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98" w:rsidRDefault="002A5098" w:rsidP="002A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5098" w:rsidRPr="004B6C65" w:rsidRDefault="002A5098" w:rsidP="002A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B6C65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</w:rPr>
        <w:t>аласының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82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сәбилер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бақшасы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B6C65">
        <w:rPr>
          <w:rFonts w:ascii="Times New Roman" w:hAnsi="Times New Roman" w:cs="Times New Roman"/>
          <w:sz w:val="28"/>
          <w:szCs w:val="28"/>
        </w:rPr>
        <w:t xml:space="preserve"> КМҚК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A1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мұғалімінің </w:t>
      </w:r>
      <w:r w:rsidRPr="004B6C65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B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C6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</w:p>
    <w:p w:rsidR="002A5098" w:rsidRPr="002A44ED" w:rsidRDefault="002A5098" w:rsidP="002A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41"/>
        <w:gridCol w:w="2025"/>
        <w:gridCol w:w="1507"/>
        <w:gridCol w:w="1570"/>
        <w:gridCol w:w="2207"/>
        <w:gridCol w:w="2257"/>
      </w:tblGrid>
      <w:tr w:rsidR="002A5098" w:rsidRPr="002A44ED" w:rsidTr="002D290B">
        <w:tc>
          <w:tcPr>
            <w:tcW w:w="67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1595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595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2337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Нәтижесі </w:t>
            </w:r>
          </w:p>
        </w:tc>
        <w:tc>
          <w:tcPr>
            <w:tcW w:w="2410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Ескертулер</w:t>
            </w:r>
          </w:p>
        </w:tc>
      </w:tr>
      <w:tr w:rsidR="002A5098" w:rsidRPr="002A44ED" w:rsidTr="002D290B">
        <w:tc>
          <w:tcPr>
            <w:tcW w:w="67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 Сейфуллақызы Аждарова</w:t>
            </w:r>
          </w:p>
        </w:tc>
        <w:tc>
          <w:tcPr>
            <w:tcW w:w="1595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595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</w:t>
            </w:r>
          </w:p>
        </w:tc>
        <w:tc>
          <w:tcPr>
            <w:tcW w:w="2337" w:type="dxa"/>
          </w:tcPr>
          <w:p w:rsidR="002A5098" w:rsidRPr="004B6C65" w:rsidRDefault="002A5098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410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098" w:rsidRPr="002A44ED" w:rsidTr="002D290B">
        <w:tc>
          <w:tcPr>
            <w:tcW w:w="67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хатшысы</w:t>
      </w:r>
      <w:r w:rsidRPr="002A44ED">
        <w:rPr>
          <w:rFonts w:ascii="Times New Roman" w:hAnsi="Times New Roman" w:cs="Times New Roman"/>
          <w:sz w:val="28"/>
          <w:szCs w:val="28"/>
        </w:rPr>
        <w:t xml:space="preserve">:                                 Б.С. </w:t>
      </w:r>
      <w:proofErr w:type="spellStart"/>
      <w:r w:rsidRPr="002A44ED">
        <w:rPr>
          <w:rFonts w:ascii="Times New Roman" w:hAnsi="Times New Roman" w:cs="Times New Roman"/>
          <w:sz w:val="28"/>
          <w:szCs w:val="28"/>
        </w:rPr>
        <w:t>Аждарова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098" w:rsidRPr="004B6C65" w:rsidRDefault="002A5098" w:rsidP="002A50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13.02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2A5098" w:rsidRDefault="002A5098" w:rsidP="002A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098" w:rsidRDefault="002A5098" w:rsidP="002A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098" w:rsidRDefault="002A5098" w:rsidP="002A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098" w:rsidRDefault="002A5098" w:rsidP="002A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098" w:rsidRDefault="002A5098" w:rsidP="002A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 xml:space="preserve"> Результаты конкурса на занятие вакантной должности </w:t>
      </w:r>
      <w:r>
        <w:rPr>
          <w:rFonts w:ascii="Times New Roman" w:hAnsi="Times New Roman" w:cs="Times New Roman"/>
          <w:sz w:val="28"/>
          <w:szCs w:val="28"/>
        </w:rPr>
        <w:t>учителя казахского языка</w:t>
      </w:r>
      <w:r w:rsidRPr="002A44ED">
        <w:rPr>
          <w:rFonts w:ascii="Times New Roman" w:hAnsi="Times New Roman" w:cs="Times New Roman"/>
          <w:sz w:val="28"/>
          <w:szCs w:val="28"/>
        </w:rPr>
        <w:t xml:space="preserve">  по КГКП «Специальный ясл</w:t>
      </w:r>
      <w:proofErr w:type="gramStart"/>
      <w:r w:rsidRPr="002A44E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A44ED">
        <w:rPr>
          <w:rFonts w:ascii="Times New Roman" w:hAnsi="Times New Roman" w:cs="Times New Roman"/>
          <w:sz w:val="28"/>
          <w:szCs w:val="28"/>
        </w:rPr>
        <w:t xml:space="preserve"> сад№ 82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98"/>
        <w:gridCol w:w="2124"/>
        <w:gridCol w:w="1756"/>
        <w:gridCol w:w="1575"/>
        <w:gridCol w:w="2030"/>
        <w:gridCol w:w="2124"/>
      </w:tblGrid>
      <w:tr w:rsidR="002A5098" w:rsidRPr="002A44ED" w:rsidTr="002D290B">
        <w:tc>
          <w:tcPr>
            <w:tcW w:w="67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410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A5098" w:rsidRPr="002A44ED" w:rsidTr="002D290B">
        <w:tc>
          <w:tcPr>
            <w:tcW w:w="67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2A5098" w:rsidRPr="002A5098" w:rsidRDefault="00037ECA" w:rsidP="002D29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Аждарова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2A5098">
              <w:rPr>
                <w:rFonts w:ascii="Times New Roman" w:hAnsi="Times New Roman" w:cs="Times New Roman"/>
                <w:sz w:val="28"/>
                <w:szCs w:val="28"/>
              </w:rPr>
              <w:t>ыт</w:t>
            </w:r>
            <w:proofErr w:type="spellEnd"/>
            <w:r w:rsidR="002A5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0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Сейфуллиновна</w:t>
            </w: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казахского языка</w:t>
            </w:r>
          </w:p>
        </w:tc>
        <w:tc>
          <w:tcPr>
            <w:tcW w:w="2337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ED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  <w:tc>
          <w:tcPr>
            <w:tcW w:w="2410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098" w:rsidRPr="002A44ED" w:rsidTr="002D290B">
        <w:tc>
          <w:tcPr>
            <w:tcW w:w="67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5098" w:rsidRPr="002A44ED" w:rsidRDefault="002A5098" w:rsidP="002D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</w:p>
    <w:p w:rsidR="002A5098" w:rsidRPr="002A44ED" w:rsidRDefault="002A5098" w:rsidP="002A5098">
      <w:pPr>
        <w:rPr>
          <w:rFonts w:ascii="Times New Roman" w:hAnsi="Times New Roman" w:cs="Times New Roman"/>
          <w:sz w:val="28"/>
          <w:szCs w:val="28"/>
        </w:rPr>
      </w:pPr>
      <w:r w:rsidRPr="002A44ED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proofErr w:type="gramStart"/>
      <w:r w:rsidRPr="002A44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44E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2A44ED">
        <w:rPr>
          <w:rFonts w:ascii="Times New Roman" w:hAnsi="Times New Roman" w:cs="Times New Roman"/>
          <w:sz w:val="28"/>
          <w:szCs w:val="28"/>
        </w:rPr>
        <w:t>Аждарова</w:t>
      </w:r>
      <w:proofErr w:type="spellEnd"/>
      <w:r w:rsidRPr="002A44ED">
        <w:rPr>
          <w:rFonts w:ascii="Times New Roman" w:hAnsi="Times New Roman" w:cs="Times New Roman"/>
          <w:sz w:val="28"/>
          <w:szCs w:val="28"/>
        </w:rPr>
        <w:t xml:space="preserve"> Б.С.  </w:t>
      </w:r>
    </w:p>
    <w:p w:rsidR="002A5098" w:rsidRPr="002A44ED" w:rsidRDefault="002A5098" w:rsidP="002A5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13.02.2023</w:t>
      </w:r>
      <w:r w:rsidRPr="002A44ED">
        <w:rPr>
          <w:rFonts w:ascii="Times New Roman" w:hAnsi="Times New Roman" w:cs="Times New Roman"/>
          <w:sz w:val="24"/>
          <w:szCs w:val="24"/>
        </w:rPr>
        <w:t>г</w:t>
      </w:r>
    </w:p>
    <w:p w:rsidR="002A5098" w:rsidRDefault="002A5098" w:rsidP="002A5098"/>
    <w:p w:rsidR="00CC626D" w:rsidRDefault="00CC626D"/>
    <w:sectPr w:rsidR="00CC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D6"/>
    <w:rsid w:val="00013C16"/>
    <w:rsid w:val="00037ECA"/>
    <w:rsid w:val="002A5098"/>
    <w:rsid w:val="007A1A26"/>
    <w:rsid w:val="00A36DD6"/>
    <w:rsid w:val="00C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2023-02-13T06:57:00Z</dcterms:created>
  <dcterms:modified xsi:type="dcterms:W3CDTF">2023-02-13T08:22:00Z</dcterms:modified>
</cp:coreProperties>
</file>