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FF3F41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временно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B82F9F">
        <w:rPr>
          <w:rFonts w:ascii="Arial" w:hAnsi="Arial" w:cs="Arial"/>
          <w:b/>
          <w:color w:val="000000"/>
          <w:sz w:val="21"/>
          <w:szCs w:val="21"/>
          <w:lang w:val="kk-KZ"/>
        </w:rPr>
        <w:t>массовым отделом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FF3F41">
        <w:rPr>
          <w:rFonts w:ascii="Arial" w:hAnsi="Arial" w:cs="Arial"/>
          <w:b/>
          <w:color w:val="000000"/>
          <w:sz w:val="21"/>
          <w:szCs w:val="21"/>
        </w:rPr>
        <w:t>(до 10 мая 2025)</w:t>
      </w: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2800"/>
        <w:gridCol w:w="4713"/>
      </w:tblGrid>
      <w:tr w:rsidR="00B3089F" w:rsidRPr="00C16CF6" w:rsidTr="00BF2408">
        <w:trPr>
          <w:trHeight w:val="711"/>
        </w:trPr>
        <w:tc>
          <w:tcPr>
            <w:tcW w:w="392" w:type="dxa"/>
            <w:vMerge w:val="restart"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:rsidR="00CB6B4F" w:rsidRPr="00C16CF6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CB6B4F" w:rsidRPr="00B651B5" w:rsidRDefault="00B651B5" w:rsidP="00B651B5">
            <w:pPr>
              <w:pStyle w:val="aa"/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651B5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B651B5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B651B5">
              <w:rPr>
                <w:rFonts w:ascii="Arial" w:hAnsi="Arial" w:cs="Arial"/>
                <w:sz w:val="21"/>
                <w:szCs w:val="21"/>
                <w:lang w:val="kk-KZ"/>
              </w:rPr>
              <w:t>осударственное казенное предприятие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</w:t>
            </w:r>
            <w:r w:rsidR="0054681E" w:rsidRPr="00C16CF6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C16CF6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C16CF6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C16CF6" w:rsidTr="00BF2408">
        <w:trPr>
          <w:trHeight w:val="453"/>
        </w:trPr>
        <w:tc>
          <w:tcPr>
            <w:tcW w:w="392" w:type="dxa"/>
            <w:vMerge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  <w:gridSpan w:val="2"/>
          </w:tcPr>
          <w:p w:rsidR="00CB6B4F" w:rsidRPr="007325C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7325C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7325C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C16CF6" w:rsidTr="00BF2408">
        <w:trPr>
          <w:trHeight w:val="264"/>
        </w:trPr>
        <w:tc>
          <w:tcPr>
            <w:tcW w:w="392" w:type="dxa"/>
            <w:vMerge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  <w:gridSpan w:val="2"/>
          </w:tcPr>
          <w:p w:rsidR="00CB6B4F" w:rsidRPr="007325C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7325C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C16CF6" w:rsidTr="00BF2408">
        <w:trPr>
          <w:trHeight w:val="324"/>
        </w:trPr>
        <w:tc>
          <w:tcPr>
            <w:tcW w:w="392" w:type="dxa"/>
            <w:vMerge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gridSpan w:val="2"/>
          </w:tcPr>
          <w:p w:rsidR="00CB6B4F" w:rsidRPr="007325C7" w:rsidRDefault="0032366D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BD45FC" w:rsidRPr="007325C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7325C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7325C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C16CF6" w:rsidTr="00BF2408">
        <w:trPr>
          <w:trHeight w:val="570"/>
        </w:trPr>
        <w:tc>
          <w:tcPr>
            <w:tcW w:w="392" w:type="dxa"/>
            <w:vMerge w:val="restart"/>
          </w:tcPr>
          <w:p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</w:tcPr>
          <w:p w:rsidR="004F2A50" w:rsidRPr="00C16CF6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gridSpan w:val="2"/>
          </w:tcPr>
          <w:p w:rsidR="004F2A50" w:rsidRPr="00895684" w:rsidRDefault="0054681E" w:rsidP="00895684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895684">
              <w:rPr>
                <w:rFonts w:ascii="Arial" w:hAnsi="Arial" w:cs="Arial"/>
                <w:sz w:val="21"/>
                <w:szCs w:val="21"/>
                <w:lang w:val="kk-KZ"/>
              </w:rPr>
              <w:t>массовым отделом</w:t>
            </w:r>
          </w:p>
        </w:tc>
      </w:tr>
      <w:tr w:rsidR="00B3089F" w:rsidRPr="00C16CF6" w:rsidTr="00BF2408">
        <w:trPr>
          <w:trHeight w:val="825"/>
        </w:trPr>
        <w:tc>
          <w:tcPr>
            <w:tcW w:w="392" w:type="dxa"/>
            <w:vMerge/>
          </w:tcPr>
          <w:p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4F2A50" w:rsidRPr="00C16CF6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gridSpan w:val="2"/>
          </w:tcPr>
          <w:p w:rsidR="00895684" w:rsidRPr="00CE3B36" w:rsidRDefault="00895684" w:rsidP="00895684">
            <w:pPr>
              <w:pStyle w:val="ac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szCs w:val="28"/>
                <w:lang w:val="kk-KZ"/>
              </w:rPr>
              <w:t>-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п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ланирует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и осуществляет руководство организацией во</w:t>
            </w:r>
            <w:r w:rsidR="001D60E8" w:rsidRPr="00CE3B36">
              <w:rPr>
                <w:rFonts w:ascii="Arial" w:hAnsi="Arial" w:cs="Arial"/>
                <w:sz w:val="21"/>
                <w:szCs w:val="21"/>
              </w:rPr>
              <w:t>спитательного процесса в Центре</w:t>
            </w:r>
            <w:r w:rsidR="001D60E8" w:rsidRPr="00CE3B3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895684" w:rsidRPr="00CE3B36" w:rsidRDefault="00895684" w:rsidP="00895684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твечает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за выполнение в полном объеме во</w:t>
            </w:r>
            <w:r w:rsidR="001D60E8" w:rsidRPr="00CE3B36">
              <w:rPr>
                <w:rFonts w:ascii="Arial" w:hAnsi="Arial" w:cs="Arial"/>
                <w:sz w:val="21"/>
                <w:szCs w:val="21"/>
              </w:rPr>
              <w:t>спитательных мероприятий Центра</w:t>
            </w:r>
            <w:r w:rsidR="001D60E8" w:rsidRPr="00CE3B3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1D60E8" w:rsidRPr="00CE3B36" w:rsidRDefault="001D60E8" w:rsidP="00895684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- организует участие обучающихся и  воспитанников  в культурно-массовых мероприятиях;</w:t>
            </w:r>
          </w:p>
          <w:p w:rsidR="00895684" w:rsidRPr="00CE3B36" w:rsidRDefault="00895684" w:rsidP="00895684">
            <w:pPr>
              <w:pStyle w:val="aa"/>
              <w:tabs>
                <w:tab w:val="left" w:pos="284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 w:rsidRPr="00CE3B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условия для развития детской самодеятель</w:t>
            </w:r>
            <w:r w:rsidR="001D60E8" w:rsidRPr="00CE3B36">
              <w:rPr>
                <w:rFonts w:ascii="Arial" w:hAnsi="Arial" w:cs="Arial"/>
                <w:sz w:val="21"/>
                <w:szCs w:val="21"/>
              </w:rPr>
              <w:t>ности и детского самоуправления</w:t>
            </w:r>
            <w:r w:rsidR="001D60E8" w:rsidRPr="00CE3B3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895684" w:rsidRPr="00CE3B36" w:rsidRDefault="00895684" w:rsidP="00895684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 w:rsidRPr="00CE3B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работу педагогического коллектива с родительской общественностью и взаимодействует с в</w:t>
            </w:r>
            <w:r w:rsidR="001D60E8" w:rsidRPr="00CE3B36">
              <w:rPr>
                <w:rFonts w:ascii="Arial" w:hAnsi="Arial" w:cs="Arial"/>
                <w:sz w:val="21"/>
                <w:szCs w:val="21"/>
              </w:rPr>
              <w:t>ыборными родительскими органами</w:t>
            </w:r>
            <w:r w:rsidR="001D60E8" w:rsidRPr="00CE3B3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895684" w:rsidRPr="00CE3B36" w:rsidRDefault="00895684" w:rsidP="00895684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E3B36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 w:rsidRPr="00CE3B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работу по индивидуальной педагогической поддержке детей, требующих дополните</w:t>
            </w:r>
            <w:r w:rsidR="001D60E8" w:rsidRPr="00CE3B36">
              <w:rPr>
                <w:rFonts w:ascii="Arial" w:hAnsi="Arial" w:cs="Arial"/>
                <w:sz w:val="21"/>
                <w:szCs w:val="21"/>
              </w:rPr>
              <w:t>льного педагогического внимания</w:t>
            </w:r>
            <w:r w:rsidR="001D60E8" w:rsidRPr="00CE3B3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4F2A50" w:rsidRPr="00895684" w:rsidRDefault="00895684" w:rsidP="00895684">
            <w:pPr>
              <w:pStyle w:val="aa"/>
              <w:rPr>
                <w:szCs w:val="28"/>
                <w:lang w:val="kk-KZ"/>
              </w:rPr>
            </w:pPr>
            <w:r w:rsidRPr="00CE3B36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 w:rsidRPr="00CE3B3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E3B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E3B36">
              <w:rPr>
                <w:rFonts w:ascii="Arial" w:hAnsi="Arial" w:cs="Arial"/>
                <w:sz w:val="21"/>
                <w:szCs w:val="21"/>
                <w:lang w:val="kk-KZ"/>
              </w:rPr>
              <w:t>р</w:t>
            </w:r>
            <w:proofErr w:type="spellStart"/>
            <w:r w:rsidRPr="00CE3B36">
              <w:rPr>
                <w:rFonts w:ascii="Arial" w:hAnsi="Arial" w:cs="Arial"/>
                <w:sz w:val="21"/>
                <w:szCs w:val="21"/>
              </w:rPr>
              <w:t>уководит</w:t>
            </w:r>
            <w:proofErr w:type="spellEnd"/>
            <w:r w:rsidRPr="00CE3B36">
              <w:rPr>
                <w:rFonts w:ascii="Arial" w:hAnsi="Arial" w:cs="Arial"/>
                <w:sz w:val="21"/>
                <w:szCs w:val="21"/>
              </w:rPr>
              <w:t xml:space="preserve"> работой летнего трудового экологического лагеря.</w:t>
            </w:r>
          </w:p>
        </w:tc>
      </w:tr>
      <w:tr w:rsidR="00B3089F" w:rsidRPr="00C16CF6" w:rsidTr="00BF2408">
        <w:trPr>
          <w:trHeight w:val="417"/>
        </w:trPr>
        <w:tc>
          <w:tcPr>
            <w:tcW w:w="392" w:type="dxa"/>
            <w:vMerge/>
          </w:tcPr>
          <w:p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4F2A50" w:rsidRPr="00C16CF6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</w:tcPr>
          <w:p w:rsidR="004F2A50" w:rsidRPr="007325C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4F2A50" w:rsidRPr="007325C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</w:t>
            </w:r>
            <w:r w:rsidR="0032366D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  <w:bookmarkStart w:id="0" w:name="_GoBack"/>
            <w:bookmarkEnd w:id="0"/>
            <w:r w:rsidR="008C43C2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8</w:t>
            </w:r>
            <w:r w:rsidR="00A14AE2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7</w:t>
            </w:r>
            <w:r w:rsidR="008C43C2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0</w:t>
            </w:r>
            <w:r w:rsidR="00B651B5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5</w:t>
            </w:r>
            <w:r w:rsidR="008C43C2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C16CF6" w:rsidTr="00BF2408">
        <w:tc>
          <w:tcPr>
            <w:tcW w:w="392" w:type="dxa"/>
          </w:tcPr>
          <w:p w:rsidR="00B1578A" w:rsidRPr="00C16CF6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:rsidR="00715E75" w:rsidRPr="00C16CF6" w:rsidRDefault="00715E75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C16CF6" w:rsidRDefault="00715E75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B7023D" w:rsidRPr="007325C7" w:rsidRDefault="00B7023D" w:rsidP="00B7023D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325C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B1578A" w:rsidRPr="007325C7" w:rsidRDefault="00B7023D" w:rsidP="00B7023D">
            <w:pPr>
              <w:pStyle w:val="ae"/>
              <w:jc w:val="both"/>
              <w:rPr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C16CF6" w:rsidTr="00BF2408">
        <w:trPr>
          <w:trHeight w:val="105"/>
        </w:trPr>
        <w:tc>
          <w:tcPr>
            <w:tcW w:w="392" w:type="dxa"/>
          </w:tcPr>
          <w:p w:rsidR="00B1578A" w:rsidRPr="00C16CF6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:rsidR="00B1578A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B1578A" w:rsidRPr="007325C7" w:rsidRDefault="001A15A6" w:rsidP="001A15A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13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2-23.02.2023</w:t>
            </w:r>
            <w:r w:rsidR="00B7023D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B3089F" w:rsidRPr="00C16CF6" w:rsidTr="00BF2408">
        <w:tc>
          <w:tcPr>
            <w:tcW w:w="392" w:type="dxa"/>
          </w:tcPr>
          <w:p w:rsidR="00B1578A" w:rsidRPr="00C16CF6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:rsidR="00B1578A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</w:t>
            </w:r>
            <w:r w:rsidR="00321427" w:rsidRPr="00C16CF6">
              <w:rPr>
                <w:rFonts w:ascii="Arial" w:hAnsi="Arial" w:cs="Arial"/>
                <w:sz w:val="21"/>
                <w:szCs w:val="21"/>
                <w:lang w:eastAsia="ru-RU"/>
              </w:rPr>
              <w:t>«</w:t>
            </w: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C16CF6">
              <w:rPr>
                <w:rFonts w:ascii="Arial" w:hAnsi="Arial" w:cs="Arial"/>
                <w:sz w:val="21"/>
                <w:szCs w:val="21"/>
                <w:lang w:eastAsia="ru-RU"/>
              </w:rPr>
              <w:t>»</w:t>
            </w: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10) заполненный Оценочный лист кандидата на вакантную должность по </w:t>
            </w: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форме согласно приложению 11.</w:t>
            </w:r>
          </w:p>
        </w:tc>
      </w:tr>
      <w:tr w:rsidR="00902FD6" w:rsidRPr="00C16CF6" w:rsidTr="00BF2408">
        <w:tc>
          <w:tcPr>
            <w:tcW w:w="392" w:type="dxa"/>
          </w:tcPr>
          <w:p w:rsidR="00902FD6" w:rsidRPr="007325C7" w:rsidRDefault="008A0573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011" w:type="dxa"/>
          </w:tcPr>
          <w:p w:rsidR="00902FD6" w:rsidRPr="007325C7" w:rsidRDefault="00902FD6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325C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902FD6" w:rsidRPr="007325C7" w:rsidRDefault="00902FD6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  <w:tr w:rsidR="00790B31" w:rsidRPr="00C16CF6" w:rsidTr="00C1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6203" w:type="dxa"/>
            <w:gridSpan w:val="3"/>
          </w:tcPr>
          <w:p w:rsidR="00B3089F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  <w:p w:rsidR="00A14AE2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  <w:p w:rsidR="00A14AE2" w:rsidRPr="00A14AE2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4713" w:type="dxa"/>
          </w:tcPr>
          <w:p w:rsidR="00A14AE2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>Приложение 10 к Правилам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 xml:space="preserve">назначения на должности, 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 xml:space="preserve">освобождения от должностей 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 xml:space="preserve">первых руководителей и педагогов 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>государственных организаций образования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Қазақстан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15A6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66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4517"/>
    <w:rsid w:val="0048067D"/>
    <w:rsid w:val="00481A44"/>
    <w:rsid w:val="00485656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426D3-80AB-4765-8E04-0A8237CC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186</cp:revision>
  <cp:lastPrinted>2022-06-22T08:42:00Z</cp:lastPrinted>
  <dcterms:created xsi:type="dcterms:W3CDTF">2019-12-12T07:31:00Z</dcterms:created>
  <dcterms:modified xsi:type="dcterms:W3CDTF">2023-02-13T08:50:00Z</dcterms:modified>
</cp:coreProperties>
</file>