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9BF0" w14:textId="77777777"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77BD056D" w14:textId="77777777"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29860C21" w14:textId="77777777"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168C0643" w14:textId="77777777"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14:paraId="14D8FBA1" w14:textId="77777777"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33A074F" w14:textId="77777777" w:rsidR="00894483" w:rsidRPr="004149C7" w:rsidRDefault="003214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Орыс тілінде оқытатын </w:t>
      </w:r>
      <w:r w:rsidR="002E7BA9">
        <w:rPr>
          <w:rFonts w:ascii="Arial" w:hAnsi="Arial" w:cs="Arial"/>
          <w:b/>
          <w:sz w:val="24"/>
          <w:szCs w:val="24"/>
          <w:lang w:val="kk-KZ"/>
        </w:rPr>
        <w:t>логопед-мұғалім</w:t>
      </w:r>
    </w:p>
    <w:p w14:paraId="443747E7" w14:textId="77777777"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14:paraId="17CE3978" w14:textId="77777777"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D7F6E2F" w14:textId="77777777"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CB2E6C0" w14:textId="77777777"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2E7BA9">
        <w:rPr>
          <w:rFonts w:ascii="Arial" w:hAnsi="Arial" w:cs="Arial"/>
          <w:sz w:val="24"/>
          <w:szCs w:val="24"/>
          <w:lang w:val="kk-KZ"/>
        </w:rPr>
        <w:t>Орыс тілінде оқытатын логопед-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14:paraId="764B403E" w14:textId="77777777"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FEC8B53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70A9D248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14:paraId="3DF4F9E9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A242CE4" w14:textId="32C34143" w:rsidR="00262E1E" w:rsidRPr="006E092A" w:rsidRDefault="00262E1E" w:rsidP="00D161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1017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13</w:t>
      </w:r>
      <w:r w:rsidR="006E092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ақпан</w:t>
      </w:r>
    </w:p>
    <w:p w14:paraId="58DB3172" w14:textId="77777777"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4BDC0" w14:textId="77777777"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CF058B4" w14:textId="77777777"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14:paraId="7B879EDE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E6B4AB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9ADCE13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C79374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270C034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8A567F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825042E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F1E1B78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10C4BB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B57F042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A8E1E8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4EF3129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73DCE5C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9225872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5A7C9A9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0F00D5F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43DB918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EF2C7C7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2E6F303" w14:textId="77777777"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1058C22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CDDF096" w14:textId="77777777"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963641C" w14:textId="77777777"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047A29" w14:textId="77777777"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7CF57A1" w14:textId="77777777"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8618212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FC7CA6D" w14:textId="77777777"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EAD81EE" w14:textId="77777777"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015E4222" w14:textId="77777777" w:rsidR="002E7BA9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учителя-логопеда</w:t>
      </w:r>
    </w:p>
    <w:p w14:paraId="181BCE72" w14:textId="77777777"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русским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DCBB8D0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B7E0142" w14:textId="77777777"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C02FC3E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993CA5E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5C724BB" w14:textId="77777777"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3D8F6B2" w14:textId="77777777"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учителя-логопеда с русским 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14:paraId="457CDF8F" w14:textId="77777777"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2994312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CAEE660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CC8CCBD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14:paraId="4E633CA9" w14:textId="77777777" w:rsidR="00D1614C" w:rsidRDefault="00D1614C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01AFC9B" w14:textId="278DF250" w:rsidR="00262E1E" w:rsidRPr="00D1614C" w:rsidRDefault="00101794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13</w:t>
      </w:r>
      <w:r w:rsidR="006E092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февраля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36599EA6" w14:textId="77777777"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7282611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A4912E5" w14:textId="77777777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066C849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21E8458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7C7E621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D468BD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1C2F1F4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C8E892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8EF518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35D5B35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F80D0A7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BD16CB0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43637F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04CC485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1C03CB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9CA8F03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ADD4121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5185D11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2B712F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4606E7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27BB7E7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F4B1AD9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F51A91C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AD16C72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F39F9A7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E2B43E7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CD8AC4B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F5675A4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2EBD77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CB6B81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8C22B58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0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01794"/>
    <w:rsid w:val="00244B5C"/>
    <w:rsid w:val="00262E1E"/>
    <w:rsid w:val="002E7BA9"/>
    <w:rsid w:val="003214A9"/>
    <w:rsid w:val="003757F9"/>
    <w:rsid w:val="004149C7"/>
    <w:rsid w:val="005F2067"/>
    <w:rsid w:val="006E092A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726AB"/>
    <w:rsid w:val="00D1614C"/>
    <w:rsid w:val="00D55296"/>
    <w:rsid w:val="00E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0A84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2022-08-04T14:16:00Z</dcterms:created>
  <dcterms:modified xsi:type="dcterms:W3CDTF">2023-02-13T11:16:00Z</dcterms:modified>
</cp:coreProperties>
</file>