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373080" w:rsidRPr="00325203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тәрбиеші лауазымына 1 орынға конкурс жарияланады</w:t>
      </w:r>
    </w:p>
    <w:p w:rsidR="00373080" w:rsidRPr="00B00AEE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81"/>
        <w:gridCol w:w="1260"/>
        <w:gridCol w:w="8631"/>
      </w:tblGrid>
      <w:tr w:rsidR="00373080" w:rsidRPr="00EF0234" w:rsidTr="0046297B">
        <w:trPr>
          <w:trHeight w:val="711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»КМҚК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373080" w:rsidRPr="00781ADC" w:rsidTr="0046297B">
        <w:trPr>
          <w:trHeight w:val="45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373080" w:rsidRPr="00781ADC" w:rsidTr="0046297B">
        <w:trPr>
          <w:trHeight w:val="32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373080" w:rsidRPr="00ED1230" w:rsidRDefault="00373080" w:rsidP="0046297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373080" w:rsidRPr="00781ADC" w:rsidTr="0046297B">
        <w:trPr>
          <w:trHeight w:val="203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373080" w:rsidRPr="00781ADC" w:rsidTr="0046297B">
        <w:trPr>
          <w:trHeight w:val="570"/>
        </w:trPr>
        <w:tc>
          <w:tcPr>
            <w:tcW w:w="425" w:type="dxa"/>
            <w:vMerge w:val="restart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тәрбиеші,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</w:tc>
      </w:tr>
      <w:tr w:rsidR="00373080" w:rsidRPr="00EF0234" w:rsidTr="0046297B">
        <w:trPr>
          <w:trHeight w:val="825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373080" w:rsidRPr="00EF0234" w:rsidTr="0046297B">
        <w:trPr>
          <w:trHeight w:val="638"/>
        </w:trPr>
        <w:tc>
          <w:tcPr>
            <w:tcW w:w="425" w:type="dxa"/>
            <w:vMerge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373080" w:rsidRPr="00781ADC" w:rsidTr="0046297B"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373080" w:rsidRPr="00781ADC" w:rsidRDefault="00373080" w:rsidP="00462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тепкедейінгітәрбиежәнеоқыту</w:t>
            </w:r>
            <w:r w:rsidRPr="00781ADC">
              <w:rPr>
                <w:rFonts w:ascii="Times New Roman" w:hAnsi="Times New Roman" w:cs="Times New Roman"/>
              </w:rPr>
              <w:t>бағытыбойыншажоғарыжәне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>) жоғарыоқуорнынанкейінгінемесетехникалықжәнекәсі</w:t>
            </w:r>
            <w:proofErr w:type="gramStart"/>
            <w:r w:rsidRPr="00781ADC">
              <w:rPr>
                <w:rFonts w:ascii="Times New Roman" w:hAnsi="Times New Roman" w:cs="Times New Roman"/>
              </w:rPr>
              <w:t>пт</w:t>
            </w:r>
            <w:proofErr w:type="gramEnd"/>
            <w:r w:rsidRPr="00781ADC">
              <w:rPr>
                <w:rFonts w:ascii="Times New Roman" w:hAnsi="Times New Roman" w:cs="Times New Roman"/>
              </w:rPr>
              <w:t>ікпедагогикалықбілімнемесежоғарыжәне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жоғарыоқуорнынанкейінгіжәне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техникалықжәнекәсіптікпедагогикалықбілімнемесепедагогикалыққайтадаярлығынрастайтынқұжат,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жұмысөтілінеталаптарқойылмайды;және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біліктілігініңжоғарыдеңгейіболғанкездемектепкедейінгіұйым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тәрбиешісілауазымындағыжұмысөтілі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педагог-сарапшыүшінкемінде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педагог-зерттеушіүшінкемінде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педагог-шеберүшін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</w:t>
            </w:r>
            <w:proofErr w:type="gramStart"/>
            <w:r w:rsidRPr="00781ADC">
              <w:rPr>
                <w:rFonts w:ascii="Times New Roman" w:hAnsi="Times New Roman" w:cs="Times New Roman"/>
              </w:rPr>
              <w:t>;ж</w:t>
            </w:r>
            <w:proofErr w:type="gramEnd"/>
            <w:r w:rsidRPr="00781ADC">
              <w:rPr>
                <w:rFonts w:ascii="Times New Roman" w:hAnsi="Times New Roman" w:cs="Times New Roman"/>
              </w:rPr>
              <w:t>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деңгейіболғанкездемектепкедейінгіұйымныңтәрбиешілауазымындағыжұмысөтілі: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373080" w:rsidRPr="00781ADC" w:rsidRDefault="00373080" w:rsidP="0046297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педагог-зерттеушіүшін-кемінде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373080" w:rsidRPr="00781ADC" w:rsidTr="0046297B">
        <w:trPr>
          <w:trHeight w:val="423"/>
        </w:trPr>
        <w:tc>
          <w:tcPr>
            <w:tcW w:w="425" w:type="dxa"/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373080" w:rsidRPr="00781ADC" w:rsidRDefault="00EF0234" w:rsidP="0046297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15.02.2023-25.02.2023</w:t>
            </w:r>
          </w:p>
        </w:tc>
      </w:tr>
      <w:tr w:rsidR="00373080" w:rsidRPr="00EF0234" w:rsidTr="0046297B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қосымшағасә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йкеснысанбойыншаКонкурс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қақатысутуралы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жекебасынкуәландыратынқұ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жат</w:t>
            </w:r>
            <w:proofErr w:type="spellEnd"/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цифрлыққұжаттарсервисіненалынғанэлектрондықұжат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кадрлардыесепкеалубойыншатолтырылған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жекеіспарағы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нақтытұ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ғылықтымекенжайы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байланыстелефондарыкөрсетілген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4) Педагогтердіңүлгілікбіліктіліксипаттамаларыменбекіті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лгенлауазым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ғақойылатынбіліктілікталаптарынасәйкес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білімітуралықұжаттардыңкөшірмелері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еңбекқызметінрастайтынқұжаттың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«Денсаулықсақтаусаласындағыесепкеалуқұжаттамасыныңнысандарынбекітутуралы»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ҚР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Денсаулықсақтауминистрініңміндетінатқарушының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бұйрығыменбекітілгеннысанбойынша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денсаулықжағдайытуралыанықтама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психоневрологиялықұйымнананықтама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наркологиялықұйымнананықтама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Ұлттықбіліктіліктестілеу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бұданә</w:t>
            </w:r>
            <w:proofErr w:type="gram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р</w:t>
            </w:r>
            <w:proofErr w:type="gram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немесепедагог-модератордың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педагог-шебердің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біліктіліксанатыныңболуытуралыкуәлік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373080" w:rsidRPr="00781ADC" w:rsidTr="0046297B">
        <w:tc>
          <w:tcPr>
            <w:tcW w:w="42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73080" w:rsidRPr="00781ADC" w:rsidRDefault="00351897" w:rsidP="003518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 күтіміне байланысты у</w:t>
            </w:r>
            <w:r w:rsidR="00373080" w:rsidRPr="00781ADC">
              <w:rPr>
                <w:rFonts w:ascii="Times New Roman" w:eastAsia="Calibri" w:hAnsi="Times New Roman" w:cs="Times New Roman"/>
                <w:lang w:val="kk-KZ"/>
              </w:rPr>
              <w:t>ақытша бос лауазымының мерзімі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373080" w:rsidRPr="00781ADC" w:rsidRDefault="00373080" w:rsidP="004629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01.11.2022-31.08.2023</w:t>
            </w:r>
          </w:p>
        </w:tc>
      </w:tr>
    </w:tbl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373080" w:rsidRPr="00781ADC" w:rsidRDefault="00373080" w:rsidP="0037308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</w:rPr>
      </w:pPr>
    </w:p>
    <w:p w:rsidR="001B2874" w:rsidRDefault="001B2874"/>
    <w:sectPr w:rsidR="001B2874" w:rsidSect="00864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54E"/>
    <w:rsid w:val="001419E2"/>
    <w:rsid w:val="001B2874"/>
    <w:rsid w:val="00351897"/>
    <w:rsid w:val="00373080"/>
    <w:rsid w:val="0086054E"/>
    <w:rsid w:val="00864230"/>
    <w:rsid w:val="008D07EE"/>
    <w:rsid w:val="00EF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08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Company>*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Sad-44</cp:lastModifiedBy>
  <cp:revision>2</cp:revision>
  <dcterms:created xsi:type="dcterms:W3CDTF">2023-02-15T07:06:00Z</dcterms:created>
  <dcterms:modified xsi:type="dcterms:W3CDTF">2023-02-15T07:06:00Z</dcterms:modified>
</cp:coreProperties>
</file>