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75D8" w14:textId="217482BB" w:rsidR="00F21B92" w:rsidRPr="00722F98" w:rsidRDefault="00F21B92">
      <w:pPr>
        <w:rPr>
          <w:lang w:val="en-US"/>
        </w:rPr>
      </w:pPr>
    </w:p>
    <w:p w14:paraId="5C9A87B4" w14:textId="77777777"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F54F2FC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8FA8B48" w14:textId="50C56844" w:rsidR="00F21B92" w:rsidRPr="004149C7" w:rsidRDefault="0087018D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С.Торайғыров атындағы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EBE2BE9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CAAF863" w14:textId="77777777" w:rsidR="00850EDE" w:rsidRDefault="00850EDE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BC22C7D" w14:textId="77777777" w:rsidR="00850EDE" w:rsidRDefault="00850EDE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50EDE">
        <w:rPr>
          <w:rFonts w:ascii="Arial" w:hAnsi="Arial" w:cs="Arial"/>
          <w:b/>
          <w:sz w:val="24"/>
          <w:szCs w:val="24"/>
          <w:lang w:val="kk-KZ"/>
        </w:rPr>
        <w:t>Аға-пионер вожатый</w:t>
      </w:r>
    </w:p>
    <w:p w14:paraId="02F08328" w14:textId="50356721" w:rsidR="00F21B92" w:rsidRPr="00850EDE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50EDE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FE44A94" w14:textId="77777777" w:rsidR="00F21B92" w:rsidRPr="00850EDE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40E00AF" w14:textId="1A9637AE" w:rsidR="00F21B92" w:rsidRPr="00B96DFF" w:rsidRDefault="00F21B92" w:rsidP="00F21B92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850EDE">
        <w:rPr>
          <w:rFonts w:ascii="Arial" w:hAnsi="Arial" w:cs="Arial"/>
          <w:sz w:val="24"/>
          <w:szCs w:val="24"/>
          <w:lang w:val="kk-KZ"/>
        </w:rPr>
        <w:tab/>
      </w:r>
      <w:r w:rsidR="00850EDE" w:rsidRPr="00850EDE">
        <w:rPr>
          <w:rFonts w:ascii="Arial" w:hAnsi="Arial" w:cs="Arial"/>
          <w:sz w:val="24"/>
          <w:szCs w:val="24"/>
          <w:lang w:val="kk-KZ"/>
        </w:rPr>
        <w:t>Аға-пионер вожатый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</w:t>
      </w:r>
      <w:r w:rsidR="00850EDE">
        <w:rPr>
          <w:rFonts w:ascii="Arial" w:hAnsi="Arial" w:cs="Arial"/>
          <w:sz w:val="24"/>
          <w:szCs w:val="24"/>
          <w:lang w:val="kk-KZ"/>
        </w:rPr>
        <w:t>байқауына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 </w:t>
      </w:r>
      <w:r w:rsidRPr="00850EDE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850EDE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, </w:t>
      </w:r>
      <w:r w:rsidR="00850EDE">
        <w:rPr>
          <w:rFonts w:ascii="Arial" w:hAnsi="Arial" w:cs="Arial"/>
          <w:b/>
          <w:sz w:val="24"/>
          <w:szCs w:val="24"/>
          <w:lang w:val="kk-KZ"/>
        </w:rPr>
        <w:t>байқау</w:t>
      </w:r>
      <w:r w:rsidRPr="00850EDE">
        <w:rPr>
          <w:rFonts w:ascii="Arial" w:hAnsi="Arial" w:cs="Arial"/>
          <w:b/>
          <w:sz w:val="24"/>
          <w:szCs w:val="24"/>
          <w:lang w:val="kk-KZ"/>
        </w:rPr>
        <w:t xml:space="preserve"> өткізілмеді деп танылады.</w:t>
      </w:r>
    </w:p>
    <w:p w14:paraId="383D2027" w14:textId="77777777"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074532" w14:textId="77777777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F94AF24" w14:textId="77D07374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850ED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850ED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Бейсембаева М.Б.</w:t>
      </w:r>
    </w:p>
    <w:p w14:paraId="781D343B" w14:textId="2CFC9D1B" w:rsidR="00F21B92" w:rsidRDefault="00F21B92" w:rsidP="00AA5DB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A5DB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</w:t>
      </w:r>
      <w:r w:rsidR="008701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A5DB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ақпан</w:t>
      </w:r>
    </w:p>
    <w:p w14:paraId="1369A7DC" w14:textId="77777777"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59501A" w14:textId="77777777"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862E398" w14:textId="77777777"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4C1F225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3F734A8F" w14:textId="10204837" w:rsidR="00F21B92" w:rsidRPr="0087018D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87018D">
        <w:rPr>
          <w:rFonts w:ascii="Arial" w:hAnsi="Arial" w:cs="Arial"/>
          <w:b/>
          <w:color w:val="000000"/>
          <w:sz w:val="24"/>
          <w:szCs w:val="24"/>
          <w:lang w:val="kk-KZ"/>
        </w:rPr>
        <w:t>старшего вожатого</w:t>
      </w:r>
    </w:p>
    <w:p w14:paraId="450036FA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449E54B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11EE4B3C" w14:textId="2C88237D" w:rsidR="00F21B92" w:rsidRPr="004149C7" w:rsidRDefault="0087018D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им.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С.Торайгырова</w:t>
      </w:r>
      <w:proofErr w:type="spellEnd"/>
      <w:r w:rsidR="00F21B92"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F21B92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7DC9003B" w14:textId="77777777"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1AC38F" w14:textId="77777777"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CCFC9F" w14:textId="444338FF" w:rsidR="00F21B92" w:rsidRPr="00B96DFF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87018D">
        <w:rPr>
          <w:rFonts w:ascii="Arial" w:hAnsi="Arial" w:cs="Arial"/>
          <w:color w:val="000000"/>
          <w:sz w:val="24"/>
          <w:szCs w:val="24"/>
        </w:rPr>
        <w:t>старшего вожатого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7043807" w14:textId="77777777" w:rsidR="00F21B92" w:rsidRPr="00262E1E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7E63D55" w14:textId="77777777"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CBC916" w14:textId="77777777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2EE175A" w14:textId="3F88A0A8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8701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Бейсембаева М.Б.</w:t>
      </w:r>
    </w:p>
    <w:p w14:paraId="4302A0AD" w14:textId="77777777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6DAE38A" w14:textId="0745CA03" w:rsidR="00F21B92" w:rsidRPr="00D00473" w:rsidRDefault="00AA5DBF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 февраля</w:t>
      </w:r>
      <w:r w:rsidR="00F21B92" w:rsidRPr="00D004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14:paraId="2658050B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9C63DA8" w14:textId="77777777" w:rsidR="00F21B92" w:rsidRDefault="00F21B92">
      <w:pPr>
        <w:rPr>
          <w:lang w:val="kk-KZ"/>
        </w:rPr>
      </w:pPr>
    </w:p>
    <w:p w14:paraId="65381485" w14:textId="77777777" w:rsidR="00F21B92" w:rsidRDefault="00F21B92">
      <w:pPr>
        <w:rPr>
          <w:lang w:val="kk-KZ"/>
        </w:rPr>
      </w:pPr>
    </w:p>
    <w:p w14:paraId="33781EE3" w14:textId="77777777" w:rsidR="00F21B92" w:rsidRDefault="00F21B92">
      <w:pPr>
        <w:rPr>
          <w:lang w:val="kk-KZ"/>
        </w:rPr>
      </w:pPr>
    </w:p>
    <w:p w14:paraId="2245CBE0" w14:textId="77777777" w:rsidR="00F21B92" w:rsidRDefault="00F21B92">
      <w:pPr>
        <w:rPr>
          <w:lang w:val="kk-KZ"/>
        </w:rPr>
      </w:pPr>
    </w:p>
    <w:p w14:paraId="3C1E58C1" w14:textId="77777777"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92"/>
    <w:rsid w:val="0003627B"/>
    <w:rsid w:val="00722F98"/>
    <w:rsid w:val="00762B90"/>
    <w:rsid w:val="00821B06"/>
    <w:rsid w:val="00850EDE"/>
    <w:rsid w:val="0087018D"/>
    <w:rsid w:val="00AA5DBF"/>
    <w:rsid w:val="00D00473"/>
    <w:rsid w:val="00E24762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CDB"/>
  <w15:docId w15:val="{0A7A210D-9C93-43DD-A9FB-40E64CA6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cp:lastPrinted>2022-12-07T03:30:00Z</cp:lastPrinted>
  <dcterms:created xsi:type="dcterms:W3CDTF">2022-12-07T03:29:00Z</dcterms:created>
  <dcterms:modified xsi:type="dcterms:W3CDTF">2023-02-16T04:22:00Z</dcterms:modified>
</cp:coreProperties>
</file>