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</w:t>
      </w:r>
      <w:r w:rsidR="00C7062E">
        <w:rPr>
          <w:rFonts w:ascii="Times New Roman" w:hAnsi="Times New Roman" w:cs="Times New Roman"/>
          <w:sz w:val="28"/>
          <w:szCs w:val="28"/>
        </w:rPr>
        <w:t xml:space="preserve">азования Павлодарской области </w:t>
      </w:r>
      <w:r w:rsidR="00C7062E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6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173D">
        <w:rPr>
          <w:rFonts w:ascii="Times New Roman" w:hAnsi="Times New Roman" w:cs="Times New Roman"/>
          <w:sz w:val="28"/>
          <w:szCs w:val="28"/>
          <w:lang w:val="kk-KZ"/>
        </w:rPr>
        <w:t xml:space="preserve"> 09 февраля 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173D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836671">
        <w:rPr>
          <w:rFonts w:ascii="Times New Roman" w:hAnsi="Times New Roman" w:cs="Times New Roman"/>
          <w:sz w:val="28"/>
          <w:szCs w:val="28"/>
          <w:lang w:val="kk-KZ"/>
        </w:rPr>
        <w:t xml:space="preserve">7 февраля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F787B"/>
    <w:rsid w:val="000F7F44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613D15"/>
    <w:rsid w:val="0066072B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F3701"/>
    <w:rsid w:val="00B8304A"/>
    <w:rsid w:val="00C03A5B"/>
    <w:rsid w:val="00C0625A"/>
    <w:rsid w:val="00C236D9"/>
    <w:rsid w:val="00C7062E"/>
    <w:rsid w:val="00CC1A01"/>
    <w:rsid w:val="00D30B81"/>
    <w:rsid w:val="00D53FEE"/>
    <w:rsid w:val="00DA03D6"/>
    <w:rsid w:val="00DC4523"/>
    <w:rsid w:val="00E65F5E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34</cp:revision>
  <dcterms:created xsi:type="dcterms:W3CDTF">2022-06-20T10:48:00Z</dcterms:created>
  <dcterms:modified xsi:type="dcterms:W3CDTF">2023-02-17T03:50:00Z</dcterms:modified>
</cp:coreProperties>
</file>