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BF" w:rsidRPr="004F05BF" w:rsidRDefault="004F05BF" w:rsidP="002C4C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04F39">
        <w:rPr>
          <w:rFonts w:ascii="Times New Roman" w:hAnsi="Times New Roman" w:cs="Times New Roman"/>
          <w:b/>
          <w:sz w:val="28"/>
        </w:rPr>
        <w:t>КГКП «</w:t>
      </w:r>
      <w:r w:rsidRPr="00D04F39">
        <w:rPr>
          <w:rFonts w:ascii="Times New Roman" w:hAnsi="Times New Roman" w:cs="Times New Roman"/>
          <w:b/>
          <w:sz w:val="28"/>
          <w:lang w:val="kk-KZ"/>
        </w:rPr>
        <w:t>Дошкольная гимназия</w:t>
      </w:r>
      <w:r w:rsidRPr="00D04F39">
        <w:rPr>
          <w:rFonts w:ascii="Times New Roman" w:hAnsi="Times New Roman" w:cs="Times New Roman"/>
          <w:b/>
          <w:sz w:val="28"/>
        </w:rPr>
        <w:t xml:space="preserve"> № </w:t>
      </w:r>
      <w:r w:rsidRPr="00D04F39">
        <w:rPr>
          <w:rFonts w:ascii="Times New Roman" w:hAnsi="Times New Roman" w:cs="Times New Roman"/>
          <w:b/>
          <w:sz w:val="28"/>
          <w:lang w:val="kk-KZ"/>
        </w:rPr>
        <w:t xml:space="preserve">6 </w:t>
      </w:r>
      <w:r w:rsidRPr="00D04F39">
        <w:rPr>
          <w:rFonts w:ascii="Times New Roman" w:hAnsi="Times New Roman" w:cs="Times New Roman"/>
          <w:b/>
          <w:sz w:val="28"/>
        </w:rPr>
        <w:t>города Павлодара» отдела образования города Павлодара,  управления образования Павлодарской области объявляет открытый конкурс на назначение</w:t>
      </w:r>
      <w:r w:rsidRPr="004F05BF">
        <w:rPr>
          <w:rFonts w:ascii="Times New Roman" w:hAnsi="Times New Roman" w:cs="Times New Roman"/>
          <w:b/>
          <w:sz w:val="24"/>
          <w:szCs w:val="24"/>
        </w:rPr>
        <w:t>на вакантные должности воспитателя</w:t>
      </w:r>
      <w:r w:rsidR="002B1F9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4F05BF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Pr="004F05B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казахским </w:t>
      </w:r>
      <w:r w:rsidRPr="004F05BF">
        <w:rPr>
          <w:rFonts w:ascii="Times New Roman" w:hAnsi="Times New Roman" w:cs="Times New Roman"/>
          <w:b/>
          <w:sz w:val="24"/>
          <w:szCs w:val="24"/>
        </w:rPr>
        <w:t>языком обучения.</w:t>
      </w:r>
    </w:p>
    <w:p w:rsidR="004F05BF" w:rsidRPr="00004D0A" w:rsidRDefault="002563CA" w:rsidP="002C4C62">
      <w:pPr>
        <w:pStyle w:val="a6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 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 xml:space="preserve">города Павлодара»  г.Павлодар,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эл.почта: </w:t>
      </w:r>
      <w:hyperlink r:id="rId5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D04F39" w:rsidRPr="00B531BC" w:rsidRDefault="00D04F39" w:rsidP="002C4C6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531BC">
        <w:rPr>
          <w:rFonts w:ascii="Times New Roman" w:hAnsi="Times New Roman" w:cs="Times New Roman"/>
          <w:b/>
          <w:i/>
          <w:sz w:val="28"/>
          <w:szCs w:val="28"/>
        </w:rPr>
        <w:t xml:space="preserve">Объявляет открытый конкурс на </w:t>
      </w:r>
      <w:r>
        <w:rPr>
          <w:rFonts w:ascii="Times New Roman" w:hAnsi="Times New Roman" w:cs="Times New Roman"/>
          <w:b/>
          <w:i/>
          <w:sz w:val="28"/>
          <w:szCs w:val="28"/>
        </w:rPr>
        <w:t>вакант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ные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должност</w:t>
      </w:r>
      <w:r w:rsidR="00506E71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и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воспитателей  (в том числе </w:t>
      </w:r>
      <w:r w:rsidR="007C11AD">
        <w:rPr>
          <w:rFonts w:ascii="Times New Roman" w:hAnsi="Times New Roman" w:cs="Times New Roman"/>
          <w:b/>
          <w:i/>
          <w:sz w:val="28"/>
          <w:szCs w:val="28"/>
          <w:lang w:val="kk-KZ"/>
        </w:rPr>
        <w:t>3</w:t>
      </w:r>
      <w:r w:rsidR="0067251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воспитатель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на период декретного отпуска) с казахским языком обучения. </w:t>
      </w:r>
    </w:p>
    <w:p w:rsidR="004F05BF" w:rsidRPr="00B531BC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Сроки подачи и место приема заявок на участие в конкурсе</w:t>
      </w:r>
      <w:r>
        <w:t>: </w:t>
      </w:r>
      <w:r>
        <w:rPr>
          <w:rStyle w:val="a3"/>
        </w:rPr>
        <w:t xml:space="preserve">В течение 7рабочих дней со дня опубликования объявления </w:t>
      </w:r>
      <w:r>
        <w:t>на Интернет-ресурсе и (или) официальных аккаунтах социальных сетей организации образования.</w:t>
      </w:r>
    </w:p>
    <w:p w:rsidR="004F05BF" w:rsidRPr="00D3649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r>
        <w:t xml:space="preserve">ва,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4F05BF" w:rsidRPr="00234522" w:rsidRDefault="004F05BF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>4) заседании конкурсной комиссии</w:t>
      </w:r>
    </w:p>
    <w:p w:rsidR="004F05BF" w:rsidRDefault="004F05BF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>с казахским языком обучения.Реализуеттиповую учебную программу дошкольного воспитания и обучения Республики Казахстан.</w:t>
      </w:r>
    </w:p>
    <w:p w:rsidR="004F05BF" w:rsidRPr="00124F76" w:rsidRDefault="004F05BF" w:rsidP="002C4C62">
      <w:pPr>
        <w:pStyle w:val="a6"/>
        <w:spacing w:before="0" w:beforeAutospacing="0" w:after="0" w:afterAutospacing="0"/>
        <w:ind w:firstLine="709"/>
        <w:jc w:val="center"/>
        <w:rPr>
          <w:sz w:val="28"/>
        </w:rPr>
      </w:pP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профессиональноеобразование по соответствующему профилю, без предъявления требований к стажу работы;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«педагог»: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4F05BF" w:rsidRPr="004F05BF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 достигнутых результатов.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«Образование, основанное на ценностях»; в организации с участием всех субъектов образовательного процесса, в том числе семьи детей.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Казахстан, законы Республики Казахстан «Об образовании»,  «О статусе педагога», «О противодействии коррупции» и другие нормативные правовые акты Республики Казахстан, определяющие направления и перспективы развития образования;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4F05BF" w:rsidRPr="00040F82" w:rsidRDefault="004F05BF" w:rsidP="002C4C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 обучения.</w:t>
      </w:r>
    </w:p>
    <w:p w:rsidR="00A53AEA" w:rsidRPr="001315D5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 плата</w:t>
      </w:r>
      <w:r>
        <w:rPr>
          <w:b/>
          <w:color w:val="000000"/>
          <w:spacing w:val="2"/>
          <w:sz w:val="28"/>
          <w:szCs w:val="28"/>
          <w:lang w:val="kk-KZ"/>
        </w:rPr>
        <w:t xml:space="preserve"> воспитателя</w:t>
      </w:r>
      <w:r w:rsidRPr="001315D5">
        <w:rPr>
          <w:b/>
          <w:color w:val="000000"/>
          <w:spacing w:val="2"/>
          <w:sz w:val="28"/>
          <w:szCs w:val="28"/>
        </w:rPr>
        <w:t>: сред</w:t>
      </w:r>
      <w:r>
        <w:rPr>
          <w:b/>
          <w:color w:val="000000"/>
          <w:spacing w:val="2"/>
          <w:sz w:val="28"/>
          <w:szCs w:val="28"/>
        </w:rPr>
        <w:t xml:space="preserve">нее-специальное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 w:rsidRPr="001315D5">
        <w:rPr>
          <w:b/>
          <w:color w:val="000000"/>
          <w:spacing w:val="2"/>
          <w:sz w:val="28"/>
          <w:szCs w:val="28"/>
        </w:rPr>
        <w:t>000–120000 тенге (без квалификационной категории (педагог-модератор, педагог-эксперт, педагог-исследователь, педагог-мастер).</w:t>
      </w:r>
    </w:p>
    <w:p w:rsidR="00A53AEA" w:rsidRPr="008F5FA7" w:rsidRDefault="00A53AEA" w:rsidP="002C4C62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воспитателя</w:t>
      </w:r>
      <w:r w:rsidRPr="001315D5">
        <w:rPr>
          <w:b/>
          <w:color w:val="000000"/>
          <w:spacing w:val="2"/>
          <w:sz w:val="28"/>
          <w:szCs w:val="28"/>
        </w:rPr>
        <w:t>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 w:rsidRPr="001315D5">
        <w:rPr>
          <w:b/>
          <w:color w:val="000000"/>
          <w:spacing w:val="2"/>
          <w:sz w:val="28"/>
          <w:szCs w:val="28"/>
        </w:rPr>
        <w:t>0000–130000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Перечень документов, необходимых для участия в конкурсе: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lastRenderedPageBreak/>
        <w:t>6) справку о состоянии здоровья по форме, утвержденной </w:t>
      </w:r>
      <w:hyperlink r:id="rId6" w:anchor="z3" w:history="1">
        <w:r>
          <w:rPr>
            <w:rStyle w:val="a7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  <w:rPr>
          <w:lang w:val="kk-KZ"/>
        </w:rPr>
      </w:pPr>
      <w:r>
        <w:t>8) справку с наркологической организации;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rPr>
          <w:lang w:val="kk-KZ"/>
        </w:rPr>
        <w:t>9</w:t>
      </w:r>
      <w:r>
        <w:t>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200E5" w:rsidRDefault="003200E5" w:rsidP="002C4C62">
      <w:pPr>
        <w:pStyle w:val="a6"/>
        <w:spacing w:before="0" w:beforeAutospacing="0" w:after="0" w:afterAutospacing="0"/>
        <w:ind w:firstLine="708"/>
        <w:jc w:val="both"/>
      </w:pPr>
      <w:r>
        <w:t>1</w:t>
      </w:r>
      <w:r>
        <w:rPr>
          <w:lang w:val="kk-KZ"/>
        </w:rPr>
        <w:t>0</w:t>
      </w:r>
      <w:r>
        <w:t xml:space="preserve">) заполненный Оценочный лист кандидата на вакантную или временно вакантную должность </w:t>
      </w:r>
      <w:r>
        <w:rPr>
          <w:lang w:val="kk-KZ"/>
        </w:rPr>
        <w:t>муз.руководителя</w:t>
      </w:r>
      <w:r>
        <w:t>.</w:t>
      </w:r>
    </w:p>
    <w:p w:rsidR="003200E5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t>Услугодатель отказывает в оказании государственной услуги, в случаях установления недостоверности документов, представленных услугополучателем для получения государственной услуги, и (или) данных (сведений), содержащихся в них, необходимых для оказания государственной услуги.</w:t>
      </w:r>
    </w:p>
    <w:p w:rsidR="003200E5" w:rsidRPr="00194DDD" w:rsidRDefault="003200E5" w:rsidP="002C4C62">
      <w:pPr>
        <w:pStyle w:val="a6"/>
        <w:spacing w:before="0" w:beforeAutospacing="0" w:after="0" w:afterAutospacing="0"/>
        <w:ind w:firstLine="709"/>
        <w:jc w:val="both"/>
      </w:pPr>
      <w:r>
        <w:rPr>
          <w:rStyle w:val="a3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3"/>
        </w:rPr>
        <w:t>)</w:t>
      </w:r>
      <w:r>
        <w:rPr>
          <w:rStyle w:val="a3"/>
        </w:rPr>
        <w:t> 676-300</w:t>
      </w:r>
      <w:r>
        <w:t xml:space="preserve">; </w:t>
      </w:r>
      <w:r>
        <w:rPr>
          <w:rStyle w:val="a3"/>
        </w:rPr>
        <w:t>электронный адрес </w:t>
      </w:r>
      <w:hyperlink r:id="rId7" w:history="1">
        <w:r w:rsidRPr="005B4A9E">
          <w:rPr>
            <w:rStyle w:val="a7"/>
            <w:b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3200E5" w:rsidRDefault="003200E5" w:rsidP="002C4C62">
      <w:pPr>
        <w:spacing w:after="0" w:line="240" w:lineRule="auto"/>
        <w:rPr>
          <w:lang w:val="kk-KZ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освобожденияотдолжностей первых руководителей ипедагоговгосударственных организаций образования</w:t>
      </w:r>
    </w:p>
    <w:p w:rsidR="003200E5" w:rsidRPr="00B531BC" w:rsidRDefault="003200E5" w:rsidP="002C4C62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3200E5" w:rsidRPr="00B531BC" w:rsidRDefault="003200E5" w:rsidP="002C4C62">
      <w:pPr>
        <w:spacing w:after="0" w:line="240" w:lineRule="auto"/>
        <w:ind w:firstLine="1"/>
        <w:rPr>
          <w:sz w:val="20"/>
        </w:rPr>
      </w:pPr>
    </w:p>
    <w:p w:rsidR="003200E5" w:rsidRPr="00B531BC" w:rsidRDefault="003200E5" w:rsidP="002C4C62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Оценочныйлисткандидатанавакантнуюиливременновакантнуюдолжность</w:t>
      </w:r>
      <w:r w:rsidRPr="00B531BC">
        <w:rPr>
          <w:b/>
          <w:spacing w:val="-2"/>
          <w:w w:val="95"/>
          <w:sz w:val="26"/>
        </w:rPr>
        <w:t>педагога</w: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</w:r>
      <w:r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w:pict>
          <v:group id="Группа 10" o:spid="_x0000_s1039" style="width:140.15pt;height:.4pt;mso-position-horizontal-relative:char;mso-position-vertical-relative:line" coordsize="2803,8">
            <v:line id="Line 6" o:spid="_x0000_s1040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w4KDMMAAADbAAAADwAAAGRycy9kb3ducmV2LnhtbERPS2vCQBC+C/6HZQq9mY2F+oiuYh+C&#10;h0JbFb0O2WkSzc6G3a2J/94tCL3Nx/ec+bIztbiQ85VlBcMkBUGcW11xoWC/Ww8mIHxA1lhbJgVX&#10;8rBc9HtzzLRt+Zsu21CIGMI+QwVlCE0mpc9LMugT2xBH7sc6gyFCV0jtsI3hppZPaTqSBiuODSU2&#10;9FpSft7+GgXdhz1MXpq6fZ621ebteHLvX59jpR4futUMRKAu/Ivv7o2O84fw90s8QC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MOCgzDAAAA2wAAAA8AAAAAAAAAAAAA&#10;AAAAoQIAAGRycy9kb3ducmV2LnhtbFBLBQYAAAAABAAEAPkAAACRAwAAAAA=&#10;" strokeweight=".14125mm"/>
            <w10:wrap type="none"/>
            <w10:anchorlock/>
          </v:group>
        </w:pic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A653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13" o:spid="_x0000_s1038" style="position:absolute;margin-left:381.25pt;margin-top:11.9pt;width:140.1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(фамилия,имя,отчество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3200E5" w:rsidRPr="00B531BC" w:rsidTr="001D7616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 (от 1 до 20)</w:t>
            </w:r>
          </w:p>
        </w:tc>
      </w:tr>
      <w:tr w:rsidR="003200E5" w:rsidRPr="00B531BC" w:rsidTr="001D7616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 отличием = 7 баллов</w:t>
            </w:r>
          </w:p>
        </w:tc>
      </w:tr>
      <w:tr w:rsidR="003200E5" w:rsidRPr="00B531BC" w:rsidTr="001D7616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Ученая/ академическаястепень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 образованием = 5 баллов;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2C4C62">
        <w:trPr>
          <w:trHeight w:val="100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2C4C62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  <w:lang w:val="kk-KZ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 По методике и педагогике:</w:t>
            </w:r>
          </w:p>
        </w:tc>
      </w:tr>
    </w:tbl>
    <w:p w:rsidR="003200E5" w:rsidRPr="00B531BC" w:rsidRDefault="003200E5" w:rsidP="002C4C62">
      <w:pPr>
        <w:spacing w:after="0" w:line="240" w:lineRule="auto"/>
        <w:rPr>
          <w:sz w:val="20"/>
        </w:rPr>
        <w:sectPr w:rsidR="003200E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3200E5" w:rsidRPr="00B531BC" w:rsidTr="001D7616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педагогике:от30до40баллов=0баллов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Сквалификационнойкатегорией"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1D7616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Квалификация/Категория.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3200E5" w:rsidRPr="00B531BC" w:rsidTr="001D7616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3200E5" w:rsidRPr="00B531BC" w:rsidRDefault="003200E5" w:rsidP="002C4C62">
            <w:pPr>
              <w:tabs>
                <w:tab w:val="left" w:pos="8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от1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3200E5" w:rsidRPr="00B531BC" w:rsidTr="001D7616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129"/>
                <w:tab w:val="left" w:pos="16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3200E5" w:rsidRPr="00B531BC" w:rsidTr="001D7616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Дляпедагогов,впервыепоступающих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353"/>
                <w:tab w:val="left" w:pos="1962"/>
                <w:tab w:val="left" w:pos="3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"хорошо"=0,5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</w:p>
        </w:tc>
      </w:tr>
      <w:tr w:rsidR="003200E5" w:rsidRPr="00B531BC" w:rsidTr="001D7616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Рекомендательноеписьмос предыдущегоместаработы(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21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 письма = минус 3 балла</w:t>
            </w:r>
          </w:p>
          <w:p w:rsidR="003200E5" w:rsidRPr="00B531BC" w:rsidRDefault="003200E5" w:rsidP="002C4C62">
            <w:pPr>
              <w:tabs>
                <w:tab w:val="left" w:pos="1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3200E5" w:rsidRPr="00B531BC" w:rsidTr="001D7616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 0,5 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3200E5" w:rsidRPr="00B531BC" w:rsidRDefault="003200E5" w:rsidP="002C4C62">
            <w:pPr>
              <w:numPr>
                <w:ilvl w:val="0"/>
                <w:numId w:val="1"/>
              </w:numPr>
              <w:tabs>
                <w:tab w:val="left" w:pos="156"/>
              </w:tabs>
              <w:spacing w:after="0" w:line="240" w:lineRule="auto"/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tabs>
                <w:tab w:val="left" w:pos="1064"/>
                <w:tab w:val="left" w:pos="20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"Лучший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педагог" = 1 балл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призерконкурса"Лучший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обладательмедали"Қазақстанеңбексіңіргенұстазы"=10баллов</w:t>
            </w:r>
          </w:p>
        </w:tc>
      </w:tr>
      <w:tr w:rsidR="003200E5" w:rsidRPr="00B531BC" w:rsidTr="001D7616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-авторскиеработы 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3200E5" w:rsidRPr="00B531BC" w:rsidRDefault="003200E5" w:rsidP="002C4C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3200E5" w:rsidRPr="00B531BC" w:rsidRDefault="003200E5" w:rsidP="002C4C62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переченьКОКСОН,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3200E5" w:rsidRPr="00B531BC" w:rsidTr="001D7616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</w:p>
          <w:p w:rsidR="003200E5" w:rsidRPr="00B531BC" w:rsidRDefault="003200E5" w:rsidP="002C4C62">
            <w:pPr>
              <w:numPr>
                <w:ilvl w:val="0"/>
                <w:numId w:val="2"/>
              </w:numPr>
              <w:tabs>
                <w:tab w:val="left" w:pos="156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3200E5" w:rsidRPr="00B531BC" w:rsidRDefault="003200E5" w:rsidP="002C4C62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преподаваниена2языках,русский/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3200E5" w:rsidRPr="00B531BC" w:rsidTr="001D7616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предметнойподготовки;</w:t>
            </w:r>
          </w:p>
          <w:p w:rsidR="003200E5" w:rsidRPr="00B531BC" w:rsidRDefault="003200E5" w:rsidP="002C4C62">
            <w:pPr>
              <w:numPr>
                <w:ilvl w:val="0"/>
                <w:numId w:val="3"/>
              </w:numPr>
              <w:tabs>
                <w:tab w:val="left" w:pos="297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грамотность,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3200E5" w:rsidRPr="00B531BC" w:rsidRDefault="003200E5" w:rsidP="002C4C62">
            <w:pPr>
              <w:tabs>
                <w:tab w:val="left" w:pos="17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,обучениепо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курсы=0,5балла(каждый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3200E5" w:rsidRPr="00B531BC" w:rsidTr="001D7616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3200E5" w:rsidRPr="00B531BC" w:rsidRDefault="003200E5" w:rsidP="002C4C62">
      <w:pPr>
        <w:spacing w:after="0" w:line="240" w:lineRule="auto"/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lastRenderedPageBreak/>
        <w:t xml:space="preserve"> назначения на должности,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освобожденияотдолжностей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</w:rPr>
      </w:pPr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3200E5" w:rsidRPr="00B531BC" w:rsidRDefault="003200E5" w:rsidP="002C4C62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3200E5" w:rsidRPr="00B531BC" w:rsidRDefault="00A65369" w:rsidP="002C4C62">
      <w:pPr>
        <w:spacing w:after="0" w:line="240" w:lineRule="auto"/>
        <w:rPr>
          <w:sz w:val="20"/>
        </w:rPr>
      </w:pPr>
      <w:r w:rsidRPr="00A65369">
        <w:rPr>
          <w:noProof/>
          <w:lang w:eastAsia="ru-RU"/>
        </w:rPr>
        <w:pict>
          <v:shape id="Полилиния 23" o:spid="_x0000_s1037" style="position:absolute;margin-left:381.25pt;margin-top:12.05pt;width:140.1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A65369">
        <w:rPr>
          <w:noProof/>
          <w:lang w:eastAsia="ru-RU"/>
        </w:rPr>
        <w:pict>
          <v:shape id="Полилиния 24" o:spid="_x0000_s1036" style="position:absolute;margin-left:381.25pt;margin-top:25.2pt;width:140.1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+x/Ew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(государственныйорган, </w:t>
      </w:r>
    </w:p>
    <w:p w:rsidR="003200E5" w:rsidRPr="00B531BC" w:rsidRDefault="003200E5" w:rsidP="002C4C62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A6536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 id="Полилиния 25" o:spid="_x0000_s1035" style="position:absolute;margin-left:63pt;margin-top:16.95pt;width:475.7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Ф.И.О.кандидата(приегоналичии),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6" o:spid="_x0000_s1034" style="position:absolute;margin-left:42pt;margin-top:18.1pt;width:475.7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qJt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9jE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YX6ib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(должность,место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7" o:spid="_x0000_s1033" style="position:absolute;margin-left:42pt;margin-top:18.1pt;width:475.7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wC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KocAmQ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8" o:spid="_x0000_s1032" style="position:absolute;margin-left:42pt;margin-top:36.5pt;width:475.7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Фактическоеместопроживания,адреспрописки,контактный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200E5" w:rsidRPr="00B531BC" w:rsidRDefault="003200E5" w:rsidP="002C4C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Прошудопуститьменякконкурсуназанятиевакантной/временновакантной должности (нужное подчеркнуть)</w: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29" o:spid="_x0000_s1031" style="position:absolute;margin-left:42pt;margin-top:15.85pt;width:482.7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BnbQ7M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наименованиеорганизацийобразования,адрес(область,район,город\село) В настоящее время работаю</w: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0" o:spid="_x0000_s1030" style="position:absolute;margin-left:42pt;margin-top:15.9pt;width:482.7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8huDw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должность,наименованиеорганизации,адрес(область,район,город\село) Сообщаю о себе следующие сведения: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Образование:высшееили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</w:p>
        </w:tc>
      </w:tr>
      <w:tr w:rsidR="003200E5" w:rsidRPr="00B531BC" w:rsidTr="001D7616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3200E5" w:rsidRPr="00B531BC" w:rsidRDefault="003200E5" w:rsidP="002C4C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Наличиеквалификационнойкатегории(датаприсвоения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3200E5" w:rsidRPr="00B531BC" w:rsidRDefault="00A65369" w:rsidP="002C4C6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Полилиния 31" o:spid="_x0000_s1029" style="position:absolute;margin-left:42pt;margin-top:18.1pt;width:489.6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3200E5" w:rsidRPr="00B531BC" w:rsidRDefault="003200E5" w:rsidP="002C4C62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3200E5" w:rsidRPr="00B531BC" w:rsidRDefault="003200E5" w:rsidP="002C4C6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атакжедополнительныесведения(при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3200E5" w:rsidRPr="00B531BC" w:rsidRDefault="00A65369" w:rsidP="002C4C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Полилиния 32" o:spid="_x0000_s1028" style="position:absolute;margin-left:42pt;margin-top:18.1pt;width:489.6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AP7+DR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3200E5" w:rsidRPr="00B531BC">
        <w:rPr>
          <w:rFonts w:ascii="Times New Roman" w:hAnsi="Times New Roman" w:cs="Times New Roman"/>
          <w:sz w:val="24"/>
          <w:szCs w:val="24"/>
        </w:rPr>
        <w:tab/>
      </w:r>
    </w:p>
    <w:p w:rsidR="003200E5" w:rsidRDefault="003200E5" w:rsidP="002C4C62">
      <w:pPr>
        <w:spacing w:after="0" w:line="240" w:lineRule="auto"/>
      </w:pPr>
    </w:p>
    <w:p w:rsidR="004F05BF" w:rsidRPr="003200E5" w:rsidRDefault="004F05BF" w:rsidP="002C4C62">
      <w:pPr>
        <w:spacing w:after="0" w:line="240" w:lineRule="auto"/>
      </w:pPr>
    </w:p>
    <w:sectPr w:rsidR="004F05BF" w:rsidRPr="003200E5" w:rsidSect="000554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13624"/>
    <w:rsid w:val="000554AB"/>
    <w:rsid w:val="000801DF"/>
    <w:rsid w:val="000D1D81"/>
    <w:rsid w:val="001F7FA4"/>
    <w:rsid w:val="002563CA"/>
    <w:rsid w:val="002940DB"/>
    <w:rsid w:val="002A4FC8"/>
    <w:rsid w:val="002B1F93"/>
    <w:rsid w:val="002B2846"/>
    <w:rsid w:val="002C4C62"/>
    <w:rsid w:val="003200E5"/>
    <w:rsid w:val="00352E1F"/>
    <w:rsid w:val="00357572"/>
    <w:rsid w:val="00407714"/>
    <w:rsid w:val="00454524"/>
    <w:rsid w:val="004F05BF"/>
    <w:rsid w:val="00506E71"/>
    <w:rsid w:val="00554BAF"/>
    <w:rsid w:val="005B1B68"/>
    <w:rsid w:val="005D27CE"/>
    <w:rsid w:val="00603D8D"/>
    <w:rsid w:val="006270D9"/>
    <w:rsid w:val="00652B37"/>
    <w:rsid w:val="00656F1E"/>
    <w:rsid w:val="00672510"/>
    <w:rsid w:val="0068022E"/>
    <w:rsid w:val="006977E3"/>
    <w:rsid w:val="006C3750"/>
    <w:rsid w:val="007B50B6"/>
    <w:rsid w:val="007C11AD"/>
    <w:rsid w:val="00857340"/>
    <w:rsid w:val="00862F7D"/>
    <w:rsid w:val="00871A14"/>
    <w:rsid w:val="008A1D07"/>
    <w:rsid w:val="00922FCF"/>
    <w:rsid w:val="009457BD"/>
    <w:rsid w:val="00996A8D"/>
    <w:rsid w:val="00A04B10"/>
    <w:rsid w:val="00A13624"/>
    <w:rsid w:val="00A53AEA"/>
    <w:rsid w:val="00A65369"/>
    <w:rsid w:val="00AC2AE3"/>
    <w:rsid w:val="00AD722F"/>
    <w:rsid w:val="00AE449F"/>
    <w:rsid w:val="00B478A3"/>
    <w:rsid w:val="00BB578D"/>
    <w:rsid w:val="00BB5F4F"/>
    <w:rsid w:val="00C17BA4"/>
    <w:rsid w:val="00C2136D"/>
    <w:rsid w:val="00C7070F"/>
    <w:rsid w:val="00C8534A"/>
    <w:rsid w:val="00D04F39"/>
    <w:rsid w:val="00D26424"/>
    <w:rsid w:val="00DF3FCB"/>
    <w:rsid w:val="00E06051"/>
    <w:rsid w:val="00E26D22"/>
    <w:rsid w:val="00EB2248"/>
    <w:rsid w:val="00EF795F"/>
    <w:rsid w:val="00F04DF0"/>
    <w:rsid w:val="00F07134"/>
    <w:rsid w:val="00F2342F"/>
    <w:rsid w:val="00F409A2"/>
    <w:rsid w:val="00F6376C"/>
    <w:rsid w:val="00FE11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A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54BAF"/>
    <w:rPr>
      <w:b/>
      <w:bCs/>
    </w:rPr>
  </w:style>
  <w:style w:type="paragraph" w:styleId="a4">
    <w:name w:val="Body Text"/>
    <w:basedOn w:val="a"/>
    <w:link w:val="a5"/>
    <w:uiPriority w:val="1"/>
    <w:qFormat/>
    <w:rsid w:val="00554B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554B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554B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554B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Normal (Web)"/>
    <w:basedOn w:val="a"/>
    <w:uiPriority w:val="99"/>
    <w:unhideWhenUsed/>
    <w:rsid w:val="00C21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C2136D"/>
    <w:rPr>
      <w:color w:val="0000FF"/>
      <w:u w:val="single"/>
    </w:rPr>
  </w:style>
  <w:style w:type="character" w:customStyle="1" w:styleId="FontStyle11">
    <w:name w:val="Font Style11"/>
    <w:rsid w:val="00A53AEA"/>
    <w:rPr>
      <w:rFonts w:ascii="Century Gothic" w:hAnsi="Century Gothic" w:cs="Century Gothic"/>
      <w:b/>
      <w:bCs/>
      <w:sz w:val="30"/>
      <w:szCs w:val="30"/>
    </w:rPr>
  </w:style>
  <w:style w:type="table" w:styleId="a8">
    <w:name w:val="Table Grid"/>
    <w:basedOn w:val="a1"/>
    <w:uiPriority w:val="59"/>
    <w:rsid w:val="003200E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semiHidden/>
    <w:qFormat/>
    <w:rsid w:val="003200E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34"/>
    <w:qFormat/>
    <w:rsid w:val="003200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d6@goo.edu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2000021579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51</cp:revision>
  <dcterms:created xsi:type="dcterms:W3CDTF">2022-06-21T08:06:00Z</dcterms:created>
  <dcterms:modified xsi:type="dcterms:W3CDTF">2023-01-26T10:03:00Z</dcterms:modified>
</cp:coreProperties>
</file>