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 xml:space="preserve">с русским </w:t>
      </w:r>
      <w:r w:rsidR="005322A3">
        <w:rPr>
          <w:rFonts w:ascii="Times New Roman" w:hAnsi="Times New Roman" w:cs="Times New Roman"/>
          <w:b/>
          <w:sz w:val="24"/>
          <w:szCs w:val="24"/>
        </w:rPr>
        <w:t xml:space="preserve"> и казахским </w:t>
      </w:r>
      <w:r w:rsidRPr="00040F82">
        <w:rPr>
          <w:rFonts w:ascii="Times New Roman" w:hAnsi="Times New Roman" w:cs="Times New Roman"/>
          <w:b/>
          <w:sz w:val="24"/>
          <w:szCs w:val="24"/>
        </w:rPr>
        <w:t>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533DCC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077D3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2C6968" w:rsidRPr="00040F82">
        <w:rPr>
          <w:rFonts w:ascii="Times New Roman" w:hAnsi="Times New Roman" w:cs="Times New Roman"/>
          <w:sz w:val="24"/>
          <w:szCs w:val="24"/>
        </w:rPr>
        <w:t>-</w:t>
      </w:r>
      <w:r w:rsidR="00446A49">
        <w:rPr>
          <w:rFonts w:ascii="Times New Roman" w:hAnsi="Times New Roman" w:cs="Times New Roman"/>
          <w:sz w:val="24"/>
          <w:szCs w:val="24"/>
        </w:rPr>
        <w:t>02</w:t>
      </w:r>
      <w:r w:rsidR="002C6968" w:rsidRPr="00040F82">
        <w:rPr>
          <w:rFonts w:ascii="Times New Roman" w:hAnsi="Times New Roman" w:cs="Times New Roman"/>
          <w:sz w:val="24"/>
          <w:szCs w:val="24"/>
        </w:rPr>
        <w:t>-202</w:t>
      </w:r>
      <w:r w:rsidR="00446A49">
        <w:rPr>
          <w:rFonts w:ascii="Times New Roman" w:hAnsi="Times New Roman" w:cs="Times New Roman"/>
          <w:sz w:val="24"/>
          <w:szCs w:val="24"/>
        </w:rPr>
        <w:t>3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77D37"/>
    <w:rsid w:val="000A4874"/>
    <w:rsid w:val="000D619C"/>
    <w:rsid w:val="001107D0"/>
    <w:rsid w:val="00143890"/>
    <w:rsid w:val="001570D5"/>
    <w:rsid w:val="001B6CB4"/>
    <w:rsid w:val="001C2F67"/>
    <w:rsid w:val="001C4993"/>
    <w:rsid w:val="00274CE2"/>
    <w:rsid w:val="002924E3"/>
    <w:rsid w:val="002C6968"/>
    <w:rsid w:val="002D6C78"/>
    <w:rsid w:val="002E07A0"/>
    <w:rsid w:val="00322138"/>
    <w:rsid w:val="00335D90"/>
    <w:rsid w:val="00391ABA"/>
    <w:rsid w:val="003F0290"/>
    <w:rsid w:val="00420AD6"/>
    <w:rsid w:val="00435700"/>
    <w:rsid w:val="00446A49"/>
    <w:rsid w:val="00453A9B"/>
    <w:rsid w:val="004567DA"/>
    <w:rsid w:val="00482345"/>
    <w:rsid w:val="004D39E8"/>
    <w:rsid w:val="00505700"/>
    <w:rsid w:val="005322A3"/>
    <w:rsid w:val="00533DCC"/>
    <w:rsid w:val="00593D96"/>
    <w:rsid w:val="005A79FA"/>
    <w:rsid w:val="005B7F9E"/>
    <w:rsid w:val="005C0BB0"/>
    <w:rsid w:val="005D5347"/>
    <w:rsid w:val="005E4D2F"/>
    <w:rsid w:val="00644F9F"/>
    <w:rsid w:val="006567F0"/>
    <w:rsid w:val="007A30E0"/>
    <w:rsid w:val="007C19BD"/>
    <w:rsid w:val="00804283"/>
    <w:rsid w:val="0082694E"/>
    <w:rsid w:val="00844E5F"/>
    <w:rsid w:val="0089507E"/>
    <w:rsid w:val="008B7910"/>
    <w:rsid w:val="00923B92"/>
    <w:rsid w:val="009416CC"/>
    <w:rsid w:val="009B52EC"/>
    <w:rsid w:val="009F5CE6"/>
    <w:rsid w:val="00A102D5"/>
    <w:rsid w:val="00A40BF2"/>
    <w:rsid w:val="00A565BC"/>
    <w:rsid w:val="00A816A5"/>
    <w:rsid w:val="00AC541D"/>
    <w:rsid w:val="00B72A0D"/>
    <w:rsid w:val="00BC7609"/>
    <w:rsid w:val="00C22C82"/>
    <w:rsid w:val="00C63D8A"/>
    <w:rsid w:val="00C830AF"/>
    <w:rsid w:val="00C95177"/>
    <w:rsid w:val="00CD38FC"/>
    <w:rsid w:val="00D065A5"/>
    <w:rsid w:val="00DB492D"/>
    <w:rsid w:val="00DD5A21"/>
    <w:rsid w:val="00E03501"/>
    <w:rsid w:val="00E0603F"/>
    <w:rsid w:val="00E21786"/>
    <w:rsid w:val="00E45B5A"/>
    <w:rsid w:val="00E60233"/>
    <w:rsid w:val="00EC7787"/>
    <w:rsid w:val="00F00A71"/>
    <w:rsid w:val="00F749A5"/>
    <w:rsid w:val="00FA3396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Секретарь</cp:lastModifiedBy>
  <cp:revision>33</cp:revision>
  <cp:lastPrinted>2022-08-10T02:52:00Z</cp:lastPrinted>
  <dcterms:created xsi:type="dcterms:W3CDTF">2022-03-10T02:39:00Z</dcterms:created>
  <dcterms:modified xsi:type="dcterms:W3CDTF">2023-02-23T03:09:00Z</dcterms:modified>
</cp:coreProperties>
</file>