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908" w14:textId="77777777" w:rsidR="00496D8A" w:rsidRPr="00496D8A" w:rsidRDefault="00496D8A" w:rsidP="00496D8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u w:val="single"/>
          <w:lang w:eastAsia="ru-RU"/>
        </w:rPr>
        <w:t>Мектептегі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u w:val="single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u w:val="single"/>
          <w:lang w:eastAsia="ru-RU"/>
        </w:rPr>
        <w:t>медициналық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u w:val="single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u w:val="single"/>
          <w:lang w:eastAsia="ru-RU"/>
        </w:rPr>
        <w:t>қызмет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u w:val="single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u w:val="single"/>
          <w:lang w:eastAsia="ru-RU"/>
        </w:rPr>
        <w:t>жұмысын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u w:val="single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u w:val="single"/>
          <w:lang w:eastAsia="ru-RU"/>
        </w:rPr>
        <w:t>ұйымдастыру</w:t>
      </w:r>
      <w:proofErr w:type="spellEnd"/>
    </w:p>
    <w:p w14:paraId="134A225F" w14:textId="39D75FE0" w:rsidR="00496D8A" w:rsidRPr="00496D8A" w:rsidRDefault="00496D8A" w:rsidP="00496D8A">
      <w:pPr>
        <w:spacing w:after="100" w:afterAutospacing="1" w:line="240" w:lineRule="auto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Мектептегі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мейірбике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жұмысының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мақсаты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тұлғаның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денсаулығын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сақтауға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тәрбиелеу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мен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дамытуға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ықпал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етуші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жайлы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білім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беру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ортасын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құру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болып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табылады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.</w:t>
      </w:r>
    </w:p>
    <w:p w14:paraId="316844B9" w14:textId="1685F9FB" w:rsidR="00496D8A" w:rsidRPr="00496D8A" w:rsidRDefault="00496D8A" w:rsidP="00496D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Міндеті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 –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оқушылардың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өмірі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мен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денсаулығына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төнген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қауіптің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алдын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алуға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көмектесуші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мінез-құлық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түрлерін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қалыптастыру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.</w:t>
      </w:r>
    </w:p>
    <w:p w14:paraId="627F9570" w14:textId="4AC051D2" w:rsidR="00496D8A" w:rsidRPr="00496D8A" w:rsidRDefault="00496D8A" w:rsidP="00496D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Мектепте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жүргізілетін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жұмыс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көлемі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келесі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бағыттар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бойынша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жүзеге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асырылады</w:t>
      </w:r>
      <w:proofErr w:type="spellEnd"/>
      <w:r w:rsidRPr="00496D8A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:</w:t>
      </w:r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</w:p>
    <w:p w14:paraId="5394E34C" w14:textId="77777777" w:rsidR="00496D8A" w:rsidRPr="00496D8A" w:rsidRDefault="00496D8A" w:rsidP="00496D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оқу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жылының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басында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мектептің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санитариялық-жай-күйін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тексерістен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өткізу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және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мектептің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оқушыларды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қабылдауға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дайын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екендігін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анықтау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;</w:t>
      </w:r>
    </w:p>
    <w:p w14:paraId="11E0ACE2" w14:textId="77777777" w:rsidR="00496D8A" w:rsidRPr="00496D8A" w:rsidRDefault="00496D8A" w:rsidP="00496D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медкабинетті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дайындау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оны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қажетті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құрал-саймандармен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қамтамасыз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ету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;</w:t>
      </w:r>
    </w:p>
    <w:p w14:paraId="73551E82" w14:textId="77777777" w:rsidR="00496D8A" w:rsidRPr="00496D8A" w:rsidRDefault="00496D8A" w:rsidP="00496D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қажетті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медициналық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құжаттаманы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дайындау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;</w:t>
      </w:r>
    </w:p>
    <w:p w14:paraId="23805B36" w14:textId="77777777" w:rsidR="00496D8A" w:rsidRPr="00496D8A" w:rsidRDefault="00496D8A" w:rsidP="00496D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тамақтану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бойынша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құжаттаманы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жүргізу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;</w:t>
      </w:r>
    </w:p>
    <w:p w14:paraId="0E37F55F" w14:textId="77777777" w:rsidR="00496D8A" w:rsidRPr="00496D8A" w:rsidRDefault="00496D8A" w:rsidP="00496D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білім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алушыларға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медициналық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қызмет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көрсетуді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ұйымдастыру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бойынша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әдістемелік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ұсынымдар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бұйрықтар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нұсқаулықтар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дестесін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дайындау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немесе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толықтыру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;</w:t>
      </w:r>
    </w:p>
    <w:p w14:paraId="13CCED52" w14:textId="77777777" w:rsidR="00496D8A" w:rsidRPr="00496D8A" w:rsidRDefault="00496D8A" w:rsidP="00496D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санитариялық-ағартушылық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жұмыс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бойынша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нұсқамалы-әдістемелік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материалдар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салынған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дестені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дайындау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: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білім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алушылардың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денсаулығын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сақтау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мәселелері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бойынша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диктанттардың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дәрістер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мен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әңгімелесулердің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үлгі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тесттері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;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ғылыми-көпшілік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және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медициналық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фильмдер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тізімі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;</w:t>
      </w:r>
    </w:p>
    <w:p w14:paraId="37B911EB" w14:textId="77777777" w:rsidR="00496D8A" w:rsidRPr="00496D8A" w:rsidRDefault="00496D8A" w:rsidP="00496D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білім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алушылардың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денсаулығын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сақтаудың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әртүрлі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мәселелері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бойынша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баспа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материалдарының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жинақтары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парақшалар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жаднамалар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жүгінулер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буклеттер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;</w:t>
      </w:r>
    </w:p>
    <w:p w14:paraId="51F147E0" w14:textId="77777777" w:rsidR="00496D8A" w:rsidRPr="00496D8A" w:rsidRDefault="00496D8A" w:rsidP="00496D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көрнекілік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материалдарының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жинақтары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көрмелер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плакаттар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санбюллетеньдер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;</w:t>
      </w:r>
    </w:p>
    <w:p w14:paraId="305F3E9B" w14:textId="77777777" w:rsidR="00496D8A" w:rsidRPr="00496D8A" w:rsidRDefault="00496D8A" w:rsidP="00496D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бір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жылға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арналған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жұмыс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жоспарын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құрастыру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, оны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емхананың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бас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дәрігерінде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бекіту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және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мектеп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директорымен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proofErr w:type="spellStart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келісу</w:t>
      </w:r>
      <w:proofErr w:type="spellEnd"/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.</w:t>
      </w:r>
    </w:p>
    <w:p w14:paraId="5F1C5962" w14:textId="1BE557F8" w:rsidR="00496D8A" w:rsidRPr="00496D8A" w:rsidRDefault="00496D8A" w:rsidP="00496D8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 w:rsidRPr="00496D8A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 </w:t>
      </w:r>
      <w:bookmarkStart w:id="0" w:name="_GoBack"/>
      <w:bookmarkEnd w:id="0"/>
    </w:p>
    <w:p w14:paraId="5D9DEBED" w14:textId="29F068FD" w:rsidR="00496D8A" w:rsidRPr="00496D8A" w:rsidRDefault="00496D8A" w:rsidP="00496D8A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 w:rsidRPr="00496D8A"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  <w:br/>
      </w:r>
    </w:p>
    <w:p w14:paraId="348E9320" w14:textId="77777777" w:rsidR="007F1BD1" w:rsidRDefault="00AB0975"/>
    <w:sectPr w:rsidR="007F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E1249"/>
    <w:multiLevelType w:val="multilevel"/>
    <w:tmpl w:val="7ED4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83"/>
    <w:rsid w:val="001D6D1B"/>
    <w:rsid w:val="00496D8A"/>
    <w:rsid w:val="009B2B26"/>
    <w:rsid w:val="00AB0975"/>
    <w:rsid w:val="00AE4383"/>
    <w:rsid w:val="00D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42EA0-A53E-4073-9F2C-472A40F6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D8A"/>
    <w:rPr>
      <w:b/>
      <w:bCs/>
    </w:rPr>
  </w:style>
  <w:style w:type="character" w:styleId="a5">
    <w:name w:val="Emphasis"/>
    <w:basedOn w:val="a0"/>
    <w:uiPriority w:val="20"/>
    <w:qFormat/>
    <w:rsid w:val="00496D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2023-02-26T13:01:00Z</dcterms:created>
  <dcterms:modified xsi:type="dcterms:W3CDTF">2023-02-27T11:26:00Z</dcterms:modified>
</cp:coreProperties>
</file>