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Pr="00E54B49" w:rsidRDefault="00924F75" w:rsidP="00C00E65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E04E7D"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C00E65"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54B49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 w:rsidR="00E54B49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557BDF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C00E65"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E54B4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4B4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C00E6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01 марта 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2514F"/>
    <w:rsid w:val="000722D3"/>
    <w:rsid w:val="0009722E"/>
    <w:rsid w:val="001248F0"/>
    <w:rsid w:val="001439C3"/>
    <w:rsid w:val="00150554"/>
    <w:rsid w:val="00194CBF"/>
    <w:rsid w:val="001B4C11"/>
    <w:rsid w:val="001F18D0"/>
    <w:rsid w:val="002351B4"/>
    <w:rsid w:val="002878A3"/>
    <w:rsid w:val="002A1A2E"/>
    <w:rsid w:val="003114FF"/>
    <w:rsid w:val="00362C73"/>
    <w:rsid w:val="00396CE6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52F41"/>
    <w:rsid w:val="00557BDF"/>
    <w:rsid w:val="005917A4"/>
    <w:rsid w:val="005A44B1"/>
    <w:rsid w:val="005B3AEF"/>
    <w:rsid w:val="00641F72"/>
    <w:rsid w:val="006A152D"/>
    <w:rsid w:val="006A583C"/>
    <w:rsid w:val="007A4956"/>
    <w:rsid w:val="008155E9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2023-03-01T08:14:00Z</dcterms:modified>
</cp:coreProperties>
</file>