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</w:t>
      </w:r>
      <w:r w:rsidR="0023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 –күй жетекшісінің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CF37DE" w:rsidRDefault="00CF37DE" w:rsidP="00CF37D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 w:rsidR="00231135">
        <w:rPr>
          <w:rFonts w:ascii="Times New Roman" w:hAnsi="Times New Roman" w:cs="Times New Roman"/>
          <w:sz w:val="28"/>
          <w:szCs w:val="28"/>
          <w:lang w:val="kk-KZ"/>
        </w:rPr>
        <w:t xml:space="preserve"> ән-күй жетекшісінің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>конкурсына қатысқан кандидатт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CF37DE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А.К.  Акпанова 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962059" w:rsidRDefault="0096185B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30</w:t>
      </w:r>
      <w:r w:rsidR="00CF37DE"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наурыз </w:t>
      </w:r>
    </w:p>
    <w:p w:rsidR="00CF37DE" w:rsidRPr="00CF37DE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2BFE"/>
    <w:rsid w:val="00057AC2"/>
    <w:rsid w:val="001439C3"/>
    <w:rsid w:val="00144109"/>
    <w:rsid w:val="001A1F9F"/>
    <w:rsid w:val="001F18D0"/>
    <w:rsid w:val="00231135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277E3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6185B"/>
    <w:rsid w:val="00962059"/>
    <w:rsid w:val="009717A2"/>
    <w:rsid w:val="009B604E"/>
    <w:rsid w:val="009E364F"/>
    <w:rsid w:val="009F758F"/>
    <w:rsid w:val="00A23AC9"/>
    <w:rsid w:val="00A742F2"/>
    <w:rsid w:val="00B401D7"/>
    <w:rsid w:val="00B824F3"/>
    <w:rsid w:val="00B94285"/>
    <w:rsid w:val="00CC1EB4"/>
    <w:rsid w:val="00CD2901"/>
    <w:rsid w:val="00CF1779"/>
    <w:rsid w:val="00CF37DE"/>
    <w:rsid w:val="00CF78C8"/>
    <w:rsid w:val="00D253DF"/>
    <w:rsid w:val="00D4359A"/>
    <w:rsid w:val="00D53FEE"/>
    <w:rsid w:val="00D56344"/>
    <w:rsid w:val="00D62D6E"/>
    <w:rsid w:val="00D66032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48</cp:revision>
  <cp:lastPrinted>2022-12-05T05:38:00Z</cp:lastPrinted>
  <dcterms:created xsi:type="dcterms:W3CDTF">2022-06-20T10:48:00Z</dcterms:created>
  <dcterms:modified xsi:type="dcterms:W3CDTF">2023-03-30T09:09:00Z</dcterms:modified>
</cp:coreProperties>
</file>