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2905" w:rsidRDefault="003B2905" w:rsidP="003B2905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Результаты конкурса </w:t>
      </w:r>
    </w:p>
    <w:p w:rsidR="003B2905" w:rsidRDefault="003B2905" w:rsidP="003B2905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на </w:t>
      </w:r>
      <w:r>
        <w:rPr>
          <w:rFonts w:ascii="Times New Roman" w:eastAsia="Times New Roman" w:hAnsi="Times New Roman" w:cs="Times New Roman"/>
          <w:b/>
          <w:bCs/>
          <w:color w:val="151515"/>
          <w:sz w:val="24"/>
          <w:szCs w:val="24"/>
          <w:lang w:eastAsia="ru-RU"/>
        </w:rPr>
        <w:t>занятие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вакантных и (или) временно вакантных должностей педагогов </w:t>
      </w:r>
    </w:p>
    <w:p w:rsidR="003B2905" w:rsidRDefault="003B2905" w:rsidP="003B2905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:rsidR="003B2905" w:rsidRDefault="003B2905" w:rsidP="003B2905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по КГ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КП «Ясли-сад </w:t>
      </w:r>
    </w:p>
    <w:p w:rsidR="003B2905" w:rsidRDefault="003B2905" w:rsidP="003B2905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№ 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57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города Павлодара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»</w:t>
      </w:r>
    </w:p>
    <w:p w:rsidR="003B2905" w:rsidRDefault="003B2905" w:rsidP="003B2905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tbl>
      <w:tblPr>
        <w:tblW w:w="10169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1985"/>
        <w:gridCol w:w="1701"/>
        <w:gridCol w:w="1701"/>
        <w:gridCol w:w="2551"/>
        <w:gridCol w:w="1663"/>
      </w:tblGrid>
      <w:tr w:rsidR="003B2905" w:rsidTr="005721F6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905" w:rsidRDefault="003B29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№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905" w:rsidRDefault="003B29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ФИО             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905" w:rsidRDefault="003B29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Образование</w:t>
            </w:r>
          </w:p>
          <w:p w:rsidR="003B2905" w:rsidRDefault="003B29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905" w:rsidRDefault="003B29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Должность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905" w:rsidRDefault="003B29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Результаты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905" w:rsidRDefault="003B29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Примечание</w:t>
            </w:r>
          </w:p>
        </w:tc>
      </w:tr>
      <w:tr w:rsidR="00DD2581" w:rsidTr="005721F6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581" w:rsidRDefault="00DD25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581" w:rsidRDefault="00DD2581" w:rsidP="005721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581" w:rsidRDefault="00DD2581" w:rsidP="0090120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581" w:rsidRDefault="005721F6" w:rsidP="0090120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воспитатель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581" w:rsidRPr="005721F6" w:rsidRDefault="003248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248C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Поскольку кандидатов не было, конкурс не состоялся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81" w:rsidRDefault="003248C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3248C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Конкурс объявляется снова</w:t>
            </w:r>
          </w:p>
        </w:tc>
      </w:tr>
    </w:tbl>
    <w:p w:rsidR="003B2905" w:rsidRDefault="003B2905" w:rsidP="003B2905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3B2905" w:rsidRDefault="003B2905" w:rsidP="003B2905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3B2905" w:rsidRDefault="003B2905" w:rsidP="003B2905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:rsidR="003B2905" w:rsidRDefault="00FC3935" w:rsidP="003B29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  <w:t xml:space="preserve">        </w:t>
      </w:r>
      <w:r w:rsidR="003B2905">
        <w:rPr>
          <w:rFonts w:ascii="Times New Roman" w:eastAsia="Times New Roman" w:hAnsi="Times New Roman" w:cs="Times New Roman"/>
          <w:b/>
          <w:color w:val="151515"/>
          <w:sz w:val="24"/>
          <w:szCs w:val="24"/>
          <w:lang w:eastAsia="ru-RU"/>
        </w:rPr>
        <w:t xml:space="preserve">Секретарь </w:t>
      </w:r>
    </w:p>
    <w:p w:rsidR="003B2905" w:rsidRDefault="00FC3935" w:rsidP="003B29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  <w:t xml:space="preserve">        </w:t>
      </w:r>
      <w:r w:rsidR="003B2905">
        <w:rPr>
          <w:rFonts w:ascii="Times New Roman" w:eastAsia="Times New Roman" w:hAnsi="Times New Roman" w:cs="Times New Roman"/>
          <w:b/>
          <w:color w:val="151515"/>
          <w:sz w:val="24"/>
          <w:szCs w:val="24"/>
          <w:lang w:eastAsia="ru-RU"/>
        </w:rPr>
        <w:t xml:space="preserve">конкурсной комиссии </w:t>
      </w:r>
      <w:r w:rsidR="003B2905"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  <w:t xml:space="preserve">                                                                      Мукашева Г.А.</w:t>
      </w:r>
    </w:p>
    <w:p w:rsidR="00FC3935" w:rsidRDefault="005721F6" w:rsidP="00FC3935">
      <w:pPr>
        <w:spacing w:after="0" w:line="240" w:lineRule="auto"/>
        <w:rPr>
          <w:rFonts w:ascii="Arial" w:hAnsi="Arial" w:cs="Arial"/>
          <w:b/>
          <w:color w:val="000000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0</w:t>
      </w:r>
      <w:r w:rsidR="003248CF">
        <w:rPr>
          <w:rFonts w:ascii="Times New Roman" w:hAnsi="Times New Roman" w:cs="Times New Roman"/>
          <w:b/>
          <w:sz w:val="24"/>
          <w:szCs w:val="24"/>
          <w:lang w:val="kk-KZ"/>
        </w:rPr>
        <w:t>3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.03.2023 г.</w:t>
      </w:r>
    </w:p>
    <w:p w:rsidR="00AE1421" w:rsidRPr="0090120B" w:rsidRDefault="00AE1421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bookmarkStart w:id="0" w:name="_GoBack"/>
      <w:bookmarkEnd w:id="0"/>
    </w:p>
    <w:sectPr w:rsidR="00AE1421" w:rsidRPr="009012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69F8"/>
    <w:rsid w:val="002E549D"/>
    <w:rsid w:val="003058E7"/>
    <w:rsid w:val="003248CF"/>
    <w:rsid w:val="003B2905"/>
    <w:rsid w:val="00454F35"/>
    <w:rsid w:val="004B69F8"/>
    <w:rsid w:val="004D1E3D"/>
    <w:rsid w:val="005721F6"/>
    <w:rsid w:val="006E2831"/>
    <w:rsid w:val="00767EC9"/>
    <w:rsid w:val="008A3260"/>
    <w:rsid w:val="0090120B"/>
    <w:rsid w:val="00930B6C"/>
    <w:rsid w:val="00AE1421"/>
    <w:rsid w:val="00BB405A"/>
    <w:rsid w:val="00DD2581"/>
    <w:rsid w:val="00EE05C8"/>
    <w:rsid w:val="00FC3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17E6AB"/>
  <w15:chartTrackingRefBased/>
  <w15:docId w15:val="{0212281F-7C25-4AC3-8311-E39382D217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B2905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6157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2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67</Words>
  <Characters>386</Characters>
  <Application>Microsoft Office Word</Application>
  <DocSecurity>0</DocSecurity>
  <Lines>3</Lines>
  <Paragraphs>1</Paragraphs>
  <ScaleCrop>false</ScaleCrop>
  <Company/>
  <LinksUpToDate>false</LinksUpToDate>
  <CharactersWithSpaces>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Асем</dc:creator>
  <cp:keywords/>
  <dc:description/>
  <cp:lastModifiedBy>Асем</cp:lastModifiedBy>
  <cp:revision>26</cp:revision>
  <dcterms:created xsi:type="dcterms:W3CDTF">2022-08-17T09:25:00Z</dcterms:created>
  <dcterms:modified xsi:type="dcterms:W3CDTF">2023-03-03T09:04:00Z</dcterms:modified>
</cp:coreProperties>
</file>