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406AF" w:rsidRDefault="008A57DF" w:rsidP="008A57DF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>отсутствием кандидатов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</w:p>
    <w:p w:rsidR="008225BA" w:rsidRPr="002406AF" w:rsidRDefault="008225BA" w:rsidP="008A57DF">
      <w:pPr>
        <w:pStyle w:val="a3"/>
        <w:spacing w:before="0" w:beforeAutospacing="0" w:after="0" w:afterAutospacing="0"/>
        <w:rPr>
          <w:b/>
          <w:sz w:val="28"/>
          <w:lang w:val="kk-KZ"/>
        </w:rPr>
      </w:pPr>
      <w:r>
        <w:rPr>
          <w:color w:val="000000"/>
          <w:sz w:val="28"/>
          <w:szCs w:val="28"/>
          <w:lang w:val="kk-KZ"/>
        </w:rPr>
        <w:t>к</w:t>
      </w:r>
      <w:proofErr w:type="spellStart"/>
      <w:r>
        <w:rPr>
          <w:color w:val="000000"/>
          <w:sz w:val="28"/>
          <w:szCs w:val="28"/>
        </w:rPr>
        <w:t>онкурс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призн</w:t>
      </w:r>
      <w:proofErr w:type="spellEnd"/>
      <w:r>
        <w:rPr>
          <w:color w:val="000000"/>
          <w:sz w:val="28"/>
          <w:szCs w:val="28"/>
          <w:lang w:val="kk-KZ"/>
        </w:rPr>
        <w:t>ан</w:t>
      </w:r>
      <w:r>
        <w:rPr>
          <w:color w:val="000000"/>
          <w:sz w:val="28"/>
          <w:szCs w:val="28"/>
        </w:rPr>
        <w:t xml:space="preserve"> несостоявшимся</w:t>
      </w:r>
      <w:r>
        <w:rPr>
          <w:color w:val="000000"/>
          <w:sz w:val="28"/>
          <w:szCs w:val="28"/>
          <w:lang w:val="kk-KZ"/>
        </w:rPr>
        <w:t>.</w:t>
      </w: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C20BA8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марта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0A0516"/>
    <w:rsid w:val="001109E2"/>
    <w:rsid w:val="001439C3"/>
    <w:rsid w:val="00172504"/>
    <w:rsid w:val="001B2CAE"/>
    <w:rsid w:val="001F18D0"/>
    <w:rsid w:val="002351B4"/>
    <w:rsid w:val="002406AF"/>
    <w:rsid w:val="002A1A2E"/>
    <w:rsid w:val="00302959"/>
    <w:rsid w:val="00361982"/>
    <w:rsid w:val="00362C73"/>
    <w:rsid w:val="00396042"/>
    <w:rsid w:val="003F0A88"/>
    <w:rsid w:val="00436EF0"/>
    <w:rsid w:val="00543045"/>
    <w:rsid w:val="00551AC4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43</cp:revision>
  <dcterms:created xsi:type="dcterms:W3CDTF">2022-06-20T10:48:00Z</dcterms:created>
  <dcterms:modified xsi:type="dcterms:W3CDTF">2023-03-30T09:08:00Z</dcterms:modified>
</cp:coreProperties>
</file>