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7CB8F" w14:textId="77777777" w:rsidR="00D95313" w:rsidRDefault="00D95313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298F21C" w14:textId="77777777" w:rsidR="00D95313" w:rsidRPr="004149C7" w:rsidRDefault="00D95313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08CE8BF" w14:textId="77777777" w:rsidR="00D95313" w:rsidRPr="004149C7" w:rsidRDefault="00D95313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18C9D9A8" w14:textId="77777777" w:rsidR="00D95313" w:rsidRPr="004149C7" w:rsidRDefault="00D95313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2AFB596" w14:textId="5B541325" w:rsidR="00D95313" w:rsidRDefault="000B3406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 - психолог</w:t>
      </w:r>
      <w:r w:rsidR="000B66FA">
        <w:rPr>
          <w:rFonts w:ascii="Arial" w:hAnsi="Arial" w:cs="Arial"/>
          <w:b/>
          <w:sz w:val="24"/>
          <w:szCs w:val="24"/>
          <w:lang w:val="kk-KZ"/>
        </w:rPr>
        <w:t>тың</w:t>
      </w:r>
    </w:p>
    <w:p w14:paraId="79D5EDC4" w14:textId="77777777" w:rsidR="00D95313" w:rsidRPr="004149C7" w:rsidRDefault="00D95313" w:rsidP="00D95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1F0F73D6" w14:textId="77777777" w:rsidR="00D95313" w:rsidRDefault="00D95313" w:rsidP="00D95313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EDBA77E" w14:textId="223FB0D7" w:rsidR="00D95313" w:rsidRPr="00B96DFF" w:rsidRDefault="00D95313" w:rsidP="00D95313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0B3406" w:rsidRPr="000B3406">
        <w:rPr>
          <w:rFonts w:ascii="Arial" w:hAnsi="Arial" w:cs="Arial"/>
          <w:sz w:val="24"/>
          <w:szCs w:val="24"/>
          <w:lang w:val="kk-KZ"/>
        </w:rPr>
        <w:t xml:space="preserve">Педагог </w:t>
      </w:r>
      <w:r w:rsidR="000B3406">
        <w:rPr>
          <w:rFonts w:ascii="Arial" w:hAnsi="Arial" w:cs="Arial"/>
          <w:sz w:val="24"/>
          <w:szCs w:val="24"/>
          <w:lang w:val="kk-KZ"/>
        </w:rPr>
        <w:t>–</w:t>
      </w:r>
      <w:r w:rsidR="000B3406" w:rsidRPr="000B3406">
        <w:rPr>
          <w:rFonts w:ascii="Arial" w:hAnsi="Arial" w:cs="Arial"/>
          <w:sz w:val="24"/>
          <w:szCs w:val="24"/>
          <w:lang w:val="kk-KZ"/>
        </w:rPr>
        <w:t xml:space="preserve"> психолог</w:t>
      </w:r>
      <w:r w:rsidR="000B3406">
        <w:rPr>
          <w:rFonts w:ascii="Arial" w:hAnsi="Arial" w:cs="Arial"/>
          <w:sz w:val="24"/>
          <w:szCs w:val="24"/>
          <w:lang w:val="kk-KZ"/>
        </w:rPr>
        <w:t xml:space="preserve">тың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3BB562F1" w14:textId="77777777" w:rsidR="00D95313" w:rsidRPr="004149C7" w:rsidRDefault="00D95313" w:rsidP="00D9531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8A18D0B" w14:textId="77777777" w:rsidR="00D95313" w:rsidRPr="004149C7" w:rsidRDefault="00D95313" w:rsidP="00D95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28ACC281" w14:textId="77777777" w:rsidR="00D95313" w:rsidRPr="004149C7" w:rsidRDefault="00D95313" w:rsidP="00D95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Pr="00D9531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Жумадилова М.С.</w:t>
      </w:r>
    </w:p>
    <w:p w14:paraId="06AE8ABC" w14:textId="77777777" w:rsidR="00D95313" w:rsidRPr="004149C7" w:rsidRDefault="00D95313" w:rsidP="00D95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bookmarkStart w:id="0" w:name="_GoBack"/>
      <w:bookmarkEnd w:id="0"/>
    </w:p>
    <w:p w14:paraId="710D06CA" w14:textId="0C59172A" w:rsidR="00D95313" w:rsidRPr="004149C7" w:rsidRDefault="00D95313" w:rsidP="00D95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4954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4954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0B340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9 наурыз</w:t>
      </w:r>
    </w:p>
    <w:p w14:paraId="1BCA71F0" w14:textId="77777777" w:rsidR="00D95313" w:rsidRPr="004149C7" w:rsidRDefault="00D95313" w:rsidP="00D9531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081D616" w14:textId="77777777" w:rsidR="00D95313" w:rsidRPr="004149C7" w:rsidRDefault="00D95313" w:rsidP="00D9531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FFED1EC" w14:textId="77777777" w:rsidR="00D95313" w:rsidRPr="004149C7" w:rsidRDefault="00D95313" w:rsidP="00D9531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D95313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13"/>
    <w:rsid w:val="000B3406"/>
    <w:rsid w:val="000B66FA"/>
    <w:rsid w:val="004954C7"/>
    <w:rsid w:val="00996CD6"/>
    <w:rsid w:val="00D9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D43F"/>
  <w15:docId w15:val="{C8D8E815-ED25-477B-93E9-076D82F6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3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Hatchy</dc:creator>
  <cp:lastModifiedBy>User</cp:lastModifiedBy>
  <cp:revision>3</cp:revision>
  <dcterms:created xsi:type="dcterms:W3CDTF">2023-03-29T10:36:00Z</dcterms:created>
  <dcterms:modified xsi:type="dcterms:W3CDTF">2023-03-29T10:40:00Z</dcterms:modified>
</cp:coreProperties>
</file>