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4448" w14:textId="77777777" w:rsidR="00555789" w:rsidRPr="006B47CA" w:rsidRDefault="00555789" w:rsidP="006B47CA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6B47C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kk-KZ" w:eastAsia="ru-RU"/>
        </w:rPr>
        <w:t>Ата-аналарға психологиялық кеңес</w:t>
      </w:r>
    </w:p>
    <w:p w14:paraId="2FE64A6F" w14:textId="72792A11" w:rsidR="00555789" w:rsidRPr="006B47CA" w:rsidRDefault="00555789" w:rsidP="006B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Отбасындағы тәлім-тәрбиенің мақсаты баланың; жеке ерекшелігін, психикалық процестерін ескере отырып, жарасымды жетілген ұрпақты тәрбиелеу. Аталған нысаныға жету үшін отбасындағы тәрбие төмендегі міндеттерді шешеді.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-Отбасында баланың өсіп жетілуіне, денсаулығына қамқорлық жасау,нығайту,бекіту. Тазалық дағдыларын қалыптасыру.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— Еңбек сүйгіштікке, еңбекті қажетсінуге баулу баланың күнделікті өмірін мәнді ұйымдастыру тұрмыстағы, үй  шаруашылығындағы еңбекке құлшынысын арттыру өзіне-өзі қызмет ету дағдыларына үйрету.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-Отбасы мүшелерінің өзара дұрыс қарым-қатынасын, тіл табысып түсінісуін, бірін-бірі тыңдап, ата-ананы, туған туыстарын, жасы үлкендерді сыйлап, құрмет тұтуға үйрету.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-Оқудың,білім алудың, мәдени мінез-құлықтың әдеп-дағдыларын қалыптастыру.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-Отбасында баланың икемділігі мен қабілетін байқап, кәсіптік жағынан бағдарлау.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-Өнерге, мәдениетке, ғылымға құштарлығын тәрбиелеу, уақытын тиімді пайдалануды ұйымдастыру.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-Баланың ақылына, күшіне, біліміне сай берілген тапсырманы, талапты орындауға дайын болуға үйрету.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-Бақылау, тексеру, бағалау.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-Тәртіптікке, ұқыптылыққа, жауапкершілікке, ойшылдыққа, сергектікке, естілікке, т. б. баулу.</w:t>
      </w: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Өзін-өзі тәрбиелеуге, дербестікке, шығармашылыққа баулу.</w:t>
      </w:r>
    </w:p>
    <w:p w14:paraId="2D4FC6D0" w14:textId="688ADE1F" w:rsidR="00A1635A" w:rsidRPr="006B47CA" w:rsidRDefault="00A1635A" w:rsidP="006B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32782CD2" w14:textId="475C3ACC" w:rsidR="00A1635A" w:rsidRPr="006B47CA" w:rsidRDefault="00A1635A" w:rsidP="006B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38487B07" w14:textId="4FA489FE" w:rsidR="00A1635A" w:rsidRPr="006B47CA" w:rsidRDefault="00A1635A" w:rsidP="006B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764EB5EE" w14:textId="44A65170" w:rsidR="00A1635A" w:rsidRPr="006B47CA" w:rsidRDefault="00A1635A" w:rsidP="006B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0A905B1E" w14:textId="3A657EB4" w:rsidR="00A1635A" w:rsidRDefault="00A1635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62BA9003" w14:textId="2A33AE04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1BA78AA6" w14:textId="057EC8D1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6BEAAA7A" w14:textId="249AFF23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693A9C15" w14:textId="0882BE94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1AD5EB4A" w14:textId="1BB04037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539C38A6" w14:textId="2B361AC3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55AD783D" w14:textId="7AEAAE59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182F85A5" w14:textId="7226C169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53D6DB5E" w14:textId="74AA99A9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4FD5D38B" w14:textId="59214BBE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6D63A677" w14:textId="22F61965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5638FC66" w14:textId="6337C48C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6D7C137C" w14:textId="4C047A13" w:rsid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62CC18D2" w14:textId="77777777" w:rsidR="006B47CA" w:rsidRPr="006B47CA" w:rsidRDefault="006B47CA" w:rsidP="006B47C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0EFFEA35" w14:textId="0E740AC5" w:rsidR="00A1635A" w:rsidRPr="006B47CA" w:rsidRDefault="00A1635A" w:rsidP="006B47CA">
      <w:pPr>
        <w:spacing w:after="0" w:line="240" w:lineRule="auto"/>
        <w:rPr>
          <w:rFonts w:ascii="Times New Roman" w:eastAsia="Times New Roman" w:hAnsi="Times New Roman"/>
          <w:b/>
          <w:sz w:val="52"/>
          <w:szCs w:val="24"/>
          <w:lang w:val="kk-KZ" w:eastAsia="ru-RU"/>
        </w:rPr>
      </w:pPr>
      <w:r w:rsidRPr="006B47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 xml:space="preserve">                             </w:t>
      </w:r>
      <w:r w:rsidRPr="006B47CA">
        <w:rPr>
          <w:rFonts w:ascii="Times New Roman" w:eastAsia="Times New Roman" w:hAnsi="Times New Roman"/>
          <w:b/>
          <w:sz w:val="52"/>
          <w:szCs w:val="24"/>
          <w:lang w:val="kk-KZ" w:eastAsia="ru-RU"/>
        </w:rPr>
        <w:t>Ата-ана, Сіз  үшін!</w:t>
      </w:r>
    </w:p>
    <w:p w14:paraId="0AC8BC76" w14:textId="77777777" w:rsidR="00A1635A" w:rsidRPr="006B47CA" w:rsidRDefault="00A1635A" w:rsidP="006B47CA">
      <w:pPr>
        <w:pStyle w:val="a3"/>
        <w:spacing w:after="0" w:line="240" w:lineRule="auto"/>
        <w:rPr>
          <w:rFonts w:ascii="Times New Roman" w:eastAsia="Times New Roman" w:hAnsi="Times New Roman"/>
          <w:b/>
          <w:sz w:val="32"/>
          <w:szCs w:val="24"/>
          <w:lang w:val="kk-KZ" w:eastAsia="ru-RU"/>
        </w:rPr>
      </w:pPr>
    </w:p>
    <w:p w14:paraId="51F2C01A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Баланы жетістіктері үшін мақтаңыз. Бала жетістікке жеткенде сіздің қолдауыңызды сезінуі тиіс.</w:t>
      </w:r>
    </w:p>
    <w:p w14:paraId="68C078FD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Баланы жақсы көріңіз! Баланың ата-анасы емес досы болуға тырысыңыз.</w:t>
      </w:r>
    </w:p>
    <w:p w14:paraId="3AEE700E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Шыдамды болыңыз. Баланың жаңаны меңгеруіне уақыт беріңіз.</w:t>
      </w:r>
    </w:p>
    <w:p w14:paraId="684DA35F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Жағымды қарым-қатынас жасаңыз. Баланы қорқытпаңыз. Өзін дұрыс ұстай білуге үйретіңіз.</w:t>
      </w:r>
    </w:p>
    <w:p w14:paraId="05816EFF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Өзіңіз емес, балаңыздың жасағысы келетін істерге көбіне жол беріңіз. Оны мәжбүрлеу арқылы балада теріс мінездің қалыптасуына жол беретіндігіңізді ұмытпаңыз.</w:t>
      </w:r>
    </w:p>
    <w:p w14:paraId="518BED4D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Өзіңіздің талаптарыңыздан демалуға мүмкіндік беріңіз.</w:t>
      </w:r>
    </w:p>
    <w:p w14:paraId="001B7373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Балаға еңбекқор, батыл, ақылды, тапқыр, ұқыпты, сүйікті, білімді дегендей сөздерді жиі айтыңыз.</w:t>
      </w:r>
    </w:p>
    <w:p w14:paraId="3828B967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Үй жұмыстарын өз бетінше атқаруға міндеттеңіз.Ол жұмыстардың орындалуына үлкендерге қойылған талаптарды қойыңыз.</w:t>
      </w:r>
    </w:p>
    <w:p w14:paraId="0D5D67DC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Бала бойында  сенімділікті орнатыңыз: мысалы: «Сен-ақылдысың», «Сен- батылсың», «Сенің қолыңнан бәрі келеді».т.с.с</w:t>
      </w:r>
    </w:p>
    <w:p w14:paraId="536610B4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Өз балаңызға сеніңіз. Сіздің сеніміңіз баланың жағымды істерін жүзеге асыруға көмектеседі.</w:t>
      </w:r>
    </w:p>
    <w:p w14:paraId="0D9BA28F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2"/>
          <w:szCs w:val="24"/>
          <w:lang w:val="kk-KZ" w:eastAsia="ru-RU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Әртүрлі жағдайлардың болатындығы туралы айтыңыз және шешімін табуға үйретіңіз.</w:t>
      </w:r>
    </w:p>
    <w:p w14:paraId="26B80145" w14:textId="77777777" w:rsidR="00A1635A" w:rsidRPr="006B47CA" w:rsidRDefault="00A1635A" w:rsidP="006B47CA">
      <w:pPr>
        <w:pStyle w:val="a3"/>
        <w:numPr>
          <w:ilvl w:val="1"/>
          <w:numId w:val="1"/>
        </w:numPr>
        <w:spacing w:after="0" w:line="240" w:lineRule="auto"/>
        <w:jc w:val="both"/>
        <w:rPr>
          <w:sz w:val="24"/>
          <w:lang w:val="kk-KZ"/>
        </w:rPr>
      </w:pPr>
      <w:r w:rsidRPr="006B47CA">
        <w:rPr>
          <w:rFonts w:ascii="Times New Roman" w:eastAsia="Times New Roman" w:hAnsi="Times New Roman"/>
          <w:sz w:val="32"/>
          <w:szCs w:val="24"/>
          <w:lang w:val="kk-KZ" w:eastAsia="ru-RU"/>
        </w:rPr>
        <w:t>Баланы құшақтап, мақтауды ұмытпаңыз!</w:t>
      </w:r>
    </w:p>
    <w:p w14:paraId="5298E8D8" w14:textId="77777777" w:rsidR="00A1635A" w:rsidRPr="006B47CA" w:rsidRDefault="00A1635A" w:rsidP="006B4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7B813647" w14:textId="77777777" w:rsidR="008174A6" w:rsidRPr="006B47CA" w:rsidRDefault="008174A6" w:rsidP="006B47CA">
      <w:pPr>
        <w:spacing w:after="0" w:line="240" w:lineRule="auto"/>
        <w:rPr>
          <w:lang w:val="kk-KZ"/>
        </w:rPr>
      </w:pPr>
    </w:p>
    <w:sectPr w:rsidR="008174A6" w:rsidRPr="006B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E2CA4"/>
    <w:multiLevelType w:val="multilevel"/>
    <w:tmpl w:val="9C421A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sz w:val="28"/>
        <w:szCs w:val="34"/>
      </w:rPr>
    </w:lvl>
    <w:lvl w:ilvl="1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 w16cid:durableId="208171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75"/>
    <w:rsid w:val="000B1A75"/>
    <w:rsid w:val="00555789"/>
    <w:rsid w:val="006B47CA"/>
    <w:rsid w:val="008174A6"/>
    <w:rsid w:val="00A1635A"/>
    <w:rsid w:val="00E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E81D"/>
  <w15:chartTrackingRefBased/>
  <w15:docId w15:val="{1E93EB35-7518-480C-9C7F-162270C7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2023-03-31T03:19:00Z</dcterms:created>
  <dcterms:modified xsi:type="dcterms:W3CDTF">2023-03-31T09:41:00Z</dcterms:modified>
</cp:coreProperties>
</file>