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F2" w:rsidRDefault="00F815F2" w:rsidP="00F815F2">
      <w:r>
        <w:t>Мемлекеттiк қызметшiлердiң моральдық-адамгершiлік бейнесiне және iскерлiк сапаларына талапты арттыру мақсатында қаулы етемiн:</w:t>
      </w:r>
    </w:p>
    <w:p w:rsidR="00F815F2" w:rsidRDefault="00F815F2" w:rsidP="00F815F2">
      <w:r>
        <w:t xml:space="preserve">      1. Қоса берiлiп отырған Қазақстан Республикасы мемлекеттiк қызметшiлерiнiң ар-намыс кодексі (Мемлекеттiк қызметшiлердiң қызмет этикасы ережелерi) бекiтiлсiн.</w:t>
      </w:r>
    </w:p>
    <w:p w:rsidR="00F815F2" w:rsidRDefault="00F815F2" w:rsidP="00F815F2">
      <w:r>
        <w:t xml:space="preserve">      2. Мыналардың күшi жойылды деп танылсын:</w:t>
      </w:r>
    </w:p>
    <w:p w:rsidR="00F815F2" w:rsidRDefault="00F815F2" w:rsidP="00F815F2">
      <w:r>
        <w:t xml:space="preserve">      1) "Қазақстан Республикасы Мемлекеттiк қызметшiлерiнiң қызмет этикасы ережелерiн бекiту туралы" Қазақстан Республикасы Президентiнiң 2000 жылғы 21 қаңтардағы N 328 Жарлығы (Қазақстан Республикасының ПҮАЖ-ы, 2000 ж., N 2, 16-құжат);</w:t>
      </w:r>
    </w:p>
    <w:p w:rsidR="00F815F2" w:rsidRDefault="00F815F2" w:rsidP="00F815F2">
      <w:r>
        <w:t xml:space="preserve">      2) "Қазақстан Республикасы Президентiнiң 2000 жылғы 21 қаңтардағы N 328 Жарлығына толықтырулар мен өзгерiстер енгiзу туралы" Қазақстан Республикасы Президентінiң 2002 жылғы 7 мамырдағы N 866 Жарлығы (Қазақстан Республикасының ПҮАЖ-ы, 2002 ж., N 14, 137-құжат).</w:t>
      </w:r>
    </w:p>
    <w:p w:rsidR="00F815F2" w:rsidRDefault="00F815F2" w:rsidP="00F815F2">
      <w:r>
        <w:t xml:space="preserve">      3. Осы Жарлық қол қойылған күнiнен бастап қолданысқа енгiзiледi.</w:t>
      </w:r>
    </w:p>
    <w:p w:rsidR="00F815F2" w:rsidRDefault="00F815F2" w:rsidP="00F815F2">
      <w:r>
        <w:t xml:space="preserve">      Қазақстан Республикасының </w:t>
      </w:r>
    </w:p>
    <w:p w:rsidR="00F815F2" w:rsidRDefault="00F815F2" w:rsidP="00F815F2">
      <w:r>
        <w:t xml:space="preserve">      Президентi</w:t>
      </w:r>
    </w:p>
    <w:p w:rsidR="00F815F2" w:rsidRDefault="00F815F2" w:rsidP="00F815F2">
      <w:r>
        <w:t xml:space="preserve">Қазақстан Республикасы  </w:t>
      </w:r>
    </w:p>
    <w:p w:rsidR="00F815F2" w:rsidRDefault="00F815F2" w:rsidP="00F815F2">
      <w:r>
        <w:t xml:space="preserve">Президентiнiң      </w:t>
      </w:r>
    </w:p>
    <w:p w:rsidR="00F815F2" w:rsidRDefault="00F815F2" w:rsidP="00F815F2">
      <w:r>
        <w:t xml:space="preserve">2005 жылғы 3 мамырдағы  </w:t>
      </w:r>
    </w:p>
    <w:p w:rsidR="00F815F2" w:rsidRDefault="00F815F2" w:rsidP="00F815F2">
      <w:r>
        <w:t xml:space="preserve">N 1567 Жарлығымен    </w:t>
      </w:r>
    </w:p>
    <w:p w:rsidR="00F815F2" w:rsidRDefault="00F815F2" w:rsidP="00F815F2">
      <w:r>
        <w:t xml:space="preserve">бекiтілген       </w:t>
      </w:r>
    </w:p>
    <w:p w:rsidR="00F815F2" w:rsidRDefault="00F815F2" w:rsidP="00F815F2">
      <w:r>
        <w:t>Қазақстан Республикасы мемлекеттік қызметшілерінің ар-намыс кодексі</w:t>
      </w:r>
    </w:p>
    <w:p w:rsidR="00F815F2" w:rsidRDefault="00F815F2" w:rsidP="00F815F2">
      <w:r>
        <w:t>(Мемлекеттік қызметшілер қызмет этикасының қағидалары)</w:t>
      </w:r>
    </w:p>
    <w:p w:rsidR="00F815F2" w:rsidRDefault="00F815F2" w:rsidP="00F815F2">
      <w:r>
        <w:t xml:space="preserve">      Ескерту. Ар-намыс кодексі жаңа редакцияда - ҚР Президентінің 2011.04.01 N 1180 Жарлығымен.</w:t>
      </w:r>
    </w:p>
    <w:p w:rsidR="00F815F2" w:rsidRDefault="00F815F2" w:rsidP="00F815F2">
      <w:r>
        <w:t>1. Жалпы ережелер</w:t>
      </w:r>
    </w:p>
    <w:p w:rsidR="00F815F2" w:rsidRDefault="00F815F2" w:rsidP="00F815F2">
      <w:r>
        <w:t xml:space="preserve">      1. Мемлекеттік қызмет атқару қоғам мен мемлекет тарапынан ерекше сенім білдіру болып табылады және мемлекеттік қызметшілердің моральдық-этикалық бейнесіне жоғары талаптар қояды.</w:t>
      </w:r>
    </w:p>
    <w:p w:rsidR="00F815F2" w:rsidRDefault="00F815F2" w:rsidP="00F815F2">
      <w:r>
        <w:t xml:space="preserve">      Қоғам мемлекеттік қызметші өзінің барлық күш-жігерін, білімі мен тәжірибесін атқаратын кәсіби қызметіне жұмсайды, өзінің Отаны - Қазақстан Республикасына адал да қалтқысыз қызмет етеді деп сенім білдіреді.</w:t>
      </w:r>
    </w:p>
    <w:p w:rsidR="00F815F2" w:rsidRDefault="00F815F2" w:rsidP="00F815F2">
      <w:r>
        <w:t xml:space="preserve">      2. Қазақстан Республикасы мемлекеттік қызметшілерінің осы ар-намыс кодексі (Мемлекеттік қызметшілер қызмет этикасының қағидалары) (бұдан әрі - Кодекс) «Мемлекеттік қызмет туралы» 1999 жылғы 23 шілдедегі Қазақстан Республикасының Заңына, «Сыбайлас жемқорлыққа қарсы күрес туралы» 1998 жылғы 2 шілдедегі Қазақстан Республикасының Заңына және жалпы </w:t>
      </w:r>
      <w:r>
        <w:lastRenderedPageBreak/>
        <w:t>қабылданған моральдық-этикалық нормаларға сәйкес Қазақстан Республикасы мемлекеттік қызметшілері мінез-құлқының негізгі стандарттарын белгілейді.</w:t>
      </w:r>
    </w:p>
    <w:p w:rsidR="00F815F2" w:rsidRDefault="00F815F2" w:rsidP="00F815F2">
      <w:r>
        <w:t xml:space="preserve">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тұлғалар, ал орталық атқарушы органдардың жауапты хатшылары немесе көрсетілген лауазымды тұлғалар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жерлерде орналастыруды қамтамасыз етеді.</w:t>
      </w:r>
    </w:p>
    <w:p w:rsidR="00F815F2" w:rsidRDefault="00F815F2" w:rsidP="00F815F2">
      <w:r>
        <w:t xml:space="preserve">      4. Мемлекеттік қызметші мемлекеттік қызметке кіргеннен кейін үш күн мерзімде осы Кодекспен жазбаша түрде таныстырылуы тиіс.</w:t>
      </w:r>
    </w:p>
    <w:p w:rsidR="00F815F2" w:rsidRDefault="00F815F2" w:rsidP="00F815F2">
      <w:r>
        <w:t xml:space="preserve">      Ескерту. 4-тармақ жаңа редакцияда - ҚР Президентінің 01.10.2013 № 651 Жарлығымен.</w:t>
      </w:r>
    </w:p>
    <w:p w:rsidR="00F815F2" w:rsidRDefault="00F815F2" w:rsidP="00F815F2">
      <w:r>
        <w:t>2. Мемлекеттік қызметшілер мінез-құлқының жалпы қағидалары</w:t>
      </w:r>
    </w:p>
    <w:p w:rsidR="00F815F2" w:rsidRDefault="00F815F2" w:rsidP="00F815F2">
      <w:r>
        <w:t xml:space="preserve">      5. Мемлекеттік қызметшілер:</w:t>
      </w:r>
    </w:p>
    <w:p w:rsidR="00F815F2" w:rsidRDefault="00F815F2" w:rsidP="00F815F2">
      <w:r>
        <w:t xml:space="preserve">      1) заңдылық қағидатын, Қазақстан Республикасы Конституциясының, заңдары мен өзге де нормативтік құқықтық актілерінің талаптарын басшылыққа алуға;</w:t>
      </w:r>
    </w:p>
    <w:p w:rsidR="00F815F2" w:rsidRDefault="00F815F2" w:rsidP="00F815F2">
      <w:r>
        <w:t xml:space="preserve">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p>
    <w:p w:rsidR="00F815F2" w:rsidRDefault="00F815F2" w:rsidP="00F815F2">
      <w:r>
        <w:t xml:space="preserve">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p>
    <w:p w:rsidR="00F815F2" w:rsidRDefault="00F815F2" w:rsidP="00F815F2">
      <w:r>
        <w:t xml:space="preserve">      4) мемлекеттік қызметке, мемлекетке және оның институттарына қоғамның сенімін сақтауға және нығайтуға;</w:t>
      </w:r>
    </w:p>
    <w:p w:rsidR="00F815F2" w:rsidRDefault="00F815F2" w:rsidP="00F815F2">
      <w:r>
        <w:t xml:space="preserve">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p>
    <w:p w:rsidR="00F815F2" w:rsidRDefault="00F815F2" w:rsidP="00F815F2">
      <w:r>
        <w:t xml:space="preserve">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p>
    <w:p w:rsidR="00F815F2" w:rsidRDefault="00F815F2" w:rsidP="00F815F2">
      <w:r>
        <w:t xml:space="preserve">      7) мемлекет мүддесіне нұқсан келтіретін, мемлекеттік органдардың тиімді жұмыс істеуіне кедергі жасайтын іс-әрекеттерге қарсы тұруға;</w:t>
      </w:r>
    </w:p>
    <w:p w:rsidR="00F815F2" w:rsidRDefault="00F815F2" w:rsidP="00F815F2">
      <w:r>
        <w:t xml:space="preserve">      8) Қазақстан Республикасының мемлекеттік рәміздеріне құрметпен қараудың үлгісі болуға;</w:t>
      </w:r>
    </w:p>
    <w:p w:rsidR="00F815F2" w:rsidRDefault="00F815F2" w:rsidP="00F815F2">
      <w:r>
        <w:t xml:space="preserve">      9) Қазақстан Республикасының заңдарында белгіленген шектеулер мен тыйымдарды сақтауға;</w:t>
      </w:r>
    </w:p>
    <w:p w:rsidR="00F815F2" w:rsidRDefault="00F815F2" w:rsidP="00F815F2">
      <w:r>
        <w:t xml:space="preserve">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p>
    <w:p w:rsidR="00F815F2" w:rsidRDefault="00F815F2" w:rsidP="00F815F2">
      <w:r>
        <w:lastRenderedPageBreak/>
        <w:t xml:space="preserve">      11) лауазымдық міндеттерін атқару кезінде жеке және заңды тұлғаларға артықшылық көрсетпеуге, олардың ықпалынан тәуелсіз болуға;</w:t>
      </w:r>
    </w:p>
    <w:p w:rsidR="00F815F2" w:rsidRDefault="00F815F2" w:rsidP="00F815F2">
      <w:r>
        <w:t xml:space="preserve">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rsidR="00F815F2" w:rsidRDefault="00F815F2" w:rsidP="00F815F2">
      <w:r>
        <w:t xml:space="preserve">      13) кадрларды туыстық, жерлестік және жеке басына берілгендік белгілері бойынша іріктеу мен орналастыру жағдайларына жол бермеуге;</w:t>
      </w:r>
    </w:p>
    <w:p w:rsidR="00F815F2" w:rsidRDefault="00F815F2" w:rsidP="00F815F2">
      <w:r>
        <w:t xml:space="preserve">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p>
    <w:p w:rsidR="00F815F2" w:rsidRDefault="00F815F2" w:rsidP="00F815F2">
      <w:r>
        <w:t xml:space="preserve">      15) басқа мемлекеттік қызметшілер тарапынан қызмет этикасы нормаларын бұзу фактілерін болдырмауға және олардың жолын кесуге;</w:t>
      </w:r>
    </w:p>
    <w:p w:rsidR="00F815F2" w:rsidRDefault="00F815F2" w:rsidP="00F815F2">
      <w:r>
        <w:t xml:space="preserve">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p>
    <w:p w:rsidR="00F815F2" w:rsidRDefault="00F815F2" w:rsidP="00F815F2">
      <w:r>
        <w:t xml:space="preserve">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p>
    <w:p w:rsidR="00F815F2" w:rsidRDefault="00F815F2" w:rsidP="00F815F2">
      <w:r>
        <w:t xml:space="preserve">      18) басшылардың тапсырмаларын орындау барысында тек объективті де анық мәліметтер беруге;</w:t>
      </w:r>
    </w:p>
    <w:p w:rsidR="00F815F2" w:rsidRDefault="00F815F2" w:rsidP="00F815F2">
      <w:r>
        <w:t xml:space="preserve">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p>
    <w:p w:rsidR="00F815F2" w:rsidRDefault="00F815F2" w:rsidP="00F815F2">
      <w:r>
        <w:t xml:space="preserve">      20) ұжымда іскерлік өзара қарым-қатынасты және сындарлы ынтымақтастықты орнату мен нығайтуға ықпал жасауға;</w:t>
      </w:r>
    </w:p>
    <w:p w:rsidR="00F815F2" w:rsidRDefault="00F815F2" w:rsidP="00F815F2">
      <w:r>
        <w:t xml:space="preserve">      21) қызметтік міндеттерін тиімді атқару үшін өзінің кәсіби деңгейі мен біліктілігін арттыруға;</w:t>
      </w:r>
    </w:p>
    <w:p w:rsidR="00F815F2" w:rsidRDefault="00F815F2" w:rsidP="00F815F2">
      <w:r>
        <w:t xml:space="preserve">      22) өзінің қызметтік міндеттерін атқару кезеңінде киімнің іскерлік қалпын ұстануға тиіс.</w:t>
      </w:r>
    </w:p>
    <w:p w:rsidR="00F815F2" w:rsidRDefault="00F815F2" w:rsidP="00F815F2">
      <w:r>
        <w:t xml:space="preserve">      Ескерту. 5-тармақ жаңа редакцияда - ҚР Президентінің 01.10.2013 № 651 Жарлығымен.</w:t>
      </w:r>
    </w:p>
    <w:p w:rsidR="00F815F2" w:rsidRDefault="00F815F2" w:rsidP="00F815F2">
      <w:r>
        <w:t xml:space="preserve">      6. Мемлекеттік қызметшілер іскерлік этикетті сақтауға, ресми мінез-құлық қағидаларын құрметтеуге тиіс.</w:t>
      </w:r>
    </w:p>
    <w:p w:rsidR="00F815F2" w:rsidRDefault="00F815F2" w:rsidP="00F815F2">
      <w:r>
        <w:t xml:space="preserve">      7.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p>
    <w:p w:rsidR="00F815F2" w:rsidRDefault="00F815F2" w:rsidP="00F815F2">
      <w:r>
        <w:t xml:space="preserve">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p w:rsidR="00F815F2" w:rsidRDefault="00F815F2" w:rsidP="00F815F2">
      <w:r>
        <w:t>3. Мемлекеттік қызметшілердің сыбайлас жемқорлыққа қарсы мінез-құлқы</w:t>
      </w:r>
    </w:p>
    <w:p w:rsidR="00F815F2" w:rsidRDefault="00F815F2" w:rsidP="00F815F2">
      <w:r>
        <w:lastRenderedPageBreak/>
        <w:t xml:space="preserve">      8.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p>
    <w:p w:rsidR="00F815F2" w:rsidRDefault="00F815F2" w:rsidP="00F815F2">
      <w:r>
        <w:t xml:space="preserve">      Мемлекеттік қызметшілер басқа мемлекеттік қызметшілер тарапынан болатын сыбайлас жемқорлық құқық бұзушылық фактілерінің жолын кесуі тиіс.</w:t>
      </w:r>
    </w:p>
    <w:p w:rsidR="00F815F2" w:rsidRDefault="00F815F2" w:rsidP="00F815F2">
      <w:r>
        <w:t xml:space="preserve">      9.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p>
    <w:p w:rsidR="00F815F2" w:rsidRDefault="00F815F2" w:rsidP="00F815F2">
      <w:r>
        <w:t xml:space="preserve">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p>
    <w:p w:rsidR="00F815F2" w:rsidRDefault="00F815F2" w:rsidP="00F815F2">
      <w:r>
        <w:t xml:space="preserve">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p>
    <w:p w:rsidR="00F815F2" w:rsidRDefault="00F815F2" w:rsidP="00F815F2">
      <w:r>
        <w:t xml:space="preserve">      Ескерту. 9-тармақ жаңа редакцияда - ҚР Президентінің 01.10.2013 № 651 Жарлығымен.</w:t>
      </w:r>
    </w:p>
    <w:p w:rsidR="00F815F2" w:rsidRDefault="00F815F2" w:rsidP="00F815F2">
      <w:r>
        <w:t xml:space="preserve">      10.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p>
    <w:p w:rsidR="00F815F2" w:rsidRDefault="00F815F2" w:rsidP="00F815F2">
      <w:r>
        <w:t xml:space="preserve">      Ескерту. 10-тармақ жаңа редакцияда - ҚР Президентінің 01.10.2013 № 651 Жарлығымен.</w:t>
      </w:r>
    </w:p>
    <w:p w:rsidR="00F815F2" w:rsidRDefault="00F815F2" w:rsidP="00F815F2">
      <w:r>
        <w:t xml:space="preserve">      11.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p>
    <w:p w:rsidR="00F815F2" w:rsidRDefault="00F815F2" w:rsidP="00F815F2">
      <w:r>
        <w:t xml:space="preserve">      12.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p>
    <w:p w:rsidR="00F815F2" w:rsidRDefault="00F815F2" w:rsidP="00F815F2">
      <w:r>
        <w:t xml:space="preserve">      13. Мемлекеттік қызметшілер мүдделер қақтығысын болғызбау үшін шаралар қолдануы тиіс.</w:t>
      </w:r>
    </w:p>
    <w:p w:rsidR="00F815F2" w:rsidRDefault="00F815F2" w:rsidP="00F815F2">
      <w:r>
        <w:t xml:space="preserve">      14.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p w:rsidR="00F815F2" w:rsidRDefault="00F815F2" w:rsidP="00F815F2">
      <w:r>
        <w:t>4. Көпшілік алдында сөйлеу</w:t>
      </w:r>
    </w:p>
    <w:p w:rsidR="00F815F2" w:rsidRDefault="00F815F2" w:rsidP="00F815F2">
      <w:r>
        <w:lastRenderedPageBreak/>
        <w:t xml:space="preserve">      15.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p>
    <w:p w:rsidR="00F815F2" w:rsidRDefault="00F815F2" w:rsidP="00F815F2">
      <w:r>
        <w:t xml:space="preserve">      Мемлекеттік қызметшілер мемлекеттік қызметтің беделіне нұқсан келтірмей, пікірсайысты әдепті түрде жүргізуі тиіс.</w:t>
      </w:r>
    </w:p>
    <w:p w:rsidR="00F815F2" w:rsidRDefault="00F815F2" w:rsidP="00F815F2">
      <w:r>
        <w:t xml:space="preserve">      16. Мемлекеттік қызметшілер мемлекеттік саясат және қызметтік ісінің мәселелері жөніндегі өз пікірін, егер ол:</w:t>
      </w:r>
    </w:p>
    <w:p w:rsidR="00F815F2" w:rsidRDefault="00F815F2" w:rsidP="00F815F2">
      <w:r>
        <w:t xml:space="preserve">      1) мемлекет саясатының негізгі бағыттарына сәйкес немесе;</w:t>
      </w:r>
    </w:p>
    <w:p w:rsidR="00F815F2" w:rsidRDefault="00F815F2" w:rsidP="00F815F2">
      <w:r>
        <w:t xml:space="preserve">      2) жариялауға рұқсат етілмеген қызметтік ақпаратты ашатын болса;</w:t>
      </w:r>
    </w:p>
    <w:p w:rsidR="00F815F2" w:rsidRDefault="00F815F2" w:rsidP="00F815F2">
      <w:r>
        <w:t xml:space="preserve">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p>
    <w:p w:rsidR="00F815F2" w:rsidRDefault="00F815F2" w:rsidP="00F815F2">
      <w:r>
        <w:t xml:space="preserve">      17.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p>
    <w:p w:rsidR="00F815F2" w:rsidRDefault="00F815F2" w:rsidP="00F815F2">
      <w:r>
        <w:t xml:space="preserve">      18.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p w:rsidR="00F815F2" w:rsidRDefault="00F815F2" w:rsidP="00F815F2">
      <w:r>
        <w:t xml:space="preserve">      Ескерту. 18-тармақ жаңа редакцияда - ҚР Президентінің 01.10.2013 № 651 Жарлығымен.</w:t>
      </w:r>
    </w:p>
    <w:p w:rsidR="00F815F2" w:rsidRDefault="00F815F2" w:rsidP="00F815F2">
      <w:r>
        <w:t>5. Мемлекеттік қызметшілердің қызметтен тыс уақыттағы мінез-құлқы</w:t>
      </w:r>
    </w:p>
    <w:p w:rsidR="00F815F2" w:rsidRDefault="00F815F2" w:rsidP="00F815F2">
      <w:r>
        <w:t xml:space="preserve">      19.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p>
    <w:p w:rsidR="00F815F2" w:rsidRDefault="00F815F2" w:rsidP="00F815F2">
      <w:r>
        <w:t xml:space="preserve">      Ескерту. 19-тармақ жаңа редакцияда - ҚР Президентінің 01.10.2013 № 651 Жарлығымен.</w:t>
      </w:r>
    </w:p>
    <w:p w:rsidR="00F815F2" w:rsidRDefault="00F815F2" w:rsidP="00F815F2">
      <w:r>
        <w:t xml:space="preserve">      20.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p w:rsidR="00F815F2" w:rsidRDefault="00F815F2">
      <w:bookmarkStart w:id="0" w:name="_GoBack"/>
      <w:bookmarkEnd w:id="0"/>
    </w:p>
    <w:sectPr w:rsidR="00F81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F2"/>
    <w:rsid w:val="00F81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3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10330</Characters>
  <Application>Microsoft Office Word</Application>
  <DocSecurity>0</DocSecurity>
  <Lines>86</Lines>
  <Paragraphs>24</Paragraphs>
  <ScaleCrop>false</ScaleCrop>
  <Company>Microsoft</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2017-01-30T12:23:00Z</dcterms:created>
  <dcterms:modified xsi:type="dcterms:W3CDTF">2017-01-30T12:23:00Z</dcterms:modified>
</cp:coreProperties>
</file>