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C91F0" w14:textId="77777777" w:rsidR="008B5D8F" w:rsidRPr="008B5D8F" w:rsidRDefault="008B5D8F" w:rsidP="008B5D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BA307" w14:textId="77777777" w:rsidR="008552EA" w:rsidRDefault="008552EA" w:rsidP="008B5D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CACD9D" w14:textId="77777777" w:rsidR="008552EA" w:rsidRDefault="008552EA" w:rsidP="008552EA">
      <w:pPr>
        <w:spacing w:after="0"/>
        <w:rPr>
          <w:rFonts w:ascii="Arial" w:hAnsi="Arial" w:cs="Arial"/>
          <w:b/>
          <w:sz w:val="20"/>
          <w:szCs w:val="20"/>
        </w:rPr>
      </w:pPr>
      <w:r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5670B546" wp14:editId="3CE7247C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0A6F6BA9" wp14:editId="70C5AE42">
            <wp:extent cx="1085850" cy="939483"/>
            <wp:effectExtent l="0" t="0" r="0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127" cy="947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3ED6BB" w14:textId="32BCDCE7" w:rsidR="008552EA" w:rsidRDefault="008552EA" w:rsidP="008552E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273612D" w14:textId="77777777" w:rsidR="00DA341B" w:rsidRDefault="00DA341B" w:rsidP="008552EA">
      <w:pPr>
        <w:spacing w:after="0"/>
        <w:ind w:left="-284"/>
        <w:jc w:val="center"/>
        <w:rPr>
          <w:rFonts w:ascii="Arial" w:hAnsi="Arial" w:cs="Arial"/>
          <w:b/>
          <w:sz w:val="20"/>
          <w:szCs w:val="20"/>
        </w:rPr>
      </w:pPr>
    </w:p>
    <w:p w14:paraId="4E8E8AF7" w14:textId="77777777" w:rsidR="003A6F01" w:rsidRDefault="003A6F01" w:rsidP="003A6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14:paraId="4D76112D" w14:textId="77777777" w:rsidR="003A6F01" w:rsidRPr="006A48D0" w:rsidRDefault="003A6F01" w:rsidP="003A6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14:paraId="457DD752" w14:textId="77777777" w:rsidR="003A6F01" w:rsidRPr="006A48D0" w:rsidRDefault="003A6F01" w:rsidP="003A6F01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78"/>
        <w:gridCol w:w="3696"/>
      </w:tblGrid>
      <w:tr w:rsidR="003A6F01" w:rsidRPr="0091703B" w14:paraId="19ECA1BD" w14:textId="77777777" w:rsidTr="00DE3CCF">
        <w:tc>
          <w:tcPr>
            <w:tcW w:w="3715" w:type="dxa"/>
          </w:tcPr>
          <w:p w14:paraId="07BA34D1" w14:textId="77777777" w:rsidR="003A6F01" w:rsidRDefault="003A6F01" w:rsidP="00DE3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0D88E91B" w14:textId="77777777" w:rsidR="003A6F01" w:rsidRPr="00DA341B" w:rsidRDefault="003A6F01" w:rsidP="00DE3C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3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</w:t>
            </w:r>
          </w:p>
          <w:p w14:paraId="5863669B" w14:textId="77777777" w:rsidR="003A6F01" w:rsidRPr="00305F4C" w:rsidRDefault="003A6F01" w:rsidP="00DE3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кабинет</w:t>
            </w:r>
          </w:p>
          <w:p w14:paraId="7864322E" w14:textId="77777777" w:rsidR="003A6F01" w:rsidRDefault="003A6F01" w:rsidP="00DE3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меңгерушісінің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</w:t>
            </w:r>
          </w:p>
          <w:p w14:paraId="36E601CD" w14:textId="77777777" w:rsidR="003A6F01" w:rsidRDefault="003A6F01" w:rsidP="00DE3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34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4AAB85CA" wp14:editId="313884D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635</wp:posOffset>
                  </wp:positionV>
                  <wp:extent cx="523240" cy="418465"/>
                  <wp:effectExtent l="0" t="0" r="2540" b="9525"/>
                  <wp:wrapTight wrapText="bothSides">
                    <wp:wrapPolygon edited="0">
                      <wp:start x="0" y="0"/>
                      <wp:lineTo x="0" y="20649"/>
                      <wp:lineTo x="20447" y="20649"/>
                      <wp:lineTo x="20447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418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A3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Ш.Нурахметова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0DFEF50" w14:textId="77777777" w:rsidR="003A6F01" w:rsidRPr="00985B01" w:rsidRDefault="003A6F01" w:rsidP="00DE3C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«29»  наурыз 2023 ж</w:t>
            </w:r>
          </w:p>
        </w:tc>
      </w:tr>
      <w:tr w:rsidR="003A6F01" w:rsidRPr="0091703B" w14:paraId="326FDF03" w14:textId="77777777" w:rsidTr="00DE3CCF">
        <w:tc>
          <w:tcPr>
            <w:tcW w:w="3715" w:type="dxa"/>
          </w:tcPr>
          <w:p w14:paraId="260582B0" w14:textId="77777777" w:rsidR="003A6F01" w:rsidRDefault="003A6F01" w:rsidP="00DE3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3C73682A" w14:textId="77777777" w:rsidR="003A6F01" w:rsidRDefault="003A6F01" w:rsidP="00DE3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</w:p>
        </w:tc>
      </w:tr>
    </w:tbl>
    <w:p w14:paraId="08CB4212" w14:textId="77777777" w:rsidR="003A6F01" w:rsidRPr="00BC7922" w:rsidRDefault="003A6F01" w:rsidP="003A6F0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14:paraId="78B2670E" w14:textId="075B6431" w:rsidR="003A6F01" w:rsidRPr="00345DE7" w:rsidRDefault="003A6F01" w:rsidP="00C877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color w:val="4472C4" w:themeColor="accent1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5DE7">
        <w:rPr>
          <w:rFonts w:ascii="Times New Roman" w:hAnsi="Times New Roman" w:cs="Times New Roman"/>
          <w:bCs/>
          <w:color w:val="4472C4" w:themeColor="accent1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45DE7">
        <w:rPr>
          <w:rFonts w:ascii="Times New Roman" w:hAnsi="Times New Roman" w:cs="Times New Roman"/>
          <w:i/>
          <w:color w:val="4472C4" w:themeColor="accent1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C877C6" w:rsidRPr="00C877C6">
        <w:rPr>
          <w:rFonts w:ascii="Times New Roman" w:hAnsi="Times New Roman" w:cs="Times New Roman"/>
          <w:i/>
          <w:color w:val="4472C4" w:themeColor="accent1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Бала мен ата-ата қарым-қатынасын түзету әдістері</w:t>
      </w:r>
      <w:r w:rsidRPr="00345DE7">
        <w:rPr>
          <w:rFonts w:ascii="Times New Roman" w:hAnsi="Times New Roman"/>
          <w:color w:val="4472C4" w:themeColor="accent1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</w:t>
      </w:r>
      <w:r w:rsidR="00C877C6">
        <w:rPr>
          <w:rFonts w:ascii="Times New Roman" w:hAnsi="Times New Roman"/>
          <w:color w:val="4472C4" w:themeColor="accent1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облыстық </w:t>
      </w:r>
      <w:r w:rsidRPr="00345DE7">
        <w:rPr>
          <w:rFonts w:ascii="Times New Roman" w:hAnsi="Times New Roman" w:cs="Times New Roman"/>
          <w:bCs/>
          <w:i/>
          <w:color w:val="4472C4" w:themeColor="accent1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семинар – практикумның бағдарламасы</w:t>
      </w:r>
    </w:p>
    <w:p w14:paraId="6F287EF7" w14:textId="77777777" w:rsidR="003A6F01" w:rsidRPr="002A49E8" w:rsidRDefault="003A6F01" w:rsidP="003A6F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kk-KZ"/>
        </w:rPr>
      </w:pPr>
    </w:p>
    <w:p w14:paraId="7F9BC5BC" w14:textId="77777777" w:rsidR="003A6F01" w:rsidRPr="00196A79" w:rsidRDefault="003A6F01" w:rsidP="003A6F01">
      <w:pPr>
        <w:spacing w:after="0"/>
        <w:rPr>
          <w:rFonts w:ascii="Times New Roman" w:eastAsia="Times New Roman" w:hAnsi="Times New Roman" w:cs="Times New Roman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5F61">
        <w:rPr>
          <w:rFonts w:ascii="Times New Roman" w:hAnsi="Times New Roman" w:cs="Times New Roman"/>
          <w:color w:val="4472C4" w:themeColor="accent1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Программа </w:t>
      </w:r>
      <w:r>
        <w:rPr>
          <w:rFonts w:ascii="Times New Roman" w:hAnsi="Times New Roman" w:cs="Times New Roman"/>
          <w:color w:val="4472C4" w:themeColor="accent1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областного </w:t>
      </w:r>
      <w:r w:rsidRPr="00BD5F61">
        <w:rPr>
          <w:rFonts w:ascii="Times New Roman" w:hAnsi="Times New Roman" w:cs="Times New Roman"/>
          <w:color w:val="4472C4" w:themeColor="accent1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семинар   – практикума </w:t>
      </w:r>
      <w:r>
        <w:rPr>
          <w:rFonts w:ascii="Times New Roman" w:hAnsi="Times New Roman" w:cs="Times New Roman"/>
          <w:color w:val="4472C4" w:themeColor="accent1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педагогов – психологов </w:t>
      </w:r>
      <w:r w:rsidRPr="00196A79">
        <w:rPr>
          <w:rFonts w:ascii="Times New Roman" w:hAnsi="Times New Roman" w:cs="Times New Roman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96A79">
        <w:rPr>
          <w:rFonts w:ascii="Times New Roman" w:eastAsia="Times New Roman" w:hAnsi="Times New Roman" w:cs="Times New Roma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196A79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Методы коррекции детско-родительских отношений</w:t>
      </w:r>
      <w:r w:rsidRPr="00196A79">
        <w:rPr>
          <w:rFonts w:ascii="Times New Roman" w:eastAsia="Times New Roman" w:hAnsi="Times New Roman" w:cs="Times New Roman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15FDAED1" w14:textId="77777777" w:rsidR="003A6F01" w:rsidRDefault="003A6F01" w:rsidP="003A6F01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40284298" w14:textId="77777777" w:rsidR="003A6F01" w:rsidRDefault="003A6F01" w:rsidP="003A6F01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0BE1F015" w14:textId="77777777" w:rsidR="003A6F01" w:rsidRDefault="003A6F01" w:rsidP="003A6F01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75C40235" w14:textId="77777777" w:rsidR="003A6F01" w:rsidRDefault="003A6F01" w:rsidP="003A6F01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7B95AE60" w14:textId="77777777" w:rsidR="003A6F01" w:rsidRPr="00EA275C" w:rsidRDefault="003A6F01" w:rsidP="003A6F01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EA275C">
        <w:rPr>
          <w:rFonts w:ascii="Times New Roman" w:hAnsi="Times New Roman" w:cs="Times New Roman"/>
          <w:b/>
          <w:sz w:val="24"/>
          <w:szCs w:val="28"/>
          <w:lang w:val="kk-KZ"/>
        </w:rPr>
        <w:t xml:space="preserve">Өткізу күні: </w:t>
      </w:r>
      <w:r w:rsidRPr="00EA275C">
        <w:rPr>
          <w:rFonts w:ascii="Times New Roman" w:hAnsi="Times New Roman" w:cs="Times New Roman"/>
          <w:sz w:val="24"/>
          <w:szCs w:val="28"/>
          <w:lang w:val="kk-KZ"/>
        </w:rPr>
        <w:t>2023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жыл, 29 наурыз</w:t>
      </w:r>
      <w:r w:rsidRPr="00EA275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14:paraId="384F9448" w14:textId="040039A6" w:rsidR="003A6F01" w:rsidRPr="00EA275C" w:rsidRDefault="003A6F01" w:rsidP="003A6F01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EA275C">
        <w:rPr>
          <w:rFonts w:ascii="Times New Roman" w:hAnsi="Times New Roman" w:cs="Times New Roman"/>
          <w:b/>
          <w:sz w:val="24"/>
          <w:szCs w:val="28"/>
          <w:lang w:val="kk-KZ"/>
        </w:rPr>
        <w:t xml:space="preserve">Өткізу уақыты: </w:t>
      </w:r>
      <w:r>
        <w:rPr>
          <w:rFonts w:ascii="Times New Roman" w:hAnsi="Times New Roman" w:cs="Times New Roman"/>
          <w:sz w:val="24"/>
          <w:szCs w:val="28"/>
          <w:lang w:val="kk-KZ"/>
        </w:rPr>
        <w:t>10:00</w:t>
      </w:r>
      <w:r w:rsidR="00F04C88">
        <w:rPr>
          <w:rFonts w:ascii="Times New Roman" w:hAnsi="Times New Roman" w:cs="Times New Roman"/>
          <w:sz w:val="24"/>
          <w:szCs w:val="28"/>
          <w:lang w:val="kk-KZ"/>
        </w:rPr>
        <w:t xml:space="preserve"> -12.10</w:t>
      </w:r>
    </w:p>
    <w:p w14:paraId="5FF86E4A" w14:textId="77777777" w:rsidR="003A6F01" w:rsidRPr="003A6F01" w:rsidRDefault="003A6F01" w:rsidP="003A6F01">
      <w:pPr>
        <w:spacing w:after="0"/>
        <w:rPr>
          <w:rFonts w:ascii="Times New Roman" w:hAnsi="Times New Roman" w:cs="Times New Roman"/>
          <w:szCs w:val="28"/>
        </w:rPr>
      </w:pPr>
      <w:r w:rsidRPr="00EF5495">
        <w:rPr>
          <w:rFonts w:ascii="Times New Roman" w:hAnsi="Times New Roman" w:cs="Times New Roman"/>
          <w:b/>
          <w:szCs w:val="28"/>
          <w:lang w:val="kk-KZ"/>
        </w:rPr>
        <w:t>Өткізу орны:</w:t>
      </w:r>
      <w:r w:rsidRPr="003A6F01">
        <w:rPr>
          <w:rFonts w:ascii="Times New Roman" w:hAnsi="Times New Roman" w:cs="Times New Roman"/>
          <w:b/>
          <w:szCs w:val="28"/>
        </w:rPr>
        <w:t xml:space="preserve"> </w:t>
      </w:r>
      <w:r w:rsidRPr="00196A79">
        <w:rPr>
          <w:rFonts w:ascii="Times New Roman" w:hAnsi="Times New Roman" w:cs="Times New Roman"/>
          <w:szCs w:val="28"/>
        </w:rPr>
        <w:t>платформ</w:t>
      </w:r>
      <w:r>
        <w:rPr>
          <w:rFonts w:ascii="Times New Roman" w:hAnsi="Times New Roman" w:cs="Times New Roman"/>
          <w:b/>
          <w:szCs w:val="28"/>
        </w:rPr>
        <w:t>а</w:t>
      </w:r>
      <w:r w:rsidRPr="00EF5495">
        <w:rPr>
          <w:rFonts w:ascii="Times New Roman" w:hAnsi="Times New Roman" w:cs="Times New Roman"/>
          <w:b/>
          <w:szCs w:val="28"/>
          <w:lang w:val="kk-KZ"/>
        </w:rPr>
        <w:t xml:space="preserve"> </w:t>
      </w:r>
      <w:r w:rsidRPr="00196A79">
        <w:rPr>
          <w:rFonts w:ascii="Times New Roman" w:hAnsi="Times New Roman" w:cs="Times New Roman"/>
          <w:szCs w:val="28"/>
          <w:lang w:val="en-US"/>
        </w:rPr>
        <w:t>ZOOM</w:t>
      </w:r>
    </w:p>
    <w:p w14:paraId="58ABE872" w14:textId="77777777" w:rsidR="003A6F01" w:rsidRDefault="003A6F01" w:rsidP="003A6F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0135E7" w14:textId="69644D63" w:rsidR="003A6F01" w:rsidRDefault="003A6F01" w:rsidP="003A6F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7F9C99F" w14:textId="77777777" w:rsidR="00703D0C" w:rsidRDefault="00703D0C" w:rsidP="003A6F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77DCC9E" w14:textId="4CECC4D9" w:rsidR="003A6F01" w:rsidRPr="00F04C88" w:rsidRDefault="00F04C88" w:rsidP="003A6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88">
        <w:rPr>
          <w:rFonts w:ascii="Times New Roman" w:eastAsia="Times New Roman" w:hAnsi="Times New Roman" w:cs="Times New Roman"/>
          <w:b/>
          <w:sz w:val="24"/>
          <w:szCs w:val="24"/>
        </w:rPr>
        <w:t>Модераторы:</w:t>
      </w:r>
      <w:r w:rsidRPr="00F04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F01" w:rsidRPr="00F04C88">
        <w:rPr>
          <w:rFonts w:ascii="Times New Roman" w:eastAsia="Times New Roman" w:hAnsi="Times New Roman" w:cs="Times New Roman"/>
          <w:sz w:val="24"/>
          <w:szCs w:val="24"/>
        </w:rPr>
        <w:t>Карпова И.В. – руководитель ШМП, член рабочей группы педагогов-психологов области, педагог-психолог проектного офиса «</w:t>
      </w:r>
      <w:proofErr w:type="spellStart"/>
      <w:r w:rsidR="003A6F01" w:rsidRPr="00F04C88">
        <w:rPr>
          <w:rFonts w:ascii="Times New Roman" w:eastAsia="Times New Roman" w:hAnsi="Times New Roman" w:cs="Times New Roman"/>
          <w:sz w:val="24"/>
          <w:szCs w:val="24"/>
        </w:rPr>
        <w:t>Тәрбие</w:t>
      </w:r>
      <w:proofErr w:type="spellEnd"/>
      <w:r w:rsidR="003A6F01" w:rsidRPr="00F04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6F01" w:rsidRPr="00F04C88">
        <w:rPr>
          <w:rFonts w:ascii="Times New Roman" w:eastAsia="Times New Roman" w:hAnsi="Times New Roman" w:cs="Times New Roman"/>
          <w:sz w:val="24"/>
          <w:szCs w:val="24"/>
        </w:rPr>
        <w:t>алаңы</w:t>
      </w:r>
      <w:proofErr w:type="spellEnd"/>
      <w:r w:rsidR="003A6F01" w:rsidRPr="00F04C88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руководитель городского МО педагогов - психологов</w:t>
      </w:r>
    </w:p>
    <w:p w14:paraId="001F79E2" w14:textId="77777777" w:rsidR="003A6F01" w:rsidRDefault="003A6F01" w:rsidP="003A6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937438" w14:textId="77777777" w:rsidR="003A6F01" w:rsidRDefault="003A6F01" w:rsidP="003A6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7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2693"/>
      </w:tblGrid>
      <w:tr w:rsidR="003A6F01" w:rsidRPr="00C425A5" w14:paraId="62BA5ADF" w14:textId="77777777" w:rsidTr="003A6F01">
        <w:trPr>
          <w:trHeight w:val="328"/>
        </w:trPr>
        <w:tc>
          <w:tcPr>
            <w:tcW w:w="1135" w:type="dxa"/>
          </w:tcPr>
          <w:p w14:paraId="7DDE6D1F" w14:textId="77777777" w:rsidR="003A6F01" w:rsidRPr="00B328FC" w:rsidRDefault="003A6F01" w:rsidP="00DE3CC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590D3240" w14:textId="77777777" w:rsidR="003A6F01" w:rsidRPr="00C425A5" w:rsidRDefault="003A6F01" w:rsidP="00DE3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402" w:type="dxa"/>
          </w:tcPr>
          <w:p w14:paraId="6A4DA1FB" w14:textId="77777777" w:rsidR="003A6F01" w:rsidRPr="00BD5F61" w:rsidRDefault="003A6F01" w:rsidP="00DE3C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D5F61">
              <w:rPr>
                <w:rFonts w:ascii="Times New Roman" w:hAnsi="Times New Roman" w:cs="Times New Roman"/>
                <w:b/>
                <w:sz w:val="20"/>
                <w:szCs w:val="20"/>
              </w:rPr>
              <w:t>Баяндама</w:t>
            </w:r>
            <w:proofErr w:type="spellEnd"/>
            <w:r w:rsidRPr="00BD5F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5F61">
              <w:rPr>
                <w:rFonts w:ascii="Times New Roman" w:hAnsi="Times New Roman" w:cs="Times New Roman"/>
                <w:b/>
                <w:sz w:val="20"/>
                <w:szCs w:val="20"/>
              </w:rPr>
              <w:t>тақырыбы</w:t>
            </w:r>
            <w:proofErr w:type="spellEnd"/>
          </w:p>
        </w:tc>
        <w:tc>
          <w:tcPr>
            <w:tcW w:w="2693" w:type="dxa"/>
          </w:tcPr>
          <w:p w14:paraId="3F4C0721" w14:textId="77777777" w:rsidR="003A6F01" w:rsidRPr="00BD5F61" w:rsidRDefault="003A6F01" w:rsidP="00DE3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F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Баяндамашының               аты-жөні</w:t>
            </w:r>
          </w:p>
        </w:tc>
      </w:tr>
      <w:tr w:rsidR="003A6F01" w:rsidRPr="00C425A5" w14:paraId="3DD1EBB4" w14:textId="77777777" w:rsidTr="003A6F01">
        <w:tc>
          <w:tcPr>
            <w:tcW w:w="1135" w:type="dxa"/>
          </w:tcPr>
          <w:p w14:paraId="02DFD277" w14:textId="77777777" w:rsidR="003A6F01" w:rsidRDefault="003A6F01" w:rsidP="003A6F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10.00-10.05</w:t>
            </w:r>
          </w:p>
          <w:p w14:paraId="223D0DB5" w14:textId="56519A64" w:rsidR="003A6F01" w:rsidRPr="00C425A5" w:rsidRDefault="003A6F01" w:rsidP="003A6F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B43936D" w14:textId="77777777" w:rsidR="003A6F01" w:rsidRPr="00F04C88" w:rsidRDefault="003A6F01" w:rsidP="00DE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Повышение профессионального роста и компетенций педагогов в </w:t>
            </w:r>
            <w:proofErr w:type="spellStart"/>
            <w:r w:rsidRPr="00F04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иклюзивном</w:t>
            </w:r>
            <w:proofErr w:type="spellEnd"/>
            <w:r w:rsidRPr="00F04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образовании</w:t>
            </w:r>
          </w:p>
        </w:tc>
        <w:tc>
          <w:tcPr>
            <w:tcW w:w="2693" w:type="dxa"/>
            <w:vAlign w:val="center"/>
          </w:tcPr>
          <w:p w14:paraId="0A7B78B2" w14:textId="77777777" w:rsidR="003A6F01" w:rsidRPr="00F04C88" w:rsidRDefault="003A6F01" w:rsidP="00DE3CCF">
            <w:pPr>
              <w:rPr>
                <w:rFonts w:ascii="Times New Roman" w:hAnsi="Times New Roman" w:cs="Times New Roman"/>
              </w:rPr>
            </w:pPr>
            <w:proofErr w:type="spellStart"/>
            <w:r w:rsidRPr="00F04C88">
              <w:rPr>
                <w:rFonts w:ascii="Times New Roman" w:hAnsi="Times New Roman" w:cs="Times New Roman"/>
              </w:rPr>
              <w:t>Нурахметова</w:t>
            </w:r>
            <w:proofErr w:type="spellEnd"/>
            <w:r w:rsidRPr="00F04C88">
              <w:rPr>
                <w:rFonts w:ascii="Times New Roman" w:hAnsi="Times New Roman" w:cs="Times New Roman"/>
              </w:rPr>
              <w:t xml:space="preserve"> Ш.С,</w:t>
            </w:r>
            <w:r w:rsidRPr="00F04C88">
              <w:rPr>
                <w:rFonts w:ascii="Times New Roman" w:eastAsia="Times New Roman" w:hAnsi="Times New Roman" w:cs="Times New Roman"/>
                <w:iCs/>
                <w:lang w:val="kk-KZ"/>
              </w:rPr>
              <w:t xml:space="preserve"> и.о. заведующей методическим кабинетом отдела образования</w:t>
            </w:r>
            <w:r w:rsidRPr="00F04C8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6F01" w:rsidRPr="00C425A5" w14:paraId="1A30EA20" w14:textId="77777777" w:rsidTr="003A6F01">
        <w:trPr>
          <w:trHeight w:val="1400"/>
        </w:trPr>
        <w:tc>
          <w:tcPr>
            <w:tcW w:w="1135" w:type="dxa"/>
          </w:tcPr>
          <w:p w14:paraId="4C9DCABC" w14:textId="5D1A313A" w:rsidR="003A6F01" w:rsidRDefault="003A6F01" w:rsidP="003A6F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10.05-10.10</w:t>
            </w:r>
          </w:p>
          <w:p w14:paraId="394C2438" w14:textId="726CA25D" w:rsidR="003A6F01" w:rsidRPr="00C425A5" w:rsidRDefault="003A6F01" w:rsidP="00DE3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75332A5" w14:textId="255B9EE0" w:rsidR="003A6F01" w:rsidRPr="003A6F01" w:rsidRDefault="003A6F01" w:rsidP="003A6F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A6F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3A6F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Методы коррекции детско-родительских отношений</w:t>
            </w:r>
          </w:p>
        </w:tc>
        <w:tc>
          <w:tcPr>
            <w:tcW w:w="2693" w:type="dxa"/>
            <w:vAlign w:val="center"/>
          </w:tcPr>
          <w:p w14:paraId="2521BBDE" w14:textId="3AF13A91" w:rsidR="003A6F01" w:rsidRPr="00C425A5" w:rsidRDefault="003A6F01" w:rsidP="003A6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F01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Карпова И.В., педагог-психолог проектного офиса «</w:t>
            </w:r>
            <w:proofErr w:type="spellStart"/>
            <w:r w:rsidRPr="003A6F01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3A6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F01"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</w:t>
            </w:r>
            <w:proofErr w:type="spellEnd"/>
            <w:r w:rsidRPr="003A6F01">
              <w:rPr>
                <w:rFonts w:ascii="Times New Roman" w:eastAsia="Times New Roman" w:hAnsi="Times New Roman" w:cs="Times New Roman"/>
                <w:sz w:val="24"/>
                <w:szCs w:val="24"/>
              </w:rPr>
              <w:t>», руководитель городского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</w:t>
            </w:r>
          </w:p>
        </w:tc>
      </w:tr>
      <w:tr w:rsidR="003A6F01" w:rsidRPr="00C425A5" w14:paraId="2C608696" w14:textId="77777777" w:rsidTr="003A6F01">
        <w:tc>
          <w:tcPr>
            <w:tcW w:w="1135" w:type="dxa"/>
          </w:tcPr>
          <w:p w14:paraId="6192831F" w14:textId="575CF6C8" w:rsidR="003A6F01" w:rsidRPr="00C425A5" w:rsidRDefault="003A6F01" w:rsidP="00DE3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10.10- 10.25</w:t>
            </w:r>
          </w:p>
        </w:tc>
        <w:tc>
          <w:tcPr>
            <w:tcW w:w="3402" w:type="dxa"/>
            <w:vAlign w:val="center"/>
          </w:tcPr>
          <w:p w14:paraId="4CBD30A0" w14:textId="76D77DF1" w:rsidR="003A6F01" w:rsidRPr="00C425A5" w:rsidRDefault="003A6F01" w:rsidP="003A6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F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Методики коррекции детско-родительских отношений в работе педагога-психолога</w:t>
            </w:r>
            <w:r w:rsidRPr="003A6F0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C42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10FF4757" w14:textId="0F6DD53C" w:rsidR="003A6F01" w:rsidRPr="00C425A5" w:rsidRDefault="003A6F01" w:rsidP="00F04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6F01">
              <w:rPr>
                <w:rFonts w:ascii="Times New Roman" w:eastAsia="Times New Roman" w:hAnsi="Times New Roman" w:cs="Times New Roman"/>
                <w:sz w:val="24"/>
                <w:szCs w:val="24"/>
              </w:rPr>
              <w:t>Абигузина</w:t>
            </w:r>
            <w:proofErr w:type="spellEnd"/>
            <w:r w:rsidRPr="003A6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Р.Н. педагог-психолог, педагог-мастер КГУ " Школа-лицей имени </w:t>
            </w:r>
            <w:proofErr w:type="spellStart"/>
            <w:r w:rsidRPr="003A6F01">
              <w:rPr>
                <w:rFonts w:ascii="Times New Roman" w:eastAsia="Times New Roman" w:hAnsi="Times New Roman" w:cs="Times New Roman"/>
                <w:sz w:val="24"/>
                <w:szCs w:val="24"/>
              </w:rPr>
              <w:t>Аманжола</w:t>
            </w:r>
            <w:proofErr w:type="spellEnd"/>
            <w:r w:rsidRPr="003A6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F01">
              <w:rPr>
                <w:rFonts w:ascii="Times New Roman" w:eastAsia="Times New Roman" w:hAnsi="Times New Roman" w:cs="Times New Roman"/>
                <w:sz w:val="24"/>
                <w:szCs w:val="24"/>
              </w:rPr>
              <w:t>Шамкенова</w:t>
            </w:r>
            <w:proofErr w:type="spellEnd"/>
            <w:r w:rsidRPr="003A6F01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A6F01" w:rsidRPr="00C425A5" w14:paraId="32730777" w14:textId="77777777" w:rsidTr="00F04C88">
        <w:trPr>
          <w:trHeight w:val="1453"/>
        </w:trPr>
        <w:tc>
          <w:tcPr>
            <w:tcW w:w="1135" w:type="dxa"/>
          </w:tcPr>
          <w:p w14:paraId="0E17E1E4" w14:textId="09725091" w:rsidR="003A6F01" w:rsidRPr="00C425A5" w:rsidRDefault="003A6F01" w:rsidP="00DE3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10.25-</w:t>
            </w:r>
            <w:r w:rsidR="00F04C88">
              <w:rPr>
                <w:rFonts w:ascii="Times New Roman" w:hAnsi="Times New Roman" w:cs="Times New Roman"/>
                <w:sz w:val="20"/>
                <w:szCs w:val="20"/>
              </w:rPr>
              <w:t>11.40</w:t>
            </w:r>
          </w:p>
        </w:tc>
        <w:tc>
          <w:tcPr>
            <w:tcW w:w="3402" w:type="dxa"/>
            <w:vAlign w:val="center"/>
          </w:tcPr>
          <w:p w14:paraId="04008069" w14:textId="77777777" w:rsidR="003A6F01" w:rsidRPr="003A6F01" w:rsidRDefault="003A6F01" w:rsidP="00F04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3A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3A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ата-аналар</w:t>
            </w:r>
            <w:proofErr w:type="spellEnd"/>
            <w:r w:rsidRPr="003A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арасындағы</w:t>
            </w:r>
            <w:proofErr w:type="spellEnd"/>
            <w:r w:rsidRPr="003A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қатынастарды</w:t>
            </w:r>
            <w:proofErr w:type="spellEnd"/>
            <w:r w:rsidRPr="003A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түзету</w:t>
            </w:r>
            <w:proofErr w:type="spellEnd"/>
            <w:r w:rsidRPr="003A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әдістері</w:t>
            </w:r>
            <w:proofErr w:type="spellEnd"/>
          </w:p>
          <w:p w14:paraId="4541A08D" w14:textId="1350B428" w:rsidR="003A6F01" w:rsidRPr="00C425A5" w:rsidRDefault="003A6F01" w:rsidP="00DE3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090D724" w14:textId="77777777" w:rsidR="00F04C88" w:rsidRPr="00F04C88" w:rsidRDefault="00F04C88" w:rsidP="00F04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4C88">
              <w:rPr>
                <w:rFonts w:ascii="Times New Roman" w:eastAsia="Times New Roman" w:hAnsi="Times New Roman" w:cs="Times New Roman"/>
                <w:sz w:val="24"/>
                <w:szCs w:val="24"/>
              </w:rPr>
              <w:t>Толеубаева</w:t>
            </w:r>
            <w:proofErr w:type="spellEnd"/>
            <w:r w:rsidRPr="00F04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Б. </w:t>
            </w:r>
          </w:p>
          <w:p w14:paraId="01B907F6" w14:textId="039A1F2A" w:rsidR="003A6F01" w:rsidRPr="00C425A5" w:rsidRDefault="00F04C88" w:rsidP="00F04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C88">
              <w:rPr>
                <w:rFonts w:ascii="Times New Roman" w:eastAsia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Pr="00F04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C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04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C8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F04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Абай </w:t>
            </w:r>
            <w:proofErr w:type="spellStart"/>
            <w:r w:rsidRPr="00F04C88">
              <w:rPr>
                <w:rFonts w:ascii="Times New Roman" w:eastAsia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F04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гимназия педагог-</w:t>
            </w:r>
            <w:proofErr w:type="spellStart"/>
            <w:r w:rsidRPr="00F04C8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</w:t>
            </w:r>
            <w:proofErr w:type="spellEnd"/>
          </w:p>
        </w:tc>
      </w:tr>
      <w:tr w:rsidR="003A6F01" w:rsidRPr="00C425A5" w14:paraId="6A7EEBF7" w14:textId="77777777" w:rsidTr="003A6F01">
        <w:tc>
          <w:tcPr>
            <w:tcW w:w="1135" w:type="dxa"/>
          </w:tcPr>
          <w:p w14:paraId="01F22253" w14:textId="4EE98D6A" w:rsidR="003A6F01" w:rsidRPr="00C425A5" w:rsidRDefault="00F04C88" w:rsidP="00DE3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11.40-11.55</w:t>
            </w:r>
          </w:p>
        </w:tc>
        <w:tc>
          <w:tcPr>
            <w:tcW w:w="3402" w:type="dxa"/>
            <w:vAlign w:val="center"/>
          </w:tcPr>
          <w:p w14:paraId="411B7636" w14:textId="1DE95082" w:rsidR="003A6F01" w:rsidRPr="00F04C88" w:rsidRDefault="00F04C88" w:rsidP="00F04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C88">
              <w:rPr>
                <w:rFonts w:ascii="Times New Roman" w:eastAsia="Times New Roman" w:hAnsi="Times New Roman" w:cs="Times New Roman"/>
                <w:sz w:val="24"/>
                <w:szCs w:val="24"/>
              </w:rPr>
              <w:t>«Эффективные формы коррекционно-просветительской и профилактической работы с детьми и родителями</w:t>
            </w:r>
          </w:p>
        </w:tc>
        <w:tc>
          <w:tcPr>
            <w:tcW w:w="2693" w:type="dxa"/>
            <w:vAlign w:val="center"/>
          </w:tcPr>
          <w:p w14:paraId="228717EE" w14:textId="77777777" w:rsidR="00F04C88" w:rsidRPr="00F04C88" w:rsidRDefault="00F04C88" w:rsidP="00F04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Бережная А. А. </w:t>
            </w:r>
          </w:p>
          <w:p w14:paraId="33ADDA35" w14:textId="5528338E" w:rsidR="00F04C88" w:rsidRPr="00F04C88" w:rsidRDefault="00F04C88" w:rsidP="00F04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C8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педагог-исследоват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 КГУ «ООШ №32</w:t>
            </w:r>
            <w:r w:rsidRPr="00F04C8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B0E311C" w14:textId="5187EE4F" w:rsidR="003A6F01" w:rsidRPr="00C425A5" w:rsidRDefault="003A6F01" w:rsidP="00DE3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F01" w:rsidRPr="00C425A5" w14:paraId="6899909D" w14:textId="77777777" w:rsidTr="003A6F01">
        <w:trPr>
          <w:trHeight w:val="887"/>
        </w:trPr>
        <w:tc>
          <w:tcPr>
            <w:tcW w:w="1135" w:type="dxa"/>
          </w:tcPr>
          <w:p w14:paraId="481613F5" w14:textId="735DD933" w:rsidR="003A6F01" w:rsidRPr="00C425A5" w:rsidRDefault="00F04C88" w:rsidP="00DE3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11.55-12.10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2088782" w14:textId="77777777" w:rsidR="003A6F01" w:rsidRPr="00280CEE" w:rsidRDefault="003A6F01" w:rsidP="00DE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CEE">
              <w:rPr>
                <w:rFonts w:ascii="Times New Roman" w:hAnsi="Times New Roman" w:cs="Times New Roman"/>
                <w:sz w:val="24"/>
                <w:szCs w:val="24"/>
              </w:rPr>
              <w:t>Свободный микрофон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C43301C" w14:textId="77777777" w:rsidR="003A6F01" w:rsidRPr="00280CEE" w:rsidRDefault="003A6F01" w:rsidP="00DE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CEE">
              <w:rPr>
                <w:rFonts w:ascii="Times New Roman" w:hAnsi="Times New Roman" w:cs="Times New Roman"/>
                <w:sz w:val="24"/>
                <w:szCs w:val="24"/>
              </w:rPr>
              <w:t>Нурахметова</w:t>
            </w:r>
            <w:proofErr w:type="spellEnd"/>
            <w:r w:rsidRPr="00280CEE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</w:tbl>
    <w:p w14:paraId="664DCD58" w14:textId="77777777" w:rsidR="003A6F01" w:rsidRPr="00C425A5" w:rsidRDefault="003A6F01" w:rsidP="003A6F01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lang w:val="kk-KZ"/>
        </w:rPr>
      </w:pPr>
    </w:p>
    <w:p w14:paraId="51CBA1E7" w14:textId="77777777" w:rsidR="003A6F01" w:rsidRPr="00C425A5" w:rsidRDefault="003A6F01" w:rsidP="003A6F01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lang w:val="kk-KZ"/>
        </w:rPr>
      </w:pPr>
    </w:p>
    <w:p w14:paraId="319A9E58" w14:textId="77777777" w:rsidR="008552EA" w:rsidRDefault="008552EA" w:rsidP="0085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8552EA" w:rsidSect="00077395">
      <w:pgSz w:w="16838" w:h="11906" w:orient="landscape"/>
      <w:pgMar w:top="709" w:right="395" w:bottom="424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78F"/>
    <w:multiLevelType w:val="hybridMultilevel"/>
    <w:tmpl w:val="5E3481AA"/>
    <w:lvl w:ilvl="0" w:tplc="8138BF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C26AD"/>
    <w:multiLevelType w:val="hybridMultilevel"/>
    <w:tmpl w:val="25A2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27035"/>
    <w:multiLevelType w:val="multilevel"/>
    <w:tmpl w:val="C63C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6D7FFD"/>
    <w:multiLevelType w:val="hybridMultilevel"/>
    <w:tmpl w:val="7AF45FB2"/>
    <w:lvl w:ilvl="0" w:tplc="E97E208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A9"/>
    <w:rsid w:val="000229C4"/>
    <w:rsid w:val="000567B0"/>
    <w:rsid w:val="0007304F"/>
    <w:rsid w:val="00077395"/>
    <w:rsid w:val="000E6AA7"/>
    <w:rsid w:val="00172320"/>
    <w:rsid w:val="001F1C20"/>
    <w:rsid w:val="00280CEE"/>
    <w:rsid w:val="003A6F01"/>
    <w:rsid w:val="003D782C"/>
    <w:rsid w:val="004120CE"/>
    <w:rsid w:val="00454A86"/>
    <w:rsid w:val="004960A9"/>
    <w:rsid w:val="004977A7"/>
    <w:rsid w:val="004D661D"/>
    <w:rsid w:val="004F4AE8"/>
    <w:rsid w:val="0054178D"/>
    <w:rsid w:val="00561099"/>
    <w:rsid w:val="00564522"/>
    <w:rsid w:val="00584992"/>
    <w:rsid w:val="005C0779"/>
    <w:rsid w:val="00676515"/>
    <w:rsid w:val="006F1895"/>
    <w:rsid w:val="00703D0C"/>
    <w:rsid w:val="007A4242"/>
    <w:rsid w:val="007D684E"/>
    <w:rsid w:val="007F761F"/>
    <w:rsid w:val="008104FA"/>
    <w:rsid w:val="008552EA"/>
    <w:rsid w:val="008655EC"/>
    <w:rsid w:val="008A2AE2"/>
    <w:rsid w:val="008B5D8F"/>
    <w:rsid w:val="008F6395"/>
    <w:rsid w:val="0091703B"/>
    <w:rsid w:val="00973CAD"/>
    <w:rsid w:val="00985B01"/>
    <w:rsid w:val="009C0B6F"/>
    <w:rsid w:val="00A029C2"/>
    <w:rsid w:val="00AA2F44"/>
    <w:rsid w:val="00AC5364"/>
    <w:rsid w:val="00B10CF7"/>
    <w:rsid w:val="00B14FA9"/>
    <w:rsid w:val="00B328FC"/>
    <w:rsid w:val="00B414D1"/>
    <w:rsid w:val="00BA46B2"/>
    <w:rsid w:val="00BA4F4D"/>
    <w:rsid w:val="00BD1842"/>
    <w:rsid w:val="00C076A7"/>
    <w:rsid w:val="00C20071"/>
    <w:rsid w:val="00C66720"/>
    <w:rsid w:val="00C70690"/>
    <w:rsid w:val="00C74419"/>
    <w:rsid w:val="00C877C6"/>
    <w:rsid w:val="00CB39C5"/>
    <w:rsid w:val="00CF52C6"/>
    <w:rsid w:val="00D72DB2"/>
    <w:rsid w:val="00DA341B"/>
    <w:rsid w:val="00DB480E"/>
    <w:rsid w:val="00DE687A"/>
    <w:rsid w:val="00E03EC2"/>
    <w:rsid w:val="00EA275C"/>
    <w:rsid w:val="00EA7EFC"/>
    <w:rsid w:val="00EF5495"/>
    <w:rsid w:val="00F04C88"/>
    <w:rsid w:val="00F46209"/>
    <w:rsid w:val="00F60E36"/>
    <w:rsid w:val="00F95531"/>
    <w:rsid w:val="00F95CAE"/>
    <w:rsid w:val="00FB6F31"/>
    <w:rsid w:val="00FC60D0"/>
    <w:rsid w:val="00FD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1AF6"/>
  <w15:docId w15:val="{FE47D80E-6269-4244-8F7E-134E0B24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4F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16">
    <w:name w:val="c16"/>
    <w:basedOn w:val="a"/>
    <w:rsid w:val="00810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104FA"/>
  </w:style>
  <w:style w:type="table" w:styleId="a4">
    <w:name w:val="Table Grid"/>
    <w:basedOn w:val="a1"/>
    <w:uiPriority w:val="59"/>
    <w:rsid w:val="006F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97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7A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328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 школа</dc:creator>
  <cp:lastModifiedBy>Пользователь</cp:lastModifiedBy>
  <cp:revision>37</cp:revision>
  <cp:lastPrinted>2023-01-20T06:39:00Z</cp:lastPrinted>
  <dcterms:created xsi:type="dcterms:W3CDTF">2023-01-18T05:50:00Z</dcterms:created>
  <dcterms:modified xsi:type="dcterms:W3CDTF">2023-04-01T08:30:00Z</dcterms:modified>
</cp:coreProperties>
</file>