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FD" w:rsidRDefault="008157FD" w:rsidP="008157FD">
      <w:pPr>
        <w:spacing w:after="0" w:line="240" w:lineRule="auto"/>
        <w:ind w:firstLine="708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КГКП «Санаторный ясли-сад № 49 города Павлодара» отдела образования города Павлодара, управления образования Павлодарской области о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бъявляет открытый конкурс на замещение вакантной должности: педагога дошкольных организаций.</w:t>
      </w:r>
    </w:p>
    <w:p w:rsidR="008157FD" w:rsidRDefault="008157FD" w:rsidP="008157FD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392"/>
        <w:gridCol w:w="2550"/>
        <w:gridCol w:w="6692"/>
      </w:tblGrid>
      <w:tr w:rsidR="008157FD" w:rsidTr="008157FD">
        <w:trPr>
          <w:trHeight w:val="85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КГКП «Санаторный ясли-сад № 49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57FD" w:rsidTr="008157FD">
        <w:trPr>
          <w:trHeight w:val="45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FD" w:rsidRDefault="0081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140000, Республика Казахстан, Павлодарская область,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 Павлодар, ул. Вс. Иванова. 49</w:t>
            </w:r>
          </w:p>
        </w:tc>
      </w:tr>
      <w:tr w:rsidR="008157FD" w:rsidTr="008157FD">
        <w:trPr>
          <w:trHeight w:val="2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FD" w:rsidRDefault="0081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 50-74-07</w:t>
            </w:r>
          </w:p>
        </w:tc>
      </w:tr>
      <w:tr w:rsidR="008157FD" w:rsidTr="008157FD">
        <w:trPr>
          <w:trHeight w:val="20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FD" w:rsidRDefault="0081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307734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5" w:history="1">
              <w:r w:rsidR="008157F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sad49@goo.edu.kz</w:t>
              </w:r>
            </w:hyperlink>
          </w:p>
        </w:tc>
      </w:tr>
      <w:tr w:rsidR="008157FD" w:rsidTr="008157FD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Логопед, 1ставк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 ставка – 4,8 часа)</w:t>
            </w:r>
          </w:p>
        </w:tc>
      </w:tr>
      <w:tr w:rsidR="008157FD" w:rsidTr="008157FD">
        <w:trPr>
          <w:trHeight w:val="82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FD" w:rsidRDefault="0081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Pr="008157FD" w:rsidRDefault="008157FD" w:rsidP="008157FD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157F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Осуществляет оценку особых образовательных потребностей с учетом физического, психического, речевого, неврологического статуса ребенка, проводит обследование речевого и психофизического развития ребенка, ведет и анализирует документацию. </w:t>
            </w:r>
          </w:p>
          <w:p w:rsidR="008157FD" w:rsidRPr="008157FD" w:rsidRDefault="008157FD" w:rsidP="008157F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157F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Разрабатывает индивидуальные учебные, индивидуально-развивающие программы, осуществляет психолого-педагогическое сопровождение детей с особыми образовательными потребностями в различных образовательных условиях.</w:t>
            </w:r>
          </w:p>
          <w:p w:rsidR="008157FD" w:rsidRPr="008157FD" w:rsidRDefault="008157FD" w:rsidP="008157F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157FD">
              <w:rPr>
                <w:rFonts w:ascii="Times New Roman" w:eastAsiaTheme="minorHAnsi" w:hAnsi="Times New Roman" w:cs="Times New Roman"/>
                <w:sz w:val="24"/>
                <w:szCs w:val="24"/>
              </w:rPr>
              <w:t>В тесном контакте с воспитателями и другими специалистами осуществляет групповую и индивидуальную и деятельность по коррекции, восстановлению нарушенных функций и социализации воспитанника с особыми образовательными потребностями.</w:t>
            </w:r>
          </w:p>
          <w:p w:rsidR="008157FD" w:rsidRPr="008157FD" w:rsidRDefault="008157FD" w:rsidP="008157F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157F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Развивает принцип инклюзивного образования.</w:t>
            </w:r>
          </w:p>
        </w:tc>
      </w:tr>
      <w:tr w:rsidR="008157FD" w:rsidTr="008157FD">
        <w:trPr>
          <w:trHeight w:val="63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FD" w:rsidRDefault="0081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Размер должностного оклада в зависимости от уровня образования, трудового стажа, квалификационной категории: от 80 000 тенге до 130 000 тенге.</w:t>
            </w:r>
          </w:p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7FD" w:rsidTr="008157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7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 или техническое и профессиональное образование по направлению "Специальное образование", без предъявления требований к стажу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7FD" w:rsidTr="008157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307734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7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07.04-17.04</w:t>
            </w:r>
            <w:r w:rsidR="008157FD" w:rsidRPr="00307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.2023</w:t>
            </w:r>
            <w:bookmarkStart w:id="0" w:name="_GoBack"/>
            <w:bookmarkEnd w:id="0"/>
          </w:p>
        </w:tc>
      </w:tr>
      <w:tr w:rsidR="008157FD" w:rsidTr="008157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заявление об участии в конкурсе по форме согласно приложению 10 к настоящим Правилам;</w:t>
            </w:r>
          </w:p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документ, удостоверяющий личность либо электронный документ из сервиса цифровых документов (для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идентификации);</w:t>
            </w:r>
          </w:p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 копию документа, подтверждающую трудовую деятельность (при наличии);</w:t>
            </w:r>
          </w:p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справку с психоневрологической организации;</w:t>
            </w:r>
          </w:p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справку с наркологической организации;</w:t>
            </w:r>
          </w:p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Adults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157FD" w:rsidRDefault="008157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8157FD" w:rsidTr="008157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FD" w:rsidRDefault="008157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57FD" w:rsidRDefault="008157FD" w:rsidP="008157F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8157FD" w:rsidRDefault="008157FD" w:rsidP="008157FD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1" w:name="z178"/>
      <w:r>
        <w:rPr>
          <w:rFonts w:ascii="Times New Roman" w:hAnsi="Times New Roman" w:cs="Times New Roman"/>
          <w:sz w:val="24"/>
          <w:szCs w:val="24"/>
        </w:rPr>
        <w:t>     </w:t>
      </w:r>
      <w:bookmarkEnd w:id="1"/>
    </w:p>
    <w:p w:rsidR="008157FD" w:rsidRDefault="008157FD" w:rsidP="008157FD">
      <w:pPr>
        <w:rPr>
          <w:rFonts w:ascii="Times New Roman" w:hAnsi="Times New Roman" w:cs="Times New Roman"/>
          <w:sz w:val="24"/>
          <w:szCs w:val="24"/>
        </w:rPr>
      </w:pPr>
    </w:p>
    <w:p w:rsidR="00F504B2" w:rsidRDefault="00F504B2"/>
    <w:sectPr w:rsidR="00F50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B7"/>
    <w:rsid w:val="00307734"/>
    <w:rsid w:val="00364CB7"/>
    <w:rsid w:val="008157FD"/>
    <w:rsid w:val="00F5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7FD"/>
    <w:rPr>
      <w:color w:val="0563C1" w:themeColor="hyperlink"/>
      <w:u w:val="single"/>
    </w:rPr>
  </w:style>
  <w:style w:type="paragraph" w:styleId="a4">
    <w:name w:val="No Spacing"/>
    <w:uiPriority w:val="1"/>
    <w:qFormat/>
    <w:rsid w:val="008157FD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8157F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7FD"/>
    <w:rPr>
      <w:color w:val="0563C1" w:themeColor="hyperlink"/>
      <w:u w:val="single"/>
    </w:rPr>
  </w:style>
  <w:style w:type="paragraph" w:styleId="a4">
    <w:name w:val="No Spacing"/>
    <w:uiPriority w:val="1"/>
    <w:qFormat/>
    <w:rsid w:val="008157FD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8157F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4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3855</Characters>
  <Application>Microsoft Office Word</Application>
  <DocSecurity>0</DocSecurity>
  <Lines>32</Lines>
  <Paragraphs>9</Paragraphs>
  <ScaleCrop>false</ScaleCrop>
  <Company>HP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Sony</cp:lastModifiedBy>
  <cp:revision>4</cp:revision>
  <dcterms:created xsi:type="dcterms:W3CDTF">2023-04-07T05:39:00Z</dcterms:created>
  <dcterms:modified xsi:type="dcterms:W3CDTF">2023-04-07T06:50:00Z</dcterms:modified>
</cp:coreProperties>
</file>