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D3028" w14:textId="77777777" w:rsidR="008552EA" w:rsidRDefault="008552EA" w:rsidP="00F95C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54B485" w14:textId="77777777" w:rsidR="008552EA" w:rsidRDefault="008552EA" w:rsidP="00F95C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B7DBB9" w14:textId="77777777" w:rsidR="008552EA" w:rsidRDefault="008552EA" w:rsidP="00F95C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F5C00C" w14:textId="77777777" w:rsidR="008552EA" w:rsidRDefault="008552EA" w:rsidP="00F95C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78D944" w14:textId="77777777" w:rsidR="008552EA" w:rsidRDefault="008552EA" w:rsidP="00F95C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3115EB" w14:textId="77777777" w:rsidR="008552EA" w:rsidRDefault="008552EA" w:rsidP="00F95C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41CB29" w14:textId="77777777" w:rsidR="008552EA" w:rsidRDefault="008552EA" w:rsidP="00F95C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CF8F0F" w14:textId="77777777" w:rsidR="008552EA" w:rsidRDefault="008552EA" w:rsidP="00F95C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7DB16B" w14:textId="77777777" w:rsidR="008552EA" w:rsidRDefault="008552EA" w:rsidP="00F95C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253A70E" w14:textId="77777777" w:rsidR="008552EA" w:rsidRDefault="008552EA" w:rsidP="00F95C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C85BAB" w14:textId="77777777" w:rsidR="008552EA" w:rsidRDefault="008552EA" w:rsidP="00F95C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3BFE18" w14:textId="77777777" w:rsidR="008552EA" w:rsidRDefault="008552EA" w:rsidP="00F95C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207B3E" w14:textId="77777777" w:rsidR="008552EA" w:rsidRDefault="008552EA" w:rsidP="00F95C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E3E4E5" w14:textId="77777777" w:rsidR="008552EA" w:rsidRDefault="008552EA" w:rsidP="00F95C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AA0C0C" w14:textId="77777777" w:rsidR="008552EA" w:rsidRDefault="008552EA" w:rsidP="00F95C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081DA7" w14:textId="77777777" w:rsidR="008552EA" w:rsidRDefault="008552EA" w:rsidP="00F95C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32B131" w14:textId="77777777" w:rsidR="008552EA" w:rsidRDefault="008552EA" w:rsidP="00F95C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5EDA46" w14:textId="77777777" w:rsidR="008552EA" w:rsidRDefault="008552EA" w:rsidP="00F95C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245016" w14:textId="77777777" w:rsidR="008552EA" w:rsidRDefault="008552EA" w:rsidP="00F95C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E819ED" w14:textId="77777777" w:rsidR="008552EA" w:rsidRDefault="008552EA" w:rsidP="00F95C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6BA307" w14:textId="77777777" w:rsidR="008552EA" w:rsidRDefault="008552EA" w:rsidP="00F95C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CACD9D" w14:textId="77777777" w:rsidR="008552EA" w:rsidRDefault="008552EA" w:rsidP="008552EA">
      <w:pPr>
        <w:spacing w:after="0"/>
        <w:rPr>
          <w:rFonts w:ascii="Arial" w:hAnsi="Arial" w:cs="Arial"/>
          <w:b/>
          <w:sz w:val="20"/>
          <w:szCs w:val="20"/>
        </w:rPr>
      </w:pPr>
      <w:r w:rsidRPr="00B01B93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5670B546" wp14:editId="3CE7247C">
            <wp:extent cx="1022350" cy="965200"/>
            <wp:effectExtent l="19050" t="0" r="635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0"/>
          <w:szCs w:val="20"/>
        </w:rPr>
        <w:t xml:space="preserve">                                                    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0A6F6BA9" wp14:editId="6F81F83A">
            <wp:extent cx="1026929" cy="1023126"/>
            <wp:effectExtent l="19050" t="0" r="1771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74" cy="102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3ED6BB" w14:textId="77777777" w:rsidR="008552EA" w:rsidRDefault="008552EA" w:rsidP="008552EA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319A9E58" w14:textId="77777777" w:rsidR="008552EA" w:rsidRDefault="008552EA" w:rsidP="008552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3B95476" w14:textId="77777777" w:rsidR="008552EA" w:rsidRDefault="008552EA" w:rsidP="008552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авлодар қаласы білім беру бөлімі </w:t>
      </w:r>
    </w:p>
    <w:p w14:paraId="47E9F913" w14:textId="77777777" w:rsidR="008552EA" w:rsidRPr="006A48D0" w:rsidRDefault="008552EA" w:rsidP="008552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14:paraId="76052F4E" w14:textId="77777777" w:rsidR="008552EA" w:rsidRPr="006A48D0" w:rsidRDefault="008552EA" w:rsidP="008552EA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8552EA" w:rsidRPr="006A6191" w14:paraId="52358E22" w14:textId="77777777" w:rsidTr="007E1AC8">
        <w:trPr>
          <w:trHeight w:val="1307"/>
        </w:trPr>
        <w:tc>
          <w:tcPr>
            <w:tcW w:w="3715" w:type="dxa"/>
          </w:tcPr>
          <w:p w14:paraId="3FF4C8A2" w14:textId="77777777" w:rsidR="008552EA" w:rsidRDefault="008552EA" w:rsidP="00371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14:paraId="2CC1CE16" w14:textId="77777777" w:rsidR="008552EA" w:rsidRPr="007E1AC8" w:rsidRDefault="008552EA" w:rsidP="003712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E1A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Бекітемін</w:t>
            </w:r>
          </w:p>
          <w:p w14:paraId="2A9CD7DF" w14:textId="51F0B170" w:rsidR="007E1AC8" w:rsidRPr="00305F4C" w:rsidRDefault="007E1AC8" w:rsidP="007E1A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14:paraId="5E125895" w14:textId="77777777" w:rsidR="007E1AC8" w:rsidRPr="00BC7922" w:rsidRDefault="007E1AC8" w:rsidP="007E1AC8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меңгерушісінің м.а.</w:t>
            </w:r>
          </w:p>
          <w:p w14:paraId="0624F0C6" w14:textId="1A0B0C69" w:rsidR="008552EA" w:rsidRDefault="007E1AC8" w:rsidP="007E1A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4AD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C35FA9" wp14:editId="2739964F">
                  <wp:extent cx="495300" cy="276225"/>
                  <wp:effectExtent l="0" t="0" r="0" b="0"/>
                  <wp:docPr id="102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Ш.С. Нурахметова</w:t>
            </w:r>
          </w:p>
        </w:tc>
      </w:tr>
      <w:tr w:rsidR="008552EA" w14:paraId="23E8F530" w14:textId="77777777" w:rsidTr="007E1AC8">
        <w:trPr>
          <w:trHeight w:val="80"/>
        </w:trPr>
        <w:tc>
          <w:tcPr>
            <w:tcW w:w="3715" w:type="dxa"/>
          </w:tcPr>
          <w:p w14:paraId="6B9A7CA6" w14:textId="77777777" w:rsidR="008552EA" w:rsidRDefault="008552EA" w:rsidP="00371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14:paraId="20ACE564" w14:textId="7F5DF9E7" w:rsidR="008552EA" w:rsidRDefault="008552EA" w:rsidP="00371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6A61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E1A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  <w:r w:rsidR="006A61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="007E1A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  <w:r w:rsidR="006A61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</w:t>
            </w:r>
            <w:r w:rsidR="006A61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14:paraId="3B12ED55" w14:textId="77777777" w:rsidR="008552EA" w:rsidRPr="00BC7922" w:rsidRDefault="008552EA" w:rsidP="008552E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</w:p>
    <w:p w14:paraId="35AD32C2" w14:textId="7CAD09B6" w:rsidR="008552EA" w:rsidRPr="008552EA" w:rsidRDefault="008552EA" w:rsidP="008552E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52EA">
        <w:rPr>
          <w:rFonts w:ascii="Times New Roman" w:hAnsi="Times New Roman" w:cs="Times New Roman"/>
          <w:b/>
          <w:bCs/>
          <w:sz w:val="24"/>
          <w:szCs w:val="24"/>
        </w:rPr>
        <w:t xml:space="preserve">Семинар-практикум для </w:t>
      </w:r>
      <w:r w:rsidR="006A6191">
        <w:rPr>
          <w:rFonts w:ascii="Times New Roman" w:hAnsi="Times New Roman" w:cs="Times New Roman"/>
          <w:b/>
          <w:bCs/>
          <w:sz w:val="24"/>
          <w:szCs w:val="24"/>
        </w:rPr>
        <w:t>педагогов-ассистентов</w:t>
      </w:r>
    </w:p>
    <w:p w14:paraId="50810861" w14:textId="00B8D785" w:rsidR="008552EA" w:rsidRPr="008552EA" w:rsidRDefault="008552EA" w:rsidP="008552E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52EA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6A6191">
        <w:rPr>
          <w:rFonts w:ascii="Times New Roman" w:hAnsi="Times New Roman" w:cs="Times New Roman"/>
          <w:b/>
          <w:bCs/>
          <w:sz w:val="24"/>
          <w:szCs w:val="24"/>
        </w:rPr>
        <w:t>Роль педагога-ассистента в работе с учащимися с ООП в рамках инклюзивного образования</w:t>
      </w:r>
      <w:r w:rsidRPr="008552E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391B55A" w14:textId="1CFA18E0" w:rsidR="00431881" w:rsidRDefault="008552EA" w:rsidP="00431881">
      <w:pPr>
        <w:pStyle w:val="c16"/>
        <w:shd w:val="clear" w:color="auto" w:fill="FFFFFF"/>
        <w:spacing w:before="0" w:beforeAutospacing="0" w:after="0" w:afterAutospacing="0"/>
        <w:rPr>
          <w:rFonts w:ascii="PT Sans" w:hAnsi="PT Sans"/>
          <w:color w:val="000000"/>
          <w:sz w:val="21"/>
          <w:szCs w:val="21"/>
          <w:shd w:val="clear" w:color="auto" w:fill="FFFFFF"/>
        </w:rPr>
      </w:pPr>
      <w:r w:rsidRPr="00AC5364">
        <w:rPr>
          <w:b/>
          <w:bCs/>
          <w:shd w:val="clear" w:color="auto" w:fill="FFFFFF"/>
        </w:rPr>
        <w:t>Цель:</w:t>
      </w:r>
      <w:r w:rsidRPr="00AC5364">
        <w:rPr>
          <w:shd w:val="clear" w:color="auto" w:fill="FFFFFF"/>
        </w:rPr>
        <w:t xml:space="preserve"> </w:t>
      </w:r>
      <w:r w:rsidR="00686481">
        <w:rPr>
          <w:color w:val="000000"/>
          <w:shd w:val="clear" w:color="auto" w:fill="FFFFFF"/>
        </w:rPr>
        <w:t xml:space="preserve">обмен </w:t>
      </w:r>
      <w:r w:rsidR="00686481" w:rsidRPr="00431881">
        <w:rPr>
          <w:color w:val="000000"/>
          <w:shd w:val="clear" w:color="auto" w:fill="FFFFFF"/>
        </w:rPr>
        <w:t xml:space="preserve">опытом, </w:t>
      </w:r>
      <w:r w:rsidR="00431881" w:rsidRPr="00431881">
        <w:rPr>
          <w:color w:val="000000"/>
          <w:shd w:val="clear" w:color="auto" w:fill="FFFFFF"/>
        </w:rPr>
        <w:t>формирование у педагогов-ассистентов психолого-педагогической компетенции для работы с детьми с ООП в общеобразовательной школе.</w:t>
      </w:r>
    </w:p>
    <w:p w14:paraId="5E6E9C94" w14:textId="23AC49A3" w:rsidR="008552EA" w:rsidRPr="00F95CAE" w:rsidRDefault="008552EA" w:rsidP="00431881">
      <w:pPr>
        <w:pStyle w:val="c16"/>
        <w:shd w:val="clear" w:color="auto" w:fill="FFFFFF"/>
        <w:spacing w:before="0" w:beforeAutospacing="0" w:after="0" w:afterAutospacing="0"/>
        <w:rPr>
          <w:b/>
          <w:shd w:val="clear" w:color="auto" w:fill="FFFFFF"/>
        </w:rPr>
      </w:pPr>
      <w:r w:rsidRPr="00F95CAE">
        <w:rPr>
          <w:b/>
          <w:shd w:val="clear" w:color="auto" w:fill="FFFFFF"/>
        </w:rPr>
        <w:t xml:space="preserve">Задачи: </w:t>
      </w:r>
    </w:p>
    <w:p w14:paraId="5D730164" w14:textId="3A4B5A4D" w:rsidR="008552EA" w:rsidRDefault="00686481" w:rsidP="008552EA">
      <w:pPr>
        <w:pStyle w:val="c1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Повышение творческой активности педагогов-ассистентов.</w:t>
      </w:r>
    </w:p>
    <w:p w14:paraId="0994175B" w14:textId="7F55668C" w:rsidR="00686481" w:rsidRDefault="00686481" w:rsidP="008552EA">
      <w:pPr>
        <w:pStyle w:val="c16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Выявление, обобщение и распространение опыта, демонстрация приемов и форм работы педагога-ассистента в инклюзивной практике</w:t>
      </w:r>
      <w:r w:rsidR="00431881">
        <w:rPr>
          <w:rStyle w:val="c2"/>
          <w:color w:val="000000"/>
        </w:rPr>
        <w:t>.</w:t>
      </w:r>
    </w:p>
    <w:p w14:paraId="6A19C48C" w14:textId="7996137C" w:rsidR="00686481" w:rsidRDefault="00686481" w:rsidP="00686481">
      <w:pPr>
        <w:pStyle w:val="c16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14:paraId="0D767A14" w14:textId="613EE407" w:rsidR="00686481" w:rsidRDefault="00686481" w:rsidP="00686481">
      <w:pPr>
        <w:pStyle w:val="c16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686481">
        <w:rPr>
          <w:rStyle w:val="c2"/>
          <w:b/>
          <w:bCs/>
          <w:color w:val="000000"/>
        </w:rPr>
        <w:t>Участники семинара-практикума:</w:t>
      </w:r>
      <w:r>
        <w:rPr>
          <w:rStyle w:val="c2"/>
          <w:color w:val="000000"/>
        </w:rPr>
        <w:t xml:space="preserve"> педагоги-ассистенты</w:t>
      </w:r>
    </w:p>
    <w:p w14:paraId="1A845431" w14:textId="21A71397" w:rsidR="008552EA" w:rsidRDefault="00686481" w:rsidP="00686481">
      <w:pPr>
        <w:pStyle w:val="c16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686481">
        <w:rPr>
          <w:rStyle w:val="c2"/>
          <w:b/>
          <w:bCs/>
          <w:color w:val="000000"/>
        </w:rPr>
        <w:t>Форма проведения</w:t>
      </w:r>
      <w:r>
        <w:rPr>
          <w:rStyle w:val="c2"/>
          <w:color w:val="000000"/>
        </w:rPr>
        <w:t>: семинар-практикум</w:t>
      </w:r>
    </w:p>
    <w:p w14:paraId="21A743F3" w14:textId="77777777" w:rsidR="00686481" w:rsidRPr="00F95CAE" w:rsidRDefault="00686481" w:rsidP="00686481">
      <w:pPr>
        <w:pStyle w:val="c16"/>
        <w:shd w:val="clear" w:color="auto" w:fill="FFFFFF"/>
        <w:spacing w:before="0" w:beforeAutospacing="0" w:after="0" w:afterAutospacing="0"/>
        <w:rPr>
          <w:color w:val="000000"/>
        </w:rPr>
      </w:pPr>
    </w:p>
    <w:p w14:paraId="4C595F3F" w14:textId="488AB917" w:rsidR="008552EA" w:rsidRPr="008552EA" w:rsidRDefault="008552EA" w:rsidP="008552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52EA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0A7692">
        <w:rPr>
          <w:rFonts w:ascii="Times New Roman" w:hAnsi="Times New Roman" w:cs="Times New Roman"/>
          <w:bCs/>
          <w:sz w:val="24"/>
          <w:szCs w:val="24"/>
        </w:rPr>
        <w:t>13</w:t>
      </w:r>
      <w:r w:rsidR="006A6191">
        <w:rPr>
          <w:rFonts w:ascii="Times New Roman" w:hAnsi="Times New Roman" w:cs="Times New Roman"/>
          <w:bCs/>
          <w:sz w:val="24"/>
          <w:szCs w:val="24"/>
        </w:rPr>
        <w:t>.04</w:t>
      </w:r>
      <w:r w:rsidRPr="008552EA">
        <w:rPr>
          <w:rFonts w:ascii="Times New Roman" w:hAnsi="Times New Roman" w:cs="Times New Roman"/>
          <w:bCs/>
          <w:sz w:val="24"/>
          <w:szCs w:val="24"/>
        </w:rPr>
        <w:t>.2023 г.</w:t>
      </w:r>
    </w:p>
    <w:p w14:paraId="1BA7CCE7" w14:textId="523CFF73" w:rsidR="008552EA" w:rsidRPr="008552EA" w:rsidRDefault="008552EA" w:rsidP="00855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52EA">
        <w:rPr>
          <w:rFonts w:ascii="Times New Roman" w:hAnsi="Times New Roman" w:cs="Times New Roman"/>
          <w:b/>
          <w:sz w:val="24"/>
          <w:szCs w:val="24"/>
        </w:rPr>
        <w:t xml:space="preserve">Регистрация: </w:t>
      </w:r>
      <w:r w:rsidR="003C7EA2">
        <w:rPr>
          <w:rFonts w:ascii="Times New Roman" w:hAnsi="Times New Roman" w:cs="Times New Roman"/>
          <w:bCs/>
          <w:sz w:val="24"/>
          <w:szCs w:val="24"/>
        </w:rPr>
        <w:t>8.10-8.25</w:t>
      </w:r>
    </w:p>
    <w:p w14:paraId="0F6C8BAB" w14:textId="6FA60B69" w:rsidR="008552EA" w:rsidRPr="008552EA" w:rsidRDefault="008552EA" w:rsidP="008552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52EA">
        <w:rPr>
          <w:rFonts w:ascii="Times New Roman" w:hAnsi="Times New Roman" w:cs="Times New Roman"/>
          <w:b/>
          <w:sz w:val="24"/>
          <w:szCs w:val="24"/>
        </w:rPr>
        <w:t>Время проведения:</w:t>
      </w:r>
      <w:r w:rsidRPr="008552EA">
        <w:rPr>
          <w:rFonts w:ascii="Times New Roman" w:hAnsi="Times New Roman" w:cs="Times New Roman"/>
          <w:sz w:val="24"/>
          <w:szCs w:val="24"/>
        </w:rPr>
        <w:t xml:space="preserve"> </w:t>
      </w:r>
      <w:r w:rsidR="003C7EA2">
        <w:rPr>
          <w:rFonts w:ascii="Times New Roman" w:hAnsi="Times New Roman" w:cs="Times New Roman"/>
          <w:sz w:val="24"/>
          <w:szCs w:val="24"/>
        </w:rPr>
        <w:t>8.30</w:t>
      </w:r>
      <w:r w:rsidR="00F55A49">
        <w:rPr>
          <w:rFonts w:ascii="Times New Roman" w:hAnsi="Times New Roman" w:cs="Times New Roman"/>
          <w:sz w:val="24"/>
          <w:szCs w:val="24"/>
        </w:rPr>
        <w:t xml:space="preserve"> </w:t>
      </w:r>
      <w:r w:rsidRPr="008552EA">
        <w:rPr>
          <w:rFonts w:ascii="Times New Roman" w:hAnsi="Times New Roman" w:cs="Times New Roman"/>
          <w:sz w:val="24"/>
          <w:szCs w:val="24"/>
        </w:rPr>
        <w:t>ч</w:t>
      </w:r>
    </w:p>
    <w:p w14:paraId="5236D91D" w14:textId="2FF4C58C" w:rsidR="008552EA" w:rsidRPr="008552EA" w:rsidRDefault="008552EA" w:rsidP="00855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52EA">
        <w:rPr>
          <w:rFonts w:ascii="Times New Roman" w:hAnsi="Times New Roman" w:cs="Times New Roman"/>
          <w:b/>
          <w:sz w:val="24"/>
          <w:szCs w:val="24"/>
        </w:rPr>
        <w:t xml:space="preserve">Место: </w:t>
      </w:r>
      <w:r w:rsidRPr="008552EA">
        <w:rPr>
          <w:rFonts w:ascii="Times New Roman" w:hAnsi="Times New Roman" w:cs="Times New Roman"/>
          <w:sz w:val="24"/>
          <w:szCs w:val="24"/>
        </w:rPr>
        <w:t>КГУ «СОШ им. А. Байт</w:t>
      </w:r>
      <w:r w:rsidRPr="008552EA">
        <w:rPr>
          <w:rFonts w:ascii="Times New Roman" w:hAnsi="Times New Roman" w:cs="Times New Roman"/>
          <w:sz w:val="24"/>
          <w:szCs w:val="24"/>
          <w:lang w:val="kk-KZ"/>
        </w:rPr>
        <w:t>ұрсынұлы</w:t>
      </w:r>
      <w:r w:rsidRPr="008552EA">
        <w:rPr>
          <w:rFonts w:ascii="Times New Roman" w:hAnsi="Times New Roman" w:cs="Times New Roman"/>
          <w:sz w:val="24"/>
          <w:szCs w:val="24"/>
        </w:rPr>
        <w:t xml:space="preserve"> инновационного типа», </w:t>
      </w:r>
      <w:proofErr w:type="spellStart"/>
      <w:r w:rsidR="00686481">
        <w:rPr>
          <w:rFonts w:ascii="Times New Roman" w:hAnsi="Times New Roman" w:cs="Times New Roman"/>
          <w:sz w:val="24"/>
          <w:szCs w:val="24"/>
        </w:rPr>
        <w:t>ул.Лермонтова</w:t>
      </w:r>
      <w:proofErr w:type="spellEnd"/>
      <w:r w:rsidR="00686481">
        <w:rPr>
          <w:rFonts w:ascii="Times New Roman" w:hAnsi="Times New Roman" w:cs="Times New Roman"/>
          <w:sz w:val="24"/>
          <w:szCs w:val="24"/>
        </w:rPr>
        <w:t xml:space="preserve"> 93/1.  (</w:t>
      </w:r>
      <w:r w:rsidRPr="008552EA">
        <w:rPr>
          <w:rFonts w:ascii="Times New Roman" w:hAnsi="Times New Roman" w:cs="Times New Roman"/>
          <w:sz w:val="24"/>
          <w:szCs w:val="24"/>
        </w:rPr>
        <w:t>актовый зал</w:t>
      </w:r>
      <w:r w:rsidR="006A6191">
        <w:rPr>
          <w:rFonts w:ascii="Times New Roman" w:hAnsi="Times New Roman" w:cs="Times New Roman"/>
          <w:sz w:val="24"/>
          <w:szCs w:val="24"/>
        </w:rPr>
        <w:t>, кабинеты</w:t>
      </w:r>
      <w:r w:rsidR="00686481">
        <w:rPr>
          <w:rFonts w:ascii="Times New Roman" w:hAnsi="Times New Roman" w:cs="Times New Roman"/>
          <w:sz w:val="24"/>
          <w:szCs w:val="24"/>
        </w:rPr>
        <w:t>)</w:t>
      </w:r>
    </w:p>
    <w:p w14:paraId="519DCBD0" w14:textId="77777777" w:rsidR="00686481" w:rsidRDefault="00686481" w:rsidP="000567B0">
      <w:pPr>
        <w:pStyle w:val="c16"/>
        <w:shd w:val="clear" w:color="auto" w:fill="FFFFFF"/>
        <w:spacing w:before="30" w:beforeAutospacing="0" w:after="30" w:afterAutospacing="0"/>
        <w:ind w:left="720"/>
        <w:jc w:val="center"/>
        <w:rPr>
          <w:rStyle w:val="c2"/>
          <w:b/>
          <w:bCs/>
          <w:color w:val="000000"/>
          <w:sz w:val="28"/>
          <w:szCs w:val="28"/>
        </w:rPr>
      </w:pPr>
    </w:p>
    <w:p w14:paraId="183CDCDC" w14:textId="2DA0D21D" w:rsidR="008104FA" w:rsidRPr="000567B0" w:rsidRDefault="008104FA" w:rsidP="000567B0">
      <w:pPr>
        <w:pStyle w:val="c16"/>
        <w:shd w:val="clear" w:color="auto" w:fill="FFFFFF"/>
        <w:spacing w:before="30" w:beforeAutospacing="0" w:after="30" w:afterAutospacing="0"/>
        <w:ind w:left="720"/>
        <w:jc w:val="center"/>
        <w:rPr>
          <w:rStyle w:val="c2"/>
          <w:b/>
          <w:bCs/>
          <w:color w:val="000000"/>
          <w:sz w:val="28"/>
          <w:szCs w:val="28"/>
        </w:rPr>
      </w:pPr>
      <w:r w:rsidRPr="000567B0">
        <w:rPr>
          <w:rStyle w:val="c2"/>
          <w:b/>
          <w:bCs/>
          <w:color w:val="000000"/>
          <w:sz w:val="28"/>
          <w:szCs w:val="28"/>
        </w:rPr>
        <w:t>Программа семинара-практикума</w:t>
      </w:r>
    </w:p>
    <w:p w14:paraId="4DA97BA0" w14:textId="60829016" w:rsidR="006F1895" w:rsidRPr="008552EA" w:rsidRDefault="006F1895" w:rsidP="00BA46B2">
      <w:pPr>
        <w:pStyle w:val="c16"/>
        <w:shd w:val="clear" w:color="auto" w:fill="FFFFFF"/>
        <w:spacing w:before="30" w:beforeAutospacing="0" w:after="30" w:afterAutospacing="0"/>
        <w:ind w:left="720"/>
        <w:rPr>
          <w:rStyle w:val="c2"/>
          <w:b/>
          <w:bCs/>
          <w:color w:val="000000"/>
        </w:rPr>
      </w:pPr>
    </w:p>
    <w:tbl>
      <w:tblPr>
        <w:tblStyle w:val="a4"/>
        <w:tblW w:w="7371" w:type="dxa"/>
        <w:tblInd w:w="137" w:type="dxa"/>
        <w:tblLook w:val="04A0" w:firstRow="1" w:lastRow="0" w:firstColumn="1" w:lastColumn="0" w:noHBand="0" w:noVBand="1"/>
      </w:tblPr>
      <w:tblGrid>
        <w:gridCol w:w="458"/>
        <w:gridCol w:w="1218"/>
        <w:gridCol w:w="2611"/>
        <w:gridCol w:w="3084"/>
      </w:tblGrid>
      <w:tr w:rsidR="00F95CAE" w:rsidRPr="00F95CAE" w14:paraId="14248C93" w14:textId="77777777" w:rsidTr="00F55A49">
        <w:tc>
          <w:tcPr>
            <w:tcW w:w="458" w:type="dxa"/>
          </w:tcPr>
          <w:p w14:paraId="72D52B09" w14:textId="40832C23" w:rsidR="00F95CAE" w:rsidRPr="000567B0" w:rsidRDefault="00F95CAE" w:rsidP="000567B0">
            <w:pPr>
              <w:pStyle w:val="c16"/>
              <w:spacing w:before="30" w:beforeAutospacing="0" w:after="30" w:afterAutospacing="0"/>
              <w:jc w:val="center"/>
              <w:rPr>
                <w:b/>
                <w:bCs/>
                <w:color w:val="000000"/>
              </w:rPr>
            </w:pPr>
            <w:r w:rsidRPr="000567B0">
              <w:rPr>
                <w:b/>
                <w:bCs/>
                <w:color w:val="000000"/>
              </w:rPr>
              <w:t>№</w:t>
            </w:r>
          </w:p>
        </w:tc>
        <w:tc>
          <w:tcPr>
            <w:tcW w:w="1218" w:type="dxa"/>
          </w:tcPr>
          <w:p w14:paraId="76E0EEE1" w14:textId="0340FED4" w:rsidR="00F95CAE" w:rsidRPr="000567B0" w:rsidRDefault="00F95CAE" w:rsidP="000567B0">
            <w:pPr>
              <w:pStyle w:val="c16"/>
              <w:spacing w:before="30" w:beforeAutospacing="0" w:after="30" w:afterAutospacing="0"/>
              <w:jc w:val="center"/>
              <w:rPr>
                <w:b/>
                <w:bCs/>
                <w:color w:val="000000"/>
              </w:rPr>
            </w:pPr>
            <w:r w:rsidRPr="000567B0">
              <w:rPr>
                <w:b/>
                <w:bCs/>
                <w:color w:val="000000"/>
              </w:rPr>
              <w:t>Время</w:t>
            </w:r>
          </w:p>
        </w:tc>
        <w:tc>
          <w:tcPr>
            <w:tcW w:w="2611" w:type="dxa"/>
          </w:tcPr>
          <w:p w14:paraId="2E391C42" w14:textId="637FA7D8" w:rsidR="00F95CAE" w:rsidRPr="000567B0" w:rsidRDefault="00F95CAE" w:rsidP="000567B0">
            <w:pPr>
              <w:pStyle w:val="c16"/>
              <w:spacing w:before="30" w:beforeAutospacing="0" w:after="30" w:afterAutospacing="0"/>
              <w:jc w:val="center"/>
              <w:rPr>
                <w:b/>
                <w:bCs/>
                <w:color w:val="000000"/>
              </w:rPr>
            </w:pPr>
            <w:r w:rsidRPr="000567B0">
              <w:rPr>
                <w:b/>
                <w:bCs/>
                <w:color w:val="000000"/>
              </w:rPr>
              <w:t>Тема выступления</w:t>
            </w:r>
          </w:p>
        </w:tc>
        <w:tc>
          <w:tcPr>
            <w:tcW w:w="3084" w:type="dxa"/>
          </w:tcPr>
          <w:p w14:paraId="2A8CCDC6" w14:textId="65FC59DF" w:rsidR="00F95CAE" w:rsidRPr="000567B0" w:rsidRDefault="00F95CAE" w:rsidP="000567B0">
            <w:pPr>
              <w:pStyle w:val="c16"/>
              <w:spacing w:before="30" w:beforeAutospacing="0" w:after="30" w:afterAutospacing="0"/>
              <w:jc w:val="center"/>
              <w:rPr>
                <w:b/>
                <w:bCs/>
                <w:color w:val="000000"/>
              </w:rPr>
            </w:pPr>
            <w:r w:rsidRPr="000567B0">
              <w:rPr>
                <w:b/>
                <w:bCs/>
                <w:color w:val="000000"/>
              </w:rPr>
              <w:t>Ф.И.О. выступающего/должность</w:t>
            </w:r>
          </w:p>
        </w:tc>
      </w:tr>
      <w:tr w:rsidR="004F4AE8" w:rsidRPr="00F95CAE" w14:paraId="198B2FEB" w14:textId="77777777" w:rsidTr="008552EA">
        <w:tc>
          <w:tcPr>
            <w:tcW w:w="7371" w:type="dxa"/>
            <w:gridSpan w:val="4"/>
          </w:tcPr>
          <w:p w14:paraId="00E62E4F" w14:textId="33C42A4C" w:rsidR="004F4AE8" w:rsidRPr="00BA4F4D" w:rsidRDefault="004F4AE8" w:rsidP="004F4AE8">
            <w:pPr>
              <w:pStyle w:val="c16"/>
              <w:spacing w:before="30" w:beforeAutospacing="0" w:after="30" w:afterAutospacing="0"/>
              <w:jc w:val="center"/>
              <w:rPr>
                <w:b/>
                <w:bCs/>
                <w:color w:val="000000"/>
              </w:rPr>
            </w:pPr>
            <w:r w:rsidRPr="00BA4F4D">
              <w:rPr>
                <w:b/>
                <w:bCs/>
                <w:color w:val="000000"/>
              </w:rPr>
              <w:t xml:space="preserve">Выступление </w:t>
            </w:r>
            <w:r w:rsidR="00F55A49">
              <w:rPr>
                <w:b/>
                <w:bCs/>
                <w:color w:val="000000"/>
              </w:rPr>
              <w:t>(актовый зал)</w:t>
            </w:r>
          </w:p>
        </w:tc>
      </w:tr>
      <w:tr w:rsidR="00F95CAE" w:rsidRPr="00F95CAE" w14:paraId="0D6FA55A" w14:textId="77777777" w:rsidTr="00F55A49">
        <w:tc>
          <w:tcPr>
            <w:tcW w:w="458" w:type="dxa"/>
          </w:tcPr>
          <w:p w14:paraId="2F9E5CDE" w14:textId="3FDE5597" w:rsidR="00F95CAE" w:rsidRPr="00F95CAE" w:rsidRDefault="008552EA" w:rsidP="00BA46B2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18" w:type="dxa"/>
          </w:tcPr>
          <w:p w14:paraId="695D8863" w14:textId="52E4157B" w:rsidR="00F95CAE" w:rsidRPr="00F95CAE" w:rsidRDefault="003C7EA2" w:rsidP="00BA46B2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8.30-8.40</w:t>
            </w:r>
          </w:p>
        </w:tc>
        <w:tc>
          <w:tcPr>
            <w:tcW w:w="2611" w:type="dxa"/>
          </w:tcPr>
          <w:p w14:paraId="444632B4" w14:textId="22870A28" w:rsidR="00A25C9B" w:rsidRPr="00F95CAE" w:rsidRDefault="00AB0F49" w:rsidP="00BA46B2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A25C9B">
              <w:rPr>
                <w:color w:val="000000"/>
              </w:rPr>
              <w:t>«</w:t>
            </w:r>
            <w:proofErr w:type="spellStart"/>
            <w:r w:rsidR="00A25C9B">
              <w:rPr>
                <w:color w:val="000000"/>
              </w:rPr>
              <w:t>Психолого</w:t>
            </w:r>
            <w:proofErr w:type="spellEnd"/>
            <w:r w:rsidR="00A25C9B">
              <w:rPr>
                <w:color w:val="000000"/>
              </w:rPr>
              <w:t xml:space="preserve"> – педагогическое сопровождение детей с ООП»</w:t>
            </w:r>
          </w:p>
        </w:tc>
        <w:tc>
          <w:tcPr>
            <w:tcW w:w="3084" w:type="dxa"/>
          </w:tcPr>
          <w:p w14:paraId="1DE0D25E" w14:textId="45A62FA1" w:rsidR="00F95CAE" w:rsidRPr="00F95CAE" w:rsidRDefault="00F55A49" w:rsidP="00F55A49">
            <w:pPr>
              <w:pStyle w:val="c16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Нурахметова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</w:t>
            </w:r>
            <w:r w:rsidR="00686481">
              <w:rPr>
                <w:color w:val="000000"/>
              </w:rPr>
              <w:t>олпан</w:t>
            </w:r>
            <w:proofErr w:type="spellEnd"/>
            <w:r w:rsidR="00686481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</w:t>
            </w:r>
            <w:r w:rsidR="00686481">
              <w:rPr>
                <w:color w:val="000000"/>
              </w:rPr>
              <w:t>аменовна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 w:rsidR="007E1AC8">
              <w:t>и.о.заведующ</w:t>
            </w:r>
            <w:r w:rsidR="002E6CF6">
              <w:t>ей</w:t>
            </w:r>
            <w:proofErr w:type="spellEnd"/>
            <w:r w:rsidR="007E1AC8">
              <w:t xml:space="preserve"> методического кабинета ГОО</w:t>
            </w:r>
            <w:r w:rsidRPr="00F55A49">
              <w:rPr>
                <w:shd w:val="clear" w:color="auto" w:fill="FFFFFF"/>
              </w:rPr>
              <w:t xml:space="preserve"> г. Павлодара</w:t>
            </w:r>
          </w:p>
        </w:tc>
      </w:tr>
      <w:tr w:rsidR="00830181" w:rsidRPr="00F95CAE" w14:paraId="71EAC0F1" w14:textId="77777777" w:rsidTr="00F55A49">
        <w:tc>
          <w:tcPr>
            <w:tcW w:w="458" w:type="dxa"/>
          </w:tcPr>
          <w:p w14:paraId="4E9780C3" w14:textId="55F8CC72" w:rsidR="00830181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18" w:type="dxa"/>
          </w:tcPr>
          <w:p w14:paraId="2533A171" w14:textId="7B05AF41" w:rsidR="00830181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8.40-8.50</w:t>
            </w:r>
          </w:p>
        </w:tc>
        <w:tc>
          <w:tcPr>
            <w:tcW w:w="2611" w:type="dxa"/>
          </w:tcPr>
          <w:p w14:paraId="48C53568" w14:textId="36D91C6A" w:rsidR="00830181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Э</w:t>
            </w:r>
            <w:r w:rsidRPr="00830181">
              <w:rPr>
                <w:color w:val="000000"/>
              </w:rPr>
              <w:t>лементы психологического тренинга " секреты общения"</w:t>
            </w:r>
          </w:p>
        </w:tc>
        <w:tc>
          <w:tcPr>
            <w:tcW w:w="3084" w:type="dxa"/>
          </w:tcPr>
          <w:p w14:paraId="509EA9F3" w14:textId="4B90D5D4" w:rsidR="00830181" w:rsidRDefault="00830181" w:rsidP="00830181">
            <w:pPr>
              <w:pStyle w:val="c1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Сидорова Ольга Викторовна, психолог школы</w:t>
            </w:r>
          </w:p>
        </w:tc>
      </w:tr>
      <w:tr w:rsidR="00830181" w:rsidRPr="00F95CAE" w14:paraId="0BD67707" w14:textId="77777777" w:rsidTr="00F55A49">
        <w:tc>
          <w:tcPr>
            <w:tcW w:w="458" w:type="dxa"/>
          </w:tcPr>
          <w:p w14:paraId="0F271A22" w14:textId="6F5EDA02" w:rsidR="00830181" w:rsidRPr="00F95CAE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18" w:type="dxa"/>
          </w:tcPr>
          <w:p w14:paraId="6A2232D0" w14:textId="5F264677" w:rsidR="00830181" w:rsidRPr="00F95CAE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8.50-9.00</w:t>
            </w:r>
          </w:p>
        </w:tc>
        <w:tc>
          <w:tcPr>
            <w:tcW w:w="2611" w:type="dxa"/>
          </w:tcPr>
          <w:p w14:paraId="3D0432B3" w14:textId="59DBF77F" w:rsidR="00830181" w:rsidRPr="00F95CAE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Система работы педагогов-ассистентов в КГУ «СОШ </w:t>
            </w:r>
            <w:r w:rsidRPr="008552EA">
              <w:t xml:space="preserve">инновационного типа </w:t>
            </w:r>
            <w:r>
              <w:t xml:space="preserve">имени </w:t>
            </w:r>
            <w:r w:rsidRPr="008552EA">
              <w:t>А. Байт</w:t>
            </w:r>
            <w:r w:rsidRPr="008552EA">
              <w:rPr>
                <w:lang w:val="kk-KZ"/>
              </w:rPr>
              <w:t>ұрсынұлы</w:t>
            </w:r>
            <w:r>
              <w:rPr>
                <w:lang w:val="kk-KZ"/>
              </w:rPr>
              <w:t>»</w:t>
            </w:r>
          </w:p>
        </w:tc>
        <w:tc>
          <w:tcPr>
            <w:tcW w:w="3084" w:type="dxa"/>
          </w:tcPr>
          <w:p w14:paraId="2A1002F0" w14:textId="01E0589A" w:rsidR="00830181" w:rsidRPr="00F95CAE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Шкрет</w:t>
            </w:r>
            <w:proofErr w:type="spellEnd"/>
            <w:r>
              <w:rPr>
                <w:color w:val="000000"/>
              </w:rPr>
              <w:t xml:space="preserve"> Екатерина Николаевна, ЗР по УВР</w:t>
            </w:r>
          </w:p>
        </w:tc>
      </w:tr>
      <w:tr w:rsidR="00830181" w:rsidRPr="00F95CAE" w14:paraId="535C9BF0" w14:textId="77777777" w:rsidTr="00F55A49">
        <w:tc>
          <w:tcPr>
            <w:tcW w:w="458" w:type="dxa"/>
          </w:tcPr>
          <w:p w14:paraId="3DA0FB3E" w14:textId="03EF6249" w:rsidR="00830181" w:rsidRPr="00F95CAE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18" w:type="dxa"/>
          </w:tcPr>
          <w:p w14:paraId="63D36019" w14:textId="7C91E162" w:rsidR="00830181" w:rsidRPr="00F95CAE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9.00-9.25</w:t>
            </w:r>
          </w:p>
        </w:tc>
        <w:tc>
          <w:tcPr>
            <w:tcW w:w="2611" w:type="dxa"/>
          </w:tcPr>
          <w:p w14:paraId="3F1A9279" w14:textId="27B829E5" w:rsidR="00830181" w:rsidRPr="00F95CAE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r w:rsidRPr="007601A0">
              <w:rPr>
                <w:color w:val="000000"/>
              </w:rPr>
              <w:t xml:space="preserve">Организация деятельности педагогов </w:t>
            </w:r>
            <w:r>
              <w:rPr>
                <w:color w:val="000000"/>
              </w:rPr>
              <w:t>–</w:t>
            </w:r>
            <w:r w:rsidRPr="007601A0">
              <w:rPr>
                <w:color w:val="000000"/>
              </w:rPr>
              <w:t xml:space="preserve"> ассистентов</w:t>
            </w:r>
            <w:r>
              <w:rPr>
                <w:color w:val="000000"/>
              </w:rPr>
              <w:t>.</w:t>
            </w:r>
          </w:p>
        </w:tc>
        <w:tc>
          <w:tcPr>
            <w:tcW w:w="3084" w:type="dxa"/>
          </w:tcPr>
          <w:p w14:paraId="24C2C6E4" w14:textId="12BCCC33" w:rsidR="00830181" w:rsidRPr="00F95CAE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bookmarkStart w:id="0" w:name="_Hlk132102593"/>
            <w:proofErr w:type="spellStart"/>
            <w:r w:rsidRPr="007601A0">
              <w:rPr>
                <w:color w:val="000000"/>
              </w:rPr>
              <w:t>Жусупова</w:t>
            </w:r>
            <w:proofErr w:type="spellEnd"/>
            <w:r w:rsidRPr="007601A0">
              <w:rPr>
                <w:color w:val="000000"/>
              </w:rPr>
              <w:t xml:space="preserve"> Сауле </w:t>
            </w:r>
            <w:proofErr w:type="spellStart"/>
            <w:r w:rsidRPr="007601A0">
              <w:rPr>
                <w:color w:val="000000"/>
              </w:rPr>
              <w:t>Сериковна</w:t>
            </w:r>
            <w:proofErr w:type="spellEnd"/>
            <w:r>
              <w:rPr>
                <w:color w:val="000000"/>
              </w:rPr>
              <w:t>, р</w:t>
            </w:r>
            <w:r w:rsidRPr="007601A0">
              <w:rPr>
                <w:color w:val="000000"/>
              </w:rPr>
              <w:t>уководитель коррекционного центра развития</w:t>
            </w:r>
            <w:bookmarkEnd w:id="0"/>
          </w:p>
        </w:tc>
      </w:tr>
      <w:tr w:rsidR="00830181" w:rsidRPr="00F95CAE" w14:paraId="61632910" w14:textId="77777777" w:rsidTr="00BA24E6">
        <w:tc>
          <w:tcPr>
            <w:tcW w:w="7371" w:type="dxa"/>
            <w:gridSpan w:val="4"/>
          </w:tcPr>
          <w:p w14:paraId="0964216E" w14:textId="6069429A" w:rsidR="00830181" w:rsidRPr="00686481" w:rsidRDefault="00830181" w:rsidP="00830181">
            <w:pPr>
              <w:pStyle w:val="c16"/>
              <w:spacing w:before="30" w:beforeAutospacing="0" w:after="30" w:afterAutospacing="0"/>
              <w:jc w:val="center"/>
              <w:rPr>
                <w:b/>
                <w:bCs/>
                <w:color w:val="000000"/>
              </w:rPr>
            </w:pPr>
            <w:r w:rsidRPr="00686481">
              <w:rPr>
                <w:b/>
                <w:bCs/>
                <w:color w:val="000000"/>
              </w:rPr>
              <w:t>Открытые уроки</w:t>
            </w:r>
          </w:p>
        </w:tc>
      </w:tr>
      <w:tr w:rsidR="00830181" w:rsidRPr="00F95CAE" w14:paraId="4A3A4206" w14:textId="77777777" w:rsidTr="006A6A55">
        <w:tc>
          <w:tcPr>
            <w:tcW w:w="458" w:type="dxa"/>
            <w:shd w:val="clear" w:color="auto" w:fill="auto"/>
          </w:tcPr>
          <w:p w14:paraId="22D72A5E" w14:textId="64325DDA" w:rsidR="00830181" w:rsidRPr="00F95CAE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18" w:type="dxa"/>
            <w:shd w:val="clear" w:color="auto" w:fill="auto"/>
          </w:tcPr>
          <w:p w14:paraId="4EAF3A72" w14:textId="77777777" w:rsidR="00830181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9.35-10.15</w:t>
            </w:r>
          </w:p>
          <w:p w14:paraId="51BFED52" w14:textId="77777777" w:rsidR="00830181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</w:p>
          <w:p w14:paraId="33812C5E" w14:textId="3CAD6F60" w:rsidR="00830181" w:rsidRPr="00F95CAE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Каб№45</w:t>
            </w:r>
          </w:p>
        </w:tc>
        <w:tc>
          <w:tcPr>
            <w:tcW w:w="2611" w:type="dxa"/>
            <w:shd w:val="clear" w:color="auto" w:fill="auto"/>
          </w:tcPr>
          <w:p w14:paraId="0B9DB476" w14:textId="2C463895" w:rsidR="00830181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Английский язык во 2Д классе.</w:t>
            </w:r>
          </w:p>
          <w:p w14:paraId="1CF57F14" w14:textId="1118D8AB" w:rsidR="00830181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</w:p>
          <w:p w14:paraId="013CC6A8" w14:textId="27823388" w:rsidR="00830181" w:rsidRPr="002732E9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  <w:lang w:val="en-US"/>
              </w:rPr>
            </w:pPr>
            <w:r>
              <w:rPr>
                <w:color w:val="000000"/>
              </w:rPr>
              <w:t>Тема</w:t>
            </w:r>
            <w:r w:rsidRPr="002732E9">
              <w:rPr>
                <w:color w:val="000000"/>
                <w:lang w:val="en-US"/>
              </w:rPr>
              <w:t>: «</w:t>
            </w:r>
            <w:r>
              <w:rPr>
                <w:color w:val="000000"/>
                <w:lang w:val="en-US"/>
              </w:rPr>
              <w:t>What can animals do</w:t>
            </w:r>
            <w:r w:rsidRPr="002732E9">
              <w:rPr>
                <w:color w:val="000000"/>
                <w:lang w:val="en-US"/>
              </w:rPr>
              <w:t>?»</w:t>
            </w:r>
          </w:p>
          <w:p w14:paraId="7D8FF247" w14:textId="35AEBD37" w:rsidR="00830181" w:rsidRPr="002732E9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  <w:lang w:val="en-US"/>
              </w:rPr>
            </w:pPr>
          </w:p>
        </w:tc>
        <w:tc>
          <w:tcPr>
            <w:tcW w:w="3084" w:type="dxa"/>
            <w:shd w:val="clear" w:color="auto" w:fill="auto"/>
          </w:tcPr>
          <w:p w14:paraId="4F57BBCC" w14:textId="77777777" w:rsidR="00830181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Шакирова Алена Александровна, учитель английского языка</w:t>
            </w:r>
          </w:p>
          <w:p w14:paraId="02486843" w14:textId="77777777" w:rsidR="00830181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</w:p>
          <w:p w14:paraId="5EEC5E7B" w14:textId="4575419C" w:rsidR="00830181" w:rsidRPr="00F95CAE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Шумалеева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Анеля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Ринатовна</w:t>
            </w:r>
            <w:proofErr w:type="spellEnd"/>
            <w:r>
              <w:rPr>
                <w:color w:val="000000"/>
              </w:rPr>
              <w:t>, педагог-ассистент</w:t>
            </w:r>
          </w:p>
        </w:tc>
      </w:tr>
      <w:tr w:rsidR="00830181" w:rsidRPr="00F95CAE" w14:paraId="79612D84" w14:textId="77777777" w:rsidTr="00830181">
        <w:tc>
          <w:tcPr>
            <w:tcW w:w="458" w:type="dxa"/>
            <w:shd w:val="clear" w:color="auto" w:fill="auto"/>
          </w:tcPr>
          <w:p w14:paraId="3803CEC6" w14:textId="7BE245E9" w:rsidR="00830181" w:rsidRPr="00F95CAE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18" w:type="dxa"/>
            <w:shd w:val="clear" w:color="auto" w:fill="auto"/>
          </w:tcPr>
          <w:p w14:paraId="1FC644C8" w14:textId="77777777" w:rsidR="00830181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9.35-10.15</w:t>
            </w:r>
          </w:p>
          <w:p w14:paraId="5EFF5E41" w14:textId="77777777" w:rsidR="00830181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</w:p>
          <w:p w14:paraId="05205FAB" w14:textId="78A56D92" w:rsidR="00830181" w:rsidRPr="00F95CAE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Каб№11</w:t>
            </w:r>
          </w:p>
        </w:tc>
        <w:tc>
          <w:tcPr>
            <w:tcW w:w="2611" w:type="dxa"/>
            <w:shd w:val="clear" w:color="auto" w:fill="auto"/>
          </w:tcPr>
          <w:p w14:paraId="2BA0BED8" w14:textId="77777777" w:rsidR="00830181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Обучение грамоте в 1А классе.</w:t>
            </w:r>
          </w:p>
          <w:p w14:paraId="5E6B643A" w14:textId="77777777" w:rsidR="00830181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</w:p>
          <w:p w14:paraId="1A9C088C" w14:textId="76E8CFCC" w:rsidR="00830181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Тема: «Слова с Ь знаком»</w:t>
            </w:r>
          </w:p>
          <w:p w14:paraId="4602DF83" w14:textId="26EAD938" w:rsidR="00830181" w:rsidRPr="00F95CAE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3084" w:type="dxa"/>
            <w:shd w:val="clear" w:color="auto" w:fill="auto"/>
          </w:tcPr>
          <w:p w14:paraId="189123E0" w14:textId="77777777" w:rsidR="00830181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Дядченко Евгения Леонидовна, учитель начальных классов</w:t>
            </w:r>
          </w:p>
          <w:p w14:paraId="674A0714" w14:textId="77777777" w:rsidR="00830181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</w:p>
          <w:p w14:paraId="426038FE" w14:textId="5DFFF1A6" w:rsidR="00830181" w:rsidRPr="00F95CAE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Иванько Любовь Николаевна, педагог-ассистент</w:t>
            </w:r>
          </w:p>
        </w:tc>
      </w:tr>
      <w:tr w:rsidR="00830181" w:rsidRPr="00F95CAE" w14:paraId="16A1375A" w14:textId="77777777" w:rsidTr="005D6720">
        <w:tc>
          <w:tcPr>
            <w:tcW w:w="7371" w:type="dxa"/>
            <w:gridSpan w:val="4"/>
          </w:tcPr>
          <w:p w14:paraId="55ED9606" w14:textId="25805B6D" w:rsidR="00830181" w:rsidRPr="00686481" w:rsidRDefault="00830181" w:rsidP="00830181">
            <w:pPr>
              <w:pStyle w:val="c16"/>
              <w:spacing w:before="30" w:beforeAutospacing="0" w:after="30" w:afterAutospacing="0"/>
              <w:jc w:val="center"/>
              <w:rPr>
                <w:b/>
                <w:bCs/>
                <w:color w:val="000000"/>
              </w:rPr>
            </w:pPr>
            <w:r w:rsidRPr="00686481">
              <w:rPr>
                <w:b/>
                <w:bCs/>
                <w:color w:val="000000"/>
              </w:rPr>
              <w:t>Подведение итогов семинара-практикума</w:t>
            </w:r>
          </w:p>
        </w:tc>
      </w:tr>
      <w:tr w:rsidR="00830181" w:rsidRPr="00F95CAE" w14:paraId="0152C165" w14:textId="77777777" w:rsidTr="00F55A49">
        <w:tc>
          <w:tcPr>
            <w:tcW w:w="458" w:type="dxa"/>
          </w:tcPr>
          <w:p w14:paraId="6A9096D6" w14:textId="5ED1F830" w:rsidR="00830181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18" w:type="dxa"/>
          </w:tcPr>
          <w:p w14:paraId="47F78C46" w14:textId="1DD6F347" w:rsidR="00830181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11.20-11.30</w:t>
            </w:r>
          </w:p>
        </w:tc>
        <w:tc>
          <w:tcPr>
            <w:tcW w:w="2611" w:type="dxa"/>
          </w:tcPr>
          <w:p w14:paraId="7ECD2EEB" w14:textId="0079D805" w:rsidR="00830181" w:rsidRPr="00F95CAE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Обратная связь «Облако слов»</w:t>
            </w:r>
          </w:p>
        </w:tc>
        <w:tc>
          <w:tcPr>
            <w:tcW w:w="3084" w:type="dxa"/>
          </w:tcPr>
          <w:p w14:paraId="208DF73E" w14:textId="6EBD1B2A" w:rsidR="00830181" w:rsidRPr="00F95CAE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Мисюль</w:t>
            </w:r>
            <w:proofErr w:type="spellEnd"/>
            <w:r>
              <w:rPr>
                <w:color w:val="000000"/>
              </w:rPr>
              <w:t xml:space="preserve"> Яна Александровна, учитель начальных классов</w:t>
            </w:r>
          </w:p>
        </w:tc>
      </w:tr>
      <w:tr w:rsidR="00830181" w:rsidRPr="00F95CAE" w14:paraId="2954487D" w14:textId="77777777" w:rsidTr="00F55A49">
        <w:tc>
          <w:tcPr>
            <w:tcW w:w="458" w:type="dxa"/>
          </w:tcPr>
          <w:p w14:paraId="723AC569" w14:textId="216DAF3D" w:rsidR="00830181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18" w:type="dxa"/>
          </w:tcPr>
          <w:p w14:paraId="53B43EA9" w14:textId="7D68FE41" w:rsidR="00830181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11.30-11.40</w:t>
            </w:r>
          </w:p>
        </w:tc>
        <w:tc>
          <w:tcPr>
            <w:tcW w:w="2611" w:type="dxa"/>
          </w:tcPr>
          <w:p w14:paraId="44D4BA6D" w14:textId="46F83D6B" w:rsidR="00830181" w:rsidRPr="00431881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r w:rsidRPr="00431881">
              <w:rPr>
                <w:color w:val="000000"/>
              </w:rPr>
              <w:t>Подведение итогов семинара-практикума</w:t>
            </w:r>
          </w:p>
        </w:tc>
        <w:tc>
          <w:tcPr>
            <w:tcW w:w="3084" w:type="dxa"/>
          </w:tcPr>
          <w:p w14:paraId="3000CA0E" w14:textId="536E0DAE" w:rsidR="00830181" w:rsidRDefault="00830181" w:rsidP="00830181">
            <w:pPr>
              <w:pStyle w:val="c16"/>
              <w:spacing w:before="30" w:beforeAutospacing="0" w:after="3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Нурахметова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Шолпан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Саменовна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t>и.о.заведующей</w:t>
            </w:r>
            <w:proofErr w:type="spellEnd"/>
            <w:r>
              <w:t xml:space="preserve"> методического кабинета ГОО</w:t>
            </w:r>
            <w:r w:rsidRPr="00F55A49">
              <w:rPr>
                <w:shd w:val="clear" w:color="auto" w:fill="FFFFFF"/>
              </w:rPr>
              <w:t xml:space="preserve"> г. Павлодара</w:t>
            </w:r>
          </w:p>
        </w:tc>
      </w:tr>
    </w:tbl>
    <w:p w14:paraId="3AA9EB92" w14:textId="77777777" w:rsidR="000567B0" w:rsidRDefault="000567B0" w:rsidP="00BA46B2">
      <w:pPr>
        <w:pStyle w:val="c16"/>
        <w:shd w:val="clear" w:color="auto" w:fill="FFFFFF"/>
        <w:spacing w:before="30" w:beforeAutospacing="0" w:after="30" w:afterAutospacing="0"/>
        <w:ind w:left="720"/>
        <w:rPr>
          <w:b/>
          <w:bCs/>
          <w:color w:val="000000"/>
        </w:rPr>
      </w:pPr>
    </w:p>
    <w:p w14:paraId="0DE8B5A4" w14:textId="25A15528" w:rsidR="008104FA" w:rsidRPr="000567B0" w:rsidRDefault="008104FA" w:rsidP="008552EA">
      <w:pPr>
        <w:pStyle w:val="c16"/>
        <w:shd w:val="clear" w:color="auto" w:fill="FFFFFF"/>
        <w:spacing w:before="30" w:beforeAutospacing="0" w:after="30" w:afterAutospacing="0"/>
        <w:rPr>
          <w:b/>
          <w:bCs/>
          <w:color w:val="000000"/>
        </w:rPr>
      </w:pPr>
    </w:p>
    <w:p w14:paraId="77F11CC2" w14:textId="77777777" w:rsidR="008104FA" w:rsidRPr="00F95CAE" w:rsidRDefault="008104FA" w:rsidP="00BA46B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FF6EE70" w14:textId="77777777" w:rsidR="008104FA" w:rsidRPr="00F95CAE" w:rsidRDefault="008104FA" w:rsidP="00BA46B2">
      <w:pPr>
        <w:rPr>
          <w:rFonts w:ascii="Times New Roman" w:hAnsi="Times New Roman" w:cs="Times New Roman"/>
          <w:sz w:val="24"/>
          <w:szCs w:val="24"/>
        </w:rPr>
      </w:pPr>
    </w:p>
    <w:p w14:paraId="5EA37559" w14:textId="77777777" w:rsidR="008104FA" w:rsidRPr="00F95CAE" w:rsidRDefault="008104FA" w:rsidP="00BA46B2">
      <w:pPr>
        <w:rPr>
          <w:rFonts w:ascii="Times New Roman" w:hAnsi="Times New Roman" w:cs="Times New Roman"/>
          <w:sz w:val="24"/>
          <w:szCs w:val="24"/>
        </w:rPr>
      </w:pPr>
    </w:p>
    <w:p w14:paraId="25CC59BF" w14:textId="77777777" w:rsidR="008104FA" w:rsidRPr="00F95CAE" w:rsidRDefault="008104FA" w:rsidP="00BA46B2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27CFD37D" w14:textId="77777777" w:rsidR="008104FA" w:rsidRPr="00F95CAE" w:rsidRDefault="008104FA" w:rsidP="00BA46B2">
      <w:pPr>
        <w:rPr>
          <w:rFonts w:ascii="Times New Roman" w:hAnsi="Times New Roman" w:cs="Times New Roman"/>
          <w:sz w:val="24"/>
          <w:szCs w:val="24"/>
        </w:rPr>
      </w:pPr>
    </w:p>
    <w:sectPr w:rsidR="008104FA" w:rsidRPr="00F95CAE" w:rsidSect="008552EA">
      <w:pgSz w:w="16838" w:h="11906" w:orient="landscape"/>
      <w:pgMar w:top="709" w:right="395" w:bottom="42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Calibri"/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C26AD"/>
    <w:multiLevelType w:val="hybridMultilevel"/>
    <w:tmpl w:val="25A2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927035"/>
    <w:multiLevelType w:val="multilevel"/>
    <w:tmpl w:val="C63C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6D7FFD"/>
    <w:multiLevelType w:val="hybridMultilevel"/>
    <w:tmpl w:val="7AF45FB2"/>
    <w:lvl w:ilvl="0" w:tplc="E97E208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0A9"/>
    <w:rsid w:val="000567B0"/>
    <w:rsid w:val="00066EC6"/>
    <w:rsid w:val="000A7692"/>
    <w:rsid w:val="002732E9"/>
    <w:rsid w:val="002770D6"/>
    <w:rsid w:val="002E6CF6"/>
    <w:rsid w:val="003C7EA2"/>
    <w:rsid w:val="00431881"/>
    <w:rsid w:val="004960A9"/>
    <w:rsid w:val="004F4AE8"/>
    <w:rsid w:val="00564522"/>
    <w:rsid w:val="005C0779"/>
    <w:rsid w:val="006438EA"/>
    <w:rsid w:val="00676515"/>
    <w:rsid w:val="00686481"/>
    <w:rsid w:val="006A6191"/>
    <w:rsid w:val="006A6A55"/>
    <w:rsid w:val="006E2D32"/>
    <w:rsid w:val="006E7B4C"/>
    <w:rsid w:val="006F1895"/>
    <w:rsid w:val="00740590"/>
    <w:rsid w:val="007601A0"/>
    <w:rsid w:val="007D684E"/>
    <w:rsid w:val="007E1AC8"/>
    <w:rsid w:val="008104FA"/>
    <w:rsid w:val="00830181"/>
    <w:rsid w:val="008552EA"/>
    <w:rsid w:val="00940F7F"/>
    <w:rsid w:val="00996A99"/>
    <w:rsid w:val="00A25C9B"/>
    <w:rsid w:val="00AB0F49"/>
    <w:rsid w:val="00AC5364"/>
    <w:rsid w:val="00BA46B2"/>
    <w:rsid w:val="00BA4F4D"/>
    <w:rsid w:val="00C640B8"/>
    <w:rsid w:val="00D85AEF"/>
    <w:rsid w:val="00F55A49"/>
    <w:rsid w:val="00F9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C1AF6"/>
  <w15:chartTrackingRefBased/>
  <w15:docId w15:val="{70E06761-C37A-49DC-9F37-766B613BD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4F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16">
    <w:name w:val="c16"/>
    <w:basedOn w:val="a"/>
    <w:rsid w:val="0081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104FA"/>
  </w:style>
  <w:style w:type="table" w:styleId="a4">
    <w:name w:val="Table Grid"/>
    <w:basedOn w:val="a1"/>
    <w:uiPriority w:val="39"/>
    <w:rsid w:val="006F1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0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 школа</dc:creator>
  <cp:keywords/>
  <dc:description/>
  <cp:lastModifiedBy>Пользователь</cp:lastModifiedBy>
  <cp:revision>38</cp:revision>
  <cp:lastPrinted>2023-04-11T06:06:00Z</cp:lastPrinted>
  <dcterms:created xsi:type="dcterms:W3CDTF">2022-12-13T02:31:00Z</dcterms:created>
  <dcterms:modified xsi:type="dcterms:W3CDTF">2023-04-12T02:11:00Z</dcterms:modified>
</cp:coreProperties>
</file>