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7B" w:rsidRPr="006F0245" w:rsidRDefault="006F0245" w:rsidP="006F0245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F0245">
        <w:rPr>
          <w:rFonts w:ascii="Times New Roman" w:hAnsi="Times New Roman" w:cs="Times New Roman"/>
          <w:b/>
          <w:sz w:val="28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:rsidR="006F0245" w:rsidRPr="006F0245" w:rsidRDefault="006F0245" w:rsidP="006F0245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F0245">
        <w:rPr>
          <w:rFonts w:ascii="Times New Roman" w:hAnsi="Times New Roman" w:cs="Times New Roman"/>
          <w:b/>
          <w:sz w:val="28"/>
          <w:lang w:val="kk-KZ"/>
        </w:rPr>
        <w:t>Объявляет открытый конкурс на должность заведующего хозяйством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i/>
          <w:sz w:val="28"/>
          <w:lang w:val="kk-KZ"/>
        </w:rPr>
      </w:pPr>
      <w:r w:rsidRPr="006F0245">
        <w:rPr>
          <w:rFonts w:ascii="Times New Roman" w:hAnsi="Times New Roman" w:cs="Times New Roman"/>
          <w:i/>
          <w:sz w:val="28"/>
          <w:lang w:val="kk-KZ"/>
        </w:rPr>
        <w:t>КГКП "дошкольная гимназия № 122 города Павлодара" г. Павлодар, ул. Сатпаева, 39, телефон 8(7182) - 32-04-16; эл.почта: pavlodar122@mail.ru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Тип занятости: постоянная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Режим работы: полный рабочий день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Условия труда: нормальные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Стажировка: непредсказуемо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Опыт работы: опыт работы не требуется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Образование: техническое и профессиональное</w:t>
      </w:r>
    </w:p>
    <w:p w:rsid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Перечень документов, необходимых для участия в конкурсе: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1) заявление об участии в конкурсе с указанием перечня прилагаемых документов по форме;;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2) документ, удостоверяющий личность, или электронный документ из сервиса цифровых документов (для идентификации);;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3) заполненный личный листок по учету кадров (с указанием фактического места жительства и контактных телефонов – при наличии);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4)копия документа, подтверждающего трудовую деятельность (при наличии);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5)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ДСМ-175/2020"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 ;;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6) справка из психоневрологической организации;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7) справка с наркологической организации;</w:t>
      </w:r>
    </w:p>
    <w:p w:rsidR="006F0245" w:rsidRDefault="006F0245" w:rsidP="006F024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6F0245">
        <w:rPr>
          <w:rFonts w:ascii="Times New Roman" w:hAnsi="Times New Roman" w:cs="Times New Roman"/>
          <w:sz w:val="28"/>
          <w:lang w:val="kk-KZ"/>
        </w:rPr>
        <w:t>Услугодатель отказывает в оказании государственной услуги в случаях установления недостоверности документов, представленных услугополучателем для получения государственной услуги, и (или) данных (сведений), необходимых для оказания государственной услуги.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r w:rsidRPr="006F0245">
        <w:rPr>
          <w:rFonts w:ascii="Times New Roman" w:hAnsi="Times New Roman" w:cs="Times New Roman"/>
          <w:b/>
          <w:sz w:val="28"/>
          <w:lang w:val="kk-KZ"/>
        </w:rPr>
        <w:t xml:space="preserve">Контактные телефоны и электронные адреса для уточнения информации: </w:t>
      </w:r>
    </w:p>
    <w:p w:rsidR="006F0245" w:rsidRPr="006F0245" w:rsidRDefault="006F0245" w:rsidP="006F024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6F0245">
        <w:rPr>
          <w:rFonts w:ascii="Times New Roman" w:hAnsi="Times New Roman" w:cs="Times New Roman"/>
          <w:b/>
          <w:sz w:val="28"/>
          <w:lang w:val="kk-KZ"/>
        </w:rPr>
        <w:t>8 (7182) - 32-04-16; электронный адрес pavlodar122@mail.ru</w:t>
      </w:r>
      <w:bookmarkEnd w:id="0"/>
    </w:p>
    <w:sectPr w:rsidR="006F0245" w:rsidRPr="006F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BE"/>
    <w:rsid w:val="0054047B"/>
    <w:rsid w:val="006F0245"/>
    <w:rsid w:val="007C38BE"/>
    <w:rsid w:val="00AD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2023-04-13T09:13:00Z</dcterms:created>
  <dcterms:modified xsi:type="dcterms:W3CDTF">2023-04-13T09:15:00Z</dcterms:modified>
</cp:coreProperties>
</file>