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B9" w:rsidRDefault="002B7DB9" w:rsidP="002B7D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2B7DB9" w:rsidRDefault="002B7DB9" w:rsidP="002B7DB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биологии </w:t>
      </w:r>
    </w:p>
    <w:p w:rsidR="002B7DB9" w:rsidRDefault="002B7DB9" w:rsidP="002B7D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ГКП  «Дошкольная гимназия №6</w:t>
      </w:r>
    </w:p>
    <w:p w:rsidR="002B7DB9" w:rsidRDefault="002B7DB9" w:rsidP="002B7D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2B7DB9" w:rsidRDefault="002B7DB9" w:rsidP="002B7D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B7DB9" w:rsidRDefault="002B7DB9" w:rsidP="002B7D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B7DB9" w:rsidRDefault="002B7DB9" w:rsidP="002B7DB9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>
        <w:rPr>
          <w:color w:val="000000"/>
          <w:sz w:val="28"/>
          <w:szCs w:val="28"/>
          <w:lang w:val="kk-KZ"/>
        </w:rPr>
        <w:tab/>
        <w:t xml:space="preserve">По результатам конкурса, </w:t>
      </w:r>
      <w:r>
        <w:rPr>
          <w:b/>
          <w:color w:val="000000"/>
          <w:sz w:val="28"/>
          <w:szCs w:val="28"/>
          <w:lang w:val="kk-KZ"/>
        </w:rPr>
        <w:t>в</w:t>
      </w:r>
      <w:r>
        <w:rPr>
          <w:b/>
          <w:color w:val="000000"/>
          <w:sz w:val="28"/>
          <w:szCs w:val="28"/>
        </w:rPr>
        <w:t xml:space="preserve"> связи</w:t>
      </w:r>
      <w:r>
        <w:rPr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color w:val="000000"/>
          <w:sz w:val="28"/>
          <w:szCs w:val="28"/>
          <w:lang w:val="kk-KZ"/>
        </w:rPr>
        <w:t xml:space="preserve"> кандидата на занятие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вакантной должности учителя</w:t>
      </w:r>
      <w:r>
        <w:rPr>
          <w:b/>
        </w:rPr>
        <w:t xml:space="preserve"> </w:t>
      </w:r>
      <w:r>
        <w:rPr>
          <w:b/>
          <w:lang w:val="kk-KZ"/>
        </w:rPr>
        <w:t xml:space="preserve"> казахского языка </w:t>
      </w:r>
    </w:p>
    <w:p w:rsidR="002B7DB9" w:rsidRDefault="002B7DB9" w:rsidP="002B7DB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B7DB9" w:rsidRDefault="002B7DB9" w:rsidP="002B7D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B7DB9" w:rsidRDefault="002B7DB9" w:rsidP="002B7D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B7DB9" w:rsidRDefault="002B7DB9" w:rsidP="002B7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2B7DB9" w:rsidRDefault="002B7DB9" w:rsidP="002B7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А.К. Акпанова </w:t>
      </w:r>
    </w:p>
    <w:p w:rsidR="002B7DB9" w:rsidRDefault="002B7DB9" w:rsidP="002B7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B7DB9" w:rsidRDefault="002B7DB9" w:rsidP="002B7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18  апреля 2023 года</w:t>
      </w:r>
    </w:p>
    <w:p w:rsidR="002B7DB9" w:rsidRDefault="002B7DB9" w:rsidP="002B7D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B7DB9" w:rsidRDefault="002B7DB9" w:rsidP="002B7DB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73487" w:rsidRDefault="00B73487"/>
    <w:sectPr w:rsidR="00B73487" w:rsidSect="00B7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DB9"/>
    <w:rsid w:val="002B7DB9"/>
    <w:rsid w:val="00B7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2023-04-18T07:59:00Z</dcterms:created>
  <dcterms:modified xsi:type="dcterms:W3CDTF">2023-04-18T07:59:00Z</dcterms:modified>
</cp:coreProperties>
</file>