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64" w:rsidRDefault="008F4F64"/>
    <w:p w:rsidR="007C0F96" w:rsidRDefault="003E53EE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63.9pt;margin-top:1pt;width:261.75pt;height:115.5pt;z-index:2516715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" filled="f" stroked="f" strokecolor="black [0]" strokeweight="0" insetpen="t">
            <o:lock v:ext="edit" shapetype="t"/>
            <v:textbox inset="2.85pt,2.85pt,2.85pt,2.85pt">
              <w:txbxContent>
                <w:p w:rsidR="005E460A" w:rsidRPr="00425F79" w:rsidRDefault="0075306B" w:rsidP="00425F79">
                  <w:pPr>
                    <w:pStyle w:val="7"/>
                    <w:widowControl w:val="0"/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75306B">
                    <w:rPr>
                      <w:rFonts w:ascii="Times New Roman" w:hAnsi="Times New Roman" w:cs="Times New Roman"/>
                      <w:b/>
                      <w:i w:val="0"/>
                    </w:rPr>
                    <w:t xml:space="preserve">   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</w:rPr>
                    <w:t>«Образование – величайшее из земных благ, если оно наивысшего качества. В противном случае оно совершенно бесполезно»</w:t>
                  </w:r>
                </w:p>
                <w:p w:rsidR="0075306B" w:rsidRPr="00425F79" w:rsidRDefault="0075306B" w:rsidP="0075306B">
                  <w:pPr>
                    <w:pStyle w:val="7"/>
                    <w:widowControl w:val="0"/>
                    <w:spacing w:line="360" w:lineRule="auto"/>
                    <w:ind w:right="20"/>
                    <w:jc w:val="right"/>
                    <w:rPr>
                      <w:rFonts w:ascii="Times New Roman" w:hAnsi="Times New Roman" w:cs="Times New Roman"/>
                      <w:color w:val="002060"/>
                    </w:rPr>
                  </w:pPr>
                  <w:r w:rsidRPr="00425F79">
                    <w:rPr>
                      <w:rFonts w:ascii="Times New Roman" w:hAnsi="Times New Roman" w:cs="Times New Roman"/>
                      <w:color w:val="002060"/>
                    </w:rPr>
                    <w:t>Р.Киплинг</w:t>
                  </w:r>
                </w:p>
                <w:p w:rsidR="0075306B" w:rsidRDefault="0075306B" w:rsidP="0075306B">
                  <w:pPr>
                    <w:pStyle w:val="7"/>
                    <w:widowControl w:val="0"/>
                    <w:spacing w:line="360" w:lineRule="auto"/>
                    <w:ind w:right="20"/>
                    <w:jc w:val="right"/>
                    <w:rPr>
                      <w:rFonts w:ascii="Times New Roman" w:hAnsi="Times New Roman" w:cs="Times New Roman"/>
                      <w:color w:val="44444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</w:rPr>
                    <w:t> </w:t>
                  </w:r>
                </w:p>
                <w:p w:rsidR="0075306B" w:rsidRDefault="0075306B" w:rsidP="0075306B">
                  <w:pPr>
                    <w:pStyle w:val="7"/>
                    <w:widowControl w:val="0"/>
                    <w:spacing w:line="360" w:lineRule="auto"/>
                    <w:ind w:right="20"/>
                    <w:jc w:val="right"/>
                    <w:rPr>
                      <w:rFonts w:ascii="Times New Roman" w:hAnsi="Times New Roman" w:cs="Times New Roman"/>
                      <w:color w:val="444444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</w:rPr>
                    <w:t> </w:t>
                  </w:r>
                </w:p>
                <w:p w:rsidR="0075306B" w:rsidRDefault="0075306B" w:rsidP="0075306B">
                  <w:pPr>
                    <w:widowControl w:val="0"/>
                    <w:spacing w:line="360" w:lineRule="auto"/>
                    <w:rPr>
                      <w:rFonts w:ascii="Times New Roman" w:hAnsi="Times New Roman" w:cs="Times New Roman"/>
                      <w:color w:val="000066"/>
                    </w:rPr>
                  </w:pPr>
                  <w:r>
                    <w:rPr>
                      <w:rFonts w:ascii="Times New Roman" w:hAnsi="Times New Roman"/>
                      <w:color w:val="000066"/>
                    </w:rPr>
                    <w:t> </w:t>
                  </w:r>
                </w:p>
              </w:txbxContent>
            </v:textbox>
          </v:shape>
        </w:pict>
      </w:r>
    </w:p>
    <w:p w:rsidR="007C0F96" w:rsidRDefault="007C0F96"/>
    <w:p w:rsidR="007C0F96" w:rsidRDefault="007C0F96"/>
    <w:p w:rsidR="007C0F96" w:rsidRDefault="007C0F96"/>
    <w:p w:rsidR="007C0F96" w:rsidRDefault="007C0F96"/>
    <w:p w:rsidR="007C0F96" w:rsidRDefault="008D13A8"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1223305</wp:posOffset>
            </wp:positionH>
            <wp:positionV relativeFrom="paragraph">
              <wp:posOffset>129259</wp:posOffset>
            </wp:positionV>
            <wp:extent cx="2375535" cy="1647825"/>
            <wp:effectExtent l="0" t="0" r="5715" b="9525"/>
            <wp:wrapTight wrapText="bothSides">
              <wp:wrapPolygon edited="0">
                <wp:start x="0" y="0"/>
                <wp:lineTo x="0" y="21475"/>
                <wp:lineTo x="21479" y="21475"/>
                <wp:lineTo x="21479" y="0"/>
                <wp:lineTo x="0" y="0"/>
              </wp:wrapPolygon>
            </wp:wrapTight>
            <wp:docPr id="12" name="Рисунок 5" descr="https://avatars.mds.yandex.net/i?id=b9af7d68aa8946bbd0df8a43ee0a6e6e56bd0afa-76726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b9af7d68aa8946bbd0df8a43ee0a6e6e56bd0afa-76726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F96" w:rsidRDefault="007C0F96"/>
    <w:p w:rsidR="007C0F96" w:rsidRDefault="007C0F96"/>
    <w:p w:rsidR="007C0F96" w:rsidRDefault="007C0F96"/>
    <w:p w:rsidR="007C0F96" w:rsidRDefault="007C0F96"/>
    <w:p w:rsidR="007C0F96" w:rsidRDefault="007C0F96"/>
    <w:p w:rsidR="007C0F96" w:rsidRDefault="007C0F96"/>
    <w:p w:rsidR="007C0F96" w:rsidRDefault="007C0F96"/>
    <w:p w:rsidR="007C0F96" w:rsidRDefault="003E53EE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Group 12" o:spid="_x0000_s1027" style="position:absolute;margin-left:114.9pt;margin-top:18.4pt;width:150.75pt;height:35.4pt;z-index:251667456" coordorigin="10949,10984" coordsize="137,6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">
            <v:rect id="Rectangle 13" o:spid="_x0000_s1028" style="position:absolute;left:10949;top:10984;width:137;height:68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" filled="f" fillcolor="black [0]" stroked="f" strokecolor="white" strokeweight="0" insetpen="t">
              <o:lock v:ext="edit" shapetype="t"/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29" type="#_x0000_t75" alt="DD01630_" style="position:absolute;left:11004;top:10984;width:28;height:22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" fillcolor="black [0]" strokecolor="black [0]" strokeweight="0" insetpen="t">
              <v:imagedata r:id="rId8" o:title="DD01630_"/>
              <v:shadow color="#ccc"/>
              <o:lock v:ext="edit" aspectratio="f" shapetype="t"/>
            </v:shape>
            <v:shape id="Text Box 15" o:spid="_x0000_s1030" type="#_x0000_t202" style="position:absolute;left:10949;top:11006;width:137;height: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" filled="f" stroked="f" strokecolor="black [0]" strokeweight="0" insetpen="t">
              <o:lock v:ext="edit" shapetype="t"/>
              <v:textbox inset="0,0,0,0">
                <w:txbxContent>
                  <w:p w:rsidR="0075306B" w:rsidRPr="00425F79" w:rsidRDefault="0075306B" w:rsidP="0075306B">
                    <w:pPr>
                      <w:widowControl w:val="0"/>
                      <w:jc w:val="center"/>
                      <w:rPr>
                        <w:rFonts w:ascii="Times New Roman" w:hAnsi="Times New Roman" w:cs="Times New Roman"/>
                        <w:bCs/>
                        <w:color w:val="002060"/>
                        <w:spacing w:val="10"/>
                        <w:sz w:val="23"/>
                        <w:szCs w:val="23"/>
                      </w:rPr>
                    </w:pPr>
                    <w:r w:rsidRPr="00425F79">
                      <w:rPr>
                        <w:rFonts w:ascii="Times New Roman" w:hAnsi="Times New Roman" w:cs="Times New Roman"/>
                        <w:bCs/>
                        <w:color w:val="002060"/>
                        <w:spacing w:val="10"/>
                        <w:sz w:val="23"/>
                        <w:szCs w:val="23"/>
                      </w:rPr>
                      <w:t xml:space="preserve">Кенжекольская СОШ </w:t>
                    </w:r>
                  </w:p>
                </w:txbxContent>
              </v:textbox>
            </v:shape>
          </v:group>
        </w:pict>
      </w:r>
    </w:p>
    <w:p w:rsidR="007C0F96" w:rsidRDefault="007C0F96"/>
    <w:p w:rsidR="007C0F96" w:rsidRDefault="007C0F96"/>
    <w:p w:rsidR="007C0F96" w:rsidRDefault="003E53EE"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Text Box 17" o:spid="_x0000_s1031" type="#_x0000_t202" style="position:absolute;margin-left:89.8pt;margin-top:.4pt;width:216.35pt;height:117pt;z-index:2516695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75306B" w:rsidRDefault="0075306B" w:rsidP="0075306B">
                  <w:pPr>
                    <w:pStyle w:val="msoaddress"/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  <w:p w:rsidR="0075306B" w:rsidRPr="00425F79" w:rsidRDefault="0075306B" w:rsidP="0075306B">
                  <w:pPr>
                    <w:pStyle w:val="msoaddress"/>
                    <w:widowControl w:val="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425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CB7C3A" w:rsidRPr="00425F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5F79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Павлодар, с. Кенжеколь</w:t>
                  </w:r>
                </w:p>
                <w:p w:rsidR="0075306B" w:rsidRPr="00425F79" w:rsidRDefault="0075306B" w:rsidP="0075306B">
                  <w:pPr>
                    <w:pStyle w:val="msoaddress"/>
                    <w:widowControl w:val="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425F79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ул. Ата</w:t>
                  </w:r>
                  <w:proofErr w:type="gramStart"/>
                  <w:r w:rsidRPr="00425F79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З</w:t>
                  </w:r>
                  <w:proofErr w:type="gramEnd"/>
                  <w:r w:rsidRPr="00425F79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аң алаңы, 1/7</w:t>
                  </w:r>
                </w:p>
                <w:p w:rsidR="0075306B" w:rsidRPr="00425F79" w:rsidRDefault="0075306B" w:rsidP="0075306B">
                  <w:pPr>
                    <w:pStyle w:val="msoaddress"/>
                    <w:widowControl w:val="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425F79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en-US"/>
                    </w:rPr>
                    <w:t xml:space="preserve">E-mail: </w:t>
                  </w:r>
                  <w:hyperlink r:id="rId9" w:history="1">
                    <w:r w:rsidRPr="00425F79">
                      <w:rPr>
                        <w:rStyle w:val="a3"/>
                        <w:rFonts w:ascii="Times New Roman" w:hAnsi="Times New Roman" w:cs="Times New Roman"/>
                        <w:color w:val="002060"/>
                        <w:sz w:val="24"/>
                        <w:szCs w:val="24"/>
                        <w:lang w:val="en-US"/>
                      </w:rPr>
                      <w:t>ksosh@goo.edu.kz</w:t>
                    </w:r>
                  </w:hyperlink>
                  <w:r w:rsidRPr="00425F79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,</w:t>
                  </w:r>
                </w:p>
                <w:p w:rsidR="0075306B" w:rsidRPr="00425F79" w:rsidRDefault="0075306B" w:rsidP="0075306B">
                  <w:pPr>
                    <w:pStyle w:val="msoaddress"/>
                    <w:widowControl w:val="0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</w:pPr>
                  <w:r w:rsidRPr="00425F79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val="kk-KZ"/>
                    </w:rPr>
                    <w:t>тел. 353-462</w:t>
                  </w:r>
                </w:p>
                <w:p w:rsidR="0075306B" w:rsidRDefault="0075306B" w:rsidP="0075306B">
                  <w:pPr>
                    <w:pStyle w:val="msoaddress"/>
                    <w:widowControl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  <w:p w:rsidR="0075306B" w:rsidRPr="0075306B" w:rsidRDefault="0075306B" w:rsidP="0075306B">
                  <w:pPr>
                    <w:pStyle w:val="msoaddress"/>
                    <w:widowControl w:val="0"/>
                    <w:rPr>
                      <w:lang w:val="en-US"/>
                    </w:rPr>
                  </w:pPr>
                  <w:r w:rsidRPr="0075306B">
                    <w:rPr>
                      <w:lang w:val="en-US"/>
                    </w:rPr>
                    <w:t> </w:t>
                  </w:r>
                </w:p>
              </w:txbxContent>
            </v:textbox>
          </v:shape>
        </w:pict>
      </w:r>
    </w:p>
    <w:p w:rsidR="007C0F96" w:rsidRDefault="007C0F96"/>
    <w:p w:rsidR="007C0F96" w:rsidRDefault="007C0F96"/>
    <w:p w:rsidR="007C0F96" w:rsidRDefault="007C0F96"/>
    <w:p w:rsidR="007C0F96" w:rsidRDefault="007C0F96"/>
    <w:p w:rsidR="007C0F96" w:rsidRDefault="007C0F96"/>
    <w:p w:rsidR="001D50C5" w:rsidRDefault="001D50C5"/>
    <w:p w:rsidR="001D50C5" w:rsidRDefault="003E53EE"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Надпись 14" o:spid="_x0000_s1033" type="#_x0000_t202" style="position:absolute;margin-left:513.9pt;margin-top:46.75pt;width:183.85pt;height:45.75pt;z-index:251679744;visibility:visible;mso-wrap-distance-left:2.88pt;mso-wrap-distance-top:2.88pt;mso-wrap-distance-right:2.88pt;mso-wrap-distance-bottom:2.8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DF2EAB" w:rsidRPr="001D50C5" w:rsidRDefault="00DF2EAB" w:rsidP="00DF2EAB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 w:cs="Times New Roman"/>
                      <w:color w:val="660000"/>
                      <w:sz w:val="16"/>
                      <w:szCs w:val="16"/>
                    </w:rPr>
                  </w:pPr>
                  <w:r w:rsidRPr="001D50C5">
                    <w:rPr>
                      <w:rFonts w:ascii="Times New Roman" w:hAnsi="Times New Roman" w:cs="Times New Roman"/>
                      <w:color w:val="660000"/>
                      <w:sz w:val="16"/>
                      <w:szCs w:val="16"/>
                      <w:lang w:val="kk-KZ"/>
                    </w:rPr>
                    <w:t xml:space="preserve">КГУ  </w:t>
                  </w:r>
                  <w:r w:rsidRPr="001D50C5">
                    <w:rPr>
                      <w:rFonts w:ascii="Times New Roman" w:hAnsi="Times New Roman" w:cs="Times New Roman"/>
                      <w:color w:val="660000"/>
                      <w:sz w:val="16"/>
                      <w:szCs w:val="16"/>
                    </w:rPr>
                    <w:t>«</w:t>
                  </w:r>
                  <w:r w:rsidRPr="001D50C5">
                    <w:rPr>
                      <w:rFonts w:ascii="Times New Roman" w:hAnsi="Times New Roman" w:cs="Times New Roman"/>
                      <w:color w:val="660000"/>
                      <w:sz w:val="16"/>
                      <w:szCs w:val="16"/>
                      <w:lang w:val="kk-KZ"/>
                    </w:rPr>
                    <w:t>Кенжекольская средняя общеобразовательная школа города Павлодара</w:t>
                  </w:r>
                  <w:r w:rsidRPr="001D50C5">
                    <w:rPr>
                      <w:rFonts w:ascii="Times New Roman" w:hAnsi="Times New Roman" w:cs="Times New Roman"/>
                      <w:color w:val="660000"/>
                      <w:sz w:val="16"/>
                      <w:szCs w:val="16"/>
                    </w:rPr>
                    <w:t>» отдела образования города Павлодара, управления образования Павлодарской области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Надпись 2" o:spid="_x0000_s1032" type="#_x0000_t202" style="position:absolute;margin-left:513.9pt;margin-top:.25pt;width:182.25pt;height:46.5pt;z-index:251660288;visibility:visible;mso-wrap-distance-left:2.88pt;mso-wrap-distance-top:2.88pt;mso-wrap-distance-right:2.88pt;mso-wrap-distance-bottom:2.8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7C0F96" w:rsidRPr="002E76BE" w:rsidRDefault="008D13A8" w:rsidP="007C0F96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 w:cs="Times New Roman"/>
                      <w:color w:val="660000"/>
                      <w:sz w:val="16"/>
                      <w:szCs w:val="16"/>
                    </w:rPr>
                  </w:pPr>
                  <w:r w:rsidRPr="002E76BE">
                    <w:rPr>
                      <w:rFonts w:ascii="Times New Roman" w:hAnsi="Times New Roman" w:cs="Times New Roman"/>
                      <w:color w:val="660000"/>
                      <w:sz w:val="16"/>
                      <w:szCs w:val="16"/>
                      <w:lang w:val="kk-KZ"/>
                    </w:rPr>
                    <w:t>Павлодар облысының білім беру басқармасы, Павлодар қаласы білім беру бөлімінің «Павлодар қаласының Кенжекөл жалпы орта білім беру мектебі» КММ</w:t>
                  </w:r>
                </w:p>
              </w:txbxContent>
            </v:textbox>
            <w10:wrap anchorx="margin"/>
          </v:shape>
        </w:pict>
      </w:r>
      <w:r w:rsidR="001D50C5"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-82550</wp:posOffset>
            </wp:positionV>
            <wp:extent cx="847725" cy="790575"/>
            <wp:effectExtent l="19050" t="0" r="9525" b="0"/>
            <wp:wrapTight wrapText="bothSides">
              <wp:wrapPolygon edited="0">
                <wp:start x="-485" y="0"/>
                <wp:lineTo x="-485" y="21340"/>
                <wp:lineTo x="21843" y="21340"/>
                <wp:lineTo x="21843" y="0"/>
                <wp:lineTo x="-485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3" r="20290"/>
                    <a:stretch/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50C5">
        <w:t xml:space="preserve">       </w:t>
      </w:r>
      <w:r w:rsidR="001D50C5" w:rsidRPr="001D50C5">
        <w:rPr>
          <w:noProof/>
          <w:lang w:eastAsia="ru-RU"/>
        </w:rPr>
        <w:drawing>
          <wp:inline distT="0" distB="0" distL="0" distR="0">
            <wp:extent cx="707470" cy="704850"/>
            <wp:effectExtent l="19050" t="0" r="0" b="0"/>
            <wp:docPr id="5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59" cy="70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60A" w:rsidRDefault="005E460A"/>
    <w:p w:rsidR="003406AC" w:rsidRDefault="003406AC" w:rsidP="003406AC">
      <w:pPr>
        <w:rPr>
          <w:lang w:val="kk-KZ"/>
        </w:rPr>
      </w:pPr>
      <w:r>
        <w:t xml:space="preserve">                                                    </w:t>
      </w:r>
    </w:p>
    <w:p w:rsidR="003406AC" w:rsidRPr="00EA472F" w:rsidRDefault="003406AC" w:rsidP="00EA472F">
      <w:pPr>
        <w:pStyle w:val="ab"/>
        <w:rPr>
          <w:rFonts w:ascii="Times New Roman" w:hAnsi="Times New Roman" w:cs="Times New Roman"/>
          <w:color w:val="1F3864" w:themeColor="accent5" w:themeShade="80"/>
          <w:lang w:val="kk-KZ"/>
        </w:rPr>
      </w:pPr>
      <w:r w:rsidRPr="00EA472F">
        <w:rPr>
          <w:color w:val="1F3864" w:themeColor="accent5" w:themeShade="80"/>
          <w:lang w:val="kk-KZ"/>
        </w:rPr>
        <w:t xml:space="preserve">                                                                                </w:t>
      </w:r>
      <w:r w:rsidRPr="00EA472F">
        <w:rPr>
          <w:rFonts w:ascii="Times New Roman" w:hAnsi="Times New Roman" w:cs="Times New Roman"/>
          <w:color w:val="1F3864" w:themeColor="accent5" w:themeShade="80"/>
          <w:lang w:val="kk-KZ"/>
        </w:rPr>
        <w:t>Бекітемін</w:t>
      </w:r>
    </w:p>
    <w:p w:rsidR="003406AC" w:rsidRPr="00EA472F" w:rsidRDefault="003406AC" w:rsidP="00EA472F">
      <w:pPr>
        <w:pStyle w:val="ab"/>
        <w:rPr>
          <w:rFonts w:ascii="Times New Roman" w:hAnsi="Times New Roman" w:cs="Times New Roman"/>
          <w:color w:val="1F3864" w:themeColor="accent5" w:themeShade="80"/>
          <w:lang w:val="kk-KZ"/>
        </w:rPr>
      </w:pPr>
      <w:r w:rsidRPr="00EA472F">
        <w:rPr>
          <w:rFonts w:ascii="Times New Roman" w:hAnsi="Times New Roman" w:cs="Times New Roman"/>
          <w:color w:val="1F3864" w:themeColor="accent5" w:themeShade="80"/>
          <w:lang w:val="kk-KZ"/>
        </w:rPr>
        <w:t xml:space="preserve">                                                                        Әдістемелік кабинет</w:t>
      </w:r>
    </w:p>
    <w:p w:rsidR="003406AC" w:rsidRPr="00EA472F" w:rsidRDefault="003406AC" w:rsidP="00EA472F">
      <w:pPr>
        <w:pStyle w:val="ab"/>
        <w:rPr>
          <w:rFonts w:ascii="Times New Roman" w:hAnsi="Times New Roman" w:cs="Times New Roman"/>
          <w:color w:val="1F3864" w:themeColor="accent5" w:themeShade="80"/>
          <w:lang w:val="kk-KZ"/>
        </w:rPr>
      </w:pPr>
      <w:r w:rsidRPr="00EA472F">
        <w:rPr>
          <w:rFonts w:ascii="Times New Roman" w:hAnsi="Times New Roman" w:cs="Times New Roman"/>
          <w:color w:val="1F3864" w:themeColor="accent5" w:themeShade="80"/>
          <w:lang w:val="kk-KZ"/>
        </w:rPr>
        <w:t xml:space="preserve">                                                                        меңгерушісінің м.а.                                   </w:t>
      </w:r>
    </w:p>
    <w:p w:rsidR="003406AC" w:rsidRPr="00EA472F" w:rsidRDefault="003406AC" w:rsidP="00EA472F">
      <w:pPr>
        <w:pStyle w:val="ab"/>
        <w:rPr>
          <w:rFonts w:ascii="Times New Roman" w:hAnsi="Times New Roman" w:cs="Times New Roman"/>
          <w:color w:val="1F3864" w:themeColor="accent5" w:themeShade="80"/>
          <w:lang w:val="kk-KZ"/>
        </w:rPr>
      </w:pPr>
      <w:r w:rsidRPr="00EA472F">
        <w:rPr>
          <w:rFonts w:ascii="Times New Roman" w:hAnsi="Times New Roman" w:cs="Times New Roman"/>
          <w:color w:val="1F3864" w:themeColor="accent5" w:themeShade="80"/>
          <w:lang w:val="kk-KZ"/>
        </w:rPr>
        <w:t xml:space="preserve">                                                                          </w:t>
      </w:r>
      <w:r w:rsidRPr="00EA472F">
        <w:rPr>
          <w:rFonts w:ascii="Times New Roman" w:hAnsi="Times New Roman" w:cs="Times New Roman"/>
          <w:noProof/>
          <w:color w:val="1F3864" w:themeColor="accent5" w:themeShade="80"/>
          <w:lang w:eastAsia="ru-RU"/>
        </w:rPr>
        <w:drawing>
          <wp:inline distT="0" distB="0" distL="0" distR="0" wp14:anchorId="3FD0944C" wp14:editId="3FD5F529">
            <wp:extent cx="381000" cy="276225"/>
            <wp:effectExtent l="0" t="0" r="0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22" cy="27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EA472F">
        <w:rPr>
          <w:rFonts w:ascii="Times New Roman" w:hAnsi="Times New Roman" w:cs="Times New Roman"/>
          <w:color w:val="1F3864" w:themeColor="accent5" w:themeShade="80"/>
          <w:lang w:val="kk-KZ"/>
        </w:rPr>
        <w:t xml:space="preserve">Ш.Нурахметова </w:t>
      </w:r>
    </w:p>
    <w:p w:rsidR="007C0F96" w:rsidRDefault="003406AC" w:rsidP="00EA472F">
      <w:pPr>
        <w:pStyle w:val="ab"/>
        <w:rPr>
          <w:rFonts w:ascii="Times New Roman" w:hAnsi="Times New Roman" w:cs="Times New Roman"/>
          <w:lang w:val="kk-KZ"/>
        </w:rPr>
      </w:pPr>
      <w:r w:rsidRPr="00EA472F">
        <w:rPr>
          <w:rFonts w:ascii="Times New Roman" w:hAnsi="Times New Roman" w:cs="Times New Roman"/>
          <w:color w:val="1F3864" w:themeColor="accent5" w:themeShade="80"/>
          <w:lang w:val="kk-KZ"/>
        </w:rPr>
        <w:t xml:space="preserve">                                           </w:t>
      </w:r>
      <w:r w:rsidR="00A31DF0" w:rsidRPr="00EA472F">
        <w:rPr>
          <w:rFonts w:ascii="Times New Roman" w:hAnsi="Times New Roman" w:cs="Times New Roman"/>
          <w:color w:val="1F3864" w:themeColor="accent5" w:themeShade="80"/>
          <w:lang w:val="kk-KZ"/>
        </w:rPr>
        <w:t xml:space="preserve">                             «20</w:t>
      </w:r>
      <w:r w:rsidRPr="00EA472F">
        <w:rPr>
          <w:rFonts w:ascii="Times New Roman" w:hAnsi="Times New Roman" w:cs="Times New Roman"/>
          <w:color w:val="1F3864" w:themeColor="accent5" w:themeShade="80"/>
          <w:lang w:val="kk-KZ"/>
        </w:rPr>
        <w:t>» сәуір  2023 ж</w:t>
      </w:r>
      <w:r w:rsidRPr="00EA472F">
        <w:rPr>
          <w:rFonts w:ascii="Times New Roman" w:hAnsi="Times New Roman" w:cs="Times New Roman"/>
          <w:lang w:val="kk-KZ"/>
        </w:rPr>
        <w:t xml:space="preserve">. </w:t>
      </w:r>
    </w:p>
    <w:p w:rsidR="00EA472F" w:rsidRPr="00EA472F" w:rsidRDefault="00EA472F" w:rsidP="00EA472F">
      <w:pPr>
        <w:pStyle w:val="ab"/>
        <w:rPr>
          <w:rFonts w:ascii="Times New Roman" w:hAnsi="Times New Roman" w:cs="Times New Roman"/>
          <w:lang w:val="kk-KZ"/>
        </w:rPr>
      </w:pPr>
    </w:p>
    <w:p w:rsidR="007C0F96" w:rsidRPr="003406AC" w:rsidRDefault="003E53EE">
      <w:pPr>
        <w:rPr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Text Box 6" o:spid="_x0000_s1035" type="#_x0000_t202" style="position:absolute;margin-left:454.65pt;margin-top:.95pt;width:321.4pt;height:95.45pt;z-index:251688960;visibility:visible;mso-wrap-distance-left:2.88pt;mso-wrap-distance-top:2.88pt;mso-wrap-distance-right:2.88pt;mso-wrap-distance-bottom:2.8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8D13A8" w:rsidRPr="00425F79" w:rsidRDefault="008D13A8" w:rsidP="008D13A8">
                  <w:pPr>
                    <w:pStyle w:val="3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  <w:lang w:val="kk-KZ"/>
                    </w:rPr>
                  </w:pP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  <w:lang w:val="kk-KZ"/>
                    </w:rPr>
                    <w:t>Методикалық күн</w:t>
                  </w:r>
                </w:p>
                <w:p w:rsidR="008D13A8" w:rsidRPr="00425F79" w:rsidRDefault="008D13A8" w:rsidP="008D13A8">
                  <w:pPr>
                    <w:pStyle w:val="3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  <w:lang w:val="kk-KZ"/>
                    </w:rPr>
                  </w:pP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  <w:lang w:val="kk-KZ"/>
                    </w:rPr>
                    <w:t>Методический день</w:t>
                  </w:r>
                </w:p>
                <w:p w:rsidR="008D13A8" w:rsidRPr="00425F79" w:rsidRDefault="008D13A8" w:rsidP="008D13A8">
                  <w:pPr>
                    <w:pStyle w:val="msoorganizationname"/>
                    <w:widowControl w:val="0"/>
                    <w:jc w:val="center"/>
                    <w:rPr>
                      <w:color w:val="002060"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7C0F96" w:rsidRPr="003406AC" w:rsidRDefault="007C0F96">
      <w:pPr>
        <w:rPr>
          <w:lang w:val="kk-KZ"/>
        </w:rPr>
      </w:pPr>
    </w:p>
    <w:p w:rsidR="007C0F96" w:rsidRPr="003406AC" w:rsidRDefault="007C0F96">
      <w:pPr>
        <w:rPr>
          <w:lang w:val="kk-KZ"/>
        </w:rPr>
      </w:pPr>
    </w:p>
    <w:p w:rsidR="007C0F96" w:rsidRPr="003406AC" w:rsidRDefault="007C0F96">
      <w:pPr>
        <w:rPr>
          <w:lang w:val="kk-KZ"/>
        </w:rPr>
      </w:pPr>
    </w:p>
    <w:p w:rsidR="007C0F96" w:rsidRPr="003406AC" w:rsidRDefault="003E53EE">
      <w:pPr>
        <w:rPr>
          <w:lang w:val="kk-KZ"/>
        </w:rPr>
      </w:pPr>
      <w:bookmarkStart w:id="0" w:name="_GoBack"/>
      <w:bookmarkEnd w:id="0"/>
      <w:r>
        <w:rPr>
          <w:noProof/>
          <w:lang w:eastAsia="ru-RU"/>
        </w:rPr>
        <w:pict>
          <v:shape id="_x0000_s1040" type="#_x0000_t202" style="position:absolute;margin-left:444.15pt;margin-top:17.5pt;width:331.9pt;height:95.45pt;z-index:251691008;visibility:visible;mso-wrap-distance-left:2.88pt;mso-wrap-distance-top:2.88pt;mso-wrap-distance-right:2.88pt;mso-wrap-distance-bottom:2.8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2E76BE" w:rsidRPr="00425F79" w:rsidRDefault="002E76BE" w:rsidP="002E76BE">
                  <w:pPr>
                    <w:pStyle w:val="3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0"/>
                      <w:szCs w:val="40"/>
                      <w:lang w:val="kk-KZ"/>
                    </w:rPr>
                  </w:pPr>
                  <w:r w:rsidRPr="00425F7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0"/>
                      <w:szCs w:val="40"/>
                      <w:lang w:val="kk-KZ"/>
                    </w:rPr>
                    <w:t xml:space="preserve">Семинар-практикум </w:t>
                  </w:r>
                </w:p>
                <w:p w:rsidR="002E76BE" w:rsidRPr="00425F79" w:rsidRDefault="002E76BE" w:rsidP="002E76BE">
                  <w:pPr>
                    <w:pStyle w:val="3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0"/>
                      <w:szCs w:val="40"/>
                      <w:lang w:val="kk-KZ"/>
                    </w:rPr>
                  </w:pPr>
                  <w:r w:rsidRPr="00425F7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0"/>
                      <w:szCs w:val="40"/>
                      <w:lang w:val="kk-KZ"/>
                    </w:rPr>
                    <w:t>« Замануи мектепке-замануи сабак</w:t>
                  </w:r>
                  <w:r w:rsidR="00A635BF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40"/>
                      <w:szCs w:val="40"/>
                      <w:lang w:val="kk-KZ"/>
                    </w:rPr>
                    <w:t>»</w:t>
                  </w:r>
                </w:p>
                <w:p w:rsidR="002E76BE" w:rsidRPr="00425F79" w:rsidRDefault="002E76BE" w:rsidP="002E76BE">
                  <w:pPr>
                    <w:pStyle w:val="msoorganizationname"/>
                    <w:widowControl w:val="0"/>
                    <w:jc w:val="center"/>
                    <w:rPr>
                      <w:b/>
                      <w:i/>
                      <w:color w:val="002060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</w:p>
    <w:p w:rsidR="007C0F96" w:rsidRPr="003406AC" w:rsidRDefault="007C0F96">
      <w:pPr>
        <w:rPr>
          <w:lang w:val="kk-KZ"/>
        </w:rPr>
      </w:pPr>
    </w:p>
    <w:p w:rsidR="007C0F96" w:rsidRPr="003406AC" w:rsidRDefault="007C0F96" w:rsidP="00F9765F">
      <w:pPr>
        <w:rPr>
          <w:lang w:val="kk-KZ"/>
        </w:rPr>
      </w:pPr>
    </w:p>
    <w:p w:rsidR="007C0F96" w:rsidRPr="003406AC" w:rsidRDefault="007C0F96">
      <w:pPr>
        <w:rPr>
          <w:lang w:val="kk-KZ"/>
        </w:rPr>
      </w:pPr>
    </w:p>
    <w:p w:rsidR="007C0F96" w:rsidRPr="003406AC" w:rsidRDefault="003E53EE">
      <w:pPr>
        <w:rPr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202" style="position:absolute;margin-left:472.65pt;margin-top:16.2pt;width:280.5pt;height:108.1pt;z-index:251682816;visibility:visible;mso-wrap-distance-left:2.88pt;mso-wrap-distance-top:2.88pt;mso-wrap-distance-right:2.88pt;mso-wrap-distance-bottom:2.8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" stroked="f" strokecolor="black [0]" strokeweight="0" insetpen="t">
            <v:shadow color="#ccc"/>
            <o:lock v:ext="edit" shapetype="t"/>
            <v:textbox inset="2.85pt,2.85pt,2.85pt,2.85pt">
              <w:txbxContent>
                <w:p w:rsidR="001D50C5" w:rsidRPr="00425F79" w:rsidRDefault="00F9765F" w:rsidP="001D50C5">
                  <w:pPr>
                    <w:pStyle w:val="3"/>
                    <w:widowControl w:val="0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425F7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kk-KZ"/>
                    </w:rPr>
                    <w:t xml:space="preserve">Өткізілетін күні: 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2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0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.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04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.2023</w:t>
                  </w:r>
                  <w:r w:rsidR="00CB7C3A"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ж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.</w:t>
                  </w:r>
                  <w:r w:rsidRPr="00425F7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425F7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Pr="00425F7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Pr="00425F7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Pr="00425F7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Pr="00425F7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Pr="00425F7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  <w:r w:rsidRPr="00425F7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ab/>
                  </w:r>
                </w:p>
                <w:p w:rsidR="00F9765F" w:rsidRPr="00425F79" w:rsidRDefault="00F9765F" w:rsidP="001D50C5">
                  <w:pPr>
                    <w:pStyle w:val="3"/>
                    <w:widowControl w:val="0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425F7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Дата проведения</w:t>
                  </w:r>
                  <w:r w:rsidRPr="00425F79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  <w:lang w:val="kk-KZ"/>
                    </w:rPr>
                    <w:t xml:space="preserve">: 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2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0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.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  <w:lang w:val="kk-KZ"/>
                    </w:rPr>
                    <w:t>04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.2023</w:t>
                  </w:r>
                  <w:r w:rsidR="00CB7C3A"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Pr="00425F7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г.</w:t>
                  </w:r>
                </w:p>
                <w:p w:rsidR="00F9765F" w:rsidRPr="00425F79" w:rsidRDefault="00F9765F">
                  <w:pPr>
                    <w:pStyle w:val="msoorganizationname"/>
                    <w:widowControl w:val="0"/>
                    <w:rPr>
                      <w:color w:val="002060"/>
                    </w:rPr>
                  </w:pPr>
                </w:p>
              </w:txbxContent>
            </v:textbox>
            <w10:wrap anchorx="margin"/>
          </v:shape>
        </w:pict>
      </w:r>
    </w:p>
    <w:p w:rsidR="007C0F96" w:rsidRPr="003406AC" w:rsidRDefault="007C0F96">
      <w:pPr>
        <w:rPr>
          <w:lang w:val="kk-KZ"/>
        </w:rPr>
      </w:pPr>
    </w:p>
    <w:p w:rsidR="007C0F96" w:rsidRPr="003406AC" w:rsidRDefault="007C0F96">
      <w:pPr>
        <w:rPr>
          <w:lang w:val="kk-KZ"/>
        </w:rPr>
      </w:pPr>
    </w:p>
    <w:p w:rsidR="007C0F96" w:rsidRPr="003406AC" w:rsidRDefault="007C0F96">
      <w:pPr>
        <w:rPr>
          <w:lang w:val="kk-KZ"/>
        </w:rPr>
      </w:pPr>
    </w:p>
    <w:p w:rsidR="007C0F96" w:rsidRPr="003406AC" w:rsidRDefault="007C0F96">
      <w:pPr>
        <w:rPr>
          <w:lang w:val="kk-KZ"/>
        </w:rPr>
      </w:pPr>
    </w:p>
    <w:p w:rsidR="007C0F96" w:rsidRPr="003406AC" w:rsidRDefault="007C0F96">
      <w:pPr>
        <w:rPr>
          <w:lang w:val="kk-KZ"/>
        </w:rPr>
      </w:pPr>
    </w:p>
    <w:p w:rsidR="007C0F96" w:rsidRPr="003406AC" w:rsidRDefault="007C0F96">
      <w:pPr>
        <w:rPr>
          <w:lang w:val="kk-KZ"/>
        </w:rPr>
      </w:pPr>
    </w:p>
    <w:p w:rsidR="007C0F96" w:rsidRPr="003406AC" w:rsidRDefault="007C0F96">
      <w:pPr>
        <w:rPr>
          <w:lang w:val="kk-KZ"/>
        </w:rPr>
      </w:pPr>
    </w:p>
    <w:p w:rsidR="00FD2FB7" w:rsidRPr="003406AC" w:rsidRDefault="00FD2FB7">
      <w:pPr>
        <w:rPr>
          <w:lang w:val="kk-KZ"/>
        </w:rPr>
      </w:pPr>
    </w:p>
    <w:tbl>
      <w:tblPr>
        <w:tblStyle w:val="a8"/>
        <w:tblpPr w:leftFromText="180" w:rightFromText="180" w:vertAnchor="page" w:horzAnchor="page" w:tblpX="1108" w:tblpY="1111"/>
        <w:tblW w:w="7039" w:type="dxa"/>
        <w:tblLook w:val="04A0" w:firstRow="1" w:lastRow="0" w:firstColumn="1" w:lastColumn="0" w:noHBand="0" w:noVBand="1"/>
      </w:tblPr>
      <w:tblGrid>
        <w:gridCol w:w="531"/>
        <w:gridCol w:w="995"/>
        <w:gridCol w:w="2410"/>
        <w:gridCol w:w="1729"/>
        <w:gridCol w:w="1374"/>
      </w:tblGrid>
      <w:tr w:rsidR="001D50C5" w:rsidRPr="00F9765F" w:rsidTr="001D50C5">
        <w:trPr>
          <w:trHeight w:val="557"/>
        </w:trPr>
        <w:tc>
          <w:tcPr>
            <w:tcW w:w="7039" w:type="dxa"/>
            <w:gridSpan w:val="5"/>
            <w:shd w:val="clear" w:color="auto" w:fill="B4C6E7" w:themeFill="accent5" w:themeFillTint="66"/>
          </w:tcPr>
          <w:p w:rsidR="001D50C5" w:rsidRPr="001D50C5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50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бағдарламасы</w:t>
            </w:r>
          </w:p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D50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Программа дня</w:t>
            </w:r>
          </w:p>
        </w:tc>
      </w:tr>
      <w:tr w:rsidR="001D50C5" w:rsidRPr="00F9765F" w:rsidTr="001D50C5">
        <w:tc>
          <w:tcPr>
            <w:tcW w:w="531" w:type="dxa"/>
            <w:shd w:val="clear" w:color="auto" w:fill="B4C6E7" w:themeFill="accent5" w:themeFillTint="66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№</w:t>
            </w:r>
          </w:p>
        </w:tc>
        <w:tc>
          <w:tcPr>
            <w:tcW w:w="995" w:type="dxa"/>
            <w:shd w:val="clear" w:color="auto" w:fill="B4C6E7" w:themeFill="accent5" w:themeFillTint="66"/>
          </w:tcPr>
          <w:p w:rsidR="001D50C5" w:rsidRPr="001D50C5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D50C5">
              <w:rPr>
                <w:rFonts w:ascii="Times New Roman" w:hAnsi="Times New Roman" w:cs="Times New Roman"/>
                <w:b/>
                <w:sz w:val="20"/>
                <w:lang w:val="kk-KZ"/>
              </w:rPr>
              <w:t>Уақыты</w:t>
            </w:r>
          </w:p>
          <w:p w:rsidR="001D50C5" w:rsidRPr="001D50C5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D50C5">
              <w:rPr>
                <w:rFonts w:ascii="Times New Roman" w:hAnsi="Times New Roman" w:cs="Times New Roman"/>
                <w:b/>
                <w:sz w:val="20"/>
                <w:lang w:val="kk-KZ"/>
              </w:rPr>
              <w:t>Время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Іс-шараның мазмұны</w:t>
            </w:r>
          </w:p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Содержание мероприятия</w:t>
            </w:r>
          </w:p>
        </w:tc>
        <w:tc>
          <w:tcPr>
            <w:tcW w:w="1729" w:type="dxa"/>
            <w:shd w:val="clear" w:color="auto" w:fill="B4C6E7" w:themeFill="accent5" w:themeFillTint="66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Жауапты</w:t>
            </w:r>
          </w:p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Ответственные</w:t>
            </w:r>
          </w:p>
        </w:tc>
        <w:tc>
          <w:tcPr>
            <w:tcW w:w="1374" w:type="dxa"/>
            <w:shd w:val="clear" w:color="auto" w:fill="B4C6E7" w:themeFill="accent5" w:themeFillTint="66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Өткізу жері</w:t>
            </w:r>
          </w:p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Место проведения</w:t>
            </w:r>
          </w:p>
        </w:tc>
      </w:tr>
      <w:tr w:rsidR="001D50C5" w:rsidRPr="00F9765F" w:rsidTr="001D50C5">
        <w:tc>
          <w:tcPr>
            <w:tcW w:w="531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995" w:type="dxa"/>
          </w:tcPr>
          <w:p w:rsidR="001D50C5" w:rsidRPr="001D50C5" w:rsidRDefault="001D50C5" w:rsidP="001D50C5">
            <w:pPr>
              <w:rPr>
                <w:rFonts w:ascii="Times New Roman" w:hAnsi="Times New Roman" w:cs="Times New Roman"/>
                <w:sz w:val="20"/>
              </w:rPr>
            </w:pPr>
            <w:r w:rsidRPr="001D50C5">
              <w:rPr>
                <w:rFonts w:ascii="Times New Roman" w:hAnsi="Times New Roman" w:cs="Times New Roman"/>
                <w:sz w:val="20"/>
              </w:rPr>
              <w:t>8.</w:t>
            </w:r>
            <w:r w:rsidRPr="001D50C5"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  <w:r w:rsidRPr="001D50C5">
              <w:rPr>
                <w:rFonts w:ascii="Times New Roman" w:hAnsi="Times New Roman" w:cs="Times New Roman"/>
                <w:sz w:val="20"/>
              </w:rPr>
              <w:t>0-8.</w:t>
            </w:r>
            <w:r w:rsidRPr="001D50C5"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Pr="001D50C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 xml:space="preserve">Встреча,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регистрация участников</w:t>
            </w:r>
          </w:p>
        </w:tc>
        <w:tc>
          <w:tcPr>
            <w:tcW w:w="1729" w:type="dxa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74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Фойе школы</w:t>
            </w:r>
          </w:p>
        </w:tc>
      </w:tr>
      <w:tr w:rsidR="001D50C5" w:rsidRPr="00F9765F" w:rsidTr="001D50C5">
        <w:tc>
          <w:tcPr>
            <w:tcW w:w="531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995" w:type="dxa"/>
          </w:tcPr>
          <w:p w:rsidR="001D50C5" w:rsidRPr="001D50C5" w:rsidRDefault="001D50C5" w:rsidP="001D50C5">
            <w:pPr>
              <w:rPr>
                <w:rFonts w:ascii="Times New Roman" w:hAnsi="Times New Roman" w:cs="Times New Roman"/>
                <w:sz w:val="20"/>
              </w:rPr>
            </w:pPr>
            <w:r w:rsidRPr="001D50C5">
              <w:rPr>
                <w:rFonts w:ascii="Times New Roman" w:hAnsi="Times New Roman" w:cs="Times New Roman"/>
                <w:sz w:val="20"/>
              </w:rPr>
              <w:t>9.</w:t>
            </w:r>
            <w:r w:rsidRPr="001D50C5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  <w:r w:rsidRPr="001D50C5">
              <w:rPr>
                <w:rFonts w:ascii="Times New Roman" w:hAnsi="Times New Roman" w:cs="Times New Roman"/>
                <w:sz w:val="20"/>
              </w:rPr>
              <w:t>0-09.05</w:t>
            </w:r>
          </w:p>
        </w:tc>
        <w:tc>
          <w:tcPr>
            <w:tcW w:w="241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Вступительное слово</w:t>
            </w:r>
          </w:p>
        </w:tc>
        <w:tc>
          <w:tcPr>
            <w:tcW w:w="1729" w:type="dxa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р</w:t>
            </w: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уководитель школы Акылжанова С.З.</w:t>
            </w:r>
          </w:p>
        </w:tc>
        <w:tc>
          <w:tcPr>
            <w:tcW w:w="1374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Актовый зал</w:t>
            </w:r>
          </w:p>
        </w:tc>
      </w:tr>
      <w:tr w:rsidR="001D50C5" w:rsidRPr="00F9765F" w:rsidTr="001D50C5">
        <w:tc>
          <w:tcPr>
            <w:tcW w:w="531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995" w:type="dxa"/>
          </w:tcPr>
          <w:p w:rsidR="001D50C5" w:rsidRPr="001D50C5" w:rsidRDefault="001D50C5" w:rsidP="001D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C5">
              <w:rPr>
                <w:rFonts w:ascii="Times New Roman" w:hAnsi="Times New Roman" w:cs="Times New Roman"/>
                <w:sz w:val="20"/>
                <w:szCs w:val="20"/>
              </w:rPr>
              <w:t>9.05-9-15</w:t>
            </w:r>
          </w:p>
        </w:tc>
        <w:tc>
          <w:tcPr>
            <w:tcW w:w="2410" w:type="dxa"/>
          </w:tcPr>
          <w:p w:rsidR="001D50C5" w:rsidRPr="00D373FB" w:rsidRDefault="001D50C5" w:rsidP="001D50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7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Актуализация  вопросов семинара -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37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практикума</w:t>
            </w:r>
            <w:proofErr w:type="gramStart"/>
            <w:r w:rsidRPr="00D37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.</w:t>
            </w:r>
            <w:proofErr w:type="gramEnd"/>
            <w:r w:rsidRPr="00D37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Распределение по группам</w:t>
            </w:r>
          </w:p>
        </w:tc>
        <w:tc>
          <w:tcPr>
            <w:tcW w:w="1729" w:type="dxa"/>
          </w:tcPr>
          <w:p w:rsidR="001D50C5" w:rsidRPr="00D373FB" w:rsidRDefault="001D50C5" w:rsidP="001D50C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25F79" w:rsidRDefault="001D50C5" w:rsidP="00425F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7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Шиндлярская Г.А.</w:t>
            </w:r>
          </w:p>
          <w:p w:rsidR="00425F79" w:rsidRPr="00D373FB" w:rsidRDefault="00425F79" w:rsidP="00425F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Кульжанов Д.К</w:t>
            </w:r>
          </w:p>
        </w:tc>
        <w:tc>
          <w:tcPr>
            <w:tcW w:w="1374" w:type="dxa"/>
          </w:tcPr>
          <w:p w:rsidR="001D50C5" w:rsidRPr="00D373FB" w:rsidRDefault="001D50C5" w:rsidP="001D50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7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425F79" w:rsidRPr="00F9765F" w:rsidTr="001D50C5">
        <w:tc>
          <w:tcPr>
            <w:tcW w:w="531" w:type="dxa"/>
          </w:tcPr>
          <w:p w:rsidR="00425F79" w:rsidRPr="00F9765F" w:rsidRDefault="00425F79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995" w:type="dxa"/>
          </w:tcPr>
          <w:p w:rsidR="00425F79" w:rsidRPr="001D50C5" w:rsidRDefault="00425F79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D50C5">
              <w:rPr>
                <w:rFonts w:ascii="Times New Roman" w:hAnsi="Times New Roman" w:cs="Times New Roman"/>
                <w:sz w:val="20"/>
              </w:rPr>
              <w:t>9.20-10.05</w:t>
            </w:r>
          </w:p>
        </w:tc>
        <w:tc>
          <w:tcPr>
            <w:tcW w:w="2410" w:type="dxa"/>
            <w:vMerge w:val="restart"/>
          </w:tcPr>
          <w:p w:rsidR="00425F79" w:rsidRPr="00D373FB" w:rsidRDefault="00425F79" w:rsidP="001D50C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7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Посещение открытых уроков с проектами  программ наблюдения с определенной целью </w:t>
            </w:r>
          </w:p>
          <w:p w:rsidR="00425F79" w:rsidRPr="00D373FB" w:rsidRDefault="00425F79" w:rsidP="001D50C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9" w:type="dxa"/>
            <w:vMerge w:val="restart"/>
          </w:tcPr>
          <w:p w:rsidR="00425F79" w:rsidRPr="00F9765F" w:rsidRDefault="00425F79" w:rsidP="001D50C5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Учителя-предметники</w:t>
            </w:r>
          </w:p>
          <w:p w:rsidR="00425F79" w:rsidRPr="00F9765F" w:rsidRDefault="00425F79" w:rsidP="00B93FBA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74" w:type="dxa"/>
            <w:vMerge w:val="restart"/>
          </w:tcPr>
          <w:p w:rsidR="00425F79" w:rsidRPr="00F9765F" w:rsidRDefault="00425F79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 xml:space="preserve">Кабинеты </w:t>
            </w:r>
          </w:p>
          <w:p w:rsidR="00425F79" w:rsidRPr="00F9765F" w:rsidRDefault="00425F79" w:rsidP="009B6F5A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425F79" w:rsidRPr="00F9765F" w:rsidTr="001D50C5">
        <w:tc>
          <w:tcPr>
            <w:tcW w:w="531" w:type="dxa"/>
          </w:tcPr>
          <w:p w:rsidR="00425F79" w:rsidRPr="00F9765F" w:rsidRDefault="00425F79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4</w:t>
            </w:r>
          </w:p>
        </w:tc>
        <w:tc>
          <w:tcPr>
            <w:tcW w:w="995" w:type="dxa"/>
          </w:tcPr>
          <w:p w:rsidR="00425F79" w:rsidRPr="001D50C5" w:rsidRDefault="00425F79" w:rsidP="001D50C5">
            <w:pPr>
              <w:rPr>
                <w:rFonts w:ascii="Times New Roman" w:hAnsi="Times New Roman" w:cs="Times New Roman"/>
                <w:sz w:val="20"/>
              </w:rPr>
            </w:pPr>
            <w:r w:rsidRPr="001D50C5">
              <w:rPr>
                <w:rFonts w:ascii="Times New Roman" w:hAnsi="Times New Roman" w:cs="Times New Roman"/>
                <w:sz w:val="20"/>
              </w:rPr>
              <w:t>10.15-11.00</w:t>
            </w:r>
          </w:p>
        </w:tc>
        <w:tc>
          <w:tcPr>
            <w:tcW w:w="2410" w:type="dxa"/>
            <w:vMerge/>
          </w:tcPr>
          <w:p w:rsidR="00425F79" w:rsidRPr="00F9765F" w:rsidRDefault="00425F79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29" w:type="dxa"/>
            <w:vMerge/>
          </w:tcPr>
          <w:p w:rsidR="00425F79" w:rsidRPr="00F9765F" w:rsidRDefault="00425F79" w:rsidP="001D50C5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374" w:type="dxa"/>
            <w:vMerge/>
          </w:tcPr>
          <w:p w:rsidR="00425F79" w:rsidRPr="00F9765F" w:rsidRDefault="00425F79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1D50C5" w:rsidRPr="00F9765F" w:rsidTr="001D50C5">
        <w:tc>
          <w:tcPr>
            <w:tcW w:w="531" w:type="dxa"/>
          </w:tcPr>
          <w:p w:rsidR="001D50C5" w:rsidRPr="00D373FB" w:rsidRDefault="001D50C5" w:rsidP="001D50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7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5" w:type="dxa"/>
          </w:tcPr>
          <w:p w:rsidR="001D50C5" w:rsidRPr="001D50C5" w:rsidRDefault="001D50C5" w:rsidP="001D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C5">
              <w:rPr>
                <w:rFonts w:ascii="Times New Roman" w:hAnsi="Times New Roman" w:cs="Times New Roman"/>
                <w:sz w:val="20"/>
                <w:szCs w:val="20"/>
              </w:rPr>
              <w:t>11.10-12.10</w:t>
            </w:r>
          </w:p>
        </w:tc>
        <w:tc>
          <w:tcPr>
            <w:tcW w:w="2410" w:type="dxa"/>
          </w:tcPr>
          <w:p w:rsidR="001D50C5" w:rsidRPr="00D373FB" w:rsidRDefault="001D50C5" w:rsidP="001D50C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373F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Работа в группах по  разработке программы посещения  совместно с учителями-предметниками</w:t>
            </w:r>
          </w:p>
          <w:p w:rsidR="001D50C5" w:rsidRPr="00D373FB" w:rsidRDefault="001D50C5" w:rsidP="001D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3F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методистами</w:t>
            </w:r>
            <w:r>
              <w:rPr>
                <w:bCs/>
                <w:iCs/>
                <w:sz w:val="28"/>
              </w:rPr>
              <w:t xml:space="preserve"> </w:t>
            </w:r>
          </w:p>
        </w:tc>
        <w:tc>
          <w:tcPr>
            <w:tcW w:w="1729" w:type="dxa"/>
          </w:tcPr>
          <w:p w:rsidR="001D50C5" w:rsidRPr="00D373FB" w:rsidRDefault="001D50C5" w:rsidP="001D50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7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Участники, учителя-предметники</w:t>
            </w:r>
          </w:p>
        </w:tc>
        <w:tc>
          <w:tcPr>
            <w:tcW w:w="1374" w:type="dxa"/>
          </w:tcPr>
          <w:p w:rsidR="001D50C5" w:rsidRPr="00D373FB" w:rsidRDefault="001D50C5" w:rsidP="001D50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73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Кабинеты </w:t>
            </w:r>
          </w:p>
        </w:tc>
      </w:tr>
      <w:tr w:rsidR="001D50C5" w:rsidRPr="00F9765F" w:rsidTr="001D50C5">
        <w:trPr>
          <w:trHeight w:val="2300"/>
        </w:trPr>
        <w:tc>
          <w:tcPr>
            <w:tcW w:w="531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6</w:t>
            </w:r>
          </w:p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995" w:type="dxa"/>
          </w:tcPr>
          <w:p w:rsidR="001D50C5" w:rsidRPr="001D50C5" w:rsidRDefault="00425F79" w:rsidP="001D5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12-15-13</w:t>
            </w:r>
            <w:r w:rsidR="001D50C5" w:rsidRPr="001D5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1D50C5" w:rsidRPr="001D50C5" w:rsidRDefault="001D50C5" w:rsidP="001D5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D50C5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D50C5">
              <w:rPr>
                <w:rFonts w:ascii="Times New Roman" w:hAnsi="Times New Roman" w:cs="Times New Roman"/>
                <w:b/>
                <w:sz w:val="20"/>
                <w:lang w:val="kk-KZ"/>
              </w:rPr>
              <w:t>Из опыта работы  школы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. </w:t>
            </w:r>
          </w:p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F82E62">
              <w:rPr>
                <w:rFonts w:ascii="Times New Roman" w:hAnsi="Times New Roman" w:cs="Times New Roman"/>
                <w:sz w:val="20"/>
                <w:lang w:val="kk-KZ"/>
              </w:rPr>
              <w:t>Управление школой в условиях инновационных перемен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</w:p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1D50C5">
              <w:rPr>
                <w:rFonts w:ascii="Times New Roman" w:hAnsi="Times New Roman" w:cs="Times New Roman"/>
                <w:b/>
                <w:sz w:val="20"/>
                <w:lang w:val="kk-KZ"/>
              </w:rPr>
              <w:t>Коучинг-тренинг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0926CF">
              <w:rPr>
                <w:rFonts w:ascii="Times New Roman" w:hAnsi="Times New Roman" w:cs="Times New Roman"/>
                <w:sz w:val="20"/>
                <w:lang w:val="kk-KZ"/>
              </w:rPr>
              <w:t>«Актуальные проблемы образования и пути их решения»</w:t>
            </w:r>
          </w:p>
        </w:tc>
        <w:tc>
          <w:tcPr>
            <w:tcW w:w="1729" w:type="dxa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Руководитель </w:t>
            </w: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Акылжанова С.З</w:t>
            </w:r>
          </w:p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ЗДУР Камашева Н.А.</w:t>
            </w:r>
          </w:p>
        </w:tc>
        <w:tc>
          <w:tcPr>
            <w:tcW w:w="1374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Актовый зал</w:t>
            </w:r>
          </w:p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1D50C5" w:rsidRPr="00F9765F" w:rsidTr="001D50C5">
        <w:tc>
          <w:tcPr>
            <w:tcW w:w="531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8</w:t>
            </w:r>
          </w:p>
        </w:tc>
        <w:tc>
          <w:tcPr>
            <w:tcW w:w="995" w:type="dxa"/>
          </w:tcPr>
          <w:p w:rsidR="001D50C5" w:rsidRPr="001D50C5" w:rsidRDefault="00425F79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13-0</w:t>
            </w:r>
            <w:r w:rsidR="001D50C5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  <w:r w:rsidR="001D50C5" w:rsidRPr="001D50C5">
              <w:rPr>
                <w:rFonts w:ascii="Times New Roman" w:hAnsi="Times New Roman" w:cs="Times New Roman"/>
                <w:sz w:val="20"/>
                <w:lang w:val="kk-KZ"/>
              </w:rPr>
              <w:t>-13-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 w:rsidR="001D50C5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2410" w:type="dxa"/>
          </w:tcPr>
          <w:p w:rsidR="001D50C5" w:rsidRPr="002E76BE" w:rsidRDefault="001D50C5" w:rsidP="001D50C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E76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Защита </w:t>
            </w:r>
            <w:proofErr w:type="gramStart"/>
            <w:r w:rsidRPr="002E76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разработанных</w:t>
            </w:r>
            <w:proofErr w:type="gramEnd"/>
            <w:r w:rsidRPr="002E76B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программы наблюдения</w:t>
            </w:r>
          </w:p>
          <w:p w:rsidR="001D50C5" w:rsidRPr="00D373FB" w:rsidRDefault="001D50C5" w:rsidP="001D50C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29" w:type="dxa"/>
          </w:tcPr>
          <w:p w:rsidR="001D50C5" w:rsidRPr="00D373FB" w:rsidRDefault="001D50C5" w:rsidP="001D50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Участники</w:t>
            </w:r>
          </w:p>
        </w:tc>
        <w:tc>
          <w:tcPr>
            <w:tcW w:w="1374" w:type="dxa"/>
          </w:tcPr>
          <w:p w:rsidR="001D50C5" w:rsidRPr="00D373FB" w:rsidRDefault="001D50C5" w:rsidP="001D50C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Актовый зал</w:t>
            </w:r>
          </w:p>
        </w:tc>
      </w:tr>
      <w:tr w:rsidR="001D50C5" w:rsidRPr="00F9765F" w:rsidTr="001D50C5">
        <w:tc>
          <w:tcPr>
            <w:tcW w:w="531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9</w:t>
            </w:r>
          </w:p>
        </w:tc>
        <w:tc>
          <w:tcPr>
            <w:tcW w:w="995" w:type="dxa"/>
          </w:tcPr>
          <w:p w:rsidR="001D50C5" w:rsidRPr="001D50C5" w:rsidRDefault="00425F79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13.2</w:t>
            </w:r>
            <w:r w:rsidR="001D50C5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  <w:r w:rsidR="001D50C5" w:rsidRPr="001D50C5">
              <w:rPr>
                <w:rFonts w:ascii="Times New Roman" w:hAnsi="Times New Roman" w:cs="Times New Roman"/>
                <w:sz w:val="20"/>
                <w:lang w:val="kk-KZ"/>
              </w:rPr>
              <w:t>-13.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  <w:r w:rsidR="001D50C5">
              <w:rPr>
                <w:rFonts w:ascii="Times New Roman" w:hAnsi="Times New Roman" w:cs="Times New Roman"/>
                <w:sz w:val="20"/>
                <w:lang w:val="kk-KZ"/>
              </w:rPr>
              <w:t>0</w:t>
            </w:r>
          </w:p>
        </w:tc>
        <w:tc>
          <w:tcPr>
            <w:tcW w:w="241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Рефлексия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. Подведение итогов.</w:t>
            </w: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1729" w:type="dxa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Администрация, гости</w:t>
            </w:r>
          </w:p>
        </w:tc>
        <w:tc>
          <w:tcPr>
            <w:tcW w:w="1374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Актовый зал</w:t>
            </w:r>
          </w:p>
        </w:tc>
      </w:tr>
    </w:tbl>
    <w:p w:rsidR="00FD2FB7" w:rsidRDefault="00FD2FB7"/>
    <w:tbl>
      <w:tblPr>
        <w:tblStyle w:val="a8"/>
        <w:tblpPr w:leftFromText="180" w:rightFromText="180" w:vertAnchor="page" w:horzAnchor="margin" w:tblpXSpec="right" w:tblpY="1201"/>
        <w:tblW w:w="8065" w:type="dxa"/>
        <w:tblLook w:val="04A0" w:firstRow="1" w:lastRow="0" w:firstColumn="1" w:lastColumn="0" w:noHBand="0" w:noVBand="1"/>
      </w:tblPr>
      <w:tblGrid>
        <w:gridCol w:w="531"/>
        <w:gridCol w:w="1582"/>
        <w:gridCol w:w="2190"/>
        <w:gridCol w:w="937"/>
        <w:gridCol w:w="1765"/>
        <w:gridCol w:w="1060"/>
      </w:tblGrid>
      <w:tr w:rsidR="001D50C5" w:rsidRPr="00F9765F" w:rsidTr="00DF2F68">
        <w:tc>
          <w:tcPr>
            <w:tcW w:w="8065" w:type="dxa"/>
            <w:gridSpan w:val="6"/>
            <w:shd w:val="clear" w:color="auto" w:fill="B4C6E7" w:themeFill="accent5" w:themeFillTint="66"/>
          </w:tcPr>
          <w:p w:rsidR="001D50C5" w:rsidRPr="00425F79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25F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Ашык сабактар  Открытые уроки</w:t>
            </w:r>
          </w:p>
        </w:tc>
      </w:tr>
      <w:tr w:rsidR="001D50C5" w:rsidRPr="00F9765F" w:rsidTr="001D50C5">
        <w:tc>
          <w:tcPr>
            <w:tcW w:w="531" w:type="dxa"/>
            <w:shd w:val="clear" w:color="auto" w:fill="B4C6E7" w:themeFill="accent5" w:themeFillTint="66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№</w:t>
            </w:r>
          </w:p>
        </w:tc>
        <w:tc>
          <w:tcPr>
            <w:tcW w:w="1582" w:type="dxa"/>
            <w:shd w:val="clear" w:color="auto" w:fill="B4C6E7" w:themeFill="accent5" w:themeFillTint="66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Іс-шара Мероприятие</w:t>
            </w:r>
          </w:p>
        </w:tc>
        <w:tc>
          <w:tcPr>
            <w:tcW w:w="2190" w:type="dxa"/>
            <w:shd w:val="clear" w:color="auto" w:fill="B4C6E7" w:themeFill="accent5" w:themeFillTint="66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Сабақтың такырыбы</w:t>
            </w:r>
          </w:p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Тема урока</w:t>
            </w:r>
          </w:p>
        </w:tc>
        <w:tc>
          <w:tcPr>
            <w:tcW w:w="937" w:type="dxa"/>
            <w:shd w:val="clear" w:color="auto" w:fill="B4C6E7" w:themeFill="accent5" w:themeFillTint="66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Сынып</w:t>
            </w:r>
          </w:p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Класс</w:t>
            </w:r>
          </w:p>
        </w:tc>
        <w:tc>
          <w:tcPr>
            <w:tcW w:w="1765" w:type="dxa"/>
            <w:shd w:val="clear" w:color="auto" w:fill="B4C6E7" w:themeFill="accent5" w:themeFillTint="66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Жауапты</w:t>
            </w:r>
          </w:p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Ответственные</w:t>
            </w:r>
          </w:p>
        </w:tc>
        <w:tc>
          <w:tcPr>
            <w:tcW w:w="1060" w:type="dxa"/>
            <w:shd w:val="clear" w:color="auto" w:fill="B4C6E7" w:themeFill="accent5" w:themeFillTint="66"/>
          </w:tcPr>
          <w:p w:rsidR="001D50C5" w:rsidRPr="00F9765F" w:rsidRDefault="001D50C5" w:rsidP="001D50C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b/>
                <w:sz w:val="20"/>
                <w:lang w:val="kk-KZ"/>
              </w:rPr>
              <w:t>Кабинет</w:t>
            </w:r>
          </w:p>
        </w:tc>
      </w:tr>
      <w:tr w:rsidR="001D50C5" w:rsidRPr="00F9765F" w:rsidTr="001D50C5">
        <w:tc>
          <w:tcPr>
            <w:tcW w:w="531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1582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Урок истории</w:t>
            </w:r>
          </w:p>
        </w:tc>
        <w:tc>
          <w:tcPr>
            <w:tcW w:w="219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«Почему война Советского Союза против фашисткой Германии называется Великой Отечественной?»</w:t>
            </w:r>
          </w:p>
        </w:tc>
        <w:tc>
          <w:tcPr>
            <w:tcW w:w="937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8 «Г»</w:t>
            </w:r>
          </w:p>
        </w:tc>
        <w:tc>
          <w:tcPr>
            <w:tcW w:w="1765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Кульжанов Г.К.</w:t>
            </w:r>
          </w:p>
        </w:tc>
        <w:tc>
          <w:tcPr>
            <w:tcW w:w="106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207</w:t>
            </w:r>
          </w:p>
        </w:tc>
      </w:tr>
      <w:tr w:rsidR="001D50C5" w:rsidRPr="00F9765F" w:rsidTr="001D50C5">
        <w:tc>
          <w:tcPr>
            <w:tcW w:w="531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582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Урок русской литературы</w:t>
            </w:r>
          </w:p>
        </w:tc>
        <w:tc>
          <w:tcPr>
            <w:tcW w:w="219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Н.Носов «Телефон»</w:t>
            </w:r>
          </w:p>
        </w:tc>
        <w:tc>
          <w:tcPr>
            <w:tcW w:w="937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6 «А»</w:t>
            </w:r>
          </w:p>
        </w:tc>
        <w:tc>
          <w:tcPr>
            <w:tcW w:w="1765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Аринова Д.Х.</w:t>
            </w:r>
          </w:p>
        </w:tc>
        <w:tc>
          <w:tcPr>
            <w:tcW w:w="106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208</w:t>
            </w:r>
          </w:p>
        </w:tc>
      </w:tr>
      <w:tr w:rsidR="001D50C5" w:rsidRPr="00F9765F" w:rsidTr="001D50C5">
        <w:tc>
          <w:tcPr>
            <w:tcW w:w="531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1582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Урок английского языка</w:t>
            </w:r>
          </w:p>
        </w:tc>
        <w:tc>
          <w:tcPr>
            <w:tcW w:w="219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F9765F">
              <w:rPr>
                <w:rFonts w:ascii="Times New Roman" w:hAnsi="Times New Roman" w:cs="Times New Roman"/>
                <w:sz w:val="20"/>
                <w:lang w:val="en-US"/>
              </w:rPr>
              <w:t>Uniforms across the world</w:t>
            </w: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</w:p>
        </w:tc>
        <w:tc>
          <w:tcPr>
            <w:tcW w:w="937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 xml:space="preserve"> «А»</w:t>
            </w:r>
          </w:p>
        </w:tc>
        <w:tc>
          <w:tcPr>
            <w:tcW w:w="1765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Турсынхан Б.Х.</w:t>
            </w:r>
          </w:p>
        </w:tc>
        <w:tc>
          <w:tcPr>
            <w:tcW w:w="106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209</w:t>
            </w:r>
          </w:p>
        </w:tc>
      </w:tr>
      <w:tr w:rsidR="001D50C5" w:rsidRPr="00F9765F" w:rsidTr="001D50C5">
        <w:tc>
          <w:tcPr>
            <w:tcW w:w="531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4</w:t>
            </w:r>
          </w:p>
        </w:tc>
        <w:tc>
          <w:tcPr>
            <w:tcW w:w="1582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Қазақ тілі сабағы</w:t>
            </w:r>
          </w:p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9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«Есептік және реттік сан есім»</w:t>
            </w:r>
          </w:p>
        </w:tc>
        <w:tc>
          <w:tcPr>
            <w:tcW w:w="937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3 «А»</w:t>
            </w:r>
          </w:p>
        </w:tc>
        <w:tc>
          <w:tcPr>
            <w:tcW w:w="1765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Серикбаева А.Е.</w:t>
            </w:r>
          </w:p>
        </w:tc>
        <w:tc>
          <w:tcPr>
            <w:tcW w:w="106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207</w:t>
            </w:r>
          </w:p>
        </w:tc>
      </w:tr>
      <w:tr w:rsidR="001D50C5" w:rsidRPr="00F9765F" w:rsidTr="001D50C5">
        <w:tc>
          <w:tcPr>
            <w:tcW w:w="531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</w:p>
        </w:tc>
        <w:tc>
          <w:tcPr>
            <w:tcW w:w="1582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Урок русского языка</w:t>
            </w:r>
          </w:p>
        </w:tc>
        <w:tc>
          <w:tcPr>
            <w:tcW w:w="219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«Этика клонирования. Знаки препинания в сложноподчинённых предложениях»</w:t>
            </w:r>
          </w:p>
        </w:tc>
        <w:tc>
          <w:tcPr>
            <w:tcW w:w="937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11Б</w:t>
            </w:r>
          </w:p>
        </w:tc>
        <w:tc>
          <w:tcPr>
            <w:tcW w:w="1765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Жумабеков М.И.</w:t>
            </w:r>
          </w:p>
        </w:tc>
        <w:tc>
          <w:tcPr>
            <w:tcW w:w="106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208</w:t>
            </w:r>
          </w:p>
        </w:tc>
      </w:tr>
      <w:tr w:rsidR="001D50C5" w:rsidRPr="00F9765F" w:rsidTr="001D50C5">
        <w:tc>
          <w:tcPr>
            <w:tcW w:w="531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6</w:t>
            </w:r>
          </w:p>
        </w:tc>
        <w:tc>
          <w:tcPr>
            <w:tcW w:w="1582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Қазақ әдебиеті сабағы</w:t>
            </w:r>
          </w:p>
        </w:tc>
        <w:tc>
          <w:tcPr>
            <w:tcW w:w="219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Н.Айтұлы «Бәйтерек» поэмасы</w:t>
            </w:r>
          </w:p>
        </w:tc>
        <w:tc>
          <w:tcPr>
            <w:tcW w:w="937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9 «А»</w:t>
            </w:r>
          </w:p>
        </w:tc>
        <w:tc>
          <w:tcPr>
            <w:tcW w:w="1765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Урустымова А.А.</w:t>
            </w:r>
          </w:p>
        </w:tc>
        <w:tc>
          <w:tcPr>
            <w:tcW w:w="1060" w:type="dxa"/>
          </w:tcPr>
          <w:p w:rsidR="001D50C5" w:rsidRPr="00F9765F" w:rsidRDefault="001D50C5" w:rsidP="001D50C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F9765F">
              <w:rPr>
                <w:rFonts w:ascii="Times New Roman" w:hAnsi="Times New Roman" w:cs="Times New Roman"/>
                <w:sz w:val="20"/>
                <w:lang w:val="kk-KZ"/>
              </w:rPr>
              <w:t>209</w:t>
            </w:r>
          </w:p>
        </w:tc>
      </w:tr>
    </w:tbl>
    <w:p w:rsidR="00F9765F" w:rsidRPr="00EA472F" w:rsidRDefault="003E53EE" w:rsidP="00173BA2">
      <w:r>
        <w:rPr>
          <w:noProof/>
          <w:lang w:eastAsia="ru-RU"/>
        </w:rPr>
        <w:pict>
          <v:shape id="Надпись 4" o:spid="_x0000_s1038" type="#_x0000_t202" style="position:absolute;margin-left:468pt;margin-top:7.25pt;width:238.6pt;height:82.8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" filled="f" stroked="f">
            <v:textbox>
              <w:txbxContent>
                <w:p w:rsidR="00DF2EAB" w:rsidRPr="00F82E62" w:rsidRDefault="00DF2EAB" w:rsidP="00F82E6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4472C4" w:themeColor="accent5"/>
                      <w:sz w:val="52"/>
                      <w:szCs w:val="72"/>
                      <w:lang w:val="kk-KZ"/>
                    </w:rPr>
                  </w:pPr>
                  <w:r w:rsidRPr="00F82E62">
                    <w:rPr>
                      <w:rFonts w:ascii="Times New Roman" w:hAnsi="Times New Roman" w:cs="Times New Roman"/>
                      <w:b/>
                      <w:color w:val="4472C4" w:themeColor="accent5"/>
                      <w:sz w:val="52"/>
                      <w:szCs w:val="72"/>
                      <w:lang w:val="kk-KZ"/>
                    </w:rPr>
                    <w:t>Ашық сабақтар</w:t>
                  </w:r>
                </w:p>
                <w:p w:rsidR="00554C9E" w:rsidRPr="00F82E62" w:rsidRDefault="00554C9E" w:rsidP="00F82E6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4472C4" w:themeColor="accent5"/>
                      <w:sz w:val="52"/>
                      <w:szCs w:val="72"/>
                      <w:lang w:val="kk-KZ"/>
                    </w:rPr>
                  </w:pPr>
                  <w:r w:rsidRPr="00F82E62">
                    <w:rPr>
                      <w:rFonts w:ascii="Times New Roman" w:hAnsi="Times New Roman" w:cs="Times New Roman"/>
                      <w:b/>
                      <w:color w:val="4472C4" w:themeColor="accent5"/>
                      <w:sz w:val="52"/>
                      <w:szCs w:val="72"/>
                      <w:lang w:val="kk-KZ"/>
                    </w:rPr>
                    <w:t>Открытые уроки</w:t>
                  </w:r>
                </w:p>
              </w:txbxContent>
            </v:textbox>
          </v:shape>
        </w:pict>
      </w:r>
    </w:p>
    <w:p w:rsidR="003A4803" w:rsidRDefault="003A4803" w:rsidP="00173BA2">
      <w:pPr>
        <w:rPr>
          <w:lang w:val="kk-KZ"/>
        </w:rPr>
      </w:pPr>
    </w:p>
    <w:p w:rsidR="003A4803" w:rsidRDefault="003A4803" w:rsidP="00173BA2">
      <w:pPr>
        <w:rPr>
          <w:lang w:val="kk-KZ"/>
        </w:rPr>
      </w:pPr>
    </w:p>
    <w:p w:rsidR="003A4803" w:rsidRDefault="003A4803" w:rsidP="00173BA2">
      <w:pPr>
        <w:rPr>
          <w:lang w:val="kk-KZ"/>
        </w:rPr>
      </w:pPr>
    </w:p>
    <w:p w:rsidR="003A4803" w:rsidRPr="00D539D4" w:rsidRDefault="003E53EE" w:rsidP="00173BA2">
      <w:pPr>
        <w:rPr>
          <w:lang w:val="kk-KZ"/>
        </w:rPr>
      </w:pPr>
      <w:r>
        <w:rPr>
          <w:noProof/>
          <w:lang w:eastAsia="ru-RU"/>
        </w:rPr>
        <w:pict>
          <v:shape id="Надпись 3" o:spid="_x0000_s1037" type="#_x0000_t202" style="position:absolute;margin-left:7.6pt;margin-top:-28.4pt;width:308.55pt;height:51.9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" filled="f" stroked="f">
            <v:textbox>
              <w:txbxContent>
                <w:p w:rsidR="00554C9E" w:rsidRPr="001D50C5" w:rsidRDefault="00554C9E" w:rsidP="001D50C5">
                  <w:pPr>
                    <w:rPr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sectPr w:rsidR="003A4803" w:rsidRPr="00D539D4" w:rsidSect="00F9765F">
      <w:pgSz w:w="16838" w:h="11906" w:orient="landscape"/>
      <w:pgMar w:top="850" w:right="395" w:bottom="709" w:left="567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EE" w:rsidRDefault="003E53EE" w:rsidP="00D539D4">
      <w:pPr>
        <w:spacing w:after="0" w:line="240" w:lineRule="auto"/>
      </w:pPr>
      <w:r>
        <w:separator/>
      </w:r>
    </w:p>
  </w:endnote>
  <w:endnote w:type="continuationSeparator" w:id="0">
    <w:p w:rsidR="003E53EE" w:rsidRDefault="003E53EE" w:rsidP="00D5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EE" w:rsidRDefault="003E53EE" w:rsidP="00D539D4">
      <w:pPr>
        <w:spacing w:after="0" w:line="240" w:lineRule="auto"/>
      </w:pPr>
      <w:r>
        <w:separator/>
      </w:r>
    </w:p>
  </w:footnote>
  <w:footnote w:type="continuationSeparator" w:id="0">
    <w:p w:rsidR="003E53EE" w:rsidRDefault="003E53EE" w:rsidP="00D53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904"/>
    <w:rsid w:val="00000F59"/>
    <w:rsid w:val="00033B9C"/>
    <w:rsid w:val="00064D07"/>
    <w:rsid w:val="000926CF"/>
    <w:rsid w:val="00171C59"/>
    <w:rsid w:val="00173BA2"/>
    <w:rsid w:val="001917ED"/>
    <w:rsid w:val="001D50C5"/>
    <w:rsid w:val="002A229E"/>
    <w:rsid w:val="002E76BE"/>
    <w:rsid w:val="003406AC"/>
    <w:rsid w:val="003A4803"/>
    <w:rsid w:val="003E53EE"/>
    <w:rsid w:val="00404202"/>
    <w:rsid w:val="00425F79"/>
    <w:rsid w:val="004366C7"/>
    <w:rsid w:val="00540898"/>
    <w:rsid w:val="00554C9E"/>
    <w:rsid w:val="00590119"/>
    <w:rsid w:val="005A65A2"/>
    <w:rsid w:val="005E460A"/>
    <w:rsid w:val="0075306B"/>
    <w:rsid w:val="007C0F96"/>
    <w:rsid w:val="00861115"/>
    <w:rsid w:val="00861F2D"/>
    <w:rsid w:val="00866C44"/>
    <w:rsid w:val="008D13A8"/>
    <w:rsid w:val="008F4F64"/>
    <w:rsid w:val="009609A0"/>
    <w:rsid w:val="009613B3"/>
    <w:rsid w:val="00A31DF0"/>
    <w:rsid w:val="00A635BF"/>
    <w:rsid w:val="00C104C6"/>
    <w:rsid w:val="00CB7C3A"/>
    <w:rsid w:val="00D373FB"/>
    <w:rsid w:val="00D539D4"/>
    <w:rsid w:val="00DF2EAB"/>
    <w:rsid w:val="00E45904"/>
    <w:rsid w:val="00E53625"/>
    <w:rsid w:val="00EA472F"/>
    <w:rsid w:val="00ED08C0"/>
    <w:rsid w:val="00EF3DCF"/>
    <w:rsid w:val="00F82E62"/>
    <w:rsid w:val="00F9765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F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7530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7C0F96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F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organizationname">
    <w:name w:val="msoorganizationname"/>
    <w:rsid w:val="007C0F96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paragraph" w:customStyle="1" w:styleId="msoaddress">
    <w:name w:val="msoaddress"/>
    <w:rsid w:val="0075306B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5306B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75306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4">
    <w:name w:val="header"/>
    <w:basedOn w:val="a"/>
    <w:link w:val="a5"/>
    <w:uiPriority w:val="99"/>
    <w:unhideWhenUsed/>
    <w:rsid w:val="00D5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9D4"/>
  </w:style>
  <w:style w:type="paragraph" w:styleId="a6">
    <w:name w:val="footer"/>
    <w:basedOn w:val="a"/>
    <w:link w:val="a7"/>
    <w:uiPriority w:val="99"/>
    <w:unhideWhenUsed/>
    <w:rsid w:val="00D5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9D4"/>
  </w:style>
  <w:style w:type="table" w:styleId="a8">
    <w:name w:val="Table Grid"/>
    <w:basedOn w:val="a1"/>
    <w:uiPriority w:val="39"/>
    <w:rsid w:val="00D5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6B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A47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ksosh@goo.ed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10</cp:revision>
  <cp:lastPrinted>2023-04-18T06:41:00Z</cp:lastPrinted>
  <dcterms:created xsi:type="dcterms:W3CDTF">2023-04-18T06:42:00Z</dcterms:created>
  <dcterms:modified xsi:type="dcterms:W3CDTF">2023-04-19T03:52:00Z</dcterms:modified>
</cp:coreProperties>
</file>