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0E01B5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0E01B5">
        <w:rPr>
          <w:rFonts w:ascii="Times New Roman" w:hAnsi="Times New Roman" w:cs="Times New Roman"/>
          <w:b/>
          <w:sz w:val="28"/>
          <w:szCs w:val="28"/>
        </w:rPr>
        <w:t xml:space="preserve"> № 116 города Павлодара» отдела образования города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</w:t>
      </w:r>
      <w:r w:rsidR="00E2062F" w:rsidRPr="000E01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Pr="000E01B5">
        <w:rPr>
          <w:rFonts w:ascii="Times New Roman" w:hAnsi="Times New Roman" w:cs="Times New Roman"/>
          <w:b/>
          <w:sz w:val="28"/>
          <w:szCs w:val="28"/>
        </w:rPr>
        <w:t>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1F4781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BF5885">
        <w:rPr>
          <w:rFonts w:ascii="Times New Roman" w:hAnsi="Times New Roman" w:cs="Times New Roman"/>
          <w:sz w:val="28"/>
          <w:szCs w:val="28"/>
          <w:lang w:val="kk-KZ"/>
        </w:rPr>
        <w:t>9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-</w:t>
      </w:r>
      <w:r w:rsidR="00BB1927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DA13BC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BB192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E01B5"/>
    <w:rsid w:val="001107D0"/>
    <w:rsid w:val="0018197A"/>
    <w:rsid w:val="001F4781"/>
    <w:rsid w:val="00290310"/>
    <w:rsid w:val="002C2AF1"/>
    <w:rsid w:val="002C6968"/>
    <w:rsid w:val="002E07A0"/>
    <w:rsid w:val="002E47FA"/>
    <w:rsid w:val="00430BCC"/>
    <w:rsid w:val="00435700"/>
    <w:rsid w:val="004567DA"/>
    <w:rsid w:val="00844E5F"/>
    <w:rsid w:val="008B7910"/>
    <w:rsid w:val="00A102D5"/>
    <w:rsid w:val="00A40BF2"/>
    <w:rsid w:val="00A81D59"/>
    <w:rsid w:val="00AB39AC"/>
    <w:rsid w:val="00BB1927"/>
    <w:rsid w:val="00BD1C1D"/>
    <w:rsid w:val="00BF5885"/>
    <w:rsid w:val="00CD74D6"/>
    <w:rsid w:val="00D1048D"/>
    <w:rsid w:val="00DA13BC"/>
    <w:rsid w:val="00E2062F"/>
    <w:rsid w:val="00E21786"/>
    <w:rsid w:val="00F1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27</cp:revision>
  <dcterms:created xsi:type="dcterms:W3CDTF">2022-02-28T05:31:00Z</dcterms:created>
  <dcterms:modified xsi:type="dcterms:W3CDTF">2023-04-18T05:53:00Z</dcterms:modified>
</cp:coreProperties>
</file>