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9167A1" w:rsidRDefault="009167A1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E54AB7" w:rsidRDefault="00C733D6" w:rsidP="00AB5360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337622</wp:posOffset>
            </wp:positionV>
            <wp:extent cx="1114425" cy="1044774"/>
            <wp:effectExtent l="0" t="0" r="9525" b="0"/>
            <wp:wrapNone/>
            <wp:docPr id="1" name="Рисунок 1" descr="C:\Users\Учитель\Downloads\IMG-2021022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IMG-20210226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70" cy="10501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B5360">
        <w:rPr>
          <w:rFonts w:ascii="Arial" w:hAnsi="Arial" w:cs="Arial"/>
          <w:b/>
          <w:sz w:val="20"/>
          <w:szCs w:val="20"/>
          <w:lang w:val="kk-KZ"/>
        </w:rPr>
        <w:t xml:space="preserve"> </w:t>
      </w:r>
      <w:r w:rsidR="00AB5360" w:rsidRPr="00AB5360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5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65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AB5360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400175" cy="1400175"/>
            <wp:effectExtent l="19050" t="0" r="9525" b="0"/>
            <wp:docPr id="2" name="Рисунок 1" descr="D:\Учитель\Desktop\ЕП\5a0773b5-3f19-439e-adda-7479c43be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Desktop\ЕП\5a0773b5-3f19-439e-adda-7479c43bee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981" cy="139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0C9">
        <w:rPr>
          <w:noProof/>
          <w:lang w:eastAsia="ru-RU"/>
        </w:rPr>
        <w:drawing>
          <wp:inline distT="0" distB="0" distL="0" distR="0">
            <wp:extent cx="1003300" cy="1009650"/>
            <wp:effectExtent l="19050" t="0" r="6350" b="0"/>
            <wp:docPr id="3" name="Рисунок 3" descr="C:\Users\41-6\Downloads\WhatsApp Image 2023-02-22 at 12.21.4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41-6\Downloads\WhatsApp Image 2023-02-22 at 12.21.4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4DF" w:rsidRPr="00E54AB7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AB5360" w:rsidRPr="00C733D6" w:rsidRDefault="00AB5360" w:rsidP="006A48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kk-KZ" w:eastAsia="ru-RU"/>
        </w:rPr>
      </w:pPr>
      <w:r w:rsidRPr="00C733D6">
        <w:rPr>
          <w:rFonts w:ascii="Times New Roman" w:hAnsi="Times New Roman" w:cs="Times New Roman"/>
          <w:b/>
          <w:noProof/>
          <w:sz w:val="20"/>
          <w:szCs w:val="20"/>
          <w:lang w:val="kk-KZ" w:eastAsia="ru-RU"/>
        </w:rPr>
        <w:t>Павлодар облысы білім беруді дамытудын инновациялық орталығы</w:t>
      </w:r>
    </w:p>
    <w:p w:rsidR="003E4A18" w:rsidRPr="00C733D6" w:rsidRDefault="003E4A18" w:rsidP="006A48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kk-KZ" w:eastAsia="ru-RU"/>
        </w:rPr>
      </w:pPr>
      <w:r w:rsidRPr="00C733D6">
        <w:rPr>
          <w:rFonts w:ascii="Times New Roman" w:hAnsi="Times New Roman" w:cs="Times New Roman"/>
          <w:b/>
          <w:noProof/>
          <w:sz w:val="20"/>
          <w:szCs w:val="20"/>
          <w:lang w:val="kk-KZ" w:eastAsia="ru-RU"/>
        </w:rPr>
        <w:t xml:space="preserve">«Өрлеу»БАҰО» АҚ филиалының Павлодар облысы бойынша Қәсіби даму институты </w:t>
      </w:r>
    </w:p>
    <w:p w:rsidR="006A48D0" w:rsidRPr="00C733D6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33D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қаласы білім беру бөлімі </w:t>
      </w:r>
    </w:p>
    <w:p w:rsidR="006A48D0" w:rsidRPr="00C733D6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33D6">
        <w:rPr>
          <w:rFonts w:ascii="Times New Roman" w:hAnsi="Times New Roman" w:cs="Times New Roman"/>
          <w:b/>
          <w:sz w:val="20"/>
          <w:szCs w:val="20"/>
          <w:lang w:val="kk-KZ"/>
        </w:rPr>
        <w:t>әдістемелік кабинеті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E54AB7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/>
      </w:tblPr>
      <w:tblGrid>
        <w:gridCol w:w="3715"/>
        <w:gridCol w:w="3715"/>
      </w:tblGrid>
      <w:tr w:rsidR="009E2B24" w:rsidRPr="00536030" w:rsidTr="00A04118">
        <w:tc>
          <w:tcPr>
            <w:tcW w:w="3715" w:type="dxa"/>
          </w:tcPr>
          <w:p w:rsidR="009E2B24" w:rsidRPr="00AD2D8D" w:rsidRDefault="009E2B24" w:rsidP="00A04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Келісілді</w:t>
            </w:r>
          </w:p>
          <w:p w:rsidR="009E2B24" w:rsidRPr="00C23F66" w:rsidRDefault="009E2B24" w:rsidP="00A0411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41676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«Өрлеу»БАҰО» АҚ филиалының Павлодар облысы бойынша ҚДИ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кафедра меңгерушісі</w:t>
            </w:r>
          </w:p>
          <w:p w:rsidR="009E2B24" w:rsidRPr="00416763" w:rsidRDefault="009E2B24" w:rsidP="00A04118">
            <w:pPr>
              <w:spacing w:after="0" w:line="240" w:lineRule="auto"/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А.Ахметниязова</w:t>
            </w:r>
          </w:p>
        </w:tc>
        <w:tc>
          <w:tcPr>
            <w:tcW w:w="3715" w:type="dxa"/>
          </w:tcPr>
          <w:p w:rsidR="009E2B24" w:rsidRPr="00305F4C" w:rsidRDefault="00AB5360" w:rsidP="00A04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E2B24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9E2B24" w:rsidRPr="00305F4C" w:rsidRDefault="00AB5360" w:rsidP="00A04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E2B24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9E2B24" w:rsidRPr="00BC7922" w:rsidRDefault="009E2B24" w:rsidP="00A04118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меңгерушісінің м.а.</w:t>
            </w:r>
          </w:p>
          <w:p w:rsidR="009E2B24" w:rsidRDefault="003B4AD5" w:rsidP="003B4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AD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276225"/>
                  <wp:effectExtent l="0" t="0" r="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Ш.Нурахметова               </w:t>
            </w:r>
          </w:p>
        </w:tc>
      </w:tr>
      <w:tr w:rsidR="009E2B24" w:rsidRPr="00536030" w:rsidTr="00A04118">
        <w:tc>
          <w:tcPr>
            <w:tcW w:w="3715" w:type="dxa"/>
          </w:tcPr>
          <w:p w:rsidR="009E2B24" w:rsidRDefault="009E2B24" w:rsidP="00A04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9E2B24" w:rsidRDefault="003B4AD5" w:rsidP="00A04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«20» сәуір</w:t>
            </w:r>
            <w:r w:rsidR="009E2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5D34DF" w:rsidRPr="00BC7922" w:rsidRDefault="005D34DF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8112C" w:rsidRPr="00C733D6" w:rsidRDefault="00C733D6" w:rsidP="00AF14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733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Облыстық семинар-практикумның бағдарламасы</w:t>
      </w:r>
    </w:p>
    <w:p w:rsidR="009D0583" w:rsidRPr="00C733D6" w:rsidRDefault="009D0583" w:rsidP="00AF14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33D6">
        <w:rPr>
          <w:rFonts w:eastAsia="Calibri"/>
          <w:b/>
          <w:sz w:val="24"/>
          <w:szCs w:val="24"/>
          <w:lang w:val="kk-KZ"/>
        </w:rPr>
        <w:t>«</w:t>
      </w:r>
      <w:r w:rsidR="00244C3E" w:rsidRPr="00C733D6">
        <w:rPr>
          <w:rFonts w:ascii="Times New Roman" w:hAnsi="Times New Roman" w:cs="Times New Roman"/>
          <w:b/>
          <w:sz w:val="24"/>
          <w:szCs w:val="24"/>
          <w:lang w:val="kk-KZ"/>
        </w:rPr>
        <w:t>ҚАЗІРГІ МЕКТЕП ЖАҒДАЙЫНДА ЕРЕКШЕ БІЛІМ БЕРУГЕ ҚАЖЕТТІ БАЛАЛАРДЫ ОҚЫТУДЫҢ ТӘСІЛДЕРІ МЕН СТРАТЕГИЯЛАРЫ</w:t>
      </w:r>
      <w:r w:rsidR="0058114D" w:rsidRPr="00C733D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58114D" w:rsidRPr="00C733D6" w:rsidRDefault="00C733D6" w:rsidP="003B4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733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 о</w:t>
      </w:r>
      <w:proofErr w:type="spellStart"/>
      <w:r w:rsidRPr="00C733D6">
        <w:rPr>
          <w:rFonts w:ascii="Times New Roman" w:eastAsia="Calibri" w:hAnsi="Times New Roman" w:cs="Times New Roman"/>
          <w:b/>
          <w:sz w:val="24"/>
          <w:szCs w:val="24"/>
        </w:rPr>
        <w:t>бластно</w:t>
      </w:r>
      <w:proofErr w:type="spellEnd"/>
      <w:r w:rsidRPr="00C733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го</w:t>
      </w:r>
      <w:r w:rsidR="00D8112C" w:rsidRPr="00C733D6">
        <w:rPr>
          <w:rFonts w:ascii="Times New Roman" w:eastAsia="Calibri" w:hAnsi="Times New Roman" w:cs="Times New Roman"/>
          <w:b/>
          <w:sz w:val="24"/>
          <w:szCs w:val="24"/>
        </w:rPr>
        <w:t xml:space="preserve"> семинар- практикум</w:t>
      </w:r>
      <w:r w:rsidRPr="00C733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</w:p>
    <w:p w:rsidR="003B4AD5" w:rsidRPr="00C733D6" w:rsidRDefault="003B4AD5" w:rsidP="003B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33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733D6">
        <w:rPr>
          <w:rFonts w:ascii="Times New Roman" w:hAnsi="Times New Roman" w:cs="Times New Roman"/>
          <w:b/>
          <w:sz w:val="24"/>
          <w:szCs w:val="24"/>
        </w:rPr>
        <w:t xml:space="preserve">ПОДХОДЫ И СТРАТЕГИИ ОБУЧЕНИЯ ДЕТЕЙ С ОСОБЫМИ </w:t>
      </w:r>
      <w:r w:rsidR="00BF38D0" w:rsidRPr="00C733D6">
        <w:rPr>
          <w:rFonts w:ascii="Times New Roman" w:hAnsi="Times New Roman" w:cs="Times New Roman"/>
          <w:b/>
          <w:sz w:val="24"/>
          <w:szCs w:val="24"/>
        </w:rPr>
        <w:t xml:space="preserve">ОБРАЗОВАТЕЛЬНЫМИ ПОТРЕБНОСТЯМИ </w:t>
      </w:r>
      <w:r w:rsidRPr="00C733D6">
        <w:rPr>
          <w:rFonts w:ascii="Times New Roman" w:hAnsi="Times New Roman" w:cs="Times New Roman"/>
          <w:b/>
          <w:sz w:val="24"/>
          <w:szCs w:val="24"/>
        </w:rPr>
        <w:t>В УСЛОВИЯХ СОВРЕМЕННОЙ ШКОЛЫ»</w:t>
      </w:r>
    </w:p>
    <w:p w:rsidR="007E064E" w:rsidRPr="007E064E" w:rsidRDefault="007E064E" w:rsidP="0058114D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734CB5" w:rsidRDefault="00305F4C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02EE">
        <w:rPr>
          <w:rFonts w:ascii="Times New Roman" w:hAnsi="Times New Roman" w:cs="Times New Roman"/>
          <w:sz w:val="24"/>
          <w:szCs w:val="24"/>
          <w:lang w:val="kk-KZ"/>
        </w:rPr>
        <w:t>Өткізу күні</w:t>
      </w:r>
      <w:r w:rsidR="00734CB5" w:rsidRPr="00DD02EE">
        <w:rPr>
          <w:rFonts w:ascii="Times New Roman" w:hAnsi="Times New Roman" w:cs="Times New Roman"/>
          <w:sz w:val="24"/>
          <w:szCs w:val="24"/>
          <w:lang w:val="kk-KZ"/>
        </w:rPr>
        <w:t>/ Дата проведения</w:t>
      </w:r>
      <w:r w:rsidRPr="00DD02E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B4AD5">
        <w:rPr>
          <w:rFonts w:ascii="Times New Roman" w:hAnsi="Times New Roman" w:cs="Times New Roman"/>
          <w:b/>
          <w:sz w:val="24"/>
          <w:szCs w:val="24"/>
        </w:rPr>
        <w:t>20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3B4AD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4CB5">
        <w:rPr>
          <w:rFonts w:ascii="Times New Roman" w:hAnsi="Times New Roman" w:cs="Times New Roman"/>
          <w:b/>
          <w:sz w:val="24"/>
          <w:szCs w:val="24"/>
        </w:rPr>
        <w:t>.202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3 ж</w:t>
      </w:r>
    </w:p>
    <w:p w:rsidR="00B01B93" w:rsidRPr="00D8112C" w:rsidRDefault="00305F4C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02EE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734CB5" w:rsidRPr="00DD02EE">
        <w:rPr>
          <w:rFonts w:ascii="Times New Roman" w:hAnsi="Times New Roman" w:cs="Times New Roman"/>
          <w:sz w:val="24"/>
          <w:szCs w:val="24"/>
          <w:lang w:val="kk-KZ"/>
        </w:rPr>
        <w:t>/ Время проведения</w:t>
      </w:r>
      <w:r w:rsidR="00536030" w:rsidRPr="00DD02EE">
        <w:rPr>
          <w:rFonts w:ascii="Times New Roman" w:hAnsi="Times New Roman" w:cs="Times New Roman"/>
          <w:sz w:val="24"/>
          <w:szCs w:val="24"/>
        </w:rPr>
        <w:t xml:space="preserve">: </w:t>
      </w:r>
      <w:r w:rsidR="00BF38D0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01019C">
        <w:rPr>
          <w:rFonts w:ascii="Times New Roman" w:hAnsi="Times New Roman" w:cs="Times New Roman"/>
          <w:b/>
          <w:sz w:val="24"/>
          <w:szCs w:val="24"/>
        </w:rPr>
        <w:t>.</w:t>
      </w:r>
      <w:r w:rsidR="00BF38D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17348C" w:rsidRPr="00734CB5">
        <w:rPr>
          <w:rFonts w:ascii="Times New Roman" w:hAnsi="Times New Roman" w:cs="Times New Roman"/>
          <w:b/>
          <w:sz w:val="24"/>
          <w:szCs w:val="24"/>
        </w:rPr>
        <w:t>0</w:t>
      </w:r>
      <w:r w:rsidR="00D119FD">
        <w:rPr>
          <w:rFonts w:ascii="Times New Roman" w:hAnsi="Times New Roman" w:cs="Times New Roman"/>
          <w:b/>
          <w:sz w:val="24"/>
          <w:szCs w:val="24"/>
          <w:lang w:val="kk-KZ"/>
        </w:rPr>
        <w:t>-13</w:t>
      </w:r>
      <w:r w:rsidR="00D8112C">
        <w:rPr>
          <w:rFonts w:ascii="Times New Roman" w:hAnsi="Times New Roman" w:cs="Times New Roman"/>
          <w:b/>
          <w:sz w:val="24"/>
          <w:szCs w:val="24"/>
          <w:lang w:val="kk-KZ"/>
        </w:rPr>
        <w:t>.00</w:t>
      </w:r>
    </w:p>
    <w:p w:rsidR="00B01482" w:rsidRPr="00DD02EE" w:rsidRDefault="00734CB5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02EE">
        <w:rPr>
          <w:rFonts w:ascii="Times New Roman" w:hAnsi="Times New Roman" w:cs="Times New Roman"/>
          <w:sz w:val="24"/>
          <w:szCs w:val="24"/>
          <w:lang w:val="kk-KZ"/>
        </w:rPr>
        <w:t xml:space="preserve">Өткізетін орны/ Место проведения: </w:t>
      </w:r>
    </w:p>
    <w:p w:rsidR="005252B0" w:rsidRPr="005252B0" w:rsidRDefault="003B4AD5" w:rsidP="005252B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3B4AD5">
        <w:rPr>
          <w:rFonts w:ascii="Times New Roman" w:eastAsia="Calibri" w:hAnsi="Times New Roman" w:cs="Times New Roman"/>
          <w:b/>
          <w:lang w:val="kk-KZ"/>
        </w:rPr>
        <w:t>«№15</w:t>
      </w:r>
      <w:r>
        <w:rPr>
          <w:rFonts w:ascii="Times New Roman" w:eastAsia="Calibri" w:hAnsi="Times New Roman" w:cs="Times New Roman"/>
          <w:b/>
          <w:lang w:val="kk-KZ"/>
        </w:rPr>
        <w:t xml:space="preserve"> ЖО</w:t>
      </w:r>
      <w:r w:rsidR="00C733D6">
        <w:rPr>
          <w:rFonts w:ascii="Times New Roman" w:eastAsia="Calibri" w:hAnsi="Times New Roman" w:cs="Times New Roman"/>
          <w:b/>
          <w:lang w:val="kk-KZ"/>
        </w:rPr>
        <w:t>ББ</w:t>
      </w:r>
      <w:r w:rsidR="00365A63">
        <w:rPr>
          <w:rFonts w:ascii="Times New Roman" w:eastAsia="Calibri" w:hAnsi="Times New Roman" w:cs="Times New Roman"/>
          <w:b/>
          <w:lang w:val="kk-KZ"/>
        </w:rPr>
        <w:t>М» КММ</w:t>
      </w:r>
      <w:r w:rsidR="005252B0" w:rsidRPr="005252B0">
        <w:rPr>
          <w:rFonts w:ascii="Times New Roman" w:eastAsia="Calibri" w:hAnsi="Times New Roman" w:cs="Times New Roman"/>
          <w:b/>
          <w:lang w:val="kk-KZ"/>
        </w:rPr>
        <w:t>,Павлодар қаласы</w:t>
      </w:r>
      <w:r w:rsidR="005252B0" w:rsidRPr="006A2516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58114D">
        <w:rPr>
          <w:rFonts w:ascii="Times New Roman" w:eastAsia="Calibri" w:hAnsi="Times New Roman" w:cs="Times New Roman"/>
          <w:b/>
          <w:lang w:val="kk-KZ"/>
        </w:rPr>
        <w:t>Шокин</w:t>
      </w:r>
      <w:r w:rsidR="005252B0" w:rsidRPr="006A2516">
        <w:rPr>
          <w:rFonts w:ascii="Times New Roman" w:eastAsia="Calibri" w:hAnsi="Times New Roman" w:cs="Times New Roman"/>
          <w:b/>
          <w:lang w:val="kk-KZ"/>
        </w:rPr>
        <w:t xml:space="preserve"> көшесі</w:t>
      </w:r>
      <w:r>
        <w:rPr>
          <w:rFonts w:ascii="Times New Roman" w:eastAsia="Calibri" w:hAnsi="Times New Roman" w:cs="Times New Roman"/>
          <w:b/>
          <w:lang w:val="kk-KZ"/>
        </w:rPr>
        <w:t>, 32</w:t>
      </w:r>
    </w:p>
    <w:p w:rsidR="0001019C" w:rsidRPr="00C733D6" w:rsidRDefault="00BC68F8" w:rsidP="00C733D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D02EE">
        <w:rPr>
          <w:rFonts w:ascii="Times New Roman" w:hAnsi="Times New Roman"/>
          <w:sz w:val="24"/>
          <w:szCs w:val="24"/>
          <w:lang w:val="kk-KZ"/>
        </w:rPr>
        <w:t>Өткізу түрі/Формат проведения:</w:t>
      </w:r>
      <w:r w:rsidRPr="00BC68F8">
        <w:rPr>
          <w:rFonts w:ascii="Times New Roman" w:hAnsi="Times New Roman"/>
          <w:b/>
          <w:sz w:val="24"/>
          <w:szCs w:val="24"/>
          <w:lang w:val="kk-KZ"/>
        </w:rPr>
        <w:t xml:space="preserve"> оффлайн</w:t>
      </w:r>
    </w:p>
    <w:p w:rsidR="007E064E" w:rsidRPr="00EF7FC3" w:rsidRDefault="00BC68F8" w:rsidP="0062751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3B4AD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lastRenderedPageBreak/>
        <w:t>Модератор</w:t>
      </w:r>
      <w:r w:rsidR="000101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лар</w:t>
      </w:r>
      <w:r w:rsidR="0062751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ы</w:t>
      </w:r>
      <w:r w:rsidRPr="003B4AD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:</w:t>
      </w:r>
      <w:r w:rsidR="007E064E" w:rsidRPr="00EF7FC3">
        <w:rPr>
          <w:rFonts w:ascii="Times New Roman" w:hAnsi="Times New Roman" w:cs="Times New Roman"/>
          <w:bCs/>
          <w:iCs/>
          <w:sz w:val="24"/>
          <w:szCs w:val="24"/>
          <w:lang w:val="kk-KZ"/>
        </w:rPr>
        <w:t>Шолпан Саменовна Нурахметова</w:t>
      </w:r>
      <w:r w:rsidRPr="00EF7FC3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, </w:t>
      </w:r>
      <w:r w:rsidR="00301D17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әдістемелік </w:t>
      </w:r>
      <w:r w:rsidR="003B4AD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кабинетінің </w:t>
      </w:r>
      <w:r w:rsidR="003B4AD5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меңгерушісі</w:t>
      </w:r>
      <w:r w:rsidR="00301D17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нің </w:t>
      </w:r>
      <w:r w:rsidR="003B4AD5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м.</w:t>
      </w:r>
      <w:r w:rsidR="00301D17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а.</w:t>
      </w:r>
    </w:p>
    <w:p w:rsidR="00B01B93" w:rsidRPr="00AF14B4" w:rsidRDefault="005017DC" w:rsidP="00B01B93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Курстан </w:t>
      </w:r>
      <w:r w:rsidR="00EF7FC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кейінгі қолдау модераторы:  </w:t>
      </w:r>
      <w:r w:rsidR="009167A1">
        <w:rPr>
          <w:rFonts w:ascii="Times New Roman" w:hAnsi="Times New Roman" w:cs="Times New Roman"/>
          <w:bCs/>
          <w:iCs/>
          <w:sz w:val="24"/>
          <w:szCs w:val="24"/>
          <w:lang w:val="kk-KZ"/>
        </w:rPr>
        <w:t>Идилуп Айман Тулюгуновна</w:t>
      </w:r>
      <w:r w:rsidR="007442CD" w:rsidRPr="00AF14B4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«Өрлеу» БАҰО АҚФ аға оқытушысы</w:t>
      </w:r>
      <w:r w:rsidR="00FA66FD" w:rsidRPr="00AF14B4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педагогика ғылымдарының магистрі</w:t>
      </w:r>
    </w:p>
    <w:tbl>
      <w:tblPr>
        <w:tblStyle w:val="a3"/>
        <w:tblW w:w="7088" w:type="dxa"/>
        <w:tblInd w:w="108" w:type="dxa"/>
        <w:tblLayout w:type="fixed"/>
        <w:tblLook w:val="04A0"/>
      </w:tblPr>
      <w:tblGrid>
        <w:gridCol w:w="426"/>
        <w:gridCol w:w="850"/>
        <w:gridCol w:w="2410"/>
        <w:gridCol w:w="2410"/>
        <w:gridCol w:w="992"/>
      </w:tblGrid>
      <w:tr w:rsidR="00F9460F" w:rsidRPr="00305F4C" w:rsidTr="009167A1">
        <w:tc>
          <w:tcPr>
            <w:tcW w:w="426" w:type="dxa"/>
          </w:tcPr>
          <w:p w:rsidR="00F9460F" w:rsidRPr="00305F4C" w:rsidRDefault="00F9460F" w:rsidP="00916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F9460F" w:rsidRPr="00305F4C" w:rsidRDefault="00F9460F" w:rsidP="00916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Уақыты/</w:t>
            </w:r>
          </w:p>
        </w:tc>
        <w:tc>
          <w:tcPr>
            <w:tcW w:w="2410" w:type="dxa"/>
          </w:tcPr>
          <w:p w:rsidR="00F9460F" w:rsidRPr="00BC68F8" w:rsidRDefault="00F9460F" w:rsidP="00916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Мазмұны/ Содержание</w:t>
            </w:r>
          </w:p>
        </w:tc>
        <w:tc>
          <w:tcPr>
            <w:tcW w:w="2410" w:type="dxa"/>
          </w:tcPr>
          <w:p w:rsidR="00F9460F" w:rsidRPr="00305F4C" w:rsidRDefault="00F9460F" w:rsidP="00916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аты-жөні/ ФИО выступающего</w:t>
            </w:r>
          </w:p>
        </w:tc>
        <w:tc>
          <w:tcPr>
            <w:tcW w:w="992" w:type="dxa"/>
          </w:tcPr>
          <w:p w:rsidR="00F9460F" w:rsidRPr="00305F4C" w:rsidRDefault="00F9460F" w:rsidP="00916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</w:tr>
      <w:tr w:rsidR="00F9460F" w:rsidRPr="00322D35" w:rsidTr="009167A1">
        <w:trPr>
          <w:trHeight w:val="1263"/>
        </w:trPr>
        <w:tc>
          <w:tcPr>
            <w:tcW w:w="426" w:type="dxa"/>
          </w:tcPr>
          <w:p w:rsidR="00F9460F" w:rsidRPr="00322D35" w:rsidRDefault="00F9460F" w:rsidP="00D8112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F9460F" w:rsidRPr="00322D35" w:rsidRDefault="00C65828" w:rsidP="00D811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9.30-9.3</w:t>
            </w:r>
            <w:r w:rsidR="00F9460F"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F9460F" w:rsidRPr="009167A1" w:rsidRDefault="00F9460F" w:rsidP="00581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Повышение психолого-педагогической компетентности участников инклюзивного образовательного процесса</w:t>
            </w:r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F9460F" w:rsidRPr="00322D35" w:rsidRDefault="00F9460F" w:rsidP="0058114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Нурахметова Шолпан Саменовна, </w:t>
            </w:r>
            <w:r w:rsidRPr="00322D3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әдістемелік кабинетінің </w:t>
            </w:r>
            <w:r w:rsidRPr="00322D3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меңгерушісінің м.а.</w:t>
            </w:r>
          </w:p>
          <w:p w:rsidR="00F9460F" w:rsidRPr="00322D35" w:rsidRDefault="00F9460F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9460F" w:rsidRPr="00322D35" w:rsidRDefault="00F9460F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F9460F" w:rsidRPr="00322D35" w:rsidRDefault="00F9460F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  <w:tr w:rsidR="00F9460F" w:rsidRPr="00322D35" w:rsidTr="009167A1">
        <w:trPr>
          <w:trHeight w:val="790"/>
        </w:trPr>
        <w:tc>
          <w:tcPr>
            <w:tcW w:w="426" w:type="dxa"/>
          </w:tcPr>
          <w:p w:rsidR="00F9460F" w:rsidRPr="00322D35" w:rsidRDefault="00F9460F" w:rsidP="00301D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9460F" w:rsidRPr="00322D35" w:rsidRDefault="00C65828" w:rsidP="00C6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9.35-9.40</w:t>
            </w:r>
          </w:p>
        </w:tc>
        <w:tc>
          <w:tcPr>
            <w:tcW w:w="2410" w:type="dxa"/>
          </w:tcPr>
          <w:p w:rsidR="00F9460F" w:rsidRPr="00322D35" w:rsidRDefault="00F9460F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Презентация в стиле TED «Современные подходы и технологии сопровождения детей с ООП в школе»</w:t>
            </w:r>
          </w:p>
        </w:tc>
        <w:tc>
          <w:tcPr>
            <w:tcW w:w="2410" w:type="dxa"/>
          </w:tcPr>
          <w:p w:rsidR="00F9460F" w:rsidRPr="00322D35" w:rsidRDefault="00F9460F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Шакенова</w:t>
            </w:r>
            <w:proofErr w:type="spellEnd"/>
            <w:r w:rsidR="00C65828"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Нургуль</w:t>
            </w:r>
            <w:proofErr w:type="spellEnd"/>
            <w:r w:rsidR="00C65828"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Жилкибаевна</w:t>
            </w:r>
            <w:proofErr w:type="gramStart"/>
            <w:r w:rsidR="002F77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СОШ № 15</w:t>
            </w:r>
          </w:p>
        </w:tc>
        <w:tc>
          <w:tcPr>
            <w:tcW w:w="992" w:type="dxa"/>
          </w:tcPr>
          <w:p w:rsidR="00F9460F" w:rsidRPr="00322D35" w:rsidRDefault="00F9460F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  <w:tr w:rsidR="00F9460F" w:rsidRPr="00322D35" w:rsidTr="009167A1">
        <w:trPr>
          <w:trHeight w:val="1148"/>
        </w:trPr>
        <w:tc>
          <w:tcPr>
            <w:tcW w:w="426" w:type="dxa"/>
          </w:tcPr>
          <w:p w:rsidR="00F9460F" w:rsidRPr="00322D35" w:rsidRDefault="00F9460F" w:rsidP="00301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9460F" w:rsidRPr="00322D35" w:rsidRDefault="00C65828" w:rsidP="00C6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  <w:r w:rsidR="00F9460F" w:rsidRPr="00322D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2410" w:type="dxa"/>
          </w:tcPr>
          <w:p w:rsidR="009A2D22" w:rsidRPr="00322D35" w:rsidRDefault="009A2D22" w:rsidP="009A2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«Создание образовательной среды, обеспечивающей</w:t>
            </w:r>
          </w:p>
          <w:p w:rsidR="009A2D22" w:rsidRPr="00322D35" w:rsidRDefault="009A2D22" w:rsidP="009A2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доступность образования для детей с ООП»</w:t>
            </w:r>
          </w:p>
        </w:tc>
        <w:tc>
          <w:tcPr>
            <w:tcW w:w="2410" w:type="dxa"/>
          </w:tcPr>
          <w:p w:rsidR="00F9460F" w:rsidRPr="00322D35" w:rsidRDefault="009A2D22" w:rsidP="005811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Сулейменова Бибинур Калауовна, методист Инновационного центра развития </w:t>
            </w:r>
            <w:bookmarkStart w:id="0" w:name="_GoBack"/>
            <w:bookmarkEnd w:id="0"/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образования</w:t>
            </w:r>
          </w:p>
        </w:tc>
        <w:tc>
          <w:tcPr>
            <w:tcW w:w="992" w:type="dxa"/>
          </w:tcPr>
          <w:p w:rsidR="00F9460F" w:rsidRPr="00322D35" w:rsidRDefault="00F9460F" w:rsidP="005811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  <w:tr w:rsidR="00322D35" w:rsidRPr="00322D35" w:rsidTr="009167A1">
        <w:trPr>
          <w:trHeight w:val="408"/>
        </w:trPr>
        <w:tc>
          <w:tcPr>
            <w:tcW w:w="426" w:type="dxa"/>
          </w:tcPr>
          <w:p w:rsidR="00322D35" w:rsidRPr="00322D35" w:rsidRDefault="00322D35" w:rsidP="00301D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.45-9.50</w:t>
            </w:r>
          </w:p>
        </w:tc>
        <w:tc>
          <w:tcPr>
            <w:tcW w:w="2410" w:type="dxa"/>
          </w:tcPr>
          <w:p w:rsidR="00322D35" w:rsidRPr="00322D35" w:rsidRDefault="00322D35" w:rsidP="009A2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«Проблема отрицания идеи инклюзивного образования»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Идилуп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Айман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Тулюгуновна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 ФАО «НЦПК «</w:t>
            </w: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рлеу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» «Институт профессионального развития по Павлодарской области»</w:t>
            </w:r>
          </w:p>
        </w:tc>
        <w:tc>
          <w:tcPr>
            <w:tcW w:w="992" w:type="dxa"/>
          </w:tcPr>
          <w:p w:rsidR="00322D35" w:rsidRPr="00322D35" w:rsidRDefault="00322D35" w:rsidP="00D627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9B5501" w:rsidP="00C6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10.00-10.50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Практический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индивидуальных логопедических занятий»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Амаркулова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Даулетхановна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 учитель - логопед</w:t>
            </w:r>
          </w:p>
        </w:tc>
        <w:tc>
          <w:tcPr>
            <w:tcW w:w="992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  <w:tr w:rsidR="00322D35" w:rsidRPr="00322D35" w:rsidTr="009167A1">
        <w:trPr>
          <w:trHeight w:val="550"/>
        </w:trPr>
        <w:tc>
          <w:tcPr>
            <w:tcW w:w="426" w:type="dxa"/>
          </w:tcPr>
          <w:p w:rsidR="00322D35" w:rsidRPr="00322D35" w:rsidRDefault="009B5501" w:rsidP="00301D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10.00-10.50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«Разработка адаптированной программы обучения и разработка адаптированных </w:t>
            </w: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» (алгебра,10 класс)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Кундакпаева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Назгуль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Сапаргалиевна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Гульсум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Ораловна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 учителя математики</w:t>
            </w:r>
          </w:p>
        </w:tc>
        <w:tc>
          <w:tcPr>
            <w:tcW w:w="992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</w:t>
            </w: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DE55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9B5501" w:rsidP="00C660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10.55-11.45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Презентация опыта «Подходы и стратегии в обучении детей с ООП на уроках русского языка и литературы»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Мережко Ольга Федоровна, учитель русского языка</w:t>
            </w:r>
          </w:p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Каб.14</w:t>
            </w:r>
          </w:p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9B5501" w:rsidP="00C660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10.55-11.45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Презентация опыта</w:t>
            </w: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оррекция мыслительной деятельности у детей с ООП (ЗПР) на уроках математики в начальной школе через использование современных подходов и стратегий»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Мамжанова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Абдрахмановна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Нукушева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Ардак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Сайкеновна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 учителя начальных классов</w:t>
            </w:r>
          </w:p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Каб.11</w:t>
            </w: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 w:rsidP="00F94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9B5501" w:rsidP="00C660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10.55-11.45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Презентация опыта «</w:t>
            </w: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Психикалық дамуы тежелген </w:t>
            </w: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 қазақ тілін оқыту»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Капсалыкова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Шынар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Толегеновна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казахского языка  </w:t>
            </w:r>
          </w:p>
        </w:tc>
        <w:tc>
          <w:tcPr>
            <w:tcW w:w="992" w:type="dxa"/>
          </w:tcPr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 w:rsidP="00F94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Каб.1</w:t>
            </w:r>
            <w:r w:rsidR="00DE55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322D35" w:rsidP="00C660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5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Мастер-класс «</w:t>
            </w: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Использование приемов мнемоники в процессе формирования лексических навыков у учащихся ООП на уроках английского языка»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Камарова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Зейнелгабиденовна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 учитель английского языка</w:t>
            </w:r>
          </w:p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Каб.1</w:t>
            </w:r>
            <w:r w:rsidR="001139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322D35" w:rsidP="00C660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5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Демо-сессия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«Психолого-педагогическое сопровождение деятельности логопеда»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Прокопенко Татьяна Александровна,  учитель-логопед,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Алмагуль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Аманжоловна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992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Каб.1</w:t>
            </w:r>
            <w:r w:rsidR="001139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D35" w:rsidRPr="00322D35" w:rsidTr="009167A1">
        <w:trPr>
          <w:trHeight w:val="1140"/>
        </w:trPr>
        <w:tc>
          <w:tcPr>
            <w:tcW w:w="426" w:type="dxa"/>
          </w:tcPr>
          <w:p w:rsidR="00322D35" w:rsidRPr="00322D35" w:rsidRDefault="00322D35" w:rsidP="00C660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5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322D35" w:rsidRPr="00322D35" w:rsidRDefault="00322D35" w:rsidP="00C6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11.50-12.40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квест-игра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«Ключи здоровья»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Дуйсекенов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Руфат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Мейрамгалиевич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2D35" w:rsidRPr="00322D35" w:rsidRDefault="00322D35" w:rsidP="00581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Хациева</w:t>
            </w:r>
            <w:proofErr w:type="spell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 xml:space="preserve"> Олеся Анатольевна, учителя физической культуры</w:t>
            </w:r>
          </w:p>
        </w:tc>
        <w:tc>
          <w:tcPr>
            <w:tcW w:w="992" w:type="dxa"/>
          </w:tcPr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35" w:rsidRPr="00322D35" w:rsidRDefault="00322D35" w:rsidP="00F94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16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322D35">
              <w:rPr>
                <w:rFonts w:ascii="Times New Roman" w:hAnsi="Times New Roman" w:cs="Times New Roman"/>
                <w:sz w:val="20"/>
                <w:szCs w:val="20"/>
              </w:rPr>
              <w:t>алы</w:t>
            </w:r>
          </w:p>
        </w:tc>
      </w:tr>
      <w:tr w:rsidR="00322D35" w:rsidRPr="00322D35" w:rsidTr="009167A1">
        <w:trPr>
          <w:trHeight w:val="840"/>
        </w:trPr>
        <w:tc>
          <w:tcPr>
            <w:tcW w:w="426" w:type="dxa"/>
          </w:tcPr>
          <w:p w:rsidR="00322D35" w:rsidRPr="00322D35" w:rsidRDefault="00322D35" w:rsidP="00F81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5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322D35" w:rsidRPr="00322D35" w:rsidRDefault="00322D35" w:rsidP="00F8121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12.40</w:t>
            </w:r>
          </w:p>
          <w:p w:rsidR="00322D35" w:rsidRPr="00322D35" w:rsidRDefault="00322D35" w:rsidP="00F8121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12.50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Рефлексия. Свободный микрофон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Алмагуль</w:t>
            </w:r>
            <w:proofErr w:type="spellEnd"/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Аманжоловна</w:t>
            </w:r>
            <w:proofErr w:type="spellEnd"/>
            <w:r w:rsidRPr="00322D35">
              <w:rPr>
                <w:rFonts w:ascii="Times New Roman" w:eastAsia="Calibri" w:hAnsi="Times New Roman" w:cs="Times New Roman"/>
                <w:sz w:val="20"/>
                <w:szCs w:val="20"/>
              </w:rPr>
              <w:t>, педагог-психолог</w:t>
            </w:r>
          </w:p>
        </w:tc>
        <w:tc>
          <w:tcPr>
            <w:tcW w:w="992" w:type="dxa"/>
          </w:tcPr>
          <w:p w:rsidR="00322D35" w:rsidRPr="00322D35" w:rsidRDefault="00322D35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  <w:tr w:rsidR="00322D35" w:rsidRPr="00322D35" w:rsidTr="009167A1">
        <w:trPr>
          <w:trHeight w:val="568"/>
        </w:trPr>
        <w:tc>
          <w:tcPr>
            <w:tcW w:w="426" w:type="dxa"/>
          </w:tcPr>
          <w:p w:rsidR="00322D35" w:rsidRPr="00322D35" w:rsidRDefault="00322D35" w:rsidP="00F81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55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</w:tcPr>
          <w:p w:rsidR="00322D35" w:rsidRPr="00322D35" w:rsidRDefault="00322D35" w:rsidP="00F8121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12.50</w:t>
            </w:r>
          </w:p>
          <w:p w:rsidR="00322D35" w:rsidRPr="00322D35" w:rsidRDefault="00322D35" w:rsidP="00F8121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Вручение сертификатов</w:t>
            </w:r>
          </w:p>
        </w:tc>
        <w:tc>
          <w:tcPr>
            <w:tcW w:w="2410" w:type="dxa"/>
          </w:tcPr>
          <w:p w:rsidR="00322D35" w:rsidRPr="00322D35" w:rsidRDefault="00322D35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22D35" w:rsidRPr="00322D35" w:rsidRDefault="00322D35" w:rsidP="0058114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2D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Мәжіліс залы</w:t>
            </w:r>
          </w:p>
        </w:tc>
      </w:tr>
    </w:tbl>
    <w:p w:rsidR="009B5501" w:rsidRDefault="009B5501" w:rsidP="007307F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01B93" w:rsidRPr="002F77D8" w:rsidRDefault="00E377BE" w:rsidP="007307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</w:t>
      </w:r>
      <w:r w:rsidR="009B5501" w:rsidRPr="002F77D8">
        <w:rPr>
          <w:rFonts w:ascii="Times New Roman" w:hAnsi="Times New Roman" w:cs="Times New Roman"/>
          <w:sz w:val="20"/>
          <w:szCs w:val="20"/>
          <w:lang w:val="kk-KZ"/>
        </w:rPr>
        <w:t>13.00    Кофе-брейк</w:t>
      </w:r>
    </w:p>
    <w:sectPr w:rsidR="00B01B93" w:rsidRPr="002F77D8" w:rsidSect="009167A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162"/>
    <w:multiLevelType w:val="hybridMultilevel"/>
    <w:tmpl w:val="1376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2BFE"/>
    <w:multiLevelType w:val="hybridMultilevel"/>
    <w:tmpl w:val="858CD0C4"/>
    <w:lvl w:ilvl="0" w:tplc="5C2EAD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93A94"/>
    <w:multiLevelType w:val="hybridMultilevel"/>
    <w:tmpl w:val="496C49B6"/>
    <w:lvl w:ilvl="0" w:tplc="467A4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17249"/>
    <w:multiLevelType w:val="hybridMultilevel"/>
    <w:tmpl w:val="13E8123E"/>
    <w:lvl w:ilvl="0" w:tplc="B040F67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67EA"/>
    <w:multiLevelType w:val="hybridMultilevel"/>
    <w:tmpl w:val="D8A0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72E7D"/>
    <w:multiLevelType w:val="hybridMultilevel"/>
    <w:tmpl w:val="E04A1978"/>
    <w:lvl w:ilvl="0" w:tplc="761A4B8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831EA"/>
    <w:multiLevelType w:val="hybridMultilevel"/>
    <w:tmpl w:val="70944636"/>
    <w:lvl w:ilvl="0" w:tplc="C14C2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47B84"/>
    <w:multiLevelType w:val="hybridMultilevel"/>
    <w:tmpl w:val="8F8451DC"/>
    <w:lvl w:ilvl="0" w:tplc="5B54FC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81582"/>
    <w:multiLevelType w:val="hybridMultilevel"/>
    <w:tmpl w:val="D22C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B93"/>
    <w:rsid w:val="0001019C"/>
    <w:rsid w:val="00020511"/>
    <w:rsid w:val="00074BCB"/>
    <w:rsid w:val="000B2F59"/>
    <w:rsid w:val="000E5B02"/>
    <w:rsid w:val="00113962"/>
    <w:rsid w:val="00165DAF"/>
    <w:rsid w:val="00170449"/>
    <w:rsid w:val="0017348C"/>
    <w:rsid w:val="0019684B"/>
    <w:rsid w:val="001C7340"/>
    <w:rsid w:val="001F0507"/>
    <w:rsid w:val="00215D07"/>
    <w:rsid w:val="00230406"/>
    <w:rsid w:val="002362CF"/>
    <w:rsid w:val="00244C3E"/>
    <w:rsid w:val="00244E08"/>
    <w:rsid w:val="00290350"/>
    <w:rsid w:val="002E6F56"/>
    <w:rsid w:val="002F6D3C"/>
    <w:rsid w:val="002F77D8"/>
    <w:rsid w:val="00301D17"/>
    <w:rsid w:val="00305F4C"/>
    <w:rsid w:val="00322D35"/>
    <w:rsid w:val="00332010"/>
    <w:rsid w:val="00340D02"/>
    <w:rsid w:val="00365A63"/>
    <w:rsid w:val="003B49C6"/>
    <w:rsid w:val="003B4AD5"/>
    <w:rsid w:val="003E4A18"/>
    <w:rsid w:val="00400F3C"/>
    <w:rsid w:val="00402338"/>
    <w:rsid w:val="0046374C"/>
    <w:rsid w:val="004E383A"/>
    <w:rsid w:val="004F4F98"/>
    <w:rsid w:val="005017DC"/>
    <w:rsid w:val="00507053"/>
    <w:rsid w:val="00507878"/>
    <w:rsid w:val="00525175"/>
    <w:rsid w:val="005252B0"/>
    <w:rsid w:val="00536030"/>
    <w:rsid w:val="0058114D"/>
    <w:rsid w:val="00586930"/>
    <w:rsid w:val="005C7BEA"/>
    <w:rsid w:val="005D34DF"/>
    <w:rsid w:val="00627517"/>
    <w:rsid w:val="00641C67"/>
    <w:rsid w:val="006867DC"/>
    <w:rsid w:val="006A0561"/>
    <w:rsid w:val="006A2516"/>
    <w:rsid w:val="006A48D0"/>
    <w:rsid w:val="006B5B76"/>
    <w:rsid w:val="006C4C5A"/>
    <w:rsid w:val="007307F0"/>
    <w:rsid w:val="00734CB5"/>
    <w:rsid w:val="007442CD"/>
    <w:rsid w:val="00785034"/>
    <w:rsid w:val="007A3AC2"/>
    <w:rsid w:val="007B411C"/>
    <w:rsid w:val="007B5835"/>
    <w:rsid w:val="007D0563"/>
    <w:rsid w:val="007E064E"/>
    <w:rsid w:val="007F0697"/>
    <w:rsid w:val="00801C0C"/>
    <w:rsid w:val="008175A4"/>
    <w:rsid w:val="008454AB"/>
    <w:rsid w:val="00876E54"/>
    <w:rsid w:val="00887803"/>
    <w:rsid w:val="008962F7"/>
    <w:rsid w:val="008A2207"/>
    <w:rsid w:val="008B591F"/>
    <w:rsid w:val="008E259D"/>
    <w:rsid w:val="009167A1"/>
    <w:rsid w:val="00945014"/>
    <w:rsid w:val="00963ABA"/>
    <w:rsid w:val="009A2D22"/>
    <w:rsid w:val="009B1FDE"/>
    <w:rsid w:val="009B5501"/>
    <w:rsid w:val="009C300E"/>
    <w:rsid w:val="009D0583"/>
    <w:rsid w:val="009E2B24"/>
    <w:rsid w:val="00A0390C"/>
    <w:rsid w:val="00A168F6"/>
    <w:rsid w:val="00A334FC"/>
    <w:rsid w:val="00A4448C"/>
    <w:rsid w:val="00A551C2"/>
    <w:rsid w:val="00A730C9"/>
    <w:rsid w:val="00A77B30"/>
    <w:rsid w:val="00A941D5"/>
    <w:rsid w:val="00AB5360"/>
    <w:rsid w:val="00AC40C1"/>
    <w:rsid w:val="00AF14B4"/>
    <w:rsid w:val="00B01482"/>
    <w:rsid w:val="00B01B93"/>
    <w:rsid w:val="00B075F0"/>
    <w:rsid w:val="00B13D53"/>
    <w:rsid w:val="00B26607"/>
    <w:rsid w:val="00B46532"/>
    <w:rsid w:val="00B47303"/>
    <w:rsid w:val="00B916A8"/>
    <w:rsid w:val="00BC68F8"/>
    <w:rsid w:val="00BC7922"/>
    <w:rsid w:val="00BF38D0"/>
    <w:rsid w:val="00BF66CF"/>
    <w:rsid w:val="00C23F66"/>
    <w:rsid w:val="00C65828"/>
    <w:rsid w:val="00C66055"/>
    <w:rsid w:val="00C733D6"/>
    <w:rsid w:val="00CC7A7D"/>
    <w:rsid w:val="00D119FD"/>
    <w:rsid w:val="00D346E0"/>
    <w:rsid w:val="00D446DC"/>
    <w:rsid w:val="00D454C2"/>
    <w:rsid w:val="00D475FE"/>
    <w:rsid w:val="00D50E9A"/>
    <w:rsid w:val="00D8112C"/>
    <w:rsid w:val="00DD02EE"/>
    <w:rsid w:val="00DE559B"/>
    <w:rsid w:val="00E377BE"/>
    <w:rsid w:val="00E54AB7"/>
    <w:rsid w:val="00EB1CAB"/>
    <w:rsid w:val="00EF7FC3"/>
    <w:rsid w:val="00F63598"/>
    <w:rsid w:val="00F73012"/>
    <w:rsid w:val="00F77A1F"/>
    <w:rsid w:val="00F81217"/>
    <w:rsid w:val="00F9460F"/>
    <w:rsid w:val="00F947E5"/>
    <w:rsid w:val="00FA66FD"/>
    <w:rsid w:val="00FB1FB0"/>
    <w:rsid w:val="00FC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paragraph" w:styleId="1">
    <w:name w:val="heading 1"/>
    <w:basedOn w:val="a"/>
    <w:next w:val="a"/>
    <w:link w:val="10"/>
    <w:uiPriority w:val="9"/>
    <w:qFormat/>
    <w:rsid w:val="00536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47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60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6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641C67"/>
    <w:pPr>
      <w:spacing w:after="0" w:line="240" w:lineRule="auto"/>
    </w:pPr>
    <w:rPr>
      <w:kern w:val="2"/>
    </w:rPr>
  </w:style>
  <w:style w:type="paragraph" w:styleId="HTML">
    <w:name w:val="HTML Preformatted"/>
    <w:basedOn w:val="a"/>
    <w:link w:val="HTML0"/>
    <w:uiPriority w:val="99"/>
    <w:semiHidden/>
    <w:unhideWhenUsed/>
    <w:rsid w:val="00581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11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81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cp:lastPrinted>2023-04-18T07:41:00Z</cp:lastPrinted>
  <dcterms:created xsi:type="dcterms:W3CDTF">2023-04-18T04:37:00Z</dcterms:created>
  <dcterms:modified xsi:type="dcterms:W3CDTF">2023-04-18T11:43:00Z</dcterms:modified>
</cp:coreProperties>
</file>