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232" w:rsidRPr="00AD6B45" w:rsidRDefault="00CE1232" w:rsidP="00CE1232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AD6B45">
        <w:rPr>
          <w:b/>
        </w:rPr>
        <w:t>КГКП «</w:t>
      </w:r>
      <w:r w:rsidRPr="00AD6B45">
        <w:rPr>
          <w:b/>
          <w:lang w:val="kk-KZ"/>
        </w:rPr>
        <w:t>Дошкольная гимназия</w:t>
      </w:r>
      <w:r w:rsidRPr="00AD6B45">
        <w:rPr>
          <w:b/>
        </w:rPr>
        <w:t xml:space="preserve"> № </w:t>
      </w:r>
      <w:r w:rsidRPr="00AD6B45">
        <w:rPr>
          <w:b/>
          <w:lang w:val="kk-KZ"/>
        </w:rPr>
        <w:t xml:space="preserve">6 </w:t>
      </w:r>
      <w:r w:rsidRPr="00AD6B45">
        <w:rPr>
          <w:b/>
        </w:rPr>
        <w:t xml:space="preserve">города Павлодара» </w:t>
      </w:r>
      <w:r w:rsidRPr="00AD6B45">
        <w:rPr>
          <w:b/>
          <w:lang w:val="kk-KZ"/>
        </w:rPr>
        <w:t xml:space="preserve"> </w:t>
      </w:r>
      <w:r w:rsidRPr="00AD6B45">
        <w:rPr>
          <w:b/>
        </w:rPr>
        <w:t xml:space="preserve">объявляет  конкурс </w:t>
      </w:r>
      <w:r w:rsidRPr="00AD6B45">
        <w:rPr>
          <w:b/>
          <w:lang w:val="kk-KZ"/>
        </w:rPr>
        <w:t>на</w:t>
      </w:r>
      <w:r w:rsidRPr="00AD6B45">
        <w:rPr>
          <w:b/>
        </w:rPr>
        <w:t xml:space="preserve"> </w:t>
      </w:r>
      <w:r w:rsidRPr="00AD6B45">
        <w:rPr>
          <w:b/>
          <w:lang w:val="kk-KZ"/>
        </w:rPr>
        <w:t xml:space="preserve"> </w:t>
      </w:r>
      <w:r w:rsidRPr="00AD6B45">
        <w:rPr>
          <w:b/>
          <w:i/>
          <w:lang w:val="kk-KZ"/>
        </w:rPr>
        <w:t xml:space="preserve">  </w:t>
      </w:r>
      <w:r w:rsidR="003E24DA" w:rsidRPr="00AD6B45">
        <w:rPr>
          <w:b/>
          <w:lang w:val="kk-KZ"/>
        </w:rPr>
        <w:t>вакантную  должность</w:t>
      </w:r>
      <w:r w:rsidRPr="00AD6B45">
        <w:rPr>
          <w:b/>
          <w:lang w:val="kk-KZ"/>
        </w:rPr>
        <w:t xml:space="preserve">  </w:t>
      </w:r>
      <w:r w:rsidRPr="00AD6B45">
        <w:rPr>
          <w:b/>
        </w:rPr>
        <w:t>учителя</w:t>
      </w:r>
      <w:r w:rsidRPr="00AD6B45">
        <w:rPr>
          <w:b/>
          <w:lang w:val="kk-KZ"/>
        </w:rPr>
        <w:t xml:space="preserve"> </w:t>
      </w:r>
      <w:r w:rsidRPr="00AD6B45">
        <w:rPr>
          <w:b/>
        </w:rPr>
        <w:t xml:space="preserve"> изобразительн</w:t>
      </w:r>
      <w:r w:rsidRPr="00AD6B45">
        <w:rPr>
          <w:b/>
          <w:lang w:val="kk-KZ"/>
        </w:rPr>
        <w:t>ой деятельности</w:t>
      </w:r>
    </w:p>
    <w:p w:rsidR="00CE1232" w:rsidRPr="00AD6B45" w:rsidRDefault="00CE1232" w:rsidP="00CE123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AD6B45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CE1232" w:rsidRPr="00F24EA1" w:rsidRDefault="00CE1232" w:rsidP="00CE123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CE1232" w:rsidRPr="00AD6B45" w:rsidTr="00FB4CED">
        <w:trPr>
          <w:trHeight w:val="711"/>
        </w:trPr>
        <w:tc>
          <w:tcPr>
            <w:tcW w:w="392" w:type="dxa"/>
            <w:vMerge w:val="restart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CE1232" w:rsidRPr="00AD6B45" w:rsidRDefault="00CE1232" w:rsidP="00CE1232">
            <w:pPr>
              <w:pStyle w:val="1"/>
              <w:jc w:val="both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</w:t>
            </w:r>
            <w:r w:rsidRPr="00AD6B45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AD6B45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AD6B45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  <w:tr w:rsidR="00CE1232" w:rsidRPr="00AD6B45" w:rsidTr="00FB4CED">
        <w:trPr>
          <w:trHeight w:val="453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CE1232" w:rsidRPr="00AD6B45" w:rsidTr="00FB4CED">
        <w:trPr>
          <w:trHeight w:val="264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CE1232" w:rsidRPr="00AD6B45" w:rsidTr="00FB4CED">
        <w:trPr>
          <w:trHeight w:val="203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AD6B45">
                <w:rPr>
                  <w:rStyle w:val="a5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CE1232" w:rsidRPr="00AD6B45" w:rsidTr="00FB4CED">
        <w:trPr>
          <w:trHeight w:val="570"/>
        </w:trPr>
        <w:tc>
          <w:tcPr>
            <w:tcW w:w="392" w:type="dxa"/>
            <w:vMerge w:val="restart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CE1232" w:rsidRPr="00AD6B45" w:rsidRDefault="00CE1232" w:rsidP="00CE123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AD6B4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AD6B45">
              <w:rPr>
                <w:sz w:val="22"/>
                <w:szCs w:val="22"/>
                <w:lang w:val="kk-KZ"/>
              </w:rPr>
              <w:t xml:space="preserve">учителя </w:t>
            </w:r>
            <w:r w:rsidRPr="00AD6B45">
              <w:rPr>
                <w:sz w:val="22"/>
                <w:szCs w:val="22"/>
              </w:rPr>
              <w:t>должност</w:t>
            </w:r>
            <w:r w:rsidRPr="00AD6B45">
              <w:rPr>
                <w:sz w:val="22"/>
                <w:szCs w:val="22"/>
                <w:lang w:val="kk-KZ"/>
              </w:rPr>
              <w:t xml:space="preserve">ь </w:t>
            </w:r>
            <w:r w:rsidRPr="00AD6B45">
              <w:rPr>
                <w:sz w:val="22"/>
                <w:szCs w:val="22"/>
              </w:rPr>
              <w:t>учителя</w:t>
            </w:r>
            <w:r w:rsidRPr="00AD6B45">
              <w:rPr>
                <w:sz w:val="22"/>
                <w:szCs w:val="22"/>
                <w:lang w:val="kk-KZ"/>
              </w:rPr>
              <w:t xml:space="preserve"> </w:t>
            </w:r>
            <w:r w:rsidRPr="00AD6B45">
              <w:rPr>
                <w:sz w:val="22"/>
                <w:szCs w:val="22"/>
              </w:rPr>
              <w:t xml:space="preserve"> изобразительн</w:t>
            </w:r>
            <w:r w:rsidRPr="00AD6B45">
              <w:rPr>
                <w:sz w:val="22"/>
                <w:szCs w:val="22"/>
                <w:lang w:val="kk-KZ"/>
              </w:rPr>
              <w:t>ой   с государственным языком на 1 ставку</w:t>
            </w:r>
          </w:p>
        </w:tc>
      </w:tr>
      <w:tr w:rsidR="00CE1232" w:rsidRPr="00AD6B45" w:rsidTr="00FB4CED">
        <w:trPr>
          <w:trHeight w:val="825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E1232" w:rsidRPr="00AD6B45" w:rsidTr="00FB4CED">
        <w:trPr>
          <w:trHeight w:val="639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среднее специальное образование( min): 92000-130000тенге;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образование (min): 100000-140000;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113877" w:rsidRDefault="00241508" w:rsidP="0011387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="001138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1387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1138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20.04-10.05.2023</w:t>
            </w:r>
          </w:p>
          <w:p w:rsidR="00241508" w:rsidRPr="00241508" w:rsidRDefault="00241508" w:rsidP="0024150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bookmarkStart w:id="0" w:name="_GoBack"/>
            <w:bookmarkEnd w:id="0"/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1)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заявление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2) документ,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удостоверяющий личность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3) заполненный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личный листок по учету кадров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4)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копии документов об образовании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5)  копию документа, подтверждающую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трудовую деятельность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6)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справку о состоянии здоровья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РК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lastRenderedPageBreak/>
              <w:t>7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) справку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 психоневрологической организации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8)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справку с наркологической организации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9)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сертификат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 результатах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прохождения сертификации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или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удостоверение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 наличии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действующей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квалификационной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категории не ниже педагога-модератора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) заполненный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Оценочный лист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  <w:r w:rsidRPr="00AD6B45">
              <w:rPr>
                <w:rFonts w:ascii="Times New Roman" w:hAnsi="Times New Roman" w:cs="Times New Roman"/>
              </w:rPr>
              <w:t xml:space="preserve">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видеопрезентация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для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кандидата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без стажа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продолжительностью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не менее 15 минут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, с минимальным разрешением – 720 x 480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CE1232" w:rsidRPr="00AD6B45" w:rsidRDefault="000E5324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Постоянно </w:t>
            </w:r>
          </w:p>
        </w:tc>
      </w:tr>
    </w:tbl>
    <w:p w:rsidR="00CE1232" w:rsidRPr="00AD6B45" w:rsidRDefault="00CE1232" w:rsidP="00CE123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E1232" w:rsidRPr="00AD6B45" w:rsidRDefault="00CE1232" w:rsidP="00CE1232">
      <w:pPr>
        <w:spacing w:after="0"/>
        <w:jc w:val="both"/>
        <w:rPr>
          <w:rFonts w:ascii="Times New Roman" w:hAnsi="Times New Roman" w:cs="Times New Roman"/>
        </w:rPr>
      </w:pPr>
      <w:bookmarkStart w:id="1" w:name="z178"/>
      <w:r w:rsidRPr="00AD6B45">
        <w:rPr>
          <w:rFonts w:ascii="Times New Roman" w:hAnsi="Times New Roman" w:cs="Times New Roman"/>
        </w:rPr>
        <w:t>     </w:t>
      </w:r>
      <w:bookmarkEnd w:id="1"/>
    </w:p>
    <w:p w:rsidR="00CE1232" w:rsidRDefault="00CE1232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P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043CA" w:rsidRPr="00AD6B45" w:rsidTr="003751E2">
        <w:trPr>
          <w:trHeight w:val="781"/>
        </w:trPr>
        <w:tc>
          <w:tcPr>
            <w:tcW w:w="5920" w:type="dxa"/>
          </w:tcPr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/>
        <w:jc w:val="center"/>
        <w:rPr>
          <w:rFonts w:ascii="Times New Roman" w:hAnsi="Times New Roman" w:cs="Times New Roman"/>
          <w:b/>
        </w:rPr>
      </w:pPr>
      <w:r w:rsidRPr="00AD6B45">
        <w:rPr>
          <w:rFonts w:ascii="Times New Roman" w:hAnsi="Times New Roman" w:cs="Times New Roman"/>
          <w:b/>
        </w:rPr>
        <w:t xml:space="preserve">Оценочный лист кандидата на вакантную или временно вакантную должность педагога </w:t>
      </w:r>
      <w:r w:rsidRPr="00AD6B45">
        <w:rPr>
          <w:rFonts w:ascii="Times New Roman" w:hAnsi="Times New Roman" w:cs="Times New Roman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  <w:b/>
        </w:rPr>
        <w:t xml:space="preserve">  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(фамилия, имя, отчество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(при его наличии))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043CA" w:rsidRPr="00AD6B45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Кол-во баллов</w:t>
            </w:r>
            <w:r w:rsidRPr="00AD6B45">
              <w:rPr>
                <w:rFonts w:ascii="Times New Roman" w:eastAsia="Calibri" w:hAnsi="Times New Roman" w:cs="Times New Roman"/>
                <w:b/>
                <w:spacing w:val="2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D6B45">
              <w:rPr>
                <w:rFonts w:ascii="Times New Roman" w:hAnsi="Times New Roman" w:cs="Times New Roman"/>
                <w:b/>
              </w:rPr>
              <w:t>О</w:t>
            </w:r>
            <w:r w:rsidRPr="00AD6B45">
              <w:rPr>
                <w:rFonts w:ascii="Times New Roman" w:hAnsi="Times New Roman" w:cs="Times New Roman"/>
                <w:b/>
                <w:lang w:val="kk-KZ"/>
              </w:rPr>
              <w:t>ценка</w:t>
            </w:r>
          </w:p>
        </w:tc>
      </w:tr>
      <w:tr w:rsidR="00E043CA" w:rsidRPr="00AD6B45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-т</w:t>
            </w:r>
            <w:r w:rsidRPr="00AD6B45">
              <w:rPr>
                <w:rFonts w:ascii="Times New Roman" w:eastAsia="Calibri" w:hAnsi="Times New Roman" w:cs="Times New Roman"/>
              </w:rPr>
              <w:t>ехническое и профессиональное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AD6B45">
              <w:rPr>
                <w:rFonts w:ascii="Times New Roman" w:eastAsia="Calibri" w:hAnsi="Times New Roman" w:cs="Times New Roman"/>
              </w:rPr>
              <w:t>ысшее очное = 2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AD6B45">
              <w:rPr>
                <w:rFonts w:ascii="Times New Roman" w:eastAsia="Calibri" w:hAnsi="Times New Roman" w:cs="Times New Roman"/>
              </w:rPr>
              <w:t>ысшее очное с отличием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AD6B45">
              <w:rPr>
                <w:rFonts w:ascii="Times New Roman" w:eastAsia="Calibri" w:hAnsi="Times New Roman" w:cs="Times New Roman"/>
              </w:rPr>
              <w:t>агистр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AD6B45">
              <w:rPr>
                <w:rFonts w:ascii="Times New Roman" w:eastAsia="Calibri" w:hAnsi="Times New Roman" w:cs="Times New Roman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д</w:t>
            </w:r>
            <w:r w:rsidRPr="00AD6B45">
              <w:rPr>
                <w:rFonts w:ascii="Times New Roman" w:eastAsia="Calibri" w:hAnsi="Times New Roman" w:cs="Times New Roman"/>
              </w:rPr>
              <w:t>октор наук = 10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к</w:t>
            </w:r>
            <w:r w:rsidRPr="00AD6B45">
              <w:rPr>
                <w:rFonts w:ascii="Times New Roman" w:eastAsia="Calibri" w:hAnsi="Times New Roman" w:cs="Times New Roman"/>
              </w:rPr>
              <w:t>андидат наук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AD6B45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AD6B45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AD6B45">
              <w:rPr>
                <w:rFonts w:ascii="Times New Roman" w:eastAsia="Calibri" w:hAnsi="Times New Roman" w:cs="Times New Roman"/>
              </w:rPr>
              <w:t>ысшая категория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AD6B45">
              <w:rPr>
                <w:rFonts w:ascii="Times New Roman" w:eastAsia="Calibri" w:hAnsi="Times New Roman" w:cs="Times New Roman"/>
              </w:rPr>
              <w:t>едагог-модератор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AD6B45">
              <w:rPr>
                <w:rFonts w:ascii="Times New Roman" w:eastAsia="Calibri" w:hAnsi="Times New Roman" w:cs="Times New Roman"/>
              </w:rPr>
              <w:t>едагог-эксперт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AD6B45">
              <w:rPr>
                <w:rFonts w:ascii="Times New Roman" w:eastAsia="Calibri" w:hAnsi="Times New Roman" w:cs="Times New Roman"/>
              </w:rPr>
              <w:t>едагог-исследователь = 7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AD6B45">
              <w:rPr>
                <w:rFonts w:ascii="Times New Roman" w:eastAsia="Calibri" w:hAnsi="Times New Roman" w:cs="Times New Roman"/>
              </w:rPr>
              <w:t>едагог-мастер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AD6B45">
              <w:rPr>
                <w:rFonts w:ascii="Times New Roman" w:eastAsia="Calibri" w:hAnsi="Times New Roman" w:cs="Times New Roman"/>
              </w:rPr>
              <w:t>етодист (стаж в должности не менее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AD6B45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AD6B45">
              <w:rPr>
                <w:rFonts w:ascii="Times New Roman" w:eastAsia="Calibri" w:hAnsi="Times New Roman" w:cs="Times New Roman"/>
              </w:rPr>
              <w:t>2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Pr="00AD6B45">
              <w:rPr>
                <w:rFonts w:ascii="Times New Roman" w:eastAsia="Calibri" w:hAnsi="Times New Roman" w:cs="Times New Roman"/>
              </w:rPr>
              <w:t>езультаты педагогической/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r w:rsidRPr="00AD6B45">
              <w:rPr>
                <w:rFonts w:ascii="Times New Roman" w:eastAsia="Calibri" w:hAnsi="Times New Roman" w:cs="Times New Roman"/>
              </w:rPr>
              <w:t xml:space="preserve">рофессиональной практики 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AD6B45">
              <w:rPr>
                <w:rFonts w:ascii="Times New Roman" w:eastAsia="Calibri" w:hAnsi="Times New Roman" w:cs="Times New Roman"/>
              </w:rPr>
              <w:t xml:space="preserve">аличие положительного рекомендательного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r w:rsidRPr="00AD6B45">
              <w:rPr>
                <w:rFonts w:ascii="Times New Roman" w:eastAsia="Calibri" w:hAnsi="Times New Roman" w:cs="Times New Roman"/>
              </w:rPr>
              <w:t>исьма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=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3 балла</w:t>
            </w:r>
          </w:p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AD6B45">
              <w:rPr>
                <w:rFonts w:ascii="Times New Roman" w:eastAsia="Calibri" w:hAnsi="Times New Roman" w:cs="Times New Roman"/>
              </w:rPr>
              <w:t>егативное рекомендательное письмо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=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1 балл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E043CA" w:rsidRPr="00AD6B45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научно-исследовательской деятельности, включенный в перечень КОКСОН, Scopus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</w:rPr>
              <w:t>=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2 балла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AD6B45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3 балла,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r w:rsidRPr="00AD6B45">
              <w:rPr>
                <w:rFonts w:ascii="Times New Roman" w:eastAsia="Calibri" w:hAnsi="Times New Roman" w:cs="Times New Roman"/>
              </w:rPr>
              <w:t>ностранный) = 5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lastRenderedPageBreak/>
              <w:t>1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КАЗТЕСТ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, IELTS; TOEFL; DELF;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Goethe Zertifikat,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 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AD6B45">
              <w:rPr>
                <w:rFonts w:ascii="Times New Roman" w:eastAsia="Calibri" w:hAnsi="Times New Roman" w:cs="Times New Roman"/>
              </w:rPr>
              <w:t xml:space="preserve">обучение по программам «Основы программирования в Python»,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«Обучение работе с Microsoft» Курсера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Международные курсы: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TEFL Cambridge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«CELTA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(Certificate in Teaching English to Speakers of Other Languages)»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CELT-P (Certificate in English Language Teaching – Primary)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DELTA (Diploma in Teaching English to Speakers of Other Languages)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CELT-S (Certificate in English Language Teaching – Secondary) «TKT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Teaching Knowledge Test»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Certificate in EMI Skills (English as a Medium of Instruction)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Teacher of English to Speakers of Other Languages (TESOL) «TESOL»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Certificate in teaching English for young learners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International House Certificate in Teaching English as a Foreign Language (IHC)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IHCYLT - International House Certificate In Teaching Young Learners and Teenagers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Becoming a Better Teacher: Exploring Professional Development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Assessment for Learning: Formative Assessment in Science and Maths Teaching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Online Teaching for Educators: Development and Delivery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Educational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lastRenderedPageBreak/>
              <w:t>Management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Key Ideas in Mentoring Mathematics Teachers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Курсы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на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платформе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Coursera, Futute learn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Teaching Mathematics with Technology Special Educational Needs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AD6B45">
              <w:rPr>
                <w:rFonts w:ascii="Times New Roman" w:eastAsia="Calibri" w:hAnsi="Times New Roman" w:cs="Times New Roman"/>
              </w:rPr>
              <w:t>Өрле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AD6B45">
              <w:rPr>
                <w:rFonts w:ascii="Times New Roman" w:eastAsia="Calibri" w:hAnsi="Times New Roman" w:cs="Times New Roman"/>
              </w:rPr>
              <w:t>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курсы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AD6B45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AD6B45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043CA" w:rsidRPr="00AD6B45" w:rsidTr="003751E2">
        <w:trPr>
          <w:trHeight w:val="781"/>
        </w:trPr>
        <w:tc>
          <w:tcPr>
            <w:tcW w:w="5495" w:type="dxa"/>
          </w:tcPr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E043CA" w:rsidRPr="00AD6B45" w:rsidRDefault="00E043CA" w:rsidP="00E04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E043CA" w:rsidRPr="00AD6B45" w:rsidRDefault="00E043CA" w:rsidP="00E04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Pr="00AD6B45">
        <w:rPr>
          <w:rFonts w:ascii="Times New Roman" w:hAnsi="Times New Roman" w:cs="Times New Roman"/>
          <w:lang w:val="en-US"/>
        </w:rPr>
        <w:t>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en-US"/>
        </w:rPr>
        <w:t>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(</w:t>
      </w:r>
      <w:r w:rsidRPr="00AD6B45">
        <w:rPr>
          <w:rFonts w:ascii="Times New Roman" w:hAnsi="Times New Roman" w:cs="Times New Roman"/>
        </w:rPr>
        <w:t>государственный орган, объявивший конкурс</w:t>
      </w:r>
      <w:r w:rsidRPr="00AD6B45">
        <w:rPr>
          <w:rFonts w:ascii="Times New Roman" w:hAnsi="Times New Roman" w:cs="Times New Roman"/>
          <w:lang w:val="kk-KZ"/>
        </w:rPr>
        <w:t>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</w:t>
      </w:r>
      <w:r w:rsidRPr="00AD6B45">
        <w:rPr>
          <w:rFonts w:ascii="Times New Roman" w:hAnsi="Times New Roman" w:cs="Times New Roman"/>
        </w:rPr>
        <w:t xml:space="preserve"> Ф.И.О. кандидата (при его наличии), ИИН</w:t>
      </w:r>
      <w:r w:rsidRPr="00AD6B45">
        <w:rPr>
          <w:rFonts w:ascii="Times New Roman" w:hAnsi="Times New Roman" w:cs="Times New Roman"/>
          <w:lang w:val="kk-KZ"/>
        </w:rPr>
        <w:t>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(должность, место работы)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__</w:t>
      </w:r>
    </w:p>
    <w:p w:rsidR="00E043CA" w:rsidRPr="00AD6B45" w:rsidRDefault="00E043CA" w:rsidP="00E043CA">
      <w:pPr>
        <w:spacing w:after="0"/>
        <w:rPr>
          <w:rFonts w:ascii="Times New Roman" w:hAnsi="Times New Roman" w:cs="Times New Roman"/>
          <w:b/>
          <w:lang w:val="kk-KZ"/>
        </w:rPr>
      </w:pPr>
    </w:p>
    <w:p w:rsidR="00E043CA" w:rsidRPr="00AD6B45" w:rsidRDefault="00E043CA" w:rsidP="00E043CA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b/>
          <w:lang w:val="kk-KZ"/>
        </w:rPr>
        <w:t>Заявление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 xml:space="preserve">      </w:t>
      </w:r>
      <w:r w:rsidRPr="00AD6B4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AD6B45">
        <w:rPr>
          <w:rFonts w:ascii="Times New Roman" w:hAnsi="Times New Roman" w:cs="Times New Roman"/>
        </w:rPr>
        <w:t xml:space="preserve"> 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E043CA" w:rsidRPr="00AD6B45" w:rsidRDefault="00E043CA" w:rsidP="00E043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В настоящее время работаю:</w:t>
      </w:r>
      <w:r w:rsidRPr="00AD6B45">
        <w:rPr>
          <w:rFonts w:ascii="Times New Roman" w:hAnsi="Times New Roman" w:cs="Times New Roman"/>
        </w:rPr>
        <w:t xml:space="preserve"> 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</w:t>
      </w:r>
    </w:p>
    <w:p w:rsidR="00E043CA" w:rsidRPr="00AD6B45" w:rsidRDefault="00E043CA" w:rsidP="00E043CA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4"/>
        <w:gridCol w:w="2187"/>
        <w:gridCol w:w="2755"/>
      </w:tblGrid>
      <w:tr w:rsidR="00E043CA" w:rsidRPr="00AD6B45" w:rsidTr="003751E2">
        <w:trPr>
          <w:trHeight w:val="951"/>
        </w:trPr>
        <w:tc>
          <w:tcPr>
            <w:tcW w:w="2127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6B45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6B45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6B45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E043CA" w:rsidRPr="00AD6B45" w:rsidTr="003751E2">
        <w:trPr>
          <w:trHeight w:val="979"/>
        </w:trPr>
        <w:tc>
          <w:tcPr>
            <w:tcW w:w="2127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AD6B45">
        <w:rPr>
          <w:rFonts w:ascii="Times New Roman" w:hAnsi="Times New Roman" w:cs="Times New Roman"/>
          <w:lang w:val="kk-KZ"/>
        </w:rPr>
        <w:t>/</w:t>
      </w:r>
      <w:r w:rsidRPr="00AD6B45">
        <w:rPr>
          <w:rFonts w:ascii="Times New Roman" w:hAnsi="Times New Roman" w:cs="Times New Roman"/>
        </w:rPr>
        <w:t>подтверждения):______________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Стаж педагогической работы: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Имею следующие результаты работы: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lastRenderedPageBreak/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  <w:r w:rsidRPr="00AD6B45">
        <w:rPr>
          <w:rFonts w:ascii="Times New Roman" w:hAnsi="Times New Roman" w:cs="Times New Roman"/>
          <w:lang w:val="kk-KZ"/>
        </w:rPr>
        <w:t xml:space="preserve"> 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«___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_»_____________20___года</w:t>
      </w:r>
      <w:r w:rsidRPr="00AD6B45">
        <w:rPr>
          <w:rFonts w:ascii="Times New Roman" w:hAnsi="Times New Roman" w:cs="Times New Roman"/>
        </w:rPr>
        <w:t xml:space="preserve">              ______________________</w:t>
      </w:r>
      <w:r w:rsidRPr="00AD6B45">
        <w:rPr>
          <w:rFonts w:ascii="Times New Roman" w:hAnsi="Times New Roman" w:cs="Times New Roman"/>
        </w:rPr>
        <w:br/>
      </w:r>
      <w:r w:rsidRPr="00AD6B4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</w:t>
      </w:r>
      <w:r w:rsidRPr="00AD6B45">
        <w:rPr>
          <w:rFonts w:ascii="Times New Roman" w:hAnsi="Times New Roman" w:cs="Times New Roman"/>
        </w:rPr>
        <w:t>(</w:t>
      </w:r>
      <w:r w:rsidRPr="00AD6B45">
        <w:rPr>
          <w:rFonts w:ascii="Times New Roman" w:hAnsi="Times New Roman" w:cs="Times New Roman"/>
          <w:lang w:val="kk-KZ"/>
        </w:rPr>
        <w:t>подпись</w:t>
      </w:r>
      <w:r w:rsidRPr="00AD6B45">
        <w:rPr>
          <w:rFonts w:ascii="Times New Roman" w:hAnsi="Times New Roman" w:cs="Times New Roman"/>
        </w:rPr>
        <w:t>)</w:t>
      </w:r>
      <w:r w:rsidRPr="00AD6B45">
        <w:rPr>
          <w:rFonts w:ascii="Times New Roman" w:hAnsi="Times New Roman" w:cs="Times New Roman"/>
          <w:i/>
        </w:rPr>
        <w:t xml:space="preserve">                   </w:t>
      </w: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E1232" w:rsidRPr="00AD6B45" w:rsidRDefault="00CE1232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2"/>
          <w:szCs w:val="22"/>
          <w:lang w:val="kk-KZ"/>
        </w:rPr>
      </w:pPr>
    </w:p>
    <w:p w:rsidR="005F36A8" w:rsidRPr="00AD6B45" w:rsidRDefault="000E5324" w:rsidP="005F36A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 xml:space="preserve"> </w:t>
      </w:r>
    </w:p>
    <w:p w:rsidR="00CB13A3" w:rsidRPr="00AD6B45" w:rsidRDefault="00CB13A3">
      <w:pPr>
        <w:rPr>
          <w:rFonts w:ascii="Times New Roman" w:hAnsi="Times New Roman" w:cs="Times New Roman"/>
        </w:rPr>
      </w:pPr>
    </w:p>
    <w:sectPr w:rsidR="00CB13A3" w:rsidRPr="00AD6B45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36A8"/>
    <w:rsid w:val="0004410E"/>
    <w:rsid w:val="0009219B"/>
    <w:rsid w:val="0009445A"/>
    <w:rsid w:val="000B67DD"/>
    <w:rsid w:val="000E5324"/>
    <w:rsid w:val="00113877"/>
    <w:rsid w:val="001C374E"/>
    <w:rsid w:val="001C4D8D"/>
    <w:rsid w:val="00220AA9"/>
    <w:rsid w:val="00230A48"/>
    <w:rsid w:val="00241508"/>
    <w:rsid w:val="002A261D"/>
    <w:rsid w:val="002C3633"/>
    <w:rsid w:val="003028FF"/>
    <w:rsid w:val="00376379"/>
    <w:rsid w:val="003D3E16"/>
    <w:rsid w:val="003E24DA"/>
    <w:rsid w:val="003F18E1"/>
    <w:rsid w:val="00452E01"/>
    <w:rsid w:val="004D6E7D"/>
    <w:rsid w:val="004E3CDC"/>
    <w:rsid w:val="00563B35"/>
    <w:rsid w:val="005B6785"/>
    <w:rsid w:val="005C5ACA"/>
    <w:rsid w:val="005F36A8"/>
    <w:rsid w:val="00650173"/>
    <w:rsid w:val="00693646"/>
    <w:rsid w:val="006F3BFD"/>
    <w:rsid w:val="008B48CE"/>
    <w:rsid w:val="008C0497"/>
    <w:rsid w:val="008E7E38"/>
    <w:rsid w:val="0091151B"/>
    <w:rsid w:val="00923788"/>
    <w:rsid w:val="009525E0"/>
    <w:rsid w:val="009C363C"/>
    <w:rsid w:val="00A41DBB"/>
    <w:rsid w:val="00A61853"/>
    <w:rsid w:val="00AD6B45"/>
    <w:rsid w:val="00B00A50"/>
    <w:rsid w:val="00B45EA7"/>
    <w:rsid w:val="00B74145"/>
    <w:rsid w:val="00B829B4"/>
    <w:rsid w:val="00BC6580"/>
    <w:rsid w:val="00CB13A3"/>
    <w:rsid w:val="00CE1232"/>
    <w:rsid w:val="00CF34E2"/>
    <w:rsid w:val="00D2717E"/>
    <w:rsid w:val="00D44FC8"/>
    <w:rsid w:val="00D97EA5"/>
    <w:rsid w:val="00E043CA"/>
    <w:rsid w:val="00E76820"/>
    <w:rsid w:val="00F33865"/>
    <w:rsid w:val="00F5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2071F-8B36-489C-9F61-D2430D69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CE12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CE123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1987</Words>
  <Characters>11331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46</cp:revision>
  <dcterms:created xsi:type="dcterms:W3CDTF">2022-07-29T10:27:00Z</dcterms:created>
  <dcterms:modified xsi:type="dcterms:W3CDTF">2023-04-19T12:27:00Z</dcterms:modified>
</cp:coreProperties>
</file>