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C8C5E" w14:textId="77777777" w:rsidR="00A47079" w:rsidRDefault="00A47079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28D7D2F" w14:textId="15EED3B5" w:rsidR="00711A0A" w:rsidRPr="00105ADC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5A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«Павлодар қаласының </w:t>
      </w:r>
    </w:p>
    <w:p w14:paraId="290843E0" w14:textId="1C28F003" w:rsidR="00711A0A" w:rsidRPr="00105ADC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5A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</w:t>
      </w:r>
      <w:r w:rsidR="00715389" w:rsidRPr="00105ADC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105ADC">
        <w:rPr>
          <w:rFonts w:ascii="Times New Roman" w:hAnsi="Times New Roman" w:cs="Times New Roman"/>
          <w:b/>
          <w:sz w:val="24"/>
          <w:szCs w:val="24"/>
          <w:lang w:val="kk-KZ"/>
        </w:rPr>
        <w:t>1 жалпы орта білім беру мектебі» КММ бойынша</w:t>
      </w:r>
    </w:p>
    <w:p w14:paraId="3D20AD03" w14:textId="77777777" w:rsidR="00711A0A" w:rsidRPr="00105ADC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99A0E41" w14:textId="77777777" w:rsidR="00711A0A" w:rsidRPr="00105ADC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5A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педагогтердің  бос және (немесе) уақытша бос лауазымдарына тағайындау конкурсының </w:t>
      </w:r>
      <w:r w:rsidR="00794310" w:rsidRPr="00105ADC">
        <w:rPr>
          <w:rFonts w:ascii="Times New Roman" w:hAnsi="Times New Roman" w:cs="Times New Roman"/>
          <w:b/>
          <w:sz w:val="24"/>
          <w:szCs w:val="24"/>
          <w:lang w:val="kk-KZ"/>
        </w:rPr>
        <w:t>нәтижесі</w:t>
      </w:r>
    </w:p>
    <w:p w14:paraId="16219601" w14:textId="5F15F2D0"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6810EECD" w14:textId="77777777" w:rsidR="006442F4" w:rsidRDefault="006442F4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2030"/>
        <w:gridCol w:w="1026"/>
        <w:gridCol w:w="2126"/>
        <w:gridCol w:w="1766"/>
        <w:gridCol w:w="1815"/>
      </w:tblGrid>
      <w:tr w:rsidR="00441367" w:rsidRPr="00105ADC" w14:paraId="4B85551E" w14:textId="77777777" w:rsidTr="004878C2">
        <w:tc>
          <w:tcPr>
            <w:tcW w:w="488" w:type="dxa"/>
            <w:shd w:val="clear" w:color="auto" w:fill="auto"/>
          </w:tcPr>
          <w:p w14:paraId="2184554B" w14:textId="77777777" w:rsidR="00C363E3" w:rsidRPr="00105AD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bookmarkStart w:id="0" w:name="_Hlk111046486"/>
            <w:r w:rsidRPr="00105AD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30" w:type="dxa"/>
            <w:shd w:val="clear" w:color="auto" w:fill="auto"/>
          </w:tcPr>
          <w:p w14:paraId="6CC8E92C" w14:textId="77777777" w:rsidR="00C363E3" w:rsidRPr="00105AD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026" w:type="dxa"/>
            <w:shd w:val="clear" w:color="auto" w:fill="auto"/>
          </w:tcPr>
          <w:p w14:paraId="72A62F66" w14:textId="77777777" w:rsidR="00C363E3" w:rsidRPr="00105AD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Білімі</w:t>
            </w:r>
          </w:p>
          <w:p w14:paraId="6C7543FA" w14:textId="77777777" w:rsidR="00C363E3" w:rsidRPr="00105AD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69BDCB9F" w14:textId="77777777" w:rsidR="00C363E3" w:rsidRPr="00105AD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766" w:type="dxa"/>
          </w:tcPr>
          <w:p w14:paraId="31399211" w14:textId="77777777" w:rsidR="00C363E3" w:rsidRPr="00105AD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1815" w:type="dxa"/>
          </w:tcPr>
          <w:p w14:paraId="08A560F5" w14:textId="77777777" w:rsidR="00C363E3" w:rsidRPr="00105ADC" w:rsidRDefault="008B0E3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E82C29" w:rsidRPr="00E82C29" w14:paraId="2F539378" w14:textId="77777777" w:rsidTr="004878C2">
        <w:tc>
          <w:tcPr>
            <w:tcW w:w="488" w:type="dxa"/>
            <w:shd w:val="clear" w:color="auto" w:fill="auto"/>
          </w:tcPr>
          <w:p w14:paraId="551F4FFD" w14:textId="77777777" w:rsidR="00EE79BC" w:rsidRPr="00E82C29" w:rsidRDefault="00EE79BC" w:rsidP="00EE79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82C2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30" w:type="dxa"/>
            <w:shd w:val="clear" w:color="auto" w:fill="auto"/>
          </w:tcPr>
          <w:p w14:paraId="2D4C92EC" w14:textId="394C12D8" w:rsidR="00EE79BC" w:rsidRPr="00E82C29" w:rsidRDefault="009E63C3" w:rsidP="00EE79B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Дочкин Никита Григорьевич</w:t>
            </w:r>
            <w:r w:rsidR="00EE79BC" w:rsidRPr="00E82C29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26" w:type="dxa"/>
            <w:shd w:val="clear" w:color="auto" w:fill="auto"/>
          </w:tcPr>
          <w:p w14:paraId="6DAD44CB" w14:textId="227CC56F" w:rsidR="00EE79BC" w:rsidRPr="00E82C29" w:rsidRDefault="00EE79BC" w:rsidP="00EE79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82C2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126" w:type="dxa"/>
          </w:tcPr>
          <w:p w14:paraId="2B351084" w14:textId="18E3C326" w:rsidR="00EE79BC" w:rsidRPr="00E82C29" w:rsidRDefault="004878C2" w:rsidP="00EE79B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дене шынықтыру</w:t>
            </w:r>
            <w:r w:rsidR="009E2DC0" w:rsidRPr="00E82C2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пәнінің мұғалімі</w:t>
            </w:r>
          </w:p>
        </w:tc>
        <w:tc>
          <w:tcPr>
            <w:tcW w:w="1766" w:type="dxa"/>
          </w:tcPr>
          <w:p w14:paraId="2DC759AB" w14:textId="77777777" w:rsidR="00EE79BC" w:rsidRPr="00E82C29" w:rsidRDefault="00EE79BC" w:rsidP="00EE79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82C2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1815" w:type="dxa"/>
          </w:tcPr>
          <w:p w14:paraId="53C7B40F" w14:textId="14816F2D" w:rsidR="00EE79BC" w:rsidRPr="00E82C29" w:rsidRDefault="00EE79BC" w:rsidP="00EE79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bookmarkEnd w:id="0"/>
    </w:tbl>
    <w:p w14:paraId="63B06BEC" w14:textId="01972835" w:rsidR="00EC437B" w:rsidRPr="00E82C29" w:rsidRDefault="00EC437B">
      <w:pPr>
        <w:rPr>
          <w:rFonts w:ascii="Arial" w:hAnsi="Arial" w:cs="Arial"/>
          <w:sz w:val="20"/>
          <w:szCs w:val="20"/>
          <w:lang w:val="kk-KZ"/>
        </w:rPr>
      </w:pPr>
    </w:p>
    <w:p w14:paraId="1EEE3580" w14:textId="77777777" w:rsidR="00A47079" w:rsidRPr="00E82C29" w:rsidRDefault="00A47079">
      <w:pPr>
        <w:rPr>
          <w:rFonts w:ascii="Arial" w:hAnsi="Arial" w:cs="Arial"/>
          <w:sz w:val="20"/>
          <w:szCs w:val="20"/>
          <w:lang w:val="kk-KZ"/>
        </w:rPr>
      </w:pPr>
    </w:p>
    <w:p w14:paraId="21D02E1D" w14:textId="72602D1C" w:rsidR="0094391B" w:rsidRPr="00E82C29" w:rsidRDefault="00441367" w:rsidP="00CC693A">
      <w:pP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82C29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94391B" w:rsidRPr="00E82C2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Конкурстық комиссияның</w:t>
      </w:r>
      <w:r w:rsidR="0096706D" w:rsidRPr="00E82C2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94391B" w:rsidRPr="00E82C2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хатшысы                                        </w:t>
      </w:r>
      <w:r w:rsidR="00715389" w:rsidRPr="00E82C2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Р.К.</w:t>
      </w:r>
      <w:r w:rsidR="0094391B" w:rsidRPr="00E82C2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715389" w:rsidRPr="00E82C2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Дюсенова </w:t>
      </w:r>
      <w:r w:rsidR="00CC693A" w:rsidRPr="00E82C2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</w:t>
      </w:r>
      <w:r w:rsidR="0094391B" w:rsidRPr="00E82C2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</w:t>
      </w:r>
      <w:r w:rsidR="004878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</w:t>
      </w:r>
      <w:r w:rsidR="0094391B" w:rsidRPr="00E82C2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жылғы </w:t>
      </w:r>
      <w:r w:rsidR="009E63C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 сәуір</w:t>
      </w:r>
    </w:p>
    <w:p w14:paraId="4FA839BE" w14:textId="77777777" w:rsidR="00A47079" w:rsidRPr="00E82C2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1246855" w14:textId="53C77641" w:rsidR="00A47079" w:rsidRPr="00E82C2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6107275" w14:textId="77777777" w:rsidR="0069376D" w:rsidRPr="00E82C29" w:rsidRDefault="0069376D" w:rsidP="00C36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112281E" w14:textId="77777777" w:rsidR="00A47079" w:rsidRPr="00E82C2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32C40BC" w14:textId="55A14A8F" w:rsidR="00C363E3" w:rsidRPr="00E82C29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2C29">
        <w:rPr>
          <w:rFonts w:ascii="Times New Roman" w:hAnsi="Times New Roman" w:cs="Times New Roman"/>
          <w:b/>
          <w:sz w:val="24"/>
          <w:szCs w:val="24"/>
        </w:rPr>
        <w:t xml:space="preserve">Результаты конкурса </w:t>
      </w:r>
    </w:p>
    <w:p w14:paraId="23BC2B50" w14:textId="77777777" w:rsidR="00C363E3" w:rsidRPr="00E82C29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2C29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74089D" w:rsidRPr="00E82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</w:t>
      </w:r>
      <w:r w:rsidRPr="00E82C29">
        <w:rPr>
          <w:rFonts w:ascii="Times New Roman" w:hAnsi="Times New Roman" w:cs="Times New Roman"/>
          <w:b/>
          <w:sz w:val="24"/>
          <w:szCs w:val="24"/>
        </w:rPr>
        <w:t xml:space="preserve"> вакантных и (или) временно вакантных должностей педагогов </w:t>
      </w:r>
    </w:p>
    <w:p w14:paraId="04D66CB0" w14:textId="77777777" w:rsidR="00C363E3" w:rsidRPr="00E82C29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1146080" w14:textId="77777777" w:rsidR="00C363E3" w:rsidRPr="00E82C29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2C29">
        <w:rPr>
          <w:rFonts w:ascii="Times New Roman" w:hAnsi="Times New Roman" w:cs="Times New Roman"/>
          <w:b/>
          <w:sz w:val="24"/>
          <w:szCs w:val="24"/>
        </w:rPr>
        <w:t xml:space="preserve">по КГУ </w:t>
      </w:r>
      <w:r w:rsidRPr="00E82C29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E82C29">
        <w:rPr>
          <w:rFonts w:ascii="Times New Roman" w:hAnsi="Times New Roman" w:cs="Times New Roman"/>
          <w:b/>
          <w:sz w:val="24"/>
          <w:szCs w:val="24"/>
        </w:rPr>
        <w:t xml:space="preserve">Средняя общеобразовательная школа </w:t>
      </w:r>
    </w:p>
    <w:p w14:paraId="75C6C9B1" w14:textId="77F1AFDA" w:rsidR="00C363E3" w:rsidRPr="00E82C29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2C29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715389" w:rsidRPr="00E82C29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E82C29">
        <w:rPr>
          <w:rFonts w:ascii="Times New Roman" w:hAnsi="Times New Roman" w:cs="Times New Roman"/>
          <w:b/>
          <w:sz w:val="24"/>
          <w:szCs w:val="24"/>
        </w:rPr>
        <w:t>1 города Павлодара</w:t>
      </w:r>
      <w:r w:rsidRPr="00E82C29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14:paraId="6634782B" w14:textId="6CA6151F" w:rsidR="00C363E3" w:rsidRPr="00E82C29" w:rsidRDefault="00C363E3" w:rsidP="00C363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3A85409F" w14:textId="77777777" w:rsidR="006442F4" w:rsidRPr="00E82C29" w:rsidRDefault="006442F4" w:rsidP="00C363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tbl>
      <w:tblPr>
        <w:tblW w:w="91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2024"/>
        <w:gridCol w:w="1170"/>
        <w:gridCol w:w="2133"/>
        <w:gridCol w:w="1491"/>
        <w:gridCol w:w="1871"/>
      </w:tblGrid>
      <w:tr w:rsidR="00E82C29" w:rsidRPr="00E82C29" w14:paraId="2295B0B3" w14:textId="77777777" w:rsidTr="00614456">
        <w:tc>
          <w:tcPr>
            <w:tcW w:w="485" w:type="dxa"/>
            <w:shd w:val="clear" w:color="auto" w:fill="auto"/>
          </w:tcPr>
          <w:p w14:paraId="09CDF62D" w14:textId="254C49E1" w:rsidR="0096706D" w:rsidRPr="00E82C29" w:rsidRDefault="0096706D" w:rsidP="0096706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kk-KZ"/>
              </w:rPr>
            </w:pPr>
            <w:r w:rsidRPr="00E82C29">
              <w:rPr>
                <w:rFonts w:ascii="Arial" w:eastAsia="Calibri" w:hAnsi="Arial" w:cs="Arial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2024" w:type="dxa"/>
            <w:shd w:val="clear" w:color="auto" w:fill="auto"/>
          </w:tcPr>
          <w:p w14:paraId="3D69C688" w14:textId="7424D70B" w:rsidR="0096706D" w:rsidRPr="00E82C29" w:rsidRDefault="0096706D" w:rsidP="0096706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kk-KZ"/>
              </w:rPr>
            </w:pPr>
            <w:r w:rsidRPr="00E82C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ФИО               </w:t>
            </w:r>
          </w:p>
        </w:tc>
        <w:tc>
          <w:tcPr>
            <w:tcW w:w="1170" w:type="dxa"/>
            <w:shd w:val="clear" w:color="auto" w:fill="auto"/>
          </w:tcPr>
          <w:p w14:paraId="6FA93619" w14:textId="0AD496D1" w:rsidR="0096706D" w:rsidRPr="00E82C29" w:rsidRDefault="0096706D" w:rsidP="00105A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2C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Образо</w:t>
            </w:r>
            <w:r w:rsidR="00105ADC" w:rsidRPr="00E82C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 w:rsidRPr="00E82C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вание</w:t>
            </w:r>
          </w:p>
        </w:tc>
        <w:tc>
          <w:tcPr>
            <w:tcW w:w="2133" w:type="dxa"/>
          </w:tcPr>
          <w:p w14:paraId="498D4994" w14:textId="75439655" w:rsidR="0096706D" w:rsidRPr="00E82C29" w:rsidRDefault="0096706D" w:rsidP="0096706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kk-KZ"/>
              </w:rPr>
            </w:pPr>
            <w:r w:rsidRPr="00E82C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Должность</w:t>
            </w:r>
          </w:p>
        </w:tc>
        <w:tc>
          <w:tcPr>
            <w:tcW w:w="1491" w:type="dxa"/>
          </w:tcPr>
          <w:p w14:paraId="4C4C8D34" w14:textId="26942E65" w:rsidR="0096706D" w:rsidRPr="00E82C29" w:rsidRDefault="0096706D" w:rsidP="00967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2C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71" w:type="dxa"/>
          </w:tcPr>
          <w:p w14:paraId="2FD1E6F2" w14:textId="1D07C855" w:rsidR="0096706D" w:rsidRPr="00E82C29" w:rsidRDefault="0096706D" w:rsidP="00967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2C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Примечание</w:t>
            </w:r>
          </w:p>
        </w:tc>
      </w:tr>
      <w:tr w:rsidR="00E82C29" w:rsidRPr="00E82C29" w14:paraId="03C2682B" w14:textId="77777777" w:rsidTr="00614456">
        <w:tc>
          <w:tcPr>
            <w:tcW w:w="485" w:type="dxa"/>
            <w:shd w:val="clear" w:color="auto" w:fill="auto"/>
          </w:tcPr>
          <w:p w14:paraId="63A8943F" w14:textId="77777777" w:rsidR="00A47079" w:rsidRPr="00E82C29" w:rsidRDefault="00A47079" w:rsidP="00A47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82C2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24" w:type="dxa"/>
            <w:shd w:val="clear" w:color="auto" w:fill="auto"/>
          </w:tcPr>
          <w:p w14:paraId="554C3131" w14:textId="6C416A27" w:rsidR="00A47079" w:rsidRPr="00E82C29" w:rsidRDefault="009E63C3" w:rsidP="00A470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Дочкин Никита Григорьевич</w:t>
            </w:r>
          </w:p>
        </w:tc>
        <w:tc>
          <w:tcPr>
            <w:tcW w:w="1170" w:type="dxa"/>
            <w:shd w:val="clear" w:color="auto" w:fill="auto"/>
          </w:tcPr>
          <w:p w14:paraId="67080BC0" w14:textId="79B77D34" w:rsidR="00A47079" w:rsidRPr="00E82C29" w:rsidRDefault="00A47079" w:rsidP="00A47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82C2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2133" w:type="dxa"/>
          </w:tcPr>
          <w:p w14:paraId="3AB7B49E" w14:textId="5302AF22" w:rsidR="00A47079" w:rsidRPr="00E82C29" w:rsidRDefault="00A47079" w:rsidP="00A470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E82C2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учитель </w:t>
            </w:r>
            <w:r w:rsidR="004878C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физической культуры</w:t>
            </w:r>
          </w:p>
        </w:tc>
        <w:tc>
          <w:tcPr>
            <w:tcW w:w="1491" w:type="dxa"/>
          </w:tcPr>
          <w:p w14:paraId="3498F282" w14:textId="78BC4831" w:rsidR="00A47079" w:rsidRPr="00E82C29" w:rsidRDefault="00A47079" w:rsidP="00A47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82C29">
              <w:rPr>
                <w:rFonts w:ascii="Times New Roman" w:hAnsi="Times New Roman" w:cs="Times New Roman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71" w:type="dxa"/>
          </w:tcPr>
          <w:p w14:paraId="6A9C2849" w14:textId="24925354" w:rsidR="00A47079" w:rsidRPr="00E82C29" w:rsidRDefault="009E63C3" w:rsidP="00A470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14:paraId="654E7F8D" w14:textId="77777777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0AC708A" w14:textId="250CDF11" w:rsidR="00EC437B" w:rsidRDefault="00EC437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</w:p>
    <w:p w14:paraId="79D657B4" w14:textId="77777777" w:rsidR="006442F4" w:rsidRDefault="006442F4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</w:p>
    <w:p w14:paraId="3709B8D3" w14:textId="02292CE8" w:rsidR="0094391B" w:rsidRPr="00105ADC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конкурсной комиссии </w:t>
      </w:r>
      <w:r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</w:t>
      </w:r>
      <w:r w:rsidR="0096706D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</w:t>
      </w:r>
      <w:r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</w:t>
      </w:r>
      <w:r w:rsidR="00715389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Дюсенова Р.К.</w:t>
      </w:r>
    </w:p>
    <w:p w14:paraId="0B045A76" w14:textId="77777777" w:rsidR="0094391B" w:rsidRPr="00105ADC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14:paraId="57F68C8F" w14:textId="49333875" w:rsidR="00CC693A" w:rsidRDefault="009E63C3" w:rsidP="00105ADC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20 апрель</w:t>
      </w:r>
      <w:r w:rsidR="004878C2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94391B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>202</w:t>
      </w:r>
      <w:r w:rsidR="004878C2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3</w:t>
      </w:r>
      <w:r w:rsidR="0094391B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 года</w:t>
      </w:r>
      <w:r w:rsidR="006A785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</w:p>
    <w:sectPr w:rsidR="00CC693A" w:rsidSect="00327C8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710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105ADC"/>
    <w:rsid w:val="00217B13"/>
    <w:rsid w:val="00327C80"/>
    <w:rsid w:val="00333570"/>
    <w:rsid w:val="00441367"/>
    <w:rsid w:val="004878C2"/>
    <w:rsid w:val="00570347"/>
    <w:rsid w:val="00614456"/>
    <w:rsid w:val="006442F4"/>
    <w:rsid w:val="0069376D"/>
    <w:rsid w:val="006A7857"/>
    <w:rsid w:val="00711A0A"/>
    <w:rsid w:val="00715389"/>
    <w:rsid w:val="00722DF5"/>
    <w:rsid w:val="0074089D"/>
    <w:rsid w:val="00794310"/>
    <w:rsid w:val="008B0E33"/>
    <w:rsid w:val="0090705F"/>
    <w:rsid w:val="00926690"/>
    <w:rsid w:val="0094391B"/>
    <w:rsid w:val="0096706D"/>
    <w:rsid w:val="009E2DC0"/>
    <w:rsid w:val="009E63C3"/>
    <w:rsid w:val="00A47079"/>
    <w:rsid w:val="00B34665"/>
    <w:rsid w:val="00B37F81"/>
    <w:rsid w:val="00C363E3"/>
    <w:rsid w:val="00CC693A"/>
    <w:rsid w:val="00D71611"/>
    <w:rsid w:val="00DD242A"/>
    <w:rsid w:val="00E82C29"/>
    <w:rsid w:val="00EC437B"/>
    <w:rsid w:val="00EE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0C9E4"/>
  <w15:docId w15:val="{3FE67120-743A-45E5-BE3C-E7AF25BE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Рысжан Дюсенова</cp:lastModifiedBy>
  <cp:revision>26</cp:revision>
  <cp:lastPrinted>2022-10-21T13:16:00Z</cp:lastPrinted>
  <dcterms:created xsi:type="dcterms:W3CDTF">2022-08-04T14:16:00Z</dcterms:created>
  <dcterms:modified xsi:type="dcterms:W3CDTF">2023-04-20T09:55:00Z</dcterms:modified>
</cp:coreProperties>
</file>