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10" w:rsidRDefault="00382410"/>
    <w:p w:rsidR="00431BF8" w:rsidRDefault="00431BF8"/>
    <w:p w:rsidR="00431BF8" w:rsidRDefault="00431BF8"/>
    <w:p w:rsidR="00431BF8" w:rsidRDefault="00431BF8"/>
    <w:p w:rsidR="00431BF8" w:rsidRDefault="00431BF8"/>
    <w:p w:rsidR="00431BF8" w:rsidRDefault="00431BF8"/>
    <w:p w:rsidR="00431BF8" w:rsidRDefault="00431BF8"/>
    <w:p w:rsidR="00431BF8" w:rsidRDefault="00431BF8"/>
    <w:p w:rsidR="00431BF8" w:rsidRDefault="00431BF8"/>
    <w:p w:rsidR="00431BF8" w:rsidRDefault="00431BF8"/>
    <w:p w:rsidR="00431BF8" w:rsidRDefault="00431BF8"/>
    <w:p w:rsidR="00431BF8" w:rsidRDefault="00431BF8"/>
    <w:p w:rsidR="00431BF8" w:rsidRDefault="00431BF8"/>
    <w:p w:rsidR="00431BF8" w:rsidRDefault="00431BF8"/>
    <w:p w:rsidR="00431BF8" w:rsidRDefault="00431BF8"/>
    <w:p w:rsidR="00431BF8" w:rsidRDefault="00431BF8"/>
    <w:p w:rsidR="00431BF8" w:rsidRDefault="00431BF8"/>
    <w:p w:rsidR="00431BF8" w:rsidRDefault="00431BF8"/>
    <w:p w:rsidR="00AB1F2C" w:rsidRDefault="00AB1F2C"/>
    <w:p w:rsidR="00AB1F2C" w:rsidRDefault="00AB1F2C"/>
    <w:p w:rsidR="00AB1F2C" w:rsidRDefault="00AB1F2C"/>
    <w:p w:rsidR="00AB1F2C" w:rsidRDefault="00AB1F2C"/>
    <w:p w:rsidR="00431BF8" w:rsidRDefault="00431BF8"/>
    <w:p w:rsidR="00C9286B" w:rsidRDefault="00C9286B" w:rsidP="00431B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BF8" w:rsidRPr="00AB1F2C" w:rsidRDefault="00431BF8" w:rsidP="00431BF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B1F2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Павлод</w:t>
      </w:r>
      <w:r w:rsidR="00C9286B">
        <w:rPr>
          <w:rFonts w:ascii="Times New Roman" w:hAnsi="Times New Roman" w:cs="Times New Roman"/>
          <w:sz w:val="24"/>
          <w:szCs w:val="24"/>
          <w:lang w:val="kk-KZ"/>
        </w:rPr>
        <w:t>ар қаласы білім беру бөлімі</w:t>
      </w:r>
    </w:p>
    <w:p w:rsidR="00431BF8" w:rsidRPr="00AB1F2C" w:rsidRDefault="00431BF8" w:rsidP="00F3158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31BF8" w:rsidRPr="00AB1F2C" w:rsidRDefault="00F3158E" w:rsidP="00F3158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  <w:r w:rsidRPr="00F3158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0" cy="1566809"/>
            <wp:effectExtent l="0" t="0" r="0" b="0"/>
            <wp:docPr id="1" name="Рисунок 1" descr="C:\Users\Методист\Desktop\наиз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наиз\Без назван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46" r="16727"/>
                    <a:stretch/>
                  </pic:blipFill>
                  <pic:spPr bwMode="auto">
                    <a:xfrm>
                      <a:off x="0" y="0"/>
                      <a:ext cx="1524257" cy="1567073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1BF8" w:rsidRDefault="00140EFF" w:rsidP="00140E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БЕКІТЕМІН:</w:t>
      </w:r>
    </w:p>
    <w:p w:rsidR="00140EFF" w:rsidRDefault="00140EFF" w:rsidP="00140E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Әдістемелік кабинет</w:t>
      </w:r>
    </w:p>
    <w:p w:rsidR="00140EFF" w:rsidRDefault="00140EFF" w:rsidP="00140E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меңгерушісінің м.а.</w:t>
      </w:r>
    </w:p>
    <w:p w:rsidR="00140EFF" w:rsidRDefault="00CB2651" w:rsidP="00140E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140EFF">
        <w:rPr>
          <w:rFonts w:ascii="Times New Roman" w:hAnsi="Times New Roman" w:cs="Times New Roman"/>
          <w:sz w:val="24"/>
          <w:szCs w:val="24"/>
          <w:lang w:val="kk-KZ"/>
        </w:rPr>
        <w:t>.С.</w:t>
      </w:r>
      <w:r>
        <w:rPr>
          <w:rFonts w:ascii="Times New Roman" w:hAnsi="Times New Roman" w:cs="Times New Roman"/>
          <w:sz w:val="24"/>
          <w:szCs w:val="24"/>
          <w:lang w:val="kk-KZ"/>
        </w:rPr>
        <w:t>Нурахме</w:t>
      </w:r>
      <w:r w:rsidR="00140EFF">
        <w:rPr>
          <w:rFonts w:ascii="Times New Roman" w:hAnsi="Times New Roman" w:cs="Times New Roman"/>
          <w:sz w:val="24"/>
          <w:szCs w:val="24"/>
          <w:lang w:val="kk-KZ"/>
        </w:rPr>
        <w:t>това</w:t>
      </w:r>
    </w:p>
    <w:p w:rsidR="00140EFF" w:rsidRPr="00AB1F2C" w:rsidRDefault="00CB2651" w:rsidP="00CB265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6EDE8C">
            <wp:extent cx="619125" cy="4667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13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1BF8" w:rsidRPr="00AB1F2C" w:rsidRDefault="00431BF8" w:rsidP="00431BF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F2973" w:rsidRPr="00DF2973" w:rsidRDefault="00DF2973" w:rsidP="00DF29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F2973">
        <w:rPr>
          <w:rFonts w:ascii="Times New Roman" w:hAnsi="Times New Roman" w:cs="Times New Roman"/>
          <w:b/>
          <w:sz w:val="32"/>
          <w:szCs w:val="32"/>
          <w:lang w:val="kk-KZ"/>
        </w:rPr>
        <w:t>«Кинезиология</w:t>
      </w:r>
      <w:r w:rsidR="00CB265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DF2973">
        <w:rPr>
          <w:rFonts w:ascii="Times New Roman" w:hAnsi="Times New Roman" w:cs="Times New Roman"/>
          <w:b/>
          <w:sz w:val="32"/>
          <w:szCs w:val="32"/>
          <w:lang w:val="kk-KZ"/>
        </w:rPr>
        <w:t>-</w:t>
      </w:r>
      <w:r w:rsidR="00CB265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DF2973">
        <w:rPr>
          <w:rFonts w:ascii="Times New Roman" w:hAnsi="Times New Roman" w:cs="Times New Roman"/>
          <w:b/>
          <w:sz w:val="32"/>
          <w:szCs w:val="32"/>
          <w:lang w:val="kk-KZ"/>
        </w:rPr>
        <w:t>мемлекеттік тілді оқыту бойынша жұмыстың инновациялық түрі»</w:t>
      </w:r>
    </w:p>
    <w:p w:rsidR="00DF2973" w:rsidRDefault="00DF2973" w:rsidP="00DF29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DF2973">
        <w:rPr>
          <w:rFonts w:ascii="Times New Roman" w:hAnsi="Times New Roman" w:cs="Times New Roman"/>
          <w:sz w:val="28"/>
          <w:szCs w:val="28"/>
          <w:lang w:val="kk-KZ"/>
        </w:rPr>
        <w:t xml:space="preserve">ектепке дейінгі ұйымдардың қазақ тілі мұғалімдеріне арналған қалалық семинардың </w:t>
      </w:r>
    </w:p>
    <w:p w:rsidR="00DF2973" w:rsidRPr="00DF2973" w:rsidRDefault="00DF2973" w:rsidP="00DF29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2973">
        <w:rPr>
          <w:rFonts w:ascii="Times New Roman" w:hAnsi="Times New Roman" w:cs="Times New Roman"/>
          <w:b/>
          <w:sz w:val="28"/>
          <w:szCs w:val="28"/>
          <w:lang w:val="kk-KZ"/>
        </w:rPr>
        <w:t>БАҒДАРЛАМАСЫ</w:t>
      </w:r>
    </w:p>
    <w:p w:rsidR="00DF2973" w:rsidRPr="00DF2973" w:rsidRDefault="00DF2973" w:rsidP="00DF2973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431BF8" w:rsidRPr="00AB1F2C" w:rsidRDefault="00431BF8" w:rsidP="00431BF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B1F2C" w:rsidRDefault="00AB1F2C" w:rsidP="00140EF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B1F2C" w:rsidRPr="00AB1F2C" w:rsidRDefault="00AB1F2C" w:rsidP="00DF29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31BF8" w:rsidRPr="00AB1F2C" w:rsidRDefault="00431BF8" w:rsidP="00F3158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B1F2C">
        <w:rPr>
          <w:rFonts w:ascii="Times New Roman" w:hAnsi="Times New Roman" w:cs="Times New Roman"/>
          <w:sz w:val="24"/>
          <w:szCs w:val="24"/>
          <w:lang w:val="kk-KZ"/>
        </w:rPr>
        <w:t>Павлодар қаласы, 2023 жыл</w:t>
      </w:r>
    </w:p>
    <w:p w:rsidR="0045033B" w:rsidRPr="00AB1F2C" w:rsidRDefault="0045033B" w:rsidP="0045033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BF8" w:rsidRDefault="00431BF8" w:rsidP="00DC561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B2651" w:rsidRPr="00AB1F2C" w:rsidRDefault="00CB2651" w:rsidP="00DC561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31BF8" w:rsidRPr="00AB1F2C" w:rsidRDefault="0045033B" w:rsidP="00431BF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5033B">
        <w:rPr>
          <w:rFonts w:ascii="Times New Roman" w:hAnsi="Times New Roman" w:cs="Times New Roman"/>
          <w:sz w:val="24"/>
          <w:szCs w:val="24"/>
          <w:lang w:val="kk-KZ"/>
        </w:rPr>
        <w:t>Кинезиология-бұл мидың қозғалыс арқылы дамуы туралы ғылым.</w:t>
      </w:r>
    </w:p>
    <w:p w:rsidR="00431BF8" w:rsidRDefault="00F3158E" w:rsidP="0045033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158E">
        <w:rPr>
          <w:rFonts w:ascii="Times New Roman" w:hAnsi="Times New Roman" w:cs="Times New Roman"/>
          <w:sz w:val="24"/>
          <w:szCs w:val="24"/>
          <w:lang w:val="kk-KZ"/>
        </w:rPr>
        <w:t>Білім беру кинезиологиясы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3158E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3158E">
        <w:rPr>
          <w:rFonts w:ascii="Times New Roman" w:hAnsi="Times New Roman" w:cs="Times New Roman"/>
          <w:sz w:val="24"/>
          <w:szCs w:val="24"/>
          <w:lang w:val="kk-KZ"/>
        </w:rPr>
        <w:t>қозғалыс арқылы жаңа нәрселерді үйренуд</w:t>
      </w:r>
      <w:r w:rsidR="0045033B">
        <w:rPr>
          <w:rFonts w:ascii="Times New Roman" w:hAnsi="Times New Roman" w:cs="Times New Roman"/>
          <w:sz w:val="24"/>
          <w:szCs w:val="24"/>
          <w:lang w:val="kk-KZ"/>
        </w:rPr>
        <w:t xml:space="preserve">ің қаншалықты оңай </w:t>
      </w:r>
      <w:r w:rsidRPr="00F3158E">
        <w:rPr>
          <w:rFonts w:ascii="Times New Roman" w:hAnsi="Times New Roman" w:cs="Times New Roman"/>
          <w:sz w:val="24"/>
          <w:szCs w:val="24"/>
          <w:lang w:val="kk-KZ"/>
        </w:rPr>
        <w:t xml:space="preserve"> екенд</w:t>
      </w:r>
      <w:r w:rsidR="0045033B">
        <w:rPr>
          <w:rFonts w:ascii="Times New Roman" w:hAnsi="Times New Roman" w:cs="Times New Roman"/>
          <w:sz w:val="24"/>
          <w:szCs w:val="24"/>
          <w:lang w:val="kk-KZ"/>
        </w:rPr>
        <w:t xml:space="preserve">ігі туралы ғылым мен тәжірибе. </w:t>
      </w:r>
    </w:p>
    <w:p w:rsidR="0045033B" w:rsidRPr="00AB1F2C" w:rsidRDefault="0045033B" w:rsidP="0045033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BF8" w:rsidRPr="00AB1F2C" w:rsidRDefault="00431BF8" w:rsidP="0045033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BF8" w:rsidRDefault="0045033B" w:rsidP="0045033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Официальный сайт отдела образования г. Павлодар - №42 мектепке дейінгі  гимназия - кинезиологиялық тренажерле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5AD200E" id="Прямоугольник 2" o:spid="_x0000_s1026" alt="Официальный сайт отдела образования г. Павлодар - №42 мектепке дейінгі  гимназия - кинезиологиялық тренажерле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/adwMAAJsGAAAOAAAAZHJzL2Uyb0RvYy54bWysVdtu5DQYvkfiHSzfpzlsZjqJmq66Mx2E&#10;VGClhQfwJM7EIrGDnTYtK6RSVnuzK+1db5DYVyhbBnpYyis4PAJPwm9npp12bxAQqZ7/5O8/+LO7&#10;9fiwKtEBlYoJnmB/w8OI8lRkjM8T/NWXU2eEkWoIz0gpOE3wEVX48fbHH221dUwDUYgyoxIBCFdx&#10;Wye4aJo6dl2VFrQiakPUlIMzF7IiDahy7maStIBelW7geUO3FTKrpUipUmCd9E68bfHznKbNF3mu&#10;aIPKBENtjV2lXWdmdbe3SDyXpC5YuiyD/IsqKsI4JL2FmpCGoH3JPoCqWCqFEnmzkYrKFXnOUmp7&#10;gG5870E3zwpSU9sLDEfVt2NS/x9s+vnBU4lYluAAI04qOCL9tjvu3uj3+qb7QZ/rG33dvda/6wt9&#10;hSAmoyqF+emfuhf6onsJ5rM+oHulL1H3PaiX3QmCzSf6F73Q1/oMFP1zdwye30B6B7+A1r1B+nwD&#10;6begvoOoG4g+646Rg/56cRoGCPIv9BWALPQf+kovkEW77E5h83l3imA35H4PmoE1cA6CuAswLIzB&#10;1A1/EAS9XHev/vwRdSdQxMLu+FUvQL42q6FAW6sYJvGsfirNIap6T6RfK8TFuCB8TndUDUQCesOI&#10;ViYpRVtQksFZ+AbCvYdhFAVoaNZ+JjIYKtlvhCXIYS4rkwOOHh1aHh7d8pAeNigF4yMvHHnA1hRc&#10;S9lkIPFqcy1V8wkVFTJCgiVUZ8HJwZ5q+tBViMnFxZSVJdhJXPJ7BsDsLZAathqfKcIy93nkRbuj&#10;3VHohMFw1wm9ycTZmY5DZzj1NweTR5PxeOJ/Z/L6YVywLKPcpFndIj/8Zyxd3uee/7f3SImSZQbO&#10;lKTkfDYuJTogcIun9rMjB89dmHu/DDsv6OVBS34Qek+CyJkOR5tOOA0HTrTpjRzPj55EQy+Mwsn0&#10;fkt7jNP/3hJqExwNgoE9pbWiH/Tm2e/D3khcsQbeyZJVCQZqwGeCSGwYuMszKzeElb28NgpT/t0o&#10;4LhXB235aijas38msiOgqxRAJ2AevOggFEJ+i1ELr2OC1Tf7RFKMyk85UD7yw9A8p1YJB5sBKHLd&#10;M1v3EJ4CVIIbjHpx3PRP8H4t2byATL4dDBc7cE1yZilsrlBf1fJywQtoO1m+1uaJXddt1N3/lO2/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GzFT9p3AwAAmwYAAA4AAAAAAAAAAAAAAAAALgIAAGRycy9lMm9Eb2MueG1sUEsBAi0A&#10;FAAGAAgAAAAhAEyg6SzYAAAAAwEAAA8AAAAAAAAAAAAAAAAA0QUAAGRycy9kb3ducmV2LnhtbFBL&#10;BQYAAAAABAAEAPMAAADWBgAAAAA=&#10;" filled="f" stroked="f">
                <o:lock v:ext="edit" aspectratio="t"/>
                <w10:anchorlock/>
              </v:rect>
            </w:pict>
          </mc:Fallback>
        </mc:AlternateContent>
      </w:r>
      <w:r w:rsidRPr="004503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33625" cy="1622260"/>
            <wp:effectExtent l="0" t="0" r="0" b="0"/>
            <wp:docPr id="3" name="Рисунок 3" descr="C:\Users\Методист\Desktop\наиз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етодист\Desktop\наиз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11" cy="162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61E" w:rsidRPr="00AB1F2C" w:rsidRDefault="00DC561E" w:rsidP="0045033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BF8" w:rsidRPr="00AB1F2C" w:rsidRDefault="0045033B" w:rsidP="00431BF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503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6050" cy="1704975"/>
            <wp:effectExtent l="0" t="0" r="0" b="9525"/>
            <wp:docPr id="4" name="Рисунок 4" descr="C:\Users\Методист\Desktop\наиз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етодист\Desktop\наиз\imag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BF8" w:rsidRPr="00AB1F2C" w:rsidRDefault="00431BF8" w:rsidP="00431BF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31BF8" w:rsidRPr="00AB1F2C" w:rsidRDefault="00431BF8" w:rsidP="00431BF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31BF8" w:rsidRDefault="00431BF8" w:rsidP="00431BF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C561E" w:rsidRDefault="00DC561E" w:rsidP="00AB1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BF8" w:rsidRPr="00AB1F2C" w:rsidRDefault="00431BF8" w:rsidP="00AB1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F2C">
        <w:rPr>
          <w:rFonts w:ascii="Times New Roman" w:hAnsi="Times New Roman" w:cs="Times New Roman"/>
          <w:sz w:val="24"/>
          <w:szCs w:val="24"/>
          <w:lang w:val="kk-KZ"/>
        </w:rPr>
        <w:lastRenderedPageBreak/>
        <w:t>Өткізілу күні: 27.04.2023 жыл</w:t>
      </w:r>
    </w:p>
    <w:p w:rsidR="00431BF8" w:rsidRPr="00AB1F2C" w:rsidRDefault="00431BF8" w:rsidP="00AB1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F2C">
        <w:rPr>
          <w:rFonts w:ascii="Times New Roman" w:hAnsi="Times New Roman" w:cs="Times New Roman"/>
          <w:sz w:val="24"/>
          <w:szCs w:val="24"/>
          <w:lang w:val="kk-KZ"/>
        </w:rPr>
        <w:t>Өткізілу</w:t>
      </w:r>
      <w:r w:rsidR="00140EFF">
        <w:rPr>
          <w:rFonts w:ascii="Times New Roman" w:hAnsi="Times New Roman" w:cs="Times New Roman"/>
          <w:sz w:val="24"/>
          <w:szCs w:val="24"/>
          <w:lang w:val="kk-KZ"/>
        </w:rPr>
        <w:t xml:space="preserve"> уақыты: 10-00-11.15</w:t>
      </w:r>
    </w:p>
    <w:p w:rsidR="00CB2651" w:rsidRDefault="00674A7F" w:rsidP="00AB1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F2C">
        <w:rPr>
          <w:rFonts w:ascii="Times New Roman" w:hAnsi="Times New Roman" w:cs="Times New Roman"/>
          <w:sz w:val="24"/>
          <w:szCs w:val="24"/>
          <w:lang w:val="kk-KZ"/>
        </w:rPr>
        <w:t>Семинар ұйымдась</w:t>
      </w:r>
      <w:r w:rsidR="00DF2973">
        <w:rPr>
          <w:rFonts w:ascii="Times New Roman" w:hAnsi="Times New Roman" w:cs="Times New Roman"/>
          <w:sz w:val="24"/>
          <w:szCs w:val="24"/>
          <w:lang w:val="kk-KZ"/>
        </w:rPr>
        <w:t>рушы</w:t>
      </w:r>
      <w:r w:rsidR="00431BF8" w:rsidRPr="00AB1F2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B2651">
        <w:rPr>
          <w:rFonts w:ascii="Times New Roman" w:hAnsi="Times New Roman" w:cs="Times New Roman"/>
          <w:sz w:val="24"/>
          <w:szCs w:val="24"/>
          <w:lang w:val="kk-KZ"/>
        </w:rPr>
        <w:t>Павлодар қаласы білім беру бөлімі</w:t>
      </w:r>
    </w:p>
    <w:p w:rsidR="00431BF8" w:rsidRPr="00AB1F2C" w:rsidRDefault="00CB2651" w:rsidP="00AB1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Өтетін рны: </w:t>
      </w:r>
      <w:r w:rsidR="00431BF8" w:rsidRPr="00AB1F2C">
        <w:rPr>
          <w:rFonts w:ascii="Times New Roman" w:hAnsi="Times New Roman" w:cs="Times New Roman"/>
          <w:sz w:val="24"/>
          <w:szCs w:val="24"/>
          <w:lang w:val="kk-KZ"/>
        </w:rPr>
        <w:t>«Павлодар қаласының 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1BF8" w:rsidRPr="00AB1F2C">
        <w:rPr>
          <w:rFonts w:ascii="Times New Roman" w:hAnsi="Times New Roman" w:cs="Times New Roman"/>
          <w:sz w:val="24"/>
          <w:szCs w:val="24"/>
          <w:lang w:val="kk-KZ"/>
        </w:rPr>
        <w:t>40 сәбилер бақшасы»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1BF8" w:rsidRPr="00AB1F2C">
        <w:rPr>
          <w:rFonts w:ascii="Times New Roman" w:hAnsi="Times New Roman" w:cs="Times New Roman"/>
          <w:sz w:val="24"/>
          <w:szCs w:val="24"/>
          <w:lang w:val="kk-KZ"/>
        </w:rPr>
        <w:t>КМҚК</w:t>
      </w:r>
    </w:p>
    <w:p w:rsidR="00431BF8" w:rsidRPr="00AB1F2C" w:rsidRDefault="00431BF8" w:rsidP="00AB1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F2C">
        <w:rPr>
          <w:rFonts w:ascii="Times New Roman" w:hAnsi="Times New Roman" w:cs="Times New Roman"/>
          <w:sz w:val="24"/>
          <w:szCs w:val="24"/>
          <w:lang w:val="kk-KZ"/>
        </w:rPr>
        <w:t>Тіркелу уақыты: 09.45-10.00</w:t>
      </w:r>
    </w:p>
    <w:p w:rsidR="00431BF8" w:rsidRPr="00AB1F2C" w:rsidRDefault="00DF2973" w:rsidP="00AB1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Модерат</w:t>
      </w:r>
      <w:r w:rsidR="00431BF8" w:rsidRPr="00AB1F2C">
        <w:rPr>
          <w:rFonts w:ascii="Times New Roman" w:hAnsi="Times New Roman" w:cs="Times New Roman"/>
          <w:sz w:val="24"/>
          <w:szCs w:val="24"/>
          <w:lang w:val="kk-KZ"/>
        </w:rPr>
        <w:t>ор: Павлодар қаласы білім беру бөлімінің әдіскері Қ.М.Рахымжанова</w:t>
      </w:r>
    </w:p>
    <w:p w:rsidR="00431BF8" w:rsidRDefault="00431BF8" w:rsidP="00AB1F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B1F2C">
        <w:rPr>
          <w:rFonts w:ascii="Times New Roman" w:hAnsi="Times New Roman" w:cs="Times New Roman"/>
          <w:sz w:val="24"/>
          <w:szCs w:val="24"/>
          <w:lang w:val="kk-KZ"/>
        </w:rPr>
        <w:t>Семинар бағдарламасы</w:t>
      </w:r>
    </w:p>
    <w:p w:rsidR="00CB2651" w:rsidRPr="00AB1F2C" w:rsidRDefault="00CB2651" w:rsidP="00AB1F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7508" w:type="dxa"/>
        <w:tblLook w:val="04A0" w:firstRow="1" w:lastRow="0" w:firstColumn="1" w:lastColumn="0" w:noHBand="0" w:noVBand="1"/>
      </w:tblPr>
      <w:tblGrid>
        <w:gridCol w:w="836"/>
        <w:gridCol w:w="3695"/>
        <w:gridCol w:w="2977"/>
      </w:tblGrid>
      <w:tr w:rsidR="00431BF8" w:rsidRPr="00CB2651" w:rsidTr="00AB1F2C">
        <w:tc>
          <w:tcPr>
            <w:tcW w:w="836" w:type="dxa"/>
          </w:tcPr>
          <w:p w:rsidR="00431BF8" w:rsidRPr="00AB1F2C" w:rsidRDefault="00431BF8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10.00-10.05</w:t>
            </w:r>
          </w:p>
        </w:tc>
        <w:tc>
          <w:tcPr>
            <w:tcW w:w="3695" w:type="dxa"/>
          </w:tcPr>
          <w:p w:rsidR="00431BF8" w:rsidRDefault="00431BF8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Бағдарламамен таныс</w:t>
            </w:r>
            <w:r w:rsidR="00CB2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</w:t>
            </w: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CB2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B2651" w:rsidRPr="00AB1F2C" w:rsidRDefault="00CB2651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МДҰ қазақ тілін оқытудағы әдіс-тәсілдер</w:t>
            </w:r>
          </w:p>
        </w:tc>
        <w:tc>
          <w:tcPr>
            <w:tcW w:w="2977" w:type="dxa"/>
          </w:tcPr>
          <w:p w:rsidR="00431BF8" w:rsidRPr="00AB1F2C" w:rsidRDefault="00674A7F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Құндыз Мұратханқызы Рахымжанова, Павлодар қаласы білім беру бөлімінің әдіскері</w:t>
            </w:r>
          </w:p>
        </w:tc>
      </w:tr>
      <w:tr w:rsidR="00431BF8" w:rsidRPr="00CB2651" w:rsidTr="00AB1F2C">
        <w:tc>
          <w:tcPr>
            <w:tcW w:w="836" w:type="dxa"/>
          </w:tcPr>
          <w:p w:rsidR="00431BF8" w:rsidRPr="00AB1F2C" w:rsidRDefault="00431BF8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10.05-10.10</w:t>
            </w:r>
          </w:p>
        </w:tc>
        <w:tc>
          <w:tcPr>
            <w:tcW w:w="3695" w:type="dxa"/>
          </w:tcPr>
          <w:p w:rsidR="00431BF8" w:rsidRPr="00AB1F2C" w:rsidRDefault="00431BF8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 сөз</w:t>
            </w:r>
          </w:p>
        </w:tc>
        <w:tc>
          <w:tcPr>
            <w:tcW w:w="2977" w:type="dxa"/>
          </w:tcPr>
          <w:p w:rsidR="00431BF8" w:rsidRPr="00AB1F2C" w:rsidRDefault="00674A7F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Галина Анатольевна Юнаш, «Павлодар қаласының №40 сәбилер бақшасы»КМҚК басшысы</w:t>
            </w:r>
          </w:p>
        </w:tc>
      </w:tr>
      <w:tr w:rsidR="00AB1F2C" w:rsidRPr="00CB2651" w:rsidTr="00AB1F2C">
        <w:tc>
          <w:tcPr>
            <w:tcW w:w="836" w:type="dxa"/>
          </w:tcPr>
          <w:p w:rsidR="00AB1F2C" w:rsidRPr="00AB1F2C" w:rsidRDefault="00AB1F2C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10.10-10.25</w:t>
            </w:r>
          </w:p>
          <w:p w:rsidR="00AB1F2C" w:rsidRPr="00AB1F2C" w:rsidRDefault="00AB1F2C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F2C" w:rsidRPr="00AB1F2C" w:rsidRDefault="00AB1F2C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10.25-10.45</w:t>
            </w:r>
          </w:p>
        </w:tc>
        <w:tc>
          <w:tcPr>
            <w:tcW w:w="3695" w:type="dxa"/>
          </w:tcPr>
          <w:p w:rsidR="00AB1F2C" w:rsidRPr="00AB1F2C" w:rsidRDefault="00AB1F2C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бойынша ұйымдастырылған іс-әрекеттен үзінді.</w:t>
            </w:r>
          </w:p>
          <w:p w:rsidR="00CB2651" w:rsidRDefault="00CB2651" w:rsidP="00CB26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F2C" w:rsidRPr="00AB1F2C" w:rsidRDefault="00CB2651" w:rsidP="00CB26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CB2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</w:t>
            </w:r>
            <w:r w:rsidR="00F3158E" w:rsidRPr="00CB2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2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</w:t>
            </w:r>
            <w:r w:rsidR="00F3158E" w:rsidRPr="00CB2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ануарлар әлемі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77" w:type="dxa"/>
            <w:vMerge w:val="restart"/>
          </w:tcPr>
          <w:p w:rsidR="00AB1F2C" w:rsidRPr="00AB1F2C" w:rsidRDefault="00AB1F2C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Наизагүл Бауыржанқызы Давлятчина, «Павлодар қаласының №40 сәбилер бақшасы»КМҚК қазақ тілі мұғалімі</w:t>
            </w:r>
          </w:p>
        </w:tc>
      </w:tr>
      <w:tr w:rsidR="00AB1F2C" w:rsidRPr="00AB1F2C" w:rsidTr="00AB1F2C">
        <w:tc>
          <w:tcPr>
            <w:tcW w:w="836" w:type="dxa"/>
          </w:tcPr>
          <w:p w:rsidR="00AB1F2C" w:rsidRPr="00AB1F2C" w:rsidRDefault="00AB1F2C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10.45-10.55</w:t>
            </w:r>
          </w:p>
        </w:tc>
        <w:tc>
          <w:tcPr>
            <w:tcW w:w="3695" w:type="dxa"/>
          </w:tcPr>
          <w:p w:rsidR="00AB1F2C" w:rsidRPr="00AB1F2C" w:rsidRDefault="00AB1F2C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тәжірибесінің тұсаукесері</w:t>
            </w:r>
          </w:p>
          <w:p w:rsidR="00AB1F2C" w:rsidRPr="00AB1F2C" w:rsidRDefault="00AB1F2C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AB1F2C" w:rsidRPr="00AB1F2C" w:rsidRDefault="00AB1F2C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1F2C" w:rsidRPr="00CB2651" w:rsidTr="00AB1F2C">
        <w:tc>
          <w:tcPr>
            <w:tcW w:w="836" w:type="dxa"/>
          </w:tcPr>
          <w:p w:rsidR="00AB1F2C" w:rsidRPr="00AB1F2C" w:rsidRDefault="00AB1F2C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10.55-11.00</w:t>
            </w:r>
          </w:p>
        </w:tc>
        <w:tc>
          <w:tcPr>
            <w:tcW w:w="3695" w:type="dxa"/>
          </w:tcPr>
          <w:p w:rsidR="00AB1F2C" w:rsidRPr="00AB1F2C" w:rsidRDefault="00AB1F2C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коучинг</w:t>
            </w:r>
          </w:p>
          <w:p w:rsidR="00DF2973" w:rsidRPr="00DF2973" w:rsidRDefault="00DF2973" w:rsidP="00DF2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2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«Кинезиология</w:t>
            </w:r>
            <w:r w:rsidR="00CB2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F2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B2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F2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тілді оқыту бойынша жұмыстың инновациялық түрі»</w:t>
            </w:r>
          </w:p>
          <w:p w:rsidR="00AB1F2C" w:rsidRPr="00AB1F2C" w:rsidRDefault="00AB1F2C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AB1F2C" w:rsidRPr="00AB1F2C" w:rsidRDefault="00AB1F2C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1F2C" w:rsidRPr="00CB2651" w:rsidTr="00AB1F2C">
        <w:tc>
          <w:tcPr>
            <w:tcW w:w="836" w:type="dxa"/>
          </w:tcPr>
          <w:p w:rsidR="00AB1F2C" w:rsidRPr="00AB1F2C" w:rsidRDefault="00AB1F2C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11.00-11.05</w:t>
            </w:r>
          </w:p>
        </w:tc>
        <w:tc>
          <w:tcPr>
            <w:tcW w:w="3695" w:type="dxa"/>
          </w:tcPr>
          <w:p w:rsidR="00AB1F2C" w:rsidRPr="00AB1F2C" w:rsidRDefault="00AB1F2C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 алмасу.</w:t>
            </w:r>
          </w:p>
          <w:p w:rsidR="00AB1F2C" w:rsidRPr="00AB1F2C" w:rsidRDefault="00AB1F2C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Ұсыныстар.</w:t>
            </w:r>
          </w:p>
          <w:p w:rsidR="00AB1F2C" w:rsidRPr="00AB1F2C" w:rsidRDefault="00AB1F2C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2977" w:type="dxa"/>
          </w:tcPr>
          <w:p w:rsidR="00AB1F2C" w:rsidRPr="00AB1F2C" w:rsidRDefault="00AB1F2C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Құндыз</w:t>
            </w:r>
            <w:r w:rsidR="00F31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Мұратханқызы Рахымжанова,</w:t>
            </w: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Павлодар қаласы білім беру бөлімінің әдіскері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МДҰ педагог</w:t>
            </w:r>
            <w:r w:rsidRPr="00AB1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тері.</w:t>
            </w:r>
          </w:p>
        </w:tc>
      </w:tr>
      <w:tr w:rsidR="00F3158E" w:rsidRPr="00AB1F2C" w:rsidTr="00AC4813">
        <w:tc>
          <w:tcPr>
            <w:tcW w:w="836" w:type="dxa"/>
          </w:tcPr>
          <w:p w:rsidR="00F3158E" w:rsidRPr="00AB1F2C" w:rsidRDefault="00F3158E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11.05-11.15</w:t>
            </w:r>
          </w:p>
        </w:tc>
        <w:tc>
          <w:tcPr>
            <w:tcW w:w="6672" w:type="dxa"/>
            <w:gridSpan w:val="2"/>
          </w:tcPr>
          <w:p w:rsidR="00F3158E" w:rsidRPr="00AB1F2C" w:rsidRDefault="00F3158E" w:rsidP="00AB1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Кофе-брейк</w:t>
            </w:r>
          </w:p>
        </w:tc>
      </w:tr>
    </w:tbl>
    <w:p w:rsidR="00431BF8" w:rsidRPr="00431BF8" w:rsidRDefault="00431BF8" w:rsidP="00AB1F2C">
      <w:pPr>
        <w:spacing w:after="0" w:line="240" w:lineRule="auto"/>
        <w:jc w:val="both"/>
        <w:rPr>
          <w:lang w:val="kk-KZ"/>
        </w:rPr>
      </w:pPr>
    </w:p>
    <w:sectPr w:rsidR="00431BF8" w:rsidRPr="00431BF8" w:rsidSect="00F3158E">
      <w:pgSz w:w="16838" w:h="11906" w:orient="landscape"/>
      <w:pgMar w:top="709" w:right="1134" w:bottom="284" w:left="1134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D1" w:rsidRDefault="00BE1FD1" w:rsidP="00431BF8">
      <w:pPr>
        <w:spacing w:after="0" w:line="240" w:lineRule="auto"/>
      </w:pPr>
      <w:r>
        <w:separator/>
      </w:r>
    </w:p>
  </w:endnote>
  <w:endnote w:type="continuationSeparator" w:id="0">
    <w:p w:rsidR="00BE1FD1" w:rsidRDefault="00BE1FD1" w:rsidP="0043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D1" w:rsidRDefault="00BE1FD1" w:rsidP="00431BF8">
      <w:pPr>
        <w:spacing w:after="0" w:line="240" w:lineRule="auto"/>
      </w:pPr>
      <w:r>
        <w:separator/>
      </w:r>
    </w:p>
  </w:footnote>
  <w:footnote w:type="continuationSeparator" w:id="0">
    <w:p w:rsidR="00BE1FD1" w:rsidRDefault="00BE1FD1" w:rsidP="00431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EE"/>
    <w:rsid w:val="000A2D58"/>
    <w:rsid w:val="000C3C13"/>
    <w:rsid w:val="00140EFF"/>
    <w:rsid w:val="001C3EEE"/>
    <w:rsid w:val="0035651E"/>
    <w:rsid w:val="00382410"/>
    <w:rsid w:val="00431BF8"/>
    <w:rsid w:val="0045033B"/>
    <w:rsid w:val="005E7C10"/>
    <w:rsid w:val="00674A7F"/>
    <w:rsid w:val="00AB1F2C"/>
    <w:rsid w:val="00BE1FD1"/>
    <w:rsid w:val="00C9286B"/>
    <w:rsid w:val="00CB2651"/>
    <w:rsid w:val="00DC561E"/>
    <w:rsid w:val="00DF2973"/>
    <w:rsid w:val="00F3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1BF8"/>
  </w:style>
  <w:style w:type="paragraph" w:styleId="a5">
    <w:name w:val="footer"/>
    <w:basedOn w:val="a"/>
    <w:link w:val="a6"/>
    <w:uiPriority w:val="99"/>
    <w:unhideWhenUsed/>
    <w:rsid w:val="0043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1BF8"/>
  </w:style>
  <w:style w:type="table" w:styleId="a7">
    <w:name w:val="Table Grid"/>
    <w:basedOn w:val="a1"/>
    <w:uiPriority w:val="39"/>
    <w:rsid w:val="00431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B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1BF8"/>
  </w:style>
  <w:style w:type="paragraph" w:styleId="a5">
    <w:name w:val="footer"/>
    <w:basedOn w:val="a"/>
    <w:link w:val="a6"/>
    <w:uiPriority w:val="99"/>
    <w:unhideWhenUsed/>
    <w:rsid w:val="0043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1BF8"/>
  </w:style>
  <w:style w:type="table" w:styleId="a7">
    <w:name w:val="Table Grid"/>
    <w:basedOn w:val="a1"/>
    <w:uiPriority w:val="39"/>
    <w:rsid w:val="00431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B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7</cp:revision>
  <dcterms:created xsi:type="dcterms:W3CDTF">2023-03-31T08:28:00Z</dcterms:created>
  <dcterms:modified xsi:type="dcterms:W3CDTF">2023-04-25T05:41:00Z</dcterms:modified>
</cp:coreProperties>
</file>