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91F0" w14:textId="77777777" w:rsidR="008B5D8F" w:rsidRPr="008B5D8F" w:rsidRDefault="008B5D8F" w:rsidP="008B5D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BA307" w14:textId="77777777" w:rsidR="008552EA" w:rsidRDefault="008552EA" w:rsidP="008B5D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CACD9D" w14:textId="77777777" w:rsidR="008552EA" w:rsidRDefault="008552EA" w:rsidP="008552EA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670B546" wp14:editId="3CE7247C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0A6F6BA9" wp14:editId="70C5AE42">
            <wp:extent cx="1085850" cy="939483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27" cy="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3ED6BB" w14:textId="32BCDCE7" w:rsidR="008552EA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273612D" w14:textId="77777777" w:rsidR="00DA341B" w:rsidRDefault="00DA341B" w:rsidP="008552EA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19A9E58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B95476" w14:textId="77777777" w:rsidR="008552EA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14:paraId="47E9F913" w14:textId="77777777" w:rsidR="008552EA" w:rsidRPr="006A48D0" w:rsidRDefault="008552EA" w:rsidP="00855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76052F4E" w14:textId="77777777" w:rsidR="008552EA" w:rsidRPr="006A48D0" w:rsidRDefault="008552EA" w:rsidP="008552EA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8552EA" w:rsidRPr="0091703B" w14:paraId="52358E22" w14:textId="77777777" w:rsidTr="00371256">
        <w:tc>
          <w:tcPr>
            <w:tcW w:w="3715" w:type="dxa"/>
          </w:tcPr>
          <w:p w14:paraId="3FF4C8A2" w14:textId="28EBAD72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CC1CE16" w14:textId="77777777" w:rsidR="008552EA" w:rsidRPr="00DA341B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14:paraId="220BF6AA" w14:textId="1BDAC1A8" w:rsidR="008552EA" w:rsidRPr="00305F4C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 w:rsidR="00B41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</w:t>
            </w:r>
          </w:p>
          <w:p w14:paraId="400294F9" w14:textId="683D0CEC" w:rsidR="008552EA" w:rsidRDefault="00B414D1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552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="008552EA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</w:t>
            </w:r>
          </w:p>
          <w:p w14:paraId="67671ED6" w14:textId="7469C374" w:rsidR="0091703B" w:rsidRPr="00DA341B" w:rsidRDefault="0091703B" w:rsidP="00C667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34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60F99C01" wp14:editId="62725A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523240" cy="418465"/>
                  <wp:effectExtent l="0" t="0" r="2540" b="9525"/>
                  <wp:wrapTight wrapText="bothSides">
                    <wp:wrapPolygon edited="0">
                      <wp:start x="0" y="0"/>
                      <wp:lineTo x="0" y="20649"/>
                      <wp:lineTo x="20447" y="20649"/>
                      <wp:lineTo x="2044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41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720"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Ш.Нурахметова</w:t>
            </w:r>
            <w:r w:rsidRPr="00DA3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0624F0C6" w14:textId="00A24654" w:rsidR="008552EA" w:rsidRPr="0091703B" w:rsidRDefault="005E5BDF" w:rsidP="00C66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50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0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сәуір</w:t>
            </w:r>
            <w:r w:rsidR="00917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</w:t>
            </w:r>
          </w:p>
        </w:tc>
      </w:tr>
      <w:tr w:rsidR="008552EA" w:rsidRPr="0091703B" w14:paraId="23E8F530" w14:textId="77777777" w:rsidTr="00371256">
        <w:tc>
          <w:tcPr>
            <w:tcW w:w="3715" w:type="dxa"/>
          </w:tcPr>
          <w:p w14:paraId="6B9A7CA6" w14:textId="77777777" w:rsidR="008552EA" w:rsidRDefault="008552EA" w:rsidP="00371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20ACE564" w14:textId="44A211F9" w:rsidR="008552EA" w:rsidRDefault="0091703B" w:rsidP="00917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</w:tc>
      </w:tr>
    </w:tbl>
    <w:p w14:paraId="3B12ED55" w14:textId="77777777" w:rsidR="008552EA" w:rsidRPr="00BC7922" w:rsidRDefault="008552EA" w:rsidP="008552E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14:paraId="170CEA01" w14:textId="2A6AED17" w:rsidR="006068B2" w:rsidRPr="00210CB1" w:rsidRDefault="006068B2" w:rsidP="006068B2">
      <w:pPr>
        <w:pStyle w:val="a8"/>
        <w:rPr>
          <w:rFonts w:ascii="Times New Roman" w:hAnsi="Times New Roman" w:cs="Times New Roman"/>
          <w:sz w:val="20"/>
          <w:szCs w:val="20"/>
          <w:lang w:val="kk-KZ"/>
        </w:rPr>
      </w:pPr>
      <w:r w:rsidRPr="00210CB1">
        <w:rPr>
          <w:rFonts w:ascii="Times New Roman" w:hAnsi="Times New Roman" w:cs="Times New Roman"/>
          <w:sz w:val="20"/>
          <w:szCs w:val="20"/>
          <w:lang w:val="kk-KZ"/>
        </w:rPr>
        <w:t>ҚАЛАЛЫҚ ПЕДАГОГ - ЛОГОПЕДТЕРДЫҢ СЕМИНАР - ПРАКТИКУМНЫҢ  БАҒДАРЛАМАСЫ</w:t>
      </w:r>
    </w:p>
    <w:p w14:paraId="71439D18" w14:textId="63C960D7" w:rsidR="006068B2" w:rsidRPr="00210CB1" w:rsidRDefault="006068B2" w:rsidP="006068B2">
      <w:pPr>
        <w:pStyle w:val="a8"/>
        <w:rPr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210CB1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210CB1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Мнемотехника: логопедиялық жұмыста қосымша мүмкіндіктер</w:t>
      </w:r>
      <w:r w:rsidRPr="00210CB1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</w:p>
    <w:p w14:paraId="53ADBA9E" w14:textId="77777777" w:rsidR="00F32ED3" w:rsidRDefault="00F32ED3" w:rsidP="006068B2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24E0E1" w14:textId="5220E994" w:rsidR="006068B2" w:rsidRPr="00DA00F8" w:rsidRDefault="006068B2" w:rsidP="006068B2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DA00F8">
        <w:rPr>
          <w:rFonts w:ascii="Times New Roman" w:hAnsi="Times New Roman" w:cs="Times New Roman"/>
          <w:b/>
          <w:sz w:val="24"/>
          <w:szCs w:val="24"/>
          <w:lang w:val="kk-KZ"/>
        </w:rPr>
        <w:t>Өткізу кұні</w:t>
      </w:r>
      <w:r w:rsidRPr="00DA00F8">
        <w:rPr>
          <w:rFonts w:ascii="Times New Roman" w:hAnsi="Times New Roman" w:cs="Times New Roman"/>
          <w:sz w:val="24"/>
          <w:szCs w:val="24"/>
          <w:lang w:val="kk-KZ"/>
        </w:rPr>
        <w:t xml:space="preserve"> : 26  </w:t>
      </w:r>
      <w:r w:rsidRPr="00DA00F8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сәуір    </w:t>
      </w:r>
      <w:r w:rsidRPr="00DA00F8">
        <w:rPr>
          <w:rFonts w:ascii="Times New Roman" w:hAnsi="Times New Roman" w:cs="Times New Roman"/>
          <w:sz w:val="24"/>
          <w:szCs w:val="24"/>
          <w:lang w:val="kk-KZ"/>
        </w:rPr>
        <w:t>2023   жыл</w:t>
      </w:r>
    </w:p>
    <w:p w14:paraId="73D4165D" w14:textId="77777777" w:rsidR="006068B2" w:rsidRPr="00DA00F8" w:rsidRDefault="006068B2" w:rsidP="006068B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00F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уақыты:  15:00 – 17:20    № 15  ЖОМ</w:t>
      </w:r>
    </w:p>
    <w:p w14:paraId="14A42C99" w14:textId="77777777" w:rsidR="0091703B" w:rsidRPr="00FC60D0" w:rsidRDefault="0091703B" w:rsidP="009170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</w:p>
    <w:p w14:paraId="09321125" w14:textId="77777777" w:rsidR="00973CAD" w:rsidRPr="00973CAD" w:rsidRDefault="00973CAD" w:rsidP="00973CAD">
      <w:pPr>
        <w:pStyle w:val="c16"/>
        <w:shd w:val="clear" w:color="auto" w:fill="FFFFFF"/>
        <w:spacing w:before="0" w:beforeAutospacing="0" w:after="0" w:afterAutospacing="0"/>
        <w:ind w:left="720"/>
        <w:rPr>
          <w:color w:val="000000"/>
          <w:lang w:val="kk-KZ"/>
        </w:rPr>
      </w:pPr>
    </w:p>
    <w:p w14:paraId="48B1B5EE" w14:textId="77777777" w:rsidR="00EA7EFC" w:rsidRPr="00EA7EFC" w:rsidRDefault="00EA7EFC" w:rsidP="009C0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4504992" w14:textId="2A0B043A" w:rsidR="00FC60D0" w:rsidRDefault="00F32ED3" w:rsidP="00A0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Модератор:</w:t>
      </w:r>
      <w:r w:rsidR="00173CEB" w:rsidRPr="00173C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73C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Ш.С.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Нурахметова</w:t>
      </w:r>
      <w:r w:rsidR="00173CEB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</w:t>
      </w:r>
      <w:r w:rsidR="00173CEB">
        <w:rPr>
          <w:rFonts w:ascii="Times New Roman" w:hAnsi="Times New Roman" w:cs="Times New Roman"/>
          <w:b/>
          <w:sz w:val="24"/>
          <w:szCs w:val="24"/>
          <w:lang w:val="kk-KZ"/>
        </w:rPr>
        <w:t>істемелік кабинетінің</w:t>
      </w:r>
    </w:p>
    <w:p w14:paraId="1AAF2EA1" w14:textId="02DBDC77" w:rsidR="00A029C2" w:rsidRPr="00173CEB" w:rsidRDefault="00F32ED3" w:rsidP="00F32ED3">
      <w:pPr>
        <w:pStyle w:val="c16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  <w:sz w:val="22"/>
          <w:szCs w:val="22"/>
          <w:lang w:val="kk-KZ"/>
        </w:rPr>
      </w:pPr>
      <w:r w:rsidRPr="00173CEB">
        <w:rPr>
          <w:b/>
          <w:sz w:val="18"/>
          <w:szCs w:val="18"/>
          <w:lang w:val="kk-KZ"/>
        </w:rPr>
        <w:t>меңгерушісінің м.а.</w:t>
      </w:r>
    </w:p>
    <w:tbl>
      <w:tblPr>
        <w:tblStyle w:val="a5"/>
        <w:tblpPr w:leftFromText="180" w:rightFromText="180" w:vertAnchor="page" w:horzAnchor="margin" w:tblpXSpec="right" w:tblpY="1921"/>
        <w:tblW w:w="0" w:type="auto"/>
        <w:tblLook w:val="04A0" w:firstRow="1" w:lastRow="0" w:firstColumn="1" w:lastColumn="0" w:noHBand="0" w:noVBand="1"/>
      </w:tblPr>
      <w:tblGrid>
        <w:gridCol w:w="538"/>
        <w:gridCol w:w="992"/>
        <w:gridCol w:w="3685"/>
        <w:gridCol w:w="1590"/>
      </w:tblGrid>
      <w:tr w:rsidR="00DB480E" w:rsidRPr="00173CEB" w14:paraId="47C4C276" w14:textId="77777777" w:rsidTr="00F32ED3">
        <w:tc>
          <w:tcPr>
            <w:tcW w:w="534" w:type="dxa"/>
          </w:tcPr>
          <w:p w14:paraId="0F0BB68C" w14:textId="081834A3" w:rsidR="00DB480E" w:rsidRPr="00630973" w:rsidRDefault="00630973" w:rsidP="00BE1E4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№№</w:t>
            </w:r>
          </w:p>
        </w:tc>
        <w:tc>
          <w:tcPr>
            <w:tcW w:w="992" w:type="dxa"/>
          </w:tcPr>
          <w:p w14:paraId="4F66E177" w14:textId="1B3D2A7F" w:rsidR="00DB480E" w:rsidRPr="00173CEB" w:rsidRDefault="00DB480E" w:rsidP="00BE1E4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</w:tcPr>
          <w:p w14:paraId="38E46C72" w14:textId="7D8966E4" w:rsidR="00DB480E" w:rsidRPr="00173CEB" w:rsidRDefault="00DB480E" w:rsidP="00BE1E4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37" w:type="dxa"/>
          </w:tcPr>
          <w:p w14:paraId="2E211F91" w14:textId="1D59150D" w:rsidR="00DB480E" w:rsidRPr="00173CEB" w:rsidRDefault="00DB480E" w:rsidP="00BE1E4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A00F8" w:rsidRPr="00173CEB" w14:paraId="450B2BBF" w14:textId="77777777" w:rsidTr="00F32ED3">
        <w:trPr>
          <w:trHeight w:val="559"/>
        </w:trPr>
        <w:tc>
          <w:tcPr>
            <w:tcW w:w="534" w:type="dxa"/>
          </w:tcPr>
          <w:p w14:paraId="7D62C7D7" w14:textId="6A9F46F5" w:rsidR="00DA00F8" w:rsidRPr="00173CEB" w:rsidRDefault="007A2E50" w:rsidP="007A2E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992" w:type="dxa"/>
          </w:tcPr>
          <w:p w14:paraId="5E2FD7BF" w14:textId="77777777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15:00-</w:t>
            </w:r>
          </w:p>
          <w:p w14:paraId="51997140" w14:textId="6C74B39E" w:rsidR="00DA00F8" w:rsidRPr="00173CEB" w:rsidRDefault="00DA00F8" w:rsidP="00D8444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15:10</w:t>
            </w:r>
          </w:p>
        </w:tc>
        <w:tc>
          <w:tcPr>
            <w:tcW w:w="3685" w:type="dxa"/>
          </w:tcPr>
          <w:p w14:paraId="73FEE151" w14:textId="77777777" w:rsidR="00B5048B" w:rsidRPr="00173CEB" w:rsidRDefault="00B5048B" w:rsidP="00D84442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Педагогтердің иклюзивті білім берудегі кәсіби өсуі мен құзыреттілігін арттыру</w:t>
            </w:r>
            <w:r w:rsidRPr="00173CEB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kk-KZ"/>
              </w:rPr>
              <w:t xml:space="preserve"> </w:t>
            </w:r>
          </w:p>
          <w:p w14:paraId="4DDC64FD" w14:textId="77777777" w:rsidR="00B5048B" w:rsidRPr="00173CEB" w:rsidRDefault="00B5048B" w:rsidP="0005589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  <w:lang w:val="kk-KZ"/>
              </w:rPr>
            </w:pPr>
          </w:p>
          <w:p w14:paraId="069A7EB1" w14:textId="3D29F5B2" w:rsidR="00B5048B" w:rsidRPr="00173CEB" w:rsidRDefault="00B5048B" w:rsidP="00F32ED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37" w:type="dxa"/>
          </w:tcPr>
          <w:p w14:paraId="0D1D74D6" w14:textId="77777777" w:rsidR="00DA00F8" w:rsidRPr="00173CEB" w:rsidRDefault="00DA00F8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92CC1E8" w14:textId="54ADC7C6" w:rsidR="00B5048B" w:rsidRPr="00173CEB" w:rsidRDefault="00DA00F8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Нурахметова Ш.С., </w:t>
            </w:r>
          </w:p>
          <w:p w14:paraId="4EB46DE6" w14:textId="17EA488C" w:rsidR="00B5048B" w:rsidRPr="00173CEB" w:rsidRDefault="00F32ED3" w:rsidP="00B504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</w:t>
            </w:r>
            <w:r w:rsidR="00B5048B"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дістемелік кабинетінің</w:t>
            </w:r>
          </w:p>
          <w:p w14:paraId="0C94D710" w14:textId="7AE8E585" w:rsidR="00B5048B" w:rsidRPr="00173CEB" w:rsidRDefault="00B5048B" w:rsidP="00B5048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меңгерушісінің м.а.</w:t>
            </w:r>
          </w:p>
        </w:tc>
      </w:tr>
      <w:tr w:rsidR="00DA00F8" w:rsidRPr="00173CEB" w14:paraId="6EF4E867" w14:textId="77777777" w:rsidTr="00F32ED3">
        <w:tc>
          <w:tcPr>
            <w:tcW w:w="534" w:type="dxa"/>
          </w:tcPr>
          <w:p w14:paraId="5619888C" w14:textId="7B72176B" w:rsidR="00DA00F8" w:rsidRPr="00173CEB" w:rsidRDefault="007A2E50" w:rsidP="007A2E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992" w:type="dxa"/>
          </w:tcPr>
          <w:p w14:paraId="6A63D783" w14:textId="77777777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15:10 –</w:t>
            </w:r>
          </w:p>
          <w:p w14:paraId="2C984A7D" w14:textId="134FACC3" w:rsidR="00DA00F8" w:rsidRPr="00173CEB" w:rsidRDefault="00DA00F8" w:rsidP="00B5048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15:35</w:t>
            </w:r>
          </w:p>
        </w:tc>
        <w:tc>
          <w:tcPr>
            <w:tcW w:w="3685" w:type="dxa"/>
          </w:tcPr>
          <w:p w14:paraId="1B1B22C4" w14:textId="3C4B6E2D" w:rsidR="00B5048B" w:rsidRPr="00173CEB" w:rsidRDefault="00B5048B" w:rsidP="00B5048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Мнемотехника - логопедиялық жұмыстағы тиімді ресурс.</w:t>
            </w:r>
            <w:r w:rsidR="004831AB"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( тренинг)</w:t>
            </w:r>
          </w:p>
          <w:p w14:paraId="7B117F68" w14:textId="77777777" w:rsidR="00B5048B" w:rsidRPr="00173CEB" w:rsidRDefault="00B5048B" w:rsidP="000558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696E58E7" w14:textId="29D5D2B8" w:rsidR="00B5048B" w:rsidRPr="00173CEB" w:rsidRDefault="00F32ED3" w:rsidP="00055896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val="kk-KZ" w:eastAsia="ru-RU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4831AB"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( тренинг)</w:t>
            </w:r>
          </w:p>
        </w:tc>
        <w:tc>
          <w:tcPr>
            <w:tcW w:w="1337" w:type="dxa"/>
          </w:tcPr>
          <w:p w14:paraId="40BBBC2B" w14:textId="0DACCA62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Кошельник Елена Валерьевна,</w:t>
            </w:r>
          </w:p>
          <w:p w14:paraId="4C449DDB" w14:textId="77777777" w:rsidR="00B5048B" w:rsidRPr="00173CEB" w:rsidRDefault="007809B0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логопед-мұғалім</w:t>
            </w:r>
          </w:p>
          <w:p w14:paraId="4955784C" w14:textId="2BE606F8" w:rsidR="006A5754" w:rsidRPr="00173CEB" w:rsidRDefault="006A5754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КММ « 39 ЖОББМ</w:t>
            </w:r>
          </w:p>
        </w:tc>
      </w:tr>
      <w:tr w:rsidR="00DA00F8" w:rsidRPr="00173CEB" w14:paraId="7C1786E8" w14:textId="77777777" w:rsidTr="00F32ED3">
        <w:trPr>
          <w:trHeight w:val="865"/>
        </w:trPr>
        <w:tc>
          <w:tcPr>
            <w:tcW w:w="534" w:type="dxa"/>
          </w:tcPr>
          <w:p w14:paraId="0E3437F5" w14:textId="62F94BB8" w:rsidR="00DA00F8" w:rsidRPr="00173CEB" w:rsidRDefault="007A2E50" w:rsidP="007A2E50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173CEB">
              <w:rPr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992" w:type="dxa"/>
          </w:tcPr>
          <w:p w14:paraId="4C29C63F" w14:textId="77777777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15:35-</w:t>
            </w:r>
          </w:p>
          <w:p w14:paraId="04536868" w14:textId="79A731CB" w:rsidR="00DA00F8" w:rsidRPr="00173CEB" w:rsidRDefault="00DA00F8" w:rsidP="00B5048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16:00</w:t>
            </w:r>
          </w:p>
        </w:tc>
        <w:tc>
          <w:tcPr>
            <w:tcW w:w="3685" w:type="dxa"/>
          </w:tcPr>
          <w:p w14:paraId="26257E3F" w14:textId="5B009EE2" w:rsidR="00B5048B" w:rsidRPr="00173CEB" w:rsidRDefault="00B5048B" w:rsidP="000558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Жаттау кезінде логопедиялық жұмыста мнемотехника ту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ралы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ескерту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(тренинг)</w:t>
            </w:r>
          </w:p>
          <w:p w14:paraId="20249DD3" w14:textId="77777777" w:rsidR="00D84442" w:rsidRPr="00173CEB" w:rsidRDefault="00D84442" w:rsidP="000558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D90C51" w14:textId="3B9816C1" w:rsidR="00DA00F8" w:rsidRPr="00173CEB" w:rsidRDefault="00DA00F8" w:rsidP="00D8444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37" w:type="dxa"/>
          </w:tcPr>
          <w:p w14:paraId="5A303613" w14:textId="62319978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Акказенова Асем Гапаловна,</w:t>
            </w:r>
          </w:p>
          <w:p w14:paraId="195E61A4" w14:textId="77777777" w:rsidR="006A5754" w:rsidRPr="00173CEB" w:rsidRDefault="006A5754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КММ « 15 ЖОББМ</w:t>
            </w:r>
          </w:p>
          <w:p w14:paraId="54D49FED" w14:textId="77777777" w:rsidR="00554CAA" w:rsidRPr="00173CEB" w:rsidRDefault="00554CAA" w:rsidP="00554C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логопед-мұғалім</w:t>
            </w:r>
          </w:p>
          <w:p w14:paraId="37BA2B2F" w14:textId="4B0684CC" w:rsidR="00554CAA" w:rsidRPr="00173CEB" w:rsidRDefault="00554CAA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A00F8" w:rsidRPr="00173CEB" w14:paraId="4E2191F7" w14:textId="77777777" w:rsidTr="00F32ED3">
        <w:trPr>
          <w:trHeight w:val="849"/>
        </w:trPr>
        <w:tc>
          <w:tcPr>
            <w:tcW w:w="534" w:type="dxa"/>
          </w:tcPr>
          <w:p w14:paraId="5CEB0D7A" w14:textId="10DAC8C2" w:rsidR="00DA00F8" w:rsidRPr="00173CEB" w:rsidRDefault="007A2E50" w:rsidP="007A2E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2AEE48A1" w14:textId="77777777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16:00-</w:t>
            </w:r>
          </w:p>
          <w:p w14:paraId="4070F53C" w14:textId="1264FFB7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16.25</w:t>
            </w:r>
          </w:p>
        </w:tc>
        <w:tc>
          <w:tcPr>
            <w:tcW w:w="3685" w:type="dxa"/>
          </w:tcPr>
          <w:p w14:paraId="53BA1EC5" w14:textId="0C8D6B27" w:rsidR="00B5048B" w:rsidRPr="00173CEB" w:rsidRDefault="00D84442" w:rsidP="000558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Балаларды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мнемотехника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әдістерін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қолдана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отырып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мазмұндауға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үйрету</w:t>
            </w:r>
            <w:proofErr w:type="spellEnd"/>
            <w:proofErr w:type="gramEnd"/>
            <w:r w:rsidR="004831AB"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( тренинг)</w:t>
            </w:r>
          </w:p>
          <w:p w14:paraId="263B445C" w14:textId="77777777" w:rsidR="00B5048B" w:rsidRPr="00173CEB" w:rsidRDefault="00B5048B" w:rsidP="000558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87CD890" w14:textId="74662390" w:rsidR="00DA00F8" w:rsidRPr="00173CEB" w:rsidRDefault="00DA00F8" w:rsidP="000558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37" w:type="dxa"/>
          </w:tcPr>
          <w:p w14:paraId="674869B2" w14:textId="38371BE1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Смагулова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Гаухар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Маратовна,</w:t>
            </w:r>
          </w:p>
          <w:p w14:paraId="60F27131" w14:textId="77777777" w:rsidR="00554CAA" w:rsidRPr="00173CEB" w:rsidRDefault="00554CAA" w:rsidP="00554C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логопед-мұғалім</w:t>
            </w:r>
          </w:p>
          <w:p w14:paraId="788CD703" w14:textId="2301CDB9" w:rsidR="00554CAA" w:rsidRPr="00173CEB" w:rsidRDefault="00CD1228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Павлодар қ. “ 17 ЖОББСОБМ”ММ</w:t>
            </w:r>
          </w:p>
        </w:tc>
      </w:tr>
      <w:tr w:rsidR="00DA00F8" w:rsidRPr="00173CEB" w14:paraId="42807783" w14:textId="77777777" w:rsidTr="00F32ED3">
        <w:trPr>
          <w:trHeight w:val="1491"/>
        </w:trPr>
        <w:tc>
          <w:tcPr>
            <w:tcW w:w="534" w:type="dxa"/>
          </w:tcPr>
          <w:p w14:paraId="215A6CE6" w14:textId="34547812" w:rsidR="00DA00F8" w:rsidRPr="00173CEB" w:rsidRDefault="007A2E50" w:rsidP="007A2E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2760404" w14:textId="77777777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16.25-</w:t>
            </w:r>
          </w:p>
          <w:p w14:paraId="25107618" w14:textId="2484D4F0" w:rsidR="00DA00F8" w:rsidRPr="00173CEB" w:rsidRDefault="00DA00F8" w:rsidP="0005589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16.50</w:t>
            </w:r>
          </w:p>
        </w:tc>
        <w:tc>
          <w:tcPr>
            <w:tcW w:w="3685" w:type="dxa"/>
          </w:tcPr>
          <w:p w14:paraId="5B7777FD" w14:textId="5650AF3D" w:rsidR="00E6085C" w:rsidRPr="00173CEB" w:rsidRDefault="00E6085C" w:rsidP="00D844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«Мнемотехника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арқылы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бастауыш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сынып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оқушыларының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байланыстырып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сөйлеуін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дамытудың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заманауи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әдістері</w:t>
            </w:r>
            <w:proofErr w:type="spellEnd"/>
            <w:proofErr w:type="gram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».(</w:t>
            </w:r>
            <w:proofErr w:type="gram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тренинг)</w:t>
            </w:r>
          </w:p>
          <w:p w14:paraId="705FA407" w14:textId="77777777" w:rsidR="00D84442" w:rsidRPr="00173CEB" w:rsidRDefault="00D84442" w:rsidP="00D844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8F3596" w14:textId="35A8F8C9" w:rsidR="00DA00F8" w:rsidRPr="00173CEB" w:rsidRDefault="00DA00F8" w:rsidP="000558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7" w:type="dxa"/>
          </w:tcPr>
          <w:p w14:paraId="52A7E4FD" w14:textId="647D6C7D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Бушумбаева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Альмира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Манарбековна</w:t>
            </w:r>
            <w:proofErr w:type="spellEnd"/>
            <w:r w:rsidR="007A2E50"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4FED4B61" w14:textId="77777777" w:rsidR="00DA00F8" w:rsidRPr="00173CEB" w:rsidRDefault="006A5754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КММ « 14 ЖОББМ</w:t>
            </w:r>
          </w:p>
          <w:p w14:paraId="5D719543" w14:textId="77777777" w:rsidR="00554CAA" w:rsidRPr="00173CEB" w:rsidRDefault="00554CAA" w:rsidP="00554C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логопед-мұғалім</w:t>
            </w:r>
          </w:p>
          <w:p w14:paraId="28077E2E" w14:textId="5F5167F1" w:rsidR="00554CAA" w:rsidRPr="00173CEB" w:rsidRDefault="00554CAA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DA00F8" w:rsidRPr="00173CEB" w14:paraId="0457AB6C" w14:textId="77777777" w:rsidTr="00F32ED3">
        <w:trPr>
          <w:trHeight w:val="1491"/>
        </w:trPr>
        <w:tc>
          <w:tcPr>
            <w:tcW w:w="534" w:type="dxa"/>
          </w:tcPr>
          <w:p w14:paraId="11E78272" w14:textId="278F09DB" w:rsidR="00DA00F8" w:rsidRPr="00173CEB" w:rsidRDefault="007A2E50" w:rsidP="007A2E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7984037C" w14:textId="5B70B1F0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16.50-17.10</w:t>
            </w:r>
          </w:p>
        </w:tc>
        <w:tc>
          <w:tcPr>
            <w:tcW w:w="3685" w:type="dxa"/>
          </w:tcPr>
          <w:p w14:paraId="5C3A78E2" w14:textId="06CB9D53" w:rsidR="00366CE3" w:rsidRPr="00173CEB" w:rsidRDefault="00366CE3" w:rsidP="00366C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Тіл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ұстарты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және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жаңылтпаштарды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жаттау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кезінде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мнеможолдарды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қолдану</w:t>
            </w:r>
            <w:proofErr w:type="spellEnd"/>
            <w:proofErr w:type="gram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».</w:t>
            </w:r>
            <w:r w:rsidR="004831AB"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="004831AB"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тренинг)</w:t>
            </w:r>
          </w:p>
          <w:p w14:paraId="4A3C5676" w14:textId="77777777" w:rsidR="00366CE3" w:rsidRPr="00173CEB" w:rsidRDefault="00366CE3" w:rsidP="000558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86B577" w14:textId="3AB7E34F" w:rsidR="00DA00F8" w:rsidRPr="00173CEB" w:rsidRDefault="00DA00F8" w:rsidP="0005589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7" w:type="dxa"/>
          </w:tcPr>
          <w:p w14:paraId="3F706598" w14:textId="17CBA8B5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Смакова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Айнур</w:t>
            </w:r>
            <w:proofErr w:type="spellEnd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Сапаргалиевна</w:t>
            </w:r>
            <w:proofErr w:type="spellEnd"/>
            <w:r w:rsidR="007A2E50"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14:paraId="5DE12511" w14:textId="2157DBD0" w:rsidR="007809B0" w:rsidRPr="00173CEB" w:rsidRDefault="007809B0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логопед-мұғалім</w:t>
            </w:r>
          </w:p>
          <w:p w14:paraId="42EC752A" w14:textId="0D6F36D7" w:rsidR="007809B0" w:rsidRPr="00173CEB" w:rsidRDefault="007809B0" w:rsidP="00DA00F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Мұхтар Әуезов атындағы орта білім мектебі"</w:t>
            </w:r>
          </w:p>
        </w:tc>
      </w:tr>
      <w:tr w:rsidR="00DA00F8" w:rsidRPr="00173CEB" w14:paraId="4DB926E8" w14:textId="77777777" w:rsidTr="00F32ED3">
        <w:trPr>
          <w:trHeight w:val="1491"/>
        </w:trPr>
        <w:tc>
          <w:tcPr>
            <w:tcW w:w="534" w:type="dxa"/>
          </w:tcPr>
          <w:p w14:paraId="3CAC446B" w14:textId="3579DCB1" w:rsidR="00DA00F8" w:rsidRPr="00173CEB" w:rsidRDefault="007A2E50" w:rsidP="007A2E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37C9A03A" w14:textId="30DDF052" w:rsidR="00DA00F8" w:rsidRPr="00173CEB" w:rsidRDefault="00DA00F8" w:rsidP="00DA00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>17.10-17.20</w:t>
            </w:r>
          </w:p>
        </w:tc>
        <w:tc>
          <w:tcPr>
            <w:tcW w:w="3685" w:type="dxa"/>
          </w:tcPr>
          <w:p w14:paraId="4D14A55D" w14:textId="23A80C69" w:rsidR="00DA00F8" w:rsidRPr="00173CEB" w:rsidRDefault="00DA00F8" w:rsidP="0063097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Рефлексия. </w:t>
            </w:r>
            <w:bookmarkStart w:id="0" w:name="_GoBack"/>
            <w:bookmarkEnd w:id="0"/>
          </w:p>
        </w:tc>
        <w:tc>
          <w:tcPr>
            <w:tcW w:w="1337" w:type="dxa"/>
          </w:tcPr>
          <w:p w14:paraId="0CB63045" w14:textId="2AA5F61A" w:rsidR="00F32ED3" w:rsidRPr="00173CEB" w:rsidRDefault="00DA00F8" w:rsidP="00F32E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Нурахметова Ш.С., </w:t>
            </w:r>
            <w:r w:rsidR="00F32ED3"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F32ED3"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әдістемелік кабинетінің</w:t>
            </w:r>
          </w:p>
          <w:p w14:paraId="2C18C7E3" w14:textId="3BDF0143" w:rsidR="00DA00F8" w:rsidRPr="00173CEB" w:rsidRDefault="00F32ED3" w:rsidP="00F32E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3CE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меңгерушісінің м.а.</w:t>
            </w:r>
          </w:p>
        </w:tc>
      </w:tr>
    </w:tbl>
    <w:p w14:paraId="6E27670E" w14:textId="77777777" w:rsidR="00DB480E" w:rsidRPr="00173CEB" w:rsidRDefault="00DB480E" w:rsidP="00BA46B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B480E" w:rsidRPr="00173CEB" w:rsidSect="008552EA">
      <w:pgSz w:w="16838" w:h="11906" w:orient="landscape"/>
      <w:pgMar w:top="709" w:right="395" w:bottom="42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78F"/>
    <w:multiLevelType w:val="hybridMultilevel"/>
    <w:tmpl w:val="5E3481AA"/>
    <w:lvl w:ilvl="0" w:tplc="8138B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6AD"/>
    <w:multiLevelType w:val="hybridMultilevel"/>
    <w:tmpl w:val="25A2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07BEE"/>
    <w:multiLevelType w:val="hybridMultilevel"/>
    <w:tmpl w:val="9CF4C37C"/>
    <w:lvl w:ilvl="0" w:tplc="81CA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351C8"/>
    <w:multiLevelType w:val="hybridMultilevel"/>
    <w:tmpl w:val="13E6BFE0"/>
    <w:lvl w:ilvl="0" w:tplc="4170B1EE">
      <w:start w:val="3"/>
      <w:numFmt w:val="bullet"/>
      <w:lvlText w:val="-"/>
      <w:lvlJc w:val="left"/>
      <w:pPr>
        <w:ind w:left="3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6C927035"/>
    <w:multiLevelType w:val="multilevel"/>
    <w:tmpl w:val="C63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7FFD"/>
    <w:multiLevelType w:val="hybridMultilevel"/>
    <w:tmpl w:val="7AF45FB2"/>
    <w:lvl w:ilvl="0" w:tplc="E97E208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A9"/>
    <w:rsid w:val="000229C4"/>
    <w:rsid w:val="00055896"/>
    <w:rsid w:val="000567B0"/>
    <w:rsid w:val="0007304F"/>
    <w:rsid w:val="000E6AA7"/>
    <w:rsid w:val="00172320"/>
    <w:rsid w:val="00173CEB"/>
    <w:rsid w:val="00210CB1"/>
    <w:rsid w:val="002443C9"/>
    <w:rsid w:val="00366CE3"/>
    <w:rsid w:val="003D4FFD"/>
    <w:rsid w:val="003D782C"/>
    <w:rsid w:val="004120CE"/>
    <w:rsid w:val="00454A86"/>
    <w:rsid w:val="004831AB"/>
    <w:rsid w:val="004960A9"/>
    <w:rsid w:val="004977A7"/>
    <w:rsid w:val="004D661D"/>
    <w:rsid w:val="004F4AE8"/>
    <w:rsid w:val="00503704"/>
    <w:rsid w:val="0054178D"/>
    <w:rsid w:val="00554CAA"/>
    <w:rsid w:val="00561099"/>
    <w:rsid w:val="00564522"/>
    <w:rsid w:val="00584992"/>
    <w:rsid w:val="005C0779"/>
    <w:rsid w:val="005C1D5E"/>
    <w:rsid w:val="005E5BDF"/>
    <w:rsid w:val="006068B2"/>
    <w:rsid w:val="00630973"/>
    <w:rsid w:val="0067506D"/>
    <w:rsid w:val="00676515"/>
    <w:rsid w:val="006A5754"/>
    <w:rsid w:val="006F1895"/>
    <w:rsid w:val="007809B0"/>
    <w:rsid w:val="007A2E50"/>
    <w:rsid w:val="007A4242"/>
    <w:rsid w:val="007D684E"/>
    <w:rsid w:val="007F761F"/>
    <w:rsid w:val="008104FA"/>
    <w:rsid w:val="008552EA"/>
    <w:rsid w:val="008655EC"/>
    <w:rsid w:val="008A2AE2"/>
    <w:rsid w:val="008B5D8F"/>
    <w:rsid w:val="008F6395"/>
    <w:rsid w:val="0091703B"/>
    <w:rsid w:val="00973CAD"/>
    <w:rsid w:val="009C0B6F"/>
    <w:rsid w:val="00A029C2"/>
    <w:rsid w:val="00A0568F"/>
    <w:rsid w:val="00A1591E"/>
    <w:rsid w:val="00AC5364"/>
    <w:rsid w:val="00B10CF7"/>
    <w:rsid w:val="00B14FA9"/>
    <w:rsid w:val="00B414D1"/>
    <w:rsid w:val="00B5048B"/>
    <w:rsid w:val="00BA46B2"/>
    <w:rsid w:val="00BA4F4D"/>
    <w:rsid w:val="00BD1842"/>
    <w:rsid w:val="00BE1E47"/>
    <w:rsid w:val="00C66720"/>
    <w:rsid w:val="00C70690"/>
    <w:rsid w:val="00C74419"/>
    <w:rsid w:val="00CB39C5"/>
    <w:rsid w:val="00CD1228"/>
    <w:rsid w:val="00CF52C6"/>
    <w:rsid w:val="00D72DB2"/>
    <w:rsid w:val="00D84442"/>
    <w:rsid w:val="00DA00F8"/>
    <w:rsid w:val="00DA341B"/>
    <w:rsid w:val="00DB480E"/>
    <w:rsid w:val="00DE0D23"/>
    <w:rsid w:val="00DE687A"/>
    <w:rsid w:val="00E6085C"/>
    <w:rsid w:val="00EA275C"/>
    <w:rsid w:val="00EA7EFC"/>
    <w:rsid w:val="00EF5495"/>
    <w:rsid w:val="00F32ED3"/>
    <w:rsid w:val="00F46095"/>
    <w:rsid w:val="00F46209"/>
    <w:rsid w:val="00F60E36"/>
    <w:rsid w:val="00F95531"/>
    <w:rsid w:val="00F95CAE"/>
    <w:rsid w:val="00FB6F31"/>
    <w:rsid w:val="00FC60D0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AF6"/>
  <w15:docId w15:val="{FE47D80E-6269-4244-8F7E-134E0B2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04F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16">
    <w:name w:val="c16"/>
    <w:basedOn w:val="a"/>
    <w:rsid w:val="0081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104FA"/>
  </w:style>
  <w:style w:type="table" w:styleId="a5">
    <w:name w:val="Table Grid"/>
    <w:basedOn w:val="a1"/>
    <w:uiPriority w:val="59"/>
    <w:rsid w:val="006F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A7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67506D"/>
    <w:pPr>
      <w:spacing w:after="0" w:line="276" w:lineRule="auto"/>
    </w:pPr>
    <w:rPr>
      <w:rFonts w:ascii="Arial" w:eastAsia="Arial" w:hAnsi="Arial" w:cs="Arial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link w:val="a3"/>
    <w:uiPriority w:val="34"/>
    <w:rsid w:val="0067506D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0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68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068B2"/>
  </w:style>
  <w:style w:type="paragraph" w:styleId="a8">
    <w:name w:val="No Spacing"/>
    <w:uiPriority w:val="1"/>
    <w:qFormat/>
    <w:rsid w:val="00606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 школа</dc:creator>
  <cp:lastModifiedBy>Пользователь</cp:lastModifiedBy>
  <cp:revision>51</cp:revision>
  <cp:lastPrinted>2023-01-20T06:39:00Z</cp:lastPrinted>
  <dcterms:created xsi:type="dcterms:W3CDTF">2023-01-18T05:50:00Z</dcterms:created>
  <dcterms:modified xsi:type="dcterms:W3CDTF">2023-04-25T09:08:00Z</dcterms:modified>
</cp:coreProperties>
</file>