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16" w:rsidRPr="005A28CD" w:rsidRDefault="00E722FA" w:rsidP="00E47D2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Задания по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хим</w:t>
      </w:r>
      <w:bookmarkStart w:id="0" w:name="_GoBack"/>
      <w:bookmarkEnd w:id="0"/>
      <w:r w:rsidR="00900216" w:rsidRPr="005A2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ии для подготовки к итоговой аттестации </w:t>
      </w:r>
    </w:p>
    <w:p w:rsidR="00AE5D64" w:rsidRPr="005A28CD" w:rsidRDefault="00AE5D64" w:rsidP="00E47D2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2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 А</w:t>
      </w:r>
    </w:p>
    <w:p w:rsidR="00AE5D64" w:rsidRPr="005A28CD" w:rsidRDefault="00AE5D64" w:rsidP="00AE5D64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28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Инструкция: выполните задания с выбором одного правильного ответа.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71"/>
      </w:tblGrid>
      <w:tr w:rsidR="00AC69C4" w:rsidRPr="005A28CD" w:rsidTr="00FA3658">
        <w:tc>
          <w:tcPr>
            <w:tcW w:w="9571" w:type="dxa"/>
          </w:tcPr>
          <w:p w:rsidR="00E306A3" w:rsidRPr="005A28CD" w:rsidRDefault="00FC1A5A" w:rsidP="00580B43">
            <w:pPr>
              <w:pStyle w:val="a3"/>
              <w:ind w:right="34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306A3"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306A3"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уроке химии ученику была выдана  смесь: вода и масло. Определите тип  смеси и выберите подходящий способ разделения </w:t>
            </w:r>
          </w:p>
          <w:p w:rsidR="00CD4A05" w:rsidRPr="005A28CD" w:rsidRDefault="00CD4A05" w:rsidP="00580B43">
            <w:pPr>
              <w:ind w:right="34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28CD">
              <w:rPr>
                <w:rFonts w:ascii="Times New Roman" w:eastAsia="Times New Roman" w:hAnsi="Times New Roman" w:cs="Times New Roman"/>
                <w:noProof/>
                <w:color w:val="000000" w:themeColor="text1"/>
                <w:position w:val="1"/>
                <w:sz w:val="28"/>
                <w:szCs w:val="28"/>
                <w:lang w:eastAsia="ru-RU"/>
              </w:rPr>
              <w:drawing>
                <wp:inline distT="0" distB="0" distL="0" distR="0" wp14:anchorId="3CA13B22" wp14:editId="10664DA3">
                  <wp:extent cx="1128229" cy="1391360"/>
                  <wp:effectExtent l="0" t="0" r="0" b="0"/>
                  <wp:docPr id="1" name="image5.png" descr="vipa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229" cy="139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pacing w:val="66"/>
                <w:position w:val="1"/>
                <w:sz w:val="28"/>
                <w:szCs w:val="28"/>
                <w:lang w:eastAsia="ru-RU"/>
              </w:rPr>
              <w:t xml:space="preserve"> </w:t>
            </w:r>
            <w:r w:rsidRPr="005A28CD">
              <w:rPr>
                <w:rFonts w:ascii="Times New Roman" w:eastAsia="Times New Roman" w:hAnsi="Times New Roman" w:cs="Times New Roman"/>
                <w:noProof/>
                <w:color w:val="000000" w:themeColor="text1"/>
                <w:spacing w:val="66"/>
                <w:sz w:val="28"/>
                <w:szCs w:val="28"/>
                <w:lang w:eastAsia="ru-RU"/>
              </w:rPr>
              <w:drawing>
                <wp:inline distT="0" distB="0" distL="0" distR="0" wp14:anchorId="2EB0A4A3" wp14:editId="49A8CB65">
                  <wp:extent cx="1100235" cy="1374626"/>
                  <wp:effectExtent l="0" t="0" r="5080" b="0"/>
                  <wp:docPr id="47" name="Picture 5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5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235" cy="137462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A28CD">
              <w:rPr>
                <w:rFonts w:ascii="Times New Roman" w:eastAsia="Times New Roman" w:hAnsi="Times New Roman" w:cs="Times New Roman"/>
                <w:noProof/>
                <w:color w:val="000000" w:themeColor="text1"/>
                <w:spacing w:val="66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3176DB9" wp14:editId="34D8F87F">
                      <wp:extent cx="2404906" cy="1486011"/>
                      <wp:effectExtent l="0" t="0" r="0" b="0"/>
                      <wp:docPr id="927" name="Группа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906" cy="1486011"/>
                                <a:chOff x="1505" y="0"/>
                                <a:chExt cx="4317" cy="2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37" descr="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27" y="42"/>
                                  <a:ext cx="1995" cy="24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3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8" y="0"/>
                                  <a:ext cx="15" cy="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8" y="0"/>
                                  <a:ext cx="15" cy="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08" y="0"/>
                                  <a:ext cx="15" cy="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08" y="0"/>
                                  <a:ext cx="15" cy="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6" y="13"/>
                                  <a:ext cx="0" cy="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C0504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8" y="2548"/>
                                  <a:ext cx="1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8" y="2548"/>
                                  <a:ext cx="1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05" y="253"/>
                                  <a:ext cx="1426" cy="2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27" o:spid="_x0000_s1026" style="width:189.35pt;height:117pt;mso-position-horizontal-relative:char;mso-position-vertical-relative:line" coordorigin="1505" coordsize="4317,2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7" o:spid="_x0000_s1027" type="#_x0000_t75" alt="7" style="position:absolute;left:3827;top:42;width:1995;height:2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3n7HEAAAA2wAAAA8AAABkcnMvZG93bnJldi54bWxEj0FrAjEUhO+F/ofwCr3VbFeQshrFSpV6&#10;qWgLXh+bt5vFzcuSpOvqrzeFgsdhZr5hZovBtqInHxrHCl5HGQji0umGawU/3+uXNxAhImtsHZOC&#10;CwVYzB8fZlhod+Y99YdYiwThUKACE2NXSBlKQxbDyHXEyauctxiT9LXUHs8JbluZZ9lEWmw4LRjs&#10;aGWoPB1+rYKYf+3Ntl/t/Kb6WL9Xx+uO+6tSz0/Dcgoi0hDv4f/2p1YwzuHvS/oB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3n7HEAAAA2wAAAA8AAAAAAAAAAAAAAAAA&#10;nwIAAGRycy9kb3ducmV2LnhtbFBLBQYAAAAABAAEAPcAAACQAwAAAAA=&#10;">
                        <v:imagedata r:id="rId10" o:title="7"/>
                      </v:shape>
                      <v:rect id="Rectangle 38" o:spid="_x0000_s1028" style="position:absolute;left:2028;width:1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vMsMA&#10;AADbAAAADwAAAGRycy9kb3ducmV2LnhtbESPT2sCMRTE7wW/Q3iF3jSr0lZXo9hiacFT/Xd+bl6T&#10;xc3LkqS6/fZNQehxmJnfMPNl5xpxoRBrzwqGgwIEceV1zUbBfvfWn4CICVlj45kU/FCE5aJ3N8dS&#10;+yt/0mWbjMgQjiUqsCm1pZSxsuQwDnxLnL0vHxymLIOROuA1w10jR0XxJB3WnBcstvRqqTpvv50C&#10;M7Vxc3w8vJzWZljL92e3LoJT6uG+W81AJOrSf/jW/tAKxmP4+5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CvMsMAAADbAAAADwAAAAAAAAAAAAAAAACYAgAAZHJzL2Rv&#10;d25yZXYueG1sUEsFBgAAAAAEAAQA9QAAAIgDAAAAAA==&#10;" fillcolor="#c0504d" stroked="f"/>
                      <v:rect id="Rectangle 39" o:spid="_x0000_s1029" style="position:absolute;left:2028;width:1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3RsMA&#10;AADbAAAADwAAAGRycy9kb3ducmV2LnhtbESPT08CMRTE7yZ8h+aZeJMuooIrhYiBQOKJf56f22e7&#10;Yfu6aSss356amHiczMxvMpNZ5xpxohBrzwoG/QIEceV1zUbBfre8H4OICVlj45kUXCjCbNq7mWCp&#10;/Zk3dNomIzKEY4kKbEptKWWsLDmMfd8SZ+/bB4cpy2CkDnjOcNfIh6J4lg5rzgsWW3q3VB23P06B&#10;ebHx4/PpMP9amEEtVyO3KIJT6u62e3sFkahL/+G/9lorGD7C75f8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k3RsMAAADbAAAADwAAAAAAAAAAAAAAAACYAgAAZHJzL2Rv&#10;d25yZXYueG1sUEsFBgAAAAAEAAQA9QAAAIgDAAAAAA==&#10;" fillcolor="#c0504d" stroked="f"/>
                      <v:rect id="Rectangle 41" o:spid="_x0000_s1030" style="position:absolute;left:4208;width:1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upMcMA&#10;AADbAAAADwAAAGRycy9kb3ducmV2LnhtbESPT2sCMRTE74LfIbxCb5rV0qqrUWyxtOCp/js/N6/J&#10;4uZlSVLdfvumUOhxmJnfMItV5xpxpRBrzwpGwwIEceV1zUbBYf86mIKICVlj45kUfFOE1bLfW2Cp&#10;/Y0/6LpLRmQIxxIV2JTaUspYWXIYh74lzt6nDw5TlsFIHfCW4a6R46J4kg5rzgsWW3qxVF12X06B&#10;mdm4PT0en88bM6rl28RtiuCUur/r1nMQibr0H/5rv2sFDxP4/ZJ/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upMcMAAADbAAAADwAAAAAAAAAAAAAAAACYAgAAZHJzL2Rv&#10;d25yZXYueG1sUEsFBgAAAAAEAAQA9QAAAIgDAAAAAA==&#10;" fillcolor="#c0504d" stroked="f"/>
                      <v:rect id="Rectangle 42" o:spid="_x0000_s1031" style="position:absolute;left:4208;width:1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9Q8AA&#10;AADbAAAADwAAAGRycy9kb3ducmV2LnhtbERPy04CMRTdm/gPzTVxBx0wCI4UAgSiCSterq/Taztx&#10;ejtpCwx/bxckLk/OezrvXCMuFGLtWcGgX4Agrryu2Sg4Hja9CYiYkDU2nknBjSLMZ48PUyy1v/KO&#10;LvtkRA7hWKICm1JbShkrSw5j37fEmfvxwWHKMBipA15zuGvksChepcOac4PFllaWqt/92SkwbzZu&#10;v0an5ffaDGr5MXbrIjilnp+6xTuIRF36F9/dn1rBSx6bv+QfIG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Q9Q8AAAADbAAAADwAAAAAAAAAAAAAAAACYAgAAZHJzL2Rvd25y&#10;ZXYueG1sUEsFBgAAAAAEAAQA9QAAAIUDAAAAAA==&#10;" fillcolor="#c0504d" stroked="f"/>
                      <v:line id="Line 43" o:spid="_x0000_s1032" style="position:absolute;visibility:visible;mso-wrap-style:square" from="2036,13" to="2036,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/c8r8AAADbAAAADwAAAGRycy9kb3ducmV2LnhtbDxP3WrCMBS+F/YO4Qy8EU11UrfOtIgw&#10;kF1p9QEOzbEpa05KErV7+2Uwdvn9822r0fbiTj50jhUsFxkI4sbpjlsFl/PH/BVEiMgae8ek4JsC&#10;VOXTZIuFdg8+0b2OrUglHApUYGIcCilDY8hiWLiBOGlX5y3GBH0rtcdHKre9XGVZLi12nBYMDrQ3&#10;1HzVN6vg5o+8xoPWg7niZoz7z7ye5UpNn8fdO4hIifo3/6UPWsHLG/x+ST9Al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/c8r8AAADbAAAADwAAAAAAAAAAAAAAAACh&#10;AgAAZHJzL2Rvd25yZXYueG1sUEsFBgAAAAAEAAQA+QAAAI0DAAAAAA==&#10;" strokecolor="#c0504d" strokeweight=".72pt"/>
                      <v:rect id="Rectangle 45" o:spid="_x0000_s1033" style="position:absolute;left:2028;top:2548;width:1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no8MA&#10;AADbAAAADwAAAGRycy9kb3ducmV2LnhtbESPT2sCMRTE7wW/Q3iCN81u6T+3RrHFotBTbe35dfOa&#10;LG5eliTq+u1NQehxmJnfMLNF71pxpBAbzwrKSQGCuPa6YaPg6/Nt/AQiJmSNrWdScKYIi/ngZoaV&#10;9if+oOM2GZEhHCtUYFPqKiljbclhnPiOOHu/PjhMWQYjdcBThrtW3hbFg3TYcF6w2NGrpXq/PTgF&#10;Zmrj+/f97uVnZcpGrh/dqghOqdGwXz6DSNSn//C1vdEK7kr4+5J/gJ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jno8MAAADbAAAADwAAAAAAAAAAAAAAAACYAgAAZHJzL2Rv&#10;d25yZXYueG1sUEsFBgAAAAAEAAQA9QAAAIgDAAAAAA==&#10;" fillcolor="#c0504d" stroked="f"/>
                      <v:rect id="Rectangle 46" o:spid="_x0000_s1034" style="position:absolute;left:2028;top:2548;width:1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p51MMA&#10;AADbAAAADwAAAGRycy9kb3ducmV2LnhtbESPW2sCMRSE3wv+h3AKfdOs0ouuRtFiacGnens+bk6T&#10;xc3JkqS6/fdNQejjMDPfMLNF5xpxoRBrzwqGgwIEceV1zUbBfvfWH4OICVlj45kU/FCExbx3N8NS&#10;+yt/0mWbjMgQjiUqsCm1pZSxsuQwDnxLnL0vHxymLIOROuA1w10jR0XxLB3WnBcstvRqqTpvv50C&#10;M7Fxc3w6rE5rM6zl+4tbF8Ep9XDfLacgEnXpP3xrf2gFjyP4+5J/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p51MMAAADbAAAADwAAAAAAAAAAAAAAAACYAgAAZHJzL2Rv&#10;d25yZXYueG1sUEsFBgAAAAAEAAQA9QAAAIgDAAAAAA==&#10;" fillcolor="#c0504d" stroked="f"/>
                      <v:shape id="Picture 49" o:spid="_x0000_s1035" type="#_x0000_t75" style="position:absolute;left:1505;top:253;width:1426;height:2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W4TfAAAAA2wAAAA8AAABkcnMvZG93bnJldi54bWxEj92KwjAUhO8F3yEcwRvR1GUVrUYRYXFv&#10;/XmAQ3P6g81JSWJb394IgpfDzHzDbPe9qUVLzleWFcxnCQjizOqKCwW36990BcIHZI21ZVLwJA/7&#10;3XCwxVTbjs/UXkIhIoR9igrKEJpUSp+VZNDPbEMcvdw6gyFKV0jtsItwU8ufJFlKgxXHhRIbOpaU&#10;3S8Po+DqT5Mmv7njY01SZvXpkE/aTqnxqD9sQATqwzf8af9rBb8LeH+JP0D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RbhN8AAAADbAAAADwAAAAAAAAAAAAAAAACfAgAA&#10;ZHJzL2Rvd25yZXYueG1sUEsFBgAAAAAEAAQA9wAAAIwDAAAAAA=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</w:p>
          <w:p w:rsidR="00FC1A5A" w:rsidRPr="005A28CD" w:rsidRDefault="00E306A3" w:rsidP="00580B43">
            <w:pPr>
              <w:ind w:right="34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     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А)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                          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B)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                       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C)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                        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D)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Гомогенная , 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E306A3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Гетерогенная, 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Гетерогенная, 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  <w:p w:rsidR="001C67E9" w:rsidRPr="005A28CD" w:rsidRDefault="00FC1A5A" w:rsidP="00D84637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Гомогенная, </w:t>
            </w:r>
            <w:r w:rsidR="00E306A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  <w:p w:rsidR="001C67E9" w:rsidRPr="005A28CD" w:rsidRDefault="001C67E9" w:rsidP="001C67E9">
            <w:pPr>
              <w:pStyle w:val="a3"/>
              <w:ind w:right="3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Отметьте верное утверждение: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Фенолфталеин в кислой среде – малиновый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Фенолфталеин в щелочной среде становится красным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Метиловый оранжевый в кислой среде становится желтым</w:t>
            </w:r>
          </w:p>
          <w:p w:rsidR="00FC1A5A" w:rsidRPr="005A28CD" w:rsidRDefault="001C67E9" w:rsidP="00D84637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Лакмус в нейтральной среде становится фиолетовым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D846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[1]</w:t>
            </w:r>
          </w:p>
          <w:p w:rsidR="007C1E43" w:rsidRPr="005A28CD" w:rsidRDefault="00FC1A5A" w:rsidP="00580B43">
            <w:pPr>
              <w:pStyle w:val="a3"/>
              <w:ind w:right="3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0C023D" w:rsidRPr="005A28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C023D"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Установите соответствие между типами химических реакций и уравнениями.</w:t>
            </w:r>
          </w:p>
          <w:p w:rsidR="007C1E43" w:rsidRPr="005A28CD" w:rsidRDefault="007C1E43" w:rsidP="00580B43">
            <w:pPr>
              <w:ind w:right="3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46"/>
              <w:gridCol w:w="3895"/>
            </w:tblGrid>
            <w:tr w:rsidR="005A28CD" w:rsidRPr="005A28CD" w:rsidTr="00FA3658">
              <w:trPr>
                <w:trHeight w:val="275"/>
                <w:jc w:val="center"/>
              </w:trPr>
              <w:tc>
                <w:tcPr>
                  <w:tcW w:w="4746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</w:pP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>Уравнения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>реакции</w:t>
                  </w:r>
                  <w:proofErr w:type="spellEnd"/>
                </w:p>
              </w:tc>
              <w:tc>
                <w:tcPr>
                  <w:tcW w:w="3895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</w:pP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>Тип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>химической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val="en-US" w:eastAsia="ru-RU"/>
                    </w:rPr>
                    <w:t>реакции</w:t>
                  </w:r>
                  <w:proofErr w:type="spellEnd"/>
                </w:p>
              </w:tc>
            </w:tr>
            <w:tr w:rsidR="005A28CD" w:rsidRPr="005A28CD" w:rsidTr="00FA3658">
              <w:trPr>
                <w:trHeight w:val="275"/>
                <w:jc w:val="center"/>
              </w:trPr>
              <w:tc>
                <w:tcPr>
                  <w:tcW w:w="4746" w:type="dxa"/>
                </w:tcPr>
                <w:p w:rsidR="007C1E43" w:rsidRPr="005A28CD" w:rsidRDefault="004B3490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А. Mg</w:t>
                  </w:r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CO</w:t>
                  </w:r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→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Mg</w:t>
                  </w:r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O</w:t>
                  </w:r>
                  <w:proofErr w:type="spellEnd"/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+ CO</w:t>
                  </w:r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2</w:t>
                  </w:r>
                </w:p>
              </w:tc>
              <w:tc>
                <w:tcPr>
                  <w:tcW w:w="3895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1.обмена</w:t>
                  </w:r>
                </w:p>
              </w:tc>
            </w:tr>
            <w:tr w:rsidR="005A28CD" w:rsidRPr="005A28CD" w:rsidTr="00FA3658">
              <w:trPr>
                <w:trHeight w:val="275"/>
                <w:jc w:val="center"/>
              </w:trPr>
              <w:tc>
                <w:tcPr>
                  <w:tcW w:w="4746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B. Al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O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+ 2Fe → Fe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O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+ 2AI</w:t>
                  </w:r>
                </w:p>
              </w:tc>
              <w:tc>
                <w:tcPr>
                  <w:tcW w:w="3895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2.соединения</w:t>
                  </w:r>
                </w:p>
              </w:tc>
            </w:tr>
            <w:tr w:rsidR="005A28CD" w:rsidRPr="005A28CD" w:rsidTr="00FA3658">
              <w:trPr>
                <w:trHeight w:val="275"/>
                <w:jc w:val="center"/>
              </w:trPr>
              <w:tc>
                <w:tcPr>
                  <w:tcW w:w="4746" w:type="dxa"/>
                </w:tcPr>
                <w:p w:rsidR="007C1E43" w:rsidRPr="005A28CD" w:rsidRDefault="004B3490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C. 2Ca + </w:t>
                  </w:r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O</w:t>
                  </w:r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 xml:space="preserve">2 </w:t>
                  </w:r>
                  <w:r w:rsidR="007C1E43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→ 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2CaO</w:t>
                  </w:r>
                </w:p>
              </w:tc>
              <w:tc>
                <w:tcPr>
                  <w:tcW w:w="3895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3.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разложения</w:t>
                  </w:r>
                </w:p>
              </w:tc>
            </w:tr>
            <w:tr w:rsidR="005A28CD" w:rsidRPr="005A28CD" w:rsidTr="00FA3658">
              <w:trPr>
                <w:trHeight w:val="278"/>
                <w:jc w:val="center"/>
              </w:trPr>
              <w:tc>
                <w:tcPr>
                  <w:tcW w:w="4746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D. AI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S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="00F81609"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+ 6HCl → 2Al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Cl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 xml:space="preserve"> + 3H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val="en-US" w:eastAsia="ru-RU"/>
                    </w:rPr>
                    <w:t>S</w:t>
                  </w:r>
                </w:p>
              </w:tc>
              <w:tc>
                <w:tcPr>
                  <w:tcW w:w="3895" w:type="dxa"/>
                </w:tcPr>
                <w:p w:rsidR="007C1E43" w:rsidRPr="005A28CD" w:rsidRDefault="007C1E43" w:rsidP="00580B43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34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4.замещения</w:t>
                  </w:r>
                </w:p>
              </w:tc>
            </w:tr>
          </w:tbl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C1E4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1,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4,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2,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B.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C1E4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A3, B4, C2, D1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C.</w:t>
            </w:r>
            <w:r w:rsidR="00F81609" w:rsidRPr="005A28CD">
              <w:rPr>
                <w:color w:val="000000" w:themeColor="text1"/>
                <w:lang w:val="en-US"/>
              </w:rPr>
              <w:t xml:space="preserve">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A3, B2, C4, D1</w:t>
            </w:r>
          </w:p>
          <w:p w:rsidR="001C67E9" w:rsidRPr="005A28CD" w:rsidRDefault="00FC1A5A" w:rsidP="00D84637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81609" w:rsidRPr="005A28CD">
              <w:rPr>
                <w:color w:val="000000" w:themeColor="text1"/>
              </w:rPr>
              <w:t xml:space="preserve">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1,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2, 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F8160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Из перечисленных веществ выберите ряд нерастворимых  и укажите, как влияет понижение температуры на растворимость твердых веществ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NaCl</w:t>
            </w:r>
            <w:proofErr w:type="spell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MgSO</w:t>
            </w:r>
            <w:proofErr w:type="spell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увеличивается.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4B3490"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Ca</w:t>
            </w:r>
            <w:proofErr w:type="spellEnd"/>
            <w:r w:rsidR="004B3490"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3</w:t>
            </w:r>
            <w:r w:rsidR="004B3490"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PO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4</w:t>
            </w:r>
            <w:r w:rsidR="004B3490"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4B3490"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2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AgCl</w:t>
            </w:r>
            <w:proofErr w:type="spellEnd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CaCO</w:t>
            </w:r>
            <w:proofErr w:type="spellEnd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3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уменьшается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AlCl</w:t>
            </w:r>
            <w:proofErr w:type="spellEnd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3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CuCl</w:t>
            </w:r>
            <w:proofErr w:type="spellEnd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2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AgCl</w:t>
            </w:r>
            <w:proofErr w:type="spellEnd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увеличивается</w:t>
            </w:r>
          </w:p>
          <w:p w:rsidR="00FC1A5A" w:rsidRPr="005A28CD" w:rsidRDefault="001C67E9" w:rsidP="00D84637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2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SO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4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KCl</w:t>
            </w:r>
            <w:proofErr w:type="spellEnd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CuS</w:t>
            </w:r>
            <w:proofErr w:type="spellEnd"/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уменьшается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D846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[1]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Определите вещество</w:t>
            </w:r>
            <w:proofErr w:type="gramStart"/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5F37"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proofErr w:type="gramEnd"/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схеме генетической связи неорганических веществ</w:t>
            </w:r>
          </w:p>
          <w:p w:rsidR="00625F37" w:rsidRPr="005A28CD" w:rsidRDefault="00625F37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→</w:t>
            </w:r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C0E23"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→ </w:t>
            </w:r>
            <w:proofErr w:type="spellStart"/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  <w:proofErr w:type="spellEnd"/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(OH)</w:t>
            </w:r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→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CaCl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A.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CaC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B.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Ca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(PO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="00625F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:rsidR="00FC1A5A" w:rsidRPr="005A28CD" w:rsidRDefault="00FC1A5A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C.</w:t>
            </w:r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CaSO</w:t>
            </w:r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  <w:p w:rsidR="001C67E9" w:rsidRPr="005A28CD" w:rsidRDefault="00FC1A5A" w:rsidP="00D84637">
            <w:pPr>
              <w:pStyle w:val="a3"/>
              <w:tabs>
                <w:tab w:val="left" w:pos="85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D.</w:t>
            </w:r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E23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CaO</w:t>
            </w:r>
            <w:proofErr w:type="spellEnd"/>
          </w:p>
          <w:p w:rsidR="001C67E9" w:rsidRPr="005A28CD" w:rsidRDefault="001C67E9" w:rsidP="001C67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Pr="005A2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Укажите ряд  элементов соответствующих  естественному семейству </w:t>
            </w:r>
          </w:p>
          <w:p w:rsidR="001C67E9" w:rsidRPr="005A28CD" w:rsidRDefault="001C67E9" w:rsidP="001C67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tbl>
            <w:tblPr>
              <w:tblStyle w:val="a4"/>
              <w:tblW w:w="0" w:type="auto"/>
              <w:jc w:val="center"/>
              <w:tblInd w:w="1696" w:type="dxa"/>
              <w:tblLayout w:type="fixed"/>
              <w:tblLook w:val="04A0" w:firstRow="1" w:lastRow="0" w:firstColumn="1" w:lastColumn="0" w:noHBand="0" w:noVBand="1"/>
            </w:tblPr>
            <w:tblGrid>
              <w:gridCol w:w="2974"/>
              <w:gridCol w:w="3405"/>
            </w:tblGrid>
            <w:tr w:rsidR="005A28CD" w:rsidRPr="005A28CD" w:rsidTr="002B745E">
              <w:trPr>
                <w:jc w:val="center"/>
              </w:trPr>
              <w:tc>
                <w:tcPr>
                  <w:tcW w:w="2974" w:type="dxa"/>
                  <w:vMerge w:val="restart"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Щелочные металлы</w:t>
                  </w:r>
                </w:p>
              </w:tc>
              <w:tc>
                <w:tcPr>
                  <w:tcW w:w="3405" w:type="dxa"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1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 xml:space="preserve">) Li, Na, K,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Rb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, Cs</w:t>
                  </w:r>
                </w:p>
              </w:tc>
            </w:tr>
            <w:tr w:rsidR="005A28CD" w:rsidRPr="00E722FA" w:rsidTr="002B745E">
              <w:trPr>
                <w:jc w:val="center"/>
              </w:trPr>
              <w:tc>
                <w:tcPr>
                  <w:tcW w:w="2974" w:type="dxa"/>
                  <w:vMerge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3405" w:type="dxa"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 xml:space="preserve">2) Be, Mg,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Ca,Sr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 xml:space="preserve">, Ba, Ra </w:t>
                  </w:r>
                </w:p>
              </w:tc>
            </w:tr>
            <w:tr w:rsidR="005A28CD" w:rsidRPr="005A28CD" w:rsidTr="002B745E">
              <w:trPr>
                <w:jc w:val="center"/>
              </w:trPr>
              <w:tc>
                <w:tcPr>
                  <w:tcW w:w="2974" w:type="dxa"/>
                  <w:vMerge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3405" w:type="dxa"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3</w:t>
                  </w: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 xml:space="preserve">) F,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Cl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, Br, I, At</w:t>
                  </w:r>
                </w:p>
              </w:tc>
            </w:tr>
            <w:tr w:rsidR="005A28CD" w:rsidRPr="00E722FA" w:rsidTr="002B745E">
              <w:trPr>
                <w:jc w:val="center"/>
              </w:trPr>
              <w:tc>
                <w:tcPr>
                  <w:tcW w:w="2974" w:type="dxa"/>
                  <w:vMerge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3405" w:type="dxa"/>
                </w:tcPr>
                <w:p w:rsidR="001C67E9" w:rsidRPr="005A28CD" w:rsidRDefault="001C67E9" w:rsidP="002B745E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 xml:space="preserve">4) He, Ne,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Ar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 xml:space="preserve">, Kr,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Xe</w:t>
                  </w:r>
                  <w:proofErr w:type="spellEnd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 xml:space="preserve">, </w:t>
                  </w:r>
                  <w:proofErr w:type="spellStart"/>
                  <w:r w:rsidRPr="005A28CD"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  <w:t>Rn</w:t>
                  </w:r>
                  <w:proofErr w:type="spellEnd"/>
                </w:p>
              </w:tc>
            </w:tr>
          </w:tbl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4</w:t>
            </w:r>
          </w:p>
          <w:p w:rsidR="00FC1A5A" w:rsidRPr="005A28CD" w:rsidRDefault="001C67E9" w:rsidP="001C67E9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D846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 xml:space="preserve">         [1]</w:t>
            </w:r>
          </w:p>
          <w:p w:rsidR="00BB6224" w:rsidRPr="005A28CD" w:rsidRDefault="0001733C" w:rsidP="00580B43">
            <w:pPr>
              <w:pStyle w:val="a7"/>
              <w:spacing w:before="0" w:beforeAutospacing="0" w:after="0" w:afterAutospacing="0"/>
              <w:rPr>
                <w:color w:val="000000" w:themeColor="text1"/>
                <w:szCs w:val="27"/>
              </w:rPr>
            </w:pPr>
            <w:r w:rsidRPr="005A28CD">
              <w:rPr>
                <w:color w:val="000000" w:themeColor="text1"/>
                <w:sz w:val="22"/>
              </w:rPr>
              <w:t>7.</w:t>
            </w:r>
            <w:r w:rsidR="00BB6224" w:rsidRPr="005A28CD">
              <w:rPr>
                <w:color w:val="000000" w:themeColor="text1"/>
                <w:szCs w:val="27"/>
              </w:rPr>
              <w:t xml:space="preserve"> Из предложенного перечня выберите общие свойства металлов 1</w:t>
            </w:r>
            <w:proofErr w:type="gramStart"/>
            <w:r w:rsidR="00BB6224" w:rsidRPr="005A28CD">
              <w:rPr>
                <w:color w:val="000000" w:themeColor="text1"/>
                <w:szCs w:val="27"/>
              </w:rPr>
              <w:t xml:space="preserve">( </w:t>
            </w:r>
            <w:proofErr w:type="gramEnd"/>
            <w:r w:rsidR="00BB6224" w:rsidRPr="005A28CD">
              <w:rPr>
                <w:color w:val="000000" w:themeColor="text1"/>
                <w:szCs w:val="27"/>
              </w:rPr>
              <w:t>I) и 2( II):</w:t>
            </w:r>
          </w:p>
          <w:p w:rsidR="00BB6224" w:rsidRPr="005A28CD" w:rsidRDefault="00BB6224" w:rsidP="00580B43">
            <w:pPr>
              <w:pStyle w:val="a7"/>
              <w:spacing w:before="0" w:beforeAutospacing="0" w:after="0" w:afterAutospacing="0"/>
              <w:rPr>
                <w:color w:val="000000" w:themeColor="text1"/>
                <w:szCs w:val="27"/>
              </w:rPr>
            </w:pPr>
            <w:r w:rsidRPr="005A28CD">
              <w:rPr>
                <w:color w:val="000000" w:themeColor="text1"/>
                <w:szCs w:val="27"/>
              </w:rPr>
              <w:t>А. восстановительные свойства</w:t>
            </w:r>
          </w:p>
          <w:p w:rsidR="00BB6224" w:rsidRPr="005A28CD" w:rsidRDefault="00BB6224" w:rsidP="00580B43">
            <w:pPr>
              <w:pStyle w:val="a7"/>
              <w:spacing w:before="0" w:beforeAutospacing="0" w:after="0" w:afterAutospacing="0"/>
              <w:rPr>
                <w:color w:val="000000" w:themeColor="text1"/>
                <w:szCs w:val="27"/>
              </w:rPr>
            </w:pPr>
            <w:r w:rsidRPr="005A28CD">
              <w:rPr>
                <w:color w:val="000000" w:themeColor="text1"/>
                <w:szCs w:val="27"/>
              </w:rPr>
              <w:t>В.</w:t>
            </w:r>
            <w:r w:rsidR="000770B8" w:rsidRPr="005A28CD">
              <w:rPr>
                <w:color w:val="000000" w:themeColor="text1"/>
                <w:szCs w:val="27"/>
              </w:rPr>
              <w:t xml:space="preserve"> </w:t>
            </w:r>
            <w:r w:rsidRPr="005A28CD">
              <w:rPr>
                <w:color w:val="000000" w:themeColor="text1"/>
                <w:szCs w:val="27"/>
              </w:rPr>
              <w:t>окислительные свойства</w:t>
            </w:r>
          </w:p>
          <w:p w:rsidR="00BB6224" w:rsidRPr="005A28CD" w:rsidRDefault="00BB6224" w:rsidP="00580B43">
            <w:pPr>
              <w:pStyle w:val="a7"/>
              <w:spacing w:before="0" w:beforeAutospacing="0" w:after="0" w:afterAutospacing="0"/>
              <w:rPr>
                <w:color w:val="000000" w:themeColor="text1"/>
                <w:szCs w:val="27"/>
              </w:rPr>
            </w:pPr>
            <w:r w:rsidRPr="005A28CD">
              <w:rPr>
                <w:color w:val="000000" w:themeColor="text1"/>
                <w:szCs w:val="27"/>
              </w:rPr>
              <w:t>С.</w:t>
            </w:r>
            <w:r w:rsidR="000770B8" w:rsidRPr="005A28CD">
              <w:rPr>
                <w:color w:val="000000" w:themeColor="text1"/>
                <w:szCs w:val="27"/>
              </w:rPr>
              <w:t xml:space="preserve"> амфотерные свойства</w:t>
            </w:r>
          </w:p>
          <w:p w:rsidR="001C67E9" w:rsidRPr="005A28CD" w:rsidRDefault="00BB6224" w:rsidP="00D84637">
            <w:pPr>
              <w:pStyle w:val="a7"/>
              <w:tabs>
                <w:tab w:val="right" w:pos="9355"/>
              </w:tabs>
              <w:spacing w:before="0" w:beforeAutospacing="0" w:after="0" w:afterAutospacing="0"/>
              <w:rPr>
                <w:color w:val="000000" w:themeColor="text1"/>
                <w:szCs w:val="27"/>
              </w:rPr>
            </w:pPr>
            <w:r w:rsidRPr="005A28CD">
              <w:rPr>
                <w:color w:val="000000" w:themeColor="text1"/>
                <w:szCs w:val="27"/>
              </w:rPr>
              <w:t>D. принимают электроны</w:t>
            </w:r>
          </w:p>
          <w:p w:rsidR="0001733C" w:rsidRPr="005A28CD" w:rsidRDefault="00D84637" w:rsidP="00D84637">
            <w:pPr>
              <w:pStyle w:val="a7"/>
              <w:tabs>
                <w:tab w:val="right" w:pos="9355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5A28CD">
              <w:rPr>
                <w:color w:val="000000" w:themeColor="text1"/>
                <w:szCs w:val="27"/>
              </w:rPr>
              <w:tab/>
            </w:r>
          </w:p>
          <w:p w:rsidR="001C67E9" w:rsidRPr="005A28CD" w:rsidRDefault="001C67E9" w:rsidP="001C67E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Pr="005A28CD">
              <w:rPr>
                <w:b/>
                <w:color w:val="000000" w:themeColor="text1"/>
                <w:szCs w:val="28"/>
              </w:rPr>
              <w:t xml:space="preserve"> </w:t>
            </w:r>
            <w:r w:rsidRPr="005A28C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Установите соответствие между формулой вещества и уравнением его электролитической диссоциации </w:t>
            </w:r>
          </w:p>
          <w:tbl>
            <w:tblPr>
              <w:tblW w:w="0" w:type="auto"/>
              <w:jc w:val="center"/>
              <w:tblInd w:w="1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34"/>
              <w:gridCol w:w="7762"/>
            </w:tblGrid>
            <w:tr w:rsidR="005A28CD" w:rsidRPr="005A28CD" w:rsidTr="002B745E">
              <w:trPr>
                <w:jc w:val="center"/>
              </w:trPr>
              <w:tc>
                <w:tcPr>
                  <w:tcW w:w="1634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1. </w:t>
                  </w:r>
                  <w:proofErr w:type="spellStart"/>
                  <w:r w:rsidR="003355ED"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Li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Cl</w:t>
                  </w:r>
                  <w:proofErr w:type="spellEnd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→</w:t>
                  </w:r>
                </w:p>
              </w:tc>
              <w:tc>
                <w:tcPr>
                  <w:tcW w:w="7762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А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3355ED"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</w:t>
                  </w:r>
                  <w:proofErr w:type="spellEnd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 xml:space="preserve">2+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+  2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OH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-</w:t>
                  </w:r>
                </w:p>
              </w:tc>
            </w:tr>
            <w:tr w:rsidR="005A28CD" w:rsidRPr="005A28CD" w:rsidTr="002B745E">
              <w:trPr>
                <w:jc w:val="center"/>
              </w:trPr>
              <w:tc>
                <w:tcPr>
                  <w:tcW w:w="1634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2. </w:t>
                  </w:r>
                  <w:proofErr w:type="spellStart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HCl</w:t>
                  </w:r>
                  <w:proofErr w:type="spellEnd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7762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B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+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+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HCO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</w:rPr>
                    <w:t>3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-</w:t>
                  </w:r>
                </w:p>
              </w:tc>
            </w:tr>
            <w:tr w:rsidR="005A28CD" w:rsidRPr="005A28CD" w:rsidTr="002B745E">
              <w:trPr>
                <w:jc w:val="center"/>
              </w:trPr>
              <w:tc>
                <w:tcPr>
                  <w:tcW w:w="1634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3.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KHCO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</w:rPr>
                    <w:t xml:space="preserve">3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7762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="003355ED"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Li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+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+ </w:t>
                  </w:r>
                  <w:proofErr w:type="spellStart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Cl</w:t>
                  </w:r>
                  <w:proofErr w:type="spellEnd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-</w:t>
                  </w:r>
                </w:p>
              </w:tc>
            </w:tr>
            <w:tr w:rsidR="005A28CD" w:rsidRPr="005A28CD" w:rsidTr="002B745E">
              <w:trPr>
                <w:jc w:val="center"/>
              </w:trPr>
              <w:tc>
                <w:tcPr>
                  <w:tcW w:w="1634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4. </w:t>
                  </w:r>
                  <w:proofErr w:type="spellStart"/>
                  <w:r w:rsidR="003355ED"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</w:t>
                  </w:r>
                  <w:proofErr w:type="spellEnd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OH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</w:rPr>
                    <w:t xml:space="preserve">2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7762" w:type="dxa"/>
                </w:tcPr>
                <w:p w:rsidR="001C67E9" w:rsidRPr="005A28CD" w:rsidRDefault="001C67E9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+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+ </w:t>
                  </w:r>
                  <w:proofErr w:type="spellStart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Cl</w:t>
                  </w:r>
                  <w:proofErr w:type="spellEnd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-</w:t>
                  </w:r>
                </w:p>
              </w:tc>
            </w:tr>
          </w:tbl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B. 1C, 2D, 3B, 4A.</w:t>
            </w:r>
          </w:p>
          <w:p w:rsidR="001C67E9" w:rsidRPr="005A28CD" w:rsidRDefault="001C67E9" w:rsidP="001C67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C. 1C, 2B, 3D, 4A</w:t>
            </w:r>
          </w:p>
          <w:p w:rsidR="001C67E9" w:rsidRPr="00E722FA" w:rsidRDefault="001C67E9" w:rsidP="001C67E9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D. 1B, 2D, 3C, 4A.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</w:p>
          <w:p w:rsidR="00785A9C" w:rsidRPr="005A28CD" w:rsidRDefault="0001733C" w:rsidP="00144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144F58" w:rsidRPr="005A28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44F58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В </w:t>
            </w:r>
            <w:r w:rsidR="00785A9C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Казахстане</w:t>
            </w:r>
            <w:r w:rsidR="00785A9C" w:rsidRPr="005A28CD">
              <w:rPr>
                <w:rFonts w:ascii="Arial" w:hAnsi="Arial" w:cs="Arial"/>
                <w:color w:val="000000" w:themeColor="text1"/>
                <w:sz w:val="24"/>
                <w:szCs w:val="28"/>
                <w:shd w:val="clear" w:color="auto" w:fill="FFFFFF"/>
              </w:rPr>
              <w:t xml:space="preserve"> </w:t>
            </w:r>
            <w:r w:rsidR="00785A9C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медь, активно используемая практически во всех отраслях промышленности, добывается из различных руд, самой распространенной из которых является борнит.</w:t>
            </w:r>
            <w:r w:rsidR="00785A9C"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734B2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Определите</w:t>
            </w:r>
            <w:r w:rsidR="00734B25"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785A9C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правильн</w:t>
            </w:r>
            <w:r w:rsidR="00734B2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ую последовательность стадий</w:t>
            </w:r>
            <w:r w:rsidR="00785A9C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получения меди из руды.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40"/>
            </w:tblGrid>
            <w:tr w:rsidR="005A28CD" w:rsidRPr="005A28CD" w:rsidTr="00FA3658">
              <w:tc>
                <w:tcPr>
                  <w:tcW w:w="9340" w:type="dxa"/>
                </w:tcPr>
                <w:p w:rsidR="00785A9C" w:rsidRPr="005A28CD" w:rsidRDefault="00785A9C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Добыча руды</w:t>
                  </w:r>
                </w:p>
              </w:tc>
            </w:tr>
            <w:tr w:rsidR="005A28CD" w:rsidRPr="005A28CD" w:rsidTr="00FA3658">
              <w:tc>
                <w:tcPr>
                  <w:tcW w:w="9340" w:type="dxa"/>
                </w:tcPr>
                <w:p w:rsidR="00785A9C" w:rsidRPr="005A28CD" w:rsidRDefault="00785A9C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Механическая обработка (прокатка, ковка, штамповка)</w:t>
                  </w:r>
                </w:p>
              </w:tc>
            </w:tr>
            <w:tr w:rsidR="005A28CD" w:rsidRPr="005A28CD" w:rsidTr="00FA3658">
              <w:tc>
                <w:tcPr>
                  <w:tcW w:w="9340" w:type="dxa"/>
                </w:tcPr>
                <w:p w:rsidR="00785A9C" w:rsidRPr="005A28CD" w:rsidRDefault="00785A9C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Агломерация (изготовление кусочков руды определенного размера)</w:t>
                  </w:r>
                </w:p>
              </w:tc>
            </w:tr>
            <w:tr w:rsidR="005A28CD" w:rsidRPr="005A28CD" w:rsidTr="00FA3658">
              <w:tc>
                <w:tcPr>
                  <w:tcW w:w="9340" w:type="dxa"/>
                </w:tcPr>
                <w:p w:rsidR="00785A9C" w:rsidRPr="005A28CD" w:rsidRDefault="00785A9C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Восстановление меди из руды (извлечение металлов из руд)</w:t>
                  </w:r>
                </w:p>
              </w:tc>
            </w:tr>
            <w:tr w:rsidR="005A28CD" w:rsidRPr="005A28CD" w:rsidTr="00FA3658">
              <w:tc>
                <w:tcPr>
                  <w:tcW w:w="9340" w:type="dxa"/>
                </w:tcPr>
                <w:p w:rsidR="00785A9C" w:rsidRPr="005A28CD" w:rsidRDefault="00785A9C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Обогащение руды (удаление пустой породы - минералов, не содержащих извлекаемого металла)</w:t>
                  </w:r>
                </w:p>
              </w:tc>
            </w:tr>
            <w:tr w:rsidR="005A28CD" w:rsidRPr="005A28CD" w:rsidTr="00FA3658">
              <w:tc>
                <w:tcPr>
                  <w:tcW w:w="9340" w:type="dxa"/>
                </w:tcPr>
                <w:p w:rsidR="00734B25" w:rsidRPr="005A28CD" w:rsidRDefault="00734B25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Очистка меди (удаление примесей)</w:t>
                  </w:r>
                </w:p>
              </w:tc>
            </w:tr>
            <w:tr w:rsidR="005A28CD" w:rsidRPr="005A28CD" w:rsidTr="00FA3658">
              <w:tc>
                <w:tcPr>
                  <w:tcW w:w="9340" w:type="dxa"/>
                </w:tcPr>
                <w:p w:rsidR="00734B25" w:rsidRPr="005A28CD" w:rsidRDefault="00734B25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Термическая обработка (закалка и отпуск металла)</w:t>
                  </w:r>
                </w:p>
              </w:tc>
            </w:tr>
            <w:tr w:rsidR="005A28CD" w:rsidRPr="005A28CD" w:rsidTr="00FA3658">
              <w:tc>
                <w:tcPr>
                  <w:tcW w:w="9340" w:type="dxa"/>
                </w:tcPr>
                <w:p w:rsidR="00734B25" w:rsidRPr="005A28CD" w:rsidRDefault="00734B25" w:rsidP="00580B43">
                  <w:pPr>
                    <w:pStyle w:val="a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Измельчение руды</w:t>
                  </w:r>
                  <w:r w:rsidRPr="005A28CD">
                    <w:rPr>
                      <w:color w:val="000000" w:themeColor="text1"/>
                      <w:sz w:val="24"/>
                    </w:rPr>
                    <w:t xml:space="preserve">                                           </w:t>
                  </w:r>
                  <w:r w:rsidRPr="005A28CD">
                    <w:rPr>
                      <w:color w:val="000000" w:themeColor="text1"/>
                      <w:sz w:val="24"/>
                      <w:lang w:val="en-US"/>
                    </w:rPr>
                    <w:t xml:space="preserve">                                         </w:t>
                  </w:r>
                </w:p>
              </w:tc>
            </w:tr>
          </w:tbl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34B2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1, 3, 2, 4, 5, 6, 7, 8.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34B2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1, 2, 4, 3, 5, 8, 7, 6.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34B2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2, 3, 1, 4, 5, 7, 6, 8.</w:t>
            </w:r>
          </w:p>
          <w:p w:rsidR="00FC1A5A" w:rsidRPr="005A28CD" w:rsidRDefault="0001733C" w:rsidP="00144F58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34B2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1, 8, 2, 5, 4, 6, 7, 3. </w:t>
            </w:r>
            <w:r w:rsidR="00144F58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D90F1D" w:rsidRPr="005A28CD" w:rsidRDefault="00D90F1D" w:rsidP="00D90F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Укажите характеристики, соответствующие сплаву:  </w:t>
            </w:r>
          </w:p>
          <w:tbl>
            <w:tblPr>
              <w:tblStyle w:val="a4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6231"/>
            </w:tblGrid>
            <w:tr w:rsidR="005A28CD" w:rsidRPr="005A28CD" w:rsidTr="002B745E">
              <w:tc>
                <w:tcPr>
                  <w:tcW w:w="2268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СПЛАВ ЖЕЛЕЗА</w:t>
                  </w:r>
                </w:p>
              </w:tc>
              <w:tc>
                <w:tcPr>
                  <w:tcW w:w="6231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ХАРАКТЕРИСТИКИ</w:t>
                  </w:r>
                </w:p>
              </w:tc>
            </w:tr>
            <w:tr w:rsidR="005A28CD" w:rsidRPr="005A28CD" w:rsidTr="002B745E">
              <w:tc>
                <w:tcPr>
                  <w:tcW w:w="2268" w:type="dxa"/>
                  <w:vMerge w:val="restart"/>
                </w:tcPr>
                <w:p w:rsidR="00D90F1D" w:rsidRPr="005A28CD" w:rsidRDefault="00D90F1D" w:rsidP="002B745E">
                  <w:pPr>
                    <w:pStyle w:val="aa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ind w:left="36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1.Сталь</w:t>
                  </w:r>
                </w:p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 xml:space="preserve"> </w:t>
                  </w:r>
                </w:p>
              </w:tc>
              <w:tc>
                <w:tcPr>
                  <w:tcW w:w="6231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1) в состав входит железо и более 2% углерода, а также содержит небольшие количества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Si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Mn</w:t>
                  </w:r>
                  <w:proofErr w:type="spellEnd"/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P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</w:t>
                  </w:r>
                </w:p>
              </w:tc>
            </w:tr>
            <w:tr w:rsidR="005A28CD" w:rsidRPr="005A28CD" w:rsidTr="002B745E">
              <w:tc>
                <w:tcPr>
                  <w:tcW w:w="2268" w:type="dxa"/>
                  <w:vMerge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231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2) легко поддается ковке, прокатке, штамповке</w:t>
                  </w:r>
                </w:p>
              </w:tc>
            </w:tr>
            <w:tr w:rsidR="005A28CD" w:rsidRPr="005A28CD" w:rsidTr="002B745E">
              <w:tc>
                <w:tcPr>
                  <w:tcW w:w="2268" w:type="dxa"/>
                  <w:vMerge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231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3) обладает хрупкостью</w:t>
                  </w:r>
                </w:p>
              </w:tc>
            </w:tr>
            <w:tr w:rsidR="005A28CD" w:rsidRPr="005A28CD" w:rsidTr="002B745E">
              <w:tc>
                <w:tcPr>
                  <w:tcW w:w="2268" w:type="dxa"/>
                  <w:vMerge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231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4) применяется для изготовления оружия, инструментов</w:t>
                  </w:r>
                </w:p>
              </w:tc>
            </w:tr>
            <w:tr w:rsidR="005A28CD" w:rsidRPr="005A28CD" w:rsidTr="002B745E">
              <w:tc>
                <w:tcPr>
                  <w:tcW w:w="2268" w:type="dxa"/>
                  <w:vMerge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231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5) сплав железа, содержащий менее 2% углерода</w:t>
                  </w:r>
                </w:p>
              </w:tc>
            </w:tr>
            <w:tr w:rsidR="005A28CD" w:rsidRPr="005A28CD" w:rsidTr="002B745E">
              <w:tc>
                <w:tcPr>
                  <w:tcW w:w="2268" w:type="dxa"/>
                  <w:vMerge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231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6) применяется для изготовления более прочных деталей машин, станков</w:t>
                  </w:r>
                </w:p>
              </w:tc>
            </w:tr>
          </w:tbl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3, 1, 5.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1, 3, 6.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2, 4, 5.</w:t>
            </w:r>
          </w:p>
          <w:p w:rsidR="00D90F1D" w:rsidRPr="005A28CD" w:rsidRDefault="00D90F1D" w:rsidP="00D90F1D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2, 4, 6.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52185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Укажите схему, которая описывает механизм образования ионной связи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40"/>
            </w:tblGrid>
            <w:tr w:rsidR="005A28CD" w:rsidRPr="005A28CD" w:rsidTr="00FA3658">
              <w:trPr>
                <w:trHeight w:val="1709"/>
              </w:trPr>
              <w:tc>
                <w:tcPr>
                  <w:tcW w:w="9340" w:type="dxa"/>
                </w:tcPr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noProof/>
                      <w:color w:val="000000" w:themeColor="text1"/>
                      <w:lang w:eastAsia="ru-RU"/>
                    </w:rPr>
                    <w:lastRenderedPageBreak/>
                    <w:drawing>
                      <wp:anchor distT="0" distB="0" distL="114300" distR="114300" simplePos="0" relativeHeight="251659264" behindDoc="0" locked="0" layoutInCell="1" allowOverlap="1" wp14:anchorId="5CC88F12" wp14:editId="15258620">
                        <wp:simplePos x="0" y="0"/>
                        <wp:positionH relativeFrom="column">
                          <wp:posOffset>2066925</wp:posOffset>
                        </wp:positionH>
                        <wp:positionV relativeFrom="paragraph">
                          <wp:posOffset>11430</wp:posOffset>
                        </wp:positionV>
                        <wp:extent cx="3762375" cy="992505"/>
                        <wp:effectExtent l="0" t="0" r="9525" b="0"/>
                        <wp:wrapSquare wrapText="bothSides"/>
                        <wp:docPr id="3" name="Рисунок 3" descr="https://narodna-osvita.com.ua/uploads/grigorovich8rus/414-1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narodna-osvita.com.ua/uploads/grigorovich8rus/414-1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37" t="20377" r="4745" b="246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762375" cy="992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21855" w:rsidRPr="005A28CD" w:rsidRDefault="00B61CF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</w:t>
                  </w:r>
                </w:p>
              </w:tc>
            </w:tr>
            <w:tr w:rsidR="005A28CD" w:rsidRPr="005A28CD" w:rsidTr="00FA3658">
              <w:trPr>
                <w:trHeight w:val="1266"/>
              </w:trPr>
              <w:tc>
                <w:tcPr>
                  <w:tcW w:w="9340" w:type="dxa"/>
                </w:tcPr>
                <w:p w:rsidR="00521855" w:rsidRPr="005A28CD" w:rsidRDefault="00B61CF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noProof/>
                      <w:color w:val="000000" w:themeColor="text1"/>
                      <w:lang w:eastAsia="ru-RU"/>
                    </w:rPr>
                    <w:drawing>
                      <wp:anchor distT="0" distB="0" distL="114300" distR="114300" simplePos="0" relativeHeight="251661312" behindDoc="0" locked="0" layoutInCell="1" allowOverlap="1" wp14:anchorId="7B45C190" wp14:editId="3E1FBB1B">
                        <wp:simplePos x="0" y="0"/>
                        <wp:positionH relativeFrom="column">
                          <wp:posOffset>2115185</wp:posOffset>
                        </wp:positionH>
                        <wp:positionV relativeFrom="paragraph">
                          <wp:posOffset>-3810</wp:posOffset>
                        </wp:positionV>
                        <wp:extent cx="3684905" cy="766445"/>
                        <wp:effectExtent l="0" t="0" r="0" b="0"/>
                        <wp:wrapSquare wrapText="bothSides"/>
                        <wp:docPr id="13" name="Рисунок 13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9797" b="451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84905" cy="766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</w:t>
                  </w:r>
                </w:p>
              </w:tc>
            </w:tr>
            <w:tr w:rsidR="005A28CD" w:rsidRPr="005A28CD" w:rsidTr="00FA3658">
              <w:trPr>
                <w:trHeight w:val="1539"/>
              </w:trPr>
              <w:tc>
                <w:tcPr>
                  <w:tcW w:w="9340" w:type="dxa"/>
                </w:tcPr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noProof/>
                      <w:color w:val="000000" w:themeColor="text1"/>
                      <w:lang w:eastAsia="ru-RU"/>
                    </w:rPr>
                    <w:drawing>
                      <wp:anchor distT="0" distB="0" distL="114300" distR="114300" simplePos="0" relativeHeight="251662336" behindDoc="0" locked="0" layoutInCell="1" allowOverlap="1" wp14:anchorId="3980F4D0" wp14:editId="233CAF8C">
                        <wp:simplePos x="0" y="0"/>
                        <wp:positionH relativeFrom="column">
                          <wp:posOffset>2257425</wp:posOffset>
                        </wp:positionH>
                        <wp:positionV relativeFrom="paragraph">
                          <wp:posOffset>24130</wp:posOffset>
                        </wp:positionV>
                        <wp:extent cx="3571875" cy="871220"/>
                        <wp:effectExtent l="0" t="0" r="9525" b="5080"/>
                        <wp:wrapSquare wrapText="bothSides"/>
                        <wp:docPr id="14" name="Рисунок 14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0880" r="92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71875" cy="871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3.</w:t>
                  </w:r>
                </w:p>
              </w:tc>
            </w:tr>
            <w:tr w:rsidR="005A28CD" w:rsidRPr="005A28CD" w:rsidTr="00FA3658">
              <w:trPr>
                <w:trHeight w:val="1689"/>
              </w:trPr>
              <w:tc>
                <w:tcPr>
                  <w:tcW w:w="9340" w:type="dxa"/>
                </w:tcPr>
                <w:p w:rsidR="00521855" w:rsidRPr="005A28CD" w:rsidRDefault="00521855" w:rsidP="00580B43">
                  <w:pPr>
                    <w:pStyle w:val="a3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5A28CD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63360" behindDoc="0" locked="0" layoutInCell="1" allowOverlap="1" wp14:anchorId="6CFE4857" wp14:editId="722A1BDA">
                        <wp:simplePos x="0" y="0"/>
                        <wp:positionH relativeFrom="column">
                          <wp:posOffset>3019425</wp:posOffset>
                        </wp:positionH>
                        <wp:positionV relativeFrom="paragraph">
                          <wp:posOffset>2540</wp:posOffset>
                        </wp:positionV>
                        <wp:extent cx="2771775" cy="1167765"/>
                        <wp:effectExtent l="0" t="0" r="9525" b="0"/>
                        <wp:wrapSquare wrapText="bothSides"/>
                        <wp:docPr id="19" name="Рисунок 19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795" t="23195" r="11420" b="3419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71775" cy="1167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521855" w:rsidRPr="005A28CD" w:rsidRDefault="00521855" w:rsidP="00580B43">
                  <w:pPr>
                    <w:rPr>
                      <w:color w:val="000000" w:themeColor="text1"/>
                      <w:lang w:eastAsia="ru-RU"/>
                    </w:rPr>
                  </w:pPr>
                </w:p>
                <w:p w:rsidR="00521855" w:rsidRPr="005A28CD" w:rsidRDefault="00521855" w:rsidP="00580B43">
                  <w:pPr>
                    <w:rPr>
                      <w:color w:val="000000" w:themeColor="text1"/>
                      <w:lang w:eastAsia="ru-RU"/>
                    </w:rPr>
                  </w:pPr>
                </w:p>
                <w:p w:rsidR="00521855" w:rsidRPr="005A28CD" w:rsidRDefault="00521855" w:rsidP="00580B43">
                  <w:pPr>
                    <w:rPr>
                      <w:color w:val="000000" w:themeColor="text1"/>
                      <w:lang w:eastAsia="ru-RU"/>
                    </w:rPr>
                  </w:pPr>
                </w:p>
                <w:p w:rsidR="00521855" w:rsidRPr="005A28CD" w:rsidRDefault="00521855" w:rsidP="00580B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4.</w:t>
                  </w:r>
                </w:p>
                <w:p w:rsidR="00521855" w:rsidRPr="005A28CD" w:rsidRDefault="00521855" w:rsidP="00580B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</w:p>
                <w:p w:rsidR="008045D3" w:rsidRPr="005A28CD" w:rsidRDefault="008045D3" w:rsidP="00580B43">
                  <w:pPr>
                    <w:rPr>
                      <w:rFonts w:ascii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2185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2185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2185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  <w:p w:rsidR="00B61CF3" w:rsidRPr="005A28CD" w:rsidRDefault="0001733C" w:rsidP="00144F58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21855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="00144F58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D90F1D" w:rsidRPr="005A28CD" w:rsidRDefault="00D90F1D" w:rsidP="00D90F1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 Определите для карбида кремния </w:t>
            </w:r>
            <w:r w:rsidRPr="005A28CD">
              <w:rPr>
                <w:rFonts w:ascii="Times New Roman" w:hAnsi="Times New Roman" w:cs="Times New Roman"/>
                <w:color w:val="000000" w:themeColor="text1"/>
                <w:szCs w:val="24"/>
              </w:rPr>
              <w:t>тип кристаллической решетки и вид химической связи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 </w:t>
            </w:r>
          </w:p>
          <w:tbl>
            <w:tblPr>
              <w:tblStyle w:val="a4"/>
              <w:tblW w:w="0" w:type="auto"/>
              <w:jc w:val="center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8076"/>
            </w:tblGrid>
            <w:tr w:rsidR="005A28CD" w:rsidRPr="005A28CD" w:rsidTr="002B745E">
              <w:trPr>
                <w:jc w:val="center"/>
              </w:trPr>
              <w:tc>
                <w:tcPr>
                  <w:tcW w:w="423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</w:t>
                  </w:r>
                </w:p>
              </w:tc>
              <w:tc>
                <w:tcPr>
                  <w:tcW w:w="8076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Атомная; ковалентная</w:t>
                  </w:r>
                </w:p>
              </w:tc>
            </w:tr>
            <w:tr w:rsidR="005A28CD" w:rsidRPr="005A28CD" w:rsidTr="002B745E">
              <w:trPr>
                <w:jc w:val="center"/>
              </w:trPr>
              <w:tc>
                <w:tcPr>
                  <w:tcW w:w="423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6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Ионная; ионная</w:t>
                  </w:r>
                </w:p>
              </w:tc>
            </w:tr>
            <w:tr w:rsidR="005A28CD" w:rsidRPr="005A28CD" w:rsidTr="002B745E">
              <w:trPr>
                <w:jc w:val="center"/>
              </w:trPr>
              <w:tc>
                <w:tcPr>
                  <w:tcW w:w="423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076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Молекулярная; ковалентная</w:t>
                  </w:r>
                </w:p>
              </w:tc>
            </w:tr>
            <w:tr w:rsidR="005A28CD" w:rsidRPr="005A28CD" w:rsidTr="002B745E">
              <w:trPr>
                <w:jc w:val="center"/>
              </w:trPr>
              <w:tc>
                <w:tcPr>
                  <w:tcW w:w="423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076" w:type="dxa"/>
                </w:tcPr>
                <w:p w:rsidR="00D90F1D" w:rsidRPr="005A28CD" w:rsidRDefault="00D90F1D" w:rsidP="002B745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Металлическая; металлическая</w:t>
                  </w:r>
                </w:p>
              </w:tc>
            </w:tr>
          </w:tbl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</w:p>
          <w:p w:rsidR="00D90F1D" w:rsidRPr="005A28CD" w:rsidRDefault="00D90F1D" w:rsidP="00144F58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B30789" w:rsidRPr="005A28CD" w:rsidRDefault="0001733C" w:rsidP="00580B43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="00B3078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 xml:space="preserve"> Прогнозируйте смещение химического равновесия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 xml:space="preserve"> по принципу </w:t>
            </w:r>
            <w:proofErr w:type="spellStart"/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>Ле</w:t>
            </w:r>
            <w:proofErr w:type="spellEnd"/>
            <w:r w:rsidR="00B3078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 xml:space="preserve"> 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 xml:space="preserve">– </w:t>
            </w:r>
            <w:proofErr w:type="spellStart"/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>Шателье</w:t>
            </w:r>
            <w:proofErr w:type="spellEnd"/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 xml:space="preserve"> – Брауна при повышении температуры в системе</w:t>
            </w:r>
            <w:r w:rsidR="00B30789" w:rsidRPr="005A2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bdr w:val="none" w:sz="0" w:space="0" w:color="auto" w:frame="1"/>
              </w:rPr>
              <w:t>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0"/>
              <w:gridCol w:w="4675"/>
            </w:tblGrid>
            <w:tr w:rsidR="005A28CD" w:rsidRPr="005A28CD" w:rsidTr="00FA3658">
              <w:tc>
                <w:tcPr>
                  <w:tcW w:w="4670" w:type="dxa"/>
                </w:tcPr>
                <w:p w:rsidR="00B30789" w:rsidRPr="005A28CD" w:rsidRDefault="00B30789" w:rsidP="00580B4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Уравнение реакции</w:t>
                  </w:r>
                </w:p>
              </w:tc>
              <w:tc>
                <w:tcPr>
                  <w:tcW w:w="4675" w:type="dxa"/>
                </w:tcPr>
                <w:p w:rsidR="00B30789" w:rsidRPr="005A28CD" w:rsidRDefault="00B30789" w:rsidP="00580B4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Смещение химического равновесия</w:t>
                  </w:r>
                </w:p>
              </w:tc>
            </w:tr>
            <w:tr w:rsidR="005A28CD" w:rsidRPr="005A28CD" w:rsidTr="00FA3658">
              <w:tc>
                <w:tcPr>
                  <w:tcW w:w="4670" w:type="dxa"/>
                  <w:vMerge w:val="restart"/>
                </w:tcPr>
                <w:p w:rsidR="007516BA" w:rsidRPr="005A28CD" w:rsidRDefault="007516BA" w:rsidP="00580B43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N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vertAlign w:val="subscript"/>
                      <w:lang w:val="en-US"/>
                    </w:rPr>
                    <w:t xml:space="preserve">2 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+ O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vertAlign w:val="subscript"/>
                      <w:lang w:val="en-US"/>
                    </w:rPr>
                    <w:t>2</w:t>
                  </w:r>
                  <m:oMath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bdr w:val="none" w:sz="0" w:space="0" w:color="auto" w:frame="1"/>
                        <w:vertAlign w:val="subscript"/>
                        <w:lang w:val="en-US"/>
                      </w:rPr>
                      <m:t>↔</m:t>
                    </m:r>
                  </m:oMath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2NO - Q</w:t>
                  </w:r>
                </w:p>
                <w:p w:rsidR="007516BA" w:rsidRPr="005A28CD" w:rsidRDefault="007516BA" w:rsidP="00580B43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vertAlign w:val="subscript"/>
                      <w:lang w:val="en-US"/>
                    </w:rPr>
                    <w:t>2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+ 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vertAlign w:val="subscript"/>
                      <w:lang w:val="en-US"/>
                    </w:rPr>
                    <w:t>3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vertAlign w:val="subscript"/>
                      <w:lang w:val="en-US"/>
                    </w:rPr>
                    <w:t>6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bdr w:val="none" w:sz="0" w:space="0" w:color="auto" w:frame="1"/>
                        <w:vertAlign w:val="subscript"/>
                        <w:lang w:val="en-US"/>
                      </w:rPr>
                      <m:t>↔</m:t>
                    </m:r>
                  </m:oMath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vertAlign w:val="subscript"/>
                      <w:lang w:val="en-US"/>
                    </w:rPr>
                    <w:t>3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vertAlign w:val="subscript"/>
                      <w:lang w:val="en-US"/>
                    </w:rPr>
                    <w:t>8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+ Q</w:t>
                  </w:r>
                </w:p>
              </w:tc>
              <w:tc>
                <w:tcPr>
                  <w:tcW w:w="4675" w:type="dxa"/>
                </w:tcPr>
                <w:p w:rsidR="007516BA" w:rsidRPr="005A28CD" w:rsidRDefault="007516BA" w:rsidP="00580B43">
                  <w:pPr>
                    <w:pStyle w:val="aa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Смещается в сторону прямой реакции</w:t>
                  </w:r>
                </w:p>
              </w:tc>
            </w:tr>
            <w:tr w:rsidR="005A28CD" w:rsidRPr="005A28CD" w:rsidTr="00FA3658">
              <w:tc>
                <w:tcPr>
                  <w:tcW w:w="4670" w:type="dxa"/>
                  <w:vMerge/>
                </w:tcPr>
                <w:p w:rsidR="007516BA" w:rsidRPr="005A28CD" w:rsidRDefault="007516BA" w:rsidP="00580B4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4675" w:type="dxa"/>
                </w:tcPr>
                <w:p w:rsidR="007516BA" w:rsidRPr="005A28CD" w:rsidRDefault="007516BA" w:rsidP="00580B43">
                  <w:pPr>
                    <w:pStyle w:val="aa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Смещается в сторону обратной реакции</w:t>
                  </w:r>
                </w:p>
              </w:tc>
            </w:tr>
            <w:tr w:rsidR="005A28CD" w:rsidRPr="005A28CD" w:rsidTr="00FA3658">
              <w:tc>
                <w:tcPr>
                  <w:tcW w:w="4670" w:type="dxa"/>
                  <w:vMerge/>
                </w:tcPr>
                <w:p w:rsidR="007516BA" w:rsidRPr="005A28CD" w:rsidRDefault="007516BA" w:rsidP="00580B43">
                  <w:pPr>
                    <w:pStyle w:val="aa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4675" w:type="dxa"/>
                </w:tcPr>
                <w:p w:rsidR="007516BA" w:rsidRPr="005A28CD" w:rsidRDefault="007516BA" w:rsidP="00580B43">
                  <w:pPr>
                    <w:pStyle w:val="aa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Не происходит смещения равновесия</w:t>
                  </w:r>
                </w:p>
              </w:tc>
            </w:tr>
          </w:tbl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1А, 2С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1С, 2А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1В, 2С</w:t>
            </w:r>
          </w:p>
          <w:p w:rsidR="00FC1A5A" w:rsidRPr="005A28CD" w:rsidRDefault="0001733C" w:rsidP="00144F58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7516BA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2В</w:t>
            </w:r>
            <w:r w:rsidR="00144F58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 Укажите физические свойства, соответствующие   черному фосфору:  </w:t>
            </w:r>
          </w:p>
          <w:p w:rsidR="00D90F1D" w:rsidRPr="005A28CD" w:rsidRDefault="00D90F1D" w:rsidP="00D90F1D">
            <w:pPr>
              <w:pStyle w:val="a3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Белое кристаллическое вещество с чесночным запахом</w:t>
            </w:r>
          </w:p>
          <w:p w:rsidR="00D90F1D" w:rsidRPr="005A28CD" w:rsidRDefault="00D90F1D" w:rsidP="00D90F1D">
            <w:pPr>
              <w:pStyle w:val="a3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Полупроводник, 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графитоподобный</w:t>
            </w:r>
            <w:proofErr w:type="spellEnd"/>
          </w:p>
          <w:p w:rsidR="00D90F1D" w:rsidRPr="005A28CD" w:rsidRDefault="00D90F1D" w:rsidP="00D90F1D">
            <w:pPr>
              <w:pStyle w:val="a3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Относительно </w:t>
            </w:r>
            <w:proofErr w:type="gram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мягкий</w:t>
            </w:r>
            <w:proofErr w:type="gram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светится в темноте</w:t>
            </w:r>
          </w:p>
          <w:p w:rsidR="00D90F1D" w:rsidRPr="005A28CD" w:rsidRDefault="00D90F1D" w:rsidP="00D90F1D">
            <w:pPr>
              <w:pStyle w:val="a3"/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4.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Не </w:t>
            </w:r>
            <w:proofErr w:type="gram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ядовит</w:t>
            </w:r>
            <w:proofErr w:type="gram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не имеет запаха</w:t>
            </w:r>
          </w:p>
          <w:p w:rsidR="00D90F1D" w:rsidRPr="005A28CD" w:rsidRDefault="00D90F1D" w:rsidP="00D90F1D">
            <w:pPr>
              <w:pStyle w:val="a3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Практически не растворим, темно- красного цвета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A.2,4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B.4,5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C.1,3</w:t>
            </w:r>
          </w:p>
          <w:p w:rsidR="00D90F1D" w:rsidRPr="005A28CD" w:rsidRDefault="00D90F1D" w:rsidP="00D90F1D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D.3,4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Выберите 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сокращенное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ионное уравнение реакции к данному молекулярному уравнению </w:t>
            </w:r>
          </w:p>
          <w:p w:rsidR="00C22357" w:rsidRPr="005A28CD" w:rsidRDefault="00C22357" w:rsidP="00580B4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BaCl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H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→ BaSO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↓+ 2HCl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A.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Ba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2+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CO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2-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→ BaCO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↓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B.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Ba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2+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SO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2-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→ BaSO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↓</w:t>
            </w: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C.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2+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3-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→ Ba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(PO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="00C2235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↓</w:t>
            </w:r>
          </w:p>
          <w:p w:rsidR="00DE2ABB" w:rsidRPr="005A28CD" w:rsidRDefault="0001733C" w:rsidP="00144F58">
            <w:pPr>
              <w:pStyle w:val="a3"/>
              <w:tabs>
                <w:tab w:val="right" w:pos="9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2+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SiO</w:t>
            </w:r>
            <w:proofErr w:type="spellEnd"/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2-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→ </w:t>
            </w:r>
            <w:proofErr w:type="spellStart"/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BaSiO</w:t>
            </w:r>
            <w:proofErr w:type="spellEnd"/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="0000277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↓</w:t>
            </w:r>
            <w:r w:rsidR="00144F58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D84637" w:rsidRDefault="00D84637" w:rsidP="00D8463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Часть</w:t>
            </w:r>
            <w:proofErr w:type="gramStart"/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  <w:p w:rsidR="005A28CD" w:rsidRPr="005A28CD" w:rsidRDefault="005A28CD" w:rsidP="00D8463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90F1D" w:rsidRPr="005A28CD" w:rsidRDefault="00D90F1D" w:rsidP="00D90F1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 Хлор первым получил в 1774г шведский химик Карл 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Шееле</w:t>
            </w:r>
            <w:proofErr w:type="spell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90F1D" w:rsidRPr="005A28CD" w:rsidRDefault="00D90F1D" w:rsidP="00D90F1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Напишите электронно-графическую формулу внешнего энергетического уровня атома хлора</w:t>
            </w:r>
          </w:p>
          <w:p w:rsidR="00D90F1D" w:rsidRPr="005A28CD" w:rsidRDefault="00D90F1D" w:rsidP="00D90F1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___________________________________________________________________________ 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Определите тип кристаллической </w:t>
            </w:r>
            <w:proofErr w:type="gram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решетки  в</w:t>
            </w:r>
            <w:proofErr w:type="gram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молекуле хлора.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___________________________________________________________________________ 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c) Хлор при обычных условиях представляет собой газ_______________________воздуха,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2,5 раза, ________________ в воде.  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Закончите уравнение химической реакции взаимодействия хлора с железом: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Fe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+ 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</w:t>
            </w:r>
            <w:proofErr w:type="spell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→ _____________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:rsidR="00D90F1D" w:rsidRPr="005A28CD" w:rsidRDefault="00D90F1D" w:rsidP="00D90F1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Расставьте коэффициенты методом электронного баланса.</w:t>
            </w:r>
          </w:p>
          <w:p w:rsidR="00D90F1D" w:rsidRPr="005A28CD" w:rsidRDefault="00D90F1D" w:rsidP="00D90F1D">
            <w:pPr>
              <w:pStyle w:val="a3"/>
              <w:ind w:left="10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_____________________________________________________________________________________________________________________________________  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Вычислите массу хлорида серебра, получе</w:t>
            </w:r>
            <w:r w:rsidR="00E72FC1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нного при реакции обмена между 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0г хлорида калия и </w:t>
            </w:r>
            <w:r w:rsidR="00E72FC1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 нитрата серебра.</w:t>
            </w:r>
          </w:p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40"/>
            </w:tblGrid>
            <w:tr w:rsidR="005A28CD" w:rsidRPr="005A28CD" w:rsidTr="002B745E">
              <w:tc>
                <w:tcPr>
                  <w:tcW w:w="9340" w:type="dxa"/>
                </w:tcPr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90F1D" w:rsidRPr="005A28CD" w:rsidRDefault="00D90F1D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D90F1D" w:rsidRPr="005A28CD" w:rsidRDefault="00D90F1D" w:rsidP="00D90F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0F1D" w:rsidRPr="005A28CD" w:rsidRDefault="00D90F1D" w:rsidP="00D8463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</w:t>
            </w:r>
          </w:p>
          <w:p w:rsidR="006559B7" w:rsidRPr="005A28CD" w:rsidRDefault="006559B7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17. </w:t>
            </w:r>
            <w:r w:rsidR="00B9430B"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>Аммиак относится к числу важнейших продуктов химической промышленности, ежегодное его мировое производство достигает 150 </w:t>
            </w:r>
            <w:proofErr w:type="gramStart"/>
            <w:r w:rsidR="00B9430B"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>млн</w:t>
            </w:r>
            <w:proofErr w:type="gramEnd"/>
            <w:r w:rsidR="00B9430B"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тонн.</w:t>
            </w:r>
          </w:p>
          <w:p w:rsidR="008045D3" w:rsidRPr="005A28CD" w:rsidRDefault="008045D3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)  Определите виды формул молекулы аммиака                                                                                                                                                                                                         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3"/>
              <w:gridCol w:w="3113"/>
              <w:gridCol w:w="3114"/>
            </w:tblGrid>
            <w:tr w:rsidR="005A28CD" w:rsidRPr="005A28CD" w:rsidTr="00FA3658">
              <w:tc>
                <w:tcPr>
                  <w:tcW w:w="3113" w:type="dxa"/>
                </w:tcPr>
                <w:p w:rsidR="008045D3" w:rsidRPr="005A28CD" w:rsidRDefault="008045D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 w:rsidRPr="005A28CD">
                    <w:rPr>
                      <w:noProof/>
                      <w:color w:val="000000" w:themeColor="text1"/>
                      <w:lang w:eastAsia="ru-RU"/>
                    </w:rPr>
                    <w:lastRenderedPageBreak/>
                    <w:drawing>
                      <wp:anchor distT="0" distB="0" distL="114300" distR="114300" simplePos="0" relativeHeight="251666432" behindDoc="0" locked="0" layoutInCell="1" allowOverlap="1" wp14:anchorId="7A1FCBF4" wp14:editId="30E04D12">
                        <wp:simplePos x="0" y="0"/>
                        <wp:positionH relativeFrom="column">
                          <wp:posOffset>515620</wp:posOffset>
                        </wp:positionH>
                        <wp:positionV relativeFrom="paragraph">
                          <wp:posOffset>17780</wp:posOffset>
                        </wp:positionV>
                        <wp:extent cx="866775" cy="648970"/>
                        <wp:effectExtent l="0" t="0" r="9525" b="0"/>
                        <wp:wrapSquare wrapText="bothSides"/>
                        <wp:docPr id="5" name="Рисунок 5" descr="https://fb.ru/misc/i/thumb/a/4/2/8/3/3/9/428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fb.ru/misc/i/thumb/a/4/2/8/3/3/9/428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6489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8045D3" w:rsidRPr="005A28CD" w:rsidRDefault="008045D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</w:p>
                <w:p w:rsidR="008045D3" w:rsidRPr="005A28CD" w:rsidRDefault="008045D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</w:p>
              </w:tc>
              <w:tc>
                <w:tcPr>
                  <w:tcW w:w="3113" w:type="dxa"/>
                </w:tcPr>
                <w:p w:rsidR="008045D3" w:rsidRPr="005A28CD" w:rsidRDefault="008045D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 w:rsidRPr="005A28CD">
                    <w:rPr>
                      <w:noProof/>
                      <w:color w:val="000000" w:themeColor="text1"/>
                      <w:lang w:eastAsia="ru-RU"/>
                    </w:rPr>
                    <w:drawing>
                      <wp:anchor distT="0" distB="0" distL="114300" distR="114300" simplePos="0" relativeHeight="251665408" behindDoc="0" locked="0" layoutInCell="1" allowOverlap="1" wp14:anchorId="0AF2832D" wp14:editId="149F1484">
                        <wp:simplePos x="0" y="0"/>
                        <wp:positionH relativeFrom="column">
                          <wp:posOffset>481330</wp:posOffset>
                        </wp:positionH>
                        <wp:positionV relativeFrom="paragraph">
                          <wp:posOffset>17780</wp:posOffset>
                        </wp:positionV>
                        <wp:extent cx="781050" cy="534670"/>
                        <wp:effectExtent l="0" t="0" r="0" b="0"/>
                        <wp:wrapSquare wrapText="bothSides"/>
                        <wp:docPr id="6" name="Рисунок 6" descr="http://bioword.ru/A/pic_a/A1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bioword.ru/A/pic_a/A1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241" b="617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81050" cy="534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114" w:type="dxa"/>
                </w:tcPr>
                <w:p w:rsidR="008045D3" w:rsidRPr="005A28CD" w:rsidRDefault="008045D3" w:rsidP="00580B43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  <w:lang w:val="en-US"/>
                    </w:rPr>
                  </w:pPr>
                  <w:r w:rsidRPr="005A28CD"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 wp14:anchorId="28971F5B" wp14:editId="489AA586">
                        <wp:extent cx="840386" cy="657225"/>
                        <wp:effectExtent l="0" t="0" r="0" b="0"/>
                        <wp:docPr id="2" name="Рисунок 2" descr="Картинки по запросу формула аммиа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артинки по запросу формула аммиа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" r="71841" b="310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40386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A28CD" w:rsidRPr="005A28CD" w:rsidTr="00FA3658">
              <w:tc>
                <w:tcPr>
                  <w:tcW w:w="3113" w:type="dxa"/>
                </w:tcPr>
                <w:p w:rsidR="008045D3" w:rsidRPr="005A28CD" w:rsidRDefault="008045D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/>
                    </w:rPr>
                    <w:t>A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)</w:t>
                  </w:r>
                </w:p>
              </w:tc>
              <w:tc>
                <w:tcPr>
                  <w:tcW w:w="3113" w:type="dxa"/>
                </w:tcPr>
                <w:p w:rsidR="008045D3" w:rsidRPr="005A28CD" w:rsidRDefault="008045D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B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114" w:type="dxa"/>
                </w:tcPr>
                <w:p w:rsidR="008045D3" w:rsidRPr="005A28CD" w:rsidRDefault="008045D3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43B11" w:rsidRPr="005A28CD" w:rsidRDefault="00643B1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3B11" w:rsidRPr="005A28CD" w:rsidRDefault="00643B1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Напишите молекулярную формулу азотной кислоты_____________________________,</w:t>
            </w:r>
          </w:p>
          <w:p w:rsidR="007A7FC8" w:rsidRPr="005A28CD" w:rsidRDefault="00643B1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укажите вид химической связи_________________</w:t>
            </w:r>
            <w:r w:rsid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</w:t>
            </w:r>
          </w:p>
          <w:p w:rsidR="00E119B0" w:rsidRPr="005A28CD" w:rsidRDefault="007A7FC8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) </w:t>
            </w:r>
            <w:r w:rsidR="00643B11"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>Закончите уравнения химических реакций:</w:t>
            </w:r>
          </w:p>
          <w:p w:rsidR="00E119B0" w:rsidRPr="005A28CD" w:rsidRDefault="00643B1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</w:t>
            </w:r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i) Cu + HNO</w:t>
            </w:r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  <w:lang w:val="en-US"/>
              </w:rPr>
              <w:t>3(</w:t>
            </w:r>
            <w:proofErr w:type="spellStart"/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конц</w:t>
            </w:r>
            <w:proofErr w:type="spellEnd"/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  <w:lang w:val="en-US"/>
              </w:rPr>
              <w:t>)</w:t>
            </w:r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→ NO</w:t>
            </w:r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  <w:lang w:val="en-US"/>
              </w:rPr>
              <w:t>2</w:t>
            </w:r>
            <w:r w:rsidR="00E119B0"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+ _______ + ______</w:t>
            </w:r>
          </w:p>
          <w:p w:rsidR="00E119B0" w:rsidRPr="005A28CD" w:rsidRDefault="00E119B0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          ii) Cu + HNO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  <w:lang w:val="en-US"/>
              </w:rPr>
              <w:t>3(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разб</w:t>
            </w:r>
            <w:proofErr w:type="spell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  <w:lang w:val="en-US"/>
              </w:rPr>
              <w:t>)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→ NO   + _______ + ______         </w:t>
            </w:r>
          </w:p>
          <w:p w:rsidR="00E119B0" w:rsidRPr="005A28CD" w:rsidRDefault="00E119B0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         iii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) 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CuO</w:t>
            </w:r>
            <w:proofErr w:type="spell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+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HNO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3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→</w:t>
            </w:r>
            <w:r w:rsidR="00CD4A05"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________ + ________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            </w:t>
            </w:r>
            <w:r w:rsidR="00CD4A05"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                             </w:t>
            </w:r>
          </w:p>
          <w:p w:rsidR="00CD4A05" w:rsidRPr="005A28CD" w:rsidRDefault="00CD4A05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>) Термическое разложение нитратов происходит с выделением кислорода.</w:t>
            </w:r>
          </w:p>
          <w:p w:rsidR="00CD4A05" w:rsidRPr="005A28CD" w:rsidRDefault="00CD4A05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>Закончите уравнение химической реакции.</w:t>
            </w:r>
          </w:p>
          <w:p w:rsidR="00CD4A05" w:rsidRPr="005A28CD" w:rsidRDefault="00CD4A05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</w:t>
            </w:r>
            <w:proofErr w:type="spell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NaNO</w:t>
            </w:r>
            <w:proofErr w:type="spell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 xml:space="preserve">3 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→ ________ + ________                                                                                     </w:t>
            </w:r>
          </w:p>
          <w:p w:rsidR="00E119B0" w:rsidRPr="005A28CD" w:rsidRDefault="00CD4A05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При производстве аммиака прямым синтезом из </w:t>
            </w:r>
            <w:r w:rsidR="007A656E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100л </w:t>
            </w:r>
            <w:r w:rsidR="00D36B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D36B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н.у</w:t>
            </w:r>
            <w:proofErr w:type="spellEnd"/>
            <w:r w:rsidR="00D36B37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.) </w:t>
            </w:r>
            <w:r w:rsidR="007A656E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азота получили </w:t>
            </w:r>
            <w:proofErr w:type="gramStart"/>
            <w:r w:rsidR="007A656E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A656E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продукта</w:t>
            </w:r>
            <w:proofErr w:type="gram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Сколько процентов это составляет от теоретически возможного выхода?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          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[3]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</w:t>
            </w:r>
          </w:p>
          <w:p w:rsidR="00CD4A05" w:rsidRPr="005A28CD" w:rsidRDefault="00CD4A05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40"/>
            </w:tblGrid>
            <w:tr w:rsidR="005A28CD" w:rsidRPr="005A28CD" w:rsidTr="00FA3658">
              <w:tc>
                <w:tcPr>
                  <w:tcW w:w="9340" w:type="dxa"/>
                </w:tcPr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9F679B" w:rsidRPr="005A28CD" w:rsidRDefault="009F679B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9F679B" w:rsidRPr="005A28CD" w:rsidRDefault="009F679B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  <w:p w:rsidR="00CD4A05" w:rsidRPr="005A28CD" w:rsidRDefault="00CD4A05" w:rsidP="00580B43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</w:p>
              </w:tc>
            </w:tr>
          </w:tbl>
          <w:p w:rsidR="00753D2B" w:rsidRPr="005A28CD" w:rsidRDefault="00643B11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</w:t>
            </w:r>
            <w:r w:rsidR="00753D2B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 </w:t>
            </w:r>
            <w:r w:rsidR="00753D2B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 органические вещества, составляющие основу тканей живых организмов, имеют в своём составе углерод. 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Установите соответствие между формулой вещества и классом органических соединений: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Формула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Класс органических соединений</w:t>
                  </w:r>
                </w:p>
              </w:tc>
            </w:tr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5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OH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Карбоновые кислоты</w:t>
                  </w:r>
                </w:p>
              </w:tc>
            </w:tr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HCOH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Аминокислоты</w:t>
                  </w:r>
                </w:p>
              </w:tc>
            </w:tr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HCOOH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Спирты</w:t>
                  </w:r>
                </w:p>
              </w:tc>
            </w:tr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COOH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Альдегиды</w:t>
                  </w:r>
                </w:p>
              </w:tc>
            </w:tr>
          </w:tbl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1)_________ 2)_________ 3) _________ 4) _________                                                            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Укажите химическую формулу гомолога этана:                                                               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5"/>
            </w:tblGrid>
            <w:tr w:rsidR="005A28CD" w:rsidRPr="005A28CD" w:rsidTr="002B745E">
              <w:tc>
                <w:tcPr>
                  <w:tcW w:w="2335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335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CH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</w:rPr>
                    <w:t>4</w:t>
                  </w: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335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335" w:type="dxa"/>
                </w:tcPr>
                <w:p w:rsidR="00753D2B" w:rsidRPr="005A28CD" w:rsidRDefault="00753D2B" w:rsidP="00753D2B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6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</w:t>
                  </w: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en-US"/>
                    </w:rPr>
                    <w:t>6</w:t>
                  </w:r>
                </w:p>
              </w:tc>
            </w:tr>
          </w:tbl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Ответ:____________                                                                                                                   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Составьте формулу изомера пентана и дайте название по номенклатуре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IUPAC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470"/>
            </w:tblGrid>
            <w:tr w:rsidR="005A28CD" w:rsidRPr="005A28CD" w:rsidTr="002B745E">
              <w:trPr>
                <w:trHeight w:val="1964"/>
                <w:jc w:val="center"/>
              </w:trPr>
              <w:tc>
                <w:tcPr>
                  <w:tcW w:w="5470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</w:tbl>
          <w:p w:rsidR="005A28CD" w:rsidRDefault="005A28CD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 Пластиковая упаковка трудно поддается переработке и наносят вред природе. Экологи многих стран призывают отказаться от использования полиэтиленовых пакетов. 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Укажите формулу структурного звена в уравнении реакции полимеризации этилена.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nCH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= CH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→ ( - CH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CH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)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n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</w:pP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:____________________                                                                                                    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Напишите биологическое значение белков, жиров и углеводов.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Биологическое значение</w:t>
                  </w:r>
                </w:p>
              </w:tc>
            </w:tr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A28CD" w:rsidRPr="005A28CD" w:rsidTr="002B745E"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4670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Вычислите массовую долю углерода в составе ацетилена.                                             </w:t>
            </w:r>
            <w:r w:rsid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</w:t>
            </w:r>
          </w:p>
          <w:p w:rsidR="00753D2B" w:rsidRPr="005A28CD" w:rsidRDefault="00753D2B" w:rsidP="00753D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Определите преимущества и недостатки альтернативных видов т</w:t>
            </w:r>
            <w:r w:rsid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оплива.                     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3"/>
              <w:gridCol w:w="3113"/>
              <w:gridCol w:w="3114"/>
            </w:tblGrid>
            <w:tr w:rsidR="005A28CD" w:rsidRPr="005A28CD" w:rsidTr="002B745E">
              <w:tc>
                <w:tcPr>
                  <w:tcW w:w="3113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Альтернативные виды топлива</w:t>
                  </w:r>
                </w:p>
              </w:tc>
              <w:tc>
                <w:tcPr>
                  <w:tcW w:w="3113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Преимущества</w:t>
                  </w:r>
                </w:p>
              </w:tc>
              <w:tc>
                <w:tcPr>
                  <w:tcW w:w="3114" w:type="dxa"/>
                </w:tcPr>
                <w:p w:rsidR="00753D2B" w:rsidRPr="005A28CD" w:rsidRDefault="00753D2B" w:rsidP="002B74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Недостатки</w:t>
                  </w:r>
                </w:p>
              </w:tc>
            </w:tr>
            <w:tr w:rsidR="005A28CD" w:rsidRPr="005A28CD" w:rsidTr="002B745E">
              <w:tc>
                <w:tcPr>
                  <w:tcW w:w="3113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A28C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Водород</w:t>
                  </w:r>
                </w:p>
              </w:tc>
              <w:tc>
                <w:tcPr>
                  <w:tcW w:w="3113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4" w:type="dxa"/>
                </w:tcPr>
                <w:p w:rsidR="00753D2B" w:rsidRPr="005A28CD" w:rsidRDefault="00753D2B" w:rsidP="002B745E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643B11" w:rsidRPr="005A28CD" w:rsidRDefault="00643B1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</w:t>
            </w:r>
          </w:p>
          <w:p w:rsidR="00F4153D" w:rsidRPr="005A28CD" w:rsidRDefault="00F4153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464D" w:rsidRPr="005A28CD" w:rsidRDefault="00F4153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  <w:r w:rsidR="00F2361B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564D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Алюминий занимает первое место среди металлов по распространенности в земной коре.</w:t>
            </w:r>
          </w:p>
          <w:p w:rsidR="00F2564D" w:rsidRPr="005A28CD" w:rsidRDefault="00F2564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Составьте уравнения реакций по схеме:</w:t>
            </w:r>
          </w:p>
          <w:p w:rsidR="00F2564D" w:rsidRPr="005A28CD" w:rsidRDefault="00F2564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Al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(SO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)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→ Al(OH)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→ Al(NO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</w:p>
          <w:p w:rsidR="0001733C" w:rsidRPr="005A28CD" w:rsidRDefault="00F2564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   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↓</w:t>
            </w:r>
          </w:p>
          <w:p w:rsidR="0001733C" w:rsidRPr="005A28CD" w:rsidRDefault="00F2564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OH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  <w:r w:rsidR="005C27A1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967C7D" w:rsidRPr="005A28CD" w:rsidRDefault="00967C7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Определите реакцию среды раствора выделенной соли в задании </w:t>
            </w:r>
            <w:r w:rsidR="00237084"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  <w:r w:rsidRPr="005A28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а)</w:t>
            </w: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</w:t>
            </w:r>
            <w:r w:rsid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______________________________ </w:t>
            </w: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с) Гидроксид алюминия входит в состав лека</w:t>
            </w:r>
            <w:proofErr w:type="gramStart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рств дл</w:t>
            </w:r>
            <w:proofErr w:type="gramEnd"/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понижения кислотности желудочного сока. На каком свойстве основано его применения в этом случае. </w:t>
            </w: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</w:t>
            </w:r>
            <w:r w:rsid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____________________________ </w:t>
            </w:r>
          </w:p>
          <w:p w:rsidR="005A28CD" w:rsidRDefault="005A28C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A28CD" w:rsidRDefault="005A28CD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Составьте уравнения реакции получения </w:t>
            </w:r>
            <w:proofErr w:type="spellStart"/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алюмотермическим</w:t>
            </w:r>
            <w:proofErr w:type="spellEnd"/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методом металла железа из его оксида </w:t>
            </w:r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="008803E2"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803E2" w:rsidRPr="005A28CD" w:rsidRDefault="008803E2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___________________________________________________________________________</w:t>
            </w:r>
          </w:p>
          <w:p w:rsidR="008803E2" w:rsidRPr="005A28CD" w:rsidRDefault="008803E2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A3658" w:rsidRPr="005A28CD" w:rsidRDefault="00FA3658" w:rsidP="00FA365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7A1" w:rsidRPr="005A28CD" w:rsidRDefault="005C27A1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733C" w:rsidRPr="005A28CD" w:rsidRDefault="0001733C" w:rsidP="00580B4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69C4" w:rsidRPr="005A28CD" w:rsidRDefault="00AC69C4" w:rsidP="00AC69C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69C4" w:rsidRPr="005A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538"/>
    <w:multiLevelType w:val="hybridMultilevel"/>
    <w:tmpl w:val="C2D63D62"/>
    <w:lvl w:ilvl="0" w:tplc="DF9CF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076EB"/>
    <w:multiLevelType w:val="hybridMultilevel"/>
    <w:tmpl w:val="62363F5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75201"/>
    <w:multiLevelType w:val="hybridMultilevel"/>
    <w:tmpl w:val="6C6AC01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81B88"/>
    <w:multiLevelType w:val="hybridMultilevel"/>
    <w:tmpl w:val="4EA8D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270D4"/>
    <w:multiLevelType w:val="hybridMultilevel"/>
    <w:tmpl w:val="9DEE5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012D2"/>
    <w:multiLevelType w:val="hybridMultilevel"/>
    <w:tmpl w:val="1E3C6D1A"/>
    <w:lvl w:ilvl="0" w:tplc="9A925E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84E36"/>
    <w:multiLevelType w:val="hybridMultilevel"/>
    <w:tmpl w:val="3CC48B8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C0FAA"/>
    <w:multiLevelType w:val="hybridMultilevel"/>
    <w:tmpl w:val="2878D634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77E5776"/>
    <w:multiLevelType w:val="hybridMultilevel"/>
    <w:tmpl w:val="313C1B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7C62EF"/>
    <w:multiLevelType w:val="hybridMultilevel"/>
    <w:tmpl w:val="DDE40E62"/>
    <w:lvl w:ilvl="0" w:tplc="C7B044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33C3F"/>
    <w:multiLevelType w:val="hybridMultilevel"/>
    <w:tmpl w:val="1F1609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235B2"/>
    <w:multiLevelType w:val="hybridMultilevel"/>
    <w:tmpl w:val="31B8CBE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5616D"/>
    <w:multiLevelType w:val="hybridMultilevel"/>
    <w:tmpl w:val="9E86EA8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91928"/>
    <w:multiLevelType w:val="hybridMultilevel"/>
    <w:tmpl w:val="9B101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0"/>
  </w:num>
  <w:num w:numId="5">
    <w:abstractNumId w:val="1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12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04"/>
    <w:rsid w:val="00002772"/>
    <w:rsid w:val="00002F89"/>
    <w:rsid w:val="0000605B"/>
    <w:rsid w:val="000104E8"/>
    <w:rsid w:val="00011BFD"/>
    <w:rsid w:val="0001733C"/>
    <w:rsid w:val="00020C6C"/>
    <w:rsid w:val="000770B8"/>
    <w:rsid w:val="000C023D"/>
    <w:rsid w:val="000E39C8"/>
    <w:rsid w:val="000E3F0C"/>
    <w:rsid w:val="00122A5B"/>
    <w:rsid w:val="00144F58"/>
    <w:rsid w:val="001647A5"/>
    <w:rsid w:val="00165507"/>
    <w:rsid w:val="001B2404"/>
    <w:rsid w:val="001B35BB"/>
    <w:rsid w:val="001C1684"/>
    <w:rsid w:val="001C67E9"/>
    <w:rsid w:val="001D356A"/>
    <w:rsid w:val="001F3A86"/>
    <w:rsid w:val="002122FA"/>
    <w:rsid w:val="00237084"/>
    <w:rsid w:val="00290530"/>
    <w:rsid w:val="00306C94"/>
    <w:rsid w:val="003227A8"/>
    <w:rsid w:val="003355ED"/>
    <w:rsid w:val="003562F8"/>
    <w:rsid w:val="00362861"/>
    <w:rsid w:val="0037464D"/>
    <w:rsid w:val="00446C7E"/>
    <w:rsid w:val="00447B4D"/>
    <w:rsid w:val="00476E74"/>
    <w:rsid w:val="0049620D"/>
    <w:rsid w:val="004B3490"/>
    <w:rsid w:val="004E1077"/>
    <w:rsid w:val="00521855"/>
    <w:rsid w:val="0054105F"/>
    <w:rsid w:val="00580B43"/>
    <w:rsid w:val="005A28CD"/>
    <w:rsid w:val="005A65BE"/>
    <w:rsid w:val="005C27A1"/>
    <w:rsid w:val="005D4C22"/>
    <w:rsid w:val="00607E7A"/>
    <w:rsid w:val="00625F37"/>
    <w:rsid w:val="006317A1"/>
    <w:rsid w:val="00643B11"/>
    <w:rsid w:val="006442A8"/>
    <w:rsid w:val="006559B7"/>
    <w:rsid w:val="006E5969"/>
    <w:rsid w:val="00734B25"/>
    <w:rsid w:val="007516BA"/>
    <w:rsid w:val="00753D2B"/>
    <w:rsid w:val="00785A9C"/>
    <w:rsid w:val="00787A11"/>
    <w:rsid w:val="007A656E"/>
    <w:rsid w:val="007A7FC8"/>
    <w:rsid w:val="007C1E43"/>
    <w:rsid w:val="008045D3"/>
    <w:rsid w:val="00804CE9"/>
    <w:rsid w:val="008803E2"/>
    <w:rsid w:val="008815A0"/>
    <w:rsid w:val="00893558"/>
    <w:rsid w:val="008D3E4C"/>
    <w:rsid w:val="008E3558"/>
    <w:rsid w:val="008F5A90"/>
    <w:rsid w:val="008F74CD"/>
    <w:rsid w:val="00900216"/>
    <w:rsid w:val="009239DF"/>
    <w:rsid w:val="00967C7D"/>
    <w:rsid w:val="00973AFD"/>
    <w:rsid w:val="00973DC0"/>
    <w:rsid w:val="009F679B"/>
    <w:rsid w:val="00AA7CA0"/>
    <w:rsid w:val="00AC69C4"/>
    <w:rsid w:val="00AD0012"/>
    <w:rsid w:val="00AE5D64"/>
    <w:rsid w:val="00B008B4"/>
    <w:rsid w:val="00B30789"/>
    <w:rsid w:val="00B61CF3"/>
    <w:rsid w:val="00B70DB5"/>
    <w:rsid w:val="00B9430B"/>
    <w:rsid w:val="00BB6224"/>
    <w:rsid w:val="00BD7838"/>
    <w:rsid w:val="00C031F2"/>
    <w:rsid w:val="00C22357"/>
    <w:rsid w:val="00C71E40"/>
    <w:rsid w:val="00CA7D23"/>
    <w:rsid w:val="00CD4A05"/>
    <w:rsid w:val="00D0393B"/>
    <w:rsid w:val="00D36B37"/>
    <w:rsid w:val="00D66095"/>
    <w:rsid w:val="00D82111"/>
    <w:rsid w:val="00D84637"/>
    <w:rsid w:val="00D874F5"/>
    <w:rsid w:val="00D90F1D"/>
    <w:rsid w:val="00DA4D6A"/>
    <w:rsid w:val="00DB47C9"/>
    <w:rsid w:val="00DC050E"/>
    <w:rsid w:val="00DC0E23"/>
    <w:rsid w:val="00DE2ABB"/>
    <w:rsid w:val="00E119B0"/>
    <w:rsid w:val="00E14FD3"/>
    <w:rsid w:val="00E306A3"/>
    <w:rsid w:val="00E67512"/>
    <w:rsid w:val="00E71179"/>
    <w:rsid w:val="00E722FA"/>
    <w:rsid w:val="00E72FC1"/>
    <w:rsid w:val="00F000B0"/>
    <w:rsid w:val="00F2361B"/>
    <w:rsid w:val="00F2564D"/>
    <w:rsid w:val="00F4153D"/>
    <w:rsid w:val="00F417B3"/>
    <w:rsid w:val="00F711BA"/>
    <w:rsid w:val="00F81609"/>
    <w:rsid w:val="00FA3658"/>
    <w:rsid w:val="00FC1A5A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9C4"/>
    <w:pPr>
      <w:spacing w:after="0" w:line="240" w:lineRule="auto"/>
    </w:pPr>
  </w:style>
  <w:style w:type="table" w:styleId="a4">
    <w:name w:val="Table Grid"/>
    <w:basedOn w:val="a1"/>
    <w:uiPriority w:val="59"/>
    <w:rsid w:val="00AC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6A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B6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7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70B8"/>
  </w:style>
  <w:style w:type="paragraph" w:styleId="aa">
    <w:name w:val="List Paragraph"/>
    <w:basedOn w:val="a"/>
    <w:link w:val="ab"/>
    <w:uiPriority w:val="99"/>
    <w:qFormat/>
    <w:rsid w:val="00734B25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locked/>
    <w:rsid w:val="00B30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9C4"/>
    <w:pPr>
      <w:spacing w:after="0" w:line="240" w:lineRule="auto"/>
    </w:pPr>
  </w:style>
  <w:style w:type="table" w:styleId="a4">
    <w:name w:val="Table Grid"/>
    <w:basedOn w:val="a1"/>
    <w:uiPriority w:val="59"/>
    <w:rsid w:val="00AC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6A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B6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7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70B8"/>
  </w:style>
  <w:style w:type="paragraph" w:styleId="aa">
    <w:name w:val="List Paragraph"/>
    <w:basedOn w:val="a"/>
    <w:link w:val="ab"/>
    <w:uiPriority w:val="99"/>
    <w:qFormat/>
    <w:rsid w:val="00734B25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locked/>
    <w:rsid w:val="00B3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7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Админ</cp:lastModifiedBy>
  <cp:revision>74</cp:revision>
  <dcterms:created xsi:type="dcterms:W3CDTF">2020-01-23T03:17:00Z</dcterms:created>
  <dcterms:modified xsi:type="dcterms:W3CDTF">2023-04-21T07:04:00Z</dcterms:modified>
</cp:coreProperties>
</file>