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56F" w:rsidRDefault="00BF456F" w:rsidP="00CB108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Хим</w:t>
      </w:r>
      <w:bookmarkStart w:id="0" w:name="_GoBack"/>
      <w:bookmarkEnd w:id="0"/>
      <w:r w:rsidRPr="00BF45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ия пәнінен қорытынды аттестаттауға дайындық тапсырмалары</w:t>
      </w:r>
    </w:p>
    <w:p w:rsidR="00AE5D64" w:rsidRPr="002F188E" w:rsidRDefault="00AE5D64" w:rsidP="00CB108C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2F188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r w:rsidR="00CB108C" w:rsidRPr="002F188E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бөлімі</w:t>
      </w:r>
    </w:p>
    <w:p w:rsidR="00AE5D64" w:rsidRPr="002F188E" w:rsidRDefault="00CB108C" w:rsidP="00AE5D64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  <w:r w:rsidRPr="002F188E"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  <w:t>Нұсқаулық: бір дұрыс жауапты таңдау арқылы тапсырмаларды орындаңыз.</w:t>
      </w:r>
    </w:p>
    <w:p w:rsidR="00CB108C" w:rsidRPr="002F188E" w:rsidRDefault="00CB108C" w:rsidP="00AE5D64">
      <w:pPr>
        <w:pStyle w:val="a3"/>
        <w:rPr>
          <w:rFonts w:ascii="Times New Roman" w:hAnsi="Times New Roman" w:cs="Times New Roman"/>
          <w:i/>
          <w:color w:val="000000" w:themeColor="text1"/>
          <w:sz w:val="24"/>
          <w:szCs w:val="24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AC69C4" w:rsidRPr="002F188E" w:rsidTr="00FA3658">
        <w:tc>
          <w:tcPr>
            <w:tcW w:w="9571" w:type="dxa"/>
          </w:tcPr>
          <w:p w:rsidR="00E306A3" w:rsidRPr="002F188E" w:rsidRDefault="00FC1A5A" w:rsidP="00580B43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</w:t>
            </w:r>
            <w:r w:rsidR="00E306A3"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Химия сабағында оқушыға су мен май қоспасы берілді. Қоспаның түрін анықтаңыз және бөлудің дұрыс әдісін таңдаңыз:</w:t>
            </w:r>
          </w:p>
          <w:p w:rsidR="00CD4A05" w:rsidRPr="002F188E" w:rsidRDefault="00CD4A05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188E">
              <w:rPr>
                <w:rFonts w:ascii="Times New Roman" w:eastAsia="Times New Roman" w:hAnsi="Times New Roman" w:cs="Times New Roman"/>
                <w:noProof/>
                <w:color w:val="000000" w:themeColor="text1"/>
                <w:position w:val="1"/>
                <w:sz w:val="28"/>
                <w:szCs w:val="28"/>
                <w:lang w:eastAsia="ru-RU"/>
              </w:rPr>
              <w:drawing>
                <wp:inline distT="0" distB="0" distL="0" distR="0" wp14:anchorId="38A14CA8" wp14:editId="1F068CC5">
                  <wp:extent cx="1128229" cy="1391360"/>
                  <wp:effectExtent l="0" t="0" r="0" b="0"/>
                  <wp:docPr id="1" name="image5.png" descr="vipar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229" cy="1391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pacing w:val="66"/>
                <w:position w:val="1"/>
                <w:sz w:val="28"/>
                <w:szCs w:val="28"/>
                <w:lang w:eastAsia="ru-RU"/>
              </w:rPr>
              <w:t xml:space="preserve"> </w:t>
            </w:r>
            <w:r w:rsidRPr="002F188E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66"/>
                <w:sz w:val="28"/>
                <w:szCs w:val="28"/>
                <w:lang w:eastAsia="ru-RU"/>
              </w:rPr>
              <w:drawing>
                <wp:inline distT="0" distB="0" distL="0" distR="0" wp14:anchorId="05693625" wp14:editId="304ED1E7">
                  <wp:extent cx="1100235" cy="1374626"/>
                  <wp:effectExtent l="0" t="0" r="5080" b="0"/>
                  <wp:docPr id="47" name="Picture 5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Picture 5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0235" cy="1374626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  <w:r w:rsidRPr="002F188E">
              <w:rPr>
                <w:rFonts w:ascii="Times New Roman" w:eastAsia="Times New Roman" w:hAnsi="Times New Roman" w:cs="Times New Roman"/>
                <w:noProof/>
                <w:color w:val="000000" w:themeColor="text1"/>
                <w:spacing w:val="66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14BFB276" wp14:editId="192E1663">
                      <wp:extent cx="2404906" cy="1486011"/>
                      <wp:effectExtent l="0" t="0" r="0" b="0"/>
                      <wp:docPr id="927" name="Группа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404906" cy="1486011"/>
                                <a:chOff x="1505" y="0"/>
                                <a:chExt cx="4317" cy="2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Picture 37" descr="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827" y="42"/>
                                  <a:ext cx="1995" cy="247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3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08" y="0"/>
                                  <a:ext cx="15" cy="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36" y="13"/>
                                  <a:ext cx="0" cy="2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C0504D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2548"/>
                                  <a:ext cx="15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28" y="2548"/>
                                  <a:ext cx="15" cy="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0504D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5" y="253"/>
                                  <a:ext cx="1426" cy="22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57B01D40" id="Группа 927" o:spid="_x0000_s1026" style="width:189.35pt;height:117pt;mso-position-horizontal-relative:char;mso-position-vertical-relative:line" coordorigin="1505" coordsize="4317,25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7" o:spid="_x0000_s1027" type="#_x0000_t75" alt="7" style="position:absolute;left:3827;top:42;width:1995;height:2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">
                        <v:imagedata r:id="rId10" o:title="7"/>
                      </v:shape>
                      <v:rect id="Rectangle 38" o:spid="_x0000_s1028" style="position:absolute;left:2028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" fillcolor="#c0504d" stroked="f"/>
                      <v:rect id="Rectangle 39" o:spid="_x0000_s1029" style="position:absolute;left:2028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" fillcolor="#c0504d" stroked="f"/>
                      <v:rect id="Rectangle 41" o:spid="_x0000_s1030" style="position:absolute;left:4208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" fillcolor="#c0504d" stroked="f"/>
                      <v:rect id="Rectangle 42" o:spid="_x0000_s1031" style="position:absolute;left:4208;width:15;height: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" fillcolor="#c0504d" stroked="f"/>
                      <v:line id="Line 43" o:spid="_x0000_s1032" style="position:absolute;visibility:visible;mso-wrap-style:square" from="2036,13" to="2036,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" strokecolor="#c0504d" strokeweight=".72pt"/>
                      <v:rect id="Rectangle 45" o:spid="_x0000_s1033" style="position:absolute;left:2028;top:2548;width:1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" fillcolor="#c0504d" stroked="f"/>
                      <v:rect id="Rectangle 46" o:spid="_x0000_s1034" style="position:absolute;left:2028;top:2548;width:15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" fillcolor="#c0504d" stroked="f"/>
                      <v:shape id="Picture 49" o:spid="_x0000_s1035" type="#_x0000_t75" style="position:absolute;left:1505;top:253;width:1426;height:2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">
                        <v:imagedata r:id="rId11" o:title=""/>
                      </v:shape>
                      <w10:anchorlock/>
                    </v:group>
                  </w:pict>
                </mc:Fallback>
              </mc:AlternateContent>
            </w:r>
          </w:p>
          <w:p w:rsidR="00FC1A5A" w:rsidRPr="002F188E" w:rsidRDefault="00E306A3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  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B)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C)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 xml:space="preserve">                         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D)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Біртекті,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Гетерогенді,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Гетерогенді,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</w:p>
          <w:p w:rsidR="00CB108C" w:rsidRPr="002F188E" w:rsidRDefault="00CB108C" w:rsidP="00CB108C">
            <w:pPr>
              <w:pStyle w:val="a3"/>
              <w:ind w:right="34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Біртекті,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  <w:p w:rsidR="001C67E9" w:rsidRPr="002F188E" w:rsidRDefault="001C67E9" w:rsidP="00CB108C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Дұрыс мәлімдемені белгілеңіз: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Қышқыл ортадағы Фенолфталеин-таңқурай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Сілтілі ортадағы Фенолфталеин қызылға айналады</w:t>
            </w:r>
          </w:p>
          <w:p w:rsidR="00CB108C" w:rsidRPr="002F188E" w:rsidRDefault="00CB108C" w:rsidP="00CB108C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Метил қызғылт сары қышқыл ортада сарыға айналады</w:t>
            </w:r>
          </w:p>
          <w:p w:rsidR="00FC1A5A" w:rsidRPr="002F188E" w:rsidRDefault="00CB108C" w:rsidP="00CB108C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Лакмус бейтарап ортада күлгінге айналады</w:t>
            </w:r>
            <w:r w:rsidR="001C67E9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ab/>
            </w:r>
            <w:r w:rsidR="00D846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[1]</w:t>
            </w:r>
          </w:p>
          <w:p w:rsidR="007C1E43" w:rsidRPr="002F188E" w:rsidRDefault="00FC1A5A" w:rsidP="00580B43">
            <w:pPr>
              <w:pStyle w:val="a3"/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  <w:r w:rsidR="000C023D" w:rsidRPr="002F188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  <w:t>Химиялық реакция түрлері мен теңдеулер арасында сәйкестік орнатыңыз:</w:t>
            </w:r>
          </w:p>
          <w:p w:rsidR="007C1E43" w:rsidRPr="002F188E" w:rsidRDefault="007C1E43" w:rsidP="00580B43">
            <w:pPr>
              <w:ind w:right="34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46"/>
              <w:gridCol w:w="3895"/>
            </w:tblGrid>
            <w:tr w:rsidR="007C1E43" w:rsidRPr="002F188E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2F188E" w:rsidRDefault="00CB108C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Реакция теңдеулері</w:t>
                  </w:r>
                </w:p>
              </w:tc>
              <w:tc>
                <w:tcPr>
                  <w:tcW w:w="3895" w:type="dxa"/>
                </w:tcPr>
                <w:p w:rsidR="007C1E43" w:rsidRPr="002F188E" w:rsidRDefault="00CB108C" w:rsidP="00CB108C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8"/>
                      <w:lang w:val="en-US" w:eastAsia="ru-RU"/>
                    </w:rPr>
                    <w:t>Химиялық реакция түрі</w:t>
                  </w:r>
                </w:p>
              </w:tc>
            </w:tr>
            <w:tr w:rsidR="007C1E43" w:rsidRPr="002F188E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2F188E" w:rsidRDefault="004B3490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А. Mg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CO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→ Mg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 + CO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</w:p>
              </w:tc>
              <w:tc>
                <w:tcPr>
                  <w:tcW w:w="3895" w:type="dxa"/>
                </w:tcPr>
                <w:p w:rsidR="007C1E43" w:rsidRPr="002F188E" w:rsidRDefault="007C1E43" w:rsidP="00CB108C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1.</w:t>
                  </w:r>
                  <w:r w:rsidR="00CB108C" w:rsidRPr="002F188E">
                    <w:rPr>
                      <w:color w:val="000000" w:themeColor="text1"/>
                    </w:rPr>
                    <w:t xml:space="preserve"> </w:t>
                  </w:r>
                  <w:r w:rsidR="00CB108C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  <w:t>Алмасу</w:t>
                  </w:r>
                </w:p>
              </w:tc>
            </w:tr>
            <w:tr w:rsidR="007C1E43" w:rsidRPr="002F188E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2F188E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B. Al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+ 2Fe → Fe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+ 2AI</w:t>
                  </w:r>
                </w:p>
              </w:tc>
              <w:tc>
                <w:tcPr>
                  <w:tcW w:w="3895" w:type="dxa"/>
                </w:tcPr>
                <w:p w:rsidR="007C1E43" w:rsidRPr="002F188E" w:rsidRDefault="007C1E43" w:rsidP="00CB108C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eastAsia="ru-RU"/>
                    </w:rPr>
                    <w:t>2.</w:t>
                  </w:r>
                  <w:r w:rsidR="00CB108C" w:rsidRPr="002F188E">
                    <w:rPr>
                      <w:color w:val="000000" w:themeColor="text1"/>
                    </w:rPr>
                    <w:t xml:space="preserve"> </w:t>
                  </w:r>
                  <w:r w:rsidR="00CB108C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  <w:t>Қосылу</w:t>
                  </w:r>
                </w:p>
              </w:tc>
            </w:tr>
            <w:tr w:rsidR="007C1E43" w:rsidRPr="002F188E" w:rsidTr="00FA3658">
              <w:trPr>
                <w:trHeight w:val="275"/>
                <w:jc w:val="center"/>
              </w:trPr>
              <w:tc>
                <w:tcPr>
                  <w:tcW w:w="4746" w:type="dxa"/>
                </w:tcPr>
                <w:p w:rsidR="007C1E43" w:rsidRPr="002F188E" w:rsidRDefault="004B3490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C. 2Ca + 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O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 xml:space="preserve">2 </w:t>
                  </w:r>
                  <w:r w:rsidR="007C1E43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→ 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2CaO</w:t>
                  </w:r>
                </w:p>
              </w:tc>
              <w:tc>
                <w:tcPr>
                  <w:tcW w:w="3895" w:type="dxa"/>
                </w:tcPr>
                <w:p w:rsidR="007C1E43" w:rsidRPr="002F188E" w:rsidRDefault="007C1E43" w:rsidP="00CB108C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3.</w:t>
                  </w:r>
                  <w:r w:rsidR="00CB108C" w:rsidRPr="002F188E">
                    <w:rPr>
                      <w:color w:val="000000" w:themeColor="text1"/>
                      <w:lang w:val="en-US"/>
                    </w:rPr>
                    <w:t xml:space="preserve"> </w:t>
                  </w:r>
                  <w:r w:rsidR="00CB108C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  <w:t>Айырылу</w:t>
                  </w:r>
                </w:p>
              </w:tc>
            </w:tr>
            <w:tr w:rsidR="007C1E43" w:rsidRPr="002F188E" w:rsidTr="00FA3658">
              <w:trPr>
                <w:trHeight w:val="278"/>
                <w:jc w:val="center"/>
              </w:trPr>
              <w:tc>
                <w:tcPr>
                  <w:tcW w:w="4746" w:type="dxa"/>
                </w:tcPr>
                <w:p w:rsidR="007C1E43" w:rsidRPr="002F188E" w:rsidRDefault="007C1E43" w:rsidP="00580B43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D. AI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S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="00F81609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+ 6HCl → 2Al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Cl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3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 xml:space="preserve"> + 3H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vertAlign w:val="subscript"/>
                      <w:lang w:val="en-US" w:eastAsia="ru-RU"/>
                    </w:rPr>
                    <w:t>2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S</w:t>
                  </w:r>
                </w:p>
              </w:tc>
              <w:tc>
                <w:tcPr>
                  <w:tcW w:w="3895" w:type="dxa"/>
                </w:tcPr>
                <w:p w:rsidR="007C1E43" w:rsidRPr="002F188E" w:rsidRDefault="007C1E43" w:rsidP="00CB108C">
                  <w:pPr>
                    <w:widowControl w:val="0"/>
                    <w:autoSpaceDE w:val="0"/>
                    <w:autoSpaceDN w:val="0"/>
                    <w:spacing w:after="0" w:line="240" w:lineRule="auto"/>
                    <w:ind w:right="343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en-US" w:eastAsia="ru-RU"/>
                    </w:rPr>
                    <w:t>4.</w:t>
                  </w:r>
                  <w:r w:rsidR="00CB108C"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8"/>
                      <w:lang w:val="kk-KZ" w:eastAsia="ru-RU"/>
                    </w:rPr>
                    <w:t>Орынбасу</w:t>
                  </w:r>
                </w:p>
              </w:tc>
            </w:tr>
          </w:tbl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7C1E4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81609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A1, B4, C2, D3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F81609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C1E4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A3, B4, C2, D1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F81609" w:rsidRPr="002F188E">
              <w:rPr>
                <w:color w:val="000000" w:themeColor="text1"/>
                <w:lang w:val="en-US"/>
              </w:rPr>
              <w:t xml:space="preserve"> </w:t>
            </w:r>
            <w:r w:rsidR="00F81609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A3, B2, C4, D1</w:t>
            </w:r>
          </w:p>
          <w:p w:rsidR="001C67E9" w:rsidRPr="002F188E" w:rsidRDefault="00FC1A5A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="00F81609" w:rsidRPr="002F188E">
              <w:rPr>
                <w:color w:val="000000" w:themeColor="text1"/>
                <w:lang w:val="en-US"/>
              </w:rPr>
              <w:t xml:space="preserve"> </w:t>
            </w:r>
            <w:r w:rsidR="00F81609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A3, B1, C2, D4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4.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Аталған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заттардың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ішінен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ерімейтін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қатарды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таңдап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температураның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төмендеуі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қатты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Заттардың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ерігіштігіне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қалай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әсер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ететінін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көрсетіңіз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NaCl, MgSO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Cu(NO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артады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B. </w:t>
            </w:r>
            <w:r w:rsidR="004B3490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Ca</w:t>
            </w:r>
            <w:r w:rsidR="004B3490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3</w:t>
            </w:r>
            <w:r w:rsidR="004B3490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PO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4</w:t>
            </w:r>
            <w:r w:rsidR="004B3490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="004B3490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 AgCl, CaCO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3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кемиді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C.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AlCl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kk-KZ" w:eastAsia="ru-RU"/>
              </w:rPr>
              <w:t>3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, CuCl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kk-KZ" w:eastAsia="ru-RU"/>
              </w:rPr>
              <w:t>2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, AgCl,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артады.</w:t>
            </w:r>
          </w:p>
          <w:p w:rsidR="00FC1A5A" w:rsidRPr="002F188E" w:rsidRDefault="001C67E9" w:rsidP="00D84637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H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2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SO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 w:eastAsia="ru-RU"/>
              </w:rPr>
              <w:t>4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, KCl, CuS,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кемиді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ab/>
            </w:r>
            <w:r w:rsidR="00D846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>[1]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5.</w:t>
            </w:r>
            <w:r w:rsidR="00CB108C" w:rsidRPr="002F188E">
              <w:rPr>
                <w:color w:val="000000" w:themeColor="text1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Бейорганикалық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заттардың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генетикалық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байланыс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схемасында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затын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анықтаңыз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625F37" w:rsidRPr="002F188E" w:rsidRDefault="00625F37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 →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C0E23"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→ 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Ca(OH)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→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CaCl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CaC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(PO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625F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</w:p>
          <w:p w:rsidR="00FC1A5A" w:rsidRPr="002F188E" w:rsidRDefault="00FC1A5A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CaSO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</w:p>
          <w:p w:rsidR="001C67E9" w:rsidRPr="002F188E" w:rsidRDefault="00FC1A5A" w:rsidP="00D84637">
            <w:pPr>
              <w:pStyle w:val="a3"/>
              <w:tabs>
                <w:tab w:val="left" w:pos="850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="00DC0E2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CaO</w:t>
            </w:r>
          </w:p>
          <w:p w:rsidR="001C67E9" w:rsidRPr="002F188E" w:rsidRDefault="001C67E9" w:rsidP="001C67E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6.</w:t>
            </w:r>
            <w:r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Табиғи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отбасына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сәйкес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келетін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бірқатар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элементтерді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көрсетіңіз</w:t>
            </w:r>
            <w:r w:rsidR="00CB108C" w:rsidRPr="002F188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p w:rsidR="001C67E9" w:rsidRPr="002F188E" w:rsidRDefault="001C67E9" w:rsidP="001C67E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 w:themeColor="text1"/>
                <w:lang w:val="en-US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74"/>
              <w:gridCol w:w="3405"/>
            </w:tblGrid>
            <w:tr w:rsidR="001C67E9" w:rsidRPr="002F188E" w:rsidTr="00CB108C">
              <w:trPr>
                <w:jc w:val="center"/>
              </w:trPr>
              <w:tc>
                <w:tcPr>
                  <w:tcW w:w="2974" w:type="dxa"/>
                  <w:vMerge w:val="restart"/>
                </w:tcPr>
                <w:p w:rsidR="001C67E9" w:rsidRPr="002F188E" w:rsidRDefault="00B5130E" w:rsidP="00B5130E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Сілтілік металдар</w:t>
                  </w:r>
                </w:p>
              </w:tc>
              <w:tc>
                <w:tcPr>
                  <w:tcW w:w="3405" w:type="dxa"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) Li, Na, K, Rb, Cs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 xml:space="preserve">2) Be, Mg, Ca,Sr, Ba, Ra 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3</w:t>
                  </w: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) F, Cl, Br, I, At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2974" w:type="dxa"/>
                  <w:vMerge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3405" w:type="dxa"/>
                </w:tcPr>
                <w:p w:rsidR="001C67E9" w:rsidRPr="002F188E" w:rsidRDefault="001C67E9" w:rsidP="00CB108C">
                  <w:pPr>
                    <w:widowControl w:val="0"/>
                    <w:autoSpaceDE w:val="0"/>
                    <w:autoSpaceDN w:val="0"/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</w:pPr>
                  <w:r w:rsidRPr="002F188E">
                    <w:rPr>
                      <w:rFonts w:ascii="Times New Roman" w:eastAsia="Times New Roman" w:hAnsi="Times New Roman" w:cs="Times New Roman"/>
                      <w:color w:val="000000" w:themeColor="text1"/>
                      <w:lang w:val="en-US"/>
                    </w:rPr>
                    <w:t>4) He, Ne, Ar, Kr, Xe, Rn</w:t>
                  </w:r>
                </w:p>
              </w:tc>
            </w:tr>
          </w:tbl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 3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2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4</w:t>
            </w:r>
          </w:p>
          <w:p w:rsidR="00FC1A5A" w:rsidRPr="002F188E" w:rsidRDefault="001C67E9" w:rsidP="001C67E9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1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  <w:r w:rsidR="00D8463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  <w:t xml:space="preserve">         [1]</w:t>
            </w:r>
          </w:p>
          <w:p w:rsidR="00B5130E" w:rsidRPr="002F188E" w:rsidRDefault="0001733C" w:rsidP="00B5130E">
            <w:pPr>
              <w:pStyle w:val="a7"/>
              <w:spacing w:before="0" w:beforeAutospacing="0" w:after="0" w:afterAutospacing="0"/>
              <w:rPr>
                <w:color w:val="000000" w:themeColor="text1"/>
                <w:szCs w:val="27"/>
                <w:lang w:val="en-US"/>
              </w:rPr>
            </w:pPr>
            <w:r w:rsidRPr="002F188E">
              <w:rPr>
                <w:color w:val="000000" w:themeColor="text1"/>
                <w:sz w:val="22"/>
                <w:lang w:val="en-US"/>
              </w:rPr>
              <w:t>7.</w:t>
            </w:r>
            <w:r w:rsidR="00BB6224"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="00B5130E" w:rsidRPr="002F188E">
              <w:rPr>
                <w:color w:val="000000" w:themeColor="text1"/>
                <w:szCs w:val="27"/>
              </w:rPr>
              <w:t>Ұсынылған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="00B5130E" w:rsidRPr="002F188E">
              <w:rPr>
                <w:color w:val="000000" w:themeColor="text1"/>
                <w:szCs w:val="27"/>
              </w:rPr>
              <w:t>тізімнен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1( I) </w:t>
            </w:r>
            <w:r w:rsidR="00B5130E" w:rsidRPr="002F188E">
              <w:rPr>
                <w:color w:val="000000" w:themeColor="text1"/>
                <w:szCs w:val="27"/>
              </w:rPr>
              <w:t>және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2( II)</w:t>
            </w:r>
            <w:r w:rsidR="00B5130E" w:rsidRPr="002F188E">
              <w:rPr>
                <w:color w:val="000000" w:themeColor="text1"/>
                <w:szCs w:val="27"/>
              </w:rPr>
              <w:t>металдардың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="00B5130E" w:rsidRPr="002F188E">
              <w:rPr>
                <w:color w:val="000000" w:themeColor="text1"/>
                <w:szCs w:val="27"/>
              </w:rPr>
              <w:t>жалпы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="00B5130E" w:rsidRPr="002F188E">
              <w:rPr>
                <w:color w:val="000000" w:themeColor="text1"/>
                <w:szCs w:val="27"/>
              </w:rPr>
              <w:t>қасиеттерін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="00B5130E" w:rsidRPr="002F188E">
              <w:rPr>
                <w:color w:val="000000" w:themeColor="text1"/>
                <w:szCs w:val="27"/>
              </w:rPr>
              <w:t>таңдаңыз</w:t>
            </w:r>
            <w:r w:rsidR="00B5130E" w:rsidRPr="002F188E">
              <w:rPr>
                <w:color w:val="000000" w:themeColor="text1"/>
                <w:szCs w:val="27"/>
                <w:lang w:val="en-US"/>
              </w:rPr>
              <w:t>:</w:t>
            </w:r>
          </w:p>
          <w:p w:rsidR="00B5130E" w:rsidRPr="002F188E" w:rsidRDefault="00B5130E" w:rsidP="00B5130E">
            <w:pPr>
              <w:pStyle w:val="a7"/>
              <w:tabs>
                <w:tab w:val="right" w:pos="9355"/>
              </w:tabs>
              <w:spacing w:before="0" w:beforeAutospacing="0" w:after="0"/>
              <w:rPr>
                <w:color w:val="000000" w:themeColor="text1"/>
                <w:szCs w:val="27"/>
                <w:lang w:val="en-US"/>
              </w:rPr>
            </w:pPr>
            <w:r w:rsidRPr="002F188E">
              <w:rPr>
                <w:color w:val="000000" w:themeColor="text1"/>
                <w:szCs w:val="27"/>
              </w:rPr>
              <w:t>А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. </w:t>
            </w:r>
            <w:r w:rsidRPr="002F188E">
              <w:rPr>
                <w:color w:val="000000" w:themeColor="text1"/>
                <w:szCs w:val="27"/>
              </w:rPr>
              <w:t>қалпына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Pr="002F188E">
              <w:rPr>
                <w:color w:val="000000" w:themeColor="text1"/>
                <w:szCs w:val="27"/>
              </w:rPr>
              <w:t>келтіру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Pr="002F188E">
              <w:rPr>
                <w:color w:val="000000" w:themeColor="text1"/>
                <w:szCs w:val="27"/>
              </w:rPr>
              <w:t>қасиеттері</w:t>
            </w:r>
          </w:p>
          <w:p w:rsidR="00B5130E" w:rsidRPr="002F188E" w:rsidRDefault="00B5130E" w:rsidP="00B5130E">
            <w:pPr>
              <w:pStyle w:val="a7"/>
              <w:tabs>
                <w:tab w:val="right" w:pos="9355"/>
              </w:tabs>
              <w:spacing w:before="0" w:beforeAutospacing="0" w:after="0"/>
              <w:rPr>
                <w:color w:val="000000" w:themeColor="text1"/>
                <w:szCs w:val="27"/>
                <w:lang w:val="en-US"/>
              </w:rPr>
            </w:pPr>
            <w:r w:rsidRPr="002F188E">
              <w:rPr>
                <w:color w:val="000000" w:themeColor="text1"/>
                <w:szCs w:val="27"/>
              </w:rPr>
              <w:t>В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. </w:t>
            </w:r>
            <w:r w:rsidRPr="002F188E">
              <w:rPr>
                <w:color w:val="000000" w:themeColor="text1"/>
                <w:szCs w:val="27"/>
              </w:rPr>
              <w:t>тотығу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Pr="002F188E">
              <w:rPr>
                <w:color w:val="000000" w:themeColor="text1"/>
                <w:szCs w:val="27"/>
              </w:rPr>
              <w:t>қасиеттері</w:t>
            </w:r>
          </w:p>
          <w:p w:rsidR="00B5130E" w:rsidRPr="002F188E" w:rsidRDefault="00B5130E" w:rsidP="00B5130E">
            <w:pPr>
              <w:pStyle w:val="a7"/>
              <w:tabs>
                <w:tab w:val="right" w:pos="9355"/>
              </w:tabs>
              <w:spacing w:before="0" w:beforeAutospacing="0" w:after="0"/>
              <w:rPr>
                <w:color w:val="000000" w:themeColor="text1"/>
                <w:szCs w:val="27"/>
                <w:lang w:val="en-US"/>
              </w:rPr>
            </w:pPr>
            <w:r w:rsidRPr="002F188E">
              <w:rPr>
                <w:color w:val="000000" w:themeColor="text1"/>
                <w:szCs w:val="27"/>
              </w:rPr>
              <w:t>С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. </w:t>
            </w:r>
            <w:r w:rsidRPr="002F188E">
              <w:rPr>
                <w:color w:val="000000" w:themeColor="text1"/>
                <w:szCs w:val="27"/>
              </w:rPr>
              <w:t>амфотериялық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Pr="002F188E">
              <w:rPr>
                <w:color w:val="000000" w:themeColor="text1"/>
                <w:szCs w:val="27"/>
              </w:rPr>
              <w:t>қасиеттері</w:t>
            </w:r>
          </w:p>
          <w:p w:rsidR="0001733C" w:rsidRPr="002F188E" w:rsidRDefault="00B5130E" w:rsidP="00B5130E">
            <w:pPr>
              <w:pStyle w:val="a7"/>
              <w:tabs>
                <w:tab w:val="right" w:pos="9355"/>
              </w:tabs>
              <w:spacing w:before="0" w:beforeAutospacing="0" w:after="0" w:afterAutospacing="0"/>
              <w:rPr>
                <w:color w:val="000000" w:themeColor="text1"/>
                <w:lang w:val="kk-KZ"/>
              </w:rPr>
            </w:pPr>
            <w:r w:rsidRPr="002F188E">
              <w:rPr>
                <w:color w:val="000000" w:themeColor="text1"/>
                <w:szCs w:val="27"/>
                <w:lang w:val="en-US"/>
              </w:rPr>
              <w:t xml:space="preserve">D. </w:t>
            </w:r>
            <w:r w:rsidRPr="002F188E">
              <w:rPr>
                <w:color w:val="000000" w:themeColor="text1"/>
                <w:szCs w:val="27"/>
              </w:rPr>
              <w:t>электрондарды</w:t>
            </w:r>
            <w:r w:rsidRPr="002F188E">
              <w:rPr>
                <w:color w:val="000000" w:themeColor="text1"/>
                <w:szCs w:val="27"/>
                <w:lang w:val="en-US"/>
              </w:rPr>
              <w:t xml:space="preserve"> </w:t>
            </w:r>
            <w:r w:rsidRPr="002F188E">
              <w:rPr>
                <w:color w:val="000000" w:themeColor="text1"/>
                <w:szCs w:val="27"/>
              </w:rPr>
              <w:t>қабылдаңыз</w:t>
            </w:r>
            <w:r w:rsidR="00D84637" w:rsidRPr="002F188E">
              <w:rPr>
                <w:color w:val="000000" w:themeColor="text1"/>
                <w:szCs w:val="27"/>
                <w:lang w:val="en-US"/>
              </w:rPr>
              <w:tab/>
            </w:r>
          </w:p>
          <w:p w:rsidR="001C67E9" w:rsidRPr="002F188E" w:rsidRDefault="001C67E9" w:rsidP="001C67E9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Cs w:val="28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8.</w:t>
            </w:r>
            <w:r w:rsidRPr="002F188E">
              <w:rPr>
                <w:b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Заттың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формуласы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мен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оның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электролиттік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диссоциациясының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теңдеуі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арасындағы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сәйкестікті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</w:rPr>
              <w:t>орнатыңыз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Cs w:val="28"/>
                <w:lang w:val="kk-KZ"/>
              </w:rPr>
              <w:t>:</w:t>
            </w: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34"/>
              <w:gridCol w:w="7762"/>
            </w:tblGrid>
            <w:tr w:rsidR="001C67E9" w:rsidRPr="002F188E" w:rsidTr="00CB108C">
              <w:trPr>
                <w:jc w:val="center"/>
              </w:trPr>
              <w:tc>
                <w:tcPr>
                  <w:tcW w:w="1634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1. </w:t>
                  </w:r>
                  <w:r w:rsidR="003355ED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Li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Cl →</w:t>
                  </w:r>
                </w:p>
              </w:tc>
              <w:tc>
                <w:tcPr>
                  <w:tcW w:w="7762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А. </w:t>
                  </w:r>
                  <w:r w:rsidR="003355ED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a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 xml:space="preserve">2+ 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+  2OH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-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1634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2. HCl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 xml:space="preserve"> 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B. K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+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+ HCO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>3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-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1634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3. KHCO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 xml:space="preserve">3 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C. </w:t>
                  </w:r>
                  <w:r w:rsidR="003355ED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Li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+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+ Cl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-</w:t>
                  </w:r>
                </w:p>
              </w:tc>
            </w:tr>
            <w:tr w:rsidR="001C67E9" w:rsidRPr="002F188E" w:rsidTr="00CB108C">
              <w:trPr>
                <w:jc w:val="center"/>
              </w:trPr>
              <w:tc>
                <w:tcPr>
                  <w:tcW w:w="1634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4. </w:t>
                  </w:r>
                  <w:r w:rsidR="003355ED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a(OH)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kk-KZ"/>
                    </w:rPr>
                    <w:t xml:space="preserve">2 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→</w:t>
                  </w:r>
                </w:p>
              </w:tc>
              <w:tc>
                <w:tcPr>
                  <w:tcW w:w="7762" w:type="dxa"/>
                </w:tcPr>
                <w:p w:rsidR="001C67E9" w:rsidRPr="002F188E" w:rsidRDefault="001C67E9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D. 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+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 xml:space="preserve"> + Cl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perscript"/>
                      <w:lang w:val="kk-KZ"/>
                    </w:rPr>
                    <w:t>-</w:t>
                  </w:r>
                </w:p>
              </w:tc>
            </w:tr>
          </w:tbl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A. 1A, 2D, 3B, 4C.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 1C, 2D, 3B, 4A.</w:t>
            </w:r>
          </w:p>
          <w:p w:rsidR="001C67E9" w:rsidRPr="002F188E" w:rsidRDefault="001C67E9" w:rsidP="001C67E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 1C, 2B, 3D, 4A</w:t>
            </w:r>
          </w:p>
          <w:p w:rsidR="001C67E9" w:rsidRPr="002F188E" w:rsidRDefault="001C67E9" w:rsidP="001C67E9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 1B, 2D, 3C, 4A.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785A9C" w:rsidRPr="002F188E" w:rsidRDefault="0001733C" w:rsidP="00B513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9.</w:t>
            </w:r>
            <w:r w:rsidR="00144F58" w:rsidRPr="002F18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Қазақстанда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өнеркәсіптің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барлық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салаларында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белсенді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қолданылатын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мыс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әртүрлі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кендерден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өндіріледі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,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олардың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ең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көп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тарағаны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борнит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болып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табылады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  <w:lang w:val="en-US"/>
              </w:rPr>
              <w:t xml:space="preserve">.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shd w:val="clear" w:color="auto" w:fill="FFFFFF"/>
              </w:rPr>
              <w:t>Кеннен мыс алу кезеңдерінің дұрыс реттілігін анықтаңыз.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785A9C" w:rsidRPr="002F188E" w:rsidTr="00FA3658">
              <w:tc>
                <w:tcPr>
                  <w:tcW w:w="9340" w:type="dxa"/>
                </w:tcPr>
                <w:p w:rsidR="00785A9C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Кен өндіру</w:t>
                  </w:r>
                </w:p>
              </w:tc>
            </w:tr>
            <w:tr w:rsidR="00785A9C" w:rsidRPr="002F188E" w:rsidTr="00FA3658">
              <w:tc>
                <w:tcPr>
                  <w:tcW w:w="9340" w:type="dxa"/>
                </w:tcPr>
                <w:p w:rsidR="00785A9C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Механикалық өңдеу (илемдеу, соғу, штамптау)</w:t>
                  </w:r>
                </w:p>
              </w:tc>
            </w:tr>
            <w:tr w:rsidR="00785A9C" w:rsidRPr="002F188E" w:rsidTr="00FA3658">
              <w:tc>
                <w:tcPr>
                  <w:tcW w:w="9340" w:type="dxa"/>
                </w:tcPr>
                <w:p w:rsidR="00785A9C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Агломерация (белгілі бір мөлшердегі кенді дайындау)</w:t>
                  </w:r>
                </w:p>
              </w:tc>
            </w:tr>
            <w:tr w:rsidR="00785A9C" w:rsidRPr="002F188E" w:rsidTr="00FA3658">
              <w:tc>
                <w:tcPr>
                  <w:tcW w:w="9340" w:type="dxa"/>
                </w:tcPr>
                <w:p w:rsidR="00785A9C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Кеннен мысты қалпына келтіру (кендерден металдарды алу)</w:t>
                  </w:r>
                </w:p>
              </w:tc>
            </w:tr>
            <w:tr w:rsidR="00785A9C" w:rsidRPr="002F188E" w:rsidTr="00FA3658">
              <w:tc>
                <w:tcPr>
                  <w:tcW w:w="9340" w:type="dxa"/>
                </w:tcPr>
                <w:p w:rsidR="00785A9C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Кенді байыту (бос жынысты - құрамында алынатын металл жоқ минералдарды жою)</w:t>
                  </w:r>
                </w:p>
              </w:tc>
            </w:tr>
            <w:tr w:rsidR="00734B25" w:rsidRPr="002F188E" w:rsidTr="00FA3658">
              <w:tc>
                <w:tcPr>
                  <w:tcW w:w="9340" w:type="dxa"/>
                </w:tcPr>
                <w:p w:rsidR="00734B25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Мысты тазарту (қоспаларды кетіру)</w:t>
                  </w:r>
                </w:p>
              </w:tc>
            </w:tr>
            <w:tr w:rsidR="00734B25" w:rsidRPr="002F188E" w:rsidTr="00FA3658">
              <w:tc>
                <w:tcPr>
                  <w:tcW w:w="9340" w:type="dxa"/>
                </w:tcPr>
                <w:p w:rsidR="00734B25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Термиялық өңдеу (металды қатайту және босату)</w:t>
                  </w:r>
                </w:p>
              </w:tc>
            </w:tr>
            <w:tr w:rsidR="00734B25" w:rsidRPr="002F188E" w:rsidTr="00FA3658">
              <w:tc>
                <w:tcPr>
                  <w:tcW w:w="9340" w:type="dxa"/>
                </w:tcPr>
                <w:p w:rsidR="00734B25" w:rsidRPr="002F188E" w:rsidRDefault="00B5130E" w:rsidP="00B5130E">
                  <w:pPr>
                    <w:pStyle w:val="aa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8"/>
                    </w:rPr>
                    <w:t>Кенді ұнтақтау</w:t>
                  </w:r>
                </w:p>
              </w:tc>
            </w:tr>
          </w:tbl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1, 3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2, 4, 5,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1, 2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4, 3, 5,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7, 6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2, 3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1, 4, 5,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:rsidR="00FC1A5A" w:rsidRPr="002F188E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="00734B2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1, 8, 2, 5, 4, 6, 7, 3. </w:t>
            </w:r>
            <w:r w:rsidR="00144F58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D90F1D" w:rsidRPr="002F188E" w:rsidRDefault="00D90F1D" w:rsidP="00D90F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10. </w:t>
            </w:r>
            <w:r w:rsidR="00905E7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Қорытпаға сәйкес сипаттамаларды көрсетіңіз:</w:t>
            </w:r>
          </w:p>
          <w:tbl>
            <w:tblPr>
              <w:tblStyle w:val="a4"/>
              <w:tblW w:w="0" w:type="auto"/>
              <w:tblInd w:w="279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6231"/>
            </w:tblGrid>
            <w:tr w:rsidR="00D90F1D" w:rsidRPr="002F188E" w:rsidTr="00905E77">
              <w:tc>
                <w:tcPr>
                  <w:tcW w:w="2835" w:type="dxa"/>
                </w:tcPr>
                <w:p w:rsidR="00D90F1D" w:rsidRPr="002F188E" w:rsidRDefault="00905E77" w:rsidP="00905E7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ТЕМІР ҚОРЫТПАСЫ</w:t>
                  </w:r>
                </w:p>
              </w:tc>
              <w:tc>
                <w:tcPr>
                  <w:tcW w:w="6231" w:type="dxa"/>
                </w:tcPr>
                <w:p w:rsidR="00D90F1D" w:rsidRPr="002F188E" w:rsidRDefault="00905E77" w:rsidP="00905E77">
                  <w:pPr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СИПАТТАМАЛАРЫ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 w:val="restart"/>
                </w:tcPr>
                <w:p w:rsidR="00D90F1D" w:rsidRPr="002F188E" w:rsidRDefault="00D90F1D" w:rsidP="00CB108C">
                  <w:pPr>
                    <w:pStyle w:val="aa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D90F1D" w:rsidRPr="002F188E" w:rsidRDefault="00D90F1D" w:rsidP="00CB108C">
                  <w:pPr>
                    <w:ind w:left="360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1.</w:t>
                  </w:r>
                  <w:r w:rsidR="00905E77" w:rsidRPr="002F188E">
                    <w:rPr>
                      <w:color w:val="000000" w:themeColor="text1"/>
                    </w:rPr>
                    <w:t xml:space="preserve"> </w:t>
                  </w:r>
                  <w:r w:rsidR="00905E77"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Болат</w:t>
                  </w:r>
                </w:p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 xml:space="preserve"> </w:t>
                  </w: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1) </w:t>
                  </w:r>
                  <w:r w:rsidR="00905E77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құрамында темір және 2% - дан астам көміртегі бар, сонымен қатар аз мөлшерде Si, Mn, P, S бар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2) </w:t>
                  </w:r>
                  <w:r w:rsidR="00905E77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соғу, илемдеу, штамптау оңай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3) </w:t>
                  </w:r>
                  <w:r w:rsidR="00905E77"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оның сынғыштығы бар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4) применяется для изготовления оружия, инструментов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5) сплав железа, содержащий менее 2% углерода</w:t>
                  </w:r>
                </w:p>
              </w:tc>
            </w:tr>
            <w:tr w:rsidR="00D90F1D" w:rsidRPr="002F188E" w:rsidTr="00905E77">
              <w:tc>
                <w:tcPr>
                  <w:tcW w:w="2835" w:type="dxa"/>
                  <w:vMerge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6231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6) применяется для изготовления более прочных деталей машин, станков</w:t>
                  </w:r>
                </w:p>
              </w:tc>
            </w:tr>
          </w:tbl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3, 1, 5.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1, 3, 6.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2, 4, 5.</w:t>
            </w:r>
          </w:p>
          <w:p w:rsidR="00D90F1D" w:rsidRPr="002F188E" w:rsidRDefault="00D90F1D" w:rsidP="00D90F1D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2, 4, 6.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  <w:r w:rsidR="0052185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Иондық байланыстың пайда болу механизмін сипаттайтын схеманы көрсетіңіз</w:t>
            </w:r>
            <w:r w:rsidR="00CB108C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521855" w:rsidRPr="002F188E" w:rsidTr="00FA3658">
              <w:trPr>
                <w:trHeight w:val="1709"/>
              </w:trPr>
              <w:tc>
                <w:tcPr>
                  <w:tcW w:w="9340" w:type="dxa"/>
                </w:tcPr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 wp14:anchorId="0A2F9989" wp14:editId="5F21DEB4">
                        <wp:simplePos x="0" y="0"/>
                        <wp:positionH relativeFrom="column">
                          <wp:posOffset>2066925</wp:posOffset>
                        </wp:positionH>
                        <wp:positionV relativeFrom="paragraph">
                          <wp:posOffset>11430</wp:posOffset>
                        </wp:positionV>
                        <wp:extent cx="3762375" cy="992505"/>
                        <wp:effectExtent l="0" t="0" r="9525" b="0"/>
                        <wp:wrapSquare wrapText="bothSides"/>
                        <wp:docPr id="3" name="Рисунок 3" descr="https://narodna-osvita.com.ua/uploads/grigorovich8rus/414-14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narodna-osvita.com.ua/uploads/grigorovich8rus/414-14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37" t="20377" r="4745" b="2467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762375" cy="992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521855" w:rsidRPr="002F188E" w:rsidRDefault="00B61CF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1.</w:t>
                  </w:r>
                </w:p>
              </w:tc>
            </w:tr>
            <w:tr w:rsidR="00521855" w:rsidRPr="002F188E" w:rsidTr="00FA3658">
              <w:trPr>
                <w:trHeight w:val="1266"/>
              </w:trPr>
              <w:tc>
                <w:tcPr>
                  <w:tcW w:w="9340" w:type="dxa"/>
                </w:tcPr>
                <w:p w:rsidR="00521855" w:rsidRPr="002F188E" w:rsidRDefault="00B61CF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 wp14:anchorId="6A3CE364" wp14:editId="3CEC733B">
                        <wp:simplePos x="0" y="0"/>
                        <wp:positionH relativeFrom="column">
                          <wp:posOffset>2115185</wp:posOffset>
                        </wp:positionH>
                        <wp:positionV relativeFrom="paragraph">
                          <wp:posOffset>-3810</wp:posOffset>
                        </wp:positionV>
                        <wp:extent cx="3684905" cy="766445"/>
                        <wp:effectExtent l="0" t="0" r="0" b="0"/>
                        <wp:wrapSquare wrapText="bothSides"/>
                        <wp:docPr id="13" name="Рисунок 13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29797" b="451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684905" cy="766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2.</w:t>
                  </w:r>
                </w:p>
              </w:tc>
            </w:tr>
            <w:tr w:rsidR="00521855" w:rsidRPr="002F188E" w:rsidTr="00FA3658">
              <w:trPr>
                <w:trHeight w:val="1539"/>
              </w:trPr>
              <w:tc>
                <w:tcPr>
                  <w:tcW w:w="9340" w:type="dxa"/>
                </w:tcPr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2336" behindDoc="0" locked="0" layoutInCell="1" allowOverlap="1" wp14:anchorId="55F1BE49" wp14:editId="361DCFE9">
                        <wp:simplePos x="0" y="0"/>
                        <wp:positionH relativeFrom="column">
                          <wp:posOffset>2257425</wp:posOffset>
                        </wp:positionH>
                        <wp:positionV relativeFrom="paragraph">
                          <wp:posOffset>24130</wp:posOffset>
                        </wp:positionV>
                        <wp:extent cx="3571875" cy="871220"/>
                        <wp:effectExtent l="0" t="0" r="9525" b="5080"/>
                        <wp:wrapSquare wrapText="bothSides"/>
                        <wp:docPr id="14" name="Рисунок 14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0880" r="923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3571875" cy="8712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3.</w:t>
                  </w:r>
                </w:p>
              </w:tc>
            </w:tr>
            <w:tr w:rsidR="00521855" w:rsidRPr="002F188E" w:rsidTr="00FA3658">
              <w:trPr>
                <w:trHeight w:val="1689"/>
              </w:trPr>
              <w:tc>
                <w:tcPr>
                  <w:tcW w:w="9340" w:type="dxa"/>
                </w:tcPr>
                <w:p w:rsidR="00521855" w:rsidRPr="002F188E" w:rsidRDefault="00521855" w:rsidP="00580B43">
                  <w:pPr>
                    <w:pStyle w:val="a3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2F188E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4"/>
                      <w:szCs w:val="24"/>
                      <w:lang w:eastAsia="ru-RU"/>
                    </w:rPr>
                    <w:drawing>
                      <wp:anchor distT="0" distB="0" distL="114300" distR="114300" simplePos="0" relativeHeight="251663360" behindDoc="0" locked="0" layoutInCell="1" allowOverlap="1" wp14:anchorId="241BE43E" wp14:editId="5D0FDC7D">
                        <wp:simplePos x="0" y="0"/>
                        <wp:positionH relativeFrom="column">
                          <wp:posOffset>3019425</wp:posOffset>
                        </wp:positionH>
                        <wp:positionV relativeFrom="paragraph">
                          <wp:posOffset>2540</wp:posOffset>
                        </wp:positionV>
                        <wp:extent cx="2771775" cy="1167765"/>
                        <wp:effectExtent l="0" t="0" r="9525" b="0"/>
                        <wp:wrapSquare wrapText="bothSides"/>
                        <wp:docPr id="19" name="Рисунок 19" descr="Похожее изображение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Похожее изображение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795" t="23195" r="11420" b="3419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771775" cy="11677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521855" w:rsidRPr="002F188E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2F188E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2F188E" w:rsidRDefault="00521855" w:rsidP="00580B43">
                  <w:pPr>
                    <w:rPr>
                      <w:color w:val="000000" w:themeColor="text1"/>
                      <w:lang w:eastAsia="ru-RU"/>
                    </w:rPr>
                  </w:pPr>
                </w:p>
                <w:p w:rsidR="00521855" w:rsidRPr="002F188E" w:rsidRDefault="00521855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  <w:t>4.</w:t>
                  </w:r>
                </w:p>
                <w:p w:rsidR="00521855" w:rsidRPr="002F188E" w:rsidRDefault="00521855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eastAsia="ru-RU"/>
                    </w:rPr>
                  </w:pPr>
                </w:p>
                <w:p w:rsidR="008045D3" w:rsidRPr="002F188E" w:rsidRDefault="008045D3" w:rsidP="00580B43">
                  <w:pPr>
                    <w:rPr>
                      <w:rFonts w:ascii="Times New Roman" w:hAnsi="Times New Roman" w:cs="Times New Roman"/>
                      <w:color w:val="000000" w:themeColor="text1"/>
                      <w:lang w:eastAsia="ru-RU"/>
                    </w:rPr>
                  </w:pPr>
                </w:p>
              </w:tc>
            </w:tr>
          </w:tbl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 </w:t>
            </w:r>
          </w:p>
          <w:p w:rsidR="00B61CF3" w:rsidRPr="002F188E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521855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90F1D" w:rsidRPr="002F188E" w:rsidRDefault="00D90F1D" w:rsidP="00D90F1D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Кремний карбиді үшін кристалдық тордың түрін және химиялық байланыстың түрін анықтаңыз:</w:t>
            </w: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8076"/>
            </w:tblGrid>
            <w:tr w:rsidR="00D90F1D" w:rsidRPr="002F188E" w:rsidTr="00CB108C">
              <w:trPr>
                <w:jc w:val="center"/>
              </w:trPr>
              <w:tc>
                <w:tcPr>
                  <w:tcW w:w="423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1</w:t>
                  </w:r>
                </w:p>
              </w:tc>
              <w:tc>
                <w:tcPr>
                  <w:tcW w:w="8076" w:type="dxa"/>
                </w:tcPr>
                <w:p w:rsidR="00D90F1D" w:rsidRPr="002F188E" w:rsidRDefault="00B5130E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Атомдық; ковалентті</w:t>
                  </w:r>
                </w:p>
              </w:tc>
            </w:tr>
            <w:tr w:rsidR="00D90F1D" w:rsidRPr="002F188E" w:rsidTr="00CB108C">
              <w:trPr>
                <w:jc w:val="center"/>
              </w:trPr>
              <w:tc>
                <w:tcPr>
                  <w:tcW w:w="423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6" w:type="dxa"/>
                </w:tcPr>
                <w:p w:rsidR="00D90F1D" w:rsidRPr="002F188E" w:rsidRDefault="00B5130E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Иондық; иондық</w:t>
                  </w:r>
                </w:p>
              </w:tc>
            </w:tr>
            <w:tr w:rsidR="00D90F1D" w:rsidRPr="002F188E" w:rsidTr="00CB108C">
              <w:trPr>
                <w:jc w:val="center"/>
              </w:trPr>
              <w:tc>
                <w:tcPr>
                  <w:tcW w:w="423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076" w:type="dxa"/>
                </w:tcPr>
                <w:p w:rsidR="00D90F1D" w:rsidRPr="002F188E" w:rsidRDefault="00B5130E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Молекулалық; ковалентті</w:t>
                  </w:r>
                </w:p>
              </w:tc>
            </w:tr>
            <w:tr w:rsidR="00D90F1D" w:rsidRPr="002F188E" w:rsidTr="00CB108C">
              <w:trPr>
                <w:jc w:val="center"/>
              </w:trPr>
              <w:tc>
                <w:tcPr>
                  <w:tcW w:w="423" w:type="dxa"/>
                </w:tcPr>
                <w:p w:rsidR="00D90F1D" w:rsidRPr="002F188E" w:rsidRDefault="00D90F1D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076" w:type="dxa"/>
                </w:tcPr>
                <w:p w:rsidR="00D90F1D" w:rsidRPr="002F188E" w:rsidRDefault="00B5130E" w:rsidP="00CB108C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Металл; металл</w:t>
                  </w:r>
                </w:p>
              </w:tc>
            </w:tr>
          </w:tbl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2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3</w:t>
            </w:r>
          </w:p>
          <w:p w:rsidR="00D90F1D" w:rsidRPr="002F188E" w:rsidRDefault="00D90F1D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B30789" w:rsidRPr="002F188E" w:rsidRDefault="0001733C" w:rsidP="00580B43">
            <w:pPr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  <w:r w:rsidR="00B30789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 xml:space="preserve">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bdr w:val="none" w:sz="0" w:space="0" w:color="auto" w:frame="1"/>
              </w:rPr>
              <w:t>Жүйеде температура көтерілген кезде Ле Шателье – Браун принципі бойынша химиялық тепе – теңдіктің сысуын болжаңыз: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5"/>
            </w:tblGrid>
            <w:tr w:rsidR="00B30789" w:rsidRPr="002F188E" w:rsidTr="00FA3658">
              <w:tc>
                <w:tcPr>
                  <w:tcW w:w="4670" w:type="dxa"/>
                </w:tcPr>
                <w:p w:rsidR="00B30789" w:rsidRPr="002F188E" w:rsidRDefault="00B5130E" w:rsidP="00580B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Реакция теңдеулері</w:t>
                  </w:r>
                </w:p>
              </w:tc>
              <w:tc>
                <w:tcPr>
                  <w:tcW w:w="4675" w:type="dxa"/>
                </w:tcPr>
                <w:p w:rsidR="00B30789" w:rsidRPr="002F188E" w:rsidRDefault="00B5130E" w:rsidP="00580B43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Химиялық тепе-теңдіктіңмещысуы</w:t>
                  </w:r>
                </w:p>
              </w:tc>
            </w:tr>
            <w:tr w:rsidR="007516BA" w:rsidRPr="002F188E" w:rsidTr="00FA3658">
              <w:tc>
                <w:tcPr>
                  <w:tcW w:w="4670" w:type="dxa"/>
                  <w:vMerge w:val="restart"/>
                </w:tcPr>
                <w:p w:rsidR="007516BA" w:rsidRPr="002F188E" w:rsidRDefault="007516BA" w:rsidP="00580B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N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 xml:space="preserve">2 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+ O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vertAlign w:val="subscript"/>
                        <w:lang w:val="en-US"/>
                      </w:rPr>
                      <m:t>↔</m:t>
                    </m:r>
                  </m:oMath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2NO - Q</w:t>
                  </w:r>
                </w:p>
                <w:p w:rsidR="007516BA" w:rsidRPr="002F188E" w:rsidRDefault="007516BA" w:rsidP="00580B43">
                  <w:pPr>
                    <w:pStyle w:val="aa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+ 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3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6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</w:t>
                  </w:r>
                  <m:oMath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  <w:bdr w:val="none" w:sz="0" w:space="0" w:color="auto" w:frame="1"/>
                        <w:vertAlign w:val="subscript"/>
                        <w:lang w:val="en-US"/>
                      </w:rPr>
                      <m:t>↔</m:t>
                    </m:r>
                  </m:oMath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3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vertAlign w:val="subscript"/>
                      <w:lang w:val="en-US"/>
                    </w:rPr>
                    <w:t>8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/>
                    </w:rPr>
                    <w:t xml:space="preserve"> + Q</w:t>
                  </w:r>
                </w:p>
              </w:tc>
              <w:tc>
                <w:tcPr>
                  <w:tcW w:w="4675" w:type="dxa"/>
                </w:tcPr>
                <w:p w:rsidR="007516BA" w:rsidRPr="002F188E" w:rsidRDefault="00B5130E" w:rsidP="00B5130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A.Тікелей реакцияға ауысады</w:t>
                  </w:r>
                </w:p>
              </w:tc>
            </w:tr>
            <w:tr w:rsidR="007516BA" w:rsidRPr="002F188E" w:rsidTr="00FA3658">
              <w:tc>
                <w:tcPr>
                  <w:tcW w:w="4670" w:type="dxa"/>
                  <w:vMerge/>
                </w:tcPr>
                <w:p w:rsidR="007516BA" w:rsidRPr="002F188E" w:rsidRDefault="007516BA" w:rsidP="00580B43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4675" w:type="dxa"/>
                </w:tcPr>
                <w:p w:rsidR="007516BA" w:rsidRPr="002F188E" w:rsidRDefault="00B5130E" w:rsidP="00B5130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В.К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  <w:t>ері реакцияға ауысады</w:t>
                  </w:r>
                </w:p>
              </w:tc>
            </w:tr>
            <w:tr w:rsidR="007516BA" w:rsidRPr="002F188E" w:rsidTr="00FA3658">
              <w:tc>
                <w:tcPr>
                  <w:tcW w:w="4670" w:type="dxa"/>
                  <w:vMerge/>
                </w:tcPr>
                <w:p w:rsidR="007516BA" w:rsidRPr="002F188E" w:rsidRDefault="007516BA" w:rsidP="00580B43">
                  <w:pPr>
                    <w:pStyle w:val="aa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</w:rPr>
                  </w:pPr>
                </w:p>
              </w:tc>
              <w:tc>
                <w:tcPr>
                  <w:tcW w:w="4675" w:type="dxa"/>
                </w:tcPr>
                <w:p w:rsidR="007516BA" w:rsidRPr="002F188E" w:rsidRDefault="00B5130E" w:rsidP="00B5130E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С.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Т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kk-KZ"/>
                    </w:rPr>
                    <w:t>епе-теңдіктіңмещысуы болмайды</w:t>
                  </w:r>
                </w:p>
              </w:tc>
            </w:tr>
          </w:tbl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1А, 2С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1С, 2А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1В, 2С</w:t>
            </w:r>
          </w:p>
          <w:p w:rsidR="00FC1A5A" w:rsidRPr="002F188E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7516BA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2В</w:t>
            </w:r>
            <w:r w:rsidR="00144F58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 </w:t>
            </w:r>
            <w:r w:rsidR="00B5130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Қара фосфорға сәйкес келетін физикалық қасиеттерді көрсетіңіз:</w:t>
            </w:r>
          </w:p>
          <w:p w:rsidR="00D90F1D" w:rsidRPr="002F188E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Белое кристаллическое вещество с чесночным запахом</w:t>
            </w:r>
          </w:p>
          <w:p w:rsidR="00D90F1D" w:rsidRPr="002F188E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Полупроводник, графитоподобный</w:t>
            </w:r>
          </w:p>
          <w:p w:rsidR="00D90F1D" w:rsidRPr="002F188E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Относительно мягкий, светится в темноте</w:t>
            </w:r>
          </w:p>
          <w:p w:rsidR="00D90F1D" w:rsidRPr="002F188E" w:rsidRDefault="00D90F1D" w:rsidP="00D90F1D">
            <w:pPr>
              <w:pStyle w:val="a3"/>
              <w:ind w:left="284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4.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Не ядовит, не имеет запаха</w:t>
            </w:r>
          </w:p>
          <w:p w:rsidR="00D90F1D" w:rsidRPr="002F188E" w:rsidRDefault="00D90F1D" w:rsidP="00D90F1D">
            <w:pPr>
              <w:pStyle w:val="a3"/>
              <w:ind w:left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Практически не растворим, темно- красного цвета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A.2,4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B.4,5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C.1,3</w:t>
            </w:r>
          </w:p>
          <w:p w:rsidR="00D90F1D" w:rsidRPr="002F188E" w:rsidRDefault="00D90F1D" w:rsidP="00D90F1D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D.3,4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2916ED" w:rsidRPr="002F188E" w:rsidRDefault="002916ED" w:rsidP="00580B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22357" w:rsidRPr="002F188E" w:rsidRDefault="002916ED" w:rsidP="00580B43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 Осы молекулалық теңдеу үшін қысқартылған иондық реакция теңдеуін таңдаңыз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BaCl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→ 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BaSO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↓+ 2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HCl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A.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CO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2-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BaCO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B.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SO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2-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BaSO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</w:t>
            </w: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C.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3-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(PO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="00C22357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↓</w:t>
            </w:r>
          </w:p>
          <w:p w:rsidR="00DE2ABB" w:rsidRPr="002F188E" w:rsidRDefault="0001733C" w:rsidP="00144F58">
            <w:pPr>
              <w:pStyle w:val="a3"/>
              <w:tabs>
                <w:tab w:val="right" w:pos="935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D.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Ba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2+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+ SiO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2-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BaSiO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="00002772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↓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ab/>
            </w:r>
          </w:p>
          <w:p w:rsidR="00D84637" w:rsidRPr="002F188E" w:rsidRDefault="00D84637" w:rsidP="00D84637">
            <w:pPr>
              <w:pStyle w:val="a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 В</w:t>
            </w:r>
          </w:p>
          <w:p w:rsidR="002916ED" w:rsidRPr="002F188E" w:rsidRDefault="00D90F1D" w:rsidP="002916E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 Хлорды алғаш рет 1774 жылы швед химигі Карл Шееле алған.</w:t>
            </w:r>
          </w:p>
          <w:p w:rsidR="002916ED" w:rsidRPr="002F188E" w:rsidRDefault="002916ED" w:rsidP="002916E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Хлор атомының сыртқы энергетикалық деңгейінің электронды-графикалық формуласын жаз</w:t>
            </w:r>
          </w:p>
          <w:p w:rsidR="00D90F1D" w:rsidRPr="002F188E" w:rsidRDefault="00D90F1D" w:rsidP="002916E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 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Определите тип кристаллической решетки  в молекуле хлора.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:rsidR="002916ED" w:rsidRPr="002F188E" w:rsidRDefault="00D90F1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c</w:t>
            </w:r>
            <w:r w:rsidR="002916ED" w:rsidRPr="002F188E">
              <w:rPr>
                <w:color w:val="000000" w:themeColor="text1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) Қалыпты жағдайда хлор _______________________ ауаның газы,</w:t>
            </w:r>
          </w:p>
          <w:p w:rsidR="00D90F1D" w:rsidRPr="002F188E" w:rsidRDefault="002916E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2,5 есе, ________________ суда.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d)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Хлордың темірмен әрекеттесуінің химиялық реакция теңдеуін аяқтаңыз: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Fe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+ Cl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kk-KZ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→ _________________                                                                  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</w:t>
            </w:r>
          </w:p>
          <w:p w:rsidR="002916ED" w:rsidRPr="002F188E" w:rsidRDefault="00D90F1D" w:rsidP="00D90F1D">
            <w:pPr>
              <w:pStyle w:val="a3"/>
              <w:ind w:left="1080"/>
              <w:rPr>
                <w:color w:val="000000" w:themeColor="text1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</w:t>
            </w:r>
            <w:r w:rsidR="002916ED" w:rsidRPr="002F188E">
              <w:rPr>
                <w:color w:val="000000" w:themeColor="text1"/>
                <w:lang w:val="kk-KZ"/>
              </w:rPr>
              <w:t xml:space="preserve"> </w:t>
            </w:r>
          </w:p>
          <w:p w:rsidR="002916ED" w:rsidRPr="002F188E" w:rsidRDefault="002916ED" w:rsidP="00D90F1D">
            <w:pPr>
              <w:pStyle w:val="a3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Электрондық теңгерім әдісі арқылы коэффициенттерді орналастырыңыз</w:t>
            </w:r>
          </w:p>
          <w:p w:rsidR="00D90F1D" w:rsidRPr="002F188E" w:rsidRDefault="002916ED" w:rsidP="00D90F1D">
            <w:pPr>
              <w:pStyle w:val="a3"/>
              <w:ind w:left="108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D90F1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_______________________________________________________________________________________________________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___________________________  </w:t>
            </w:r>
          </w:p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0F1D" w:rsidRPr="002F188E" w:rsidRDefault="002916E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е) 40 г калий хлориді мен 68 г күміс нитратының алмасу реакциясы нәтижесінде алынған күміс хлоридінің массасын есептеңдер.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D90F1D" w:rsidRPr="002F188E" w:rsidTr="00CB108C">
              <w:tc>
                <w:tcPr>
                  <w:tcW w:w="9340" w:type="dxa"/>
                </w:tcPr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  <w:p w:rsidR="00D90F1D" w:rsidRPr="002F188E" w:rsidRDefault="00D90F1D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D90F1D" w:rsidRPr="002F188E" w:rsidRDefault="00D90F1D" w:rsidP="00D90F1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D90F1D" w:rsidRPr="002F188E" w:rsidRDefault="00D90F1D" w:rsidP="00D84637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2916ED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17. Аммиак - химия өнеркәсібінің маңызды өнімдерінің бірі, оның жылдық әлемдік өндірісі 150 млн тоннаға жетеді.</w:t>
            </w:r>
          </w:p>
          <w:p w:rsidR="008045D3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а) Аммиак молекуласының формулаларының түрлерін анықтаңыз</w:t>
            </w:r>
            <w:r w:rsidR="008045D3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8045D3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[1]</w:t>
            </w:r>
            <w:r w:rsidR="008045D3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                      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3113"/>
              <w:gridCol w:w="3114"/>
            </w:tblGrid>
            <w:tr w:rsidR="008045D3" w:rsidRPr="002F188E" w:rsidTr="00FA3658">
              <w:tc>
                <w:tcPr>
                  <w:tcW w:w="3113" w:type="dxa"/>
                </w:tcPr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lastRenderedPageBreak/>
                    <w:drawing>
                      <wp:anchor distT="0" distB="0" distL="114300" distR="114300" simplePos="0" relativeHeight="251666432" behindDoc="0" locked="0" layoutInCell="1" allowOverlap="1" wp14:anchorId="0B0A060B" wp14:editId="1A968228">
                        <wp:simplePos x="0" y="0"/>
                        <wp:positionH relativeFrom="column">
                          <wp:posOffset>515620</wp:posOffset>
                        </wp:positionH>
                        <wp:positionV relativeFrom="paragraph">
                          <wp:posOffset>17780</wp:posOffset>
                        </wp:positionV>
                        <wp:extent cx="866775" cy="648970"/>
                        <wp:effectExtent l="0" t="0" r="9525" b="0"/>
                        <wp:wrapSquare wrapText="bothSides"/>
                        <wp:docPr id="5" name="Рисунок 5" descr="https://fb.ru/misc/i/thumb/a/4/2/8/3/3/9/428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fb.ru/misc/i/thumb/a/4/2/8/3/3/9/428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66775" cy="6489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</w:p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</w:p>
              </w:tc>
              <w:tc>
                <w:tcPr>
                  <w:tcW w:w="3113" w:type="dxa"/>
                </w:tcPr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 wp14:anchorId="3F15ADAB" wp14:editId="3DB44819">
                        <wp:simplePos x="0" y="0"/>
                        <wp:positionH relativeFrom="column">
                          <wp:posOffset>481330</wp:posOffset>
                        </wp:positionH>
                        <wp:positionV relativeFrom="paragraph">
                          <wp:posOffset>17780</wp:posOffset>
                        </wp:positionV>
                        <wp:extent cx="781050" cy="534670"/>
                        <wp:effectExtent l="0" t="0" r="0" b="0"/>
                        <wp:wrapSquare wrapText="bothSides"/>
                        <wp:docPr id="6" name="Рисунок 6" descr="http://bioword.ru/A/pic_a/A19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bioword.ru/A/pic_a/A19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57241" b="61712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781050" cy="5346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114" w:type="dxa"/>
                </w:tcPr>
                <w:p w:rsidR="008045D3" w:rsidRPr="002F188E" w:rsidRDefault="008045D3" w:rsidP="00580B43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4"/>
                      <w:lang w:val="en-US"/>
                    </w:rPr>
                  </w:pPr>
                  <w:r w:rsidRPr="002F188E">
                    <w:rPr>
                      <w:noProof/>
                      <w:color w:val="000000" w:themeColor="text1"/>
                      <w:lang w:eastAsia="ru-RU"/>
                    </w:rPr>
                    <w:drawing>
                      <wp:inline distT="0" distB="0" distL="0" distR="0" wp14:anchorId="760B9D00" wp14:editId="36930708">
                        <wp:extent cx="840386" cy="657225"/>
                        <wp:effectExtent l="0" t="0" r="0" b="0"/>
                        <wp:docPr id="2" name="Рисунок 2" descr="Картинки по запросу формула аммиак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Картинки по запросу формула аммиака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-2" r="71841" b="310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40386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045D3" w:rsidRPr="002F188E" w:rsidTr="00FA3658">
              <w:tc>
                <w:tcPr>
                  <w:tcW w:w="3113" w:type="dxa"/>
                </w:tcPr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  <w:lang w:val="en-US"/>
                    </w:rPr>
                    <w:t>A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  <w:t>)</w:t>
                  </w:r>
                </w:p>
              </w:tc>
              <w:tc>
                <w:tcPr>
                  <w:tcW w:w="3113" w:type="dxa"/>
                </w:tcPr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B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114" w:type="dxa"/>
                </w:tcPr>
                <w:p w:rsidR="008045D3" w:rsidRPr="002F188E" w:rsidRDefault="008045D3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643B11" w:rsidRPr="002F188E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643B11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Азот қышқылының молекулалық формуласын жазыңыз _____________________________,</w:t>
            </w:r>
          </w:p>
          <w:p w:rsidR="002916ED" w:rsidRPr="002F188E" w:rsidRDefault="002916E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химиялық байланыстың түрін көрсетіңіз</w:t>
            </w:r>
          </w:p>
          <w:p w:rsidR="007A7FC8" w:rsidRPr="002F188E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916ED" w:rsidRPr="002F188E" w:rsidRDefault="007A7FC8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) </w:t>
            </w:r>
            <w:r w:rsidR="00643B11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Химиялық реакция теңдеулерін аяқтаңыз:</w:t>
            </w:r>
            <w:r w:rsidR="00643B11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</w:t>
            </w:r>
          </w:p>
          <w:p w:rsidR="002916ED" w:rsidRPr="002F188E" w:rsidRDefault="00E119B0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i) Cu + HNO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3(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конц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→ 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+ _______ + ______</w:t>
            </w:r>
          </w:p>
          <w:p w:rsidR="00E119B0" w:rsidRPr="002F188E" w:rsidRDefault="00E119B0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ii) Cu + HNO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3(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</w:rPr>
              <w:t>разб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→ NO   + _______ + ______         </w:t>
            </w:r>
          </w:p>
          <w:p w:rsidR="00E119B0" w:rsidRPr="002F188E" w:rsidRDefault="002916E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E119B0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iii) CuO + HNO</w:t>
            </w:r>
            <w:r w:rsidR="00E119B0"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>3</w:t>
            </w:r>
            <w:r w:rsidR="00E119B0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→</w:t>
            </w:r>
            <w:r w:rsidR="00CD4A05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________ + ________</w:t>
            </w:r>
            <w:r w:rsidR="00E119B0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                       </w:t>
            </w:r>
            <w:r w:rsidR="00CD4A05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                                        </w:t>
            </w:r>
          </w:p>
          <w:p w:rsidR="002916ED" w:rsidRPr="002F188E" w:rsidRDefault="00CD4A05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d)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Нитраттардың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термиялық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ыдырауы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оттегінің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бөлінуімен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жүреді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  <w:p w:rsidR="00CD4A05" w:rsidRPr="002F188E" w:rsidRDefault="002916E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Химиялық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реакция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теңдеуін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аяқтаңыз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  <w:p w:rsidR="00CD4A05" w:rsidRPr="002F188E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       NaNO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vertAlign w:val="subscript"/>
                <w:lang w:val="en-US"/>
              </w:rPr>
              <w:t xml:space="preserve">3 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→ ________ + ________                                                                                     </w:t>
            </w:r>
          </w:p>
          <w:p w:rsidR="00E119B0" w:rsidRPr="002F188E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e)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Аммиак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өндірісінде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тікелей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синтезде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100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.)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азоттан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70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өнім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алынды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Бұл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теориялық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мүмкін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болатын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нәтиженің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қанша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пайызын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құрайды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?</w:t>
            </w:r>
          </w:p>
          <w:p w:rsidR="00CD4A05" w:rsidRPr="002F188E" w:rsidRDefault="00CD4A05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340"/>
            </w:tblGrid>
            <w:tr w:rsidR="00CD4A05" w:rsidRPr="002F188E" w:rsidTr="00FA3658">
              <w:tc>
                <w:tcPr>
                  <w:tcW w:w="9340" w:type="dxa"/>
                </w:tcPr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9F679B" w:rsidRPr="002F188E" w:rsidRDefault="009F679B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9F679B" w:rsidRPr="002F188E" w:rsidRDefault="009F679B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  <w:p w:rsidR="00CD4A05" w:rsidRPr="002F188E" w:rsidRDefault="00CD4A05" w:rsidP="00580B43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</w:p>
              </w:tc>
            </w:tr>
          </w:tbl>
          <w:p w:rsidR="002916ED" w:rsidRPr="002F188E" w:rsidRDefault="00643B11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  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18.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Тірі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организмдердің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ұлпаларының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негізін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құрайтын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барлық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органикалық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заттардың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құрамында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көміртек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болады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</w:t>
            </w:r>
          </w:p>
          <w:p w:rsidR="00753D2B" w:rsidRPr="002F188E" w:rsidRDefault="002916E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>а) Зат формуласы мен органикалық қосылыстар класы арасындағы сәйкестікті анықтаңыз: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Формула</w:t>
                  </w:r>
                </w:p>
              </w:tc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Класс органических соединений</w:t>
                  </w: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5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OH</w:t>
                  </w:r>
                </w:p>
              </w:tc>
              <w:tc>
                <w:tcPr>
                  <w:tcW w:w="4670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Карбоновые кислоты</w:t>
                  </w: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HCOH</w:t>
                  </w:r>
                </w:p>
              </w:tc>
              <w:tc>
                <w:tcPr>
                  <w:tcW w:w="4670" w:type="dxa"/>
                </w:tcPr>
                <w:p w:rsidR="00753D2B" w:rsidRPr="002F188E" w:rsidRDefault="002916ED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Аминокислоты</w:t>
                  </w: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HCOOH</w:t>
                  </w:r>
                </w:p>
              </w:tc>
              <w:tc>
                <w:tcPr>
                  <w:tcW w:w="4670" w:type="dxa"/>
                </w:tcPr>
                <w:p w:rsidR="00753D2B" w:rsidRPr="002F188E" w:rsidRDefault="002916ED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Спиртттер</w:t>
                  </w: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2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COOH</w:t>
                  </w:r>
                </w:p>
              </w:tc>
              <w:tc>
                <w:tcPr>
                  <w:tcW w:w="4670" w:type="dxa"/>
                </w:tcPr>
                <w:p w:rsidR="00753D2B" w:rsidRPr="002F188E" w:rsidRDefault="002916ED" w:rsidP="00753D2B">
                  <w:pPr>
                    <w:pStyle w:val="a3"/>
                    <w:numPr>
                      <w:ilvl w:val="0"/>
                      <w:numId w:val="13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Альдегидтер</w:t>
                  </w:r>
                </w:p>
              </w:tc>
            </w:tr>
          </w:tbl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1)_________ 2)_________ 3) _________ 4) _________                                                          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2916ED" w:rsidRPr="002F188E">
              <w:rPr>
                <w:color w:val="000000" w:themeColor="text1"/>
              </w:rPr>
              <w:t xml:space="preserve">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Этан гомологының химиялық формуласын көрсетіңіз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                                                              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35"/>
              <w:gridCol w:w="2335"/>
              <w:gridCol w:w="2335"/>
              <w:gridCol w:w="2335"/>
            </w:tblGrid>
            <w:tr w:rsidR="00753D2B" w:rsidRPr="002F188E" w:rsidTr="00CB108C">
              <w:tc>
                <w:tcPr>
                  <w:tcW w:w="2335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CH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</w:rPr>
                    <w:t>4</w:t>
                  </w: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 xml:space="preserve"> 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335" w:type="dxa"/>
                </w:tcPr>
                <w:p w:rsidR="00753D2B" w:rsidRPr="002F188E" w:rsidRDefault="00753D2B" w:rsidP="00753D2B">
                  <w:pPr>
                    <w:pStyle w:val="a3"/>
                    <w:numPr>
                      <w:ilvl w:val="0"/>
                      <w:numId w:val="14"/>
                    </w:num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C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H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vertAlign w:val="subscript"/>
                      <w:lang w:val="en-US"/>
                    </w:rPr>
                    <w:t>6</w:t>
                  </w:r>
                </w:p>
              </w:tc>
            </w:tr>
          </w:tbl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3D2B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Жауап</w:t>
            </w:r>
            <w:r w:rsidR="00753D2B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:____________                                                                                                                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="00753D2B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916ED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c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IUPAC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бойынша пентанның изомерінің формуласын жазып, номенклатураға сәйкес атауды көрсетіңіз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470"/>
            </w:tblGrid>
            <w:tr w:rsidR="00753D2B" w:rsidRPr="002F188E" w:rsidTr="00CB108C">
              <w:trPr>
                <w:trHeight w:val="1964"/>
                <w:jc w:val="center"/>
              </w:trPr>
              <w:tc>
                <w:tcPr>
                  <w:tcW w:w="5470" w:type="dxa"/>
                </w:tcPr>
                <w:p w:rsidR="00753D2B" w:rsidRPr="002F188E" w:rsidRDefault="00753D2B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</w:t>
            </w:r>
          </w:p>
          <w:p w:rsidR="002916ED" w:rsidRPr="002F188E" w:rsidRDefault="00753D2B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2916ED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Пластикалық қаптаманы қайта өңдеу қиын және қоршаған ортаға зиянды. Көптеген елдердің экологтары полиэтилен пакеттерін пайдаланудан бас тартуға шақырады.</w:t>
            </w:r>
          </w:p>
          <w:p w:rsidR="00753D2B" w:rsidRPr="002F188E" w:rsidRDefault="002916ED" w:rsidP="002916ED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этиленнің полимерлену реакциясының теңдеуіндегі құрылымдық бірлік формуласын көрсетіңіз.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nCH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=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2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→ ( -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n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</w:pPr>
          </w:p>
          <w:p w:rsidR="00753D2B" w:rsidRPr="002F188E" w:rsidRDefault="002916ED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Жауап</w:t>
            </w:r>
            <w:r w:rsidR="00753D2B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:____________________                                                                                                    </w:t>
            </w:r>
          </w:p>
          <w:p w:rsidR="002F188E" w:rsidRPr="002F188E" w:rsidRDefault="002F188E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Белоктардың, майлардың және көмірсулардың биологиялық маңызын жаз.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Класс</w:t>
                  </w:r>
                </w:p>
              </w:tc>
              <w:tc>
                <w:tcPr>
                  <w:tcW w:w="4670" w:type="dxa"/>
                </w:tcPr>
                <w:p w:rsidR="00753D2B" w:rsidRPr="002F188E" w:rsidRDefault="002F188E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биологиялық маңызы</w:t>
                  </w: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2F188E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БЕЛОКТАР</w:t>
                  </w:r>
                </w:p>
              </w:tc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2F188E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МАЙЛАР</w:t>
                  </w:r>
                </w:p>
              </w:tc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753D2B" w:rsidRPr="002F188E" w:rsidTr="00CB108C">
              <w:tc>
                <w:tcPr>
                  <w:tcW w:w="4670" w:type="dxa"/>
                </w:tcPr>
                <w:p w:rsidR="00753D2B" w:rsidRPr="002F188E" w:rsidRDefault="002F188E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К</w:t>
                  </w: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kk-KZ"/>
                    </w:rPr>
                    <w:t>ӨМІРСУЛАР</w:t>
                  </w:r>
                </w:p>
              </w:tc>
              <w:tc>
                <w:tcPr>
                  <w:tcW w:w="4670" w:type="dxa"/>
                </w:tcPr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Ацетилендегі көміртектің массалық үлесін есептеңдер.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  <w:p w:rsidR="002F188E" w:rsidRPr="002F188E" w:rsidRDefault="002F188E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753D2B" w:rsidRPr="002F188E" w:rsidRDefault="00753D2B" w:rsidP="00753D2B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g)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Баламалы отынның артықшылықтары мен кемшіліктерін анықтаңыз.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3"/>
              <w:gridCol w:w="3113"/>
              <w:gridCol w:w="3114"/>
            </w:tblGrid>
            <w:tr w:rsidR="00753D2B" w:rsidRPr="002F188E" w:rsidTr="00CB108C">
              <w:tc>
                <w:tcPr>
                  <w:tcW w:w="3113" w:type="dxa"/>
                </w:tcPr>
                <w:p w:rsidR="00753D2B" w:rsidRPr="002F188E" w:rsidRDefault="002F188E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Баламалы отын түрлері</w:t>
                  </w:r>
                </w:p>
              </w:tc>
              <w:tc>
                <w:tcPr>
                  <w:tcW w:w="3113" w:type="dxa"/>
                </w:tcPr>
                <w:p w:rsidR="00753D2B" w:rsidRPr="002F188E" w:rsidRDefault="002F188E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Артықшылықтары</w:t>
                  </w:r>
                </w:p>
              </w:tc>
              <w:tc>
                <w:tcPr>
                  <w:tcW w:w="3114" w:type="dxa"/>
                </w:tcPr>
                <w:p w:rsidR="00753D2B" w:rsidRPr="002F188E" w:rsidRDefault="002F188E" w:rsidP="00CB108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Кемшіліктер</w:t>
                  </w:r>
                </w:p>
              </w:tc>
            </w:tr>
            <w:tr w:rsidR="00753D2B" w:rsidRPr="002F188E" w:rsidTr="00CB108C">
              <w:tc>
                <w:tcPr>
                  <w:tcW w:w="3113" w:type="dxa"/>
                </w:tcPr>
                <w:p w:rsidR="00753D2B" w:rsidRPr="002F188E" w:rsidRDefault="002F188E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2F188E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Сутегі</w:t>
                  </w:r>
                </w:p>
              </w:tc>
              <w:tc>
                <w:tcPr>
                  <w:tcW w:w="3113" w:type="dxa"/>
                </w:tcPr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114" w:type="dxa"/>
                </w:tcPr>
                <w:p w:rsidR="00753D2B" w:rsidRPr="002F188E" w:rsidRDefault="00753D2B" w:rsidP="00CB108C">
                  <w:pPr>
                    <w:pStyle w:val="a3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</w:tbl>
          <w:p w:rsidR="00643B11" w:rsidRPr="002F188E" w:rsidRDefault="00643B1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                                                                                                               </w:t>
            </w:r>
          </w:p>
          <w:p w:rsidR="00F4153D" w:rsidRPr="002F188E" w:rsidRDefault="00F4153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F188E" w:rsidRPr="002F188E" w:rsidRDefault="002F188E" w:rsidP="002F18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 Алюминий жер қыртысында таралуы бойынша металдар арасында бірінші орында.</w:t>
            </w:r>
          </w:p>
          <w:p w:rsidR="002F188E" w:rsidRPr="002F188E" w:rsidRDefault="002F188E" w:rsidP="002F18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а) Схема бойынша реакция теңдеулерін жазыңыз:</w:t>
            </w:r>
          </w:p>
          <w:p w:rsidR="00F2564D" w:rsidRPr="002F188E" w:rsidRDefault="00F2564D" w:rsidP="002F188E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Al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2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(SO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4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)</w:t>
            </w:r>
            <w:r w:rsidRPr="002F188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→ Al(OH)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→ Al(NO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  <w:lang w:val="en-US"/>
              </w:rPr>
              <w:t>3</w:t>
            </w:r>
          </w:p>
          <w:p w:rsidR="0001733C" w:rsidRPr="002F188E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                       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↓</w:t>
            </w:r>
          </w:p>
          <w:p w:rsidR="0001733C" w:rsidRPr="002F188E" w:rsidRDefault="00F2564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OH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4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5C27A1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967C7D" w:rsidRPr="002F188E" w:rsidRDefault="00967C7D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Тапсырмадағы оқшауланған тұз ерітіндісінің ортасының реакциясын анықтаңыз</w:t>
            </w: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______________________________ </w:t>
            </w: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с)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Алюминий гидроксиді асқазан сөлінің қышқылдығын төмендететін препараттардың құрамына кіреді. Бұл жағдайда оның қолданылуы қандай қасиетке негізделген.</w:t>
            </w: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_________________________________________________________________________________________________________________________________________________________________________________________________________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____________________________ </w:t>
            </w: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="002F188E"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Темір металын оның Fe2O3 оксидінен алюминотермиялық әдіспен алу реакция теңдеулерін құрыңыз.</w:t>
            </w:r>
          </w:p>
          <w:p w:rsidR="008803E2" w:rsidRPr="002F188E" w:rsidRDefault="008803E2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2F18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___________________________________________________________________________</w:t>
            </w:r>
          </w:p>
          <w:p w:rsidR="008803E2" w:rsidRPr="002F188E" w:rsidRDefault="008803E2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A3658" w:rsidRPr="002F188E" w:rsidRDefault="00FA3658" w:rsidP="00FA3658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kk-KZ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C27A1" w:rsidRPr="002F188E" w:rsidRDefault="005C27A1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733C" w:rsidRPr="002F188E" w:rsidRDefault="0001733C" w:rsidP="00580B43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C69C4" w:rsidRPr="002F188E" w:rsidRDefault="00AC69C4" w:rsidP="00AC69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C69C4" w:rsidRPr="002F1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2538"/>
    <w:multiLevelType w:val="hybridMultilevel"/>
    <w:tmpl w:val="C2D63D62"/>
    <w:lvl w:ilvl="0" w:tplc="DF9CF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076EB"/>
    <w:multiLevelType w:val="hybridMultilevel"/>
    <w:tmpl w:val="62363F5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75201"/>
    <w:multiLevelType w:val="hybridMultilevel"/>
    <w:tmpl w:val="6C6AC01E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81B88"/>
    <w:multiLevelType w:val="hybridMultilevel"/>
    <w:tmpl w:val="4EA8D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270D4"/>
    <w:multiLevelType w:val="hybridMultilevel"/>
    <w:tmpl w:val="9DEE5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012D2"/>
    <w:multiLevelType w:val="hybridMultilevel"/>
    <w:tmpl w:val="1E3C6D1A"/>
    <w:lvl w:ilvl="0" w:tplc="9A925E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284E36"/>
    <w:multiLevelType w:val="hybridMultilevel"/>
    <w:tmpl w:val="3CC48B80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2C0FAA"/>
    <w:multiLevelType w:val="hybridMultilevel"/>
    <w:tmpl w:val="2878D634"/>
    <w:lvl w:ilvl="0" w:tplc="04190017">
      <w:start w:val="1"/>
      <w:numFmt w:val="lowerLetter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77E5776"/>
    <w:multiLevelType w:val="hybridMultilevel"/>
    <w:tmpl w:val="313C1B8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C62EF"/>
    <w:multiLevelType w:val="hybridMultilevel"/>
    <w:tmpl w:val="DDE40E62"/>
    <w:lvl w:ilvl="0" w:tplc="C7B044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633C3F"/>
    <w:multiLevelType w:val="hybridMultilevel"/>
    <w:tmpl w:val="1F1609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3235B2"/>
    <w:multiLevelType w:val="hybridMultilevel"/>
    <w:tmpl w:val="31B8CB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C5616D"/>
    <w:multiLevelType w:val="hybridMultilevel"/>
    <w:tmpl w:val="9E86EA8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091928"/>
    <w:multiLevelType w:val="hybridMultilevel"/>
    <w:tmpl w:val="9B101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3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4"/>
  </w:num>
  <w:num w:numId="9">
    <w:abstractNumId w:val="10"/>
  </w:num>
  <w:num w:numId="10">
    <w:abstractNumId w:val="12"/>
  </w:num>
  <w:num w:numId="11">
    <w:abstractNumId w:val="9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04"/>
    <w:rsid w:val="00002772"/>
    <w:rsid w:val="00002F89"/>
    <w:rsid w:val="0000605B"/>
    <w:rsid w:val="000104E8"/>
    <w:rsid w:val="00011BFD"/>
    <w:rsid w:val="0001733C"/>
    <w:rsid w:val="00020C6C"/>
    <w:rsid w:val="000770B8"/>
    <w:rsid w:val="000C023D"/>
    <w:rsid w:val="000E39C8"/>
    <w:rsid w:val="000E3F0C"/>
    <w:rsid w:val="00122A5B"/>
    <w:rsid w:val="00144F58"/>
    <w:rsid w:val="001647A5"/>
    <w:rsid w:val="00165507"/>
    <w:rsid w:val="001B2404"/>
    <w:rsid w:val="001B35BB"/>
    <w:rsid w:val="001C1684"/>
    <w:rsid w:val="001C67E9"/>
    <w:rsid w:val="001D356A"/>
    <w:rsid w:val="001F3A86"/>
    <w:rsid w:val="002122FA"/>
    <w:rsid w:val="00237084"/>
    <w:rsid w:val="00290530"/>
    <w:rsid w:val="002916ED"/>
    <w:rsid w:val="002F188E"/>
    <w:rsid w:val="00306C94"/>
    <w:rsid w:val="003227A8"/>
    <w:rsid w:val="003355ED"/>
    <w:rsid w:val="003562F8"/>
    <w:rsid w:val="00362861"/>
    <w:rsid w:val="0037464D"/>
    <w:rsid w:val="00446C7E"/>
    <w:rsid w:val="00447B4D"/>
    <w:rsid w:val="00476E74"/>
    <w:rsid w:val="0049620D"/>
    <w:rsid w:val="004B3490"/>
    <w:rsid w:val="004E1077"/>
    <w:rsid w:val="00521855"/>
    <w:rsid w:val="0054105F"/>
    <w:rsid w:val="00580B43"/>
    <w:rsid w:val="005A65BE"/>
    <w:rsid w:val="005C27A1"/>
    <w:rsid w:val="005D4C22"/>
    <w:rsid w:val="00607E7A"/>
    <w:rsid w:val="00625F37"/>
    <w:rsid w:val="006317A1"/>
    <w:rsid w:val="00643B11"/>
    <w:rsid w:val="006442A8"/>
    <w:rsid w:val="006559B7"/>
    <w:rsid w:val="006E5969"/>
    <w:rsid w:val="00734B25"/>
    <w:rsid w:val="007516BA"/>
    <w:rsid w:val="00753D2B"/>
    <w:rsid w:val="00785A9C"/>
    <w:rsid w:val="00787A11"/>
    <w:rsid w:val="007A656E"/>
    <w:rsid w:val="007A7FC8"/>
    <w:rsid w:val="007C1E43"/>
    <w:rsid w:val="008045D3"/>
    <w:rsid w:val="00804CE9"/>
    <w:rsid w:val="008803E2"/>
    <w:rsid w:val="008815A0"/>
    <w:rsid w:val="00893558"/>
    <w:rsid w:val="008D3E4C"/>
    <w:rsid w:val="008E3558"/>
    <w:rsid w:val="008F5A90"/>
    <w:rsid w:val="008F74CD"/>
    <w:rsid w:val="00905E77"/>
    <w:rsid w:val="009239DF"/>
    <w:rsid w:val="00967C7D"/>
    <w:rsid w:val="00973AFD"/>
    <w:rsid w:val="00973DC0"/>
    <w:rsid w:val="009F679B"/>
    <w:rsid w:val="00AA7CA0"/>
    <w:rsid w:val="00AC69C4"/>
    <w:rsid w:val="00AD0012"/>
    <w:rsid w:val="00AE5D64"/>
    <w:rsid w:val="00B008B4"/>
    <w:rsid w:val="00B30789"/>
    <w:rsid w:val="00B5130E"/>
    <w:rsid w:val="00B61CF3"/>
    <w:rsid w:val="00B70DB5"/>
    <w:rsid w:val="00B9430B"/>
    <w:rsid w:val="00BB6224"/>
    <w:rsid w:val="00BD7838"/>
    <w:rsid w:val="00BF456F"/>
    <w:rsid w:val="00C031F2"/>
    <w:rsid w:val="00C22357"/>
    <w:rsid w:val="00C71E40"/>
    <w:rsid w:val="00CA7D23"/>
    <w:rsid w:val="00CB108C"/>
    <w:rsid w:val="00CD4A05"/>
    <w:rsid w:val="00D0393B"/>
    <w:rsid w:val="00D36B37"/>
    <w:rsid w:val="00D66095"/>
    <w:rsid w:val="00D82111"/>
    <w:rsid w:val="00D84637"/>
    <w:rsid w:val="00D874F5"/>
    <w:rsid w:val="00D90F1D"/>
    <w:rsid w:val="00DA4D6A"/>
    <w:rsid w:val="00DB47C9"/>
    <w:rsid w:val="00DC050E"/>
    <w:rsid w:val="00DC0E23"/>
    <w:rsid w:val="00DE2ABB"/>
    <w:rsid w:val="00E119B0"/>
    <w:rsid w:val="00E14FD3"/>
    <w:rsid w:val="00E306A3"/>
    <w:rsid w:val="00E67512"/>
    <w:rsid w:val="00E71179"/>
    <w:rsid w:val="00E72FC1"/>
    <w:rsid w:val="00F000B0"/>
    <w:rsid w:val="00F2361B"/>
    <w:rsid w:val="00F2564D"/>
    <w:rsid w:val="00F4153D"/>
    <w:rsid w:val="00F417B3"/>
    <w:rsid w:val="00F711BA"/>
    <w:rsid w:val="00F81609"/>
    <w:rsid w:val="00FA3658"/>
    <w:rsid w:val="00FC1A5A"/>
    <w:rsid w:val="00FD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9C4"/>
    <w:pPr>
      <w:spacing w:after="0" w:line="240" w:lineRule="auto"/>
    </w:pPr>
  </w:style>
  <w:style w:type="table" w:styleId="a4">
    <w:name w:val="Table Grid"/>
    <w:basedOn w:val="a1"/>
    <w:uiPriority w:val="59"/>
    <w:rsid w:val="00AC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B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0B8"/>
  </w:style>
  <w:style w:type="paragraph" w:styleId="aa">
    <w:name w:val="List Paragraph"/>
    <w:basedOn w:val="a"/>
    <w:link w:val="ab"/>
    <w:uiPriority w:val="99"/>
    <w:qFormat/>
    <w:rsid w:val="00734B25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B307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9C4"/>
    <w:pPr>
      <w:spacing w:after="0" w:line="240" w:lineRule="auto"/>
    </w:pPr>
  </w:style>
  <w:style w:type="table" w:styleId="a4">
    <w:name w:val="Table Grid"/>
    <w:basedOn w:val="a1"/>
    <w:uiPriority w:val="59"/>
    <w:rsid w:val="00AC6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6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B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7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70B8"/>
  </w:style>
  <w:style w:type="paragraph" w:styleId="aa">
    <w:name w:val="List Paragraph"/>
    <w:basedOn w:val="a"/>
    <w:link w:val="ab"/>
    <w:uiPriority w:val="99"/>
    <w:qFormat/>
    <w:rsid w:val="00734B25"/>
    <w:pPr>
      <w:ind w:left="720"/>
      <w:contextualSpacing/>
    </w:pPr>
  </w:style>
  <w:style w:type="character" w:customStyle="1" w:styleId="ab">
    <w:name w:val="Абзац списка Знак"/>
    <w:link w:val="aa"/>
    <w:uiPriority w:val="99"/>
    <w:locked/>
    <w:rsid w:val="00B30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1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Админ</cp:lastModifiedBy>
  <cp:revision>74</cp:revision>
  <dcterms:created xsi:type="dcterms:W3CDTF">2020-01-23T03:17:00Z</dcterms:created>
  <dcterms:modified xsi:type="dcterms:W3CDTF">2023-04-21T07:04:00Z</dcterms:modified>
</cp:coreProperties>
</file>