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1</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от </w:t>
      </w:r>
      <w:r w:rsidRPr="00BB5C2D">
        <w:rPr>
          <w:rFonts w:ascii="Times New Roman" w:eastAsia="Times New Roman" w:hAnsi="Times New Roman" w:cs="Times New Roman"/>
          <w:color w:val="000000"/>
          <w:sz w:val="24"/>
          <w:szCs w:val="24"/>
        </w:rPr>
        <w:t>__________</w:t>
      </w:r>
      <w:r w:rsidRPr="00BB5C2D">
        <w:rPr>
          <w:rFonts w:ascii="Times New Roman" w:eastAsia="Times New Roman" w:hAnsi="Times New Roman" w:cs="Times New Roman"/>
          <w:color w:val="000000"/>
          <w:sz w:val="24"/>
          <w:szCs w:val="24"/>
          <w:lang w:val="kk-KZ"/>
        </w:rPr>
        <w:t xml:space="preserve"> 2022 года № ___</w:t>
      </w:r>
    </w:p>
    <w:p w:rsidR="00492C2A" w:rsidRPr="00BB5C2D" w:rsidRDefault="00492C2A" w:rsidP="00492C2A">
      <w:pPr>
        <w:widowControl w:val="0"/>
        <w:spacing w:after="0" w:line="240" w:lineRule="auto"/>
        <w:jc w:val="right"/>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right"/>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right"/>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right"/>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 xml:space="preserve">Типовая учебная программа </w:t>
      </w:r>
    </w:p>
    <w:p w:rsidR="00492C2A" w:rsidRPr="00BB5C2D" w:rsidRDefault="00492C2A" w:rsidP="00492C2A">
      <w:pPr>
        <w:widowControl w:val="0"/>
        <w:spacing w:after="0" w:line="240" w:lineRule="auto"/>
        <w:jc w:val="center"/>
        <w:rPr>
          <w:rFonts w:ascii="Times New Roman" w:eastAsia="Times New Roman" w:hAnsi="Times New Roman" w:cs="Times New Roman"/>
          <w:sz w:val="24"/>
          <w:szCs w:val="24"/>
        </w:rPr>
      </w:pPr>
      <w:r w:rsidRPr="00BB5C2D">
        <w:rPr>
          <w:rFonts w:ascii="Times New Roman" w:eastAsia="Times New Roman" w:hAnsi="Times New Roman" w:cs="Times New Roman"/>
          <w:b/>
          <w:color w:val="000000"/>
          <w:sz w:val="24"/>
          <w:szCs w:val="24"/>
        </w:rPr>
        <w:t>дошкольного воспитания и обучения</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0" w:name="z19"/>
    </w:p>
    <w:p w:rsidR="00492C2A" w:rsidRPr="00BB5C2D" w:rsidRDefault="00492C2A" w:rsidP="00492C2A">
      <w:pPr>
        <w:widowControl w:val="0"/>
        <w:spacing w:after="0" w:line="240" w:lineRule="auto"/>
        <w:jc w:val="center"/>
        <w:rPr>
          <w:rFonts w:ascii="Times New Roman" w:eastAsia="Times New Roman" w:hAnsi="Times New Roman" w:cs="Times New Roman"/>
          <w:sz w:val="24"/>
          <w:szCs w:val="24"/>
        </w:rPr>
      </w:pPr>
      <w:r w:rsidRPr="00BB5C2D">
        <w:rPr>
          <w:rFonts w:ascii="Times New Roman" w:eastAsia="Times New Roman" w:hAnsi="Times New Roman" w:cs="Times New Roman"/>
          <w:b/>
          <w:color w:val="000000"/>
          <w:sz w:val="24"/>
          <w:szCs w:val="24"/>
        </w:rPr>
        <w:t>Глава 1. Пояснительная записка</w:t>
      </w:r>
    </w:p>
    <w:p w:rsidR="00492C2A" w:rsidRPr="00BB5C2D" w:rsidRDefault="00492C2A" w:rsidP="00492C2A">
      <w:pPr>
        <w:widowControl w:val="0"/>
        <w:spacing w:after="0" w:line="240" w:lineRule="auto"/>
        <w:jc w:val="both"/>
        <w:rPr>
          <w:rFonts w:ascii="Times New Roman" w:eastAsia="Times New Roman" w:hAnsi="Times New Roman" w:cs="Times New Roman"/>
          <w:color w:val="000000"/>
          <w:sz w:val="24"/>
          <w:szCs w:val="24"/>
        </w:rPr>
      </w:pPr>
      <w:bookmarkStart w:id="1" w:name="z20"/>
      <w:bookmarkEnd w:id="0"/>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1. Типовая учебная программа дошкольного воспитания и обучения (далее - Программа) разработана в соответствии со статьями 5 и 14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приказом </w:t>
      </w:r>
      <w:r w:rsidRPr="00BB5C2D">
        <w:rPr>
          <w:rFonts w:ascii="Times New Roman" w:eastAsia="Times New Roman" w:hAnsi="Times New Roman" w:cs="Times New Roman"/>
          <w:sz w:val="24"/>
          <w:szCs w:val="24"/>
        </w:rPr>
        <w:t xml:space="preserve">Министра просвещения Республики Казахстан от 3 августа 2022 года № 348 </w:t>
      </w: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sz w:val="24"/>
          <w:szCs w:val="24"/>
        </w:rPr>
        <w:t>Зарегистрирован в Министерстве юстиции Республики Казахстан 5 августа 2022 года № 29031</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 w:name="z21"/>
      <w:bookmarkEnd w:id="1"/>
      <w:r w:rsidRPr="00BB5C2D">
        <w:rPr>
          <w:rFonts w:ascii="Times New Roman" w:eastAsia="Times New Roman" w:hAnsi="Times New Roman" w:cs="Times New Roman"/>
          <w:color w:val="000000"/>
          <w:sz w:val="24"/>
          <w:szCs w:val="24"/>
        </w:rPr>
        <w:t xml:space="preserve">2. Цель Программы: создание благоприятных безопасных образовательных условий для воспитания и обучения детей дошкольного возраста,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 формирование умений и навыков в соответствии с их возрастными особенностями, </w:t>
      </w:r>
      <w:r w:rsidRPr="00BB5C2D">
        <w:rPr>
          <w:rFonts w:ascii="Times New Roman" w:eastAsia="Times New Roman" w:hAnsi="Times New Roman" w:cs="Times New Roman"/>
          <w:sz w:val="24"/>
          <w:szCs w:val="24"/>
          <w:lang w:val="kk-KZ"/>
        </w:rPr>
        <w:t xml:space="preserve">привитие детям национальных ценностей казахского народа, семейных ценностей, чувства патриотизма, любви к Родине, приобщение их к социокультурным нормам, </w:t>
      </w:r>
      <w:r w:rsidRPr="00BB5C2D">
        <w:rPr>
          <w:rFonts w:ascii="Times New Roman" w:eastAsia="Times New Roman" w:hAnsi="Times New Roman" w:cs="Times New Roman"/>
          <w:color w:val="000000"/>
          <w:sz w:val="24"/>
          <w:szCs w:val="24"/>
        </w:rPr>
        <w:t>создание равных стартовых возможности для физической, психологической, эмоциональной, социальной готовности ребенка к обучению в школе.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 w:name="z22"/>
      <w:bookmarkEnd w:id="2"/>
      <w:r w:rsidRPr="00BB5C2D">
        <w:rPr>
          <w:rFonts w:ascii="Times New Roman" w:eastAsia="Times New Roman" w:hAnsi="Times New Roman" w:cs="Times New Roman"/>
          <w:color w:val="000000"/>
          <w:sz w:val="24"/>
          <w:szCs w:val="24"/>
        </w:rPr>
        <w:t>3. Задачи Программы: создания развивающей предметно-пространственной среды, в том числе специальной среды, ориентированной на поддержку индивидуальности и субъектности ребенка, обеспечение принципов преемственности и непрерывности в дошкольном образовании,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применение инновационных методик и технологий для интеллектуального, обеспечение единства обучающих, развивающих и воспитывающих задач, объединение усилий семьи и дошкольной организации для развития и воспитания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4" w:name="z23"/>
      <w:bookmarkEnd w:id="3"/>
      <w:r w:rsidRPr="00BB5C2D">
        <w:rPr>
          <w:rFonts w:ascii="Times New Roman" w:eastAsia="Times New Roman" w:hAnsi="Times New Roman" w:cs="Times New Roman"/>
          <w:color w:val="000000"/>
          <w:sz w:val="24"/>
          <w:szCs w:val="24"/>
        </w:rPr>
        <w:t>4. Содержание Программы направлено на:</w:t>
      </w:r>
      <w:bookmarkStart w:id="5" w:name="z24"/>
      <w:bookmarkEnd w:id="4"/>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 учетом индивидуальных особенностей и потребностей детей, формирование устной речи, словарного запаса, овладение навыками общения в различных жизненных ситуациях;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bookmarkStart w:id="6" w:name="z25"/>
      <w:bookmarkEnd w:id="5"/>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формирование навыков восприятия и понимания произведений искусства, эмоционального познания окружающего мира, создание условий для самостоятельной творческой деятельности воспитанников;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позитивная социализация воспитанников, в том числе детей с ООП, приобщение их к социокультурным нормам, традициям семьи, общества и государства, формирование духовно-нравственных ценностей;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7" w:name="z26"/>
      <w:bookmarkEnd w:id="6"/>
      <w:r w:rsidRPr="00BB5C2D">
        <w:rPr>
          <w:rFonts w:ascii="Times New Roman" w:eastAsia="Times New Roman" w:hAnsi="Times New Roman" w:cs="Times New Roman"/>
          <w:color w:val="000000"/>
          <w:sz w:val="24"/>
          <w:szCs w:val="24"/>
        </w:rPr>
        <w:t xml:space="preserve">создание равных стартовых возможностей для обучения воспитанников дошкольного </w:t>
      </w:r>
      <w:r w:rsidRPr="00BB5C2D">
        <w:rPr>
          <w:rFonts w:ascii="Times New Roman" w:eastAsia="Times New Roman" w:hAnsi="Times New Roman" w:cs="Times New Roman"/>
          <w:color w:val="000000"/>
          <w:sz w:val="24"/>
          <w:szCs w:val="24"/>
        </w:rPr>
        <w:lastRenderedPageBreak/>
        <w:t>возраста в организации начального образования.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 w:name="z33"/>
      <w:bookmarkEnd w:id="7"/>
      <w:r w:rsidRPr="00BB5C2D">
        <w:rPr>
          <w:rFonts w:ascii="Times New Roman" w:eastAsia="Times New Roman" w:hAnsi="Times New Roman" w:cs="Times New Roman"/>
          <w:color w:val="000000"/>
          <w:sz w:val="24"/>
          <w:szCs w:val="24"/>
        </w:rPr>
        <w:t>Содержание Программы с учетом возрастных периодов физического и психического развития детей реализуется в следующих возрастных группах:</w:t>
      </w:r>
    </w:p>
    <w:bookmarkEnd w:id="8"/>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группа раннего возраста – дети 1 года;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 w:name="z136"/>
      <w:r w:rsidRPr="00BB5C2D">
        <w:rPr>
          <w:rFonts w:ascii="Times New Roman" w:eastAsia="Times New Roman" w:hAnsi="Times New Roman" w:cs="Times New Roman"/>
          <w:color w:val="000000"/>
          <w:sz w:val="24"/>
          <w:szCs w:val="24"/>
        </w:rPr>
        <w:t>младшая группа –дети 2-х лет;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 w:name="z137"/>
      <w:bookmarkEnd w:id="9"/>
      <w:r w:rsidRPr="00BB5C2D">
        <w:rPr>
          <w:rFonts w:ascii="Times New Roman" w:eastAsia="Times New Roman" w:hAnsi="Times New Roman" w:cs="Times New Roman"/>
          <w:color w:val="000000"/>
          <w:sz w:val="24"/>
          <w:szCs w:val="24"/>
        </w:rPr>
        <w:t>средняя группа – дети 3-х лет;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 w:name="z138"/>
      <w:bookmarkEnd w:id="10"/>
      <w:r w:rsidRPr="00BB5C2D">
        <w:rPr>
          <w:rFonts w:ascii="Times New Roman" w:eastAsia="Times New Roman" w:hAnsi="Times New Roman" w:cs="Times New Roman"/>
          <w:color w:val="000000"/>
          <w:sz w:val="24"/>
          <w:szCs w:val="24"/>
        </w:rPr>
        <w:t xml:space="preserve">старшая группа – дети 4-х лет;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2" w:name="z139"/>
      <w:bookmarkEnd w:id="11"/>
      <w:r w:rsidRPr="00BB5C2D">
        <w:rPr>
          <w:rFonts w:ascii="Times New Roman" w:eastAsia="Times New Roman" w:hAnsi="Times New Roman" w:cs="Times New Roman"/>
          <w:color w:val="000000"/>
          <w:sz w:val="24"/>
          <w:szCs w:val="24"/>
        </w:rPr>
        <w:t>предшкольная группа, предшкольный класс школы (лицея, гимназии) – дети 5-ти лет.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3" w:name="z140"/>
      <w:bookmarkEnd w:id="12"/>
      <w:r w:rsidRPr="00BB5C2D">
        <w:rPr>
          <w:rFonts w:ascii="Times New Roman" w:eastAsia="Times New Roman" w:hAnsi="Times New Roman" w:cs="Times New Roman"/>
          <w:color w:val="000000"/>
          <w:sz w:val="24"/>
          <w:szCs w:val="24"/>
        </w:rPr>
        <w:t>Срок освоения содержания Типовой учебной программы – 5 лет, в одной возрастной группе – 1 год.</w:t>
      </w:r>
    </w:p>
    <w:bookmarkEnd w:id="13"/>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Программа рекомендована для всех видов дошкольных организаций независимо от форм собственности и предшкольных классов.</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Ранний возраст (дети 1-года)</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Физическое развитие</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Физическое развитие осуществляется через организованную деятельность по физической культуре и физической активности в различных видах детской деятельности в течении дня в игровой форме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Цель: обеспечить условия для укрепления здоровья детей, закаливания организма, развития с применением здоровьесберегающей технологий.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Задачи: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создавать условия для охраны жизни и укрепления здоровья детей, гармоничного психофизического развития организма;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создавать условия для развития физической активности, стимулирования естественных процессов роста и развития организма</w:t>
      </w:r>
      <w:r w:rsidRPr="00BB5C2D">
        <w:rPr>
          <w:rFonts w:ascii="Times New Roman" w:eastAsia="Times New Roman" w:hAnsi="Times New Roman" w:cs="Times New Roman"/>
          <w:sz w:val="24"/>
          <w:szCs w:val="24"/>
        </w:rPr>
        <w:t xml:space="preserve"> </w:t>
      </w:r>
      <w:r w:rsidRPr="00BB5C2D">
        <w:rPr>
          <w:rFonts w:ascii="Times New Roman" w:eastAsia="PMingLiU" w:hAnsi="Times New Roman" w:cs="Times New Roman"/>
          <w:sz w:val="24"/>
          <w:szCs w:val="24"/>
          <w:lang w:val="kk-KZ"/>
        </w:rPr>
        <w:t>удовлетворения биологических потребностей в движениях;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создавать условия для адаптации детей к режиму дня, условиям окружающей среды;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и координировать основные виды движений, способствующих совершенствованию ходьбы, бега, лазанья, бросания, подпрыгивания, равновесия;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культурно-гигиенические навыки, способствующие укреплению здоровья;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повышать интерес к выполнению самостоятельных двигательных действий, к участию в физической культуре и физической активности;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соблюдать простые правила безопасности.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Физическая культура (от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Ходьба и упражнения в равновесии. Ходить стайкой в прямом направлении по лежащей на полу дорожке. Ходить к цели по прямой дорожке (ширина 25–30 сантиметров, длина 2–3 метра), по гимнастической доске (ширина 25–30 сантиметров) с помощью взрослого, уметь подняться на модуль (высота 10–15 сантиметров) и спускаться с него с помощью взрослого, переступать через ленту (веревку, палку), лежащую на полу;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Ползание, лазанье. Ползать на четвереньках по прямой с подлезанием под веревку (высота 50 сантиметров), дугу, стульчик, на расстояние до 2 метров переползание через бревно, пролезать в обруч. Лазать по лесенке-стремянке вверх и вниз (высота 1 метр);</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Катание, бросание. Держать мяч обеими руками и одной рукой, собирать разные по размеру мячи и шарики, уметь самостоятельно класть их в корзину (ящик), катать шары, бросать мяч двумя руками вперед, катать мяч вперед (сидя, стоя), бросать мяч (диаметр 6–8 см) вниз, вдаль.</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Формирование культурно-гигиенических навыков и навыков самообслуживания</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Поддерживать стремление ребенка к самостоятельности, постепенно приучать каждого </w:t>
      </w:r>
      <w:r w:rsidRPr="00BB5C2D">
        <w:rPr>
          <w:rFonts w:ascii="Times New Roman" w:eastAsia="PMingLiU" w:hAnsi="Times New Roman" w:cs="Times New Roman"/>
          <w:sz w:val="24"/>
          <w:szCs w:val="24"/>
          <w:lang w:val="kk-KZ"/>
        </w:rPr>
        <w:lastRenderedPageBreak/>
        <w:t>ребенка к режиму дня.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Мыть руки перед едой и при загрязнении, в 1 год 1 месяц - 1 год 3 месяца самостоятельно есть ложкой густую пищу, а 1 год 6 месяцев – приучать к употреблению жидкой пищи (пить бульон вместе с хлебом, есть только из своей тарелки), пользоваться салфеткой с помощью взрослого, проявлять внимательность к взрослым после еды.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Осуществлять закаливающие процедуры с использованием воздуха, воды, ультрафиолетовых лучей (в теплое время года) во время прогулки, в конце прогулки разрешать походить 2–3 минуты босиком по теплому песку. Воздушные ванны рекомендуется использовать несколько раз в день при одевании-раздевании (длительность воздушных ванн-от 2-3 минут, увеличивается до 6-10 минут).</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владеет первоначальными навыками основных видов движений, навыками самообслуживания;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проявляет желание выполнять физические упражнения, с помощью взрослых приводить себя в порядок;</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чувствует удовлетворение от чистоты и порядка;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ходит по прямой дороге;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ходит по гимнастической доске с помощью взрослого;</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выполняет общеразвивающие упражнения по показу взрослых.</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Физическая культура (от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Ходьба и упражнения в равновесии. Ходить стайкой, по доске (ширина 20 сантиметров, длина 1,5–2 метров), приподнятой одним концом от пола на 15–20 см, между стульчиками, кубами, кеглями, обручами, палками; обучать умению переходить из обруча в обруч; подниматься на модуль или гимнастическую скамейку и спускаться с нее. Перешагивать через веревку или палку, приподнятую от пола на 12–18 см.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Ползание, лазанье. Перелезать через бревно (диаметр 15–20 см), подлезать под веревку, поднятую на высоту 35–40 см, пролезать в обруч (диаметр 45 см).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Катание, бросание. Скатывать мяч с небольшой горки; катать и бросать мяч воспитателю, ребенку; бросать мяч вперед, вверх, перебрасывать мяч через ленту, натянутую на уровне груди ребенка.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Общеразвивающие упражнения: поднимать руки и опускать, вытягивать руки вперед, отводить за спину, сгибать и выпрямлять руки, помахивать кистями рук, вращать ими, поворачивать руки ладонями вниз и вверх, сгибать и разгибать пальцы рук, сжимать и разжимать пальцы, захватывать пальцами мелкие предметы, стоя и сидя поворачиваться вправо и влево, передавать друг другу предметы, наклоны вперед и выпрямление, приседать с поддержкой, подпрыгивать. </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Продолжить работу по формированию навыков соблюдения гигиенических требований.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Садиться за стол только с вымытыми руками, самому садиться на стул и вставать с него, есть аккуратно, на обливаясь, после еды пользоваться салфеткой, задвигать стул, благодарить после еды.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 умывании мыть руки (тереть ладонь о ладонь) и лицо ладонью, с помощью взрослого вытирать лицо и руки.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 одевании, раздевании: снимать и надевать одежду в определенном порядке, правильно складывать ее.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Проситься на горшок; знать место своего горшка; садиться только на свой горшок.</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 напоминании вытирать носовым платком грязный нос, самому вынимать его из кармана и убирать в карман.</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Оздоровительно-закаливающие процедуры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Проводить оздоровительно-закаливающие процедуры с использованием природных природных факторов (воздух, солнце, вода). Поддерживать постоянную температуру воздуха в групповом помещении (+21-22°С). Одевать детей в легкую одежду в группе.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lastRenderedPageBreak/>
        <w:t>Осуществлять закаливание детей в течении дня и после сна во время одевания и раздевания. Организовывать прогулку каждый день, учитывая погодные условия. В дождливые дни организовывать подвижные игры в крытом зимнем саду. Во время прогулки в теплое время года обеспечить пребывание детей под прямыми лучами солнца (3-5 минут). Во время прогулки разрешать походить 2–3 минуты босиком по теплому песку (убедившись предварительно в его чистоте и безопасности). После окончания прогулки в летнее время сочетать гигиенические и закали- вающие процедуры при умывании и мытье ног, при этом учитывать состояние здоровья каждого ребенка и степень его привыкания к воз- действию воды.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Специальные закаливающие процедуры должны решаться администрацией и медицинским персоналом дошкольной организации с учетом пожеланий родителей.</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проявляет интерес к подвижным играм для совершенствования основных видов движений;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ходит между предметами;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поднимается на модуль или гимнастическую скамейку и спускается с нее;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скатывает мяч с небольшой горки;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обладает первоначальными навыками координации движений;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выполняет общеразвивающие упражнения по показу взрослых;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сохраняет элементарные навыки самообслуживания при помощи взрослых.</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Развитие коммуникативных навыков</w:t>
      </w: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Развитие коммуникативных навыков осуществляется с учетом индивидуальных особенностей и потребностей детей, через организованные деятельности развитие речи и художественная литература, ежедневно в игровой форме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Цель: развивая устную речь детей, удовлетворить их потребность в общении.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Задачи: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создать языковую среду общения для развития коммуникативных навыков;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речь и фонематический слух;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совершенсововать понимаемый и активный словарный запас ребенка;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умение подражать словам взрослых, сверстников;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обучать умению пользоваться первичными средствами общения (вербальными и невербальными);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культуру звукопроизношения через повторение, подражание звукам (домашних животных и др.);</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обучать умению составлять фразы из 2–3 слов, правильно употреблять грамматические формы.</w:t>
      </w:r>
    </w:p>
    <w:p w:rsidR="00492C2A" w:rsidRPr="00BB5C2D" w:rsidRDefault="00492C2A" w:rsidP="00492C2A">
      <w:pPr>
        <w:widowControl w:val="0"/>
        <w:spacing w:after="0" w:line="240" w:lineRule="auto"/>
        <w:ind w:firstLine="709"/>
        <w:jc w:val="both"/>
        <w:rPr>
          <w:rFonts w:ascii="Times New Roman" w:eastAsia="PMingLiU" w:hAnsi="Times New Roman" w:cs="Times New Roman"/>
          <w:bCs/>
          <w:sz w:val="24"/>
          <w:szCs w:val="24"/>
          <w:lang w:val="kk-KZ"/>
        </w:rPr>
      </w:pPr>
      <w:r w:rsidRPr="00BB5C2D">
        <w:rPr>
          <w:rFonts w:ascii="Times New Roman" w:eastAsia="PMingLiU" w:hAnsi="Times New Roman" w:cs="Times New Roman"/>
          <w:bCs/>
          <w:sz w:val="24"/>
          <w:szCs w:val="24"/>
          <w:lang w:val="kk-KZ"/>
        </w:rPr>
        <w:t>Развитие речи (от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bCs/>
          <w:sz w:val="24"/>
          <w:szCs w:val="24"/>
          <w:lang w:val="kk-KZ"/>
        </w:rPr>
      </w:pPr>
      <w:r w:rsidRPr="00BB5C2D">
        <w:rPr>
          <w:rFonts w:ascii="Times New Roman" w:eastAsia="PMingLiU" w:hAnsi="Times New Roman" w:cs="Times New Roman"/>
          <w:bCs/>
          <w:sz w:val="24"/>
          <w:szCs w:val="24"/>
          <w:lang w:val="kk-KZ"/>
        </w:rPr>
        <w:t>Понимание слова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Находить и показывать на картинках игрушки, предметы, одежды, посуду по слову воспитателя.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Учить показывать и называть отдельные части своего тела и игрушек-животных (руки, ноги, голова, рот, глаза, уши), бытовые и игровые действия (умываться, гулять); цвета предметов (красный, синий), контрастные размеры (большой, маленький), формы (кубик, кирпичик).</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Понимать простые фразы, связанные с повседневной жизнью, выполнять просьбы, играть в несложные сюжетные игры с игрушками, показывать 1-3 действия, иллюстрирующие бытовые ситуации.</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 xml:space="preserve">Развитие активной речи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Совершенствовать умение детей подражать звукосочетаниям и словам.</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Пополнять активный словарь словами обозначающими близких людей (мама, папа, </w:t>
      </w:r>
      <w:r w:rsidRPr="00BB5C2D">
        <w:rPr>
          <w:rFonts w:ascii="Times New Roman" w:eastAsia="PMingLiU" w:hAnsi="Times New Roman" w:cs="Times New Roman"/>
          <w:sz w:val="24"/>
          <w:szCs w:val="24"/>
          <w:lang w:val="kk-KZ"/>
        </w:rPr>
        <w:lastRenderedPageBreak/>
        <w:t xml:space="preserve">тетя, бабушка), знакомые предметы, игрушки (чашка, кровать, стол, мишка, кукла), некоторые виды пищи (каша, молоко), названия известных действий (возьми, встань, пусти, спи, иди и т.п.).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Учить прислушиваться к речи взрослых, отвечать на простейшие вопросы «Что это?», «Что делает?», побуждать переходить от общения с помощбю жестов и мимики к общению с помощью доступных речевых средств. </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находит и показывает на картинках игрушки, предметы, одежды, посуду по слову воспитателя;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показывает и называет отдельные части тела;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произносит, имитируя звуковые фразы и некоторые слова;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знает и произносит свое имя, имена близких людей, а также слова обозначающие близких людей (мама, папа, тетя, бабушка), названия знакомых предметов и игрушек, которые он ежедневно использует, названия блюд, некоторых средств передвижения;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понимает простые по содержанию фразы, произносит предложение из двух слов;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понимает эмоциональное настроение и жестами показывает свои эмоции.</w:t>
      </w:r>
    </w:p>
    <w:p w:rsidR="00492C2A" w:rsidRPr="00BB5C2D" w:rsidRDefault="00492C2A" w:rsidP="00492C2A">
      <w:pPr>
        <w:widowControl w:val="0"/>
        <w:spacing w:after="0" w:line="240" w:lineRule="auto"/>
        <w:ind w:firstLine="709"/>
        <w:jc w:val="both"/>
        <w:rPr>
          <w:rFonts w:ascii="Times New Roman" w:eastAsia="PMingLiU" w:hAnsi="Times New Roman" w:cs="Times New Roman"/>
          <w:bCs/>
          <w:sz w:val="24"/>
          <w:szCs w:val="24"/>
          <w:lang w:val="kk-KZ"/>
        </w:rPr>
      </w:pPr>
      <w:r w:rsidRPr="00BB5C2D">
        <w:rPr>
          <w:rFonts w:ascii="Times New Roman" w:eastAsia="PMingLiU" w:hAnsi="Times New Roman" w:cs="Times New Roman"/>
          <w:bCs/>
          <w:sz w:val="24"/>
          <w:szCs w:val="24"/>
          <w:lang w:val="kk-KZ"/>
        </w:rPr>
        <w:t>Развитие речи (от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bCs/>
          <w:sz w:val="24"/>
          <w:szCs w:val="24"/>
          <w:lang w:val="kk-KZ"/>
        </w:rPr>
      </w:pPr>
      <w:r w:rsidRPr="00BB5C2D">
        <w:rPr>
          <w:rFonts w:ascii="Times New Roman" w:eastAsia="PMingLiU" w:hAnsi="Times New Roman" w:cs="Times New Roman"/>
          <w:bCs/>
          <w:sz w:val="24"/>
          <w:szCs w:val="24"/>
          <w:lang w:val="kk-KZ"/>
        </w:rPr>
        <w:t>Понимание речи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Расширять запас понимаемых слов. Понимать слова обозначающие цвет предметов (красный, синий, желтый, зеленый), размер (большой, маленький), состояние предметов (чистый, грязный), временный (сейчас) и количественные (один, много) отношения, слова, необходимые для выражения желаний (есть, спать, пить воду) и слова, обозначающие части тела.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Подбирать знакомые предметы по цвету с помощью взрослых.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Понимать слова обозначающие способы передвижения животных (ягненок прыгает, птица летит), голосовые реакции (ягненок блеет: мааа, теленок мычит: муууу, кошка мяукает: мяуууу), способы передвижения человека (ходит, бегает, танцует).</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Активная речь</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Обучать умению заменять облегченные слова и звукоподражания общеупотребительными словами (вместо бааа – верблюжонок, мааа – ягненок, мяяя – козленок, мяу – котенок, ав-ав - щенок), называть близких людей (брат, сестра, дядя, тетя), домашних животных (лошадь, верблюженок и т.д.), часто употребляемые продукты (хлеб, чай, масло, молоко, суп и др.).</w:t>
      </w:r>
    </w:p>
    <w:p w:rsidR="00492C2A" w:rsidRPr="00BB5C2D" w:rsidRDefault="00492C2A" w:rsidP="00492C2A">
      <w:pPr>
        <w:widowControl w:val="0"/>
        <w:spacing w:after="0" w:line="240" w:lineRule="auto"/>
        <w:ind w:firstLine="709"/>
        <w:jc w:val="both"/>
        <w:rPr>
          <w:rFonts w:ascii="Times New Roman" w:eastAsia="PMingLiU" w:hAnsi="Times New Roman" w:cs="Times New Roman"/>
          <w:i/>
          <w:sz w:val="24"/>
          <w:szCs w:val="24"/>
          <w:lang w:val="kk-KZ"/>
        </w:rPr>
      </w:pPr>
      <w:r w:rsidRPr="00BB5C2D">
        <w:rPr>
          <w:rFonts w:ascii="Times New Roman" w:eastAsia="PMingLiU" w:hAnsi="Times New Roman" w:cs="Times New Roman"/>
          <w:sz w:val="24"/>
          <w:szCs w:val="24"/>
          <w:lang w:val="kk-KZ"/>
        </w:rPr>
        <w:t>Продолжать расширять и обогащать словарный запас существительными, обозначающими названия игрушек, одежды, посуды, виды транспорта; глаголами, обозначающими бытовые (одеваться, умываться и т.п.), игровые (играть, катать, строить и т.п.) действия, действия, имеющие противоположные по значению (открывать — закрывать, снимать — надевать и т.п.); прилагательными, обозначающими цвет, форму предметов.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Учить употреблять слова в соответствии с элементарными этическими нормами в общении со взрослыми, сверстниками (здороваться, прощаться, говорить спасибо и т.д.).</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Называть названия предметов в повседневной жизни, на картинке, просить помощи у взрослых и сверстников, говорить новые слова по просьбам, подражанию, произносить предложения из двух-трех слов, отвечать на простые вопросы.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способности внимательно слушать речь окружающих, выполнять их требования, выраженные в словесной форме.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навыки правильной речи путем повторения речи взрослых, составляя предложения с учетом грамматических норм родного языка.</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правильно произносит, имитируя звуковые фразы;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слушает взрослых, понимает, выполняет задание;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знает и называет название, цвет, размер, объем, место предметов;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выражает свою просьбу словами или короткими фразами;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старается говорить правильно;</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lastRenderedPageBreak/>
        <w:t>отвечает нп простые вопросы;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произносит предложения из 2-3 слов.</w:t>
      </w:r>
    </w:p>
    <w:p w:rsidR="00492C2A" w:rsidRPr="00BB5C2D" w:rsidRDefault="00492C2A" w:rsidP="00492C2A">
      <w:pPr>
        <w:widowControl w:val="0"/>
        <w:spacing w:after="0" w:line="240" w:lineRule="auto"/>
        <w:ind w:firstLine="709"/>
        <w:jc w:val="both"/>
        <w:rPr>
          <w:rFonts w:ascii="Times New Roman" w:eastAsia="PMingLiU" w:hAnsi="Times New Roman" w:cs="Times New Roman"/>
          <w:bCs/>
          <w:iCs/>
          <w:sz w:val="24"/>
          <w:szCs w:val="24"/>
          <w:lang w:val="kk-KZ"/>
        </w:rPr>
      </w:pPr>
      <w:r w:rsidRPr="00BB5C2D">
        <w:rPr>
          <w:rFonts w:ascii="Times New Roman" w:eastAsia="PMingLiU" w:hAnsi="Times New Roman" w:cs="Times New Roman"/>
          <w:bCs/>
          <w:iCs/>
          <w:sz w:val="24"/>
          <w:szCs w:val="24"/>
          <w:lang w:val="kk-KZ"/>
        </w:rPr>
        <w:t>Художественная литература (от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Пробуждать интерес к восприятию художественной литературы.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Слушать небольшие, понятные по содержанию песни, рассказы, стихи, колыбельные, сопровождать чтение произведения показом (рассказывание) картинок, игрушек, действий. Уделять внимание соответствию содержания прочитанного произведения возрасту ребенка и выразительному чтению.</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Приобщать к просмотру книг с плоскими и объемными иллюстрациями.</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 интересом слушает и понимает небольшие, понятные по содержанию рассказы, стихи, песни;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рассматривает плоские и объемные иллюстрации книг.</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Художественная литература (от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Приучать детей слушать простые, знакомые по содержанию произведения без наглядного сопровождения, реагировать на их содержание, повторять вслед за взрослым некоторые слова стихотворного текста и выполнять несложные действия, о которых говорится в поэтическом произведении.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 помощи взрослого пересказывать стихотворения, короткие песни и содержание рассказов и сказок, участвовать в постановках по содержанию художественного произведения.</w:t>
      </w:r>
    </w:p>
    <w:p w:rsidR="00492C2A" w:rsidRPr="00BB5C2D" w:rsidRDefault="00492C2A" w:rsidP="00492C2A">
      <w:pPr>
        <w:widowControl w:val="0"/>
        <w:spacing w:after="0" w:line="240" w:lineRule="auto"/>
        <w:ind w:firstLine="709"/>
        <w:jc w:val="both"/>
        <w:rPr>
          <w:rFonts w:ascii="Times New Roman" w:eastAsia="PMingLiU" w:hAnsi="Times New Roman" w:cs="Times New Roman"/>
          <w:i/>
          <w:sz w:val="24"/>
          <w:szCs w:val="24"/>
          <w:lang w:val="kk-KZ"/>
        </w:rPr>
      </w:pPr>
      <w:r w:rsidRPr="00BB5C2D">
        <w:rPr>
          <w:rFonts w:ascii="Times New Roman" w:eastAsia="PMingLiU" w:hAnsi="Times New Roman" w:cs="Times New Roman"/>
          <w:sz w:val="24"/>
          <w:szCs w:val="24"/>
          <w:lang w:val="kk-KZ"/>
        </w:rPr>
        <w:t>Выполнять игровые действия в соответствии с содержанием знакомых произведений, приобщать к участию в драматических играх, постановках, давать возможность самостоятельно использовать приобретенный в них опыт. Самостоятельно разыгрывать настольные, пальчиковые театры.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Дать возможность самостоятельно рассмотреть картинки в книгах, показать в них знакомых персонажей. Прививать интерес к художественному слову, выразительной речи.</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
          <w:iCs/>
          <w:sz w:val="24"/>
          <w:szCs w:val="24"/>
          <w:lang w:val="kk-KZ"/>
        </w:rPr>
        <w:t>Ожидаемые результаты:</w:t>
      </w:r>
      <w:r w:rsidRPr="00BB5C2D">
        <w:rPr>
          <w:rFonts w:ascii="Times New Roman" w:eastAsia="PMingLiU" w:hAnsi="Times New Roman" w:cs="Times New Roman"/>
          <w:iCs/>
          <w:sz w:val="24"/>
          <w:szCs w:val="24"/>
          <w:lang w:val="kk-KZ"/>
        </w:rPr>
        <w:t xml:space="preserve">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слушает знакомые произведения без наглядности;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повторяет слова из знакомых произведений;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самостоятельно рассматривает картинки в книгах, показывает в них знакомых персонажей;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произносит слова и фразы в прочитанных знакомых стихах;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эмоционально воспринимает небольшие стихи, сказки и рассказы и может выполнять несложные действия, о которых говорится в произведениях;</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принимает участие в небольших драматических играх,постановках, играет в играх самостоятельно, используя приобретенный в них опыт .</w:t>
      </w:r>
    </w:p>
    <w:p w:rsidR="00492C2A" w:rsidRPr="00BB5C2D" w:rsidRDefault="00492C2A" w:rsidP="00492C2A">
      <w:pPr>
        <w:widowControl w:val="0"/>
        <w:spacing w:after="0" w:line="240" w:lineRule="auto"/>
        <w:ind w:firstLine="709"/>
        <w:jc w:val="both"/>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Развитие познавательных и интеллектуальных навыков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Развитие познавательных и интеллектуальных навыков осуществляется в различных видах деятельности детей ежедневно в игровой форме через организованную деятельность сенсорикау.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Цель: создавать условия для совершенствования восприятия окружающей среды через органы чувств.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Задачи: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изучать предметы по характерным им свойствам;</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понятия по свойствам предметов;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формировать сенсорные способности;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развивать наглядно-действенное мышление, память, воображение, внимание, восприятие;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развитие координации глаз и рук, мелкой моторики рук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формировать первоначальные понятия о явлениях природы;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воспитывать интеллектуальные чувства (радость в познании нового).</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Развивать сенсорные способности: интуицию (органы чувств) через действие с </w:t>
      </w:r>
      <w:r w:rsidRPr="00BB5C2D">
        <w:rPr>
          <w:rFonts w:ascii="Times New Roman" w:eastAsia="PMingLiU" w:hAnsi="Times New Roman" w:cs="Times New Roman"/>
          <w:sz w:val="24"/>
          <w:szCs w:val="24"/>
          <w:lang w:val="kk-KZ"/>
        </w:rPr>
        <w:lastRenderedPageBreak/>
        <w:t>предметом, восприятие цвета, формы и объема, мышление, внимание</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Сенсорика (от 1 года до 1 года 6 месяцев).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Выполнять задачи по размещению предметов в гнезда в соответствии с их размером или формой, складывать в определенной последовательности несколько одномерных колец в пирамиду на коническом основании (стержне) из 2-3 колец разных размеров, а затем в пирамиду на вертикальном стержне, а затем кольца двух групп разных размеров.</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Выполнять разнообразные действия с предметами (открывать-закрывать, нанизывать — снимать, прокатывать, втыкать, шнуровать, накладывать), ориентируясь на их величину (большой, маленький), цвет (красный, синий).</w:t>
      </w:r>
    </w:p>
    <w:p w:rsidR="00492C2A" w:rsidRPr="00BB5C2D" w:rsidRDefault="00492C2A" w:rsidP="00492C2A">
      <w:pPr>
        <w:widowControl w:val="0"/>
        <w:spacing w:after="0" w:line="240" w:lineRule="auto"/>
        <w:ind w:firstLine="709"/>
        <w:jc w:val="both"/>
        <w:rPr>
          <w:rFonts w:ascii="Times New Roman" w:eastAsia="PMingLiU" w:hAnsi="Times New Roman" w:cs="Times New Roman"/>
          <w:iCs/>
          <w:sz w:val="24"/>
          <w:szCs w:val="24"/>
          <w:lang w:val="kk-KZ"/>
        </w:rPr>
      </w:pPr>
      <w:r w:rsidRPr="00BB5C2D">
        <w:rPr>
          <w:rFonts w:ascii="Times New Roman" w:eastAsia="PMingLiU" w:hAnsi="Times New Roman" w:cs="Times New Roman"/>
          <w:iCs/>
          <w:sz w:val="24"/>
          <w:szCs w:val="24"/>
          <w:lang w:val="kk-KZ"/>
        </w:rPr>
        <w:t>Сенсорика (от 1 года 6 месяцев до 2 лет)</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 xml:space="preserve">Продолжать обогащать сенсорный опыт детей. </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Различать предметы по размеру, с помощью взрослого собирать пирамиду, состоящую из 4-5 колец (от больших к маленьким).</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Подбирать крышки для коробок и шкатулок соответствующей формы (круглые, квадратные), собирать вырезанные картинки из двух частей.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 стучать молотком по влажному песку.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Группировать однородные предметы по одному из признаков: форме, цвету; для развития мелкой моторики рук выполнять действия с предметами; формировать у детей сенсомоторную координацию «глаз-рука» в ходе дидактических игр и в быту.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Для развития слуха: знакомить с предметами, издающими различные звуки (колокольчики, металлические подвесные палочки, игрушки-пищалки, музыкальные игрушки);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Дать возможность самостоятельно играть с дидактическими игрушками, мелким и крупным строительным материалом.</w:t>
      </w:r>
    </w:p>
    <w:p w:rsidR="00492C2A" w:rsidRPr="00BB5C2D" w:rsidRDefault="00492C2A" w:rsidP="00492C2A">
      <w:pPr>
        <w:widowControl w:val="0"/>
        <w:spacing w:after="0" w:line="240" w:lineRule="auto"/>
        <w:ind w:firstLine="709"/>
        <w:jc w:val="both"/>
        <w:rPr>
          <w:rFonts w:ascii="Times New Roman" w:eastAsia="PMingLiU" w:hAnsi="Times New Roman" w:cs="Times New Roman"/>
          <w:i/>
          <w:sz w:val="24"/>
          <w:szCs w:val="24"/>
          <w:lang w:val="kk-KZ"/>
        </w:rPr>
      </w:pPr>
      <w:r w:rsidRPr="00BB5C2D">
        <w:rPr>
          <w:rFonts w:ascii="Times New Roman" w:eastAsia="PMingLiU" w:hAnsi="Times New Roman" w:cs="Times New Roman"/>
          <w:i/>
          <w:sz w:val="24"/>
          <w:szCs w:val="24"/>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выполняет различные действия с предметами;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различает предметы по цвету, размеру;</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помещает предметы в гнезда в соответствии с размером или формой;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использует простые предметы и средства, с помощью которых можно выполнять предметные действия;</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группирует однородные предметы по одному из признаков (величина, форма);</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собирает пирамиду, состоящую из 4-5 колец (от большого к маленькому) с помощью взрослого;</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выбирают крышки для коробок и шкатулок соответствующей формы (круглые, квадратные);</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выполняет действия со сложными предметами;</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различает четыре основных цвета (красный, синий, желтый, зеленый);</w:t>
      </w:r>
    </w:p>
    <w:p w:rsidR="00492C2A" w:rsidRPr="00BB5C2D" w:rsidRDefault="00492C2A" w:rsidP="00492C2A">
      <w:pPr>
        <w:widowControl w:val="0"/>
        <w:spacing w:after="0" w:line="240" w:lineRule="auto"/>
        <w:ind w:firstLine="709"/>
        <w:jc w:val="both"/>
        <w:rPr>
          <w:rFonts w:ascii="Times New Roman" w:eastAsia="PMingLiU" w:hAnsi="Times New Roman" w:cs="Times New Roman"/>
          <w:sz w:val="24"/>
          <w:szCs w:val="24"/>
          <w:lang w:val="kk-KZ"/>
        </w:rPr>
      </w:pPr>
      <w:r w:rsidRPr="00BB5C2D">
        <w:rPr>
          <w:rFonts w:ascii="Times New Roman" w:eastAsia="PMingLiU" w:hAnsi="Times New Roman" w:cs="Times New Roman"/>
          <w:sz w:val="24"/>
          <w:szCs w:val="24"/>
          <w:lang w:val="kk-KZ"/>
        </w:rPr>
        <w:t>самостоятельно играет с дидактическими игрушками, мелкими и крупными строительными материалами.</w:t>
      </w:r>
    </w:p>
    <w:p w:rsidR="00492C2A" w:rsidRPr="00BB5C2D" w:rsidRDefault="00492C2A" w:rsidP="00492C2A">
      <w:pPr>
        <w:widowControl w:val="0"/>
        <w:spacing w:after="0" w:line="240" w:lineRule="auto"/>
        <w:ind w:firstLine="709"/>
        <w:jc w:val="both"/>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PMingLiU" w:hAnsi="Times New Roman" w:cs="Times New Roman"/>
          <w:b/>
          <w:sz w:val="24"/>
          <w:szCs w:val="24"/>
          <w:lang w:val="kk-KZ"/>
        </w:rPr>
      </w:pPr>
      <w:r w:rsidRPr="00BB5C2D">
        <w:rPr>
          <w:rFonts w:ascii="Times New Roman" w:eastAsia="PMingLiU" w:hAnsi="Times New Roman" w:cs="Times New Roman"/>
          <w:b/>
          <w:sz w:val="24"/>
          <w:szCs w:val="24"/>
          <w:lang w:val="kk-KZ"/>
        </w:rPr>
        <w:t>Развитие творческих навыков и исследовательской деятельности детей</w:t>
      </w:r>
    </w:p>
    <w:p w:rsidR="00492C2A" w:rsidRPr="00BB5C2D" w:rsidRDefault="00492C2A" w:rsidP="00492C2A">
      <w:pPr>
        <w:widowControl w:val="0"/>
        <w:spacing w:after="0" w:line="240" w:lineRule="auto"/>
        <w:ind w:firstLine="709"/>
        <w:jc w:val="both"/>
        <w:rPr>
          <w:rFonts w:ascii="Times New Roman" w:eastAsia="PMingLiU"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Развитие творческих навыков, исследовательской деятельности воспитанников осуществляется в различных видах деятельности детей ежедневно в игровой форме с учетом интересов детей через организованные деятельности рисование, лепка, музыка.</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Цель</w:t>
      </w:r>
      <w:r w:rsidRPr="00BB5C2D">
        <w:rPr>
          <w:rFonts w:ascii="Times New Roman" w:eastAsia="DejaVu Sans" w:hAnsi="Times New Roman" w:cs="Times New Roman"/>
          <w:bCs/>
          <w:kern w:val="1"/>
          <w:sz w:val="24"/>
          <w:szCs w:val="24"/>
          <w:lang w:val="kk-KZ" w:eastAsia="ar-SA"/>
        </w:rPr>
        <w:t>:</w:t>
      </w:r>
      <w:r w:rsidRPr="00BB5C2D">
        <w:rPr>
          <w:rFonts w:ascii="Times New Roman" w:eastAsia="DejaVu Sans" w:hAnsi="Times New Roman" w:cs="Times New Roman"/>
          <w:bCs/>
          <w:kern w:val="1"/>
          <w:sz w:val="24"/>
          <w:szCs w:val="24"/>
          <w:lang w:eastAsia="ar-SA"/>
        </w:rPr>
        <w:t xml:space="preserve"> формирова</w:t>
      </w:r>
      <w:r w:rsidRPr="00BB5C2D">
        <w:rPr>
          <w:rFonts w:ascii="Times New Roman" w:eastAsia="DejaVu Sans" w:hAnsi="Times New Roman" w:cs="Times New Roman"/>
          <w:bCs/>
          <w:kern w:val="1"/>
          <w:sz w:val="24"/>
          <w:szCs w:val="24"/>
          <w:lang w:val="kk-KZ" w:eastAsia="ar-SA"/>
        </w:rPr>
        <w:t>ть</w:t>
      </w:r>
      <w:r w:rsidRPr="00BB5C2D">
        <w:rPr>
          <w:rFonts w:ascii="Times New Roman" w:eastAsia="DejaVu Sans" w:hAnsi="Times New Roman" w:cs="Times New Roman"/>
          <w:bCs/>
          <w:kern w:val="1"/>
          <w:sz w:val="24"/>
          <w:szCs w:val="24"/>
          <w:lang w:eastAsia="ar-SA"/>
        </w:rPr>
        <w:t xml:space="preserve"> познавательны</w:t>
      </w:r>
      <w:r w:rsidRPr="00BB5C2D">
        <w:rPr>
          <w:rFonts w:ascii="Times New Roman" w:eastAsia="DejaVu Sans" w:hAnsi="Times New Roman" w:cs="Times New Roman"/>
          <w:bCs/>
          <w:kern w:val="1"/>
          <w:sz w:val="24"/>
          <w:szCs w:val="24"/>
          <w:lang w:val="kk-KZ" w:eastAsia="ar-SA"/>
        </w:rPr>
        <w:t>е</w:t>
      </w:r>
      <w:r w:rsidRPr="00BB5C2D">
        <w:rPr>
          <w:rFonts w:ascii="Times New Roman" w:eastAsia="DejaVu Sans" w:hAnsi="Times New Roman" w:cs="Times New Roman"/>
          <w:bCs/>
          <w:kern w:val="1"/>
          <w:sz w:val="24"/>
          <w:szCs w:val="24"/>
          <w:lang w:eastAsia="ar-SA"/>
        </w:rPr>
        <w:t>, творчески</w:t>
      </w:r>
      <w:r w:rsidRPr="00BB5C2D">
        <w:rPr>
          <w:rFonts w:ascii="Times New Roman" w:eastAsia="DejaVu Sans" w:hAnsi="Times New Roman" w:cs="Times New Roman"/>
          <w:bCs/>
          <w:kern w:val="1"/>
          <w:sz w:val="24"/>
          <w:szCs w:val="24"/>
          <w:lang w:val="kk-KZ" w:eastAsia="ar-SA"/>
        </w:rPr>
        <w:t>е</w:t>
      </w:r>
      <w:r w:rsidRPr="00BB5C2D">
        <w:rPr>
          <w:rFonts w:ascii="Times New Roman" w:eastAsia="DejaVu Sans" w:hAnsi="Times New Roman" w:cs="Times New Roman"/>
          <w:bCs/>
          <w:kern w:val="1"/>
          <w:sz w:val="24"/>
          <w:szCs w:val="24"/>
          <w:lang w:eastAsia="ar-SA"/>
        </w:rPr>
        <w:t>, музыкальны</w:t>
      </w:r>
      <w:r w:rsidRPr="00BB5C2D">
        <w:rPr>
          <w:rFonts w:ascii="Times New Roman" w:eastAsia="DejaVu Sans" w:hAnsi="Times New Roman" w:cs="Times New Roman"/>
          <w:bCs/>
          <w:kern w:val="1"/>
          <w:sz w:val="24"/>
          <w:szCs w:val="24"/>
          <w:lang w:val="kk-KZ" w:eastAsia="ar-SA"/>
        </w:rPr>
        <w:t>е</w:t>
      </w:r>
      <w:r w:rsidRPr="00BB5C2D">
        <w:rPr>
          <w:rFonts w:ascii="Times New Roman" w:eastAsia="DejaVu Sans" w:hAnsi="Times New Roman" w:cs="Times New Roman"/>
          <w:bCs/>
          <w:kern w:val="1"/>
          <w:sz w:val="24"/>
          <w:szCs w:val="24"/>
          <w:lang w:eastAsia="ar-SA"/>
        </w:rPr>
        <w:t xml:space="preserve"> способност</w:t>
      </w:r>
      <w:r w:rsidRPr="00BB5C2D">
        <w:rPr>
          <w:rFonts w:ascii="Times New Roman" w:eastAsia="DejaVu Sans" w:hAnsi="Times New Roman" w:cs="Times New Roman"/>
          <w:bCs/>
          <w:kern w:val="1"/>
          <w:sz w:val="24"/>
          <w:szCs w:val="24"/>
          <w:lang w:val="kk-KZ" w:eastAsia="ar-SA"/>
        </w:rPr>
        <w:t>и</w:t>
      </w:r>
      <w:r w:rsidRPr="00BB5C2D">
        <w:rPr>
          <w:rFonts w:ascii="Times New Roman" w:eastAsia="DejaVu Sans" w:hAnsi="Times New Roman" w:cs="Times New Roman"/>
          <w:bCs/>
          <w:kern w:val="1"/>
          <w:sz w:val="24"/>
          <w:szCs w:val="24"/>
          <w:lang w:eastAsia="ar-SA"/>
        </w:rPr>
        <w:t xml:space="preserve"> детей</w:t>
      </w:r>
      <w:r w:rsidRPr="00BB5C2D">
        <w:rPr>
          <w:rFonts w:ascii="Times New Roman" w:eastAsia="DejaVu Sans" w:hAnsi="Times New Roman" w:cs="Times New Roman"/>
          <w:bCs/>
          <w:kern w:val="1"/>
          <w:sz w:val="24"/>
          <w:szCs w:val="24"/>
          <w:lang w:val="kk-KZ" w:eastAsia="ar-SA"/>
        </w:rPr>
        <w:t xml:space="preserve"> через привитие интереса к красоте окружающей среды.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Задачи: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 xml:space="preserve">побуждать интерес к </w:t>
      </w:r>
      <w:r w:rsidRPr="00BB5C2D">
        <w:rPr>
          <w:rFonts w:ascii="Times New Roman" w:eastAsia="DejaVu Sans" w:hAnsi="Times New Roman" w:cs="Times New Roman"/>
          <w:bCs/>
          <w:kern w:val="1"/>
          <w:sz w:val="24"/>
          <w:szCs w:val="24"/>
          <w:lang w:val="kk-KZ" w:eastAsia="ar-SA"/>
        </w:rPr>
        <w:t xml:space="preserve">видам творческой </w:t>
      </w:r>
      <w:r w:rsidRPr="00BB5C2D">
        <w:rPr>
          <w:rFonts w:ascii="Times New Roman" w:eastAsia="DejaVu Sans" w:hAnsi="Times New Roman" w:cs="Times New Roman"/>
          <w:bCs/>
          <w:kern w:val="1"/>
          <w:sz w:val="24"/>
          <w:szCs w:val="24"/>
          <w:lang w:eastAsia="ar-SA"/>
        </w:rPr>
        <w:t xml:space="preserve">деятельности;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lastRenderedPageBreak/>
        <w:t>развивать у детей наблюдательность;</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развивать наглядно-действенное мышление, память, воображение, внимание, восприятие;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val="kk-KZ" w:eastAsia="ar-SA"/>
        </w:rPr>
        <w:t>обогащать</w:t>
      </w:r>
      <w:r w:rsidRPr="00BB5C2D">
        <w:rPr>
          <w:rFonts w:ascii="Times New Roman" w:eastAsia="DejaVu Sans" w:hAnsi="Times New Roman" w:cs="Times New Roman"/>
          <w:bCs/>
          <w:kern w:val="1"/>
          <w:sz w:val="24"/>
          <w:szCs w:val="24"/>
          <w:lang w:eastAsia="ar-SA"/>
        </w:rPr>
        <w:t xml:space="preserve"> представление об окружающем мире.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 xml:space="preserve">Рисование: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1) формировать представление об изобразительном искусстве, средствах и материалах, используемых для рисования;</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2) обучать приемам изображения.</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Рисование (от 1 года до 1 года 6 месяцев)</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Вызывать</w:t>
      </w:r>
      <w:r w:rsidRPr="00BB5C2D">
        <w:rPr>
          <w:rFonts w:ascii="Times New Roman" w:eastAsia="DejaVu Sans" w:hAnsi="Times New Roman" w:cs="Times New Roman"/>
          <w:bCs/>
          <w:i/>
          <w:kern w:val="1"/>
          <w:sz w:val="24"/>
          <w:szCs w:val="24"/>
          <w:lang w:val="kk-KZ" w:eastAsia="ar-SA"/>
        </w:rPr>
        <w:t xml:space="preserve"> </w:t>
      </w:r>
      <w:r w:rsidRPr="00BB5C2D">
        <w:rPr>
          <w:rFonts w:ascii="Times New Roman" w:eastAsia="DejaVu Sans" w:hAnsi="Times New Roman" w:cs="Times New Roman"/>
          <w:bCs/>
          <w:kern w:val="1"/>
          <w:sz w:val="24"/>
          <w:szCs w:val="24"/>
          <w:lang w:eastAsia="ar-SA"/>
        </w:rPr>
        <w:t>у детей интерес к рисованию</w:t>
      </w:r>
      <w:r w:rsidRPr="00BB5C2D">
        <w:rPr>
          <w:rFonts w:ascii="Times New Roman" w:eastAsia="DejaVu Sans" w:hAnsi="Times New Roman" w:cs="Times New Roman"/>
          <w:bCs/>
          <w:kern w:val="1"/>
          <w:sz w:val="24"/>
          <w:szCs w:val="24"/>
          <w:lang w:val="kk-KZ" w:eastAsia="ar-SA"/>
        </w:rPr>
        <w:t>. Обучать умению эмоционально воспринимать яркие цвета красок, рисовать карандашами, фломастерами, заполнять поверхность бумаги светлыми пятнами, мазками, рисовать на бумаге пальцем.</w:t>
      </w:r>
    </w:p>
    <w:p w:rsidR="00492C2A" w:rsidRPr="00BB5C2D" w:rsidRDefault="00492C2A" w:rsidP="00492C2A">
      <w:pPr>
        <w:widowControl w:val="0"/>
        <w:tabs>
          <w:tab w:val="left" w:pos="6346"/>
        </w:tabs>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Рисование (от 1 года 6 месяцев до 2 лет)</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 xml:space="preserve">Обучать детей </w:t>
      </w:r>
      <w:r w:rsidRPr="00BB5C2D">
        <w:rPr>
          <w:rFonts w:ascii="Times New Roman" w:eastAsia="DejaVu Sans" w:hAnsi="Times New Roman" w:cs="Times New Roman"/>
          <w:bCs/>
          <w:kern w:val="1"/>
          <w:sz w:val="24"/>
          <w:szCs w:val="24"/>
          <w:lang w:val="kk-KZ" w:eastAsia="ar-SA"/>
        </w:rPr>
        <w:t xml:space="preserve">умению </w:t>
      </w:r>
      <w:r w:rsidRPr="00BB5C2D">
        <w:rPr>
          <w:rFonts w:ascii="Times New Roman" w:eastAsia="DejaVu Sans" w:hAnsi="Times New Roman" w:cs="Times New Roman"/>
          <w:bCs/>
          <w:kern w:val="1"/>
          <w:sz w:val="24"/>
          <w:szCs w:val="24"/>
          <w:lang w:eastAsia="ar-SA"/>
        </w:rPr>
        <w:t>использова</w:t>
      </w:r>
      <w:r w:rsidRPr="00BB5C2D">
        <w:rPr>
          <w:rFonts w:ascii="Times New Roman" w:eastAsia="DejaVu Sans" w:hAnsi="Times New Roman" w:cs="Times New Roman"/>
          <w:bCs/>
          <w:kern w:val="1"/>
          <w:sz w:val="24"/>
          <w:szCs w:val="24"/>
          <w:lang w:val="kk-KZ" w:eastAsia="ar-SA"/>
        </w:rPr>
        <w:t>ть</w:t>
      </w:r>
      <w:r w:rsidRPr="00BB5C2D">
        <w:rPr>
          <w:rFonts w:ascii="Times New Roman" w:eastAsia="DejaVu Sans" w:hAnsi="Times New Roman" w:cs="Times New Roman"/>
          <w:bCs/>
          <w:kern w:val="1"/>
          <w:sz w:val="24"/>
          <w:szCs w:val="24"/>
          <w:lang w:eastAsia="ar-SA"/>
        </w:rPr>
        <w:t xml:space="preserve"> 4 основных цвет</w:t>
      </w:r>
      <w:r w:rsidRPr="00BB5C2D">
        <w:rPr>
          <w:rFonts w:ascii="Times New Roman" w:eastAsia="DejaVu Sans" w:hAnsi="Times New Roman" w:cs="Times New Roman"/>
          <w:bCs/>
          <w:kern w:val="1"/>
          <w:sz w:val="24"/>
          <w:szCs w:val="24"/>
          <w:lang w:val="kk-KZ" w:eastAsia="ar-SA"/>
        </w:rPr>
        <w:t>а</w:t>
      </w:r>
      <w:r w:rsidRPr="00BB5C2D">
        <w:rPr>
          <w:rFonts w:ascii="Times New Roman" w:eastAsia="DejaVu Sans" w:hAnsi="Times New Roman" w:cs="Times New Roman"/>
          <w:bCs/>
          <w:kern w:val="1"/>
          <w:sz w:val="24"/>
          <w:szCs w:val="24"/>
          <w:lang w:eastAsia="ar-SA"/>
        </w:rPr>
        <w:t xml:space="preserve"> (красный, синий, желтый, зеленый), правильно располагать изображение на бумаге, технике работы с карандашом, фломастером, рисовать пальчиками и ладошкой.</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
          <w:iCs/>
          <w:kern w:val="1"/>
          <w:sz w:val="24"/>
          <w:szCs w:val="24"/>
          <w:lang w:eastAsia="ar-SA"/>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 xml:space="preserve">проявляет желание рисовать </w:t>
      </w:r>
      <w:r w:rsidRPr="00BB5C2D">
        <w:rPr>
          <w:rFonts w:ascii="Times New Roman" w:eastAsia="DejaVu Sans" w:hAnsi="Times New Roman" w:cs="Times New Roman"/>
          <w:bCs/>
          <w:kern w:val="1"/>
          <w:sz w:val="24"/>
          <w:szCs w:val="24"/>
          <w:lang w:val="kk-KZ" w:eastAsia="ar-SA"/>
        </w:rPr>
        <w:t xml:space="preserve">цветными </w:t>
      </w:r>
      <w:r w:rsidRPr="00BB5C2D">
        <w:rPr>
          <w:rFonts w:ascii="Times New Roman" w:eastAsia="DejaVu Sans" w:hAnsi="Times New Roman" w:cs="Times New Roman"/>
          <w:bCs/>
          <w:kern w:val="1"/>
          <w:sz w:val="24"/>
          <w:szCs w:val="24"/>
          <w:lang w:eastAsia="ar-SA"/>
        </w:rPr>
        <w:t>карандашами, фломастерами</w:t>
      </w:r>
      <w:r w:rsidRPr="00BB5C2D">
        <w:rPr>
          <w:rFonts w:ascii="Times New Roman" w:eastAsia="DejaVu Sans" w:hAnsi="Times New Roman" w:cs="Times New Roman"/>
          <w:bCs/>
          <w:kern w:val="1"/>
          <w:sz w:val="24"/>
          <w:szCs w:val="24"/>
          <w:lang w:val="kk-KZ" w:eastAsia="ar-SA"/>
        </w:rPr>
        <w:t>, гаушью</w:t>
      </w:r>
      <w:r w:rsidRPr="00BB5C2D">
        <w:rPr>
          <w:rFonts w:ascii="Times New Roman" w:eastAsia="DejaVu Sans" w:hAnsi="Times New Roman" w:cs="Times New Roman"/>
          <w:bCs/>
          <w:kern w:val="1"/>
          <w:sz w:val="24"/>
          <w:szCs w:val="24"/>
          <w:lang w:eastAsia="ar-SA"/>
        </w:rPr>
        <w:t xml:space="preserve">;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 xml:space="preserve">эмоционально реагирует на яркие цвета красок;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ритмично заполняет лист бумаги яркими пятнами, мазками;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 xml:space="preserve">аккуратно наносит ладошкой </w:t>
      </w:r>
      <w:r w:rsidRPr="00BB5C2D">
        <w:rPr>
          <w:rFonts w:ascii="Times New Roman" w:eastAsia="DejaVu Sans" w:hAnsi="Times New Roman" w:cs="Times New Roman"/>
          <w:bCs/>
          <w:kern w:val="1"/>
          <w:sz w:val="24"/>
          <w:szCs w:val="24"/>
          <w:lang w:val="kk-KZ" w:eastAsia="ar-SA"/>
        </w:rPr>
        <w:t>след на</w:t>
      </w:r>
      <w:r w:rsidRPr="00BB5C2D">
        <w:rPr>
          <w:rFonts w:ascii="Times New Roman" w:eastAsia="DejaVu Sans" w:hAnsi="Times New Roman" w:cs="Times New Roman"/>
          <w:bCs/>
          <w:kern w:val="1"/>
          <w:sz w:val="24"/>
          <w:szCs w:val="24"/>
          <w:lang w:eastAsia="ar-SA"/>
        </w:rPr>
        <w:t xml:space="preserve"> бумаге</w:t>
      </w:r>
      <w:r w:rsidRPr="00BB5C2D">
        <w:rPr>
          <w:rFonts w:ascii="Times New Roman" w:eastAsia="DejaVu Sans" w:hAnsi="Times New Roman" w:cs="Times New Roman"/>
          <w:bCs/>
          <w:kern w:val="1"/>
          <w:sz w:val="24"/>
          <w:szCs w:val="24"/>
          <w:lang w:val="kk-KZ" w:eastAsia="ar-SA"/>
        </w:rPr>
        <w:t>;</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рисует картину с интересом, радуется появлению определенного образа.</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Лепка (от 1 года до 1 года 6 месяцев).</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val="kk-KZ" w:eastAsia="ar-SA"/>
        </w:rPr>
        <w:t xml:space="preserve">Прививать интерес детей к лепке. </w:t>
      </w:r>
      <w:r w:rsidRPr="00BB5C2D">
        <w:rPr>
          <w:rFonts w:ascii="Times New Roman" w:eastAsia="DejaVu Sans" w:hAnsi="Times New Roman" w:cs="Times New Roman"/>
          <w:bCs/>
          <w:iCs/>
          <w:kern w:val="1"/>
          <w:sz w:val="24"/>
          <w:szCs w:val="24"/>
          <w:lang w:eastAsia="ar-SA"/>
        </w:rPr>
        <w:t>Познакомить с глиной. Обуч</w:t>
      </w:r>
      <w:r w:rsidRPr="00BB5C2D">
        <w:rPr>
          <w:rFonts w:ascii="Times New Roman" w:eastAsia="DejaVu Sans" w:hAnsi="Times New Roman" w:cs="Times New Roman"/>
          <w:bCs/>
          <w:iCs/>
          <w:kern w:val="1"/>
          <w:sz w:val="24"/>
          <w:szCs w:val="24"/>
          <w:lang w:val="kk-KZ" w:eastAsia="ar-SA"/>
        </w:rPr>
        <w:t>ать детей умению</w:t>
      </w:r>
      <w:r w:rsidRPr="00BB5C2D">
        <w:rPr>
          <w:rFonts w:ascii="Times New Roman" w:eastAsia="DejaVu Sans" w:hAnsi="Times New Roman" w:cs="Times New Roman"/>
          <w:bCs/>
          <w:iCs/>
          <w:kern w:val="1"/>
          <w:sz w:val="24"/>
          <w:szCs w:val="24"/>
          <w:lang w:eastAsia="ar-SA"/>
        </w:rPr>
        <w:t xml:space="preserve"> скатывать </w:t>
      </w:r>
      <w:r w:rsidRPr="00BB5C2D">
        <w:rPr>
          <w:rFonts w:ascii="Times New Roman" w:eastAsia="DejaVu Sans" w:hAnsi="Times New Roman" w:cs="Times New Roman"/>
          <w:bCs/>
          <w:iCs/>
          <w:kern w:val="1"/>
          <w:sz w:val="24"/>
          <w:szCs w:val="24"/>
          <w:lang w:val="kk-KZ" w:eastAsia="ar-SA"/>
        </w:rPr>
        <w:t>«</w:t>
      </w:r>
      <w:r w:rsidRPr="00BB5C2D">
        <w:rPr>
          <w:rFonts w:ascii="Times New Roman" w:eastAsia="DejaVu Sans" w:hAnsi="Times New Roman" w:cs="Times New Roman"/>
          <w:bCs/>
          <w:iCs/>
          <w:kern w:val="1"/>
          <w:sz w:val="24"/>
          <w:szCs w:val="24"/>
          <w:lang w:eastAsia="ar-SA"/>
        </w:rPr>
        <w:t>шарики</w:t>
      </w:r>
      <w:r w:rsidRPr="00BB5C2D">
        <w:rPr>
          <w:rFonts w:ascii="Times New Roman" w:eastAsia="DejaVu Sans" w:hAnsi="Times New Roman" w:cs="Times New Roman"/>
          <w:bCs/>
          <w:iCs/>
          <w:kern w:val="1"/>
          <w:sz w:val="24"/>
          <w:szCs w:val="24"/>
          <w:lang w:val="kk-KZ" w:eastAsia="ar-SA"/>
        </w:rPr>
        <w:t>»</w:t>
      </w:r>
      <w:r w:rsidRPr="00BB5C2D">
        <w:rPr>
          <w:rFonts w:ascii="Times New Roman" w:eastAsia="DejaVu Sans" w:hAnsi="Times New Roman" w:cs="Times New Roman"/>
          <w:bCs/>
          <w:iCs/>
          <w:kern w:val="1"/>
          <w:sz w:val="24"/>
          <w:szCs w:val="24"/>
          <w:lang w:eastAsia="ar-SA"/>
        </w:rPr>
        <w:t xml:space="preserve"> из пластилина, глины круговыми движениями ладоней, лепить плоские, круглые формы.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Лепка (от 1 года 6 месяцев до 2 лет).</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Обучать детей умению лепить плоские, круглые формы, комбинировать полученные формы по собственному желанию, аккуратно обращаться с использованным материалом.</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
          <w:iCs/>
          <w:kern w:val="1"/>
          <w:sz w:val="24"/>
          <w:szCs w:val="24"/>
          <w:lang w:eastAsia="ar-SA"/>
        </w:rPr>
        <w:t>Ожидаемые результаты: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iCs/>
          <w:kern w:val="1"/>
          <w:sz w:val="24"/>
          <w:szCs w:val="24"/>
          <w:lang w:eastAsia="ar-SA"/>
        </w:rPr>
        <w:t>скатыва</w:t>
      </w:r>
      <w:r w:rsidRPr="00BB5C2D">
        <w:rPr>
          <w:rFonts w:ascii="Times New Roman" w:eastAsia="DejaVu Sans" w:hAnsi="Times New Roman" w:cs="Times New Roman"/>
          <w:bCs/>
          <w:iCs/>
          <w:kern w:val="1"/>
          <w:sz w:val="24"/>
          <w:szCs w:val="24"/>
          <w:lang w:val="kk-KZ" w:eastAsia="ar-SA"/>
        </w:rPr>
        <w:t>е</w:t>
      </w:r>
      <w:r w:rsidRPr="00BB5C2D">
        <w:rPr>
          <w:rFonts w:ascii="Times New Roman" w:eastAsia="DejaVu Sans" w:hAnsi="Times New Roman" w:cs="Times New Roman"/>
          <w:bCs/>
          <w:iCs/>
          <w:kern w:val="1"/>
          <w:sz w:val="24"/>
          <w:szCs w:val="24"/>
          <w:lang w:eastAsia="ar-SA"/>
        </w:rPr>
        <w:t xml:space="preserve">т </w:t>
      </w:r>
      <w:r w:rsidRPr="00BB5C2D">
        <w:rPr>
          <w:rFonts w:ascii="Times New Roman" w:eastAsia="DejaVu Sans" w:hAnsi="Times New Roman" w:cs="Times New Roman"/>
          <w:bCs/>
          <w:iCs/>
          <w:kern w:val="1"/>
          <w:sz w:val="24"/>
          <w:szCs w:val="24"/>
          <w:lang w:val="kk-KZ" w:eastAsia="ar-SA"/>
        </w:rPr>
        <w:t xml:space="preserve">пластилин, </w:t>
      </w:r>
      <w:r w:rsidRPr="00BB5C2D">
        <w:rPr>
          <w:rFonts w:ascii="Times New Roman" w:eastAsia="DejaVu Sans" w:hAnsi="Times New Roman" w:cs="Times New Roman"/>
          <w:bCs/>
          <w:iCs/>
          <w:kern w:val="1"/>
          <w:sz w:val="24"/>
          <w:szCs w:val="24"/>
          <w:lang w:eastAsia="ar-SA"/>
        </w:rPr>
        <w:t>глину</w:t>
      </w:r>
      <w:r w:rsidRPr="00BB5C2D">
        <w:rPr>
          <w:rFonts w:ascii="Times New Roman" w:eastAsia="DejaVu Sans" w:hAnsi="Times New Roman" w:cs="Times New Roman"/>
          <w:bCs/>
          <w:kern w:val="1"/>
          <w:sz w:val="24"/>
          <w:szCs w:val="24"/>
          <w:lang w:eastAsia="ar-SA"/>
        </w:rPr>
        <w:t xml:space="preserve"> между ладонями;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лепит плоские круглые формы;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комбинир</w:t>
      </w:r>
      <w:r w:rsidRPr="00BB5C2D">
        <w:rPr>
          <w:rFonts w:ascii="Times New Roman" w:eastAsia="DejaVu Sans" w:hAnsi="Times New Roman" w:cs="Times New Roman"/>
          <w:bCs/>
          <w:kern w:val="1"/>
          <w:sz w:val="24"/>
          <w:szCs w:val="24"/>
          <w:lang w:val="kk-KZ" w:eastAsia="ar-SA"/>
        </w:rPr>
        <w:t>ует</w:t>
      </w:r>
      <w:r w:rsidRPr="00BB5C2D">
        <w:rPr>
          <w:rFonts w:ascii="Times New Roman" w:eastAsia="DejaVu Sans" w:hAnsi="Times New Roman" w:cs="Times New Roman"/>
          <w:bCs/>
          <w:kern w:val="1"/>
          <w:sz w:val="24"/>
          <w:szCs w:val="24"/>
          <w:lang w:eastAsia="ar-SA"/>
        </w:rPr>
        <w:t xml:space="preserve"> полученные формы по показу воспитателя.</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Музыка</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Формировать интерес к музыке, пению, музыкально-ритмическим движениям.</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Музыка (от 1 года до 1 года 6 месяцев).</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val="kk-KZ" w:eastAsia="ar-SA"/>
        </w:rPr>
        <w:t>Знакомить с</w:t>
      </w:r>
      <w:r w:rsidRPr="00BB5C2D">
        <w:rPr>
          <w:rFonts w:ascii="Times New Roman" w:eastAsia="DejaVu Sans" w:hAnsi="Times New Roman" w:cs="Times New Roman"/>
          <w:bCs/>
          <w:kern w:val="1"/>
          <w:sz w:val="24"/>
          <w:szCs w:val="24"/>
          <w:lang w:eastAsia="ar-SA"/>
        </w:rPr>
        <w:t xml:space="preserve"> веселой и спокойной музык</w:t>
      </w:r>
      <w:r w:rsidRPr="00BB5C2D">
        <w:rPr>
          <w:rFonts w:ascii="Times New Roman" w:eastAsia="DejaVu Sans" w:hAnsi="Times New Roman" w:cs="Times New Roman"/>
          <w:bCs/>
          <w:kern w:val="1"/>
          <w:sz w:val="24"/>
          <w:szCs w:val="24"/>
          <w:lang w:val="kk-KZ" w:eastAsia="ar-SA"/>
        </w:rPr>
        <w:t>ой</w:t>
      </w:r>
      <w:r w:rsidRPr="00BB5C2D">
        <w:rPr>
          <w:rFonts w:ascii="Times New Roman" w:eastAsia="DejaVu Sans" w:hAnsi="Times New Roman" w:cs="Times New Roman"/>
          <w:bCs/>
          <w:kern w:val="1"/>
          <w:sz w:val="24"/>
          <w:szCs w:val="24"/>
          <w:lang w:eastAsia="ar-SA"/>
        </w:rPr>
        <w:t xml:space="preserve">.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 xml:space="preserve">Обучать детей </w:t>
      </w:r>
      <w:r w:rsidRPr="00BB5C2D">
        <w:rPr>
          <w:rFonts w:ascii="Times New Roman" w:eastAsia="DejaVu Sans" w:hAnsi="Times New Roman" w:cs="Times New Roman"/>
          <w:bCs/>
          <w:kern w:val="1"/>
          <w:sz w:val="24"/>
          <w:szCs w:val="24"/>
          <w:lang w:val="kk-KZ" w:eastAsia="ar-SA"/>
        </w:rPr>
        <w:t xml:space="preserve">умению </w:t>
      </w:r>
      <w:r w:rsidRPr="00BB5C2D">
        <w:rPr>
          <w:rFonts w:ascii="Times New Roman" w:eastAsia="DejaVu Sans" w:hAnsi="Times New Roman" w:cs="Times New Roman"/>
          <w:bCs/>
          <w:kern w:val="1"/>
          <w:sz w:val="24"/>
          <w:szCs w:val="24"/>
          <w:lang w:eastAsia="ar-SA"/>
        </w:rPr>
        <w:t>слуша</w:t>
      </w:r>
      <w:r w:rsidRPr="00BB5C2D">
        <w:rPr>
          <w:rFonts w:ascii="Times New Roman" w:eastAsia="DejaVu Sans" w:hAnsi="Times New Roman" w:cs="Times New Roman"/>
          <w:bCs/>
          <w:kern w:val="1"/>
          <w:sz w:val="24"/>
          <w:szCs w:val="24"/>
          <w:lang w:val="kk-KZ" w:eastAsia="ar-SA"/>
        </w:rPr>
        <w:t>ть</w:t>
      </w:r>
      <w:r w:rsidRPr="00BB5C2D">
        <w:rPr>
          <w:rFonts w:ascii="Times New Roman" w:eastAsia="DejaVu Sans" w:hAnsi="Times New Roman" w:cs="Times New Roman"/>
          <w:bCs/>
          <w:kern w:val="1"/>
          <w:sz w:val="24"/>
          <w:szCs w:val="24"/>
          <w:lang w:eastAsia="ar-SA"/>
        </w:rPr>
        <w:t xml:space="preserve"> пес</w:t>
      </w:r>
      <w:r w:rsidRPr="00BB5C2D">
        <w:rPr>
          <w:rFonts w:ascii="Times New Roman" w:eastAsia="DejaVu Sans" w:hAnsi="Times New Roman" w:cs="Times New Roman"/>
          <w:bCs/>
          <w:kern w:val="1"/>
          <w:sz w:val="24"/>
          <w:szCs w:val="24"/>
          <w:lang w:val="kk-KZ" w:eastAsia="ar-SA"/>
        </w:rPr>
        <w:t>ни</w:t>
      </w:r>
      <w:r w:rsidRPr="00BB5C2D">
        <w:rPr>
          <w:rFonts w:ascii="Times New Roman" w:eastAsia="DejaVu Sans" w:hAnsi="Times New Roman" w:cs="Times New Roman"/>
          <w:bCs/>
          <w:kern w:val="1"/>
          <w:sz w:val="24"/>
          <w:szCs w:val="24"/>
          <w:lang w:eastAsia="ar-SA"/>
        </w:rPr>
        <w:t xml:space="preserve"> близких им по содержанию, эмоционально откликаться на их настроение, сопровождать их соответствующими движениями по показу взрослого, подпевать (как могут, умеют).</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Учить ходить под музыку, показывать простейшие плясовые движения (притопывание ногой, переступание с ноги на ногу, при хлоп</w:t>
      </w:r>
      <w:r w:rsidRPr="00BB5C2D">
        <w:rPr>
          <w:rFonts w:ascii="Times New Roman" w:eastAsia="DejaVu Sans" w:hAnsi="Times New Roman" w:cs="Times New Roman"/>
          <w:bCs/>
          <w:kern w:val="1"/>
          <w:sz w:val="24"/>
          <w:szCs w:val="24"/>
          <w:lang w:val="kk-KZ" w:eastAsia="ar-SA"/>
        </w:rPr>
        <w:t>ки</w:t>
      </w:r>
      <w:r w:rsidRPr="00BB5C2D">
        <w:rPr>
          <w:rFonts w:ascii="Times New Roman" w:eastAsia="DejaVu Sans" w:hAnsi="Times New Roman" w:cs="Times New Roman"/>
          <w:bCs/>
          <w:kern w:val="1"/>
          <w:sz w:val="24"/>
          <w:szCs w:val="24"/>
          <w:lang w:eastAsia="ar-SA"/>
        </w:rPr>
        <w:t xml:space="preserve"> в ладоши, помахивание погремушкой).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 xml:space="preserve">В процессе игровых действий </w:t>
      </w:r>
      <w:r w:rsidRPr="00BB5C2D">
        <w:rPr>
          <w:rFonts w:ascii="Times New Roman" w:eastAsia="DejaVu Sans" w:hAnsi="Times New Roman" w:cs="Times New Roman"/>
          <w:bCs/>
          <w:kern w:val="1"/>
          <w:sz w:val="24"/>
          <w:szCs w:val="24"/>
          <w:lang w:val="kk-KZ" w:eastAsia="ar-SA"/>
        </w:rPr>
        <w:t>побуждать к показу</w:t>
      </w:r>
      <w:r w:rsidRPr="00BB5C2D">
        <w:rPr>
          <w:rFonts w:ascii="Times New Roman" w:eastAsia="DejaVu Sans" w:hAnsi="Times New Roman" w:cs="Times New Roman"/>
          <w:bCs/>
          <w:kern w:val="1"/>
          <w:sz w:val="24"/>
          <w:szCs w:val="24"/>
          <w:lang w:eastAsia="ar-SA"/>
        </w:rPr>
        <w:t xml:space="preserve"> движени</w:t>
      </w:r>
      <w:r w:rsidRPr="00BB5C2D">
        <w:rPr>
          <w:rFonts w:ascii="Times New Roman" w:eastAsia="DejaVu Sans" w:hAnsi="Times New Roman" w:cs="Times New Roman"/>
          <w:bCs/>
          <w:kern w:val="1"/>
          <w:sz w:val="24"/>
          <w:szCs w:val="24"/>
          <w:lang w:val="kk-KZ" w:eastAsia="ar-SA"/>
        </w:rPr>
        <w:t>й персонажей</w:t>
      </w:r>
      <w:r w:rsidRPr="00BB5C2D">
        <w:rPr>
          <w:rFonts w:ascii="Times New Roman" w:eastAsia="DejaVu Sans" w:hAnsi="Times New Roman" w:cs="Times New Roman"/>
          <w:bCs/>
          <w:kern w:val="1"/>
          <w:sz w:val="24"/>
          <w:szCs w:val="24"/>
          <w:lang w:eastAsia="ar-SA"/>
        </w:rPr>
        <w:t xml:space="preserve"> (пти</w:t>
      </w:r>
      <w:r w:rsidRPr="00BB5C2D">
        <w:rPr>
          <w:rFonts w:ascii="Times New Roman" w:eastAsia="DejaVu Sans" w:hAnsi="Times New Roman" w:cs="Times New Roman"/>
          <w:bCs/>
          <w:kern w:val="1"/>
          <w:sz w:val="24"/>
          <w:szCs w:val="24"/>
          <w:lang w:val="kk-KZ" w:eastAsia="ar-SA"/>
        </w:rPr>
        <w:t>ца</w:t>
      </w:r>
      <w:r w:rsidRPr="00BB5C2D">
        <w:rPr>
          <w:rFonts w:ascii="Times New Roman" w:eastAsia="DejaVu Sans" w:hAnsi="Times New Roman" w:cs="Times New Roman"/>
          <w:bCs/>
          <w:kern w:val="1"/>
          <w:sz w:val="24"/>
          <w:szCs w:val="24"/>
          <w:lang w:eastAsia="ar-SA"/>
        </w:rPr>
        <w:t>, м</w:t>
      </w:r>
      <w:r w:rsidRPr="00BB5C2D">
        <w:rPr>
          <w:rFonts w:ascii="Times New Roman" w:eastAsia="DejaVu Sans" w:hAnsi="Times New Roman" w:cs="Times New Roman"/>
          <w:bCs/>
          <w:kern w:val="1"/>
          <w:sz w:val="24"/>
          <w:szCs w:val="24"/>
          <w:lang w:val="kk-KZ" w:eastAsia="ar-SA"/>
        </w:rPr>
        <w:t>едведь</w:t>
      </w:r>
      <w:r w:rsidRPr="00BB5C2D">
        <w:rPr>
          <w:rFonts w:ascii="Times New Roman" w:eastAsia="DejaVu Sans" w:hAnsi="Times New Roman" w:cs="Times New Roman"/>
          <w:bCs/>
          <w:kern w:val="1"/>
          <w:sz w:val="24"/>
          <w:szCs w:val="24"/>
          <w:lang w:eastAsia="ar-SA"/>
        </w:rPr>
        <w:t>, за</w:t>
      </w:r>
      <w:r w:rsidRPr="00BB5C2D">
        <w:rPr>
          <w:rFonts w:ascii="Times New Roman" w:eastAsia="DejaVu Sans" w:hAnsi="Times New Roman" w:cs="Times New Roman"/>
          <w:bCs/>
          <w:kern w:val="1"/>
          <w:sz w:val="24"/>
          <w:szCs w:val="24"/>
          <w:lang w:val="kk-KZ" w:eastAsia="ar-SA"/>
        </w:rPr>
        <w:t>яц</w:t>
      </w:r>
      <w:r w:rsidRPr="00BB5C2D">
        <w:rPr>
          <w:rFonts w:ascii="Times New Roman" w:eastAsia="DejaVu Sans" w:hAnsi="Times New Roman" w:cs="Times New Roman"/>
          <w:bCs/>
          <w:kern w:val="1"/>
          <w:sz w:val="24"/>
          <w:szCs w:val="24"/>
          <w:lang w:eastAsia="ar-SA"/>
        </w:rPr>
        <w:t>)</w:t>
      </w:r>
      <w:r w:rsidRPr="00BB5C2D">
        <w:rPr>
          <w:rFonts w:ascii="Times New Roman" w:eastAsia="DejaVu Sans" w:hAnsi="Times New Roman" w:cs="Times New Roman"/>
          <w:bCs/>
          <w:kern w:val="1"/>
          <w:sz w:val="24"/>
          <w:szCs w:val="24"/>
          <w:lang w:val="kk-KZ" w:eastAsia="ar-SA"/>
        </w:rPr>
        <w:t>.</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
          <w:iCs/>
          <w:kern w:val="1"/>
          <w:sz w:val="24"/>
          <w:szCs w:val="24"/>
          <w:lang w:eastAsia="ar-SA"/>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проявляет интерес к музыке, пению, музыкально-ритмическим движениям;</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эмоционально воспринимает музыку;</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ходит под музыку;</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слушает песни в исполнении взрослого;</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выполняет игровые действия под музыкальное сопровождение;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eastAsia="ar-SA"/>
        </w:rPr>
      </w:pPr>
      <w:r w:rsidRPr="00BB5C2D">
        <w:rPr>
          <w:rFonts w:ascii="Times New Roman" w:eastAsia="DejaVu Sans" w:hAnsi="Times New Roman" w:cs="Times New Roman"/>
          <w:bCs/>
          <w:iCs/>
          <w:kern w:val="1"/>
          <w:sz w:val="24"/>
          <w:szCs w:val="24"/>
          <w:lang w:eastAsia="ar-SA"/>
        </w:rPr>
        <w:t xml:space="preserve">Музыка (от 1 года 6 месяцев до 2 лет).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eastAsia="ar-SA"/>
        </w:rPr>
        <w:t>Развивать у детей музыкальную память, вызывать радость от восприятия знакомого музыкального произведения, желание дослушать его до конца.</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lastRenderedPageBreak/>
        <w:t>Слушание музыки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 xml:space="preserve">Обучать детей умению прислушиваться к мелодии и словам песен, эмоционально </w:t>
      </w:r>
      <w:r w:rsidRPr="00BB5C2D">
        <w:rPr>
          <w:rFonts w:ascii="Times New Roman" w:eastAsia="DejaVu Sans" w:hAnsi="Times New Roman" w:cs="Times New Roman"/>
          <w:bCs/>
          <w:kern w:val="1"/>
          <w:sz w:val="24"/>
          <w:szCs w:val="24"/>
          <w:lang w:val="kk-KZ" w:eastAsia="ar-SA"/>
        </w:rPr>
        <w:t xml:space="preserve">воспринимать </w:t>
      </w:r>
      <w:r w:rsidRPr="00BB5C2D">
        <w:rPr>
          <w:rFonts w:ascii="Times New Roman" w:eastAsia="DejaVu Sans" w:hAnsi="Times New Roman" w:cs="Times New Roman"/>
          <w:bCs/>
          <w:kern w:val="1"/>
          <w:sz w:val="24"/>
          <w:szCs w:val="24"/>
          <w:lang w:eastAsia="ar-SA"/>
        </w:rPr>
        <w:t xml:space="preserve">музыкальное произведение веселого и спокойного характера.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Пение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Вызвать интерес к пению, подражая окружающим звукам (например: кошка мяукает, пчела гудит и т.д.).</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 xml:space="preserve">Побуждать детей проявлять активность во время пения (подражать звукам, повторять фразы, петь легкие песни), развивать умение подпевать слова в песне совместно со взрослым. </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Приучать ходить под музыку, бегать, выполнять простые движения с предметами: поднять флажок вверх, помахать им, позвенеть погремушкой; выполнять простые танцевальные движения по показу взрослых</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В процессе игровых действий вызывать желание передавать движения, сопровождая их звукоподражаниями и словами.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Cs/>
          <w:kern w:val="1"/>
          <w:sz w:val="24"/>
          <w:szCs w:val="24"/>
          <w:lang w:val="kk-KZ" w:eastAsia="ar-SA"/>
        </w:rPr>
        <w:t>Игра на музыкальных инструментах для детей</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Обучать умению играть на инструментах: колокольчик, погремушка, асатаяк (играть громко-тихо). Бить в барабан и деревянные ложки.</w:t>
      </w:r>
    </w:p>
    <w:p w:rsidR="00492C2A" w:rsidRPr="00BB5C2D" w:rsidRDefault="00492C2A" w:rsidP="00492C2A">
      <w:pPr>
        <w:widowControl w:val="0"/>
        <w:tabs>
          <w:tab w:val="left" w:pos="5676"/>
        </w:tabs>
        <w:spacing w:after="0" w:line="240" w:lineRule="auto"/>
        <w:ind w:firstLine="709"/>
        <w:jc w:val="both"/>
        <w:rPr>
          <w:rFonts w:ascii="Times New Roman" w:eastAsia="DejaVu Sans" w:hAnsi="Times New Roman" w:cs="Times New Roman"/>
          <w:bCs/>
          <w:iCs/>
          <w:kern w:val="1"/>
          <w:sz w:val="24"/>
          <w:szCs w:val="24"/>
          <w:lang w:val="kk-KZ" w:eastAsia="ar-SA"/>
        </w:rPr>
      </w:pPr>
      <w:r w:rsidRPr="00BB5C2D">
        <w:rPr>
          <w:rFonts w:ascii="Times New Roman" w:eastAsia="DejaVu Sans" w:hAnsi="Times New Roman" w:cs="Times New Roman"/>
          <w:bCs/>
          <w:i/>
          <w:iCs/>
          <w:kern w:val="1"/>
          <w:sz w:val="24"/>
          <w:szCs w:val="24"/>
          <w:lang w:eastAsia="ar-SA"/>
        </w:rPr>
        <w:t>Ожидаемые результаты:</w:t>
      </w:r>
    </w:p>
    <w:p w:rsidR="00492C2A" w:rsidRPr="00BB5C2D" w:rsidRDefault="00492C2A" w:rsidP="00492C2A">
      <w:pPr>
        <w:widowControl w:val="0"/>
        <w:tabs>
          <w:tab w:val="left" w:pos="5676"/>
        </w:tabs>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воспринимает знакомое музыкальное произведение в приподнятом настроении, слушает его до конца;</w:t>
      </w:r>
    </w:p>
    <w:p w:rsidR="00492C2A" w:rsidRPr="00BB5C2D" w:rsidRDefault="00492C2A" w:rsidP="00492C2A">
      <w:pPr>
        <w:widowControl w:val="0"/>
        <w:tabs>
          <w:tab w:val="left" w:pos="5676"/>
        </w:tabs>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проявляет интерес к пению;</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eastAsia="ar-SA"/>
        </w:rPr>
      </w:pPr>
      <w:r w:rsidRPr="00BB5C2D">
        <w:rPr>
          <w:rFonts w:ascii="Times New Roman" w:eastAsia="DejaVu Sans" w:hAnsi="Times New Roman" w:cs="Times New Roman"/>
          <w:bCs/>
          <w:kern w:val="1"/>
          <w:sz w:val="24"/>
          <w:szCs w:val="24"/>
          <w:lang w:eastAsia="ar-SA"/>
        </w:rPr>
        <w:t>ходит под музыку;</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слушает песни в исполнении взрослого;</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вместе со взрослым произносит некоторые слова песни;</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играет на детских музыкальных инструментах;</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eastAsia="ar-SA"/>
        </w:rPr>
        <w:t>выполняет игровые действия под музыкальное сопровождение;</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развевает флажками, звенит погремушкой;</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выполняет простые танцевальные движения по показу взрослых;</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r w:rsidRPr="00BB5C2D">
        <w:rPr>
          <w:rFonts w:ascii="Times New Roman" w:eastAsia="DejaVu Sans" w:hAnsi="Times New Roman" w:cs="Times New Roman"/>
          <w:bCs/>
          <w:kern w:val="1"/>
          <w:sz w:val="24"/>
          <w:szCs w:val="24"/>
          <w:lang w:val="kk-KZ" w:eastAsia="ar-SA"/>
        </w:rPr>
        <w:t>сопровождают движения звукоподражанием и словами, играют в игры.</w:t>
      </w:r>
    </w:p>
    <w:p w:rsidR="00492C2A" w:rsidRPr="00BB5C2D" w:rsidRDefault="00492C2A" w:rsidP="00492C2A">
      <w:pPr>
        <w:widowControl w:val="0"/>
        <w:spacing w:after="0" w:line="240" w:lineRule="auto"/>
        <w:ind w:firstLine="709"/>
        <w:jc w:val="both"/>
        <w:rPr>
          <w:rFonts w:ascii="Times New Roman" w:eastAsia="DejaVu Sans" w:hAnsi="Times New Roman" w:cs="Times New Roman"/>
          <w:bCs/>
          <w:kern w:val="1"/>
          <w:sz w:val="24"/>
          <w:szCs w:val="24"/>
          <w:lang w:val="kk-KZ" w:eastAsia="ar-SA"/>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 xml:space="preserve">Формирование социально-эмоциональных навыков </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4" w:name="z259"/>
      <w:r w:rsidRPr="00BB5C2D">
        <w:rPr>
          <w:rFonts w:ascii="Times New Roman" w:eastAsia="Times New Roman" w:hAnsi="Times New Roman" w:cs="Times New Roman"/>
          <w:sz w:val="24"/>
          <w:szCs w:val="24"/>
        </w:rPr>
        <w:t>Формирование социально-эмоциональных навыков осуществляется ежедневно в различных видах деятельности детей, в игровой форме через организованную деятельность ознакомление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формировать социальный опыт, личностных качеств ребенка на основе вхождения в систему социальных отношений в различных жизненных и игровых ситуациях.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5" w:name="z260"/>
      <w:bookmarkEnd w:id="14"/>
      <w:r w:rsidRPr="00BB5C2D">
        <w:rPr>
          <w:rFonts w:ascii="Times New Roman" w:eastAsia="Times New Roman" w:hAnsi="Times New Roman" w:cs="Times New Roman"/>
          <w:color w:val="000000"/>
          <w:sz w:val="24"/>
          <w:szCs w:val="24"/>
        </w:rPr>
        <w:t xml:space="preserve">Задачи: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6" w:name="z261"/>
      <w:bookmarkEnd w:id="15"/>
      <w:r w:rsidRPr="00BB5C2D">
        <w:rPr>
          <w:rFonts w:ascii="Times New Roman" w:eastAsia="Times New Roman" w:hAnsi="Times New Roman" w:cs="Times New Roman"/>
          <w:color w:val="000000"/>
          <w:sz w:val="24"/>
          <w:szCs w:val="24"/>
        </w:rPr>
        <w:t>создать условия для успешной адаптации детей, ознакомления с окружающей средой, доброжелательного общения со взрослыми и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представление детей о том, что они являются членами своей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 ребенка первоначальные представления о предметах и явлениях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наблюдать за живыми существами и прививать желание заботиться о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7" w:name="z262"/>
      <w:bookmarkEnd w:id="16"/>
      <w:r w:rsidRPr="00BB5C2D">
        <w:rPr>
          <w:rFonts w:ascii="Times New Roman" w:eastAsia="Times New Roman" w:hAnsi="Times New Roman" w:cs="Times New Roman"/>
          <w:color w:val="000000"/>
          <w:sz w:val="24"/>
          <w:szCs w:val="24"/>
        </w:rPr>
        <w:t>проектировать предметно-пространственную развивающую среду как основы социализации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8" w:name="z263"/>
      <w:bookmarkEnd w:id="17"/>
      <w:r w:rsidRPr="00BB5C2D">
        <w:rPr>
          <w:rFonts w:ascii="Times New Roman" w:eastAsia="Times New Roman" w:hAnsi="Times New Roman" w:cs="Times New Roman"/>
          <w:color w:val="000000"/>
          <w:sz w:val="24"/>
          <w:szCs w:val="24"/>
        </w:rPr>
        <w:t>приобщать ребенка к различным видам деятельности, к самообслуживанию через игру, к нравственным ценностям;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интерес к окружающей предметной среде;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формированию элементарных навыков культуры поведения (приветствие, прощание, благодарность), первоначальных навыков взаимодействия со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 xml:space="preserve">Ознакомление с окружающим миром </w:t>
      </w:r>
    </w:p>
    <w:bookmarkEnd w:id="18"/>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shd w:val="clear" w:color="auto" w:fill="FFFFFF"/>
          <w:lang w:val="kk-KZ"/>
        </w:rPr>
      </w:pPr>
      <w:r w:rsidRPr="00BB5C2D">
        <w:rPr>
          <w:rFonts w:ascii="Times New Roman" w:eastAsia="Times New Roman" w:hAnsi="Times New Roman" w:cs="Times New Roman"/>
          <w:bCs/>
          <w:sz w:val="24"/>
          <w:szCs w:val="24"/>
          <w:shd w:val="clear" w:color="auto" w:fill="FFFFFF"/>
          <w:lang w:val="kk-KZ"/>
        </w:rPr>
        <w:lastRenderedPageBreak/>
        <w:t>от 1 год - 1 год 6 месяцев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Формировать у ребенка интерес к себе. Узнавать себя, сверстников по фотографии. Проявлять позитивное отношение к знакомым взрослым и сверстникам (улыбаться, кивать, махать руками).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Пробуждать интерес к предметам окружающей среды и явлениям природы. Знакомить детей с предметами неживой природы (вода, песок, камень), показывать действия с ними (умывание водой, игра с песком, сбор камней).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Наблюдать за цветущим растением, показывать его части (цветок, лист).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Показывать животных ближайшего окружения, подражать их голосам (ягненок – мааа, теленок – мууу, котенок – мяу, собака – ав-ав).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Развивиать интерес к растениям и животным, прививать желание заботиться о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shd w:val="clear" w:color="auto" w:fill="FFFFFF"/>
          <w:lang w:val="kk-KZ"/>
        </w:rPr>
      </w:pPr>
      <w:r w:rsidRPr="00BB5C2D">
        <w:rPr>
          <w:rFonts w:ascii="Times New Roman" w:eastAsia="Times New Roman" w:hAnsi="Times New Roman" w:cs="Times New Roman"/>
          <w:i/>
          <w:iCs/>
          <w:sz w:val="24"/>
          <w:szCs w:val="24"/>
          <w:shd w:val="clear" w:color="auto" w:fill="FFFFFF"/>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узнает себя на фотографиях;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улыбается, кивает головой, машет рукой знакомым взрослым;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проявляет интерес к предметам окружающей среды и явлениям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играет с водой и песком;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проявляет интерес к цветущему растению;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shd w:val="clear" w:color="auto" w:fill="FFFFFF"/>
          <w:lang w:val="kk-KZ"/>
        </w:rPr>
      </w:pPr>
      <w:r w:rsidRPr="00BB5C2D">
        <w:rPr>
          <w:rFonts w:ascii="Times New Roman" w:eastAsia="Times New Roman" w:hAnsi="Times New Roman" w:cs="Times New Roman"/>
          <w:sz w:val="24"/>
          <w:szCs w:val="24"/>
          <w:shd w:val="clear" w:color="auto" w:fill="FFFFFF"/>
          <w:lang w:val="kk-KZ"/>
        </w:rPr>
        <w:t>интересуется животными, подражает их голосам.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iCs/>
          <w:sz w:val="24"/>
          <w:szCs w:val="24"/>
          <w:shd w:val="clear" w:color="auto" w:fill="FFFFFF"/>
          <w:lang w:val="kk-KZ"/>
        </w:rPr>
      </w:pPr>
      <w:r w:rsidRPr="00BB5C2D">
        <w:rPr>
          <w:rFonts w:ascii="Times New Roman" w:eastAsia="Times New Roman" w:hAnsi="Times New Roman" w:cs="Times New Roman"/>
          <w:bCs/>
          <w:iCs/>
          <w:sz w:val="24"/>
          <w:szCs w:val="24"/>
          <w:shd w:val="clear" w:color="auto" w:fill="FFFFFF"/>
          <w:lang w:val="kk-KZ"/>
        </w:rPr>
        <w:t>от 1 год 6 месяцев до 2 лет</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Узнавать родителей и членов семьи (мать, отец, брат, сестра, бабушка, дедушка), ориентироваться в окружающем пространстве (комната – квартира, дом – подъезд, двор – детская площадка), узнавать предметы, часто используемые в быту.</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Приобщать к взаимодействию со взрослыми (слушание голоса, подражание движениям, просьба о помощи) и сверстниками (наблюдение за действиями, нахождение рядом с играющим сверстником, обмен игрушками,), создавать условия для совместных игр детей и взрослых (игра с мячом, песком, водой).</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Приветствовать, отвечать на приветствие взрослого, благодарить.</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Побуждать детей реагировать на настроение сверстников и окружающих взрослых (улыбка – радость, плач - обида).</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Формировать первоначальные представления о транспорте, улице, дороге. Знакомить с некоторыми видами транспортных средств.</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Понимать через игру свойства предметов неживой природы (вода, песок, камень и т. д.) (наливать воду, сливать, разбрасывать песок, строить и лепить из песка, разбрасывать, собирать, укладывать камни и т. д.).</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Наблюдать за погодными явлениями в природе (дождь, ветер, блики солнца, снег и др.).</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Различать внешний вид и названия овощей (томаты, огурцы, морковь и т.д.) и фруктов (яблоко, грушы, вишня, абрикосы и т.д.). Узнвать и называть растения (дерево, лист, цветок) или их рисунки.</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Пробуждать интерес к животным ближайшего окружения (козленок, верблюженок, жеребенок и др.), птицам (курица, утка, гусь и др.), находить их части тела (голова, глаза, уши, хвост, ноги, крылья), подражать их голосам, наблюдать за движениями, повторять их движения в играх.</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Знакомить с элементарными правилами безопасного поведения в природе (не приближаться к незнакомым животным, не гладить их, не лаять; не класть растения в рот и т.д.).</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Развивать интерес к растениям и животным, прививать заботу о них.</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Знакомить с предметным миром и правилами безопасного поведения с предметами, с понятиями «можно-нельзя», «опасно» Формировать представление о правилах безопасного поведения в играх с песком и водой (не пить воду, не разбрызгивать песок и т.д.).</w:t>
      </w:r>
    </w:p>
    <w:p w:rsidR="00492C2A" w:rsidRPr="00BB5C2D" w:rsidRDefault="00492C2A" w:rsidP="00492C2A">
      <w:pPr>
        <w:widowControl w:val="0"/>
        <w:spacing w:after="0" w:line="240" w:lineRule="auto"/>
        <w:ind w:firstLine="709"/>
        <w:jc w:val="both"/>
        <w:rPr>
          <w:rFonts w:ascii="Times New Roman" w:eastAsia="Calibri" w:hAnsi="Times New Roman" w:cs="Times New Roman"/>
          <w:iCs/>
          <w:sz w:val="24"/>
          <w:szCs w:val="24"/>
          <w:shd w:val="clear" w:color="auto" w:fill="FFFFFF"/>
          <w:lang w:val="kk-KZ"/>
        </w:rPr>
      </w:pPr>
      <w:r w:rsidRPr="00BB5C2D">
        <w:rPr>
          <w:rFonts w:ascii="Times New Roman" w:eastAsia="Calibri" w:hAnsi="Times New Roman" w:cs="Times New Roman"/>
          <w:i/>
          <w:iCs/>
          <w:sz w:val="24"/>
          <w:szCs w:val="24"/>
          <w:shd w:val="clear" w:color="auto" w:fill="FFFFFF"/>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узнает близких ему членов семьи;</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слушает голос взрослого, подражает его движениям, обращается к нему за помощью;</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отвечает на приветствие взрослого;</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lastRenderedPageBreak/>
        <w:t>проявляет интерес к предметам окружающей среды и явлениям природы;</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знает предметы неживой природы (вода, песок, камень);</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наблюдает за цветущим растением и называет его части;</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узнает и называет некоторые овощи и фрукты в натуре, на картинках и по вкусу;</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интересуется животными, птицами ближайшего окружения, показывает части их тела, подражает голоса, повторяет движения в играх;</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shd w:val="clear" w:color="auto" w:fill="FFFFFF"/>
          <w:lang w:val="kk-KZ"/>
        </w:rPr>
      </w:pPr>
      <w:r w:rsidRPr="00BB5C2D">
        <w:rPr>
          <w:rFonts w:ascii="Times New Roman" w:eastAsia="Calibri" w:hAnsi="Times New Roman" w:cs="Times New Roman"/>
          <w:sz w:val="24"/>
          <w:szCs w:val="24"/>
          <w:shd w:val="clear" w:color="auto" w:fill="FFFFFF"/>
          <w:lang w:val="kk-KZ"/>
        </w:rPr>
        <w:t>любит растения и животных, проявляет заботу о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19" w:name="z267"/>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sz w:val="24"/>
          <w:szCs w:val="24"/>
        </w:rPr>
      </w:pPr>
      <w:r w:rsidRPr="00BB5C2D">
        <w:rPr>
          <w:rFonts w:ascii="Times New Roman" w:eastAsia="Times New Roman" w:hAnsi="Times New Roman" w:cs="Times New Roman"/>
          <w:b/>
          <w:sz w:val="24"/>
          <w:szCs w:val="24"/>
        </w:rPr>
        <w:t>Младшая группа (дети 2-х лет)</w:t>
      </w:r>
    </w:p>
    <w:bookmarkEnd w:id="19"/>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Физическое развитие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Физическое развитие осуществляется через организованные деятельности по физической культуре и физической активности в различных видах детской деятельности в течение дня в игровой форме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0" w:name="z270"/>
      <w:r w:rsidRPr="00BB5C2D">
        <w:rPr>
          <w:rFonts w:ascii="Times New Roman" w:eastAsia="Times New Roman" w:hAnsi="Times New Roman" w:cs="Times New Roman"/>
          <w:color w:val="000000"/>
          <w:sz w:val="24"/>
          <w:szCs w:val="24"/>
        </w:rPr>
        <w:t>Цель: формировать умения и навыки основных видов движений с применением здоровьесберегающих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 w:name="z271"/>
      <w:bookmarkEnd w:id="20"/>
      <w:r w:rsidRPr="00BB5C2D">
        <w:rPr>
          <w:rFonts w:ascii="Times New Roman" w:eastAsia="Times New Roman" w:hAnsi="Times New Roman" w:cs="Times New Roman"/>
          <w:color w:val="000000"/>
          <w:sz w:val="24"/>
          <w:szCs w:val="24"/>
        </w:rPr>
        <w:t xml:space="preserve">Задачи: </w:t>
      </w:r>
    </w:p>
    <w:p w:rsidR="00492C2A" w:rsidRPr="00BB5C2D" w:rsidRDefault="00492C2A" w:rsidP="00492C2A">
      <w:pPr>
        <w:widowControl w:val="0"/>
        <w:spacing w:after="0" w:line="240" w:lineRule="auto"/>
        <w:ind w:firstLine="709"/>
        <w:jc w:val="both"/>
        <w:rPr>
          <w:rFonts w:ascii="Times New Roman" w:eastAsia="DejaVu Sans" w:hAnsi="Times New Roman" w:cs="Times New Roman"/>
          <w:b/>
          <w:kern w:val="1"/>
          <w:sz w:val="24"/>
          <w:szCs w:val="24"/>
          <w:shd w:val="clear" w:color="auto" w:fill="FFFFFF"/>
          <w:lang w:eastAsia="ar-SA"/>
        </w:rPr>
      </w:pPr>
      <w:bookmarkStart w:id="22" w:name="z272"/>
      <w:bookmarkEnd w:id="21"/>
      <w:r w:rsidRPr="00BB5C2D">
        <w:rPr>
          <w:rFonts w:ascii="Times New Roman" w:eastAsia="DejaVu Sans" w:hAnsi="Times New Roman" w:cs="Times New Roman"/>
          <w:kern w:val="1"/>
          <w:sz w:val="24"/>
          <w:szCs w:val="24"/>
          <w:shd w:val="clear" w:color="auto" w:fill="FFFFFF"/>
          <w:lang w:eastAsia="ar-SA"/>
        </w:rPr>
        <w:t>совершенствова</w:t>
      </w:r>
      <w:r w:rsidRPr="00BB5C2D">
        <w:rPr>
          <w:rFonts w:ascii="Times New Roman" w:eastAsia="DejaVu Sans" w:hAnsi="Times New Roman" w:cs="Times New Roman"/>
          <w:kern w:val="1"/>
          <w:sz w:val="24"/>
          <w:szCs w:val="24"/>
          <w:shd w:val="clear" w:color="auto" w:fill="FFFFFF"/>
          <w:lang w:val="kk-KZ" w:eastAsia="ar-SA"/>
        </w:rPr>
        <w:t>ть</w:t>
      </w:r>
      <w:r w:rsidRPr="00BB5C2D">
        <w:rPr>
          <w:rFonts w:ascii="Times New Roman" w:eastAsia="DejaVu Sans" w:hAnsi="Times New Roman" w:cs="Times New Roman"/>
          <w:kern w:val="1"/>
          <w:sz w:val="24"/>
          <w:szCs w:val="24"/>
          <w:shd w:val="clear" w:color="auto" w:fill="FFFFFF"/>
          <w:lang w:eastAsia="ar-SA"/>
        </w:rPr>
        <w:t xml:space="preserve"> основны</w:t>
      </w:r>
      <w:r w:rsidRPr="00BB5C2D">
        <w:rPr>
          <w:rFonts w:ascii="Times New Roman" w:eastAsia="DejaVu Sans" w:hAnsi="Times New Roman" w:cs="Times New Roman"/>
          <w:kern w:val="1"/>
          <w:sz w:val="24"/>
          <w:szCs w:val="24"/>
          <w:shd w:val="clear" w:color="auto" w:fill="FFFFFF"/>
          <w:lang w:val="kk-KZ" w:eastAsia="ar-SA"/>
        </w:rPr>
        <w:t>е</w:t>
      </w:r>
      <w:r w:rsidRPr="00BB5C2D">
        <w:rPr>
          <w:rFonts w:ascii="Times New Roman" w:eastAsia="DejaVu Sans" w:hAnsi="Times New Roman" w:cs="Times New Roman"/>
          <w:kern w:val="1"/>
          <w:sz w:val="24"/>
          <w:szCs w:val="24"/>
          <w:shd w:val="clear" w:color="auto" w:fill="FFFFFF"/>
          <w:lang w:eastAsia="ar-SA"/>
        </w:rPr>
        <w:t xml:space="preserve"> вид</w:t>
      </w:r>
      <w:r w:rsidRPr="00BB5C2D">
        <w:rPr>
          <w:rFonts w:ascii="Times New Roman" w:eastAsia="DejaVu Sans" w:hAnsi="Times New Roman" w:cs="Times New Roman"/>
          <w:kern w:val="1"/>
          <w:sz w:val="24"/>
          <w:szCs w:val="24"/>
          <w:shd w:val="clear" w:color="auto" w:fill="FFFFFF"/>
          <w:lang w:val="kk-KZ" w:eastAsia="ar-SA"/>
        </w:rPr>
        <w:t>ы</w:t>
      </w:r>
      <w:r w:rsidRPr="00BB5C2D">
        <w:rPr>
          <w:rFonts w:ascii="Times New Roman" w:eastAsia="DejaVu Sans" w:hAnsi="Times New Roman" w:cs="Times New Roman"/>
          <w:kern w:val="1"/>
          <w:sz w:val="24"/>
          <w:szCs w:val="24"/>
          <w:shd w:val="clear" w:color="auto" w:fill="FFFFFF"/>
          <w:lang w:eastAsia="ar-SA"/>
        </w:rPr>
        <w:t xml:space="preserve"> движений: ходьбы, бега, лазанья, </w:t>
      </w:r>
      <w:r w:rsidRPr="00BB5C2D">
        <w:rPr>
          <w:rFonts w:ascii="Times New Roman" w:eastAsia="DejaVu Sans" w:hAnsi="Times New Roman" w:cs="Times New Roman"/>
          <w:kern w:val="1"/>
          <w:sz w:val="24"/>
          <w:szCs w:val="24"/>
          <w:shd w:val="clear" w:color="auto" w:fill="FFFFFF"/>
          <w:lang w:val="kk-KZ" w:eastAsia="ar-SA"/>
        </w:rPr>
        <w:t>б</w:t>
      </w:r>
      <w:r w:rsidRPr="00BB5C2D">
        <w:rPr>
          <w:rFonts w:ascii="Times New Roman" w:eastAsia="DejaVu Sans" w:hAnsi="Times New Roman" w:cs="Times New Roman"/>
          <w:kern w:val="1"/>
          <w:sz w:val="24"/>
          <w:szCs w:val="24"/>
          <w:shd w:val="clear" w:color="auto" w:fill="FFFFFF"/>
          <w:lang w:eastAsia="ar-SA"/>
        </w:rPr>
        <w:t>росания, подпрыгивания, равновесия;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укреплять здоровье детей с использованием общеразвивающих упражнений, национальных, пальчиковых, подвижных игр, закаливающих процедур;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 w:name="z274"/>
      <w:bookmarkEnd w:id="22"/>
      <w:r w:rsidRPr="00BB5C2D">
        <w:rPr>
          <w:rFonts w:ascii="Times New Roman" w:eastAsia="Times New Roman" w:hAnsi="Times New Roman" w:cs="Times New Roman"/>
          <w:color w:val="000000"/>
          <w:sz w:val="24"/>
          <w:szCs w:val="24"/>
        </w:rPr>
        <w:t>формировать начальное представление о здоровом образе жизни и готовности к совместной деятельности со сверстниками</w:t>
      </w:r>
      <w:bookmarkStart w:id="24" w:name="z276"/>
      <w:bookmarkEnd w:id="23"/>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Физическая культура.</w:t>
      </w:r>
      <w:bookmarkStart w:id="25" w:name="z278"/>
      <w:bookmarkEnd w:id="24"/>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 w:name="z279"/>
      <w:bookmarkEnd w:id="25"/>
      <w:r w:rsidRPr="00BB5C2D">
        <w:rPr>
          <w:rFonts w:ascii="Times New Roman" w:eastAsia="Times New Roman" w:hAnsi="Times New Roman" w:cs="Times New Roman"/>
          <w:color w:val="000000"/>
          <w:sz w:val="24"/>
          <w:szCs w:val="24"/>
        </w:rPr>
        <w:t>Основные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7" w:name="z312"/>
      <w:bookmarkStart w:id="28" w:name="z281"/>
      <w:bookmarkStart w:id="29" w:name="z338"/>
      <w:bookmarkEnd w:id="26"/>
      <w:r w:rsidRPr="00BB5C2D">
        <w:rPr>
          <w:rFonts w:ascii="Times New Roman" w:eastAsia="Times New Roman" w:hAnsi="Times New Roman" w:cs="Times New Roman"/>
          <w:color w:val="000000"/>
          <w:sz w:val="24"/>
          <w:szCs w:val="24"/>
        </w:rPr>
        <w:t>Ходьба. Ходить в разные стороны и в заданном направлении по кругу, с разным положением рук, взявшись за руки, на носках, подгруппами и всей группой и наоборот с изменением темпа, с остановкой по сигналу, по извилистой;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0" w:name="z283"/>
      <w:bookmarkStart w:id="31" w:name="z314"/>
      <w:bookmarkEnd w:id="27"/>
      <w:r w:rsidRPr="00BB5C2D">
        <w:rPr>
          <w:rFonts w:ascii="Times New Roman" w:eastAsia="Times New Roman" w:hAnsi="Times New Roman" w:cs="Times New Roman"/>
          <w:sz w:val="24"/>
          <w:szCs w:val="24"/>
        </w:rPr>
        <w:t xml:space="preserve">Упражнения в равновесии. </w:t>
      </w:r>
      <w:r w:rsidRPr="00BB5C2D">
        <w:rPr>
          <w:rFonts w:ascii="Times New Roman" w:eastAsia="Times New Roman" w:hAnsi="Times New Roman" w:cs="Times New Roman"/>
          <w:color w:val="000000"/>
          <w:sz w:val="24"/>
          <w:szCs w:val="24"/>
        </w:rPr>
        <w:t>Ходить по прямой дорожке, ограниченной линиями (ширина 20-25 см, длина 2-2,5 м) по шнуру, по гимнастической скамейке, влезать на предметы (</w:t>
      </w:r>
      <w:r w:rsidRPr="00BB5C2D">
        <w:rPr>
          <w:rFonts w:ascii="Times New Roman" w:eastAsia="Times New Roman" w:hAnsi="Times New Roman" w:cs="Times New Roman"/>
          <w:sz w:val="24"/>
          <w:szCs w:val="24"/>
        </w:rPr>
        <w:t xml:space="preserve">гимнастическую скамейку, </w:t>
      </w:r>
      <w:r w:rsidRPr="00BB5C2D">
        <w:rPr>
          <w:rFonts w:ascii="Times New Roman" w:eastAsia="Times New Roman" w:hAnsi="Times New Roman" w:cs="Times New Roman"/>
          <w:color w:val="000000"/>
          <w:sz w:val="24"/>
          <w:szCs w:val="24"/>
        </w:rPr>
        <w:t xml:space="preserve">мягкие модули и другие.): встать, поднять руки вверх, слезть; перешагивать через предметы (высота 10-15 см): из обруча в обруч, по доске с перешагиванием через несколько препятствий (ленточки, кубики и так далее.), расположенных на расстоянии 20 см, медленно кружиться на месте. </w:t>
      </w:r>
    </w:p>
    <w:bookmarkEnd w:id="30"/>
    <w:bookmarkEnd w:id="31"/>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Бег. Бегать обычно,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переходить от ходьбы к бегу и наоборот.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2" w:name="z315"/>
      <w:bookmarkStart w:id="33" w:name="z284"/>
      <w:bookmarkEnd w:id="28"/>
      <w:r w:rsidRPr="00BB5C2D">
        <w:rPr>
          <w:rFonts w:ascii="Times New Roman" w:eastAsia="Times New Roman" w:hAnsi="Times New Roman" w:cs="Times New Roman"/>
          <w:sz w:val="24"/>
          <w:szCs w:val="24"/>
        </w:rPr>
        <w:t>Ползание, лазанье.</w:t>
      </w:r>
      <w:r w:rsidRPr="00BB5C2D">
        <w:rPr>
          <w:rFonts w:ascii="Times New Roman" w:eastAsia="Times New Roman" w:hAnsi="Times New Roman" w:cs="Times New Roman"/>
          <w:color w:val="000000"/>
          <w:sz w:val="24"/>
          <w:szCs w:val="24"/>
        </w:rPr>
        <w:t xml:space="preserve"> Ползать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w:t>
      </w:r>
      <w:r w:rsidRPr="00BB5C2D">
        <w:rPr>
          <w:rFonts w:ascii="Times New Roman" w:eastAsia="Times New Roman" w:hAnsi="Times New Roman" w:cs="Times New Roman"/>
          <w:color w:val="FF0000"/>
          <w:sz w:val="24"/>
          <w:szCs w:val="24"/>
        </w:rPr>
        <w:t xml:space="preserve"> </w:t>
      </w:r>
      <w:r w:rsidRPr="00BB5C2D">
        <w:rPr>
          <w:rFonts w:ascii="Times New Roman" w:eastAsia="Times New Roman" w:hAnsi="Times New Roman" w:cs="Times New Roman"/>
          <w:color w:val="000000"/>
          <w:sz w:val="24"/>
          <w:szCs w:val="24"/>
        </w:rPr>
        <w:t xml:space="preserve">веревочка, по дорожке. Лазать на </w:t>
      </w:r>
      <w:r w:rsidRPr="00BB5C2D">
        <w:rPr>
          <w:rFonts w:ascii="Times New Roman" w:eastAsia="Times New Roman" w:hAnsi="Times New Roman" w:cs="Times New Roman"/>
          <w:sz w:val="24"/>
          <w:szCs w:val="24"/>
        </w:rPr>
        <w:t>модуль</w:t>
      </w:r>
      <w:r w:rsidRPr="00BB5C2D">
        <w:rPr>
          <w:rFonts w:ascii="Times New Roman" w:eastAsia="Times New Roman" w:hAnsi="Times New Roman" w:cs="Times New Roman"/>
          <w:color w:val="000000"/>
          <w:sz w:val="24"/>
          <w:szCs w:val="24"/>
        </w:rPr>
        <w:t xml:space="preserve"> высотой 10 см, площадь поверхности </w:t>
      </w:r>
      <w:r w:rsidRPr="00BB5C2D">
        <w:rPr>
          <w:rFonts w:ascii="Times New Roman" w:eastAsia="Times New Roman" w:hAnsi="Times New Roman" w:cs="Times New Roman"/>
          <w:sz w:val="24"/>
          <w:szCs w:val="24"/>
        </w:rPr>
        <w:t>модуля</w:t>
      </w:r>
      <w:r w:rsidRPr="00BB5C2D">
        <w:rPr>
          <w:rFonts w:ascii="Times New Roman" w:eastAsia="Times New Roman" w:hAnsi="Times New Roman" w:cs="Times New Roman"/>
          <w:color w:val="000000"/>
          <w:sz w:val="24"/>
          <w:szCs w:val="24"/>
        </w:rPr>
        <w:t xml:space="preserve"> 50х50 см.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Катание, бросание.</w:t>
      </w:r>
      <w:bookmarkStart w:id="34" w:name="z285"/>
      <w:bookmarkStart w:id="35" w:name="z316"/>
      <w:r w:rsidRPr="00BB5C2D">
        <w:rPr>
          <w:rFonts w:ascii="Times New Roman" w:eastAsia="Times New Roman" w:hAnsi="Times New Roman" w:cs="Times New Roman"/>
          <w:sz w:val="24"/>
          <w:szCs w:val="24"/>
        </w:rPr>
        <w:t xml:space="preserve"> Б</w:t>
      </w:r>
      <w:r w:rsidRPr="00BB5C2D">
        <w:rPr>
          <w:rFonts w:ascii="Times New Roman" w:eastAsia="Times New Roman" w:hAnsi="Times New Roman" w:cs="Times New Roman"/>
          <w:color w:val="000000"/>
          <w:sz w:val="24"/>
          <w:szCs w:val="24"/>
        </w:rPr>
        <w:t xml:space="preserve">росать мяч двумя руками, разными способами и в разных положениях (снизу, </w:t>
      </w:r>
      <w:r w:rsidRPr="00BB5C2D">
        <w:rPr>
          <w:rFonts w:ascii="Times New Roman" w:eastAsia="Times New Roman" w:hAnsi="Times New Roman" w:cs="Times New Roman"/>
          <w:sz w:val="24"/>
          <w:szCs w:val="24"/>
        </w:rPr>
        <w:t>сверху)</w:t>
      </w: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sz w:val="24"/>
          <w:szCs w:val="24"/>
        </w:rPr>
        <w:t xml:space="preserve">в цель с расстояния 0,5 – 1,5 м; </w:t>
      </w:r>
      <w:r w:rsidRPr="00BB5C2D">
        <w:rPr>
          <w:rFonts w:ascii="Times New Roman" w:eastAsia="Times New Roman" w:hAnsi="Times New Roman" w:cs="Times New Roman"/>
          <w:color w:val="000000"/>
          <w:sz w:val="24"/>
          <w:szCs w:val="24"/>
        </w:rPr>
        <w:t>прокатывать мяч, сидя и стоя, с расстояния 0,5-1,5 м под различные предметы, катать мяч друг другу.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6" w:name="z286"/>
      <w:bookmarkEnd w:id="32"/>
      <w:bookmarkEnd w:id="33"/>
      <w:bookmarkEnd w:id="34"/>
      <w:bookmarkEnd w:id="35"/>
      <w:r w:rsidRPr="00BB5C2D">
        <w:rPr>
          <w:rFonts w:ascii="Times New Roman" w:eastAsia="Times New Roman" w:hAnsi="Times New Roman" w:cs="Times New Roman"/>
          <w:color w:val="000000"/>
          <w:sz w:val="24"/>
          <w:szCs w:val="24"/>
        </w:rPr>
        <w:t>Прыжки. Учить подскакивать на двух ногах на месте, прыгать на двух ногах с продвижением вперед до предмета (10-15 см), спрыгивать с высоты 10-15 см, через ленточку, скакалку, лежащие на полу на расстоянии (через дорожку из 2 веревок)</w:t>
      </w:r>
      <w:bookmarkStart w:id="37" w:name="z337"/>
      <w:bookmarkEnd w:id="36"/>
      <w:r w:rsidRPr="00BB5C2D">
        <w:rPr>
          <w:rFonts w:ascii="Times New Roman" w:eastAsia="Times New Roman" w:hAnsi="Times New Roman" w:cs="Times New Roman"/>
          <w:color w:val="000000"/>
          <w:sz w:val="24"/>
          <w:szCs w:val="24"/>
        </w:rPr>
        <w:t>.</w:t>
      </w:r>
    </w:p>
    <w:bookmarkEnd w:id="37"/>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Общеразвивающие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7030A0"/>
          <w:sz w:val="24"/>
          <w:szCs w:val="24"/>
        </w:rPr>
      </w:pPr>
      <w:bookmarkStart w:id="38" w:name="z291"/>
      <w:r w:rsidRPr="00BB5C2D">
        <w:rPr>
          <w:rFonts w:ascii="Times New Roman" w:eastAsia="Times New Roman" w:hAnsi="Times New Roman" w:cs="Times New Roman"/>
          <w:iCs/>
          <w:sz w:val="24"/>
          <w:szCs w:val="24"/>
        </w:rPr>
        <w:lastRenderedPageBreak/>
        <w:t>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r w:rsidRPr="00BB5C2D">
        <w:rPr>
          <w:rFonts w:ascii="Times New Roman" w:eastAsia="Times New Roman" w:hAnsi="Times New Roman" w:cs="Times New Roman"/>
          <w:iCs/>
          <w:color w:val="7030A0"/>
          <w:sz w:val="24"/>
          <w:szCs w:val="24"/>
        </w:rPr>
        <w:t xml:space="preserve"> </w:t>
      </w:r>
      <w:r w:rsidRPr="00BB5C2D">
        <w:rPr>
          <w:rFonts w:ascii="Times New Roman" w:eastAsia="Times New Roman" w:hAnsi="Times New Roman" w:cs="Times New Roman"/>
          <w:iCs/>
          <w:sz w:val="24"/>
          <w:szCs w:val="24"/>
        </w:rPr>
        <w:t>сжимать и разжимать пальцы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 xml:space="preserve">Упражнения для развития и укрепления мышц спины и гибкости позвоночника.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Упражнения для развития и укрепления мышц брюшного пресса и</w:t>
      </w:r>
      <w:r w:rsidRPr="00BB5C2D">
        <w:rPr>
          <w:rFonts w:ascii="Times New Roman" w:eastAsia="Times New Roman" w:hAnsi="Times New Roman" w:cs="Times New Roman"/>
          <w:iCs/>
          <w:sz w:val="24"/>
          <w:szCs w:val="24"/>
          <w:lang w:val="kk-KZ"/>
        </w:rPr>
        <w:t xml:space="preserve"> </w:t>
      </w:r>
      <w:r w:rsidRPr="00BB5C2D">
        <w:rPr>
          <w:rFonts w:ascii="Times New Roman" w:eastAsia="Times New Roman" w:hAnsi="Times New Roman" w:cs="Times New Roman"/>
          <w:iCs/>
          <w:sz w:val="24"/>
          <w:szCs w:val="24"/>
        </w:rPr>
        <w:t xml:space="preserve">ног.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r w:rsidRPr="00BB5C2D">
        <w:rPr>
          <w:rFonts w:ascii="Times New Roman" w:eastAsia="Times New Roman" w:hAnsi="Times New Roman" w:cs="Times New Roman"/>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Подвижные игры. Развивать у детей желание играть вместе с педагогом в подвижные игры с простым содержанием, несложными движениями. Развивать умение детей играть в игры, в ходе которых совершенствуются основные движения (ходьба, бег, бросание, катание). Учить выразительности движений, передавать простейшие действия некоторых п</w:t>
      </w:r>
      <w:r w:rsidRPr="00BB5C2D">
        <w:rPr>
          <w:rFonts w:ascii="Times New Roman" w:eastAsia="Times New Roman" w:hAnsi="Times New Roman" w:cs="Times New Roman"/>
          <w:sz w:val="24"/>
          <w:szCs w:val="24"/>
          <w:lang w:val="en-US"/>
        </w:rPr>
        <w:t>epco</w:t>
      </w:r>
      <w:r w:rsidRPr="00BB5C2D">
        <w:rPr>
          <w:rFonts w:ascii="Times New Roman" w:eastAsia="Times New Roman" w:hAnsi="Times New Roman" w:cs="Times New Roman"/>
          <w:sz w:val="24"/>
          <w:szCs w:val="24"/>
        </w:rPr>
        <w:t>нажей (попрыгать, как зайчики; поклевать зернышки и попить водичку, как цыплята,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т.п.)</w:t>
      </w:r>
      <w:bookmarkEnd w:id="38"/>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Спортивные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Катание на санках: учить скатываться с горки, сидя на санках; катать санки за веревочку; катать игрушки на санках;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Катание на велосипеде: учить садиться на трехколесный велосипед; сходить с него с поддержкой и без поддержки взрослого; управлять рулем с помощью взрослого и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Скольжение по ледяным дорожкам: прокатывать, детей держа за руки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9" w:name="z295"/>
      <w:r w:rsidRPr="00BB5C2D">
        <w:rPr>
          <w:rFonts w:ascii="Times New Roman" w:eastAsia="Times New Roman" w:hAnsi="Times New Roman" w:cs="Times New Roman"/>
          <w:sz w:val="24"/>
          <w:szCs w:val="24"/>
        </w:rPr>
        <w:t>Самостоятельная двигательная активность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40" w:name="z296"/>
      <w:r w:rsidRPr="00BB5C2D">
        <w:rPr>
          <w:rFonts w:ascii="Times New Roman" w:eastAsia="Times New Roman" w:hAnsi="Times New Roman" w:cs="Times New Roman"/>
          <w:sz w:val="24"/>
          <w:szCs w:val="24"/>
          <w:lang w:val="kk-KZ"/>
        </w:rPr>
        <w:t>Воспитывать желание в</w:t>
      </w:r>
      <w:r w:rsidRPr="00BB5C2D">
        <w:rPr>
          <w:rFonts w:ascii="Times New Roman" w:eastAsia="Times New Roman" w:hAnsi="Times New Roman" w:cs="Times New Roman"/>
          <w:sz w:val="24"/>
          <w:szCs w:val="24"/>
        </w:rPr>
        <w:t>ыполнять игровые действия (спортивные, танцевальные и др.) под контролем взрослого, выражать положительные эмоции в двигательной деятельности, самостоятельно выполнять ранее освоенные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Формирование культурно-гигиенические навыки.</w:t>
      </w:r>
    </w:p>
    <w:bookmarkEnd w:id="40"/>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Под контролем взрослого, а затем самостоятельно мыть лицо, руки по мере загрязнения и перед едой, насухо вытирать лицо и</w:t>
      </w:r>
      <w:r w:rsidRPr="00BB5C2D">
        <w:rPr>
          <w:rFonts w:ascii="Times New Roman" w:eastAsia="Times New Roman" w:hAnsi="Times New Roman" w:cs="Times New Roman"/>
          <w:iCs/>
          <w:sz w:val="24"/>
          <w:szCs w:val="24"/>
          <w:lang w:val="kk-KZ"/>
        </w:rPr>
        <w:t xml:space="preserve"> </w:t>
      </w:r>
      <w:r w:rsidRPr="00BB5C2D">
        <w:rPr>
          <w:rFonts w:ascii="Times New Roman" w:eastAsia="Times New Roman" w:hAnsi="Times New Roman" w:cs="Times New Roman"/>
          <w:iCs/>
          <w:sz w:val="24"/>
          <w:szCs w:val="24"/>
        </w:rPr>
        <w:t xml:space="preserve">руки личным полотенцем; приводить себя в порядок с помощью взрослого.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Cs/>
          <w:sz w:val="24"/>
          <w:szCs w:val="24"/>
        </w:rPr>
        <w:t xml:space="preserve">Формировать навык пользования индивидуальными предметами (носовым платком, салфеткой, полотенцем, расческой, горшком); </w:t>
      </w:r>
      <w:bookmarkStart w:id="41" w:name="z288"/>
      <w:r w:rsidRPr="00BB5C2D">
        <w:rPr>
          <w:rFonts w:ascii="Times New Roman" w:eastAsia="Times New Roman" w:hAnsi="Times New Roman" w:cs="Times New Roman"/>
          <w:color w:val="000000"/>
          <w:sz w:val="24"/>
          <w:szCs w:val="24"/>
        </w:rPr>
        <w:t xml:space="preserve">замечать непорядок в одежде и устранять его самостоятельно, с помощью взрослых, </w:t>
      </w:r>
      <w:bookmarkStart w:id="42" w:name="z289"/>
      <w:bookmarkEnd w:id="41"/>
      <w:r w:rsidRPr="00BB5C2D">
        <w:rPr>
          <w:rFonts w:ascii="Times New Roman" w:eastAsia="Times New Roman" w:hAnsi="Times New Roman" w:cs="Times New Roman"/>
          <w:color w:val="000000"/>
          <w:sz w:val="24"/>
          <w:szCs w:val="24"/>
        </w:rPr>
        <w:t>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w:t>
      </w:r>
    </w:p>
    <w:bookmarkEnd w:id="42"/>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элементарные навыки поведения за столом: не крошить хлеб, пережевывать пищу с закрытым ртом, не разговаривать с полным ртом; правильно сидеть за столом.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Физкультурно-оздоровительные процедуры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В течение года, под руководством медицинского персонала осуществлять комплекс закаливающих процедур с использованием природных факторов: воздуха, солнца, воды, учитывая здоровье детей и местные условия.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интерес и желание участвовать в подвижных играх и физических упражнениях на прогулке.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Осуществлять индивидуальный подход с учетом состояния здоровья детей при проведении закаливающих мероприятий.</w:t>
      </w:r>
    </w:p>
    <w:bookmarkEnd w:id="39"/>
    <w:p w:rsidR="00492C2A" w:rsidRPr="00BB5C2D" w:rsidRDefault="00492C2A" w:rsidP="00492C2A">
      <w:pPr>
        <w:widowControl w:val="0"/>
        <w:spacing w:after="0" w:line="240" w:lineRule="auto"/>
        <w:ind w:firstLine="709"/>
        <w:jc w:val="both"/>
        <w:rPr>
          <w:rFonts w:ascii="Times New Roman" w:eastAsia="Calibri" w:hAnsi="Times New Roman" w:cs="Times New Roman"/>
          <w:bCs/>
          <w:color w:val="000000"/>
          <w:sz w:val="24"/>
          <w:szCs w:val="24"/>
          <w:lang w:val="kk-KZ"/>
        </w:rPr>
      </w:pPr>
      <w:r w:rsidRPr="00BB5C2D">
        <w:rPr>
          <w:rFonts w:ascii="Times New Roman" w:eastAsia="Calibri" w:hAnsi="Times New Roman" w:cs="Times New Roman"/>
          <w:bCs/>
          <w:i/>
          <w:color w:val="000000"/>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ходит в разные стороны и в заданном направлении по кругу, с разным положением рук;</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lang w:val="kk-KZ"/>
        </w:rPr>
        <w:t>ходит подгруппами и всей группой с изменением темпа;</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lang w:val="kk-KZ"/>
        </w:rPr>
        <w:lastRenderedPageBreak/>
        <w:t>ходит с остановкой по сигналу;</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lang w:val="kk-KZ"/>
        </w:rPr>
        <w:t>сохраняет равновесие при ходьбе;</w:t>
      </w:r>
    </w:p>
    <w:p w:rsidR="00492C2A" w:rsidRPr="00BB5C2D" w:rsidRDefault="00492C2A" w:rsidP="00492C2A">
      <w:pPr>
        <w:widowControl w:val="0"/>
        <w:spacing w:after="0" w:line="240" w:lineRule="auto"/>
        <w:ind w:firstLine="709"/>
        <w:jc w:val="both"/>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lang w:val="kk-KZ"/>
        </w:rPr>
        <w:t>ползает по ограниченной плоскости, под различные предметы;</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 xml:space="preserve">выполняет вместе со взрослыми физические упражнения; </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знает технику выполнения спортивных упражнений;</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катает санки за веревочку, игрушки на санках;</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бросает мяч в цель;</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прокатывает мяч под различные предметы, катает его друг другу;</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rPr>
      </w:pPr>
      <w:r w:rsidRPr="00BB5C2D">
        <w:rPr>
          <w:rFonts w:ascii="Times New Roman" w:eastAsia="Calibri" w:hAnsi="Times New Roman" w:cs="Times New Roman"/>
          <w:color w:val="000000"/>
          <w:sz w:val="24"/>
          <w:szCs w:val="24"/>
        </w:rPr>
        <w:t xml:space="preserve">владеет </w:t>
      </w:r>
      <w:r w:rsidRPr="00BB5C2D">
        <w:rPr>
          <w:rFonts w:ascii="Times New Roman" w:eastAsia="Calibri" w:hAnsi="Times New Roman" w:cs="Times New Roman"/>
          <w:color w:val="000000"/>
          <w:sz w:val="24"/>
          <w:szCs w:val="24"/>
          <w:lang w:val="kk-KZ"/>
        </w:rPr>
        <w:t>перво</w:t>
      </w:r>
      <w:r w:rsidRPr="00BB5C2D">
        <w:rPr>
          <w:rFonts w:ascii="Times New Roman" w:eastAsia="Calibri" w:hAnsi="Times New Roman" w:cs="Times New Roman"/>
          <w:color w:val="000000"/>
          <w:sz w:val="24"/>
          <w:szCs w:val="24"/>
        </w:rPr>
        <w:t>начальными навыками личной гигиены;</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rPr>
        <w:t>проявляет положительный настрой при проведении закаливающих мероприятий</w:t>
      </w:r>
      <w:r w:rsidRPr="00BB5C2D">
        <w:rPr>
          <w:rFonts w:ascii="Times New Roman" w:eastAsia="Calibri"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играет в подвижные игры с удовольствием;</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проявляет положительные эмоции к двигательной активности;</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самостоятельно выполняет ранее освоенные движения;</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самостоятельно моет лицо, руки;</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использует индивидуальные предметы;</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одевается и раздевается в определенной последовательности;</w:t>
      </w:r>
    </w:p>
    <w:p w:rsidR="00492C2A" w:rsidRPr="00BB5C2D" w:rsidRDefault="00492C2A" w:rsidP="00492C2A">
      <w:pPr>
        <w:widowControl w:val="0"/>
        <w:spacing w:after="0" w:line="240" w:lineRule="auto"/>
        <w:ind w:firstLine="709"/>
        <w:jc w:val="both"/>
        <w:rPr>
          <w:rFonts w:ascii="Times New Roman" w:eastAsia="Calibri" w:hAnsi="Times New Roman" w:cs="Times New Roman"/>
          <w:color w:val="000000"/>
          <w:sz w:val="24"/>
          <w:szCs w:val="24"/>
          <w:lang w:val="kk-KZ"/>
        </w:rPr>
      </w:pPr>
      <w:r w:rsidRPr="00BB5C2D">
        <w:rPr>
          <w:rFonts w:ascii="Times New Roman" w:eastAsia="Calibri" w:hAnsi="Times New Roman" w:cs="Times New Roman"/>
          <w:color w:val="000000"/>
          <w:sz w:val="24"/>
          <w:szCs w:val="24"/>
          <w:lang w:val="kk-KZ"/>
        </w:rPr>
        <w:t>знает элементарные навыки поведения за столом;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43" w:name="z340"/>
      <w:bookmarkEnd w:id="29"/>
      <w:r w:rsidRPr="00BB5C2D">
        <w:rPr>
          <w:rFonts w:ascii="Times New Roman" w:eastAsia="Times New Roman" w:hAnsi="Times New Roman" w:cs="Times New Roman"/>
          <w:b/>
          <w:color w:val="000000"/>
          <w:sz w:val="24"/>
          <w:szCs w:val="24"/>
        </w:rPr>
        <w:t xml:space="preserve">Развитие коммуникативных навыков </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Развитие коммуникативных навыков осуществляется через организованные деятельности речевое развитие и художественную литературу ежедневно в игровой форме в различных видах детской, с учетом индивидуальных особенностей и потребностей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Цель: формировать навыки речевого общения, словарного запаса, интереса к произведениям устного народного творчества и литературным произведениям.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44" w:name="z341"/>
      <w:bookmarkEnd w:id="43"/>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45" w:name="z342"/>
      <w:bookmarkEnd w:id="44"/>
      <w:r w:rsidRPr="00BB5C2D">
        <w:rPr>
          <w:rFonts w:ascii="Times New Roman" w:eastAsia="Times New Roman" w:hAnsi="Times New Roman" w:cs="Times New Roman"/>
          <w:color w:val="000000"/>
          <w:sz w:val="24"/>
          <w:szCs w:val="24"/>
        </w:rPr>
        <w:t>развивать способности понимания речи окружающих без наглядного сопровождения;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правильное произношение звуков;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46" w:name="z343"/>
      <w:bookmarkEnd w:id="45"/>
      <w:r w:rsidRPr="00BB5C2D">
        <w:rPr>
          <w:rFonts w:ascii="Times New Roman" w:eastAsia="Times New Roman" w:hAnsi="Times New Roman" w:cs="Times New Roman"/>
          <w:color w:val="000000"/>
          <w:sz w:val="24"/>
          <w:szCs w:val="24"/>
        </w:rPr>
        <w:t>приобщать к устному народному творчеству через художественную литературу, театр;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развивать интерес к книгам</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47" w:name="z344"/>
      <w:bookmarkEnd w:id="46"/>
      <w:r w:rsidRPr="00BB5C2D">
        <w:rPr>
          <w:rFonts w:ascii="Times New Roman" w:eastAsia="Times New Roman" w:hAnsi="Times New Roman" w:cs="Times New Roman"/>
          <w:color w:val="000000"/>
          <w:sz w:val="24"/>
          <w:szCs w:val="24"/>
        </w:rPr>
        <w:t>расширять запас пассивного и активного словаря;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48" w:name="z345"/>
      <w:bookmarkEnd w:id="47"/>
      <w:r w:rsidRPr="00BB5C2D">
        <w:rPr>
          <w:rFonts w:ascii="Times New Roman" w:eastAsia="Times New Roman" w:hAnsi="Times New Roman" w:cs="Times New Roman"/>
          <w:color w:val="000000"/>
          <w:sz w:val="24"/>
          <w:szCs w:val="24"/>
        </w:rPr>
        <w:t>развивать устную и связную речь детей через знакомство с культурой, традициями и обычаями казахского народа в различных видах детской деятельности.</w:t>
      </w:r>
      <w:r w:rsidRPr="00BB5C2D">
        <w:rPr>
          <w:rFonts w:ascii="Times New Roman" w:eastAsia="Times New Roman" w:hAnsi="Times New Roman" w:cs="Times New Roman"/>
          <w:color w:val="000000"/>
          <w:sz w:val="24"/>
          <w:szCs w:val="24"/>
          <w:lang w:val="kk-KZ"/>
        </w:rPr>
        <w:t xml:space="preserve"> </w:t>
      </w:r>
      <w:bookmarkStart w:id="49" w:name="z346"/>
      <w:bookmarkEnd w:id="48"/>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50" w:name="z347"/>
      <w:bookmarkEnd w:id="49"/>
      <w:r w:rsidRPr="00BB5C2D">
        <w:rPr>
          <w:rFonts w:ascii="Times New Roman" w:eastAsia="Times New Roman" w:hAnsi="Times New Roman" w:cs="Times New Roman"/>
          <w:bCs/>
          <w:color w:val="000000"/>
          <w:sz w:val="24"/>
          <w:szCs w:val="24"/>
        </w:rPr>
        <w:t>Развитие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bookmarkStart w:id="51" w:name="z348"/>
      <w:bookmarkEnd w:id="50"/>
      <w:r w:rsidRPr="00BB5C2D">
        <w:rPr>
          <w:rFonts w:ascii="Times New Roman" w:eastAsia="Times New Roman" w:hAnsi="Times New Roman" w:cs="Times New Roman"/>
          <w:bCs/>
          <w:color w:val="000000"/>
          <w:sz w:val="24"/>
          <w:szCs w:val="24"/>
        </w:rPr>
        <w:t>Звуковая культура речи.</w:t>
      </w:r>
      <w:bookmarkStart w:id="52" w:name="z381"/>
      <w:bookmarkStart w:id="53" w:name="z349"/>
      <w:bookmarkEnd w:id="51"/>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Обучать умению произносить отчетливо отдельные гласные и согласные звуки (кроме свистящих, шипящих и сонорных), в правильном воспроизведении звукоподражаний, слов и простых фраз (из 2—4 слов). Способствовать развитию артикуляционного и голосового аппарата, речевого дыхания, слухового внимания.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Развивать голосовой аппарат, делать артикуляционную гимнастику с учетом темпа речи, высоты и силы голоса, акцентируя внимание на четком произношении звуков, слов и фраз.</w:t>
      </w:r>
      <w:bookmarkStart w:id="54" w:name="z351"/>
      <w:bookmarkEnd w:id="52"/>
      <w:bookmarkEnd w:id="53"/>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iCs/>
          <w:color w:val="000000"/>
          <w:sz w:val="24"/>
          <w:szCs w:val="24"/>
        </w:rPr>
      </w:pPr>
      <w:bookmarkStart w:id="55" w:name="z391"/>
      <w:bookmarkStart w:id="56" w:name="z354"/>
      <w:bookmarkEnd w:id="54"/>
      <w:r w:rsidRPr="00BB5C2D">
        <w:rPr>
          <w:rFonts w:ascii="Times New Roman" w:eastAsia="Times New Roman" w:hAnsi="Times New Roman" w:cs="Times New Roman"/>
          <w:bCs/>
          <w:iCs/>
          <w:color w:val="000000"/>
          <w:sz w:val="24"/>
          <w:szCs w:val="24"/>
        </w:rPr>
        <w:t>Формирование словарного запаса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Обогащать активный словарь детей: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существительными, обозначающими названия игрушек, одежды, обуви, посуды, мебели, фруктов, домашних животных и их детенышей, транспортных средств и предметов личной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глаголами, обозначающими трудовые действия (мыть, поливать, наливать), действия, противоположные по значению (открывать-закрывать, одевать-решать, брать-строить), действия, характеризующие отношения людей (обнимать, помогать) и их настроение (радоваться, смеяться, обижаться;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прилагательными, обозначающими цвет, форму, вкус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Приобщать к национальным традициям казахского народа, знакомить детей с </w:t>
      </w:r>
      <w:r w:rsidRPr="00BB5C2D">
        <w:rPr>
          <w:rFonts w:ascii="Times New Roman" w:eastAsia="Times New Roman" w:hAnsi="Times New Roman" w:cs="Times New Roman"/>
          <w:color w:val="000000"/>
          <w:sz w:val="24"/>
          <w:szCs w:val="24"/>
        </w:rPr>
        <w:lastRenderedPageBreak/>
        <w:t>колыбелью</w:t>
      </w:r>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rPr>
        <w:t>воспитывать у детей заботливое отношение через игру в куклы, пения ей колыбельных песен, прививать привычку слушать колыбельные перед сном ежедневно, осознавать чувства любви взрослых к детям всей группе.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Способствовать самостоятельному использованию освоенных слов в устной речи детей.</w:t>
      </w:r>
      <w:bookmarkStart w:id="57" w:name="z355"/>
      <w:bookmarkEnd w:id="55"/>
      <w:bookmarkEnd w:id="56"/>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Грамматический строй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58" w:name="z356"/>
      <w:bookmarkEnd w:id="57"/>
      <w:r w:rsidRPr="00BB5C2D">
        <w:rPr>
          <w:rFonts w:ascii="Times New Roman" w:eastAsia="Times New Roman" w:hAnsi="Times New Roman" w:cs="Times New Roman"/>
          <w:color w:val="000000"/>
          <w:sz w:val="24"/>
          <w:szCs w:val="24"/>
        </w:rPr>
        <w:t>Обучать умению употреблять формы множественного числа существительных, согласование прилагательного с существительным и глаголом в форме прошедшего времени, составлять словосочетания (прил. + сущ., сущ. + глаг.) с учетом правильного произношения слов, правильного употребления существительных во множественном числе, согласовывать прилагательные с существительными в роде и числе.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59" w:name="z357"/>
      <w:bookmarkEnd w:id="58"/>
      <w:r w:rsidRPr="00BB5C2D">
        <w:rPr>
          <w:rFonts w:ascii="Times New Roman" w:eastAsia="Times New Roman" w:hAnsi="Times New Roman" w:cs="Times New Roman"/>
          <w:color w:val="000000"/>
          <w:sz w:val="24"/>
          <w:szCs w:val="24"/>
        </w:rPr>
        <w:t>Связная речь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Понимать речь взрослых, слушать небольшие дидактические рассказы без наглядного сопровождения, отвечать на простые (Кто? Что? Что делает?) и более сложные вопросы (что принесли? кому принесли? Зачем принесли? Когда принесли?).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Рассматривать картинки в книгах, называть в них знакомые предметы, по просьбе педагога находить предметы на картинке и задавать вопросы «Кто (что) это?», «Что делает?». Рассказать детям содержание простых сюжетных картинок. Предлагать воспроизводить действия (жесты) персонажей.</w:t>
      </w:r>
      <w:bookmarkStart w:id="60" w:name="z359"/>
      <w:bookmarkEnd w:id="59"/>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и понимает речь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отчетливо произносит отдельные гласные и согласные звуки, звукоподражания;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правильно слова и простые фразы (2-4 слова);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слова обозначающие трудовое действие (мыть, поливать, наливать), действия, противоположные по значению (открывать-закрывать, одевать-решать, брать-строить), действия, характеризующие отношения людей (обнимать, помогать), их настроение (радоваться, смеяться, обижаться;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использует в речи существительные, глаголы и прилагательные для описания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самостоятельно использует освоенные слова в устной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речь взрослых, устно общаться с взрослыми и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небольшие рассказы без наглядного сопровождения, отвечают на простые вопросы;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рассматривает картинки в книге, отвечает на вопросы по их содержанию;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обыгрывает действия (движения) персонажей;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выполняет артикуляционную гимнастику.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bookmarkStart w:id="61" w:name="z364"/>
      <w:bookmarkEnd w:id="60"/>
      <w:r w:rsidRPr="00BB5C2D">
        <w:rPr>
          <w:rFonts w:ascii="Times New Roman" w:eastAsia="Times New Roman" w:hAnsi="Times New Roman" w:cs="Times New Roman"/>
          <w:bCs/>
          <w:color w:val="000000"/>
          <w:sz w:val="24"/>
          <w:szCs w:val="24"/>
        </w:rPr>
        <w:t>Художественная литература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Читать детям художественные произведения в соответствии с возрастом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62" w:name="z365"/>
      <w:bookmarkEnd w:id="61"/>
      <w:r w:rsidRPr="00BB5C2D">
        <w:rPr>
          <w:rFonts w:ascii="Times New Roman" w:eastAsia="Times New Roman" w:hAnsi="Times New Roman" w:cs="Times New Roman"/>
          <w:sz w:val="24"/>
          <w:szCs w:val="24"/>
          <w:lang w:val="kk-KZ"/>
        </w:rPr>
        <w:t>Обучать умению с</w:t>
      </w:r>
      <w:r w:rsidRPr="00BB5C2D">
        <w:rPr>
          <w:rFonts w:ascii="Times New Roman" w:eastAsia="Times New Roman" w:hAnsi="Times New Roman" w:cs="Times New Roman"/>
          <w:sz w:val="24"/>
          <w:szCs w:val="24"/>
        </w:rPr>
        <w:t xml:space="preserve">лушать колыбельные, народные песенки, сказки, авторские произведения.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Сопровождать чтение показом игрушек, картинок, персонажей настольного театра и других средств наглядности, а</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 xml:space="preserve">также обучать умению слушать художественное произведение без наглядного сопровождения.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63" w:name="z421"/>
      <w:bookmarkStart w:id="64" w:name="z372"/>
      <w:bookmarkEnd w:id="62"/>
      <w:r w:rsidRPr="00BB5C2D">
        <w:rPr>
          <w:rFonts w:ascii="Times New Roman" w:eastAsia="Times New Roman" w:hAnsi="Times New Roman" w:cs="Times New Roman"/>
          <w:sz w:val="24"/>
          <w:szCs w:val="24"/>
        </w:rPr>
        <w:t>Поощрять возможность детей повторить стихотворение полностью с помощью педагога</w:t>
      </w:r>
      <w:r w:rsidRPr="00BB5C2D">
        <w:rPr>
          <w:rFonts w:ascii="Times New Roman" w:eastAsia="Times New Roman" w:hAnsi="Times New Roman" w:cs="Times New Roman"/>
          <w:sz w:val="24"/>
          <w:szCs w:val="24"/>
          <w:lang w:val="kk-KZ"/>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w:t>
      </w:r>
      <w:r w:rsidRPr="00BB5C2D">
        <w:rPr>
          <w:rFonts w:ascii="Times New Roman" w:eastAsia="Times New Roman" w:hAnsi="Times New Roman" w:cs="Times New Roman"/>
          <w:sz w:val="24"/>
          <w:szCs w:val="24"/>
        </w:rPr>
        <w:t xml:space="preserve">ри чтении знакомых стихотворений предоставлять детям возможность повторять вместе слова, фразы.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Обращать внимание детей на ребенка, рассматривающего книжку по собственной инициативе. Рассматривать с детьми иллюстрации к произведениям детской литературы. Развивать умение отвечать на вопросы по содержанию картинок.</w:t>
      </w:r>
    </w:p>
    <w:bookmarkEnd w:id="63"/>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i/>
          <w:color w:val="000000"/>
          <w:sz w:val="24"/>
          <w:szCs w:val="24"/>
        </w:rPr>
        <w:lastRenderedPageBreak/>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эмоционально воспринимает художественные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слушает колыбельные, народные песни, сказки, авторские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повторяет отдельные слова в прочитанном произведении;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слушает знакомые произведения без наглядного сопровождения;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передает образы персонажей в играх простым способом;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рассматривает иллюстрации в книгах, отвечает на поставленные вопросы по содержанию иллюстраций;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рассказывает короткие стихотворения, не спеша, внятно;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65" w:name="z430"/>
      <w:bookmarkEnd w:id="64"/>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Развитие познавательных и интеллектуальных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Развитие познавательных и интеллектуальных навыков осуществляется ежедневно в игровой форме через организованную деятельность сенсорика в различных видах детской.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66" w:name="z431"/>
      <w:bookmarkEnd w:id="65"/>
      <w:r w:rsidRPr="00BB5C2D">
        <w:rPr>
          <w:rFonts w:ascii="Times New Roman" w:eastAsia="Times New Roman" w:hAnsi="Times New Roman" w:cs="Times New Roman"/>
          <w:color w:val="000000"/>
          <w:sz w:val="24"/>
          <w:szCs w:val="24"/>
        </w:rPr>
        <w:t>Цель: развивать познавательные способности, любознательность, воображение, внимание, память, наблюдательность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67" w:name="z432"/>
      <w:bookmarkEnd w:id="66"/>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68" w:name="z433"/>
      <w:bookmarkEnd w:id="67"/>
      <w:r w:rsidRPr="00BB5C2D">
        <w:rPr>
          <w:rFonts w:ascii="Times New Roman" w:eastAsia="Times New Roman" w:hAnsi="Times New Roman" w:cs="Times New Roman"/>
          <w:color w:val="000000"/>
          <w:sz w:val="24"/>
          <w:szCs w:val="24"/>
        </w:rPr>
        <w:t>формировать элементарные математические представления;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69" w:name="z434"/>
      <w:bookmarkEnd w:id="68"/>
      <w:r w:rsidRPr="00BB5C2D">
        <w:rPr>
          <w:rFonts w:ascii="Times New Roman" w:eastAsia="Times New Roman" w:hAnsi="Times New Roman" w:cs="Times New Roman"/>
          <w:color w:val="000000"/>
          <w:sz w:val="24"/>
          <w:szCs w:val="24"/>
        </w:rPr>
        <w:t>обогащать разнообразными сенсорными впечатлениями;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совместную деятельность в окружающей среде;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координации глаз и рук, мелкой моторики рук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самостоятельно изучать предметы по цвету, объему, форме.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70" w:name="z440"/>
      <w:bookmarkEnd w:id="69"/>
      <w:r w:rsidRPr="00BB5C2D">
        <w:rPr>
          <w:rFonts w:ascii="Times New Roman" w:eastAsia="Times New Roman" w:hAnsi="Times New Roman" w:cs="Times New Roman"/>
          <w:color w:val="000000"/>
          <w:sz w:val="24"/>
          <w:szCs w:val="24"/>
        </w:rPr>
        <w:t>Сенсорика</w:t>
      </w:r>
      <w:bookmarkStart w:id="71" w:name="z441"/>
      <w:bookmarkEnd w:id="70"/>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Формировать навыки использования предметов - орудий, выполнять задания, опираясь на словесную инструкцию и образец; </w:t>
      </w:r>
      <w:bookmarkStart w:id="72" w:name="z442"/>
      <w:bookmarkEnd w:id="71"/>
      <w:r w:rsidRPr="00BB5C2D">
        <w:rPr>
          <w:rFonts w:ascii="Times New Roman" w:eastAsia="Times New Roman" w:hAnsi="Times New Roman" w:cs="Times New Roman"/>
          <w:color w:val="000000"/>
          <w:sz w:val="24"/>
          <w:szCs w:val="24"/>
        </w:rPr>
        <w:t>развивать координацию движений, мелкой моторики рук, сенсомоторных пространственных координаций «глаза – руки».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73" w:name="z443"/>
      <w:bookmarkEnd w:id="72"/>
      <w:r w:rsidRPr="00BB5C2D">
        <w:rPr>
          <w:rFonts w:ascii="Times New Roman" w:eastAsia="Times New Roman" w:hAnsi="Times New Roman" w:cs="Times New Roman"/>
          <w:color w:val="000000"/>
          <w:sz w:val="24"/>
          <w:szCs w:val="24"/>
        </w:rPr>
        <w:t>Совершенствовать умение</w:t>
      </w:r>
      <w:bookmarkStart w:id="74" w:name="z444"/>
      <w:bookmarkEnd w:id="73"/>
      <w:r w:rsidRPr="00BB5C2D">
        <w:rPr>
          <w:rFonts w:ascii="Times New Roman" w:eastAsia="Times New Roman" w:hAnsi="Times New Roman" w:cs="Times New Roman"/>
          <w:color w:val="000000"/>
          <w:sz w:val="24"/>
          <w:szCs w:val="24"/>
        </w:rPr>
        <w:t xml:space="preserve"> группировать однородные предметы, различающиеся по величине, форме, цвету, </w:t>
      </w:r>
      <w:bookmarkStart w:id="75" w:name="z445"/>
      <w:bookmarkEnd w:id="74"/>
      <w:r w:rsidRPr="00BB5C2D">
        <w:rPr>
          <w:rFonts w:ascii="Times New Roman" w:eastAsia="Times New Roman" w:hAnsi="Times New Roman" w:cs="Times New Roman"/>
          <w:color w:val="000000"/>
          <w:sz w:val="24"/>
          <w:szCs w:val="24"/>
        </w:rPr>
        <w:t>соотносить и отбирать геометрические формы по основным цветам, различной величины, по более сходным свойствам.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76" w:name="z481"/>
      <w:bookmarkStart w:id="77" w:name="z446"/>
      <w:bookmarkEnd w:id="75"/>
      <w:r w:rsidRPr="00BB5C2D">
        <w:rPr>
          <w:rFonts w:ascii="Times New Roman" w:eastAsia="Times New Roman" w:hAnsi="Times New Roman" w:cs="Times New Roman"/>
          <w:color w:val="000000"/>
          <w:sz w:val="24"/>
          <w:szCs w:val="24"/>
        </w:rPr>
        <w:t>Сравнивать разнородные предметы по цвету, форме, величине, различать количество предметов (один — много), учить называть предметы разных размеров, осуществляя выбор в зависимости от 3-4 возможных заданных сенсорных свойств.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Дать возможность самостоятельно исследовать и сравнивать предметы по цвету, объему, форме.</w:t>
      </w:r>
    </w:p>
    <w:bookmarkEnd w:id="76"/>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i/>
          <w:color w:val="000000"/>
          <w:sz w:val="24"/>
          <w:szCs w:val="24"/>
        </w:rPr>
        <w:t>Ожидаемые результаты:</w:t>
      </w:r>
      <w:r w:rsidRPr="00BB5C2D">
        <w:rPr>
          <w:rFonts w:ascii="Times New Roman" w:eastAsia="Times New Roman" w:hAnsi="Times New Roman" w:cs="Times New Roman"/>
          <w:bCs/>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задания, опираясь на словесную инструкцию и образец;</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навыками координации движений, мелкой моторики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правильно применяет названия цветов;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78" w:name="z450"/>
      <w:r w:rsidRPr="00BB5C2D">
        <w:rPr>
          <w:rFonts w:ascii="Times New Roman" w:eastAsia="Times New Roman" w:hAnsi="Times New Roman" w:cs="Times New Roman"/>
          <w:color w:val="000000"/>
          <w:sz w:val="24"/>
          <w:szCs w:val="24"/>
        </w:rPr>
        <w:t>находит предметы по цвету, размеру по указанию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79" w:name="z451"/>
      <w:r w:rsidRPr="00BB5C2D">
        <w:rPr>
          <w:rFonts w:ascii="Times New Roman" w:eastAsia="Times New Roman" w:hAnsi="Times New Roman" w:cs="Times New Roman"/>
          <w:color w:val="000000"/>
          <w:sz w:val="24"/>
          <w:szCs w:val="24"/>
        </w:rPr>
        <w:t>соотносит и отбирает геометрические формы различной величины по основным свойствам;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элементарной зрительно-моторной координацией;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0" w:name="z485"/>
      <w:r w:rsidRPr="00BB5C2D">
        <w:rPr>
          <w:rFonts w:ascii="Times New Roman" w:eastAsia="Times New Roman" w:hAnsi="Times New Roman" w:cs="Times New Roman"/>
          <w:color w:val="000000"/>
          <w:sz w:val="24"/>
          <w:szCs w:val="24"/>
        </w:rPr>
        <w:t>группирует однородные предметы близкие по величине, форме, цвету;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1" w:name="z486"/>
      <w:bookmarkEnd w:id="80"/>
      <w:r w:rsidRPr="00BB5C2D">
        <w:rPr>
          <w:rFonts w:ascii="Times New Roman" w:eastAsia="Times New Roman" w:hAnsi="Times New Roman" w:cs="Times New Roman"/>
          <w:color w:val="000000"/>
          <w:sz w:val="24"/>
          <w:szCs w:val="24"/>
        </w:rPr>
        <w:t xml:space="preserve">понимает слова, обозначающие различные величины предметов, их цвет и форму;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2" w:name="z489"/>
      <w:bookmarkEnd w:id="81"/>
      <w:r w:rsidRPr="00BB5C2D">
        <w:rPr>
          <w:rFonts w:ascii="Times New Roman" w:eastAsia="Times New Roman" w:hAnsi="Times New Roman" w:cs="Times New Roman"/>
          <w:color w:val="000000"/>
          <w:sz w:val="24"/>
          <w:szCs w:val="24"/>
        </w:rPr>
        <w:t>различает количество предметов (один – много);</w:t>
      </w:r>
    </w:p>
    <w:bookmarkEnd w:id="82"/>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предметы разных размеров</w:t>
      </w:r>
      <w:bookmarkEnd w:id="78"/>
      <w:bookmarkEnd w:id="79"/>
      <w:r w:rsidRPr="00BB5C2D">
        <w:rPr>
          <w:rFonts w:ascii="Times New Roman" w:eastAsia="Times New Roman" w:hAnsi="Times New Roman" w:cs="Times New Roman"/>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изучает вещи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Развитие творческих навыков, исследовательской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Развитие творческих навыков, исследовательской деятельности воспитанников осуществляется ежедневно в игровой форме в различных видах детской деятельности с учетом </w:t>
      </w:r>
      <w:r w:rsidRPr="00BB5C2D">
        <w:rPr>
          <w:rFonts w:ascii="Times New Roman" w:eastAsia="Times New Roman" w:hAnsi="Times New Roman" w:cs="Times New Roman"/>
          <w:sz w:val="24"/>
          <w:szCs w:val="24"/>
        </w:rPr>
        <w:lastRenderedPageBreak/>
        <w:t>интересов детей через организованные деятельности рисование, лепка, аппликация, конструирование, 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формировать эстетическое восприятие детей, развивать самостоятельную практическую и творческую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творческий интерес к изобразительному искусству, музыке, пению, игре на простых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бережно относиться к материалу, правильно его использовать;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у детей чувство прекрасного к музыкальному творчеству;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художественное восприятие, приобщать детей к пониманию произведений изобразительного искусства, восприятию музыки и песни;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представление о предметах, зрительных и тактильных методах исследования, для уточнения изобразительных и сборочных действий;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приобщение к конструированию из строительных материалов;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овладение техникой наклеивания без клея;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первоначальные представления о безопасности собственной жизни, знакомить с правилами безопасного поведения с предметами.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Рисование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изобразительной деятельности, развивать художественное восприятие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проводить мазки с контрастной координацией, размещая изображения на поверхности листа, изображать круговые и волнообразные линии, рисовать рисунки нетрадиционными методами.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совместной деятельности с взрослыми. Обучать умению рисовать пальцами на бумаге, песке, дополнять рисунок, нарисованный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Выполнять определенные правила: правильно сидеть, не мять бумагу, не грызть карандаш, аккуратно выполнять работу.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Держать карандаш тремя пальцами, не сжимать слишком сильно, легко проводить на листе бумаги прямые и замкнутые округлые линии, как простые элементы рисунка.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изображает предметы, похожие на округлую, удлиненную формы;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знает свойство бумаги;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держит карандаш;</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различает цвета и правильно называет их;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радуется своим рисункам, называет то, что на них изображено;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владеет первоначальной техникой рисования на бумаге и на песке;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наносит красками на листе бумаги штрихи, мазки, полоски;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владеет пространственной ориентировкой на листе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Лепка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у детей знания о глине, пластилине и их свойствах, совершенствовать умения правильного использования глины.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использовать простейшие приемы лепки (отделять куски от крупных частей, объединять их в единое целое, самостоятельно разминать пластилин).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технические навыки лепки предметов простой и более сложной формы: при лепке чашки, мисочки, тарелки, углублять пальцем на поверхности формы, соединять комочки при лепке, лепить украшения для куклы (браслет, кольцо, ручные часы), находить сходства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использовать материалы для лепки, протирать руки влажной тряпкой, размещать готовые изделия на подставке, убирать материалы после работы.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свойства глины, пластилина;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имеет первоначальные навыки работы с глиной и пластилином;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владеет простейшими приемами лепки (отрывать куски от большого кома, соединять </w:t>
      </w:r>
      <w:r w:rsidRPr="00BB5C2D">
        <w:rPr>
          <w:rFonts w:ascii="Times New Roman" w:eastAsia="Times New Roman" w:hAnsi="Times New Roman" w:cs="Times New Roman"/>
          <w:sz w:val="24"/>
          <w:szCs w:val="24"/>
        </w:rPr>
        <w:lastRenderedPageBreak/>
        <w:t>их в одно целое, самостоятельно скатывать глину);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изучает предметы, которые лепит;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вдавливает пальцем и углубляет верхнюю часть формы, при лепке чашек, тарелок, мисочек;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ставит готовое изделие на подставку, убирает материал после работы;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сравнивает формы скульптурных предметов со знакомыми предметами.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sz w:val="24"/>
          <w:szCs w:val="24"/>
        </w:rPr>
        <w:t>Аппликация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интерес к аппликации. Формировать представления о свойствах материалов (бумага) и обучать простейшим приемам их использования (сминать, рвать, складывать), приемам выполнения аппликационных работ (без наклеивания).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выкладывать и составлять изображения на фланелеграфе (линии, квадраты), на листе бумаги, конструировать изображение конструктивным способом (из отдельных частей), совместно с взрослыми подбирать цвета (контрастные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Размещать на фланелеграфе геометрические фигуры, машин, домов, шаров, цветов, казахского национального орнамента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r w:rsidRPr="00BB5C2D">
        <w:rPr>
          <w:rFonts w:ascii="Times New Roman" w:eastAsia="Times New Roman" w:hAnsi="Times New Roman" w:cs="Times New Roman"/>
          <w:bCs/>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знает простые способы использования бумаги (дробление, разрыв, складывание; выкладывает и конструирует изображения на фланелеграфе (линиях, квадратах), листе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выкладывает и составляет простые композиции на фланелеграфе;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размещает симметричные формы, орнаменты.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Конструирование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и др.), с вариантами расположения строительных форм на плоскости.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Сооружать элементарные постройки по образцу, поддерживать желание строить что-то самостоятельно. Использовать дополнительные сюжетные игрушки, соразмерные масштабы построек (маленькие машинки для маленьких гаражей и т.п.). Называть возведенные простые конструкции, аккуратно складывать строительные детали в коробку.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к конструированию со сверстниками, играть с ними, закреплять элементарные навыки конструирования: ставить сверху, рядом.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конструирует из строительных материалов и крупных деталей конструкторов;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конструирует простейшую конструкцию по образцу;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строительные материалы (кубики, кирпичи);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простейшие построенные конструкции и играет с ними, используя игрушки;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пытается собрать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складывает строительные детали в коробку;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играет с природными материалами (песок, вода, камень и т. д.);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возведенные простые сооружения.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 xml:space="preserve">Музыка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музыке, обучать умению слушать музыку, петь, выполнять простые танцевальные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Слушание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Формировать интерес к слушанию музыки, развивать эмоциональный отклик на музыку, слушать ее, различать особенности звучания.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Обучать умению различать тихое и громкое звучание, характер музыкальных произведений (спокойные и веселые песни, пьесы)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навыки понимания смысла песни и обучать умению различать высокое и низкое звучание колокольчиков, фортепиано, слушать знакомые мелодии на разных музыкальных инструментах, распознавать эти мелодии.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рассказам, сопровождаемым музыкальными иллюстрациями. Формировать навыки запоминания музыки и узнавания персонажа по иллюстрации, рассказу.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Знакомить детей со звучанием некоторых музыкальных инструментов (барабан, бубен, погремушка и т.д.), в том числе народных (асатаяк, сырнай).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Формировать интерес к пению, подпевать отдельные слоги и слова песен, подражать интонации педагога, петь совместно с взрослым, подражать протяжному звучанию.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Обучать умению петь индивидуально и группами, правильно передавать ритм и отдельные интонации мелодии.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Побуждать вместе произносить повторяющиеся слова песни, окончания музыкальных фраз, подстраиваясь под интонацию голоса взрослого и инструмент.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навыки ходьбы и бега в группе, по кругу в сопровождении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Выполнять простые танцевальные движения: повороты кистями рук «фонарики» хлопать в ладоши, топать ногами, мягко приседать, покачиваться с ноги на ногу, кружиться; повороты туловища, наклоны головы, помахивание рук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Обучать умению выполнять в играх движения разных персонажей (птичка улетела и др.), инсценировать в играх и песнях.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навык выполнения движений с предметами: бубном, погремушкой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Учить передавать характер движений и переходить от одного эпизода игры к следующему соответственно с музыкальной характеристикой ее персонажей и действий в сюжетных музыкальных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воспринимает музыку с эмоциональным настроением;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характер музыкальных произведений (медленные и веселые песни);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высокое и низкое звучание колокольчиков, фортепиано;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подпевает отдельные слоги и слова песен, подражать интонации педагога, протяжному звучанию;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фразы в песне (вместе со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музыкальные инструменты (барабан, бубен, погремушка, асатаяк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узнает песни, которые слышал ранее;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понимает, о ком, о чем говорится в песне;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повторяет движения, показанные взрослыми (хлопает, хлопает ногами, вращает запястья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показывает движения разных персонажей в играх (заяц прыгает, птица летает);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выполняет музыкально-ритмические движения: вращение туловища вправо, влево, сгибание головы вправо, влево, махи руками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Формирование социально-эмоциональных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Формирование социально-эмоциональных навыков осуществляется ежедневно, в различных видах детской деятельности в игровой форме через организованную деятельность ознакомление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Организованная деятельность ознакомление с окружающим миром реализуется ежедневно, в различных видах деятельности в игровой форме в режимных моментах.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формировать основы экологической культуры и социализации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Задачи: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 процессе общения обучать умению называть друг друга по имени, запоминать имена друзей;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к самопознанию в соответствии с именем и полом;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уважительное отношение к окружающим;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к семейным традициям, формировать духовно-нравственные ценности;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формировать социальный опыт, личностных качеств ребенка на основе включения его </w:t>
      </w:r>
      <w:r w:rsidRPr="00BB5C2D">
        <w:rPr>
          <w:rFonts w:ascii="Times New Roman" w:eastAsia="Times New Roman" w:hAnsi="Times New Roman" w:cs="Times New Roman"/>
          <w:sz w:val="24"/>
          <w:szCs w:val="24"/>
        </w:rPr>
        <w:lastRenderedPageBreak/>
        <w:t>в систему социальных отношений в различных жизненных и игровых ситуациях;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пробуждать интерес к явлениям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ухаживать за растениями и животными, наблюдать за их красотой;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знакомить с простыми правилами безопасного поведения в природе (не приближаться к незнакомым животным, не гладить их; не брать растения в рот и не грызть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создавать условия для взаимодействия со сверстниками и взрослыми и участия в совместных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Ребенок, его семья, 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Образ Я. Откликаться на свое имя, узнавать себя в зеркале и на фотографиях.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Называть свое имя и возраст, имена членов своей семьи, узнавать свой дом, квартиру.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формированию личности ребенка, уважительно относиться к его интересам, потребностям, желаниям, возможностям, формировать уверенность в том, что взрослые любят его так же, как и других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Предметный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Называть предметы и действия с ними, узнавать их на картинках. Упражнять в выполнении предметно-ориентированных действий (рассматривание, касание, вращение, открывание и т.д.), конкретных действий для конкретного объекта (катание мяча, толкание машины, раскладывание куклы, сборка и разборка пирамиды, установка одного кубика на другой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Действовать с предметами одновременно двумя руками. Использовать отобразительные предметно-игровые действия, отражающие фрагменты жизненных ситуаций, доступных наблюдению и пониманию ребенка.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Приобщение к труду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интерес к труду взрослых. Обучать умению узнавать и называть некоторые трудовые действия (помощник воспитателя моет посуду, приносит еду, меняет полотенца и т.д.). Расширять круг наблюдений детей за трудом взрослых. Привлекать внимание детей к тому, как взрослые выполняют действия. Поддерживать желание помогать взрослым.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Нравственное воспитание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понимать, различать интонации речи взрослого (хорошо-плохо). Воспитывать умение эмоционально воспринимать состояние близких (проявлять сочувствие, заботу). Воспитывать уважение к родителям.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Мир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Формировать интерес детей к природе и природным явлениям. Знакомить с растениями ближайшего окружения. Различать по внешнему виду овощи (помидор, огурец, морковь и др.) и фрукты (яблоко, груша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83" w:name="z470"/>
      <w:bookmarkEnd w:id="77"/>
      <w:r w:rsidRPr="00BB5C2D">
        <w:rPr>
          <w:rFonts w:ascii="Times New Roman" w:eastAsia="Times New Roman" w:hAnsi="Times New Roman" w:cs="Times New Roman"/>
          <w:color w:val="000000"/>
          <w:sz w:val="24"/>
          <w:szCs w:val="24"/>
        </w:rPr>
        <w:t>Формировать первоначальные представления о животном мире. Знакомить с домашними животными и их детенышами (ягненок, козленок, верблюжонок и др.), с дикими животными (медведь, волк, заяц и др.) и птицами, различать и называть их, различать характерные особенности.</w:t>
      </w:r>
      <w:bookmarkStart w:id="84" w:name="z471"/>
      <w:r w:rsidRPr="00BB5C2D">
        <w:rPr>
          <w:rFonts w:ascii="Times New Roman" w:eastAsia="Times New Roman" w:hAnsi="Times New Roman" w:cs="Times New Roman"/>
          <w:color w:val="000000"/>
          <w:sz w:val="24"/>
          <w:szCs w:val="24"/>
        </w:rPr>
        <w:t xml:space="preserve"> Воспитывать бережное отношение к растениям и животным.</w:t>
      </w:r>
      <w:bookmarkEnd w:id="84"/>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Проявлять интерес к явлениям природы. Формировать первичные представления о сезонных изменениях в природе: снег, дождь, ветер и др., наблюдать за характерными для сезона явлениями природы.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Наблюдать за домашними птицами (курица, гусь, утка и др.) и птицами прилетающими во двор (воробьи, голуби, вороны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представления о неживой природе (теплая, холодная вода, сухой, влажный песок, каталка, твердый камень, холодный снег и т.д.) и видах действий с ними (налив воды, пескоструйка, слив, уборка, лепка, скатывание снега, сбор камня, укладка и т.д.), играть с ними и экспериментировать.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с понятиями «можно», «нельзя», «опасно». Знакомить с правилами безопасности во время игры с водой, песком и т.д. (не пить грязную воду, не разбрызгивать песок и т.п.). Проявлять любовь и заботу о растениях и животных.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bookmarkStart w:id="85" w:name="z472"/>
      <w:bookmarkEnd w:id="83"/>
      <w:r w:rsidRPr="00BB5C2D">
        <w:rPr>
          <w:rFonts w:ascii="Times New Roman" w:eastAsia="Times New Roman" w:hAnsi="Times New Roman" w:cs="Times New Roman"/>
          <w:bCs/>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откликается на свое имя, узнает себя в зеркале и на фотографиях;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узнает своих родителей и других взрослых, ближайшего окружения, называет их имена;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дом и квартиру, в котором проживает;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предметы и действия с ними, распознает их по картинке;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играет со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контролирует трудовые действия;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«хорошие» и «плохие» действия;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сочувствие, заботу о близких;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6" w:name="z473"/>
      <w:bookmarkEnd w:id="85"/>
      <w:r w:rsidRPr="00BB5C2D">
        <w:rPr>
          <w:rFonts w:ascii="Times New Roman" w:eastAsia="Times New Roman" w:hAnsi="Times New Roman" w:cs="Times New Roman"/>
          <w:color w:val="000000"/>
          <w:sz w:val="24"/>
          <w:szCs w:val="24"/>
        </w:rPr>
        <w:t>различает по внешнему виду и называет несколько видов овощей и фруктов;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7" w:name="z474"/>
      <w:bookmarkEnd w:id="86"/>
      <w:r w:rsidRPr="00BB5C2D">
        <w:rPr>
          <w:rFonts w:ascii="Times New Roman" w:eastAsia="Times New Roman" w:hAnsi="Times New Roman" w:cs="Times New Roman"/>
          <w:color w:val="000000"/>
          <w:sz w:val="24"/>
          <w:szCs w:val="24"/>
        </w:rPr>
        <w:t xml:space="preserve">выделяет части тела животных, обращает внимание на их внешний вид и поведение;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8" w:name="z475"/>
      <w:bookmarkEnd w:id="87"/>
      <w:r w:rsidRPr="00BB5C2D">
        <w:rPr>
          <w:rFonts w:ascii="Times New Roman" w:eastAsia="Times New Roman" w:hAnsi="Times New Roman" w:cs="Times New Roman"/>
          <w:color w:val="000000"/>
          <w:sz w:val="24"/>
          <w:szCs w:val="24"/>
        </w:rPr>
        <w:t xml:space="preserve">узнает и называет домашних птиц;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89" w:name="z476"/>
      <w:bookmarkEnd w:id="88"/>
      <w:r w:rsidRPr="00BB5C2D">
        <w:rPr>
          <w:rFonts w:ascii="Times New Roman" w:eastAsia="Times New Roman" w:hAnsi="Times New Roman" w:cs="Times New Roman"/>
          <w:color w:val="000000"/>
          <w:sz w:val="24"/>
          <w:szCs w:val="24"/>
        </w:rPr>
        <w:t>называет характерные сезонные изменения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0" w:name="z525"/>
      <w:bookmarkStart w:id="91" w:name="z477"/>
      <w:bookmarkEnd w:id="89"/>
      <w:r w:rsidRPr="00BB5C2D">
        <w:rPr>
          <w:rFonts w:ascii="Times New Roman" w:eastAsia="Times New Roman" w:hAnsi="Times New Roman" w:cs="Times New Roman"/>
          <w:color w:val="000000"/>
          <w:sz w:val="24"/>
          <w:szCs w:val="24"/>
        </w:rPr>
        <w:t>правильно применять слова: дерево, трава, цветок;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2" w:name="z526"/>
      <w:bookmarkEnd w:id="90"/>
      <w:r w:rsidRPr="00BB5C2D">
        <w:rPr>
          <w:rFonts w:ascii="Times New Roman" w:eastAsia="Times New Roman" w:hAnsi="Times New Roman" w:cs="Times New Roman"/>
          <w:color w:val="000000"/>
          <w:sz w:val="24"/>
          <w:szCs w:val="24"/>
        </w:rPr>
        <w:t>имеет представление о свойствах природных материалов;</w:t>
      </w:r>
    </w:p>
    <w:bookmarkEnd w:id="92"/>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бережно относится к растениям и животным</w:t>
      </w:r>
      <w:bookmarkStart w:id="93" w:name="z527"/>
      <w:bookmarkEnd w:id="91"/>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sz w:val="24"/>
          <w:szCs w:val="24"/>
        </w:rPr>
        <w:t xml:space="preserve"> </w:t>
      </w:r>
      <w:r w:rsidRPr="00BB5C2D">
        <w:rPr>
          <w:rFonts w:ascii="Times New Roman" w:eastAsia="Times New Roman" w:hAnsi="Times New Roman" w:cs="Times New Roman"/>
          <w:color w:val="000000"/>
          <w:sz w:val="24"/>
          <w:szCs w:val="24"/>
        </w:rPr>
        <w:t>любит их, ласкает;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правила безопасности во время игр с водой, песком.</w:t>
      </w:r>
    </w:p>
    <w:bookmarkEnd w:id="93"/>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jc w:val="center"/>
        <w:rPr>
          <w:rFonts w:ascii="Times New Roman" w:eastAsia="Calibri" w:hAnsi="Times New Roman" w:cs="Times New Roman"/>
          <w:sz w:val="24"/>
          <w:szCs w:val="24"/>
        </w:rPr>
      </w:pPr>
      <w:r w:rsidRPr="00BB5C2D">
        <w:rPr>
          <w:rFonts w:ascii="Times New Roman" w:eastAsia="Calibri" w:hAnsi="Times New Roman" w:cs="Times New Roman"/>
          <w:b/>
          <w:sz w:val="24"/>
          <w:szCs w:val="24"/>
        </w:rPr>
        <w:t>Средняя группа (</w:t>
      </w:r>
      <w:r w:rsidRPr="00BB5C2D">
        <w:rPr>
          <w:rFonts w:ascii="Times New Roman" w:eastAsia="Calibri" w:hAnsi="Times New Roman" w:cs="Times New Roman"/>
          <w:b/>
          <w:sz w:val="24"/>
          <w:szCs w:val="24"/>
          <w:lang w:val="kk-KZ"/>
        </w:rPr>
        <w:t xml:space="preserve">дети </w:t>
      </w:r>
      <w:r w:rsidRPr="00BB5C2D">
        <w:rPr>
          <w:rFonts w:ascii="Times New Roman" w:eastAsia="Calibri" w:hAnsi="Times New Roman" w:cs="Times New Roman"/>
          <w:b/>
          <w:sz w:val="24"/>
          <w:szCs w:val="24"/>
        </w:rPr>
        <w:t>3-х лет)</w:t>
      </w:r>
    </w:p>
    <w:p w:rsidR="00492C2A" w:rsidRPr="00BB5C2D" w:rsidRDefault="00492C2A" w:rsidP="00492C2A">
      <w:pPr>
        <w:widowControl w:val="0"/>
        <w:spacing w:after="0" w:line="240" w:lineRule="auto"/>
        <w:jc w:val="center"/>
        <w:rPr>
          <w:rFonts w:ascii="Times New Roman" w:eastAsia="Times New Roman" w:hAnsi="Times New Roman" w:cs="Times New Roman"/>
          <w:b/>
          <w:bCs/>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bCs/>
          <w:sz w:val="24"/>
          <w:szCs w:val="24"/>
        </w:rPr>
      </w:pPr>
      <w:r w:rsidRPr="00BB5C2D">
        <w:rPr>
          <w:rFonts w:ascii="Times New Roman" w:eastAsia="Times New Roman" w:hAnsi="Times New Roman" w:cs="Times New Roman"/>
          <w:b/>
          <w:bCs/>
          <w:sz w:val="24"/>
          <w:szCs w:val="24"/>
        </w:rPr>
        <w:t>Физическое развитие</w:t>
      </w:r>
    </w:p>
    <w:p w:rsidR="00492C2A" w:rsidRPr="00BB5C2D" w:rsidRDefault="00492C2A" w:rsidP="00492C2A">
      <w:pPr>
        <w:widowControl w:val="0"/>
        <w:spacing w:after="0" w:line="240" w:lineRule="auto"/>
        <w:jc w:val="center"/>
        <w:rPr>
          <w:rFonts w:ascii="Times New Roman" w:eastAsia="Times New Roman" w:hAnsi="Times New Roman" w:cs="Times New Roman"/>
          <w:b/>
          <w:bCs/>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4" w:name="z666"/>
      <w:bookmarkStart w:id="95" w:name="z728"/>
      <w:r w:rsidRPr="00BB5C2D">
        <w:rPr>
          <w:rFonts w:ascii="Times New Roman" w:eastAsia="Times New Roman" w:hAnsi="Times New Roman" w:cs="Times New Roman"/>
          <w:sz w:val="24"/>
          <w:szCs w:val="24"/>
        </w:rPr>
        <w:t>Физическое развитие осуществляется через организованные деятельности по физической культуре и физической активности в различных видах детской деятельности в течение дня в игровой форме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Цель: укреплять здоровье детей, развивать двигательную активность, формировать здорового образа жизни с применением здоровьесберегающих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Задачи: </w:t>
      </w:r>
    </w:p>
    <w:p w:rsidR="00492C2A" w:rsidRPr="00BB5C2D" w:rsidRDefault="00492C2A" w:rsidP="00492C2A">
      <w:pPr>
        <w:widowControl w:val="0"/>
        <w:spacing w:after="0" w:line="240" w:lineRule="auto"/>
        <w:ind w:firstLine="709"/>
        <w:jc w:val="both"/>
        <w:rPr>
          <w:rFonts w:ascii="Times New Roman" w:eastAsia="DejaVu Sans" w:hAnsi="Times New Roman" w:cs="Times New Roman"/>
          <w:kern w:val="1"/>
          <w:sz w:val="24"/>
          <w:szCs w:val="24"/>
          <w:shd w:val="clear" w:color="auto" w:fill="FFFFFF"/>
          <w:lang w:val="kk-KZ" w:eastAsia="ar-SA"/>
        </w:rPr>
      </w:pPr>
      <w:r w:rsidRPr="00BB5C2D">
        <w:rPr>
          <w:rFonts w:ascii="Times New Roman" w:eastAsia="DejaVu Sans" w:hAnsi="Times New Roman" w:cs="Times New Roman"/>
          <w:kern w:val="1"/>
          <w:sz w:val="24"/>
          <w:szCs w:val="24"/>
          <w:shd w:val="clear" w:color="auto" w:fill="FFFFFF"/>
          <w:lang w:val="kk-KZ" w:eastAsia="ar-SA"/>
        </w:rPr>
        <w:t>прививать интерес к выполнению физических упраженией;</w:t>
      </w:r>
    </w:p>
    <w:p w:rsidR="00492C2A" w:rsidRPr="00BB5C2D" w:rsidRDefault="00492C2A" w:rsidP="00492C2A">
      <w:pPr>
        <w:widowControl w:val="0"/>
        <w:spacing w:after="0" w:line="240" w:lineRule="auto"/>
        <w:ind w:firstLine="709"/>
        <w:jc w:val="both"/>
        <w:rPr>
          <w:rFonts w:ascii="Times New Roman" w:eastAsia="DejaVu Sans" w:hAnsi="Times New Roman" w:cs="Times New Roman"/>
          <w:kern w:val="1"/>
          <w:sz w:val="24"/>
          <w:szCs w:val="24"/>
          <w:shd w:val="clear" w:color="auto" w:fill="FFFFFF"/>
          <w:lang w:eastAsia="ar-SA"/>
        </w:rPr>
      </w:pPr>
      <w:r w:rsidRPr="00BB5C2D">
        <w:rPr>
          <w:rFonts w:ascii="Times New Roman" w:eastAsia="DejaVu Sans" w:hAnsi="Times New Roman" w:cs="Times New Roman"/>
          <w:kern w:val="1"/>
          <w:sz w:val="24"/>
          <w:szCs w:val="24"/>
          <w:shd w:val="clear" w:color="auto" w:fill="FFFFFF"/>
          <w:lang w:eastAsia="ar-SA"/>
        </w:rPr>
        <w:t>развивать активное выполнение основных видов движений и координации движений, способствующих укреплению здоровья через ходьбу, бег, прыжки, бросание и ловля, ползание и лазанье;</w:t>
      </w:r>
    </w:p>
    <w:p w:rsidR="00492C2A" w:rsidRPr="00BB5C2D" w:rsidRDefault="00492C2A" w:rsidP="00492C2A">
      <w:pPr>
        <w:widowControl w:val="0"/>
        <w:spacing w:after="0" w:line="240" w:lineRule="auto"/>
        <w:ind w:firstLine="709"/>
        <w:jc w:val="both"/>
        <w:rPr>
          <w:rFonts w:ascii="Times New Roman" w:eastAsia="DejaVu Sans" w:hAnsi="Times New Roman" w:cs="Times New Roman"/>
          <w:b/>
          <w:kern w:val="1"/>
          <w:sz w:val="24"/>
          <w:szCs w:val="24"/>
          <w:shd w:val="clear" w:color="auto" w:fill="FFFFFF"/>
          <w:lang w:eastAsia="ar-SA"/>
        </w:rPr>
      </w:pPr>
      <w:r w:rsidRPr="00BB5C2D">
        <w:rPr>
          <w:rFonts w:ascii="Times New Roman" w:eastAsia="DejaVu Sans" w:hAnsi="Times New Roman" w:cs="Times New Roman"/>
          <w:kern w:val="1"/>
          <w:sz w:val="24"/>
          <w:szCs w:val="24"/>
          <w:shd w:val="clear" w:color="auto" w:fill="FFFFFF"/>
          <w:lang w:eastAsia="ar-SA"/>
        </w:rPr>
        <w:t>формирова</w:t>
      </w:r>
      <w:r w:rsidRPr="00BB5C2D">
        <w:rPr>
          <w:rFonts w:ascii="Times New Roman" w:eastAsia="DejaVu Sans" w:hAnsi="Times New Roman" w:cs="Times New Roman"/>
          <w:kern w:val="1"/>
          <w:sz w:val="24"/>
          <w:szCs w:val="24"/>
          <w:shd w:val="clear" w:color="auto" w:fill="FFFFFF"/>
          <w:lang w:val="kk-KZ" w:eastAsia="ar-SA"/>
        </w:rPr>
        <w:t>ть</w:t>
      </w:r>
      <w:r w:rsidRPr="00BB5C2D">
        <w:rPr>
          <w:rFonts w:ascii="Times New Roman" w:eastAsia="DejaVu Sans" w:hAnsi="Times New Roman" w:cs="Times New Roman"/>
          <w:kern w:val="1"/>
          <w:sz w:val="24"/>
          <w:szCs w:val="24"/>
          <w:shd w:val="clear" w:color="auto" w:fill="FFFFFF"/>
          <w:lang w:eastAsia="ar-SA"/>
        </w:rPr>
        <w:t xml:space="preserve"> культурно- гигиенически</w:t>
      </w:r>
      <w:r w:rsidRPr="00BB5C2D">
        <w:rPr>
          <w:rFonts w:ascii="Times New Roman" w:eastAsia="DejaVu Sans" w:hAnsi="Times New Roman" w:cs="Times New Roman"/>
          <w:kern w:val="1"/>
          <w:sz w:val="24"/>
          <w:szCs w:val="24"/>
          <w:shd w:val="clear" w:color="auto" w:fill="FFFFFF"/>
          <w:lang w:val="kk-KZ" w:eastAsia="ar-SA"/>
        </w:rPr>
        <w:t>е</w:t>
      </w:r>
      <w:r w:rsidRPr="00BB5C2D">
        <w:rPr>
          <w:rFonts w:ascii="Times New Roman" w:eastAsia="DejaVu Sans" w:hAnsi="Times New Roman" w:cs="Times New Roman"/>
          <w:kern w:val="1"/>
          <w:sz w:val="24"/>
          <w:szCs w:val="24"/>
          <w:shd w:val="clear" w:color="auto" w:fill="FFFFFF"/>
          <w:lang w:eastAsia="ar-SA"/>
        </w:rPr>
        <w:t xml:space="preserve"> навык</w:t>
      </w:r>
      <w:r w:rsidRPr="00BB5C2D">
        <w:rPr>
          <w:rFonts w:ascii="Times New Roman" w:eastAsia="DejaVu Sans" w:hAnsi="Times New Roman" w:cs="Times New Roman"/>
          <w:kern w:val="1"/>
          <w:sz w:val="24"/>
          <w:szCs w:val="24"/>
          <w:shd w:val="clear" w:color="auto" w:fill="FFFFFF"/>
          <w:lang w:val="kk-KZ" w:eastAsia="ar-SA"/>
        </w:rPr>
        <w:t>и</w:t>
      </w:r>
      <w:r w:rsidRPr="00BB5C2D">
        <w:rPr>
          <w:rFonts w:ascii="Times New Roman" w:eastAsia="DejaVu Sans" w:hAnsi="Times New Roman" w:cs="Times New Roman"/>
          <w:kern w:val="1"/>
          <w:sz w:val="24"/>
          <w:szCs w:val="24"/>
          <w:shd w:val="clear" w:color="auto" w:fill="FFFFFF"/>
          <w:lang w:eastAsia="ar-SA"/>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активное выполнение движений и координацию движений, прививать интерес к физическим упражнениям;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физических качеств, способствующих укреплению здоровья: ловкости и быстроты, координации;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приобщать к совместной деятельности со сверстниками в подвижных играх, позитивному взаимодействию между собой;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обеспечивать безопасность в быту, при использовании спортивного инвентаря.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Физическая культура.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Основные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Ходьба. Ходить обычно, на носках, с высоким подниманием колен, по одному, по два (парами); в разных направлениях: по прямой, по кругу, «змейкой», врассыпную; ходить с выполнением заданий: взявшись за руки, держась за веревку, с остановкой, приседанием, поворотом, обходить предметы, с перешагиванием через предметы положенные на пол, медленно кружиться в обе стороны.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Упражнения в равновесии. Ходить по наклонной доске (20-30 сантиметров), по веревке, по бревну боковым приставным шагом, сохраняя равновесие; по прямой дорожке, по дощечкам положенным на расстоянии 10 см. одна от другой, по ребристой доске;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lang w:val="kk-KZ"/>
        </w:rPr>
        <w:t>Б</w:t>
      </w:r>
      <w:r w:rsidRPr="00BB5C2D">
        <w:rPr>
          <w:rFonts w:ascii="Times New Roman" w:eastAsia="Times New Roman" w:hAnsi="Times New Roman" w:cs="Times New Roman"/>
          <w:sz w:val="24"/>
          <w:szCs w:val="24"/>
        </w:rPr>
        <w:t xml:space="preserve">ег. Бегать обычно, на носках, в колонне по одному, с одной стороны площадки на другую, в разных направлениях: по прямой, по кругу, «змейкой», врассыпную; бегать с выполнением определенных заданий: с остановкой, бегать по сигналу в указанное место; </w:t>
      </w:r>
      <w:r w:rsidRPr="00BB5C2D">
        <w:rPr>
          <w:rFonts w:ascii="Times New Roman" w:eastAsia="Times New Roman" w:hAnsi="Times New Roman" w:cs="Times New Roman"/>
          <w:sz w:val="24"/>
          <w:szCs w:val="24"/>
        </w:rPr>
        <w:lastRenderedPageBreak/>
        <w:t>бегать с изменением темпа: в быстром (до 10 – 20 метров), без остановки в медленном темпе (в течение 50-60 сек.);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Катание, бросание, ловля. Бросать предметы на дальность правой и левой рукой (на расстояние 2,5-5 м), в горизонтальную цель двумя руками снизу, от груди, правой и левой рукой (расстояние 1,5-2 м), в вертикальную цель (высота мишени 1,2 м) правой и левой рукой (расстояние 1-1,5 м). Катать мяч друг другу с расстояния 1,5–2 метра в положении сидя, ноги врозь, между предметами, в ворота. Бросать мяч вверх, вниз об пол (землю), ловить его.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Ползание, лазанье: Ползать в прямом направлении на расстояние 4–6 метров, между предметами, вокруг них, по доске, положенной на пол, под веревку, дугу, высотой 40 см, по наклонному модулю, через туннель; лазать по лестнице, влезать на гимнастическую стенку и спускаться (высота 1,5 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Прыжки. Прыгать на месте на двух ногах, с продвижением вперед на расстояние 2-3 метра, из круга в круг, вокруг предметов и между ними, с высоты 15-20 см, с касанием подвешенного предмета рукой, вверх с места стоя, через линию, в длину с места на расстоянии не менее 40 см;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Построение, перестроение. Построение друг за другом, рядом друг с другом, в круг (по зрительным ориентирам). Обучать умению находить свое место в строю, в круге с небольшой группой и всей группой (с помощью педагога, по зрительным ориентирам);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Ритмические упражнения. Выполнять знакомые, ранее выученные упражнения и движения под сопровождение музыки.</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pacing w:val="20"/>
          <w:sz w:val="24"/>
          <w:szCs w:val="24"/>
        </w:rPr>
      </w:pPr>
      <w:bookmarkStart w:id="96" w:name="z685"/>
      <w:bookmarkEnd w:id="94"/>
      <w:r w:rsidRPr="00BB5C2D">
        <w:rPr>
          <w:rFonts w:ascii="Times New Roman" w:eastAsia="Times New Roman" w:hAnsi="Times New Roman" w:cs="Times New Roman"/>
          <w:spacing w:val="20"/>
          <w:sz w:val="24"/>
          <w:szCs w:val="24"/>
        </w:rPr>
        <w:t xml:space="preserve">Общеразвивающие упражнения </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Упражнения для рук и плечевого пояса:</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поднимать и опускать руки вверх, вперед, в стороны (вместе или поочередно);</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перекладывать предметы из одной руки в другую перед собой, за спиной, над головой;</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хлопать руками перед собой или над головой, за спиной;</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вытягивать руки вперед, в стороны, поворачивать их ладонями вверх, поднимать и опускать кисти, шевелить пальцами, сжимать и разжимать пальцы рук;</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Упражнения для туловища:</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передавать мяч друг другу над головой (назад и вперед), с поворотом в стороны (вправо-влево);</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 xml:space="preserve">поворачивать туловище влево, вправо (из положения сидя); </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поднимать и опускать ноги, двигать ногами (из положения лежа на спине);</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сгибать и разгибать ноги (поочередно и вместе), поворачиваться со спины на живот и обратно; прогибаться, приподнимая плечи, разводя руки в стороны (из положения лежа на животе);</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Упражнения для ног:</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подниматься на носки, выставлять ногу вперед, назад, в сторону;</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приседать вытягивая руки вперед; обхватывая колени руками и наклоняя голову; поочередно поднимать и опускать ноги, согнутые в коленях</w:t>
      </w:r>
    </w:p>
    <w:p w:rsidR="00492C2A" w:rsidRPr="00BB5C2D" w:rsidRDefault="00492C2A" w:rsidP="00492C2A">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захватывать пальцами ног мешочки с песком сидя, ходить по палке, валику (диаметр 6–8 сантиметров) приставным шагом.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подвижным играм, учить детей соблюдать простые правила, координировать движения, ориентироваться в пространстве, действовать в соответствии со знаками «беги», «держись», «вставай», вводить в игры сложные правила, изменяя виды движений. Играть в национальные 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7" w:name="z714"/>
      <w:r w:rsidRPr="00BB5C2D">
        <w:rPr>
          <w:rFonts w:ascii="Times New Roman" w:eastAsia="Times New Roman" w:hAnsi="Times New Roman" w:cs="Times New Roman"/>
          <w:sz w:val="24"/>
          <w:szCs w:val="24"/>
        </w:rPr>
        <w:t>Самостоятельная двигательная активность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98" w:name="z715"/>
      <w:bookmarkEnd w:id="97"/>
      <w:r w:rsidRPr="00BB5C2D">
        <w:rPr>
          <w:rFonts w:ascii="Times New Roman" w:eastAsia="Times New Roman" w:hAnsi="Times New Roman" w:cs="Times New Roman"/>
          <w:sz w:val="24"/>
          <w:szCs w:val="24"/>
        </w:rPr>
        <w:t>Развивать самостоятельность, активность и творчество детей в процессе выполнении движений. Поощрять самостоятельные игры с колясками, автомобилями, велосипедами, мячами, шарами. Развивать навыки лазания, ползания; упражнять ловкость и быстроту в выразительном выполнении движений.</w:t>
      </w:r>
    </w:p>
    <w:bookmarkEnd w:id="98"/>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Спортивные упражнения:</w:t>
      </w:r>
      <w:bookmarkStart w:id="99" w:name="z686"/>
      <w:bookmarkEnd w:id="96"/>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Катание на санках. Катать на санках друг друга; кататься с невысокой горки;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lastRenderedPageBreak/>
        <w:t>Катание на велосипеде. Кататься на трехколесном велосипеде по прямой, по кругу, с поворотами направо, налево;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Элементы плавания и гидроаэробики. Нырять, бегать, играть, танцевать в воде. Обучение плаванию (при наличии соответствующих условий).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Формирование культурно-гигиенических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Знать необходимость соблюдения гигиенических навыков в повседневной жизни. Формировать навыки мытья рук перед едой, чистки зубов утром и вечером.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Совершенствовать культурно-гигиенические навыки, формировать элементарные навыки поведения во время приема пищи, умывания.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Обучать умению детей следить за своим внешним видом; учить правильно пользоваться мылом, мыть руки, лицо, уши, вытирать насухо после мытья, вешать на место полотенце, пользоваться расческой и носовым платком.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Формировать навыки культурного поведения за столом: правильно пользоваться столовой и чайной ложками, вилкой, салфеткой; не крошить хлеб,</w:t>
      </w:r>
      <w:r w:rsidRPr="00BB5C2D">
        <w:rPr>
          <w:rFonts w:ascii="Times New Roman" w:eastAsia="Times New Roman" w:hAnsi="Times New Roman" w:cs="Times New Roman"/>
          <w:b/>
          <w:color w:val="C00000"/>
          <w:sz w:val="24"/>
          <w:szCs w:val="24"/>
          <w:lang w:val="kk-KZ"/>
        </w:rPr>
        <w:t xml:space="preserve"> </w:t>
      </w:r>
      <w:r w:rsidRPr="00BB5C2D">
        <w:rPr>
          <w:rFonts w:ascii="Times New Roman" w:eastAsia="Times New Roman" w:hAnsi="Times New Roman" w:cs="Times New Roman"/>
          <w:color w:val="000000"/>
          <w:sz w:val="24"/>
          <w:szCs w:val="24"/>
        </w:rPr>
        <w:t>пережевывать пищу с закрытым ртом, не разговаривать с полным ртом</w:t>
      </w:r>
      <w:r w:rsidRPr="00BB5C2D">
        <w:rPr>
          <w:rFonts w:ascii="Times New Roman" w:eastAsia="Times New Roman" w:hAnsi="Times New Roman" w:cs="Times New Roman"/>
          <w:bCs/>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iCs/>
          <w:sz w:val="24"/>
          <w:szCs w:val="24"/>
        </w:rPr>
      </w:pPr>
      <w:bookmarkStart w:id="100" w:name="z690"/>
      <w:bookmarkEnd w:id="99"/>
      <w:r w:rsidRPr="00BB5C2D">
        <w:rPr>
          <w:rFonts w:ascii="Times New Roman" w:eastAsia="Times New Roman" w:hAnsi="Times New Roman" w:cs="Times New Roman"/>
          <w:bCs/>
          <w:iCs/>
          <w:sz w:val="24"/>
          <w:szCs w:val="24"/>
        </w:rPr>
        <w:t>Навыки самообслуживания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Поддерживать ребенка к стремлению в самообслуживании: одеваться и раздеваться в определенной последовательности, соблюдать аккуратность, замечать неопрятность в одежде, регулировать их с помощью взрослого или самостоятельно, пользоваться столовыми предметами по назначению.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Формирование здорового образа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Обучать умению различать и называть органы чувств, давать представление об их роли в организме и о том, как их защищать, заботиться.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его соблюдении.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Формировать первоначальные представления о полезной (овощи, фрукты, молочные продукты и т.д.) и вредной для здоровья человека пище (сладости, пироги, сладкие газированные напитки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Формировать представление о физической активности (утренняя зарядка, закаливание, спортивные и 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Познакомить с упражнениями, укрепляющими органы тела и систему организма.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 xml:space="preserve">Формировать умение рассказывать взрослым о своем самочувствии, осознавать необходимость при заболевании обращаться к врачу, лечиться.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Оздоровительно-закаливающие мероприятия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В течение года под руководством медицинского работника осуществлять комплекс закаливающих мероприятий с использованием природных факторов: воздуха, солнца, воды учитывая здоровье детей и местные условия.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Приучать детей ходить в помещении в легкой одежде. Обеспечивать длительность их пребывания на свежем воздухе в соответствии с распорядком дня.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1" w:name="z691"/>
      <w:bookmarkEnd w:id="100"/>
      <w:r w:rsidRPr="00BB5C2D">
        <w:rPr>
          <w:rFonts w:ascii="Times New Roman" w:eastAsia="Times New Roman" w:hAnsi="Times New Roman" w:cs="Times New Roman"/>
          <w:sz w:val="24"/>
          <w:szCs w:val="24"/>
        </w:rPr>
        <w:t>Повышение интереса к участию в подвижных играх и физических упражнениях на прогулке.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При проведении закаливающих мероприятий осуществлять дифференцированный подход к детям с учетом состояния их здоровья. Специальные закаливающие мероприятия проводить по решению администрации дошкольной организации и медицинских работников с учетом пожеланий родителей. Проводить закаливающие процедуры, гимнастику и массаж.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Обеспечить ежедневное пребывание детей на свежем воздухе в соответствии с режимом дня. Формировать навыки выполнения приемов закаливания с помощью взрослого. Выполнять дыхательные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ходит обычно, на носках, с высоким подниманием колен;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ходит с выполнением заданий: взявшись за руки, в положении полусидя обходя предметы;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поддерживает равновесие в ходьбе;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бегает обычно, на носках, в разных направлениях;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прыгает на месте на двух ногах, с продвижением вперед, с высоты и в длину;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бросает предметы правой и левой рукой, в горизонтальную и вертикальную цели;</w:t>
      </w:r>
    </w:p>
    <w:bookmarkEnd w:id="101"/>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бросает мяч вверх-вниз, ловит;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ползает между предметами, лазает по гимнастической стенке и спускается с нее;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перестраивается в колонну по одному, в круг, находит свое место в строю;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соблюдает последовательность выполнения общеразвивающих упражнений;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играет увлеченно в национальные 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необходимость соблюдения ежедневных гигиенических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обладает начальными навыками самообслуживания;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имеет представления о здоровом образе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владеет навыками культурного поведения за столом;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участвует в совместных подвижных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владеет навыками езды на трехколесном велосипеде;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катается на санках, спускается, перетаскивает санки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погружается в воду, играет в воде.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142"/>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Развитие коммуникативных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Развитие коммуникативных навыков осуществляется ежедневно, через организованные деятельности по развитию речи и художественной литературе в различных видах детской деятельности, в игровой форме с учетом индивидуальных особенностей и потребностей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b/>
          <w:sz w:val="24"/>
          <w:szCs w:val="24"/>
        </w:rPr>
        <w:t xml:space="preserve">Цель: </w:t>
      </w:r>
      <w:r w:rsidRPr="00BB5C2D">
        <w:rPr>
          <w:rFonts w:ascii="Times New Roman" w:eastAsia="Times New Roman" w:hAnsi="Times New Roman" w:cs="Times New Roman"/>
          <w:sz w:val="24"/>
          <w:szCs w:val="24"/>
        </w:rPr>
        <w:t>развивать коммуникативные навыки и овладение речью для общения в социуме с применением инновационных методик и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высказываться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создавать условия для общения детей друг с другом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обращать внимание на интересы каждого ребенка, отвечать на его вопросы, общаться индивидуально;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обогащать словарный запас с использованием дидактических, развивающих игр и упражнений;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к красноречию, к речи на литературном языке;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развитию артикуляционного и голосового аппарата, слуха;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знакомить с произведениями казахского устного народного творчества, с традициями и культурой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культуру общения, художественное восприятие и эстетический вкус;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интерес к детской литературе, миру театра.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Развитие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Звуковая культура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 xml:space="preserve">Четко произносить гласные </w:t>
      </w:r>
      <w:r w:rsidRPr="00BB5C2D">
        <w:rPr>
          <w:rFonts w:ascii="Times New Roman" w:eastAsia="Times New Roman" w:hAnsi="Times New Roman" w:cs="Times New Roman"/>
          <w:bCs/>
          <w:color w:val="000000"/>
          <w:sz w:val="24"/>
          <w:szCs w:val="24"/>
          <w:lang w:val="kk-KZ"/>
        </w:rPr>
        <w:t xml:space="preserve">(а, ә, е, о, ұ) </w:t>
      </w:r>
      <w:r w:rsidRPr="00BB5C2D">
        <w:rPr>
          <w:rFonts w:ascii="Times New Roman" w:eastAsia="Times New Roman" w:hAnsi="Times New Roman" w:cs="Times New Roman"/>
          <w:bCs/>
          <w:sz w:val="24"/>
          <w:szCs w:val="24"/>
        </w:rPr>
        <w:t xml:space="preserve">и некоторые согласные </w:t>
      </w:r>
      <w:r w:rsidRPr="00BB5C2D">
        <w:rPr>
          <w:rFonts w:ascii="Times New Roman" w:eastAsia="Times New Roman" w:hAnsi="Times New Roman" w:cs="Times New Roman"/>
          <w:bCs/>
          <w:color w:val="000000"/>
          <w:sz w:val="24"/>
          <w:szCs w:val="24"/>
          <w:lang w:val="kk-KZ"/>
        </w:rPr>
        <w:t xml:space="preserve">(п-б, к-қ, т-д, ж-ш, с-з) </w:t>
      </w:r>
      <w:r w:rsidRPr="00BB5C2D">
        <w:rPr>
          <w:rFonts w:ascii="Times New Roman" w:eastAsia="Times New Roman" w:hAnsi="Times New Roman" w:cs="Times New Roman"/>
          <w:bCs/>
          <w:sz w:val="24"/>
          <w:szCs w:val="24"/>
        </w:rPr>
        <w:t>звуки, уточнять и фиксировать артикуляцию звуков, развивать артикуляционный аппарат, развивать умение менять темп речи: медленная речь, говорить скороговорки.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Словарный запас: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Расширение словарного запаса детей через игры и игровые упражнения, обогащать словарный запас обобщающими словами, выражающими качество и свойства предметов, по общим (игрушки, одежда, обувь, посуда, мебель) и особым признакам, вводить слова-антонимы противоположного значения.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02" w:name="z751"/>
      <w:bookmarkEnd w:id="95"/>
      <w:r w:rsidRPr="00BB5C2D">
        <w:rPr>
          <w:rFonts w:ascii="Times New Roman" w:eastAsia="Times New Roman" w:hAnsi="Times New Roman" w:cs="Times New Roman"/>
          <w:bCs/>
          <w:sz w:val="24"/>
          <w:szCs w:val="24"/>
        </w:rPr>
        <w:t>Грамматический строй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Обучать умению согласовывать слова в роде, числе, падеже; употреблять существительные с предлогами в, на, под, за, около; в речи имена существительные в </w:t>
      </w:r>
      <w:r w:rsidRPr="00BB5C2D">
        <w:rPr>
          <w:rFonts w:ascii="Times New Roman" w:eastAsia="Times New Roman" w:hAnsi="Times New Roman" w:cs="Times New Roman"/>
          <w:sz w:val="24"/>
          <w:szCs w:val="24"/>
        </w:rPr>
        <w:lastRenderedPageBreak/>
        <w:t>единственном и множественном числе, глаголы будущем и прошедшем времени.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03" w:name="z755"/>
      <w:bookmarkEnd w:id="102"/>
      <w:r w:rsidRPr="00BB5C2D">
        <w:rPr>
          <w:rFonts w:ascii="Times New Roman" w:eastAsia="Times New Roman" w:hAnsi="Times New Roman" w:cs="Times New Roman"/>
          <w:bCs/>
          <w:sz w:val="24"/>
          <w:szCs w:val="24"/>
        </w:rPr>
        <w:t>Связная речь.</w:t>
      </w:r>
      <w:bookmarkStart w:id="104" w:name="z756"/>
      <w:bookmarkEnd w:id="103"/>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Слушать и понимать речь взрослых, правильно использовать соответствующие формы речевой этики, строить диалог со взрослыми, слушать заданные вопросы и давать понятные ответы.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применять простейшие приемы интонационной выразительности для характеристики персонажей;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желание в обыгрывании и драматизации знакомых сказок. Использовать выразительные простые приемы ритма голоса для описания персонажей, побуждать к игре и инсценировке знакомых сказок, вызывать интерес.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05" w:name="z765"/>
      <w:bookmarkEnd w:id="104"/>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6" w:name="z766"/>
      <w:bookmarkEnd w:id="105"/>
      <w:r w:rsidRPr="00BB5C2D">
        <w:rPr>
          <w:rFonts w:ascii="Times New Roman" w:eastAsia="Times New Roman" w:hAnsi="Times New Roman" w:cs="Times New Roman"/>
          <w:sz w:val="24"/>
          <w:szCs w:val="24"/>
        </w:rPr>
        <w:t>четко произносит гласные и некоторые согласные звуки;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имеет правильный темп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отвечает на различные вопросы, касающиеся окружающей среды;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использует нужные слова и фразы;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согласовывает слова в роде, числе, падеже;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существительные вместе со вспомогательными словами, такими как над, под, за, рядом;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и понимает речь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общаются друг с другом, со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рассказывает о том, что слышал, видел, что делал сам.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Художественная литература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Пробуждение интереса к книгам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Рассматривать с детьми рисунки из знакомых книг, эмоционально рассказывать им о содержании рисунков, слушать мнения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умение слушать новые сказки, рассказы, стихи, контролировать развитие действий в их содержании, сопереживать героям произведения. Обсуждать с детьми действия героев и последствия их действий.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Повторять наиболее интересные, выразительные отрывки из прочитанного произведения, дать детям возможность повторять слова и простые фразы.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участию в совместной игре со взрослым, обыгрыванию простейших сказок, передавать в них отдельные реплики и эмоциональный образ героев.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7" w:name="z771"/>
      <w:bookmarkEnd w:id="106"/>
      <w:r w:rsidRPr="00BB5C2D">
        <w:rPr>
          <w:rFonts w:ascii="Times New Roman" w:eastAsia="Times New Roman" w:hAnsi="Times New Roman" w:cs="Times New Roman"/>
          <w:sz w:val="24"/>
          <w:szCs w:val="24"/>
        </w:rPr>
        <w:t>Обучать умению заучивать стихотворения и потешки.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рассматривает картинки в книгах самостоятельно, вместе с другими детьми высказывает свои мысли по увиденным картинкам;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и понимает содержание литературных произведений;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передает ритм и выразительность голоса героев литературного произведения, подражает 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эмоционально воспринимает сюжет, сопереживает героям;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обыгрывает вместе со взрослыми сказки, простые сценки;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играет роли персонажей, знакомых по играм;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пересказывает интересные отрывки, слова и простые фразы из прочитанного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выразительно произносит стихотворения, потешки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Қазақ тілі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Сөйлеудің дыбыстық мәдениеті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Қазақ тіліндегі берілген сөздерді ынта қойып тыңдауға және ол сөздерді бірнеше рет айту арқылы есте сақтауға және дұрыс айтуға үйрету. Сөз ішіндегі қазақ тіліне тән ә, ө, қ, ү, ұ дыбыстарын дұрыс айтуға үйрету. Артикуляциялық аппаратты дамыту.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lastRenderedPageBreak/>
        <w:t>Сөздік қор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1) қоршаған ортадағы күнделікті жиі қолданылатын туыстық қатынасқа байланысты сөздерді (әке, ана, ата, әже, апа және т.б.), кейбір тұрмыстық заттардың, жемістердің, жануарлардың, төрт түліктің атауларын айту және түсіну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2) педагогтың өтінішімен қарапайым әрекеттерді орындауға үйрету (бер, алып кел, ал);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3) заттардың түсі, көлемі бойынша белгілерін, қимылын білдіретін сөздерді айта білуді дағдыландыру.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4) қысқа тақпақтар мен өлеңдерді жатқа айтып беру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Тілдің грамматикалық құрылымы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1) берілген сөз тіркестерін түсінуге және сөздерді байланыстырып құрастыруға (зат есім және сын есім, зат есім және етістік)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Байланыстырып сөйлеу;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3) жай сөйлем құруға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4) қарапайым сұрақтарға жауап беруге үйрету (Бұл кім?, Бұл 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Күтілетін нәтижелер: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сөз ішіндегі қазақ тіліне тән дыбыстарды дұрыс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сөздерді ынта қойып тыңдайды, атайды және есте сақтайды;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күнделікті жиі қолданылатын сөздердің мәнін түсінеді және оларды дұрыс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сөз тіркестерінің мәнін түсінеді;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өзіне таныс сөздерден жай сөйлемдер құрастыра алады;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қысқа тақпақтар мен өлеңдерді тыңдайды, жатқа айта алады.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қарапайым сұрақтарды түсінеді, оларға жай сөйлемдермен жауап береді.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Развитие познавательных и интеллектуальных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Развитие познавательных и интеллектуальных навыков осуществляется в различных видах деятельности детей ежедневно в игровой форме через организованную деятельность 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развивать интеллектуальные способности, логическое мышление детей с использованием инновационных методов и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пробуждать интерес к изучению предметов, приобщать к познанию нового, уверенности в себе;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элементарные математические представления;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различать количество, форму, величину, пространственное расположение предметов окружающей среды и их явления путем наблюдения в ходе различных видов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работать в команде;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наглядно-двигательного мышление и творческое воображение.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sz w:val="24"/>
          <w:szCs w:val="24"/>
        </w:rPr>
        <w:t>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Число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представления о понятиях «много», «один», обучать умению различать количество предметов: много-один (один-много), группировать однородные предметы и выделять один из них, находить в окружающей среде один или несколько одинаковых предметов, отвечать на вопрос «сколько?».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Сравнение предметов: сравнивать группы равных и неравных предметов путем сложения предметов или вычитания из предметов, «равны?», «Что больше (меньше)?», отвечать на вопросы.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Величина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Сравнивать предметы с противоположными и одинаковыми размерами, сравнивать предметы по заданному признаку величины (длина, ширина, высота, общая величина) путем сопоставления одного предмета с другим, сравнивать результаты сравнения по длине, </w:t>
      </w:r>
      <w:r w:rsidRPr="00BB5C2D">
        <w:rPr>
          <w:rFonts w:ascii="Times New Roman" w:eastAsia="Times New Roman" w:hAnsi="Times New Roman" w:cs="Times New Roman"/>
          <w:sz w:val="24"/>
          <w:szCs w:val="24"/>
        </w:rPr>
        <w:lastRenderedPageBreak/>
        <w:t>длинные-короткие, одинаковые, равные, широкие-узкие по ширине, одинаковые, равные, обозначать словами высокий-низкий, равный, равный по высоте, большой-малый по общей величине.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Геометрические фигуры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Познакомить детей с геометрическими фигурами: треугольник, квадрат, круг, дать возможность исследовать названные фигуры с помощью осязания и зрения.</w:t>
      </w:r>
      <w:r w:rsidRPr="00BB5C2D">
        <w:rPr>
          <w:rFonts w:ascii="Times New Roman" w:eastAsia="Times New Roman" w:hAnsi="Times New Roman" w:cs="Times New Roman"/>
          <w:sz w:val="24"/>
          <w:szCs w:val="24"/>
          <w:lang w:val="kk-KZ"/>
        </w:rPr>
        <w:tab/>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Ориентировка в пространстве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Ориентироваться в частях своего тела и определять пространственные направления в непосредственной близости от себя: сверху-снизу, спереди-сзади, справа-слева.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Ориентация во времени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Ориентироваться в противоположных частях суток: днем-ночью, утром-вечером.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r w:rsidRPr="00BB5C2D">
        <w:rPr>
          <w:rFonts w:ascii="Times New Roman" w:eastAsia="Times New Roman" w:hAnsi="Times New Roman" w:cs="Times New Roman"/>
          <w:bCs/>
          <w:i/>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различает понятия «один», «много»;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изучает с удовольствием предметы, стремится к познанию нового;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группирует однородные предметы и выделяет одну из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находит в окружающей среде один или несколько одинаковых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сравнивает группы равных и неравных предметов;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сравнивает два предмета по известным размерам;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сравнивает предметы по длине, ширине, высоте, величине;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изучает, называет геометрические фигуры с помощью осязания и зрения;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определяет пространственные направления относительно себя;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противоположные части суток.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Развитие творческих навыков, исследовательской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Развитие творческих навыков, исследовательской деятельности воспитанников осуществляется ежедневно в игровой форме в различных видах детской деятельности с учетом интересов детей через организованные деятельности рисование, лепка, аппликация,</w:t>
      </w:r>
      <w:r w:rsidRPr="00BB5C2D">
        <w:rPr>
          <w:rFonts w:ascii="Times New Roman" w:eastAsia="Times New Roman" w:hAnsi="Times New Roman" w:cs="Times New Roman"/>
          <w:bCs/>
          <w:color w:val="FF0000"/>
          <w:sz w:val="24"/>
          <w:szCs w:val="24"/>
          <w:lang w:val="kk-KZ"/>
        </w:rPr>
        <w:t xml:space="preserve"> </w:t>
      </w:r>
      <w:r w:rsidRPr="00BB5C2D">
        <w:rPr>
          <w:rFonts w:ascii="Times New Roman" w:eastAsia="Times New Roman" w:hAnsi="Times New Roman" w:cs="Times New Roman"/>
          <w:sz w:val="24"/>
          <w:szCs w:val="24"/>
        </w:rPr>
        <w:t>конструирование, 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Цель: развивать творческие навыки, исследовательские способности, воспитывать художественно-эстетический вкус с учетом индивидуальных особенностей и потребностей воспитанников, через приобщение к национальной культуре.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интерес к музыке, изобразительному искусству, развивать творческое мышление и воображение;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устанавливать положительное эмоциональное отношение к изобразительной деятельности и ее результату;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организовать изобразительную деятельность с учетом интересов детей, при этом дать возможность самостоятельно исследовать предлагаемые предметы.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умения изображать простые предметы, явления, придавая форму, цвет, расположение частей, развивать координацию глаз и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предоставить возможность выбора материалов изобразительной техники по желанию детей (пальцем, ладонью, ватой, глиной, пластилином, бумагой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произведениями искусства, декоративно-прикладным искусством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интерес к произведениям искусства, эстетической стороне окружающего реального мира;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прививать аккуратность, трудолюбие и безопасность в процессе изобразительной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sz w:val="24"/>
          <w:szCs w:val="24"/>
        </w:rPr>
        <w:t>Рисование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Формировать умение рисовать горизонтальные и вертикальные линии, проводить их пересечение, изображать предметы различной формы (овощи и фрукты, посуда, игрушки, животные), круглой формы (шары, солнце), изображать предметы, состоящие из нескольких </w:t>
      </w:r>
      <w:r w:rsidRPr="00BB5C2D">
        <w:rPr>
          <w:rFonts w:ascii="Times New Roman" w:eastAsia="Times New Roman" w:hAnsi="Times New Roman" w:cs="Times New Roman"/>
          <w:sz w:val="24"/>
          <w:szCs w:val="24"/>
        </w:rPr>
        <w:lastRenderedPageBreak/>
        <w:t>горизонтальных и вертикальных линий.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 рисовании учить правильно, не сжимая держать карандаш и кисть.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Давать возможность самостоятельно придумывать и рисовать палочками на песке, мелом на асфальте.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Прививать аккуратность, соблюдать безопасность в рисовании.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владеет начальными навыками техники рисования;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последовательно использует линии, штрихи, пятна, краски;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называет правильно основные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составляет простые сюжетные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размещает изображение на листе бумаги целиком;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владеет начальными навыками рисования форм;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интересуется нетрадиционной техникой рисования;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проявляет аккуратность в рисовании, соблюдает безопасность.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Лепка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интерес к лепке из пластилина и глины. Обучать умению лепить овощи и фрукты, некоторые предметы, продукты питания, используя приемы отрывания, скручивания, вытягивания, раскатывания из кусков глины, пластилина.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лепить предметы (посуду, игрушки) раскатывая комочки между ладонями, на плоскости и сминая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Формировать навыки лепки растений и животных путем объединения, сжатия и соединения нескольких частей.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украшениями казахского народа (браслеты, кольца, костыли, серьги, амулеты и др.). Лепить понравившееся изделие с использованием приемов лепки, украшая их палочкой.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объединения индивидуальных работ в коллективные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Соблюдать технику безопасности при лепке, воспитывать бережное отношение к материалам лепки.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увлекается лепкой предметов;</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некоторые свойства глины и пластилина;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исследует предмет, который лепит;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использует различные способы лепки;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владеет основными техническими умениями и навыками, необходимыми для лепки;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лепит растения и животных путем объединения, сжатия и соединения нескольких частей;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украшения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самостоятельно лепит предметы и украшения;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объединяет индивидуальные работы в коллективные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соблюдает правила безопасности при лепке;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выполняет работу аккуратно.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Аппликация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lastRenderedPageBreak/>
        <w:t>Повышать интерес детей к апликации.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технике наклеивания: нанести клей на кисть, аккуратно, нанести на готовый рисунок на полотне, использовать салфетки для протирания остатков клея.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национальной посудой,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Использовать в аппликации природные материалы и методы преобразования бумаги (разрывание, смятие, складывание, складывание гармошкой).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изготовливать ковер, одеяло, коврик путем наклеивания готовых орнаментов по центру, углам геометрических фигур (круглые, квадратные, треугольные).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Прививать аккуратность, соблюдать безопасность при наклеивании.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владеет начальными навыками техники наклеивания;</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подбирает готовые формы из цветной бумаги в соответствии с изображаемыми предметами;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размещает и склеивает подготовленные взрослым крупные и мелкие элементы;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замечает красоту орнамента, выделяет их элементы и расположение;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посуду и предметы быта казахского народа;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участвует в коллективных работах и делает их с интересом;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различает геометрические формы, украшает их орнаментами;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использует салфетку, чтобы вытереть остатки клея.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 xml:space="preserve">Конструирование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Повышать интерес детей к конструированию, знакомить с видами конструкторов.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навыки конструирования, учить различать, называть и использовать основные строительные детали: кубики, кирпичи, цилиндры, треугольные призмы, строить новые здания с использованием ранее полученных навыков: кладки, крепления, вставки.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Давать возможность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 приобщать к умению анализировать свою постройку.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Использовать в сюжетной игре построенную конструкцию.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Приобщать к умению работать коллективно, объединять свои поделки в соответствии с общим замыслом, договариваться, кто какую часть работы будет выполнять.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укладывать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 по образцу и по собственному замыслу.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Приучать детей после игры аккуратно складывать детали, соблюдать правила безопасности.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
          <w:iCs/>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выполняет конструирование с интересом;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анализирует постройки по простым схемам и образцам рисунков;</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различает и называет строительные части;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сооружает простейшие постройки из деталей разных цветов и форм;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участвует в коллективной постройке;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играет с постройкой, которую соорудил сам;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конструирует из крупного и мелкого строительного материала, по образцу и собственному замыслу;</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после игры складывает строительные детали.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Приобщать к восприятию музыки с эмоциональным настроением. Знакомить с музыкальными жанрами: песня, танцы, марш.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lang w:val="kk-KZ"/>
        </w:rPr>
      </w:pPr>
      <w:r w:rsidRPr="00BB5C2D">
        <w:rPr>
          <w:rFonts w:ascii="Times New Roman" w:eastAsia="Times New Roman" w:hAnsi="Times New Roman" w:cs="Times New Roman"/>
          <w:i/>
          <w:sz w:val="24"/>
          <w:szCs w:val="24"/>
          <w:lang w:val="kk-KZ"/>
        </w:rPr>
        <w:t>Слушать музыку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слушать музыкальное произведение до конца, понимать характер музыки, узнавать и определять, сколько частей в произведении.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асатаяк, туяқ, сырнай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воспринимать содержание и настроение песен различного характера; понимать содержание песни.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Учить слушать песни, исполненные на разных инструментах, запоминать и знать их; слушать произведение до конца.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сравнивать музыкальное произведение с иллюстрациями.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различать звучание детских инструментов, музыкальных игрушек; уметь называть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слушать музыку в исполнении взрослых и прослушивать их на аудио-видеозаписях.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Учить замечать выразительные средства музыкального произведения: динамику (громко-тихо), темп (быстро-медленно), настроение (грустно, весело, нежно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lang w:val="kk-KZ"/>
        </w:rPr>
      </w:pPr>
      <w:r w:rsidRPr="00BB5C2D">
        <w:rPr>
          <w:rFonts w:ascii="Times New Roman" w:eastAsia="Times New Roman" w:hAnsi="Times New Roman" w:cs="Times New Roman"/>
          <w:i/>
          <w:sz w:val="24"/>
          <w:szCs w:val="24"/>
          <w:lang w:val="kk-KZ"/>
        </w:rPr>
        <w:t>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Способствовать развитию певческих навыков: петь чисто в диапазоне ре (ми) — ля (си), в одном темпе со всеми, четко произносить слова, передавать характер песни (петь весело, протяжно, игриво).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Петь вместе со взрослым, подстраиваться к его голосу в сопровождении инструмента, вместе начинать и заканчивать 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lang w:val="kk-KZ"/>
        </w:rPr>
      </w:pPr>
      <w:r w:rsidRPr="00BB5C2D">
        <w:rPr>
          <w:rFonts w:ascii="Times New Roman" w:eastAsia="Times New Roman" w:hAnsi="Times New Roman" w:cs="Times New Roman"/>
          <w:i/>
          <w:sz w:val="24"/>
          <w:szCs w:val="24"/>
          <w:lang w:val="kk-KZ"/>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под музыку ритмичные движения ходьбы и бега, обучать умению двигаться друг за другом по кругу и врассыпную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движения в соответствии с началом и окончанием музыки, самостоятельное начинать и завершать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Улучшать качество исполнения танцевальных движений: притопы- вать попеременно двумя ногами и одной ногой.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Выполнение ритмических движений по одному, парами в соответствии с темпом и характером музыкального произведения с предметами и без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навыки выразительной и эмоциональной передачи движений музыкальных произведений и сказочных персонажей: медведь ходит косолапо, заяц прыгает, птицы летают.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 повторять знакомые танцевальные движения в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Дать возможность детям самостоятельно выполнять танцевальные движения в соответствии музыке, использовать знакомые танцевальные движения в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Игра на детских музыкальных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Способствовать овладению элементарными навыками игры в ритме на детских музыкальных инструментах и металлофоне (на одной пластине).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эмоционально воспринимает музыкальные произведения;</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владеет навыками прослушивания музыки;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знает и распазнает жанры музыки: пение и марш, танец;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слушает музыкальное произведение до конца, понимает характер музыки;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lastRenderedPageBreak/>
        <w:t xml:space="preserve">различает звучание шумных игрушек и детских музыкальных инструментов, называет их, бьет в простой ритм;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поет вместе с группой в соответствии с темпом песни, начинает и заканчивает песню вместе со всеми;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правильно и четко произносит слова песни, передает ее характер (веселая, грустная, игривая, мелодичная);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с поет в диапазоне первой октавы ре-ля с музыкальным сопровождением и без сопровождения;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простые танцевальные движения казахского народа;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самостоятельно выполняет движения в соответствии музыки;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выразительно и эмоционально передает в играх движения музыкальных произведений и сказочных героев;</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музыкальные инструменты, играет на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r w:rsidRPr="00BB5C2D">
        <w:rPr>
          <w:rFonts w:ascii="Times New Roman" w:eastAsia="Times New Roman" w:hAnsi="Times New Roman" w:cs="Times New Roman"/>
          <w:b/>
          <w:sz w:val="24"/>
          <w:szCs w:val="24"/>
          <w:lang w:val="kk-KZ"/>
        </w:rPr>
        <w:t>Формирование социально-эмоциональных навыков</w:t>
      </w: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Формирование социально-эмоциональных навыков осуществляется ежедневно в различных видах детской деятельности в игровой форме через организованную деятельность по ознакомлению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Цель: формировать позитивную социализацию воспитанников, в том числе особых детей, приобщать их к социокультурным нормам, традициям общества и государства, семьи, формировать духовно-нравственные ценности.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Задачи:</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детей с названиями предметов окружающей среды и их назначением, обучать умению различать знакомые предметы;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любовь к семье, родному краю, Родине, уважение к взрослым, заботу к младшим;</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воспитывать уважительное отношение к результатам труда, поддерживать желание помогать;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обогащать знания о живой и неживой природе;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соблюдать безопасность в природе (не есть грибы и ягоды, не трогать животных и т.д.);</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 и т.д.);</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прививать любовь к природе и заботу о ней.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Знакомство с окружающей средой.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Ребенок, его семья, 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Учить воспринимать образ «я», половую принадлежность себя и сверстников, как одного из членов детского общества, развивать позитивную оценку своих действий и самооценку, способы решения игровых задач.</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Приобщать детей к просмотру фотографий с изображением семьи, называть членов семьи, их поступки, рассказывать о своей семье, семейных отношениях, проявлять заботу о близких, проявлять заботу о них за то, что они любят, заботятся о себе.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Предметный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умения назвать и различать предметы, рассматривать и исследовать их объем, цвет, форму, обучать умению распознавать качества и свойства предметов: на ощупь, на вкус, на слух.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Знакомить с предметами быта казахского народа. Воспитывать бережное отношение к вещам, игрушкам, книгам и посуде.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ориентироваться в пространстве, воспринимать окружающий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Транспорт, средства связи.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lastRenderedPageBreak/>
        <w:t>Знакомить с видами транспортных средств и средствах передвижения по воздуху. Знакомить с простыми правилами для пешеходов и пассажиров транспорта.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Привитие к труду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Уважительно относиться к представитеям профессий, к результатам их труда. Побуждать детей к игровой деятельности на основе наблюдений за трудом взрослых. Организовать помощь няне, дворнику по мере возможностей. Воспитывать уважительное отношение к результатам чужого труда, поддерживать желание помогать.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Самостоятельно выполнять простейшие задания, разрабатывать материалы, оборудование, необходимые для различных видов детской деятельности, после использования собирать игрушки, книги, предметы на место.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уважительное отношение к результатам творческих работ своих сверстников, к рисункам, изделиям, бережное отношение к ним.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Нравственное воспитание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у детей элементарные представления о хороших и плохих поступках, воспитывать социальный и эмоциональный интеллект: привлекать внимание детей к личностным добрым, отзывчивым, заботливым, чутким и деловым, трудолюбивым, внимательным качествам человека, формировать опыт правильной оценки хороших и плохих поступков.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Моя Родина-Казахстан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Формировать знания детей о городе или поселке, где они проживают, столице Республики, государственных символах РК. Знакомить с традиционным жильем казахского народа - юртой. Воспитывать у детей чувство любви к родному краю, Родине, выражать любовь окружающих взрослых, постоянную заботу о детях.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Формировать интерес к предметам и явлениям живой и неживой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Растительный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элементарные представления о некоторых растениях родного края. Распознавать и называть 2-3 вида деревьев, полевых цветов, некоторых овощей и фруктов, комнатных растений, распознавать части растений.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Животный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Закрепить знания о домашних животных и их детенышей. Формировать представления о диких животных, населяющих Казахстан; навыки наблюдения за обитателями уголка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 Сезонные изменения в природе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iCs/>
          <w:sz w:val="24"/>
          <w:szCs w:val="24"/>
          <w:lang w:val="kk-KZ"/>
        </w:rPr>
        <w:t>Определять погодные условия (холодная</w:t>
      </w:r>
      <w:r w:rsidRPr="00BB5C2D">
        <w:rPr>
          <w:rFonts w:ascii="Times New Roman" w:eastAsia="Times New Roman" w:hAnsi="Times New Roman" w:cs="Times New Roman"/>
          <w:sz w:val="24"/>
          <w:szCs w:val="24"/>
          <w:lang w:val="kk-KZ"/>
        </w:rPr>
        <w:t>, теплая, жаркая), вести наблюдение за природными явлениями (сезонные), установливать в календаре наблюдений состояния погоды в зимний, весенний, летний и осенний периоды года.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Ожидаемые результаты: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называет имена членов семьи и близких ему людей;</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обыгрывает роли членов семьи в сюжетно-ролевых играх;</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называет предметы быта казахского народа;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называет транспортные средства;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имеет представление о сотрудниках детского сада;</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имеет первоначальные представления о городе и поселке, столице Республики Казахстан, государственных символах;</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знает традиционное жилье казахского народа - юрту;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имеет простые представления о хороших и плохих поступках;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проявляет интерес к предметам и явлениям живой и неживой природы;</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владеет понятиями о некоторых растениях родного края;</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различают и называют некоторые овощи и фрукты по вкусу;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распознает домашних и диких животных; </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наблюдает за птицами, насекомыми, распознает их;</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проявляет заботу о природе;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замечает и называет сезонные изменения в природе;</w:t>
      </w:r>
    </w:p>
    <w:p w:rsidR="00492C2A" w:rsidRPr="00BB5C2D" w:rsidRDefault="00492C2A" w:rsidP="00492C2A">
      <w:pPr>
        <w:widowControl w:val="0"/>
        <w:spacing w:after="0" w:line="240" w:lineRule="auto"/>
        <w:ind w:left="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lastRenderedPageBreak/>
        <w:t>сохраняет правила безопасности на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08" w:name="z942"/>
      <w:bookmarkEnd w:id="107"/>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r w:rsidRPr="00BB5C2D">
        <w:rPr>
          <w:rFonts w:ascii="Times New Roman" w:eastAsia="Times New Roman" w:hAnsi="Times New Roman" w:cs="Times New Roman"/>
          <w:b/>
          <w:sz w:val="24"/>
          <w:szCs w:val="24"/>
        </w:rPr>
        <w:t>Старшая группа (</w:t>
      </w:r>
      <w:r w:rsidRPr="00BB5C2D">
        <w:rPr>
          <w:rFonts w:ascii="Times New Roman" w:eastAsia="Times New Roman" w:hAnsi="Times New Roman" w:cs="Times New Roman"/>
          <w:b/>
          <w:sz w:val="24"/>
          <w:szCs w:val="24"/>
          <w:lang w:val="kk-KZ"/>
        </w:rPr>
        <w:t>дети</w:t>
      </w:r>
      <w:r w:rsidRPr="00BB5C2D">
        <w:rPr>
          <w:rFonts w:ascii="Times New Roman" w:eastAsia="Times New Roman" w:hAnsi="Times New Roman" w:cs="Times New Roman"/>
          <w:b/>
          <w:sz w:val="24"/>
          <w:szCs w:val="24"/>
        </w:rPr>
        <w:t xml:space="preserve"> 4-х лет)</w:t>
      </w: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r w:rsidRPr="00BB5C2D">
        <w:rPr>
          <w:rFonts w:ascii="Times New Roman" w:eastAsia="Times New Roman" w:hAnsi="Times New Roman" w:cs="Times New Roman"/>
          <w:b/>
          <w:sz w:val="24"/>
          <w:szCs w:val="24"/>
          <w:lang w:val="kk-KZ"/>
        </w:rPr>
        <w:t>Физическое развитие</w:t>
      </w:r>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09" w:name="z1272"/>
      <w:r w:rsidRPr="00BB5C2D">
        <w:rPr>
          <w:rFonts w:ascii="Times New Roman" w:eastAsia="Times New Roman" w:hAnsi="Times New Roman" w:cs="Times New Roman"/>
          <w:color w:val="000000"/>
          <w:sz w:val="24"/>
          <w:szCs w:val="24"/>
        </w:rPr>
        <w:t>Физическое развитие осуществляется через организованную деятельность по физической культуре и физической активности в различных видах детской деятельности в течение дня в игровой форме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Cs/>
          <w:color w:val="000000"/>
          <w:sz w:val="24"/>
          <w:szCs w:val="24"/>
        </w:rPr>
        <w:t>Цель:</w:t>
      </w:r>
      <w:r w:rsidRPr="00BB5C2D">
        <w:rPr>
          <w:rFonts w:ascii="Times New Roman" w:eastAsia="Times New Roman" w:hAnsi="Times New Roman" w:cs="Times New Roman"/>
          <w:b/>
          <w:color w:val="000000"/>
          <w:sz w:val="24"/>
          <w:szCs w:val="24"/>
        </w:rPr>
        <w:t xml:space="preserve"> </w:t>
      </w:r>
      <w:r w:rsidRPr="00BB5C2D">
        <w:rPr>
          <w:rFonts w:ascii="Times New Roman" w:eastAsia="Times New Roman" w:hAnsi="Times New Roman" w:cs="Times New Roman"/>
          <w:color w:val="000000"/>
          <w:sz w:val="24"/>
          <w:szCs w:val="24"/>
        </w:rPr>
        <w:t xml:space="preserve">охрана и укрепление здоровья ребенка, </w:t>
      </w:r>
      <w:r w:rsidRPr="00BB5C2D">
        <w:rPr>
          <w:rFonts w:ascii="Times New Roman" w:eastAsia="Times New Roman" w:hAnsi="Times New Roman" w:cs="Times New Roman"/>
          <w:color w:val="000000"/>
          <w:sz w:val="24"/>
          <w:szCs w:val="24"/>
          <w:lang w:val="kk-KZ"/>
        </w:rPr>
        <w:t xml:space="preserve">повышать интерес к физической культуре, обогащать двигательный опыт с использованием </w:t>
      </w:r>
      <w:r w:rsidRPr="00BB5C2D">
        <w:rPr>
          <w:rFonts w:ascii="Times New Roman" w:eastAsia="Times New Roman" w:hAnsi="Times New Roman" w:cs="Times New Roman"/>
          <w:color w:val="000000"/>
          <w:sz w:val="24"/>
          <w:szCs w:val="24"/>
        </w:rPr>
        <w:t>здоровьесберегающ</w:t>
      </w:r>
      <w:r w:rsidRPr="00BB5C2D">
        <w:rPr>
          <w:rFonts w:ascii="Times New Roman" w:eastAsia="Times New Roman" w:hAnsi="Times New Roman" w:cs="Times New Roman"/>
          <w:color w:val="000000"/>
          <w:sz w:val="24"/>
          <w:szCs w:val="24"/>
          <w:lang w:val="kk-KZ"/>
        </w:rPr>
        <w:t>их</w:t>
      </w:r>
      <w:r w:rsidRPr="00BB5C2D">
        <w:rPr>
          <w:rFonts w:ascii="Times New Roman" w:eastAsia="Times New Roman" w:hAnsi="Times New Roman" w:cs="Times New Roman"/>
          <w:color w:val="000000"/>
          <w:sz w:val="24"/>
          <w:szCs w:val="24"/>
        </w:rPr>
        <w:t xml:space="preserve"> технологи</w:t>
      </w:r>
      <w:r w:rsidRPr="00BB5C2D">
        <w:rPr>
          <w:rFonts w:ascii="Times New Roman" w:eastAsia="Times New Roman" w:hAnsi="Times New Roman" w:cs="Times New Roman"/>
          <w:color w:val="000000"/>
          <w:sz w:val="24"/>
          <w:szCs w:val="24"/>
          <w:lang w:val="kk-KZ"/>
        </w:rPr>
        <w:t>й,</w:t>
      </w: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color w:val="000000"/>
          <w:sz w:val="24"/>
          <w:szCs w:val="24"/>
          <w:lang w:val="kk-KZ"/>
        </w:rPr>
        <w:t>воспитывать потребность</w:t>
      </w: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color w:val="000000"/>
          <w:sz w:val="24"/>
          <w:szCs w:val="24"/>
          <w:lang w:val="kk-KZ"/>
        </w:rPr>
        <w:t>к развитию физической активности</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обеспечить гармоничное физическое развитие организма детей, повышать интерес к спортивным, подвижным играм, занятиям спортом;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физические качества</w:t>
      </w:r>
      <w:r w:rsidRPr="00BB5C2D">
        <w:rPr>
          <w:rFonts w:ascii="Times New Roman" w:eastAsia="Times New Roman" w:hAnsi="Times New Roman" w:cs="Times New Roman"/>
          <w:color w:val="000000"/>
          <w:sz w:val="24"/>
          <w:szCs w:val="24"/>
          <w:lang w:val="kk-KZ"/>
        </w:rPr>
        <w:t>: сила, скорость, выносливость, ловкость</w:t>
      </w:r>
      <w:r w:rsidRPr="00BB5C2D">
        <w:rPr>
          <w:rFonts w:ascii="Times New Roman" w:eastAsia="Times New Roman" w:hAnsi="Times New Roman" w:cs="Times New Roman"/>
          <w:color w:val="000000"/>
          <w:sz w:val="24"/>
          <w:szCs w:val="24"/>
        </w:rPr>
        <w:t>, гибкость;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совершенствовать основные виды движений</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ходьб</w:t>
      </w:r>
      <w:r w:rsidRPr="00BB5C2D">
        <w:rPr>
          <w:rFonts w:ascii="Times New Roman" w:eastAsia="Times New Roman" w:hAnsi="Times New Roman" w:cs="Times New Roman"/>
          <w:color w:val="000000"/>
          <w:sz w:val="24"/>
          <w:szCs w:val="24"/>
          <w:lang w:val="kk-KZ"/>
        </w:rPr>
        <w:t>а</w:t>
      </w:r>
      <w:r w:rsidRPr="00BB5C2D">
        <w:rPr>
          <w:rFonts w:ascii="Times New Roman" w:eastAsia="Times New Roman" w:hAnsi="Times New Roman" w:cs="Times New Roman"/>
          <w:color w:val="000000"/>
          <w:sz w:val="24"/>
          <w:szCs w:val="24"/>
        </w:rPr>
        <w:t xml:space="preserve"> и бег, прыжк</w:t>
      </w:r>
      <w:r w:rsidRPr="00BB5C2D">
        <w:rPr>
          <w:rFonts w:ascii="Times New Roman" w:eastAsia="Times New Roman" w:hAnsi="Times New Roman" w:cs="Times New Roman"/>
          <w:color w:val="000000"/>
          <w:sz w:val="24"/>
          <w:szCs w:val="24"/>
          <w:lang w:val="kk-KZ"/>
        </w:rPr>
        <w:t>и,</w:t>
      </w:r>
      <w:r w:rsidRPr="00BB5C2D">
        <w:rPr>
          <w:rFonts w:ascii="Times New Roman" w:eastAsia="Times New Roman" w:hAnsi="Times New Roman" w:cs="Times New Roman"/>
          <w:color w:val="000000"/>
          <w:sz w:val="24"/>
          <w:szCs w:val="24"/>
        </w:rPr>
        <w:t xml:space="preserve"> бросани</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и ловл</w:t>
      </w:r>
      <w:r w:rsidRPr="00BB5C2D">
        <w:rPr>
          <w:rFonts w:ascii="Times New Roman" w:eastAsia="Times New Roman" w:hAnsi="Times New Roman" w:cs="Times New Roman"/>
          <w:color w:val="000000"/>
          <w:sz w:val="24"/>
          <w:szCs w:val="24"/>
          <w:lang w:val="kk-KZ"/>
        </w:rPr>
        <w:t>я</w:t>
      </w:r>
      <w:r w:rsidRPr="00BB5C2D">
        <w:rPr>
          <w:rFonts w:ascii="Times New Roman" w:eastAsia="Times New Roman" w:hAnsi="Times New Roman" w:cs="Times New Roman"/>
          <w:color w:val="000000"/>
          <w:sz w:val="24"/>
          <w:szCs w:val="24"/>
        </w:rPr>
        <w:t>, ползан</w:t>
      </w:r>
      <w:r w:rsidRPr="00BB5C2D">
        <w:rPr>
          <w:rFonts w:ascii="Times New Roman" w:eastAsia="Times New Roman" w:hAnsi="Times New Roman" w:cs="Times New Roman"/>
          <w:color w:val="000000"/>
          <w:sz w:val="24"/>
          <w:szCs w:val="24"/>
          <w:lang w:val="kk-KZ"/>
        </w:rPr>
        <w:t>ие</w:t>
      </w:r>
      <w:r w:rsidRPr="00BB5C2D">
        <w:rPr>
          <w:rFonts w:ascii="Times New Roman" w:eastAsia="Times New Roman" w:hAnsi="Times New Roman" w:cs="Times New Roman"/>
          <w:color w:val="000000"/>
          <w:sz w:val="24"/>
          <w:szCs w:val="24"/>
        </w:rPr>
        <w:t xml:space="preserve"> и лазани</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color w:val="000000"/>
          <w:sz w:val="24"/>
          <w:szCs w:val="24"/>
          <w:lang w:val="kk-KZ"/>
        </w:rPr>
        <w:t xml:space="preserve">культурно-гигиенические </w:t>
      </w:r>
      <w:r w:rsidRPr="00BB5C2D">
        <w:rPr>
          <w:rFonts w:ascii="Times New Roman" w:eastAsia="Times New Roman" w:hAnsi="Times New Roman" w:cs="Times New Roman"/>
          <w:color w:val="000000"/>
          <w:sz w:val="24"/>
          <w:szCs w:val="24"/>
        </w:rPr>
        <w:t>навык</w:t>
      </w:r>
      <w:r w:rsidRPr="00BB5C2D">
        <w:rPr>
          <w:rFonts w:ascii="Times New Roman" w:eastAsia="Times New Roman" w:hAnsi="Times New Roman" w:cs="Times New Roman"/>
          <w:color w:val="000000"/>
          <w:sz w:val="24"/>
          <w:szCs w:val="24"/>
          <w:lang w:val="kk-KZ"/>
        </w:rPr>
        <w:t>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воспитывать интерес к выполнению физических упражнений, стремление к здоровому образу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побуждать интерес к различным национальным подвижным играм, играм соревновательного характера</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сохранять правила безопасного поведения при использовании спортивного оборудования во время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Физическая культура.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Основные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ходьба. Ходить на пятках, на наружных сторонах стоп, мелким и широким шагом, приставным шагом в сторону (направо и налево), в колонне по одному, в чередовании с бегом, прыжками, с изменением направления, темпа, координация движений рук и но</w:t>
      </w:r>
      <w:r w:rsidRPr="00BB5C2D">
        <w:rPr>
          <w:rFonts w:ascii="Times New Roman" w:eastAsia="Times New Roman" w:hAnsi="Times New Roman" w:cs="Times New Roman"/>
          <w:color w:val="000000"/>
          <w:sz w:val="24"/>
          <w:szCs w:val="24"/>
          <w:lang w:val="kk-KZ"/>
        </w:rPr>
        <w:t>г</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равновесие. Ходить между линиями (расстояние 15 сантиметров), по линии, веревке, по доске, гимнастической скамейке, бревну (с перешагиванием предметов, повороты с мешочком на голове, руки в стороны). Ходить по наклонной доске вверх и вниз (ширина 2 сантиметра, высота 30–35 сантиметров). Перешагивать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бег. Бегать на носках; с высоким подниманием колен, мелким и широким шагом, в колонне по одному, по кругу, змейкой, врассыпную. Бегать с разными заданиями: бег с ускорением и замедлением темпа, со сменой ведущего, в медленном темпе в течение 1-1,5 минут, бегать на 40-50 метров со средней скоростью в чередовании с ходьбой;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ползание, лазанье. Ползать на четвереньках по прямой на расстояние до 10 метров между предметами, по горизонтальной доске, по гимнастической скамейке на животе, подтягиваясь руками.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Лазать по гимнастической стенке вверх-вниз чередующимся шагом, переход с пролета на пролет вправо, влево. Перелезать через бревно, гимнастическую скамейку.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прыжки. Прыгать на месте на двух ногах (10 прыжков 2-3 раза в чередовании с ходьбой); на двух ногах, с продвижением вперед на расстояние 2-3 метра; с поворотами направо, налево, кругом. Прыгать: ноги вместе, ноги врозь, на одной ноге (на правой и левой поочередно), через 4-5 линий (расстояние между линиями 40-50 сантиметров), с</w:t>
      </w:r>
      <w:r w:rsidRPr="00BB5C2D">
        <w:rPr>
          <w:rFonts w:ascii="Times New Roman" w:eastAsia="Times New Roman" w:hAnsi="Times New Roman" w:cs="Times New Roman"/>
          <w:b/>
          <w:color w:val="000000"/>
          <w:sz w:val="24"/>
          <w:szCs w:val="24"/>
        </w:rPr>
        <w:t xml:space="preserve"> </w:t>
      </w:r>
      <w:r w:rsidRPr="00BB5C2D">
        <w:rPr>
          <w:rFonts w:ascii="Times New Roman" w:eastAsia="Times New Roman" w:hAnsi="Times New Roman" w:cs="Times New Roman"/>
          <w:color w:val="000000"/>
          <w:sz w:val="24"/>
          <w:szCs w:val="24"/>
        </w:rPr>
        <w:t>высоты 20-25 сантиметров, в длину с места (не менее 70 см). Прыгать с короткой скакалкой;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катание, метание, ловля</w:t>
      </w:r>
      <w:r w:rsidRPr="00BB5C2D">
        <w:rPr>
          <w:rFonts w:ascii="Times New Roman" w:eastAsia="Times New Roman" w:hAnsi="Times New Roman" w:cs="Times New Roman"/>
          <w:color w:val="000000"/>
          <w:sz w:val="24"/>
          <w:szCs w:val="24"/>
          <w:lang w:val="kk-KZ"/>
        </w:rPr>
        <w:t>, бросание</w:t>
      </w:r>
      <w:r w:rsidRPr="00BB5C2D">
        <w:rPr>
          <w:rFonts w:ascii="Times New Roman" w:eastAsia="Times New Roman" w:hAnsi="Times New Roman" w:cs="Times New Roman"/>
          <w:color w:val="000000"/>
          <w:sz w:val="24"/>
          <w:szCs w:val="24"/>
        </w:rPr>
        <w:t xml:space="preserve">. Катать мячи, обручи друг другу между предметами. Метать предметы на дальность (не менее 3,5-6,5 метра), в горизонтальную цель (с расстояния </w:t>
      </w:r>
      <w:r w:rsidRPr="00BB5C2D">
        <w:rPr>
          <w:rFonts w:ascii="Times New Roman" w:eastAsia="Times New Roman" w:hAnsi="Times New Roman" w:cs="Times New Roman"/>
          <w:color w:val="000000"/>
          <w:sz w:val="24"/>
          <w:szCs w:val="24"/>
        </w:rPr>
        <w:lastRenderedPageBreak/>
        <w:t>2-2,5 метра) правой и левой рукой; в вертикальную цель (высота центра мишени 1,5 метра) с расстояния 1,5 метра;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бросать мячи друг другу снизу, из-за головы и ловить их (на расстоянии 1,5 метра), перебрасывать мячи двумя руками и одной рукой из-за головы через препятствия (с расстояния 2 метра); мяч вверх и ловить его двумя руками (3-4 раза подряд);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построение, перестроение. 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ритмическая гимнастика. Выполнять знакомые, разученные ранее упражнения и цикличные движения под музыку.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Общеразвивающие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Cs/>
          <w:color w:val="000000"/>
          <w:sz w:val="24"/>
          <w:szCs w:val="24"/>
        </w:rPr>
        <w:t>Упражнения для рук и плечевого пояса</w:t>
      </w:r>
      <w:r w:rsidRPr="00BB5C2D">
        <w:rPr>
          <w:rFonts w:ascii="Times New Roman" w:eastAsia="Times New Roman" w:hAnsi="Times New Roman" w:cs="Times New Roman"/>
          <w:i/>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Поднимать руки вперед, в стороны, вверх (одновременно, поочередно), отводить руки за спину из положений: руки вниз, руки на пояс, руки перед грудью; 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Упражнения для туловища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Поворачиваться в стороны, держа руки на поясе, разводя их в стороны (рывком и плавно). 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сгибать и разгибать их. Поворачиваться со спины на живот, держа в вытянутых вверх руках предмет. Приподнимать вытянутые вперед руки, плечи и голову, лежа на животе.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Упражнения для ног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Подниматься на носки и стоять. Выставлять поочередно ноги вперед на пятку, потом на носок, делать 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Собирать пальцами ног веревку; захватывать стопами и перекладывать с места на место мешочки с песком. Переступать приставным шагом в сторону, опираясь пятками о палку, канат, носками о пол. Стоя, захватывать пальцами ног платочки и другие мелкие предметы и перекладывать их на другое место. Вращение стопами ног. Поочередно поднимать ноги, согнутые в колене.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Спортивные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катание на санках. Кататься с горки; катать друг друга; подниматься с санками на горку, тормозить при спуске с нее. Скользить по ледяным дорожкам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ходьба на лыжах. Передвигаться по лыжне ступающим шагом друг за другом. Снимать и надевать лыжи при помощи взрослых;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катание на велосипеде. Кататься на </w:t>
      </w:r>
      <w:r w:rsidRPr="00BB5C2D">
        <w:rPr>
          <w:rFonts w:ascii="Times New Roman" w:eastAsia="Times New Roman" w:hAnsi="Times New Roman" w:cs="Times New Roman"/>
          <w:color w:val="000000"/>
          <w:sz w:val="24"/>
          <w:szCs w:val="24"/>
          <w:lang w:val="kk-KZ"/>
        </w:rPr>
        <w:t xml:space="preserve">двухколесном и </w:t>
      </w:r>
      <w:r w:rsidRPr="00BB5C2D">
        <w:rPr>
          <w:rFonts w:ascii="Times New Roman" w:eastAsia="Times New Roman" w:hAnsi="Times New Roman" w:cs="Times New Roman"/>
          <w:color w:val="000000"/>
          <w:sz w:val="24"/>
          <w:szCs w:val="24"/>
        </w:rPr>
        <w:t>трехколесном велосипеде. Выполнять повороты вправо, влево;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плавание. Выполнять движения ногами вверх и вниз, сидя в воде; приседая, погружаться в воду до подбородка, до глаз, опускать в воду лицо, погружаться в воду с головой, пытаться плавать произвольным способом.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и др.). Учить выполнять ведущую роль в подвижной игре, осознанно относиться к выполнению правил игры. Продолжать развивать </w:t>
      </w:r>
      <w:r w:rsidRPr="00BB5C2D">
        <w:rPr>
          <w:rFonts w:ascii="Times New Roman" w:eastAsia="Times New Roman" w:hAnsi="Times New Roman" w:cs="Times New Roman"/>
          <w:color w:val="000000"/>
          <w:sz w:val="24"/>
          <w:szCs w:val="24"/>
        </w:rPr>
        <w:lastRenderedPageBreak/>
        <w:t>активность детей в играх с мячами, скакалками, обручами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Cs/>
          <w:color w:val="000000"/>
          <w:sz w:val="24"/>
          <w:szCs w:val="24"/>
        </w:rPr>
        <w:t>Самостоятельная двигательная активность</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Необходимо 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Формирование здорового образа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Формировать представление о значении частей тела и органов чувств</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для жизни и здоровья человека</w:t>
      </w:r>
      <w:r w:rsidRPr="00BB5C2D">
        <w:rPr>
          <w:rFonts w:ascii="Times New Roman" w:eastAsia="Times New Roman" w:hAnsi="Times New Roman" w:cs="Times New Roman"/>
          <w:color w:val="000000"/>
          <w:sz w:val="24"/>
          <w:szCs w:val="24"/>
          <w:lang w:val="kk-KZ"/>
        </w:rPr>
        <w:t>, о том, как за ними ухаживать</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 xml:space="preserve">Воспитывать потребность в соблюдении режима питания, </w:t>
      </w:r>
      <w:r w:rsidRPr="00BB5C2D">
        <w:rPr>
          <w:rFonts w:ascii="Times New Roman" w:eastAsia="Times New Roman" w:hAnsi="Times New Roman" w:cs="Times New Roman"/>
          <w:color w:val="000000"/>
          <w:sz w:val="24"/>
          <w:szCs w:val="24"/>
          <w:lang w:val="kk-KZ"/>
        </w:rPr>
        <w:t xml:space="preserve">дать представление о пользе </w:t>
      </w:r>
      <w:r w:rsidRPr="00BB5C2D">
        <w:rPr>
          <w:rFonts w:ascii="Times New Roman" w:eastAsia="Times New Roman" w:hAnsi="Times New Roman" w:cs="Times New Roman"/>
          <w:color w:val="000000"/>
          <w:sz w:val="24"/>
          <w:szCs w:val="24"/>
        </w:rPr>
        <w:t>овощей</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фруктов, </w:t>
      </w:r>
      <w:r w:rsidRPr="00BB5C2D">
        <w:rPr>
          <w:rFonts w:ascii="Times New Roman" w:eastAsia="Times New Roman" w:hAnsi="Times New Roman" w:cs="Times New Roman"/>
          <w:color w:val="000000"/>
          <w:sz w:val="24"/>
          <w:szCs w:val="24"/>
          <w:lang w:val="kk-KZ"/>
        </w:rPr>
        <w:t>витаминах для организма человека</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понятием «в</w:t>
      </w:r>
      <w:r w:rsidRPr="00BB5C2D">
        <w:rPr>
          <w:rFonts w:ascii="Times New Roman" w:eastAsia="Times New Roman" w:hAnsi="Times New Roman" w:cs="Times New Roman"/>
          <w:sz w:val="24"/>
          <w:szCs w:val="24"/>
        </w:rPr>
        <w:t xml:space="preserve"> здоровом теле — здоровый дух</w:t>
      </w:r>
      <w:r w:rsidRPr="00BB5C2D">
        <w:rPr>
          <w:rFonts w:ascii="Times New Roman" w:eastAsia="Times New Roman" w:hAnsi="Times New Roman" w:cs="Times New Roman"/>
          <w:sz w:val="24"/>
          <w:szCs w:val="24"/>
          <w:lang w:val="kk-KZ"/>
        </w:rPr>
        <w:t>», п</w:t>
      </w:r>
      <w:r w:rsidRPr="00BB5C2D">
        <w:rPr>
          <w:rFonts w:ascii="Times New Roman" w:eastAsia="Times New Roman" w:hAnsi="Times New Roman" w:cs="Times New Roman"/>
          <w:sz w:val="24"/>
          <w:szCs w:val="24"/>
        </w:rPr>
        <w:t>онимать влияние действий гигиенических процедур (чистка зубов, закаливание и т.д.) для защиты (пользы) организма</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Расшир</w:t>
      </w:r>
      <w:r w:rsidRPr="00BB5C2D">
        <w:rPr>
          <w:rFonts w:ascii="Times New Roman" w:eastAsia="Times New Roman" w:hAnsi="Times New Roman" w:cs="Times New Roman"/>
          <w:sz w:val="24"/>
          <w:szCs w:val="24"/>
          <w:lang w:val="kk-KZ"/>
        </w:rPr>
        <w:t>ить</w:t>
      </w:r>
      <w:r w:rsidRPr="00BB5C2D">
        <w:rPr>
          <w:rFonts w:ascii="Times New Roman" w:eastAsia="Times New Roman" w:hAnsi="Times New Roman" w:cs="Times New Roman"/>
          <w:sz w:val="24"/>
          <w:szCs w:val="24"/>
        </w:rPr>
        <w:t xml:space="preserve"> представлени</w:t>
      </w:r>
      <w:r w:rsidRPr="00BB5C2D">
        <w:rPr>
          <w:rFonts w:ascii="Times New Roman" w:eastAsia="Times New Roman" w:hAnsi="Times New Roman" w:cs="Times New Roman"/>
          <w:sz w:val="24"/>
          <w:szCs w:val="24"/>
          <w:lang w:val="kk-KZ"/>
        </w:rPr>
        <w:t>е</w:t>
      </w:r>
      <w:r w:rsidRPr="00BB5C2D">
        <w:rPr>
          <w:rFonts w:ascii="Times New Roman" w:eastAsia="Times New Roman" w:hAnsi="Times New Roman" w:cs="Times New Roman"/>
          <w:sz w:val="24"/>
          <w:szCs w:val="24"/>
        </w:rPr>
        <w:t xml:space="preserve"> о здоровом образе жизни.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 xml:space="preserve">Расширять представления о </w:t>
      </w:r>
      <w:r w:rsidRPr="00BB5C2D">
        <w:rPr>
          <w:rFonts w:ascii="Times New Roman" w:eastAsia="Times New Roman" w:hAnsi="Times New Roman" w:cs="Times New Roman"/>
          <w:color w:val="000000"/>
          <w:sz w:val="24"/>
          <w:szCs w:val="24"/>
          <w:lang w:val="kk-KZ"/>
        </w:rPr>
        <w:t xml:space="preserve">пользе физической активности (утренняя зарядка, закливание, спортивные и подвижные игры) и насыщенности </w:t>
      </w:r>
      <w:r w:rsidRPr="00BB5C2D">
        <w:rPr>
          <w:rFonts w:ascii="Times New Roman" w:eastAsia="Times New Roman" w:hAnsi="Times New Roman" w:cs="Times New Roman"/>
          <w:color w:val="000000"/>
          <w:sz w:val="24"/>
          <w:szCs w:val="24"/>
        </w:rPr>
        <w:t>сна</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 xml:space="preserve">Культурно-гигиенические навыки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Прививать </w:t>
      </w:r>
      <w:r w:rsidRPr="00BB5C2D">
        <w:rPr>
          <w:rFonts w:ascii="Times New Roman" w:eastAsia="Times New Roman" w:hAnsi="Times New Roman" w:cs="Times New Roman"/>
          <w:color w:val="000000"/>
          <w:sz w:val="24"/>
          <w:szCs w:val="24"/>
        </w:rPr>
        <w:t>дет</w:t>
      </w:r>
      <w:r w:rsidRPr="00BB5C2D">
        <w:rPr>
          <w:rFonts w:ascii="Times New Roman" w:eastAsia="Times New Roman" w:hAnsi="Times New Roman" w:cs="Times New Roman"/>
          <w:color w:val="000000"/>
          <w:sz w:val="24"/>
          <w:szCs w:val="24"/>
          <w:lang w:val="kk-KZ"/>
        </w:rPr>
        <w:t>ям</w:t>
      </w: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color w:val="000000"/>
          <w:sz w:val="24"/>
          <w:szCs w:val="24"/>
          <w:lang w:val="kk-KZ"/>
        </w:rPr>
        <w:t>аккуратность</w:t>
      </w:r>
      <w:r w:rsidRPr="00BB5C2D">
        <w:rPr>
          <w:rFonts w:ascii="Times New Roman" w:eastAsia="Times New Roman" w:hAnsi="Times New Roman" w:cs="Times New Roman"/>
          <w:color w:val="000000"/>
          <w:sz w:val="24"/>
          <w:szCs w:val="24"/>
        </w:rPr>
        <w:t xml:space="preserve">,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Соблюдать этику питания. Х</w:t>
      </w:r>
      <w:r w:rsidRPr="00BB5C2D">
        <w:rPr>
          <w:rFonts w:ascii="Times New Roman" w:eastAsia="Times New Roman" w:hAnsi="Times New Roman" w:cs="Times New Roman"/>
          <w:color w:val="000000"/>
          <w:sz w:val="24"/>
          <w:szCs w:val="24"/>
        </w:rPr>
        <w:t>орошо пережевывать</w:t>
      </w:r>
      <w:r w:rsidRPr="00BB5C2D">
        <w:rPr>
          <w:rFonts w:ascii="Times New Roman" w:eastAsia="Times New Roman" w:hAnsi="Times New Roman" w:cs="Times New Roman"/>
          <w:color w:val="000000"/>
          <w:sz w:val="24"/>
          <w:szCs w:val="24"/>
          <w:lang w:val="kk-KZ"/>
        </w:rPr>
        <w:t xml:space="preserve"> пищу</w:t>
      </w:r>
      <w:r w:rsidRPr="00BB5C2D">
        <w:rPr>
          <w:rFonts w:ascii="Times New Roman" w:eastAsia="Times New Roman" w:hAnsi="Times New Roman" w:cs="Times New Roman"/>
          <w:color w:val="000000"/>
          <w:sz w:val="24"/>
          <w:szCs w:val="24"/>
        </w:rPr>
        <w:t>, правильно пользоваться столовыми приборами (ложка, вилка), салфеткой, полоскать рот после еды</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Навыки самообслуживания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Совершенствовать навыки самообслуживания: самостоятельно одеваться и раздеваться.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Убирать вещи, с помощью взрослого чистить, сушить и развешивать их. После изобразительной деятельности мыть флаконы, кисти, протирать стол.</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Оздоровительно-закаливающие мероприятия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Проведение всех видов закаливания, общих и местных водных мероприятий: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способами. Выполнять физические упражнения в проветриваемом помещении в легкой одежде, удобной для движений. Закаливать дыхательные пути.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i/>
          <w:color w:val="000000"/>
          <w:sz w:val="24"/>
          <w:szCs w:val="24"/>
        </w:rPr>
        <w:t xml:space="preserve"> Ожидаемые результаты:</w:t>
      </w:r>
      <w:r w:rsidRPr="00BB5C2D">
        <w:rPr>
          <w:rFonts w:ascii="Times New Roman" w:eastAsia="Times New Roman" w:hAnsi="Times New Roman" w:cs="Times New Roman"/>
          <w:bCs/>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highlight w:val="yellow"/>
          <w:lang w:val="kk-KZ"/>
        </w:rPr>
      </w:pPr>
      <w:r w:rsidRPr="00BB5C2D">
        <w:rPr>
          <w:rFonts w:ascii="Times New Roman" w:eastAsia="Times New Roman" w:hAnsi="Times New Roman" w:cs="Times New Roman"/>
          <w:color w:val="000000"/>
          <w:sz w:val="24"/>
          <w:szCs w:val="24"/>
          <w:lang w:val="kk-KZ"/>
        </w:rPr>
        <w:t>ходит на пятках, на наружных сторонах стоп, приставным шагом;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чередует ходьбу с бегом, с прыжками, с изменением направления</w:t>
      </w:r>
      <w:r w:rsidRPr="00BB5C2D">
        <w:rPr>
          <w:rFonts w:ascii="Times New Roman" w:eastAsia="Times New Roman" w:hAnsi="Times New Roman" w:cs="Times New Roman"/>
          <w:color w:val="000000"/>
          <w:sz w:val="24"/>
          <w:szCs w:val="24"/>
          <w:lang w:val="kk-KZ"/>
        </w:rPr>
        <w:t>, темпа</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ходит по линии, веревке, доске, гимнастической скамейке, бревну сохраняя равновесие;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бегает на носках, с высоким подниманием колен, мелким и широким шагом, в колонне по одному, в разных направлениях;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бегает с ускорением и замедлением темпа, со сменой ведущего выполняя разные задания;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ползает на четвереньках;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ползает по гимнастической скамейке, подтягиваясь руками;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лазает по гимнастической стенке вверх-вниз чередующимся шагом;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прыгает на двух ногах, с продвижением вперед;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катает мячи, метает предметы на дальность, бросает мячи через препятствия и ловит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перестраиваться в звенья по два, по три;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владеет видами закаливания, навыками самообслуживания;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скользит на санках по ледяным дорожкам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 помощи взрослых снимает и надевает лыжи, передвига</w:t>
      </w:r>
      <w:r w:rsidRPr="00BB5C2D">
        <w:rPr>
          <w:rFonts w:ascii="Times New Roman" w:eastAsia="Times New Roman" w:hAnsi="Times New Roman" w:cs="Times New Roman"/>
          <w:color w:val="000000"/>
          <w:sz w:val="24"/>
          <w:szCs w:val="24"/>
          <w:lang w:val="kk-KZ"/>
        </w:rPr>
        <w:t>ется</w:t>
      </w:r>
      <w:r w:rsidRPr="00BB5C2D">
        <w:rPr>
          <w:rFonts w:ascii="Times New Roman" w:eastAsia="Times New Roman" w:hAnsi="Times New Roman" w:cs="Times New Roman"/>
          <w:color w:val="000000"/>
          <w:sz w:val="24"/>
          <w:szCs w:val="24"/>
        </w:rPr>
        <w:t xml:space="preserve"> по лыжне друг за другом;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катается на двухколесном и трехколесном велосипеде, </w:t>
      </w:r>
      <w:r w:rsidRPr="00BB5C2D">
        <w:rPr>
          <w:rFonts w:ascii="Times New Roman" w:eastAsia="Times New Roman" w:hAnsi="Times New Roman" w:cs="Times New Roman"/>
          <w:color w:val="000000"/>
          <w:sz w:val="24"/>
          <w:szCs w:val="24"/>
        </w:rPr>
        <w:t>выполняет повороты вправо, влево</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инициативу, самостоятельность при организации знакомых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быстроту, силу, выносливость, гибкость, ловкость в подвижных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играет в подвижные игры с мячами, скакалками, обручами;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самостоятельно играет и соблюдает правила спортивных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соблюдает первоначальные навыки личной гигиены</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следит за своим внешним видом: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имеет первоначальные навыки о здоровом образе жизни</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понимает влияние действий гигиенических процедур (чистка зубов, закаливание и т.д.) для защиты (пользы) организма;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имеет представления о пользе физической активности и насыщенности сна;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осознает важность физической подготовки для жизни и здоровья человека.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color w:val="000000"/>
          <w:sz w:val="24"/>
          <w:szCs w:val="24"/>
          <w:lang w:val="kk-KZ"/>
        </w:rPr>
        <w:t>Развитие коммуникативных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10" w:name="z1273"/>
      <w:bookmarkEnd w:id="109"/>
      <w:r w:rsidRPr="00BB5C2D">
        <w:rPr>
          <w:rFonts w:ascii="Times New Roman" w:eastAsia="Times New Roman" w:hAnsi="Times New Roman" w:cs="Times New Roman"/>
          <w:color w:val="000000"/>
          <w:sz w:val="24"/>
          <w:szCs w:val="24"/>
        </w:rPr>
        <w:t>Развитие коммуникативных навыков осуществляется ежедневно в различных видах детской деятельности в игровой форме через организованн</w:t>
      </w:r>
      <w:r w:rsidRPr="00BB5C2D">
        <w:rPr>
          <w:rFonts w:ascii="Times New Roman" w:eastAsia="Times New Roman" w:hAnsi="Times New Roman" w:cs="Times New Roman"/>
          <w:color w:val="000000"/>
          <w:sz w:val="24"/>
          <w:szCs w:val="24"/>
          <w:lang w:val="kk-KZ"/>
        </w:rPr>
        <w:t>ые</w:t>
      </w:r>
      <w:r w:rsidRPr="00BB5C2D">
        <w:rPr>
          <w:rFonts w:ascii="Times New Roman" w:eastAsia="Times New Roman" w:hAnsi="Times New Roman" w:cs="Times New Roman"/>
          <w:color w:val="000000"/>
          <w:sz w:val="24"/>
          <w:szCs w:val="24"/>
        </w:rPr>
        <w:t xml:space="preserve"> деятельност</w:t>
      </w:r>
      <w:r w:rsidRPr="00BB5C2D">
        <w:rPr>
          <w:rFonts w:ascii="Times New Roman" w:eastAsia="Times New Roman" w:hAnsi="Times New Roman" w:cs="Times New Roman"/>
          <w:color w:val="000000"/>
          <w:sz w:val="24"/>
          <w:szCs w:val="24"/>
          <w:lang w:val="kk-KZ"/>
        </w:rPr>
        <w:t>и развитие речи,</w:t>
      </w:r>
      <w:r w:rsidRPr="00BB5C2D">
        <w:rPr>
          <w:rFonts w:ascii="Times New Roman" w:eastAsia="Times New Roman" w:hAnsi="Times New Roman" w:cs="Times New Roman"/>
          <w:color w:val="000000"/>
          <w:sz w:val="24"/>
          <w:szCs w:val="24"/>
        </w:rPr>
        <w:t xml:space="preserve"> художественн</w:t>
      </w:r>
      <w:r w:rsidRPr="00BB5C2D">
        <w:rPr>
          <w:rFonts w:ascii="Times New Roman" w:eastAsia="Times New Roman" w:hAnsi="Times New Roman" w:cs="Times New Roman"/>
          <w:color w:val="000000"/>
          <w:sz w:val="24"/>
          <w:szCs w:val="24"/>
          <w:lang w:val="kk-KZ"/>
        </w:rPr>
        <w:t xml:space="preserve">ую литературу, </w:t>
      </w:r>
      <w:r w:rsidRPr="00BB5C2D">
        <w:rPr>
          <w:rFonts w:ascii="Times New Roman" w:eastAsia="Times New Roman" w:hAnsi="Times New Roman" w:cs="Times New Roman"/>
          <w:color w:val="000000"/>
          <w:sz w:val="24"/>
          <w:szCs w:val="24"/>
        </w:rPr>
        <w:t>казахский язык (в группах с русским языком обучения), с учетом индивидуальных особенностей и потребностей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1" w:name="z1274"/>
      <w:bookmarkEnd w:id="110"/>
      <w:r w:rsidRPr="00BB5C2D">
        <w:rPr>
          <w:rFonts w:ascii="Times New Roman" w:eastAsia="Times New Roman" w:hAnsi="Times New Roman" w:cs="Times New Roman"/>
          <w:color w:val="000000"/>
          <w:sz w:val="24"/>
          <w:szCs w:val="24"/>
        </w:rPr>
        <w:t>Цель</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формирова</w:t>
      </w:r>
      <w:r w:rsidRPr="00BB5C2D">
        <w:rPr>
          <w:rFonts w:ascii="Times New Roman" w:eastAsia="Times New Roman" w:hAnsi="Times New Roman" w:cs="Times New Roman"/>
          <w:color w:val="000000"/>
          <w:sz w:val="24"/>
          <w:szCs w:val="24"/>
          <w:lang w:val="kk-KZ"/>
        </w:rPr>
        <w:t>ть</w:t>
      </w:r>
      <w:r w:rsidRPr="00BB5C2D">
        <w:rPr>
          <w:rFonts w:ascii="Times New Roman" w:eastAsia="Times New Roman" w:hAnsi="Times New Roman" w:cs="Times New Roman"/>
          <w:color w:val="000000"/>
          <w:sz w:val="24"/>
          <w:szCs w:val="24"/>
        </w:rPr>
        <w:t xml:space="preserve"> устн</w:t>
      </w:r>
      <w:r w:rsidRPr="00BB5C2D">
        <w:rPr>
          <w:rFonts w:ascii="Times New Roman" w:eastAsia="Times New Roman" w:hAnsi="Times New Roman" w:cs="Times New Roman"/>
          <w:color w:val="000000"/>
          <w:sz w:val="24"/>
          <w:szCs w:val="24"/>
          <w:lang w:val="kk-KZ"/>
        </w:rPr>
        <w:t>ую</w:t>
      </w:r>
      <w:r w:rsidRPr="00BB5C2D">
        <w:rPr>
          <w:rFonts w:ascii="Times New Roman" w:eastAsia="Times New Roman" w:hAnsi="Times New Roman" w:cs="Times New Roman"/>
          <w:color w:val="000000"/>
          <w:sz w:val="24"/>
          <w:szCs w:val="24"/>
        </w:rPr>
        <w:t xml:space="preserve"> разговорн</w:t>
      </w:r>
      <w:r w:rsidRPr="00BB5C2D">
        <w:rPr>
          <w:rFonts w:ascii="Times New Roman" w:eastAsia="Times New Roman" w:hAnsi="Times New Roman" w:cs="Times New Roman"/>
          <w:color w:val="000000"/>
          <w:sz w:val="24"/>
          <w:szCs w:val="24"/>
          <w:lang w:val="kk-KZ"/>
        </w:rPr>
        <w:t>ую</w:t>
      </w:r>
      <w:r w:rsidRPr="00BB5C2D">
        <w:rPr>
          <w:rFonts w:ascii="Times New Roman" w:eastAsia="Times New Roman" w:hAnsi="Times New Roman" w:cs="Times New Roman"/>
          <w:color w:val="000000"/>
          <w:sz w:val="24"/>
          <w:szCs w:val="24"/>
        </w:rPr>
        <w:t>, диалогов</w:t>
      </w:r>
      <w:r w:rsidRPr="00BB5C2D">
        <w:rPr>
          <w:rFonts w:ascii="Times New Roman" w:eastAsia="Times New Roman" w:hAnsi="Times New Roman" w:cs="Times New Roman"/>
          <w:color w:val="000000"/>
          <w:sz w:val="24"/>
          <w:szCs w:val="24"/>
          <w:lang w:val="kk-KZ"/>
        </w:rPr>
        <w:t>ую</w:t>
      </w:r>
      <w:r w:rsidRPr="00BB5C2D">
        <w:rPr>
          <w:rFonts w:ascii="Times New Roman" w:eastAsia="Times New Roman" w:hAnsi="Times New Roman" w:cs="Times New Roman"/>
          <w:color w:val="000000"/>
          <w:sz w:val="24"/>
          <w:szCs w:val="24"/>
        </w:rPr>
        <w:t xml:space="preserve"> реч</w:t>
      </w:r>
      <w:r w:rsidRPr="00BB5C2D">
        <w:rPr>
          <w:rFonts w:ascii="Times New Roman" w:eastAsia="Times New Roman" w:hAnsi="Times New Roman" w:cs="Times New Roman"/>
          <w:color w:val="000000"/>
          <w:sz w:val="24"/>
          <w:szCs w:val="24"/>
          <w:lang w:val="kk-KZ"/>
        </w:rPr>
        <w:t>ь</w:t>
      </w:r>
      <w:r w:rsidRPr="00BB5C2D">
        <w:rPr>
          <w:rFonts w:ascii="Times New Roman" w:eastAsia="Times New Roman" w:hAnsi="Times New Roman" w:cs="Times New Roman"/>
          <w:color w:val="000000"/>
          <w:sz w:val="24"/>
          <w:szCs w:val="24"/>
        </w:rPr>
        <w:t xml:space="preserve"> для общения в социуме с применением инновационных методик и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2" w:name="z1275"/>
      <w:bookmarkEnd w:id="111"/>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3" w:name="z1276"/>
      <w:bookmarkEnd w:id="112"/>
      <w:r w:rsidRPr="00BB5C2D">
        <w:rPr>
          <w:rFonts w:ascii="Times New Roman" w:eastAsia="Times New Roman" w:hAnsi="Times New Roman" w:cs="Times New Roman"/>
          <w:color w:val="000000"/>
          <w:sz w:val="24"/>
          <w:szCs w:val="24"/>
        </w:rPr>
        <w:t>формировать навыки свободного общения с взрослыми и детьми;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14" w:name="z1277"/>
      <w:bookmarkEnd w:id="113"/>
      <w:r w:rsidRPr="00BB5C2D">
        <w:rPr>
          <w:rFonts w:ascii="Times New Roman" w:eastAsia="Times New Roman" w:hAnsi="Times New Roman" w:cs="Times New Roman"/>
          <w:color w:val="000000"/>
          <w:sz w:val="24"/>
          <w:szCs w:val="24"/>
        </w:rPr>
        <w:t>развивать устную речь детей в различных формах и видах детской деятельности через знакомство с культурой, обычаями и традициями народа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прививать умение самостоятельно саставлять описательные и повествовательные рассказы;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удовлетворять потребность детей в получении информации о предметах, явлениях, выходящих за пределы их ближайшего окружения, обсуждать это со всеми детьми;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предложить детям литературные произведения к прослушиванию, инсценировке, имеющие воспитательное значение, в соответствии с их возрастом;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15" w:name="z1278"/>
      <w:bookmarkEnd w:id="114"/>
      <w:r w:rsidRPr="00BB5C2D">
        <w:rPr>
          <w:rFonts w:ascii="Times New Roman" w:eastAsia="Times New Roman" w:hAnsi="Times New Roman" w:cs="Times New Roman"/>
          <w:color w:val="000000"/>
          <w:sz w:val="24"/>
          <w:szCs w:val="24"/>
          <w:lang w:val="kk-KZ"/>
        </w:rPr>
        <w:t>развивать</w:t>
      </w:r>
      <w:r w:rsidRPr="00BB5C2D">
        <w:rPr>
          <w:rFonts w:ascii="Times New Roman" w:eastAsia="Times New Roman" w:hAnsi="Times New Roman" w:cs="Times New Roman"/>
          <w:color w:val="000000"/>
          <w:sz w:val="24"/>
          <w:szCs w:val="24"/>
        </w:rPr>
        <w:t xml:space="preserve"> интерес к детской литературе</w:t>
      </w:r>
      <w:r w:rsidRPr="00BB5C2D">
        <w:rPr>
          <w:rFonts w:ascii="Times New Roman" w:eastAsia="Times New Roman" w:hAnsi="Times New Roman" w:cs="Times New Roman"/>
          <w:color w:val="000000"/>
          <w:sz w:val="24"/>
          <w:szCs w:val="24"/>
          <w:lang w:val="kk-KZ"/>
        </w:rPr>
        <w:t>, миру театра</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bookmarkStart w:id="116" w:name="z1280"/>
      <w:bookmarkEnd w:id="115"/>
      <w:r w:rsidRPr="00BB5C2D">
        <w:rPr>
          <w:rFonts w:ascii="Times New Roman" w:eastAsia="Times New Roman" w:hAnsi="Times New Roman" w:cs="Times New Roman"/>
          <w:iCs/>
          <w:color w:val="000000"/>
          <w:sz w:val="24"/>
          <w:szCs w:val="24"/>
        </w:rPr>
        <w:t>Развитие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bookmarkStart w:id="117" w:name="z1281"/>
      <w:bookmarkEnd w:id="116"/>
      <w:r w:rsidRPr="00BB5C2D">
        <w:rPr>
          <w:rFonts w:ascii="Times New Roman" w:eastAsia="Times New Roman" w:hAnsi="Times New Roman" w:cs="Times New Roman"/>
          <w:iCs/>
          <w:color w:val="000000"/>
          <w:sz w:val="24"/>
          <w:szCs w:val="24"/>
        </w:rPr>
        <w:t>Звуковая культура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18" w:name="z1282"/>
      <w:bookmarkEnd w:id="117"/>
      <w:r w:rsidRPr="00BB5C2D">
        <w:rPr>
          <w:rFonts w:ascii="Times New Roman" w:eastAsia="Times New Roman" w:hAnsi="Times New Roman" w:cs="Times New Roman"/>
          <w:color w:val="000000"/>
          <w:sz w:val="24"/>
          <w:szCs w:val="24"/>
          <w:lang w:val="kk-KZ"/>
        </w:rPr>
        <w:t>З</w:t>
      </w:r>
      <w:r w:rsidRPr="00BB5C2D">
        <w:rPr>
          <w:rFonts w:ascii="Times New Roman" w:eastAsia="Times New Roman" w:hAnsi="Times New Roman" w:cs="Times New Roman"/>
          <w:color w:val="000000"/>
          <w:sz w:val="24"/>
          <w:szCs w:val="24"/>
        </w:rPr>
        <w:t xml:space="preserve">акреплять навыки правильного произношения гласных и согласных звуков, отрабатывать </w:t>
      </w:r>
      <w:r w:rsidRPr="00BB5C2D">
        <w:rPr>
          <w:rFonts w:ascii="Times New Roman" w:eastAsia="Times New Roman" w:hAnsi="Times New Roman" w:cs="Times New Roman"/>
          <w:color w:val="000000"/>
          <w:sz w:val="24"/>
          <w:szCs w:val="24"/>
          <w:lang w:val="kk-KZ"/>
        </w:rPr>
        <w:t xml:space="preserve">четкое </w:t>
      </w:r>
      <w:r w:rsidRPr="00BB5C2D">
        <w:rPr>
          <w:rFonts w:ascii="Times New Roman" w:eastAsia="Times New Roman" w:hAnsi="Times New Roman" w:cs="Times New Roman"/>
          <w:color w:val="000000"/>
          <w:sz w:val="24"/>
          <w:szCs w:val="24"/>
        </w:rPr>
        <w:t>произношение свистящих, шипящих и сонорных (р, л) звуков</w:t>
      </w:r>
      <w:r w:rsidRPr="00BB5C2D">
        <w:rPr>
          <w:rFonts w:ascii="Times New Roman" w:eastAsia="Times New Roman" w:hAnsi="Times New Roman" w:cs="Times New Roman"/>
          <w:color w:val="000000"/>
          <w:sz w:val="24"/>
          <w:szCs w:val="24"/>
          <w:lang w:val="kk-KZ"/>
        </w:rPr>
        <w:t>. Совершенствовать артикуляционный аппарат.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lang w:val="kk-KZ"/>
        </w:rPr>
        <w:t>З</w:t>
      </w:r>
      <w:r w:rsidRPr="00BB5C2D">
        <w:rPr>
          <w:rFonts w:ascii="Times New Roman" w:eastAsia="Times New Roman" w:hAnsi="Times New Roman" w:cs="Times New Roman"/>
          <w:color w:val="000000"/>
          <w:sz w:val="24"/>
          <w:szCs w:val="24"/>
        </w:rPr>
        <w:t xml:space="preserve">акреплять умение </w:t>
      </w:r>
      <w:r w:rsidRPr="00BB5C2D">
        <w:rPr>
          <w:rFonts w:ascii="Times New Roman" w:eastAsia="Times New Roman" w:hAnsi="Times New Roman" w:cs="Times New Roman"/>
          <w:color w:val="000000"/>
          <w:sz w:val="24"/>
          <w:szCs w:val="24"/>
          <w:lang w:val="kk-KZ"/>
        </w:rPr>
        <w:t>менять</w:t>
      </w:r>
      <w:r w:rsidRPr="00BB5C2D">
        <w:rPr>
          <w:rFonts w:ascii="Times New Roman" w:eastAsia="Times New Roman" w:hAnsi="Times New Roman" w:cs="Times New Roman"/>
          <w:color w:val="000000"/>
          <w:sz w:val="24"/>
          <w:szCs w:val="24"/>
        </w:rPr>
        <w:t xml:space="preserve"> темп речи: говорить медленно, </w:t>
      </w:r>
      <w:r w:rsidRPr="00BB5C2D">
        <w:rPr>
          <w:rFonts w:ascii="Times New Roman" w:eastAsia="Times New Roman" w:hAnsi="Times New Roman" w:cs="Times New Roman"/>
          <w:color w:val="000000"/>
          <w:sz w:val="24"/>
          <w:szCs w:val="24"/>
          <w:lang w:val="kk-KZ"/>
        </w:rPr>
        <w:t>произносить</w:t>
      </w:r>
      <w:r w:rsidRPr="00BB5C2D">
        <w:rPr>
          <w:rFonts w:ascii="Times New Roman" w:eastAsia="Times New Roman" w:hAnsi="Times New Roman" w:cs="Times New Roman"/>
          <w:color w:val="000000"/>
          <w:sz w:val="24"/>
          <w:szCs w:val="24"/>
        </w:rPr>
        <w:t xml:space="preserve"> скороговорки. </w:t>
      </w:r>
      <w:r w:rsidRPr="00BB5C2D">
        <w:rPr>
          <w:rFonts w:ascii="Times New Roman" w:eastAsia="Times New Roman" w:hAnsi="Times New Roman" w:cs="Times New Roman"/>
          <w:color w:val="000000"/>
          <w:sz w:val="24"/>
          <w:szCs w:val="24"/>
          <w:lang w:val="kk-KZ"/>
        </w:rPr>
        <w:t>П</w:t>
      </w:r>
      <w:r w:rsidRPr="00BB5C2D">
        <w:rPr>
          <w:rFonts w:ascii="Times New Roman" w:eastAsia="Times New Roman" w:hAnsi="Times New Roman" w:cs="Times New Roman"/>
          <w:color w:val="000000"/>
          <w:sz w:val="24"/>
          <w:szCs w:val="24"/>
        </w:rPr>
        <w:t>родолж</w:t>
      </w:r>
      <w:r w:rsidRPr="00BB5C2D">
        <w:rPr>
          <w:rFonts w:ascii="Times New Roman" w:eastAsia="Times New Roman" w:hAnsi="Times New Roman" w:cs="Times New Roman"/>
          <w:color w:val="000000"/>
          <w:sz w:val="24"/>
          <w:szCs w:val="24"/>
          <w:lang w:val="kk-KZ"/>
        </w:rPr>
        <w:t>а</w:t>
      </w:r>
      <w:r w:rsidRPr="00BB5C2D">
        <w:rPr>
          <w:rFonts w:ascii="Times New Roman" w:eastAsia="Times New Roman" w:hAnsi="Times New Roman" w:cs="Times New Roman"/>
          <w:color w:val="000000"/>
          <w:sz w:val="24"/>
          <w:szCs w:val="24"/>
        </w:rPr>
        <w:t xml:space="preserve">ть работу над дикцией: совершенствовать </w:t>
      </w:r>
      <w:r w:rsidRPr="00BB5C2D">
        <w:rPr>
          <w:rFonts w:ascii="Times New Roman" w:eastAsia="Times New Roman" w:hAnsi="Times New Roman" w:cs="Times New Roman"/>
          <w:color w:val="000000"/>
          <w:sz w:val="24"/>
          <w:szCs w:val="24"/>
          <w:lang w:val="kk-KZ"/>
        </w:rPr>
        <w:t>правильное</w:t>
      </w:r>
      <w:r w:rsidRPr="00BB5C2D">
        <w:rPr>
          <w:rFonts w:ascii="Times New Roman" w:eastAsia="Times New Roman" w:hAnsi="Times New Roman" w:cs="Times New Roman"/>
          <w:color w:val="000000"/>
          <w:sz w:val="24"/>
          <w:szCs w:val="24"/>
        </w:rPr>
        <w:t xml:space="preserve"> произношение слов и словосочетаний.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w:t>
      </w:r>
      <w:r w:rsidRPr="00BB5C2D">
        <w:rPr>
          <w:rFonts w:ascii="Times New Roman" w:eastAsia="Times New Roman" w:hAnsi="Times New Roman" w:cs="Times New Roman"/>
          <w:color w:val="000000"/>
          <w:sz w:val="24"/>
          <w:szCs w:val="24"/>
        </w:rPr>
        <w:t>азвивать фонематический слух: учить различать на слух и называть слова, начинающиеся на определенный звук.</w:t>
      </w:r>
      <w:bookmarkStart w:id="119" w:name="z1284"/>
      <w:bookmarkEnd w:id="118"/>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color w:val="000000"/>
          <w:sz w:val="24"/>
          <w:szCs w:val="24"/>
        </w:rPr>
        <w:t>Словарный запас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20" w:name="z1285"/>
      <w:bookmarkEnd w:id="119"/>
      <w:r w:rsidRPr="00BB5C2D">
        <w:rPr>
          <w:rFonts w:ascii="Times New Roman" w:eastAsia="Times New Roman" w:hAnsi="Times New Roman" w:cs="Times New Roman"/>
          <w:color w:val="000000"/>
          <w:sz w:val="24"/>
          <w:szCs w:val="24"/>
          <w:lang w:val="kk-KZ"/>
        </w:rPr>
        <w:t xml:space="preserve">Расширять словарный запас </w:t>
      </w:r>
      <w:r w:rsidRPr="00BB5C2D">
        <w:rPr>
          <w:rFonts w:ascii="Times New Roman" w:eastAsia="Times New Roman" w:hAnsi="Times New Roman" w:cs="Times New Roman"/>
          <w:color w:val="000000"/>
          <w:sz w:val="24"/>
          <w:szCs w:val="24"/>
        </w:rPr>
        <w:t xml:space="preserve">детей </w:t>
      </w:r>
      <w:r w:rsidRPr="00BB5C2D">
        <w:rPr>
          <w:rFonts w:ascii="Times New Roman" w:eastAsia="Times New Roman" w:hAnsi="Times New Roman" w:cs="Times New Roman"/>
          <w:color w:val="000000"/>
          <w:sz w:val="24"/>
          <w:szCs w:val="24"/>
          <w:lang w:val="kk-KZ"/>
        </w:rPr>
        <w:t>на основе углубления знаний о ближайшем окружении</w:t>
      </w:r>
      <w:bookmarkStart w:id="121" w:name="z1291"/>
      <w:bookmarkEnd w:id="120"/>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rPr>
        <w:t xml:space="preserve">понимать назначение предметов домашнего обихода и </w:t>
      </w:r>
      <w:r w:rsidRPr="00BB5C2D">
        <w:rPr>
          <w:rFonts w:ascii="Times New Roman" w:eastAsia="Times New Roman" w:hAnsi="Times New Roman" w:cs="Times New Roman"/>
          <w:color w:val="000000"/>
          <w:sz w:val="24"/>
          <w:szCs w:val="24"/>
          <w:lang w:val="kk-KZ"/>
        </w:rPr>
        <w:t>ближайшего</w:t>
      </w:r>
      <w:r w:rsidRPr="00BB5C2D">
        <w:rPr>
          <w:rFonts w:ascii="Times New Roman" w:eastAsia="Times New Roman" w:hAnsi="Times New Roman" w:cs="Times New Roman"/>
          <w:color w:val="000000"/>
          <w:sz w:val="24"/>
          <w:szCs w:val="24"/>
        </w:rPr>
        <w:t xml:space="preserve"> окружения</w:t>
      </w:r>
      <w:r w:rsidRPr="00BB5C2D">
        <w:rPr>
          <w:rFonts w:ascii="Times New Roman" w:eastAsia="Times New Roman" w:hAnsi="Times New Roman" w:cs="Times New Roman"/>
          <w:color w:val="000000"/>
          <w:sz w:val="24"/>
          <w:szCs w:val="24"/>
          <w:lang w:val="kk-KZ"/>
        </w:rPr>
        <w:t>, использовать</w:t>
      </w:r>
      <w:r w:rsidRPr="00BB5C2D">
        <w:rPr>
          <w:rFonts w:ascii="Times New Roman" w:eastAsia="Times New Roman" w:hAnsi="Times New Roman" w:cs="Times New Roman"/>
          <w:color w:val="000000"/>
          <w:sz w:val="24"/>
          <w:szCs w:val="24"/>
        </w:rPr>
        <w:t xml:space="preserve"> в речи названия предметов, их частей, деталей, материалов, из которых они изготовлены, видимых и некоторых скрытых свойств материалов</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Пополнить словарный запас существительными, обозначающими профессии взрослых и глаголами, обозначающими трудовую деятельность.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Использовать в речи часто употребляемые прилагательные, глаголы, наречия, предлоги.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Обогащать словарный запас словами, обзначающими группу предметов (игрушки, одежда, обувь, посуда, мебель, бытовой электротехники), определяющими местоположение предметов (слева, справа, рядом, между). Вводить в словарь детей слова с противоположным значением – антонимы.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Грамматический строй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 учить употреблять глаголы в повелительном наклонении (сидеть, ходить, бегать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22" w:name="z1298"/>
      <w:bookmarkEnd w:id="121"/>
      <w:r w:rsidRPr="00BB5C2D">
        <w:rPr>
          <w:rFonts w:ascii="Times New Roman" w:eastAsia="Times New Roman" w:hAnsi="Times New Roman" w:cs="Times New Roman"/>
          <w:iCs/>
          <w:color w:val="000000"/>
          <w:sz w:val="24"/>
          <w:szCs w:val="24"/>
        </w:rPr>
        <w:t>Связная речь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sz w:val="24"/>
          <w:szCs w:val="24"/>
          <w:lang w:val="kk-KZ"/>
        </w:rPr>
        <w:t xml:space="preserve">Обучать умению </w:t>
      </w:r>
      <w:bookmarkStart w:id="123" w:name="z1299"/>
      <w:bookmarkEnd w:id="122"/>
      <w:r w:rsidRPr="00BB5C2D">
        <w:rPr>
          <w:rFonts w:ascii="Times New Roman" w:eastAsia="Times New Roman" w:hAnsi="Times New Roman" w:cs="Times New Roman"/>
          <w:sz w:val="24"/>
          <w:szCs w:val="24"/>
          <w:lang w:val="kk-KZ"/>
        </w:rPr>
        <w:t>р</w:t>
      </w:r>
      <w:r w:rsidRPr="00BB5C2D">
        <w:rPr>
          <w:rFonts w:ascii="Times New Roman" w:eastAsia="Times New Roman" w:hAnsi="Times New Roman" w:cs="Times New Roman"/>
          <w:color w:val="000000"/>
          <w:sz w:val="24"/>
          <w:szCs w:val="24"/>
        </w:rPr>
        <w:t>ассказывать</w:t>
      </w:r>
      <w:r w:rsidRPr="00BB5C2D">
        <w:rPr>
          <w:rFonts w:ascii="Times New Roman" w:eastAsia="Times New Roman" w:hAnsi="Times New Roman" w:cs="Times New Roman"/>
          <w:color w:val="000000"/>
          <w:sz w:val="24"/>
          <w:szCs w:val="24"/>
          <w:lang w:val="kk-KZ"/>
        </w:rPr>
        <w:t xml:space="preserve"> истории; самостоятельно исследовать и </w:t>
      </w:r>
      <w:r w:rsidRPr="00BB5C2D">
        <w:rPr>
          <w:rFonts w:ascii="Times New Roman" w:eastAsia="Times New Roman" w:hAnsi="Times New Roman" w:cs="Times New Roman"/>
          <w:color w:val="000000"/>
          <w:sz w:val="24"/>
          <w:szCs w:val="24"/>
        </w:rPr>
        <w:t>описывать предмет, картину; составл</w:t>
      </w:r>
      <w:r w:rsidRPr="00BB5C2D">
        <w:rPr>
          <w:rFonts w:ascii="Times New Roman" w:eastAsia="Times New Roman" w:hAnsi="Times New Roman" w:cs="Times New Roman"/>
          <w:color w:val="000000"/>
          <w:sz w:val="24"/>
          <w:szCs w:val="24"/>
          <w:lang w:val="kk-KZ"/>
        </w:rPr>
        <w:t>ять</w:t>
      </w:r>
      <w:r w:rsidRPr="00BB5C2D">
        <w:rPr>
          <w:rFonts w:ascii="Times New Roman" w:eastAsia="Times New Roman" w:hAnsi="Times New Roman" w:cs="Times New Roman"/>
          <w:color w:val="000000"/>
          <w:sz w:val="24"/>
          <w:szCs w:val="24"/>
        </w:rPr>
        <w:t xml:space="preserve"> рассказ</w:t>
      </w:r>
      <w:r w:rsidRPr="00BB5C2D">
        <w:rPr>
          <w:rFonts w:ascii="Times New Roman" w:eastAsia="Times New Roman" w:hAnsi="Times New Roman" w:cs="Times New Roman"/>
          <w:color w:val="000000"/>
          <w:sz w:val="24"/>
          <w:szCs w:val="24"/>
          <w:lang w:val="kk-KZ"/>
        </w:rPr>
        <w:t>ы</w:t>
      </w:r>
      <w:r w:rsidRPr="00BB5C2D">
        <w:rPr>
          <w:rFonts w:ascii="Times New Roman" w:eastAsia="Times New Roman" w:hAnsi="Times New Roman" w:cs="Times New Roman"/>
          <w:color w:val="000000"/>
          <w:sz w:val="24"/>
          <w:szCs w:val="24"/>
        </w:rPr>
        <w:t xml:space="preserve"> по рисунку,</w:t>
      </w:r>
      <w:r w:rsidRPr="00BB5C2D">
        <w:rPr>
          <w:rFonts w:ascii="Times New Roman" w:eastAsia="Times New Roman" w:hAnsi="Times New Roman" w:cs="Times New Roman"/>
          <w:sz w:val="24"/>
          <w:szCs w:val="24"/>
        </w:rPr>
        <w:t xml:space="preserve"> </w:t>
      </w:r>
      <w:r w:rsidRPr="00BB5C2D">
        <w:rPr>
          <w:rFonts w:ascii="Times New Roman" w:eastAsia="Times New Roman" w:hAnsi="Times New Roman" w:cs="Times New Roman"/>
          <w:color w:val="000000"/>
          <w:sz w:val="24"/>
          <w:szCs w:val="24"/>
        </w:rPr>
        <w:t>издел</w:t>
      </w:r>
      <w:r w:rsidRPr="00BB5C2D">
        <w:rPr>
          <w:rFonts w:ascii="Times New Roman" w:eastAsia="Times New Roman" w:hAnsi="Times New Roman" w:cs="Times New Roman"/>
          <w:color w:val="000000"/>
          <w:sz w:val="24"/>
          <w:szCs w:val="24"/>
          <w:lang w:val="kk-KZ"/>
        </w:rPr>
        <w:t>и</w:t>
      </w:r>
      <w:r w:rsidRPr="00BB5C2D">
        <w:rPr>
          <w:rFonts w:ascii="Times New Roman" w:eastAsia="Times New Roman" w:hAnsi="Times New Roman" w:cs="Times New Roman"/>
          <w:color w:val="000000"/>
          <w:sz w:val="24"/>
          <w:szCs w:val="24"/>
        </w:rPr>
        <w:t>ю созданным ребенком в различных видах детской деятельности</w:t>
      </w:r>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rPr>
        <w:t>пересказывать интересные фрагменты произведений, сказок</w:t>
      </w:r>
      <w:r w:rsidRPr="00BB5C2D">
        <w:rPr>
          <w:rFonts w:ascii="Times New Roman" w:eastAsia="Times New Roman" w:hAnsi="Times New Roman" w:cs="Times New Roman"/>
          <w:color w:val="000000"/>
          <w:sz w:val="24"/>
          <w:szCs w:val="24"/>
          <w:lang w:val="kk-KZ"/>
        </w:rPr>
        <w:t>; приобщать к обсуждению информации о незнакомых предметах, явлениях, событиях.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Ставить постановки по предложенным сюжетам.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24" w:name="z1305"/>
      <w:bookmarkEnd w:id="123"/>
      <w:r w:rsidRPr="00BB5C2D">
        <w:rPr>
          <w:rFonts w:ascii="Times New Roman" w:eastAsia="Times New Roman" w:hAnsi="Times New Roman" w:cs="Times New Roman"/>
          <w:bCs/>
          <w:i/>
          <w:color w:val="000000"/>
          <w:sz w:val="24"/>
          <w:szCs w:val="24"/>
        </w:rPr>
        <w:t xml:space="preserve"> Ожидаемые результаты:</w:t>
      </w:r>
      <w:r w:rsidRPr="00BB5C2D">
        <w:rPr>
          <w:rFonts w:ascii="Times New Roman" w:eastAsia="Times New Roman" w:hAnsi="Times New Roman" w:cs="Times New Roman"/>
          <w:bCs/>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правильно произносит гласны</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и согласны</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звук</w:t>
      </w:r>
      <w:r w:rsidRPr="00BB5C2D">
        <w:rPr>
          <w:rFonts w:ascii="Times New Roman" w:eastAsia="Times New Roman" w:hAnsi="Times New Roman" w:cs="Times New Roman"/>
          <w:color w:val="000000"/>
          <w:sz w:val="24"/>
          <w:szCs w:val="24"/>
          <w:lang w:val="kk-KZ"/>
        </w:rPr>
        <w:t>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говорит медленно, быстро;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произносит слова и фразы правильно, четко;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произносит правильно услышанный звук;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подбирает устно слова на определенный звук;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использует в речи разные типы предложений (простые и сложные), прилагательные, глаголы, наречия, предлоги;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названия предметов и явлений, выходящих за пределы его ближайшего окружения;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существительные, обозначающие профессии взрослых и глаголы, обозначающие трудовую деятельность;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понимает сущность предметов быта и окружающей среды;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узнает и называет казахские национальные предметы быта;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узнает и называет предметы бытовой электротехники;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называет имена существительные в единственном и множественном числе;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называет числительные по порядку, соотносит их с существительными в падежах, в единственном и множественном числе;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называет имена существительные связывая с прилагательными;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описывает предметы, картины, которые он исследовал;</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составляет рассказы по изображенным рисункам и изделиям;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пересказывает интересные фрагменты произведений, сказок;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обсуждает с интересом информации о незнакомых предметах, явлениях, событиях;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инсценирует спектакли по предложенным сюжетам.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25" w:name="z1314"/>
      <w:bookmarkEnd w:id="124"/>
      <w:r w:rsidRPr="00BB5C2D">
        <w:rPr>
          <w:rFonts w:ascii="Times New Roman" w:eastAsia="Times New Roman" w:hAnsi="Times New Roman" w:cs="Times New Roman"/>
          <w:iCs/>
          <w:color w:val="000000"/>
          <w:sz w:val="24"/>
          <w:szCs w:val="24"/>
        </w:rPr>
        <w:t>Художественная литература: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Прививать интерес к художественному слову, книге, слушать сказки, рассказы, стихи в различных видах детской деятельности.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Обучать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Внимательно слушать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Дать возможность детям самостоятельно рассмотреть иллюстрации в книге, составить сказку, рассказ.</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Приобщать к ораторскому искусству, искусству решения загадок, запоминания пословиц и поговорок, айтыса; знакомить с произведениями устного народного творчества.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(интонация, жесты, жесты) для изображения образа;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26" w:name="z1329"/>
      <w:bookmarkEnd w:id="125"/>
      <w:r w:rsidRPr="00BB5C2D">
        <w:rPr>
          <w:rFonts w:ascii="Times New Roman" w:eastAsia="Times New Roman" w:hAnsi="Times New Roman" w:cs="Times New Roman"/>
          <w:bCs/>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27" w:name="z1330"/>
      <w:bookmarkEnd w:id="126"/>
      <w:r w:rsidRPr="00BB5C2D">
        <w:rPr>
          <w:rFonts w:ascii="Times New Roman" w:eastAsia="Times New Roman" w:hAnsi="Times New Roman" w:cs="Times New Roman"/>
          <w:color w:val="000000"/>
          <w:sz w:val="24"/>
          <w:szCs w:val="24"/>
        </w:rPr>
        <w:t>эмоционально воспринима</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т художественные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28" w:name="z1331"/>
      <w:bookmarkEnd w:id="127"/>
      <w:r w:rsidRPr="00BB5C2D">
        <w:rPr>
          <w:rFonts w:ascii="Times New Roman" w:eastAsia="Times New Roman" w:hAnsi="Times New Roman" w:cs="Times New Roman"/>
          <w:color w:val="000000"/>
          <w:sz w:val="24"/>
          <w:szCs w:val="24"/>
          <w:lang w:val="kk-KZ"/>
        </w:rPr>
        <w:t>пере</w:t>
      </w:r>
      <w:r w:rsidRPr="00BB5C2D">
        <w:rPr>
          <w:rFonts w:ascii="Times New Roman" w:eastAsia="Times New Roman" w:hAnsi="Times New Roman" w:cs="Times New Roman"/>
          <w:color w:val="000000"/>
          <w:sz w:val="24"/>
          <w:szCs w:val="24"/>
        </w:rPr>
        <w:t xml:space="preserve">ссказывает </w:t>
      </w:r>
      <w:r w:rsidRPr="00BB5C2D">
        <w:rPr>
          <w:rFonts w:ascii="Times New Roman" w:eastAsia="Times New Roman" w:hAnsi="Times New Roman" w:cs="Times New Roman"/>
          <w:color w:val="000000"/>
          <w:sz w:val="24"/>
          <w:szCs w:val="24"/>
          <w:lang w:val="kk-KZ"/>
        </w:rPr>
        <w:t xml:space="preserve">содержание </w:t>
      </w:r>
      <w:r w:rsidRPr="00BB5C2D">
        <w:rPr>
          <w:rFonts w:ascii="Times New Roman" w:eastAsia="Times New Roman" w:hAnsi="Times New Roman" w:cs="Times New Roman"/>
          <w:color w:val="000000"/>
          <w:sz w:val="24"/>
          <w:szCs w:val="24"/>
        </w:rPr>
        <w:t>знакомы</w:t>
      </w:r>
      <w:r w:rsidRPr="00BB5C2D">
        <w:rPr>
          <w:rFonts w:ascii="Times New Roman" w:eastAsia="Times New Roman" w:hAnsi="Times New Roman" w:cs="Times New Roman"/>
          <w:color w:val="000000"/>
          <w:sz w:val="24"/>
          <w:szCs w:val="24"/>
          <w:lang w:val="kk-KZ"/>
        </w:rPr>
        <w:t>х</w:t>
      </w:r>
      <w:r w:rsidRPr="00BB5C2D">
        <w:rPr>
          <w:rFonts w:ascii="Times New Roman" w:eastAsia="Times New Roman" w:hAnsi="Times New Roman" w:cs="Times New Roman"/>
          <w:color w:val="000000"/>
          <w:sz w:val="24"/>
          <w:szCs w:val="24"/>
        </w:rPr>
        <w:t xml:space="preserve"> сказ</w:t>
      </w:r>
      <w:r w:rsidRPr="00BB5C2D">
        <w:rPr>
          <w:rFonts w:ascii="Times New Roman" w:eastAsia="Times New Roman" w:hAnsi="Times New Roman" w:cs="Times New Roman"/>
          <w:color w:val="000000"/>
          <w:sz w:val="24"/>
          <w:szCs w:val="24"/>
          <w:lang w:val="kk-KZ"/>
        </w:rPr>
        <w:t>о</w:t>
      </w:r>
      <w:r w:rsidRPr="00BB5C2D">
        <w:rPr>
          <w:rFonts w:ascii="Times New Roman" w:eastAsia="Times New Roman" w:hAnsi="Times New Roman" w:cs="Times New Roman"/>
          <w:color w:val="000000"/>
          <w:sz w:val="24"/>
          <w:szCs w:val="24"/>
        </w:rPr>
        <w:t>к</w:t>
      </w:r>
      <w:r w:rsidRPr="00BB5C2D">
        <w:rPr>
          <w:rFonts w:ascii="Times New Roman" w:eastAsia="Times New Roman" w:hAnsi="Times New Roman" w:cs="Times New Roman"/>
          <w:color w:val="000000"/>
          <w:sz w:val="24"/>
          <w:szCs w:val="24"/>
          <w:lang w:val="kk-KZ"/>
        </w:rPr>
        <w:t xml:space="preserve"> и рассказов</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29" w:name="z1332"/>
      <w:bookmarkEnd w:id="128"/>
      <w:r w:rsidRPr="00BB5C2D">
        <w:rPr>
          <w:rFonts w:ascii="Times New Roman" w:eastAsia="Times New Roman" w:hAnsi="Times New Roman" w:cs="Times New Roman"/>
          <w:color w:val="000000"/>
          <w:sz w:val="24"/>
          <w:szCs w:val="24"/>
        </w:rPr>
        <w:t>оценива</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т поступки литературных героев;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соблюдает последовательность сюжетной линии при повторении содержания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выразительно, наизусть произносит стихи, стихотворения;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придумывает начало и конец сказки, рассказа совместно со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рассматривает самостоятельно иллюстрации в книге, составляет сказку, рассказ;</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30" w:name="z1333"/>
      <w:r w:rsidRPr="00BB5C2D">
        <w:rPr>
          <w:rFonts w:ascii="Times New Roman" w:eastAsia="Times New Roman" w:hAnsi="Times New Roman" w:cs="Times New Roman"/>
          <w:color w:val="000000"/>
          <w:sz w:val="24"/>
          <w:szCs w:val="24"/>
        </w:rPr>
        <w:t>воспроизводит различные интонации, меняя силу голоса;</w:t>
      </w:r>
      <w:bookmarkStart w:id="131" w:name="z1335"/>
      <w:bookmarkEnd w:id="130"/>
    </w:p>
    <w:bookmarkEnd w:id="131"/>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color w:val="000000"/>
          <w:sz w:val="24"/>
          <w:szCs w:val="24"/>
        </w:rPr>
        <w:t>выражает свое отношение к поступкам литературных персонажей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принимает участие в инсценировках;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использует средства выразительности для изображения образа;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воспроизводит самостоятельно образ знакомых персонажей в свободных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 время сободной игры старается показать знакомых персонажей с другой стороны.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проявляет инициативу и самостоятельность в выборе роли, сюжета.</w:t>
      </w:r>
      <w:bookmarkStart w:id="132" w:name="z1336"/>
      <w:bookmarkEnd w:id="129"/>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33" w:name="z1339"/>
      <w:bookmarkEnd w:id="132"/>
      <w:r w:rsidRPr="00BB5C2D">
        <w:rPr>
          <w:rFonts w:ascii="Times New Roman" w:eastAsia="Times New Roman" w:hAnsi="Times New Roman" w:cs="Times New Roman"/>
          <w:iCs/>
          <w:color w:val="000000"/>
          <w:sz w:val="24"/>
          <w:szCs w:val="24"/>
          <w:lang w:val="kk-KZ"/>
        </w:rPr>
        <w:t>Қазақ тілі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Сөйлеудің дыбыстық мәдениеті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1) қазақ тіліндегі сөздерді ынта қойып тыңдауға және дұрыс айта білуге және ол сөздерді есте сақтауға үйрету. Сөз ішіндегі қазақ тіліне тән ә, ө, қ, ү, ұ, і, ғ дыбыстарын дұрыс айтуға дағдыландыру;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2) тілдік және артикуляциялық аппаратты, тыныс алуды және таза дикцияны дамыту.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Сөздік қор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1) қоршаған ортадағы күнделікті жиі қолданылатын кейбір тұрмыстық заттардың, жемістердің, көкөністердің, жануарлардың, құстардың, адамның дене мүшелерін, табиғат құбылыстарын атау және түсіну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2) заттардың сынын, санын, қимылын білдіретін сөздерді айта білуді дағдыландыру;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3) 5-ке дейін тура санауға жаттықтыру.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Тілдің грамматикалық құрылымы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1) 2-3 сөзден тұратын жай сөйлемдерді түсінуді және сөздерді байланыстырып құрастыруды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2) зат есімдерді жекеше және көпше түрде қолдану дағдыларын қалыптастыру.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Байланыстырып сөйлеу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3) жай сөйлем құруға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4) қарапайым сұрақтарға жауап беруге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4) Ойыншықтарды педагогтың үлгісі бойынша қысқаша сипаттауға үйрету.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Күтілетін нәтижелер: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таныс сөздерді дұрыс атайды және ажыратады;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5-ке дейін санайды;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сөз ішіндегі қазақ тіліне тән дыбыстарды дұрыс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күнделікті жиі қолданылатын кейбір тұрмыстық заттардың, жемістердің, көкөністердің, жануарлардың, құстардың атауларын айтады және түсінеді;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заттардың сынын, санын, қимылын білдіретін сөздерді айтады;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таныс сөздерді күнделікті өмірде қолданады;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қарапайым сұрақтар қояды және оған жауап береді;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зат есімдерді жекеше және көпше түрде қолданады;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тақпақтар мен өлеңдерді жатқа айта алады.</w:t>
      </w:r>
      <w:bookmarkStart w:id="134" w:name="z1435"/>
      <w:bookmarkEnd w:id="133"/>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135" w:name="z1437"/>
      <w:bookmarkEnd w:id="134"/>
      <w:r w:rsidRPr="00BB5C2D">
        <w:rPr>
          <w:rFonts w:ascii="Times New Roman" w:eastAsia="Times New Roman" w:hAnsi="Times New Roman" w:cs="Times New Roman"/>
          <w:b/>
          <w:color w:val="000000"/>
          <w:sz w:val="24"/>
          <w:szCs w:val="24"/>
        </w:rPr>
        <w:t>Развитие познавательных и интеллектуальных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Развитие познавательных и интеллектуальных навыков осуществляется в различных видах деятельности детей ежедневно в игровой форме через организованную деятельность основ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36" w:name="z1438"/>
      <w:bookmarkEnd w:id="135"/>
      <w:r w:rsidRPr="00BB5C2D">
        <w:rPr>
          <w:rFonts w:ascii="Times New Roman" w:eastAsia="Times New Roman" w:hAnsi="Times New Roman" w:cs="Times New Roman"/>
          <w:color w:val="000000"/>
          <w:sz w:val="24"/>
          <w:szCs w:val="24"/>
        </w:rPr>
        <w:t>Цель</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color w:val="000000"/>
          <w:sz w:val="24"/>
          <w:szCs w:val="24"/>
          <w:lang w:val="kk-KZ"/>
        </w:rPr>
        <w:t>развивать</w:t>
      </w:r>
      <w:r w:rsidRPr="00BB5C2D">
        <w:rPr>
          <w:rFonts w:ascii="Times New Roman" w:eastAsia="Times New Roman" w:hAnsi="Times New Roman" w:cs="Times New Roman"/>
          <w:color w:val="000000"/>
          <w:sz w:val="24"/>
          <w:szCs w:val="24"/>
        </w:rPr>
        <w:t xml:space="preserve"> математическ</w:t>
      </w:r>
      <w:r w:rsidRPr="00BB5C2D">
        <w:rPr>
          <w:rFonts w:ascii="Times New Roman" w:eastAsia="Times New Roman" w:hAnsi="Times New Roman" w:cs="Times New Roman"/>
          <w:color w:val="000000"/>
          <w:sz w:val="24"/>
          <w:szCs w:val="24"/>
          <w:lang w:val="kk-KZ"/>
        </w:rPr>
        <w:t>ие</w:t>
      </w:r>
      <w:r w:rsidRPr="00BB5C2D">
        <w:rPr>
          <w:rFonts w:ascii="Times New Roman" w:eastAsia="Times New Roman" w:hAnsi="Times New Roman" w:cs="Times New Roman"/>
          <w:color w:val="000000"/>
          <w:sz w:val="24"/>
          <w:szCs w:val="24"/>
        </w:rPr>
        <w:t>, конструктивн</w:t>
      </w:r>
      <w:r w:rsidRPr="00BB5C2D">
        <w:rPr>
          <w:rFonts w:ascii="Times New Roman" w:eastAsia="Times New Roman" w:hAnsi="Times New Roman" w:cs="Times New Roman"/>
          <w:color w:val="000000"/>
          <w:sz w:val="24"/>
          <w:szCs w:val="24"/>
          <w:lang w:val="kk-KZ"/>
        </w:rPr>
        <w:t>ые</w:t>
      </w:r>
      <w:r w:rsidRPr="00BB5C2D">
        <w:rPr>
          <w:rFonts w:ascii="Times New Roman" w:eastAsia="Times New Roman" w:hAnsi="Times New Roman" w:cs="Times New Roman"/>
          <w:color w:val="000000"/>
          <w:sz w:val="24"/>
          <w:szCs w:val="24"/>
        </w:rPr>
        <w:t xml:space="preserve"> навык</w:t>
      </w:r>
      <w:r w:rsidRPr="00BB5C2D">
        <w:rPr>
          <w:rFonts w:ascii="Times New Roman" w:eastAsia="Times New Roman" w:hAnsi="Times New Roman" w:cs="Times New Roman"/>
          <w:color w:val="000000"/>
          <w:sz w:val="24"/>
          <w:szCs w:val="24"/>
          <w:lang w:val="kk-KZ"/>
        </w:rPr>
        <w:t>и, навыки</w:t>
      </w:r>
      <w:r w:rsidRPr="00BB5C2D">
        <w:rPr>
          <w:rFonts w:ascii="Times New Roman" w:eastAsia="Times New Roman" w:hAnsi="Times New Roman" w:cs="Times New Roman"/>
          <w:color w:val="000000"/>
          <w:sz w:val="24"/>
          <w:szCs w:val="24"/>
        </w:rPr>
        <w:t xml:space="preserve"> мышления, познавательны</w:t>
      </w:r>
      <w:r w:rsidRPr="00BB5C2D">
        <w:rPr>
          <w:rFonts w:ascii="Times New Roman" w:eastAsia="Times New Roman" w:hAnsi="Times New Roman" w:cs="Times New Roman"/>
          <w:color w:val="000000"/>
          <w:sz w:val="24"/>
          <w:szCs w:val="24"/>
          <w:lang w:val="kk-KZ"/>
        </w:rPr>
        <w:t>е интеллектуальные способности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37" w:name="z1439"/>
      <w:bookmarkEnd w:id="136"/>
      <w:r w:rsidRPr="00BB5C2D">
        <w:rPr>
          <w:rFonts w:ascii="Times New Roman" w:eastAsia="Times New Roman" w:hAnsi="Times New Roman" w:cs="Times New Roman"/>
          <w:color w:val="000000"/>
          <w:sz w:val="24"/>
          <w:szCs w:val="24"/>
        </w:rPr>
        <w:t xml:space="preserve">Задачи: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познавательный интерес, устанавливать причинно-следственные связи, учить анализировать, делать выводы;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сенсорные способности первых мыслительных операций, формировать представление о множестве;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критического мышления, обучать умению работать в коллективе;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38" w:name="z1445"/>
      <w:r w:rsidRPr="00BB5C2D">
        <w:rPr>
          <w:rFonts w:ascii="Times New Roman" w:eastAsia="Times New Roman" w:hAnsi="Times New Roman" w:cs="Times New Roman"/>
          <w:color w:val="000000"/>
          <w:sz w:val="24"/>
          <w:szCs w:val="24"/>
        </w:rPr>
        <w:t>прививать эстетический вкус, расширять кругозор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139" w:name="z1446"/>
      <w:bookmarkEnd w:id="138"/>
      <w:r w:rsidRPr="00BB5C2D">
        <w:rPr>
          <w:rFonts w:ascii="Times New Roman" w:eastAsia="Times New Roman" w:hAnsi="Times New Roman" w:cs="Times New Roman"/>
          <w:color w:val="000000"/>
          <w:sz w:val="24"/>
          <w:szCs w:val="24"/>
        </w:rPr>
        <w:t>воспитывать бережное отношение к объектам живой и неживой природы</w:t>
      </w:r>
      <w:r w:rsidRPr="00BB5C2D">
        <w:rPr>
          <w:rFonts w:ascii="Times New Roman" w:eastAsia="Times New Roman" w:hAnsi="Times New Roman" w:cs="Times New Roman"/>
          <w:color w:val="000000"/>
          <w:sz w:val="24"/>
          <w:szCs w:val="24"/>
          <w:lang w:val="kk-KZ"/>
        </w:rPr>
        <w:t>.</w:t>
      </w:r>
      <w:bookmarkEnd w:id="139"/>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40" w:name="z1449"/>
      <w:bookmarkEnd w:id="137"/>
      <w:r w:rsidRPr="00BB5C2D">
        <w:rPr>
          <w:rFonts w:ascii="Times New Roman" w:eastAsia="Times New Roman" w:hAnsi="Times New Roman" w:cs="Times New Roman"/>
          <w:bCs/>
          <w:color w:val="000000"/>
          <w:sz w:val="24"/>
          <w:szCs w:val="24"/>
        </w:rPr>
        <w:t>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bookmarkStart w:id="141" w:name="z1450"/>
      <w:bookmarkEnd w:id="140"/>
      <w:r w:rsidRPr="00BB5C2D">
        <w:rPr>
          <w:rFonts w:ascii="Times New Roman" w:eastAsia="Times New Roman" w:hAnsi="Times New Roman" w:cs="Times New Roman"/>
          <w:bCs/>
          <w:color w:val="000000"/>
          <w:sz w:val="24"/>
          <w:szCs w:val="24"/>
        </w:rPr>
        <w:t>Множество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42" w:name="z1451"/>
      <w:bookmarkEnd w:id="141"/>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ормировать представление о множестве предметов, состоящих из разного цвета, размера;</w:t>
      </w:r>
      <w:r w:rsidRPr="00BB5C2D">
        <w:rPr>
          <w:rFonts w:ascii="Times New Roman" w:eastAsia="Times New Roman" w:hAnsi="Times New Roman" w:cs="Times New Roman"/>
          <w:color w:val="000000"/>
          <w:sz w:val="24"/>
          <w:szCs w:val="24"/>
          <w:lang w:val="kk-KZ"/>
        </w:rPr>
        <w:t xml:space="preserve"> </w:t>
      </w:r>
      <w:bookmarkStart w:id="143" w:name="z1452"/>
      <w:bookmarkEnd w:id="142"/>
      <w:r w:rsidRPr="00BB5C2D">
        <w:rPr>
          <w:rFonts w:ascii="Times New Roman" w:eastAsia="Times New Roman" w:hAnsi="Times New Roman" w:cs="Times New Roman"/>
          <w:color w:val="000000"/>
          <w:sz w:val="24"/>
          <w:szCs w:val="24"/>
        </w:rPr>
        <w:t>сравнивать эти предметы, определять их равенство или неравенство на основе сопоставления пар.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bookmarkStart w:id="144" w:name="z1453"/>
      <w:bookmarkEnd w:id="143"/>
      <w:r w:rsidRPr="00BB5C2D">
        <w:rPr>
          <w:rFonts w:ascii="Times New Roman" w:eastAsia="Times New Roman" w:hAnsi="Times New Roman" w:cs="Times New Roman"/>
          <w:iCs/>
          <w:color w:val="000000"/>
          <w:sz w:val="24"/>
          <w:szCs w:val="24"/>
        </w:rPr>
        <w:t>Количество, счет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45" w:name="z1454"/>
      <w:bookmarkEnd w:id="144"/>
      <w:r w:rsidRPr="00BB5C2D">
        <w:rPr>
          <w:rFonts w:ascii="Times New Roman" w:eastAsia="Times New Roman" w:hAnsi="Times New Roman" w:cs="Times New Roman"/>
          <w:iCs/>
          <w:color w:val="000000"/>
          <w:sz w:val="24"/>
          <w:szCs w:val="24"/>
          <w:lang w:val="kk-KZ"/>
        </w:rPr>
        <w:t>Развивать</w:t>
      </w:r>
      <w:r w:rsidRPr="00BB5C2D">
        <w:rPr>
          <w:rFonts w:ascii="Times New Roman" w:eastAsia="Times New Roman" w:hAnsi="Times New Roman" w:cs="Times New Roman"/>
          <w:iCs/>
          <w:color w:val="000000"/>
          <w:sz w:val="24"/>
          <w:szCs w:val="24"/>
        </w:rPr>
        <w:t xml:space="preserve"> навыки </w:t>
      </w:r>
      <w:r w:rsidRPr="00BB5C2D">
        <w:rPr>
          <w:rFonts w:ascii="Times New Roman" w:eastAsia="Times New Roman" w:hAnsi="Times New Roman" w:cs="Times New Roman"/>
          <w:iCs/>
          <w:color w:val="000000"/>
          <w:sz w:val="24"/>
          <w:szCs w:val="24"/>
          <w:lang w:val="kk-KZ"/>
        </w:rPr>
        <w:t>порядкового счета до</w:t>
      </w:r>
      <w:r w:rsidRPr="00BB5C2D">
        <w:rPr>
          <w:rFonts w:ascii="Times New Roman" w:eastAsia="Times New Roman" w:hAnsi="Times New Roman" w:cs="Times New Roman"/>
          <w:iCs/>
          <w:color w:val="000000"/>
          <w:sz w:val="24"/>
          <w:szCs w:val="24"/>
        </w:rPr>
        <w:t xml:space="preserve"> 5, называть числа по порядку</w:t>
      </w:r>
      <w:r w:rsidRPr="00BB5C2D">
        <w:rPr>
          <w:rFonts w:ascii="Times New Roman" w:eastAsia="Times New Roman" w:hAnsi="Times New Roman" w:cs="Times New Roman"/>
          <w:iCs/>
          <w:color w:val="000000"/>
          <w:sz w:val="24"/>
          <w:szCs w:val="24"/>
          <w:lang w:val="kk-KZ"/>
        </w:rPr>
        <w:t>,</w:t>
      </w:r>
      <w:r w:rsidRPr="00BB5C2D">
        <w:rPr>
          <w:rFonts w:ascii="Times New Roman" w:eastAsia="Times New Roman" w:hAnsi="Times New Roman" w:cs="Times New Roman"/>
          <w:iCs/>
          <w:color w:val="000000"/>
          <w:sz w:val="24"/>
          <w:szCs w:val="24"/>
        </w:rPr>
        <w:t xml:space="preserve"> итоговое число</w:t>
      </w:r>
      <w:r w:rsidRPr="00BB5C2D">
        <w:rPr>
          <w:rFonts w:ascii="Times New Roman" w:eastAsia="Times New Roman" w:hAnsi="Times New Roman" w:cs="Times New Roman"/>
          <w:iCs/>
          <w:color w:val="000000"/>
          <w:sz w:val="24"/>
          <w:szCs w:val="24"/>
          <w:lang w:val="kk-KZ"/>
        </w:rPr>
        <w:t xml:space="preserve"> и порядковые числительные, отвечать на вопросы «Сколько?», «Который по счету?», «На котором месте?», «</w:t>
      </w:r>
      <w:r w:rsidRPr="00BB5C2D">
        <w:rPr>
          <w:rFonts w:ascii="Times New Roman" w:eastAsia="Times New Roman" w:hAnsi="Times New Roman" w:cs="Times New Roman"/>
          <w:iCs/>
          <w:color w:val="000000"/>
          <w:sz w:val="24"/>
          <w:szCs w:val="24"/>
        </w:rPr>
        <w:t>Сколько всего?</w:t>
      </w:r>
      <w:r w:rsidRPr="00BB5C2D">
        <w:rPr>
          <w:rFonts w:ascii="Times New Roman" w:eastAsia="Times New Roman" w:hAnsi="Times New Roman" w:cs="Times New Roman"/>
          <w:iCs/>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color w:val="000000"/>
          <w:sz w:val="24"/>
          <w:szCs w:val="24"/>
        </w:rPr>
        <w:t>Упражнять в прямом и обратном счете в пределах</w:t>
      </w:r>
      <w:r w:rsidRPr="00BB5C2D">
        <w:rPr>
          <w:rFonts w:ascii="Times New Roman" w:eastAsia="Times New Roman" w:hAnsi="Times New Roman" w:cs="Times New Roman"/>
          <w:iCs/>
          <w:color w:val="000000"/>
          <w:sz w:val="24"/>
          <w:szCs w:val="24"/>
          <w:lang w:val="kk-KZ"/>
        </w:rPr>
        <w:t xml:space="preserve"> 5.</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bookmarkStart w:id="146" w:name="z1459"/>
      <w:bookmarkEnd w:id="145"/>
      <w:r w:rsidRPr="00BB5C2D">
        <w:rPr>
          <w:rFonts w:ascii="Times New Roman" w:eastAsia="Times New Roman" w:hAnsi="Times New Roman" w:cs="Times New Roman"/>
          <w:iCs/>
          <w:color w:val="000000"/>
          <w:sz w:val="24"/>
          <w:szCs w:val="24"/>
        </w:rPr>
        <w:t>Величина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47" w:name="z1460"/>
      <w:bookmarkEnd w:id="146"/>
      <w:r w:rsidRPr="00BB5C2D">
        <w:rPr>
          <w:rFonts w:ascii="Times New Roman" w:eastAsia="Times New Roman" w:hAnsi="Times New Roman" w:cs="Times New Roman"/>
          <w:color w:val="000000"/>
          <w:sz w:val="24"/>
          <w:szCs w:val="24"/>
        </w:rPr>
        <w:t>Дать понятие о том, что предметы могут быть разными по величине.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48" w:name="z1462"/>
      <w:bookmarkEnd w:id="147"/>
      <w:r w:rsidRPr="00BB5C2D">
        <w:rPr>
          <w:rFonts w:ascii="Times New Roman" w:eastAsia="Times New Roman" w:hAnsi="Times New Roman" w:cs="Times New Roman"/>
          <w:color w:val="000000"/>
          <w:sz w:val="24"/>
          <w:szCs w:val="24"/>
          <w:lang w:val="kk-KZ"/>
        </w:rPr>
        <w:t>С</w:t>
      </w:r>
      <w:r w:rsidRPr="00BB5C2D">
        <w:rPr>
          <w:rFonts w:ascii="Times New Roman" w:eastAsia="Times New Roman" w:hAnsi="Times New Roman" w:cs="Times New Roman"/>
          <w:color w:val="000000"/>
          <w:sz w:val="24"/>
          <w:szCs w:val="24"/>
        </w:rPr>
        <w:t xml:space="preserve">равнивать два </w:t>
      </w:r>
      <w:r w:rsidRPr="00BB5C2D">
        <w:rPr>
          <w:rFonts w:ascii="Times New Roman" w:eastAsia="Times New Roman" w:hAnsi="Times New Roman" w:cs="Times New Roman"/>
          <w:color w:val="000000"/>
          <w:sz w:val="24"/>
          <w:szCs w:val="24"/>
          <w:lang w:val="kk-KZ"/>
        </w:rPr>
        <w:t>разных</w:t>
      </w:r>
      <w:r w:rsidRPr="00BB5C2D">
        <w:rPr>
          <w:rFonts w:ascii="Times New Roman" w:eastAsia="Times New Roman" w:hAnsi="Times New Roman" w:cs="Times New Roman"/>
          <w:color w:val="000000"/>
          <w:sz w:val="24"/>
          <w:szCs w:val="24"/>
        </w:rPr>
        <w:t xml:space="preserve"> и одинаковых предмета по длине и ширине</w:t>
      </w:r>
      <w:r w:rsidRPr="00BB5C2D">
        <w:rPr>
          <w:rFonts w:ascii="Times New Roman" w:eastAsia="Times New Roman" w:hAnsi="Times New Roman" w:cs="Times New Roman"/>
          <w:color w:val="000000"/>
          <w:sz w:val="24"/>
          <w:szCs w:val="24"/>
          <w:lang w:val="kk-KZ"/>
        </w:rPr>
        <w:t xml:space="preserve">, </w:t>
      </w:r>
      <w:bookmarkStart w:id="149" w:name="z1463"/>
      <w:bookmarkEnd w:id="148"/>
      <w:r w:rsidRPr="00BB5C2D">
        <w:rPr>
          <w:rFonts w:ascii="Times New Roman" w:eastAsia="Times New Roman" w:hAnsi="Times New Roman" w:cs="Times New Roman"/>
          <w:color w:val="000000"/>
          <w:sz w:val="24"/>
          <w:szCs w:val="24"/>
        </w:rPr>
        <w:t>высоте и толщине;</w:t>
      </w:r>
      <w:r w:rsidRPr="00BB5C2D">
        <w:rPr>
          <w:rFonts w:ascii="Times New Roman" w:eastAsia="Times New Roman" w:hAnsi="Times New Roman" w:cs="Times New Roman"/>
          <w:color w:val="000000"/>
          <w:sz w:val="24"/>
          <w:szCs w:val="24"/>
          <w:lang w:val="kk-KZ"/>
        </w:rPr>
        <w:t xml:space="preserve"> </w:t>
      </w:r>
      <w:bookmarkStart w:id="150" w:name="z1464"/>
      <w:bookmarkEnd w:id="149"/>
      <w:r w:rsidRPr="00BB5C2D">
        <w:rPr>
          <w:rFonts w:ascii="Times New Roman" w:eastAsia="Times New Roman" w:hAnsi="Times New Roman" w:cs="Times New Roman"/>
          <w:color w:val="000000"/>
          <w:sz w:val="24"/>
          <w:szCs w:val="24"/>
          <w:lang w:val="kk-KZ"/>
        </w:rPr>
        <w:t>применять</w:t>
      </w:r>
      <w:r w:rsidRPr="00BB5C2D">
        <w:rPr>
          <w:rFonts w:ascii="Times New Roman" w:eastAsia="Times New Roman" w:hAnsi="Times New Roman" w:cs="Times New Roman"/>
          <w:color w:val="000000"/>
          <w:sz w:val="24"/>
          <w:szCs w:val="24"/>
        </w:rPr>
        <w:t xml:space="preserve"> прием</w:t>
      </w:r>
      <w:r w:rsidRPr="00BB5C2D">
        <w:rPr>
          <w:rFonts w:ascii="Times New Roman" w:eastAsia="Times New Roman" w:hAnsi="Times New Roman" w:cs="Times New Roman"/>
          <w:color w:val="000000"/>
          <w:sz w:val="24"/>
          <w:szCs w:val="24"/>
          <w:lang w:val="kk-KZ"/>
        </w:rPr>
        <w:t>ы</w:t>
      </w:r>
      <w:r w:rsidRPr="00BB5C2D">
        <w:rPr>
          <w:rFonts w:ascii="Times New Roman" w:eastAsia="Times New Roman" w:hAnsi="Times New Roman" w:cs="Times New Roman"/>
          <w:color w:val="000000"/>
          <w:sz w:val="24"/>
          <w:szCs w:val="24"/>
        </w:rPr>
        <w:t xml:space="preserve"> наложения </w:t>
      </w:r>
      <w:r w:rsidRPr="00BB5C2D">
        <w:rPr>
          <w:rFonts w:ascii="Times New Roman" w:eastAsia="Times New Roman" w:hAnsi="Times New Roman" w:cs="Times New Roman"/>
          <w:color w:val="000000"/>
          <w:sz w:val="24"/>
          <w:szCs w:val="24"/>
          <w:lang w:val="kk-KZ"/>
        </w:rPr>
        <w:t xml:space="preserve">(на верх) </w:t>
      </w:r>
      <w:r w:rsidRPr="00BB5C2D">
        <w:rPr>
          <w:rFonts w:ascii="Times New Roman" w:eastAsia="Times New Roman" w:hAnsi="Times New Roman" w:cs="Times New Roman"/>
          <w:color w:val="000000"/>
          <w:sz w:val="24"/>
          <w:szCs w:val="24"/>
        </w:rPr>
        <w:t>и приложения</w:t>
      </w:r>
      <w:r w:rsidRPr="00BB5C2D">
        <w:rPr>
          <w:rFonts w:ascii="Times New Roman" w:eastAsia="Times New Roman" w:hAnsi="Times New Roman" w:cs="Times New Roman"/>
          <w:color w:val="000000"/>
          <w:sz w:val="24"/>
          <w:szCs w:val="24"/>
          <w:lang w:val="kk-KZ"/>
        </w:rPr>
        <w:t xml:space="preserve"> (рядом)</w:t>
      </w:r>
      <w:r w:rsidRPr="00BB5C2D">
        <w:rPr>
          <w:rFonts w:ascii="Times New Roman" w:eastAsia="Times New Roman" w:hAnsi="Times New Roman" w:cs="Times New Roman"/>
          <w:color w:val="000000"/>
          <w:sz w:val="24"/>
          <w:szCs w:val="24"/>
        </w:rPr>
        <w:t xml:space="preserve"> при сравнении величины.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bookmarkStart w:id="151" w:name="z1465"/>
      <w:bookmarkEnd w:id="150"/>
      <w:r w:rsidRPr="00BB5C2D">
        <w:rPr>
          <w:rFonts w:ascii="Times New Roman" w:eastAsia="Times New Roman" w:hAnsi="Times New Roman" w:cs="Times New Roman"/>
          <w:iCs/>
          <w:color w:val="000000"/>
          <w:sz w:val="24"/>
          <w:szCs w:val="24"/>
        </w:rPr>
        <w:t xml:space="preserve">Геометрические фигуры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bookmarkStart w:id="152" w:name="z1466"/>
      <w:bookmarkEnd w:id="151"/>
      <w:r w:rsidRPr="00BB5C2D">
        <w:rPr>
          <w:rFonts w:ascii="Times New Roman" w:eastAsia="Times New Roman" w:hAnsi="Times New Roman" w:cs="Times New Roman"/>
          <w:iCs/>
          <w:color w:val="000000"/>
          <w:sz w:val="24"/>
          <w:szCs w:val="24"/>
          <w:lang w:val="kk-KZ"/>
        </w:rPr>
        <w:t>У</w:t>
      </w:r>
      <w:r w:rsidRPr="00BB5C2D">
        <w:rPr>
          <w:rFonts w:ascii="Times New Roman" w:eastAsia="Times New Roman" w:hAnsi="Times New Roman" w:cs="Times New Roman"/>
          <w:iCs/>
          <w:color w:val="000000"/>
          <w:sz w:val="24"/>
          <w:szCs w:val="24"/>
        </w:rPr>
        <w:t>знавать и называть геометрические фигуры (круг, квадрат, треугольник) и геометрические тела (куб, шар, цилиндр)</w:t>
      </w:r>
      <w:r w:rsidRPr="00BB5C2D">
        <w:rPr>
          <w:rFonts w:ascii="Times New Roman" w:eastAsia="Times New Roman" w:hAnsi="Times New Roman" w:cs="Times New Roman"/>
          <w:iCs/>
          <w:color w:val="000000"/>
          <w:sz w:val="24"/>
          <w:szCs w:val="24"/>
          <w:lang w:val="kk-KZ"/>
        </w:rPr>
        <w:t xml:space="preserve">; при помощи зрения и осязания обследовать </w:t>
      </w:r>
      <w:r w:rsidRPr="00BB5C2D">
        <w:rPr>
          <w:rFonts w:ascii="Times New Roman" w:eastAsia="Times New Roman" w:hAnsi="Times New Roman" w:cs="Times New Roman"/>
          <w:iCs/>
          <w:color w:val="000000"/>
          <w:sz w:val="24"/>
          <w:szCs w:val="24"/>
          <w:lang w:val="kk-KZ"/>
        </w:rPr>
        <w:lastRenderedPageBreak/>
        <w:t>геометрические фигуры; использовать в речи прилагательные, называть результаты сравнения (длиннее-короче, шире-уже, выше-ниже, толще-тоньше).</w:t>
      </w:r>
      <w:bookmarkStart w:id="153" w:name="z1467"/>
      <w:bookmarkEnd w:id="152"/>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54" w:name="z1468"/>
      <w:bookmarkEnd w:id="153"/>
      <w:r w:rsidRPr="00BB5C2D">
        <w:rPr>
          <w:rFonts w:ascii="Times New Roman" w:eastAsia="Times New Roman" w:hAnsi="Times New Roman" w:cs="Times New Roman"/>
          <w:iCs/>
          <w:color w:val="000000"/>
          <w:sz w:val="24"/>
          <w:szCs w:val="24"/>
        </w:rPr>
        <w:t xml:space="preserve">Ориентировка в пространстве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lang w:val="kk-KZ"/>
        </w:rPr>
        <w:t xml:space="preserve">Определять пространственные направления по отношению к себе, двигаться в заданном направлении (вперед-назад, вправо-влево, вверх-вниз), </w:t>
      </w:r>
      <w:r w:rsidRPr="00BB5C2D">
        <w:rPr>
          <w:rFonts w:ascii="Times New Roman" w:eastAsia="Times New Roman" w:hAnsi="Times New Roman" w:cs="Times New Roman"/>
          <w:color w:val="000000"/>
          <w:sz w:val="24"/>
          <w:szCs w:val="24"/>
        </w:rPr>
        <w:t>раскладывать предметы правой рукой слева направо;</w:t>
      </w:r>
      <w:r w:rsidRPr="00BB5C2D">
        <w:rPr>
          <w:rFonts w:ascii="Times New Roman" w:eastAsia="Times New Roman" w:hAnsi="Times New Roman" w:cs="Times New Roman"/>
          <w:sz w:val="24"/>
          <w:szCs w:val="24"/>
        </w:rPr>
        <w:t xml:space="preserve"> </w:t>
      </w:r>
      <w:r w:rsidRPr="00BB5C2D">
        <w:rPr>
          <w:rFonts w:ascii="Times New Roman" w:eastAsia="Times New Roman" w:hAnsi="Times New Roman" w:cs="Times New Roman"/>
          <w:color w:val="000000"/>
          <w:sz w:val="24"/>
          <w:szCs w:val="24"/>
        </w:rPr>
        <w:t>обозначать словами положение предметов по отношению к себе</w:t>
      </w:r>
      <w:r w:rsidRPr="00BB5C2D">
        <w:rPr>
          <w:rFonts w:ascii="Times New Roman" w:eastAsia="Times New Roman" w:hAnsi="Times New Roman" w:cs="Times New Roman"/>
          <w:color w:val="000000"/>
          <w:sz w:val="24"/>
          <w:szCs w:val="24"/>
          <w:lang w:val="kk-KZ"/>
        </w:rPr>
        <w:t xml:space="preserve"> (передо мной стол, справо от меня окно, слева стул, сзади игрушки)</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bookmarkStart w:id="155" w:name="z1469"/>
      <w:bookmarkEnd w:id="154"/>
      <w:r w:rsidRPr="00BB5C2D">
        <w:rPr>
          <w:rFonts w:ascii="Times New Roman" w:eastAsia="Times New Roman" w:hAnsi="Times New Roman" w:cs="Times New Roman"/>
          <w:iCs/>
          <w:color w:val="000000"/>
          <w:sz w:val="24"/>
          <w:szCs w:val="24"/>
        </w:rPr>
        <w:t>Ориентировка во времени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Расширять представления о частях суток</w:t>
      </w:r>
      <w:r w:rsidRPr="00BB5C2D">
        <w:rPr>
          <w:rFonts w:ascii="Times New Roman" w:eastAsia="Times New Roman" w:hAnsi="Times New Roman" w:cs="Times New Roman"/>
          <w:iCs/>
          <w:color w:val="000000"/>
          <w:sz w:val="24"/>
          <w:szCs w:val="24"/>
          <w:lang w:val="kk-KZ"/>
        </w:rPr>
        <w:t xml:space="preserve"> </w:t>
      </w:r>
      <w:r w:rsidRPr="00BB5C2D">
        <w:rPr>
          <w:rFonts w:ascii="Times New Roman" w:eastAsia="Times New Roman" w:hAnsi="Times New Roman" w:cs="Times New Roman"/>
          <w:iCs/>
          <w:color w:val="000000"/>
          <w:sz w:val="24"/>
          <w:szCs w:val="24"/>
        </w:rPr>
        <w:t>(утро</w:t>
      </w:r>
      <w:r w:rsidRPr="00BB5C2D">
        <w:rPr>
          <w:rFonts w:ascii="Times New Roman" w:eastAsia="Times New Roman" w:hAnsi="Times New Roman" w:cs="Times New Roman"/>
          <w:iCs/>
          <w:color w:val="000000"/>
          <w:sz w:val="24"/>
          <w:szCs w:val="24"/>
          <w:lang w:val="kk-KZ"/>
        </w:rPr>
        <w:t xml:space="preserve">, </w:t>
      </w:r>
      <w:r w:rsidRPr="00BB5C2D">
        <w:rPr>
          <w:rFonts w:ascii="Times New Roman" w:eastAsia="Times New Roman" w:hAnsi="Times New Roman" w:cs="Times New Roman"/>
          <w:iCs/>
          <w:color w:val="000000"/>
          <w:sz w:val="24"/>
          <w:szCs w:val="24"/>
        </w:rPr>
        <w:t>день</w:t>
      </w:r>
      <w:r w:rsidRPr="00BB5C2D">
        <w:rPr>
          <w:rFonts w:ascii="Times New Roman" w:eastAsia="Times New Roman" w:hAnsi="Times New Roman" w:cs="Times New Roman"/>
          <w:iCs/>
          <w:color w:val="000000"/>
          <w:sz w:val="24"/>
          <w:szCs w:val="24"/>
          <w:lang w:val="kk-KZ"/>
        </w:rPr>
        <w:t>,</w:t>
      </w:r>
      <w:r w:rsidRPr="00BB5C2D">
        <w:rPr>
          <w:rFonts w:ascii="Times New Roman" w:eastAsia="Times New Roman" w:hAnsi="Times New Roman" w:cs="Times New Roman"/>
          <w:iCs/>
          <w:color w:val="000000"/>
          <w:sz w:val="24"/>
          <w:szCs w:val="24"/>
        </w:rPr>
        <w:t xml:space="preserve"> вечер</w:t>
      </w:r>
      <w:r w:rsidRPr="00BB5C2D">
        <w:rPr>
          <w:rFonts w:ascii="Times New Roman" w:eastAsia="Times New Roman" w:hAnsi="Times New Roman" w:cs="Times New Roman"/>
          <w:iCs/>
          <w:color w:val="000000"/>
          <w:sz w:val="24"/>
          <w:szCs w:val="24"/>
          <w:lang w:val="kk-KZ"/>
        </w:rPr>
        <w:t xml:space="preserve">, </w:t>
      </w:r>
      <w:r w:rsidRPr="00BB5C2D">
        <w:rPr>
          <w:rFonts w:ascii="Times New Roman" w:eastAsia="Times New Roman" w:hAnsi="Times New Roman" w:cs="Times New Roman"/>
          <w:iCs/>
          <w:color w:val="000000"/>
          <w:sz w:val="24"/>
          <w:szCs w:val="24"/>
        </w:rPr>
        <w:t>ночь)</w:t>
      </w:r>
      <w:r w:rsidRPr="00BB5C2D">
        <w:rPr>
          <w:rFonts w:ascii="Times New Roman" w:eastAsia="Times New Roman" w:hAnsi="Times New Roman" w:cs="Times New Roman"/>
          <w:iCs/>
          <w:color w:val="000000"/>
          <w:sz w:val="24"/>
          <w:szCs w:val="24"/>
          <w:lang w:val="kk-KZ"/>
        </w:rPr>
        <w:t xml:space="preserve">, </w:t>
      </w:r>
      <w:r w:rsidRPr="00BB5C2D">
        <w:rPr>
          <w:rFonts w:ascii="Times New Roman" w:eastAsia="Times New Roman" w:hAnsi="Times New Roman" w:cs="Times New Roman"/>
          <w:iCs/>
          <w:color w:val="000000"/>
          <w:sz w:val="24"/>
          <w:szCs w:val="24"/>
        </w:rPr>
        <w:t>их характерных особенностях</w:t>
      </w:r>
      <w:r w:rsidRPr="00BB5C2D">
        <w:rPr>
          <w:rFonts w:ascii="Times New Roman" w:eastAsia="Times New Roman" w:hAnsi="Times New Roman" w:cs="Times New Roman"/>
          <w:iCs/>
          <w:color w:val="000000"/>
          <w:sz w:val="24"/>
          <w:szCs w:val="24"/>
          <w:lang w:val="kk-KZ"/>
        </w:rPr>
        <w:t xml:space="preserve"> и</w:t>
      </w:r>
      <w:r w:rsidRPr="00BB5C2D">
        <w:rPr>
          <w:rFonts w:ascii="Times New Roman" w:eastAsia="Times New Roman" w:hAnsi="Times New Roman" w:cs="Times New Roman"/>
          <w:iCs/>
          <w:color w:val="000000"/>
          <w:sz w:val="24"/>
          <w:szCs w:val="24"/>
        </w:rPr>
        <w:t xml:space="preserve"> последовательности</w:t>
      </w:r>
      <w:r w:rsidRPr="00BB5C2D">
        <w:rPr>
          <w:rFonts w:ascii="Times New Roman" w:eastAsia="Times New Roman" w:hAnsi="Times New Roman" w:cs="Times New Roman"/>
          <w:iCs/>
          <w:color w:val="000000"/>
          <w:sz w:val="24"/>
          <w:szCs w:val="24"/>
          <w:lang w:val="kk-KZ"/>
        </w:rPr>
        <w:t>, объяснить значение слов:</w:t>
      </w:r>
      <w:r w:rsidRPr="00BB5C2D">
        <w:rPr>
          <w:rFonts w:ascii="Times New Roman" w:eastAsia="Times New Roman" w:hAnsi="Times New Roman" w:cs="Times New Roman"/>
          <w:iCs/>
          <w:color w:val="000000"/>
          <w:sz w:val="24"/>
          <w:szCs w:val="24"/>
        </w:rPr>
        <w:t xml:space="preserve"> «вчера», «сегодня»,</w:t>
      </w:r>
      <w:r w:rsidRPr="00BB5C2D">
        <w:rPr>
          <w:rFonts w:ascii="Times New Roman" w:eastAsia="Times New Roman" w:hAnsi="Times New Roman" w:cs="Times New Roman"/>
          <w:iCs/>
          <w:color w:val="000000"/>
          <w:sz w:val="24"/>
          <w:szCs w:val="24"/>
          <w:lang w:val="kk-KZ"/>
        </w:rPr>
        <w:t xml:space="preserve"> «завтра».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bookmarkStart w:id="156" w:name="z1470"/>
      <w:bookmarkEnd w:id="155"/>
      <w:r w:rsidRPr="00BB5C2D">
        <w:rPr>
          <w:rFonts w:ascii="Times New Roman" w:eastAsia="Times New Roman" w:hAnsi="Times New Roman" w:cs="Times New Roman"/>
          <w:i/>
          <w:iCs/>
          <w:color w:val="000000"/>
          <w:sz w:val="24"/>
          <w:szCs w:val="24"/>
        </w:rPr>
        <w:t xml:space="preserve"> Ожидаемые результаты:</w:t>
      </w:r>
      <w:r w:rsidRPr="00BB5C2D">
        <w:rPr>
          <w:rFonts w:ascii="Times New Roman" w:eastAsia="Times New Roman" w:hAnsi="Times New Roman" w:cs="Times New Roman"/>
          <w:iCs/>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57" w:name="z1471"/>
      <w:bookmarkEnd w:id="156"/>
      <w:r w:rsidRPr="00BB5C2D">
        <w:rPr>
          <w:rFonts w:ascii="Times New Roman" w:eastAsia="Times New Roman" w:hAnsi="Times New Roman" w:cs="Times New Roman"/>
          <w:color w:val="000000"/>
          <w:sz w:val="24"/>
          <w:szCs w:val="24"/>
        </w:rPr>
        <w:t>счита</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т в пределах 5, называ</w:t>
      </w:r>
      <w:r w:rsidRPr="00BB5C2D">
        <w:rPr>
          <w:rFonts w:ascii="Times New Roman" w:eastAsia="Times New Roman" w:hAnsi="Times New Roman" w:cs="Times New Roman"/>
          <w:color w:val="000000"/>
          <w:sz w:val="24"/>
          <w:szCs w:val="24"/>
          <w:lang w:val="kk-KZ"/>
        </w:rPr>
        <w:t>ет</w:t>
      </w:r>
      <w:r w:rsidRPr="00BB5C2D">
        <w:rPr>
          <w:rFonts w:ascii="Times New Roman" w:eastAsia="Times New Roman" w:hAnsi="Times New Roman" w:cs="Times New Roman"/>
          <w:color w:val="000000"/>
          <w:sz w:val="24"/>
          <w:szCs w:val="24"/>
        </w:rPr>
        <w:t xml:space="preserve"> числа по порядку;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58" w:name="z1472"/>
      <w:bookmarkEnd w:id="157"/>
      <w:r w:rsidRPr="00BB5C2D">
        <w:rPr>
          <w:rFonts w:ascii="Times New Roman" w:eastAsia="Times New Roman" w:hAnsi="Times New Roman" w:cs="Times New Roman"/>
          <w:color w:val="000000"/>
          <w:sz w:val="24"/>
          <w:szCs w:val="24"/>
        </w:rPr>
        <w:t xml:space="preserve">имеет представление о равенстве и неравенстве;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59" w:name="z1473"/>
      <w:bookmarkEnd w:id="158"/>
      <w:r w:rsidRPr="00BB5C2D">
        <w:rPr>
          <w:rFonts w:ascii="Times New Roman" w:eastAsia="Times New Roman" w:hAnsi="Times New Roman" w:cs="Times New Roman"/>
          <w:color w:val="000000"/>
          <w:sz w:val="24"/>
          <w:szCs w:val="24"/>
        </w:rPr>
        <w:t>умеет раскладывать 2-3 предмета разной величины (по длине, высоте, ширине, толщине) в возрастающем и убывающем порядке;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60" w:name="z1474"/>
      <w:bookmarkEnd w:id="159"/>
      <w:r w:rsidRPr="00BB5C2D">
        <w:rPr>
          <w:rFonts w:ascii="Times New Roman" w:eastAsia="Times New Roman" w:hAnsi="Times New Roman" w:cs="Times New Roman"/>
          <w:color w:val="000000"/>
          <w:sz w:val="24"/>
          <w:szCs w:val="24"/>
          <w:lang w:val="kk-KZ"/>
        </w:rPr>
        <w:t>сравнивает два разных и одинаковых предмета по длине и ширине, высоте и толщине;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применяет приемы наложения (на верх) и приложения (рядом) при сравнении величины;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различает и называет геометрические фигуры и тела;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обследует геометрические фигуры при помощи зрения и осязания;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использует в речи прилагательные, называть результаты сравнения;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расширяет представления о частях суток;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понимает значение слов «вчера», «сегодня», «завтра»;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определяет пространственные направления по отношению к себе;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двигается в заданном направлении;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устанавливает простейшие причинно-следственные связи.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lang w:val="kk-KZ"/>
        </w:rPr>
      </w:pPr>
      <w:bookmarkStart w:id="161" w:name="z1595"/>
      <w:bookmarkEnd w:id="160"/>
    </w:p>
    <w:p w:rsidR="00492C2A" w:rsidRPr="00BB5C2D" w:rsidRDefault="00492C2A" w:rsidP="00492C2A">
      <w:pPr>
        <w:widowControl w:val="0"/>
        <w:spacing w:after="0" w:line="240" w:lineRule="auto"/>
        <w:jc w:val="center"/>
        <w:rPr>
          <w:rFonts w:ascii="Times New Roman" w:eastAsia="Times New Roman" w:hAnsi="Times New Roman" w:cs="Times New Roman"/>
          <w:b/>
          <w:sz w:val="24"/>
          <w:szCs w:val="24"/>
        </w:rPr>
      </w:pPr>
      <w:bookmarkStart w:id="162" w:name="z1596"/>
      <w:bookmarkEnd w:id="161"/>
      <w:r w:rsidRPr="00BB5C2D">
        <w:rPr>
          <w:rFonts w:ascii="Times New Roman" w:eastAsia="Times New Roman" w:hAnsi="Times New Roman" w:cs="Times New Roman"/>
          <w:b/>
          <w:sz w:val="24"/>
          <w:szCs w:val="24"/>
        </w:rPr>
        <w:t>Развитие творческих навыков, исследовательской деятельности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163" w:name="z1597"/>
      <w:bookmarkEnd w:id="162"/>
      <w:r w:rsidRPr="00BB5C2D">
        <w:rPr>
          <w:rFonts w:ascii="Times New Roman" w:eastAsia="Times New Roman" w:hAnsi="Times New Roman" w:cs="Times New Roman"/>
          <w:sz w:val="24"/>
          <w:szCs w:val="24"/>
        </w:rPr>
        <w:t>Развитие творческих навыков, исследовательской деятельности воспитанников осуществляется ежедневно в игровой форме в различных видах детской деятельности с учетом интересов детей через организованн</w:t>
      </w:r>
      <w:r w:rsidRPr="00BB5C2D">
        <w:rPr>
          <w:rFonts w:ascii="Times New Roman" w:eastAsia="Times New Roman" w:hAnsi="Times New Roman" w:cs="Times New Roman"/>
          <w:sz w:val="24"/>
          <w:szCs w:val="24"/>
          <w:lang w:val="kk-KZ"/>
        </w:rPr>
        <w:t>ые</w:t>
      </w:r>
      <w:r w:rsidRPr="00BB5C2D">
        <w:rPr>
          <w:rFonts w:ascii="Times New Roman" w:eastAsia="Times New Roman" w:hAnsi="Times New Roman" w:cs="Times New Roman"/>
          <w:sz w:val="24"/>
          <w:szCs w:val="24"/>
        </w:rPr>
        <w:t xml:space="preserve"> деятельност</w:t>
      </w:r>
      <w:r w:rsidRPr="00BB5C2D">
        <w:rPr>
          <w:rFonts w:ascii="Times New Roman" w:eastAsia="Times New Roman" w:hAnsi="Times New Roman" w:cs="Times New Roman"/>
          <w:sz w:val="24"/>
          <w:szCs w:val="24"/>
          <w:lang w:val="kk-KZ"/>
        </w:rPr>
        <w:t>и</w:t>
      </w:r>
      <w:r w:rsidRPr="00BB5C2D">
        <w:rPr>
          <w:rFonts w:ascii="Times New Roman" w:eastAsia="Times New Roman" w:hAnsi="Times New Roman" w:cs="Times New Roman"/>
          <w:sz w:val="24"/>
          <w:szCs w:val="24"/>
        </w:rPr>
        <w:t xml:space="preserve"> рисование, лепку, </w:t>
      </w:r>
      <w:r w:rsidRPr="00BB5C2D">
        <w:rPr>
          <w:rFonts w:ascii="Times New Roman" w:eastAsia="Times New Roman" w:hAnsi="Times New Roman" w:cs="Times New Roman"/>
          <w:sz w:val="24"/>
          <w:szCs w:val="24"/>
          <w:lang w:val="kk-KZ"/>
        </w:rPr>
        <w:t>аппликацию</w:t>
      </w:r>
      <w:r w:rsidRPr="00BB5C2D">
        <w:rPr>
          <w:rFonts w:ascii="Times New Roman" w:eastAsia="Times New Roman" w:hAnsi="Times New Roman" w:cs="Times New Roman"/>
          <w:sz w:val="24"/>
          <w:szCs w:val="24"/>
        </w:rPr>
        <w:t>, конструирование, музык</w:t>
      </w:r>
      <w:r w:rsidRPr="00BB5C2D">
        <w:rPr>
          <w:rFonts w:ascii="Times New Roman" w:eastAsia="Times New Roman" w:hAnsi="Times New Roman" w:cs="Times New Roman"/>
          <w:sz w:val="24"/>
          <w:szCs w:val="24"/>
          <w:lang w:val="kk-KZ"/>
        </w:rPr>
        <w:t>у</w:t>
      </w:r>
      <w:r w:rsidRPr="00BB5C2D">
        <w:rPr>
          <w:rFonts w:ascii="Times New Roman" w:eastAsia="Times New Roman" w:hAnsi="Times New Roman" w:cs="Times New Roman"/>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rPr>
        <w:t>Цель</w:t>
      </w:r>
      <w:r w:rsidRPr="00BB5C2D">
        <w:rPr>
          <w:rFonts w:ascii="Times New Roman" w:eastAsia="Times New Roman" w:hAnsi="Times New Roman" w:cs="Times New Roman"/>
          <w:sz w:val="24"/>
          <w:szCs w:val="24"/>
          <w:lang w:val="kk-KZ"/>
        </w:rPr>
        <w:t>:</w:t>
      </w:r>
      <w:r w:rsidRPr="00BB5C2D">
        <w:rPr>
          <w:rFonts w:ascii="Times New Roman" w:eastAsia="Times New Roman" w:hAnsi="Times New Roman" w:cs="Times New Roman"/>
          <w:sz w:val="24"/>
          <w:szCs w:val="24"/>
        </w:rPr>
        <w:t xml:space="preserve"> </w:t>
      </w:r>
      <w:bookmarkStart w:id="164" w:name="z1598"/>
      <w:bookmarkEnd w:id="163"/>
      <w:r w:rsidRPr="00BB5C2D">
        <w:rPr>
          <w:rFonts w:ascii="Times New Roman" w:eastAsia="Times New Roman" w:hAnsi="Times New Roman" w:cs="Times New Roman"/>
          <w:sz w:val="24"/>
          <w:szCs w:val="24"/>
        </w:rPr>
        <w:t>воспит</w:t>
      </w:r>
      <w:r w:rsidRPr="00BB5C2D">
        <w:rPr>
          <w:rFonts w:ascii="Times New Roman" w:eastAsia="Times New Roman" w:hAnsi="Times New Roman" w:cs="Times New Roman"/>
          <w:sz w:val="24"/>
          <w:szCs w:val="24"/>
          <w:lang w:val="kk-KZ"/>
        </w:rPr>
        <w:t>ывать</w:t>
      </w:r>
      <w:r w:rsidRPr="00BB5C2D">
        <w:rPr>
          <w:rFonts w:ascii="Times New Roman" w:eastAsia="Times New Roman" w:hAnsi="Times New Roman" w:cs="Times New Roman"/>
          <w:sz w:val="24"/>
          <w:szCs w:val="24"/>
        </w:rPr>
        <w:t xml:space="preserve"> патриотизм через приобщение детей к национальной культуре с учетом их интересов, созда</w:t>
      </w:r>
      <w:r w:rsidRPr="00BB5C2D">
        <w:rPr>
          <w:rFonts w:ascii="Times New Roman" w:eastAsia="Times New Roman" w:hAnsi="Times New Roman" w:cs="Times New Roman"/>
          <w:sz w:val="24"/>
          <w:szCs w:val="24"/>
          <w:lang w:val="kk-KZ"/>
        </w:rPr>
        <w:t>вать</w:t>
      </w:r>
      <w:r w:rsidRPr="00BB5C2D">
        <w:rPr>
          <w:rFonts w:ascii="Times New Roman" w:eastAsia="Times New Roman" w:hAnsi="Times New Roman" w:cs="Times New Roman"/>
          <w:sz w:val="24"/>
          <w:szCs w:val="24"/>
        </w:rPr>
        <w:t xml:space="preserve"> услови</w:t>
      </w:r>
      <w:r w:rsidRPr="00BB5C2D">
        <w:rPr>
          <w:rFonts w:ascii="Times New Roman" w:eastAsia="Times New Roman" w:hAnsi="Times New Roman" w:cs="Times New Roman"/>
          <w:sz w:val="24"/>
          <w:szCs w:val="24"/>
          <w:lang w:val="kk-KZ"/>
        </w:rPr>
        <w:t>я</w:t>
      </w:r>
      <w:r w:rsidRPr="00BB5C2D">
        <w:rPr>
          <w:rFonts w:ascii="Times New Roman" w:eastAsia="Times New Roman" w:hAnsi="Times New Roman" w:cs="Times New Roman"/>
          <w:sz w:val="24"/>
          <w:szCs w:val="24"/>
        </w:rPr>
        <w:t xml:space="preserve"> для их самостоятельной творческой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художественно-творческие способности, самостоятельность, активность детей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расширять понятия о видах искусства, развивать умение рассматривать и обследовать предметы с помощью рук;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восприятия и понимания произведений искусства;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приобщать к восприятию прекрасного в окружающей среде, развивать творческое мышление и воображение;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художественно-эстетический вкус через умение оценивать свои работы и работы других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65" w:name="z1605"/>
      <w:r w:rsidRPr="00BB5C2D">
        <w:rPr>
          <w:rFonts w:ascii="Times New Roman" w:eastAsia="Times New Roman" w:hAnsi="Times New Roman" w:cs="Times New Roman"/>
          <w:color w:val="000000"/>
          <w:sz w:val="24"/>
          <w:szCs w:val="24"/>
        </w:rPr>
        <w:t xml:space="preserve">воспитывать патриотизм через приобщение к изобразительному искусству </w:t>
      </w:r>
      <w:r w:rsidRPr="00BB5C2D">
        <w:rPr>
          <w:rFonts w:ascii="Times New Roman" w:eastAsia="Times New Roman" w:hAnsi="Times New Roman" w:cs="Times New Roman"/>
          <w:color w:val="000000"/>
          <w:sz w:val="24"/>
          <w:szCs w:val="24"/>
          <w:lang w:val="kk-KZ"/>
        </w:rPr>
        <w:t>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166" w:name="z1606"/>
      <w:bookmarkEnd w:id="165"/>
      <w:r w:rsidRPr="00BB5C2D">
        <w:rPr>
          <w:rFonts w:ascii="Times New Roman" w:eastAsia="Times New Roman" w:hAnsi="Times New Roman" w:cs="Times New Roman"/>
          <w:color w:val="000000"/>
          <w:sz w:val="24"/>
          <w:szCs w:val="24"/>
        </w:rPr>
        <w:t>предл</w:t>
      </w:r>
      <w:r w:rsidRPr="00BB5C2D">
        <w:rPr>
          <w:rFonts w:ascii="Times New Roman" w:eastAsia="Times New Roman" w:hAnsi="Times New Roman" w:cs="Times New Roman"/>
          <w:color w:val="000000"/>
          <w:sz w:val="24"/>
          <w:szCs w:val="24"/>
          <w:lang w:val="kk-KZ"/>
        </w:rPr>
        <w:t>агать</w:t>
      </w:r>
      <w:r w:rsidRPr="00BB5C2D">
        <w:rPr>
          <w:rFonts w:ascii="Times New Roman" w:eastAsia="Times New Roman" w:hAnsi="Times New Roman" w:cs="Times New Roman"/>
          <w:color w:val="000000"/>
          <w:sz w:val="24"/>
          <w:szCs w:val="24"/>
        </w:rPr>
        <w:t xml:space="preserve"> детям слушать, петь песни, имеющие воспитательное значение, </w:t>
      </w:r>
      <w:r w:rsidRPr="00BB5C2D">
        <w:rPr>
          <w:rFonts w:ascii="Times New Roman" w:eastAsia="Times New Roman" w:hAnsi="Times New Roman" w:cs="Times New Roman"/>
          <w:color w:val="000000"/>
          <w:sz w:val="24"/>
          <w:szCs w:val="24"/>
          <w:lang w:val="kk-KZ"/>
        </w:rPr>
        <w:t>согласно</w:t>
      </w:r>
      <w:r w:rsidRPr="00BB5C2D">
        <w:rPr>
          <w:rFonts w:ascii="Times New Roman" w:eastAsia="Times New Roman" w:hAnsi="Times New Roman" w:cs="Times New Roman"/>
          <w:color w:val="000000"/>
          <w:sz w:val="24"/>
          <w:szCs w:val="24"/>
        </w:rPr>
        <w:t xml:space="preserve"> их возраст</w:t>
      </w:r>
      <w:r w:rsidRPr="00BB5C2D">
        <w:rPr>
          <w:rFonts w:ascii="Times New Roman" w:eastAsia="Times New Roman" w:hAnsi="Times New Roman" w:cs="Times New Roman"/>
          <w:color w:val="000000"/>
          <w:sz w:val="24"/>
          <w:szCs w:val="24"/>
          <w:lang w:val="kk-KZ"/>
        </w:rPr>
        <w:t>у</w:t>
      </w:r>
      <w:r w:rsidRPr="00BB5C2D">
        <w:rPr>
          <w:rFonts w:ascii="Times New Roman" w:eastAsia="Times New Roman" w:hAnsi="Times New Roman" w:cs="Times New Roman"/>
          <w:color w:val="000000"/>
          <w:sz w:val="24"/>
          <w:szCs w:val="24"/>
        </w:rPr>
        <w:t>;</w:t>
      </w:r>
    </w:p>
    <w:bookmarkEnd w:id="166"/>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аккуратность, бережное отношение к предметам.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67" w:name="z1607"/>
      <w:bookmarkEnd w:id="164"/>
      <w:r w:rsidRPr="00BB5C2D">
        <w:rPr>
          <w:rFonts w:ascii="Times New Roman" w:eastAsia="Times New Roman" w:hAnsi="Times New Roman" w:cs="Times New Roman"/>
          <w:bCs/>
          <w:color w:val="000000"/>
          <w:sz w:val="24"/>
          <w:szCs w:val="24"/>
        </w:rPr>
        <w:t xml:space="preserve">Рисование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Рисовать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w:t>
      </w:r>
      <w:r w:rsidRPr="00BB5C2D">
        <w:rPr>
          <w:rFonts w:ascii="Times New Roman" w:eastAsia="Times New Roman" w:hAnsi="Times New Roman" w:cs="Times New Roman"/>
          <w:color w:val="000000"/>
          <w:sz w:val="24"/>
          <w:szCs w:val="24"/>
          <w:lang w:val="kk-KZ"/>
        </w:rPr>
        <w:lastRenderedPageBreak/>
        <w:t>композиций придавать каждому предмету характерные черты и их соотношение друг к другу.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168" w:name="z1609"/>
      <w:bookmarkEnd w:id="167"/>
      <w:r w:rsidRPr="00BB5C2D">
        <w:rPr>
          <w:rFonts w:ascii="Times New Roman" w:eastAsia="Times New Roman" w:hAnsi="Times New Roman" w:cs="Times New Roman"/>
          <w:sz w:val="24"/>
          <w:szCs w:val="24"/>
          <w:lang w:val="kk-KZ"/>
        </w:rPr>
        <w:t>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Закреплять представления о положении частей предметов по форме (круглая, овальная, квадратная, прямоугольная, треугольная), объему. Соотносить предметы по объему: дерево высокое, куст ниже дерева, цветок ниже куста.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Рисовать элементы казахского орнамента в форме круга, овала, квадрата, прямоугольника, треугольника: «құс қанаты», «бүршік», «қызғалдақ», «қошқар мүйіз», «қой ізі», «құс тұмсық», «бота мойын», «ботакөз», «ирек», и др., соблюдать порядок расположения элементов, расстояния между ними.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желание использовать в рисовании разные цвета, обращать внимание на большее количество цветов.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размещать орнамент с учетом его формы, соблюдения последовательности элементов на расстоянии между ними, чередовать 2-3 элемента по цвету и форме с яркими цветами казахского орнамента. Расширять знания о декоративно-прикладном искусстве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 Проводить широкие линии всей кистью, а узкие линии и точки — кончиком кисти.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69" w:name="z1624"/>
      <w:bookmarkEnd w:id="168"/>
      <w:r w:rsidRPr="00BB5C2D">
        <w:rPr>
          <w:rFonts w:ascii="Times New Roman" w:eastAsia="Times New Roman" w:hAnsi="Times New Roman" w:cs="Times New Roman"/>
          <w:bCs/>
          <w:i/>
          <w:color w:val="000000"/>
          <w:sz w:val="24"/>
          <w:szCs w:val="24"/>
        </w:rPr>
        <w:t xml:space="preserve"> Ожидаемые результаты:</w:t>
      </w:r>
      <w:r w:rsidRPr="00BB5C2D">
        <w:rPr>
          <w:rFonts w:ascii="Times New Roman" w:eastAsia="Times New Roman" w:hAnsi="Times New Roman" w:cs="Times New Roman"/>
          <w:bCs/>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рисует с интересом;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рассматривает и обследует с помощью рук предметы, которые будет рисовать;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интерес к произведениям искусства;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рисует отдельные предметы и сюжетные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правильно держит карандаш, кисть, мелки;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владеет традиционными и нетрадиционными техниками рисования;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рисует предметы с учетом формы,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рисует характерные особенности каждого предмета, их соотношение между собой;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методы раскрашивания карандашом, кистью;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распознает коричневые, оранжевые, светло-зеленые оттенки;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использует элементы казахского орнамента, правильно распределяет их на листе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проводит толстые линии надавливая на кисть, а кончиком кисти-тонкие.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оценивает свою работу и других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70" w:name="z1630"/>
      <w:bookmarkEnd w:id="169"/>
      <w:r w:rsidRPr="00BB5C2D">
        <w:rPr>
          <w:rFonts w:ascii="Times New Roman" w:eastAsia="Times New Roman" w:hAnsi="Times New Roman" w:cs="Times New Roman"/>
          <w:bCs/>
          <w:color w:val="000000"/>
          <w:sz w:val="24"/>
          <w:szCs w:val="24"/>
        </w:rPr>
        <w:t>Лепка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Лепить образы из пластилина, глины,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умение лепить предметы из нескольких частей, учитывая их расположение, соблюдая пропорции, соединяя части.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Воспитывать интерес детей к лепке объемных фигур и простых композиций.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Применять при лепке приемы отрывания, сжатия, вдавливания, скручивания, вытягивания, раскатывания.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Знакомить с использованием стеки. Поощрять стремление украшать вылепленные </w:t>
      </w:r>
      <w:r w:rsidRPr="00BB5C2D">
        <w:rPr>
          <w:rFonts w:ascii="Times New Roman" w:eastAsia="Times New Roman" w:hAnsi="Times New Roman" w:cs="Times New Roman"/>
          <w:color w:val="000000"/>
          <w:sz w:val="24"/>
          <w:szCs w:val="24"/>
          <w:lang w:val="kk-KZ"/>
        </w:rPr>
        <w:lastRenderedPageBreak/>
        <w:t xml:space="preserve">изделия узором при помощи стеки.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умение создавать сюжетные композиции на темы сказок и окружающей жизни, выполнять коллективные работы, распределеняя обязанности между собой.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Повышать интерес к лепке предметов быта казахского народа. Формировать умение оформлять готовый предмет элементами казахского орнамента в форме круга, овала, квадрата, прямоугольника, треугольника.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Соблюдать правила безопасности при лепке.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71" w:name="z1644"/>
      <w:bookmarkEnd w:id="170"/>
      <w:r w:rsidRPr="00BB5C2D">
        <w:rPr>
          <w:rFonts w:ascii="Times New Roman" w:eastAsia="Times New Roman" w:hAnsi="Times New Roman" w:cs="Times New Roman"/>
          <w:bCs/>
          <w:i/>
          <w:color w:val="000000"/>
          <w:sz w:val="24"/>
          <w:szCs w:val="24"/>
        </w:rPr>
        <w:t xml:space="preserve"> Ожидаемые результаты:</w:t>
      </w:r>
      <w:r w:rsidRPr="00BB5C2D">
        <w:rPr>
          <w:rFonts w:ascii="Times New Roman" w:eastAsia="Times New Roman" w:hAnsi="Times New Roman" w:cs="Times New Roman"/>
          <w:bCs/>
          <w:color w:val="000000"/>
          <w:sz w:val="24"/>
          <w:szCs w:val="24"/>
        </w:rPr>
        <w:t xml:space="preserve"> </w:t>
      </w:r>
      <w:bookmarkStart w:id="172" w:name="z1645"/>
      <w:bookmarkEnd w:id="171"/>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выполняет лепку с интересом;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л</w:t>
      </w:r>
      <w:r w:rsidRPr="00BB5C2D">
        <w:rPr>
          <w:rFonts w:ascii="Times New Roman" w:eastAsia="Times New Roman" w:hAnsi="Times New Roman" w:cs="Times New Roman"/>
          <w:color w:val="000000"/>
          <w:sz w:val="24"/>
          <w:szCs w:val="24"/>
        </w:rPr>
        <w:t xml:space="preserve">епит из глины, пластилина, </w:t>
      </w:r>
      <w:r w:rsidRPr="00BB5C2D">
        <w:rPr>
          <w:rFonts w:ascii="Times New Roman" w:eastAsia="Times New Roman" w:hAnsi="Times New Roman" w:cs="Times New Roman"/>
          <w:color w:val="000000"/>
          <w:sz w:val="24"/>
          <w:szCs w:val="24"/>
          <w:lang w:val="kk-KZ"/>
        </w:rPr>
        <w:t>пластической массы знакомые предметы с</w:t>
      </w:r>
      <w:r w:rsidRPr="00BB5C2D">
        <w:rPr>
          <w:rFonts w:ascii="Times New Roman" w:eastAsia="Times New Roman" w:hAnsi="Times New Roman" w:cs="Times New Roman"/>
          <w:color w:val="000000"/>
          <w:sz w:val="24"/>
          <w:szCs w:val="24"/>
        </w:rPr>
        <w:t xml:space="preserve"> использованием </w:t>
      </w:r>
      <w:r w:rsidRPr="00BB5C2D">
        <w:rPr>
          <w:rFonts w:ascii="Times New Roman" w:eastAsia="Times New Roman" w:hAnsi="Times New Roman" w:cs="Times New Roman"/>
          <w:color w:val="000000"/>
          <w:sz w:val="24"/>
          <w:szCs w:val="24"/>
          <w:lang w:val="kk-KZ"/>
        </w:rPr>
        <w:t xml:space="preserve">разных </w:t>
      </w:r>
      <w:r w:rsidRPr="00BB5C2D">
        <w:rPr>
          <w:rFonts w:ascii="Times New Roman" w:eastAsia="Times New Roman" w:hAnsi="Times New Roman" w:cs="Times New Roman"/>
          <w:color w:val="000000"/>
          <w:sz w:val="24"/>
          <w:szCs w:val="24"/>
        </w:rPr>
        <w:t>приемо</w:t>
      </w:r>
      <w:r w:rsidRPr="00BB5C2D">
        <w:rPr>
          <w:rFonts w:ascii="Times New Roman" w:eastAsia="Times New Roman" w:hAnsi="Times New Roman" w:cs="Times New Roman"/>
          <w:color w:val="000000"/>
          <w:sz w:val="24"/>
          <w:szCs w:val="24"/>
          <w:lang w:val="kk-KZ"/>
        </w:rPr>
        <w:t>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выравнивает поверхность предмета, фигуры;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лепит предметы из нескольких частей, учитывая их расположение, соблюдая пропорции, соединяя части;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использует в лепке приемы сжатия, вытягивания, вдавливания;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владеет техникой лепки стекой</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создает сюжетные композиции на темы сказок и окружающей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участвует в коллективной работе</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проявляет интерес к лепке предметов быта</w:t>
      </w:r>
      <w:r w:rsidRPr="00BB5C2D">
        <w:rPr>
          <w:rFonts w:ascii="Times New Roman" w:eastAsia="Times New Roman" w:hAnsi="Times New Roman" w:cs="Times New Roman"/>
          <w:color w:val="000000"/>
          <w:sz w:val="24"/>
          <w:szCs w:val="24"/>
          <w:lang w:val="kk-KZ"/>
        </w:rPr>
        <w:t xml:space="preserve"> казахского народа</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соблюдает правила безопасности при лепке.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73" w:name="z1649"/>
      <w:bookmarkEnd w:id="172"/>
      <w:r w:rsidRPr="00BB5C2D">
        <w:rPr>
          <w:rFonts w:ascii="Times New Roman" w:eastAsia="Times New Roman" w:hAnsi="Times New Roman" w:cs="Times New Roman"/>
          <w:bCs/>
          <w:color w:val="000000"/>
          <w:sz w:val="24"/>
          <w:szCs w:val="24"/>
        </w:rPr>
        <w:t>Аппликация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интерес к аппликации, творческой деятельности, способности, воображению.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ормировать умение правильно держать ножницы и пользоваться ими</w:t>
      </w:r>
      <w:r w:rsidRPr="00BB5C2D">
        <w:rPr>
          <w:rFonts w:ascii="Times New Roman" w:eastAsia="Times New Roman" w:hAnsi="Times New Roman" w:cs="Times New Roman"/>
          <w:color w:val="000000"/>
          <w:sz w:val="24"/>
          <w:szCs w:val="24"/>
          <w:lang w:val="kk-KZ"/>
        </w:rPr>
        <w:t>; вырезать по прямой линии сначала короткие, затем длинные полосы.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Закреплять умение разрезать поперек узкие полоски, срезая уголки у квадрата.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навыки вырезания из готовых форм фигур животных, птиц, цветов и т.д. и размещения этих предметов на листе бумаги. При составлении композиции учитывать соотношение предметов и объектов по величине.</w:t>
      </w:r>
      <w:r w:rsidRPr="00BB5C2D">
        <w:rPr>
          <w:rFonts w:ascii="Times New Roman" w:eastAsia="Times New Roman" w:hAnsi="Times New Roman" w:cs="Times New Roman"/>
          <w:sz w:val="24"/>
          <w:szCs w:val="24"/>
        </w:rPr>
        <w:t xml:space="preserve"> </w:t>
      </w:r>
      <w:r w:rsidRPr="00BB5C2D">
        <w:rPr>
          <w:rFonts w:ascii="Times New Roman" w:eastAsia="Times New Roman" w:hAnsi="Times New Roman" w:cs="Times New Roman"/>
          <w:color w:val="000000"/>
          <w:sz w:val="24"/>
          <w:szCs w:val="24"/>
          <w:lang w:val="kk-KZ"/>
        </w:rPr>
        <w:t>Наклеивать мелкие элементы с помощью взрослого, сначала составляя на листе бумаги изображения предметов, затем наклеивая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Знкомить с декоративно-прикладным искусством казахского народа (юрта и ее убрансто: сундук, кебеже, текемет, войлочный ковер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 наклеивания орнаментов в полоску, изготовленных из геометрических и растительных форм, с учетом их последовательности.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навык украшения предметов быта с использованием национальных орнаментов, соблюдая последовательность элементов и расстояния между ними.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Соблюдать правила безопасности при наклеивании, выполнять работу аккуратно.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74" w:name="z1658"/>
      <w:bookmarkEnd w:id="173"/>
      <w:r w:rsidRPr="00BB5C2D">
        <w:rPr>
          <w:rFonts w:ascii="Times New Roman" w:eastAsia="Times New Roman" w:hAnsi="Times New Roman" w:cs="Times New Roman"/>
          <w:bCs/>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75" w:name="z1659"/>
      <w:bookmarkEnd w:id="174"/>
      <w:r w:rsidRPr="00BB5C2D">
        <w:rPr>
          <w:rFonts w:ascii="Times New Roman" w:eastAsia="Times New Roman" w:hAnsi="Times New Roman" w:cs="Times New Roman"/>
          <w:color w:val="000000"/>
          <w:sz w:val="24"/>
          <w:szCs w:val="24"/>
        </w:rPr>
        <w:t>правильно держ</w:t>
      </w:r>
      <w:r w:rsidRPr="00BB5C2D">
        <w:rPr>
          <w:rFonts w:ascii="Times New Roman" w:eastAsia="Times New Roman" w:hAnsi="Times New Roman" w:cs="Times New Roman"/>
          <w:color w:val="000000"/>
          <w:sz w:val="24"/>
          <w:szCs w:val="24"/>
          <w:lang w:val="kk-KZ"/>
        </w:rPr>
        <w:t>и</w:t>
      </w:r>
      <w:r w:rsidRPr="00BB5C2D">
        <w:rPr>
          <w:rFonts w:ascii="Times New Roman" w:eastAsia="Times New Roman" w:hAnsi="Times New Roman" w:cs="Times New Roman"/>
          <w:color w:val="000000"/>
          <w:sz w:val="24"/>
          <w:szCs w:val="24"/>
        </w:rPr>
        <w:t>т ножницы и польз</w:t>
      </w:r>
      <w:r w:rsidRPr="00BB5C2D">
        <w:rPr>
          <w:rFonts w:ascii="Times New Roman" w:eastAsia="Times New Roman" w:hAnsi="Times New Roman" w:cs="Times New Roman"/>
          <w:color w:val="000000"/>
          <w:sz w:val="24"/>
          <w:szCs w:val="24"/>
          <w:lang w:val="kk-KZ"/>
        </w:rPr>
        <w:t>уется</w:t>
      </w:r>
      <w:r w:rsidRPr="00BB5C2D">
        <w:rPr>
          <w:rFonts w:ascii="Times New Roman" w:eastAsia="Times New Roman" w:hAnsi="Times New Roman" w:cs="Times New Roman"/>
          <w:color w:val="000000"/>
          <w:sz w:val="24"/>
          <w:szCs w:val="24"/>
        </w:rPr>
        <w:t xml:space="preserve"> 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разрезает узкие и короткие полоски;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вырезает круглые формы из квадрата и овальные из прямоугольника путем складывания углов;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вырезает овощи, фрукты, цветы, орнаменты различными способами;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76" w:name="z1660"/>
      <w:bookmarkEnd w:id="175"/>
      <w:r w:rsidRPr="00BB5C2D">
        <w:rPr>
          <w:rFonts w:ascii="Times New Roman" w:eastAsia="Times New Roman" w:hAnsi="Times New Roman" w:cs="Times New Roman"/>
          <w:color w:val="000000"/>
          <w:sz w:val="24"/>
          <w:szCs w:val="24"/>
        </w:rPr>
        <w:t>раскладывает и наклеивает предметы, состоящие из отдельных частей;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составля</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т узоры из элементов казахского орнамента</w:t>
      </w:r>
      <w:r w:rsidRPr="00BB5C2D">
        <w:rPr>
          <w:rFonts w:ascii="Times New Roman" w:eastAsia="Times New Roman" w:hAnsi="Times New Roman" w:cs="Times New Roman"/>
          <w:color w:val="000000"/>
          <w:sz w:val="24"/>
          <w:szCs w:val="24"/>
          <w:lang w:val="kk-KZ"/>
        </w:rPr>
        <w:t>, при помощи</w:t>
      </w:r>
      <w:r w:rsidRPr="00BB5C2D">
        <w:rPr>
          <w:rFonts w:ascii="Times New Roman" w:eastAsia="Times New Roman" w:hAnsi="Times New Roman" w:cs="Times New Roman"/>
          <w:color w:val="000000"/>
          <w:sz w:val="24"/>
          <w:szCs w:val="24"/>
        </w:rPr>
        <w:t xml:space="preserve"> растительных и геометрических форм, чередует их, последовательно наклеивает;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украшает предметы быта с использованием национальных орнаментов;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участвует в выполнении коллективных работ;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вырезает или самостоятельно наклеивает предметы при помощи готовых форм;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соблюдает правила безопасности при наклеивании, выполняет работу аккуратно.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color w:val="000000"/>
          <w:sz w:val="24"/>
          <w:szCs w:val="24"/>
          <w:lang w:val="kk-KZ"/>
        </w:rPr>
        <w:t>Конструирование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Конструирование из строительного материала, конструкторов «лего».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Используя приемы приставления, прикладывания деталей, располагать пластины, кирпичики вертикально и горизонтально; различать и называть используемые для сборки строительные детали (куб, пластина, кирпич, блок и т.д.),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Бережно относиться к строительным деталям, убирать их на места, после игры, соблюдать правила безопасности при конструировании.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lang w:val="kk-KZ"/>
        </w:rPr>
      </w:pPr>
      <w:r w:rsidRPr="00BB5C2D">
        <w:rPr>
          <w:rFonts w:ascii="Times New Roman" w:eastAsia="Times New Roman" w:hAnsi="Times New Roman" w:cs="Times New Roman"/>
          <w:i/>
          <w:color w:val="000000"/>
          <w:sz w:val="24"/>
          <w:szCs w:val="24"/>
          <w:lang w:val="kk-KZ"/>
        </w:rPr>
        <w:t>Конструирование из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color w:val="000000"/>
          <w:sz w:val="24"/>
          <w:szCs w:val="24"/>
          <w:lang w:val="kk-KZ"/>
        </w:rPr>
        <w:t>Конструирование из природного, бросового материала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нитки, асык, бумага, кожа, холст, ткань, виды зерен и т.д.) и бросового (виды крышек, пластик, коробки, скрепки для белья и т.д.) материала.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Воспитывать аккуратность. Соблюдать правила безопасности.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i/>
          <w:color w:val="000000"/>
          <w:sz w:val="24"/>
          <w:szCs w:val="24"/>
          <w:lang w:val="kk-KZ"/>
        </w:rPr>
        <w:t xml:space="preserve"> Ожидаемые результаты:</w:t>
      </w:r>
      <w:r w:rsidRPr="00BB5C2D">
        <w:rPr>
          <w:rFonts w:ascii="Times New Roman" w:eastAsia="Times New Roman" w:hAnsi="Times New Roman" w:cs="Times New Roman"/>
          <w:bCs/>
          <w:color w:val="000000"/>
          <w:sz w:val="24"/>
          <w:szCs w:val="24"/>
          <w:lang w:val="kk-KZ"/>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различает и называет строительные детали, использует их с учетом конструктивных свойств;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самостоятельно выбирает детали их по качеству, объему и форме, конструирует;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определяет пространственное расположение собранных строительных деталей;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играет в различные игры с готовыми констукциями;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конструирует из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составляет композиции при помощи склеивания между собой;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складывает простые формы по типу «оригами»;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изделия, предметы быта казахского народа изготовленных из природных материалов и материал, из которого они изготовлены;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конструирует из природного и бросового материала;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самостоятельно выбирает материалы и придумывает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творческое воображение при конструировании.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bookmarkStart w:id="177" w:name="z1665"/>
      <w:bookmarkEnd w:id="176"/>
      <w:r w:rsidRPr="00BB5C2D">
        <w:rPr>
          <w:rFonts w:ascii="Times New Roman" w:eastAsia="Times New Roman" w:hAnsi="Times New Roman" w:cs="Times New Roman"/>
          <w:bCs/>
          <w:color w:val="000000"/>
          <w:sz w:val="24"/>
          <w:szCs w:val="24"/>
        </w:rPr>
        <w:t>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bookmarkStart w:id="178" w:name="z1789"/>
      <w:bookmarkEnd w:id="177"/>
      <w:r w:rsidRPr="00BB5C2D">
        <w:rPr>
          <w:rFonts w:ascii="Times New Roman" w:eastAsia="Times New Roman" w:hAnsi="Times New Roman" w:cs="Times New Roman"/>
          <w:bCs/>
          <w:sz w:val="24"/>
          <w:szCs w:val="24"/>
          <w:lang w:val="kk-KZ"/>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sz w:val="24"/>
          <w:szCs w:val="24"/>
          <w:lang w:val="kk-KZ"/>
        </w:rPr>
        <w:t>Слушание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Формировать навыки культуры слушания музыки (не отвлекаться, дослушивать произведение до конца). Обучать умению чувствовать характер музыки, узнавать знакомые произведения, высказывать свои впечатления о прослушанном. Формировать навык умения замечать выразительные средства музыкального произведения: тихо, громко, медленно, </w:t>
      </w:r>
      <w:r w:rsidRPr="00BB5C2D">
        <w:rPr>
          <w:rFonts w:ascii="Times New Roman" w:eastAsia="Times New Roman" w:hAnsi="Times New Roman" w:cs="Times New Roman"/>
          <w:sz w:val="24"/>
          <w:szCs w:val="24"/>
          <w:lang w:val="kk-KZ"/>
        </w:rPr>
        <w:lastRenderedPageBreak/>
        <w:t>быстро. Развивать способность различать звуки по высоте (высокий, низкий в пределах сексты, септимы), умение сопровождать песни показом иллюстраций и жестами. Обучать умению воспринимать звуки казахского народного инструмента – домбры.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Обучать умению петь мелодию чисто, смягчать концы фраз, четко произносить слова, петь выразительно, передавая характер музыки; с высоким и низким голосом, демонстрируя движения рук для развития голоса и слуха. Учить петь с инструментальным сопровождением и без него (с помощью воспитателя).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 легким, ритмичным бегом, легко и свободно выполнять прыжки на обеих ногах в подвижном темпе, точно передавая ритм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полуприседания, согласовывая движения с музыкой, уметь менять движения на вторую часть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Воспринимать веселый, подвижный характер музыки, применять в инсценировке знакомые песни по содержанию.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подскоки в подвижном темпе, передавая ритм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Игра на детских музыкальных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Использовать различные шумовых музыкальных инструментов для детей при исполнении знакомых песен.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Формировать умение подыгрывать простейшие мелодии на деревянных ложках, погремушках, барабане, металлофоне.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 xml:space="preserve">Совершенствовать умение играть на детских музыкальных инструментах, слушать, как играет взрослый на различных музыкальных и шумных инструментах.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Развивать умение играть простые мелодии на деревянных ложках, асатаяке, сазсырне. Совершенствовать умение распознавать и называть детские музыкальные инструменты.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lang w:val="kk-KZ"/>
        </w:rPr>
        <w:t>Танцы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воспринимать веселый танцевальный характер мелодии, уметь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Формировать умение воспринимать танцевальный характер музыки; двигаться легко, ритмично; выполнять танцевальные движения в парах, применять игровые музыкальные действия в танцах.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Выполнять игровые действия в соответствии с характером музыки, петь по кругу, менять движения, проявлять быстроту и ловкость;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умение различать веселый оживленный характер музыки, выполнять танцевальные движения с атрибутами.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Знакомить с казахским национальным танцевальным искусством. Обучать танцу «Камажай».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lang w:val="kk-KZ"/>
        </w:rPr>
      </w:pPr>
      <w:r w:rsidRPr="00BB5C2D">
        <w:rPr>
          <w:rFonts w:ascii="Times New Roman" w:eastAsia="Times New Roman" w:hAnsi="Times New Roman" w:cs="Times New Roman"/>
          <w:bCs/>
          <w:i/>
          <w:sz w:val="24"/>
          <w:szCs w:val="24"/>
          <w:lang w:val="kk-KZ"/>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сохраняет культуру прослушивания музыки (слушает музыкальные произведения до конца, не отвлекаясь);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распознает знакомые произведения, рассказывает об их содержании;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делится своими впечатлениями от прослушанной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распознает голос казахского народного инструмента - домбры;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поет песню выразительно, растягивая, жестикулируя и договариваясь (в рамках первой октавы ре-си);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умеет дышать между короткими музыкальными фразами;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растягивает песню, четко произносит слова, исполняет знакомые песни под аккомпанемент и без сопровождения;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lastRenderedPageBreak/>
        <w:t>- умеет начинать и заканчивать песню вместе с группой;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передает характер марша ритмичным ходом, передает двигательный характер музыки легким, ритмичным бегом;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ритмически выполняя ходьбу, согласовывает движения с музыкой, меняют движения во второй части музыки;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умеет свободно и легко прыгать на двух ногах, точно передает ритм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выполняет игровые действия в соответствии с характером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 выполняет движения, проявляет быстроту и ловкость;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выполняет движения в соответствии с характером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проявляет интерес к национальному танцевальному искусству, выполняет танцевальные движения, определяет жанры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умеет играть простые мелодии в деревянных ложках, лепешках, асатаяке, сазсырнаи.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179" w:name="z1790"/>
      <w:bookmarkEnd w:id="178"/>
      <w:r w:rsidRPr="00BB5C2D">
        <w:rPr>
          <w:rFonts w:ascii="Times New Roman" w:eastAsia="Times New Roman" w:hAnsi="Times New Roman" w:cs="Times New Roman"/>
          <w:b/>
          <w:color w:val="000000"/>
          <w:sz w:val="24"/>
          <w:szCs w:val="24"/>
          <w:lang w:val="kk-KZ"/>
        </w:rPr>
        <w:t>Развитие</w:t>
      </w:r>
      <w:r w:rsidRPr="00BB5C2D">
        <w:rPr>
          <w:rFonts w:ascii="Times New Roman" w:eastAsia="Times New Roman" w:hAnsi="Times New Roman" w:cs="Times New Roman"/>
          <w:b/>
          <w:color w:val="000000"/>
          <w:sz w:val="24"/>
          <w:szCs w:val="24"/>
        </w:rPr>
        <w:t xml:space="preserve"> социально-эмоциональных навыков</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lang w:val="kk-KZ"/>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80" w:name="z1791"/>
      <w:bookmarkEnd w:id="179"/>
      <w:r w:rsidRPr="00BB5C2D">
        <w:rPr>
          <w:rFonts w:ascii="Times New Roman" w:eastAsia="Times New Roman" w:hAnsi="Times New Roman" w:cs="Times New Roman"/>
          <w:color w:val="000000"/>
          <w:sz w:val="24"/>
          <w:szCs w:val="24"/>
        </w:rPr>
        <w:t xml:space="preserve">Формирование социально-эмоциональных навыков осуществляется ежедневно в различных видах детской деятельности в игровой форме через организованную деятельность по ознакомлению с окружающей </w:t>
      </w:r>
      <w:r w:rsidRPr="00BB5C2D">
        <w:rPr>
          <w:rFonts w:ascii="Times New Roman" w:eastAsia="Times New Roman" w:hAnsi="Times New Roman" w:cs="Times New Roman"/>
          <w:color w:val="000000"/>
          <w:sz w:val="24"/>
          <w:szCs w:val="24"/>
          <w:lang w:val="kk-KZ"/>
        </w:rPr>
        <w:t>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Цель</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формирова</w:t>
      </w:r>
      <w:r w:rsidRPr="00BB5C2D">
        <w:rPr>
          <w:rFonts w:ascii="Times New Roman" w:eastAsia="Times New Roman" w:hAnsi="Times New Roman" w:cs="Times New Roman"/>
          <w:color w:val="000000"/>
          <w:sz w:val="24"/>
          <w:szCs w:val="24"/>
          <w:lang w:val="kk-KZ"/>
        </w:rPr>
        <w:t>ть</w:t>
      </w:r>
      <w:r w:rsidRPr="00BB5C2D">
        <w:rPr>
          <w:rFonts w:ascii="Times New Roman" w:eastAsia="Times New Roman" w:hAnsi="Times New Roman" w:cs="Times New Roman"/>
          <w:color w:val="000000"/>
          <w:sz w:val="24"/>
          <w:szCs w:val="24"/>
        </w:rPr>
        <w:t xml:space="preserve"> социальны</w:t>
      </w:r>
      <w:r w:rsidRPr="00BB5C2D">
        <w:rPr>
          <w:rFonts w:ascii="Times New Roman" w:eastAsia="Times New Roman" w:hAnsi="Times New Roman" w:cs="Times New Roman"/>
          <w:color w:val="000000"/>
          <w:sz w:val="24"/>
          <w:szCs w:val="24"/>
          <w:lang w:val="kk-KZ"/>
        </w:rPr>
        <w:t>е</w:t>
      </w:r>
      <w:r w:rsidRPr="00BB5C2D">
        <w:rPr>
          <w:rFonts w:ascii="Times New Roman" w:eastAsia="Times New Roman" w:hAnsi="Times New Roman" w:cs="Times New Roman"/>
          <w:color w:val="000000"/>
          <w:sz w:val="24"/>
          <w:szCs w:val="24"/>
        </w:rPr>
        <w:t xml:space="preserve"> навык</w:t>
      </w:r>
      <w:r w:rsidRPr="00BB5C2D">
        <w:rPr>
          <w:rFonts w:ascii="Times New Roman" w:eastAsia="Times New Roman" w:hAnsi="Times New Roman" w:cs="Times New Roman"/>
          <w:color w:val="000000"/>
          <w:sz w:val="24"/>
          <w:szCs w:val="24"/>
          <w:lang w:val="kk-KZ"/>
        </w:rPr>
        <w:t>и</w:t>
      </w:r>
      <w:r w:rsidRPr="00BB5C2D">
        <w:rPr>
          <w:rFonts w:ascii="Times New Roman" w:eastAsia="Times New Roman" w:hAnsi="Times New Roman" w:cs="Times New Roman"/>
          <w:color w:val="000000"/>
          <w:sz w:val="24"/>
          <w:szCs w:val="24"/>
        </w:rPr>
        <w:t xml:space="preserve"> личности, на основе </w:t>
      </w:r>
      <w:r w:rsidRPr="00BB5C2D">
        <w:rPr>
          <w:rFonts w:ascii="Times New Roman" w:eastAsia="Times New Roman" w:hAnsi="Times New Roman" w:cs="Times New Roman"/>
          <w:color w:val="000000"/>
          <w:sz w:val="24"/>
          <w:szCs w:val="24"/>
          <w:lang w:val="kk-KZ"/>
        </w:rPr>
        <w:t xml:space="preserve">экологических знаний и </w:t>
      </w:r>
      <w:r w:rsidRPr="00BB5C2D">
        <w:rPr>
          <w:rFonts w:ascii="Times New Roman" w:eastAsia="Times New Roman" w:hAnsi="Times New Roman" w:cs="Times New Roman"/>
          <w:color w:val="000000"/>
          <w:sz w:val="24"/>
          <w:szCs w:val="24"/>
        </w:rPr>
        <w:t xml:space="preserve">общечеловеческих норм и правил.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81" w:name="z1792"/>
      <w:bookmarkEnd w:id="180"/>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82" w:name="z1793"/>
      <w:bookmarkEnd w:id="181"/>
      <w:r w:rsidRPr="00BB5C2D">
        <w:rPr>
          <w:rFonts w:ascii="Times New Roman" w:eastAsia="Times New Roman" w:hAnsi="Times New Roman" w:cs="Times New Roman"/>
          <w:color w:val="000000"/>
          <w:sz w:val="24"/>
          <w:szCs w:val="24"/>
        </w:rPr>
        <w:t>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83" w:name="z1794"/>
      <w:bookmarkEnd w:id="182"/>
      <w:r w:rsidRPr="00BB5C2D">
        <w:rPr>
          <w:rFonts w:ascii="Times New Roman" w:eastAsia="Times New Roman" w:hAnsi="Times New Roman" w:cs="Times New Roman"/>
          <w:color w:val="000000"/>
          <w:sz w:val="24"/>
          <w:szCs w:val="24"/>
        </w:rPr>
        <w:t>воспитывать патриотизм, чувство гордости за достижения республики;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84" w:name="z1795"/>
      <w:bookmarkEnd w:id="183"/>
      <w:r w:rsidRPr="00BB5C2D">
        <w:rPr>
          <w:rFonts w:ascii="Times New Roman" w:eastAsia="Times New Roman" w:hAnsi="Times New Roman" w:cs="Times New Roman"/>
          <w:color w:val="000000"/>
          <w:sz w:val="24"/>
          <w:szCs w:val="24"/>
        </w:rPr>
        <w:t>формировать дружеские взаимоотношения со сверстниками;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85" w:name="z1796"/>
      <w:bookmarkEnd w:id="184"/>
      <w:r w:rsidRPr="00BB5C2D">
        <w:rPr>
          <w:rFonts w:ascii="Times New Roman" w:eastAsia="Times New Roman" w:hAnsi="Times New Roman" w:cs="Times New Roman"/>
          <w:color w:val="000000"/>
          <w:sz w:val="24"/>
          <w:szCs w:val="24"/>
        </w:rPr>
        <w:t>воспитывать любовь к родному краю, своей стране, интерес к ее истории</w:t>
      </w:r>
      <w:bookmarkStart w:id="186" w:name="z1797"/>
      <w:bookmarkEnd w:id="185"/>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знания о живой и неживой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познавательные интересы и творческое воображение;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знания о роли человека в сохранении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соблюдать правила безопасности в окружающей среде,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sz w:val="24"/>
          <w:szCs w:val="24"/>
        </w:rPr>
      </w:pPr>
      <w:bookmarkStart w:id="187" w:name="z1798"/>
      <w:bookmarkEnd w:id="186"/>
      <w:r w:rsidRPr="00BB5C2D">
        <w:rPr>
          <w:rFonts w:ascii="Times New Roman" w:eastAsia="Times New Roman" w:hAnsi="Times New Roman" w:cs="Times New Roman"/>
          <w:bCs/>
          <w:color w:val="000000"/>
          <w:sz w:val="24"/>
          <w:szCs w:val="24"/>
        </w:rPr>
        <w:t>Ознакомление с окружающим миро</w:t>
      </w:r>
      <w:r w:rsidRPr="00BB5C2D">
        <w:rPr>
          <w:rFonts w:ascii="Times New Roman" w:eastAsia="Times New Roman" w:hAnsi="Times New Roman" w:cs="Times New Roman"/>
          <w:bCs/>
          <w:color w:val="000000"/>
          <w:sz w:val="24"/>
          <w:szCs w:val="24"/>
          <w:lang w:val="kk-KZ"/>
        </w:rPr>
        <w:t>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bookmarkStart w:id="188" w:name="z1799"/>
      <w:bookmarkEnd w:id="187"/>
      <w:r w:rsidRPr="00BB5C2D">
        <w:rPr>
          <w:rFonts w:ascii="Times New Roman" w:eastAsia="Times New Roman" w:hAnsi="Times New Roman" w:cs="Times New Roman"/>
          <w:bCs/>
          <w:color w:val="000000"/>
          <w:sz w:val="24"/>
          <w:szCs w:val="24"/>
        </w:rPr>
        <w:t>Ребенок, его семья, дом: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bCs/>
          <w:sz w:val="24"/>
          <w:szCs w:val="24"/>
        </w:rPr>
        <w:t>Продолжать формировать образ</w:t>
      </w:r>
      <w:r w:rsidRPr="00BB5C2D">
        <w:rPr>
          <w:rFonts w:ascii="Times New Roman" w:eastAsia="Times New Roman" w:hAnsi="Times New Roman" w:cs="Times New Roman"/>
          <w:sz w:val="24"/>
          <w:szCs w:val="24"/>
        </w:rPr>
        <w:t xml:space="preserve"> Я. Воспринимать ребенка как взрослого, позволять ему открыто выражать свои мысли, считаться с ним, уважать его личность. Формировать представления о</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росте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развитии ребенка, его прошлом, настоящем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будущем («я был маленьким, я расту, я буду взрослым»). Формировать первичные представления о</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школе (я пойду в школу, в школе интересно, я</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 xml:space="preserve">буду хорошо учиться, я много узнаю).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Совершенствовать знания о семье, труде взрослых членов семьи. Воспитание уважительного и заботливого отношения к старшим и младшим членам семьи. Формировать навыки самостоятельного рассказывания о любимых людях в семье, семейных праздниках, обычаях. Прививать детям желания принимать участие в подготовке к семейным праздникам и торжествам.</w:t>
      </w:r>
    </w:p>
    <w:p w:rsidR="00492C2A" w:rsidRPr="00BB5C2D" w:rsidRDefault="00492C2A" w:rsidP="00492C2A">
      <w:pPr>
        <w:widowControl w:val="0"/>
        <w:tabs>
          <w:tab w:val="left" w:pos="3285"/>
        </w:tabs>
        <w:spacing w:after="0" w:line="240" w:lineRule="auto"/>
        <w:ind w:firstLine="709"/>
        <w:jc w:val="both"/>
        <w:rPr>
          <w:rFonts w:ascii="Times New Roman" w:eastAsia="Times New Roman" w:hAnsi="Times New Roman" w:cs="Times New Roman"/>
          <w:iCs/>
          <w:sz w:val="24"/>
          <w:szCs w:val="24"/>
          <w:lang w:val="kk-KZ"/>
        </w:rPr>
      </w:pPr>
      <w:bookmarkStart w:id="189" w:name="z1802"/>
      <w:bookmarkEnd w:id="188"/>
      <w:r w:rsidRPr="00BB5C2D">
        <w:rPr>
          <w:rFonts w:ascii="Times New Roman" w:eastAsia="Times New Roman" w:hAnsi="Times New Roman" w:cs="Times New Roman"/>
          <w:iCs/>
          <w:color w:val="000000"/>
          <w:sz w:val="24"/>
          <w:szCs w:val="24"/>
        </w:rPr>
        <w:t>Предметный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90" w:name="z1803"/>
      <w:bookmarkEnd w:id="189"/>
      <w:r w:rsidRPr="00BB5C2D">
        <w:rPr>
          <w:rFonts w:ascii="Times New Roman" w:eastAsia="Times New Roman" w:hAnsi="Times New Roman" w:cs="Times New Roman"/>
          <w:color w:val="000000"/>
          <w:sz w:val="24"/>
          <w:szCs w:val="24"/>
        </w:rPr>
        <w:t>Побуждать детей к знакомству с предметным миром и взаимодействию с ним. Совершенствовать умение различать и называть предметы ближайшего окружения.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91" w:name="z1805"/>
      <w:bookmarkEnd w:id="190"/>
      <w:r w:rsidRPr="00BB5C2D">
        <w:rPr>
          <w:rFonts w:ascii="Times New Roman" w:eastAsia="Times New Roman" w:hAnsi="Times New Roman" w:cs="Times New Roman"/>
          <w:color w:val="000000"/>
          <w:sz w:val="24"/>
          <w:szCs w:val="24"/>
          <w:lang w:val="kk-KZ"/>
        </w:rPr>
        <w:t>Р</w:t>
      </w:r>
      <w:r w:rsidRPr="00BB5C2D">
        <w:rPr>
          <w:rFonts w:ascii="Times New Roman" w:eastAsia="Times New Roman" w:hAnsi="Times New Roman" w:cs="Times New Roman"/>
          <w:color w:val="000000"/>
          <w:sz w:val="24"/>
          <w:szCs w:val="24"/>
        </w:rPr>
        <w:t xml:space="preserve">асширить представление об окружающих предметах, их свойствах и назначении. </w:t>
      </w:r>
      <w:r w:rsidRPr="00BB5C2D">
        <w:rPr>
          <w:rFonts w:ascii="Times New Roman" w:eastAsia="Times New Roman" w:hAnsi="Times New Roman" w:cs="Times New Roman"/>
          <w:color w:val="000000"/>
          <w:sz w:val="24"/>
          <w:szCs w:val="24"/>
          <w:lang w:val="kk-KZ"/>
        </w:rPr>
        <w:t xml:space="preserve">Знакомить с национальной одеждой и украшениями казахского народа. Различать виды транспорта (воздушный, водный, наземный), о </w:t>
      </w:r>
      <w:r w:rsidRPr="00BB5C2D">
        <w:rPr>
          <w:rFonts w:ascii="Times New Roman" w:eastAsia="Times New Roman" w:hAnsi="Times New Roman" w:cs="Times New Roman"/>
          <w:color w:val="000000"/>
          <w:sz w:val="24"/>
          <w:szCs w:val="24"/>
        </w:rPr>
        <w:t>вид</w:t>
      </w:r>
      <w:r w:rsidRPr="00BB5C2D">
        <w:rPr>
          <w:rFonts w:ascii="Times New Roman" w:eastAsia="Times New Roman" w:hAnsi="Times New Roman" w:cs="Times New Roman"/>
          <w:color w:val="000000"/>
          <w:sz w:val="24"/>
          <w:szCs w:val="24"/>
          <w:lang w:val="kk-KZ"/>
        </w:rPr>
        <w:t xml:space="preserve">ах транспорта </w:t>
      </w:r>
      <w:r w:rsidRPr="00BB5C2D">
        <w:rPr>
          <w:rFonts w:ascii="Times New Roman" w:eastAsia="Times New Roman" w:hAnsi="Times New Roman" w:cs="Times New Roman"/>
          <w:color w:val="000000"/>
          <w:sz w:val="24"/>
          <w:szCs w:val="24"/>
        </w:rPr>
        <w:t>в зависимости от оборудования и назначения (пожарная машина, скорой помощи и другие); о назначении телефона, компьютера, телевизора и некоторых простых правилах их использования.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Воспитывать чувства благодарности к людям за их труд и уважительное отношение к </w:t>
      </w:r>
      <w:r w:rsidRPr="00BB5C2D">
        <w:rPr>
          <w:rFonts w:ascii="Times New Roman" w:eastAsia="Times New Roman" w:hAnsi="Times New Roman" w:cs="Times New Roman"/>
          <w:color w:val="000000"/>
          <w:sz w:val="24"/>
          <w:szCs w:val="24"/>
        </w:rPr>
        <w:lastRenderedPageBreak/>
        <w:t>результатам труда.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Средства связи и передвижения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rPr>
      </w:pPr>
      <w:r w:rsidRPr="00BB5C2D">
        <w:rPr>
          <w:rFonts w:ascii="Times New Roman" w:eastAsia="Times New Roman" w:hAnsi="Times New Roman" w:cs="Times New Roman"/>
          <w:iCs/>
          <w:color w:val="000000"/>
          <w:sz w:val="24"/>
          <w:szCs w:val="24"/>
        </w:rPr>
        <w:t>Формировать умение узнавать и называть транспортные средства с учетом среды передвижения. 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Труд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lang w:val="kk-KZ"/>
        </w:rPr>
      </w:pPr>
      <w:r w:rsidRPr="00BB5C2D">
        <w:rPr>
          <w:rFonts w:ascii="Times New Roman" w:eastAsia="Times New Roman" w:hAnsi="Times New Roman" w:cs="Times New Roman"/>
          <w:color w:val="000000"/>
          <w:sz w:val="24"/>
          <w:szCs w:val="24"/>
          <w:lang w:val="kk-KZ"/>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ножи).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 и т.д.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Знакомить с профессиями близких, понимать значение выполняемых ими функций, формировать интерес к профессиям родителей.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Воспитывать бережное отношение к игрушкам, предметам окружащих ребенка, формировать понятия о том, то они сделаны трудом людей.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ормировать знания о труде сельскохозяйственных работников (связь города и села), о труде хлебороба. Воспитывать бережное отношение к хлебу и продуктам питания</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Воспитывать уважительное отношение к результатам чужого труда, поддерживать желание помогать взрослым.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sz w:val="24"/>
          <w:szCs w:val="24"/>
        </w:rPr>
        <w:t>Нравственн</w:t>
      </w:r>
      <w:r w:rsidRPr="00BB5C2D">
        <w:rPr>
          <w:rFonts w:ascii="Times New Roman" w:eastAsia="Times New Roman" w:hAnsi="Times New Roman" w:cs="Times New Roman"/>
          <w:iCs/>
          <w:sz w:val="24"/>
          <w:szCs w:val="24"/>
          <w:lang w:val="kk-KZ"/>
        </w:rPr>
        <w:t>ые нормы</w:t>
      </w:r>
      <w:r w:rsidRPr="00BB5C2D">
        <w:rPr>
          <w:rFonts w:ascii="Times New Roman" w:eastAsia="Times New Roman" w:hAnsi="Times New Roman" w:cs="Times New Roman"/>
          <w:iCs/>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rPr>
      </w:pPr>
      <w:r w:rsidRPr="00BB5C2D">
        <w:rPr>
          <w:rFonts w:ascii="Times New Roman" w:eastAsia="Times New Roman" w:hAnsi="Times New Roman" w:cs="Times New Roman"/>
          <w:iCs/>
          <w:sz w:val="24"/>
          <w:szCs w:val="24"/>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bookmarkEnd w:id="191"/>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rPr>
        <w:t>Моя Родина – Казахстан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представление об армии Республики Казахстан, защитниках Отечества. Воспитыватьпатриотизм, любовь к Родине.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Развивать представления о столице Республики Казахстан – городе Нур-Султане, названиях городов и сел республики, их достопримечательностях, особенностях жизни села и города.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sz w:val="24"/>
          <w:szCs w:val="24"/>
          <w:lang w:val="kk-KZ"/>
        </w:rPr>
      </w:pPr>
      <w:r w:rsidRPr="00BB5C2D">
        <w:rPr>
          <w:rFonts w:ascii="Times New Roman" w:eastAsia="Times New Roman" w:hAnsi="Times New Roman" w:cs="Times New Roman"/>
          <w:iCs/>
          <w:color w:val="000000"/>
          <w:sz w:val="24"/>
          <w:szCs w:val="24"/>
        </w:rPr>
        <w:t>Правила дорожного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Формировать знания о различных видах транспорта, частях дорог (тротуар, проезжая часть, пешеходный и подземный переход), сигналах светофора, правилах поведения на улице, переходе.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 xml:space="preserve">Совершенствовать навыки перехода улицы в соответствии со световыми сигналами светофора. Формировать знания о правилах для пешеходов, дорожном знаке </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Пешеходный переход</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Подводить детей к осознанному соблюдению правил дорожного движения. Закреплять знания правил дорожного движения в сюжетно-ролевых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w:t>
      </w:r>
      <w:r w:rsidRPr="00BB5C2D">
        <w:rPr>
          <w:rFonts w:ascii="Times New Roman" w:eastAsia="Times New Roman" w:hAnsi="Times New Roman" w:cs="Times New Roman"/>
          <w:color w:val="000000"/>
          <w:sz w:val="24"/>
          <w:szCs w:val="24"/>
          <w:lang w:val="kk-KZ"/>
        </w:rPr>
        <w:lastRenderedPageBreak/>
        <w:t>поведения в сложных ситуациях (потерялся, ушибся, проголодался и пр.).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 xml:space="preserve">Предметы и явления неживой природы: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явлениях погоды (ветер, дождь, туман, снег, град, радуга, метель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Определять состояние погоды в календаре наблюдений, одеваться по погоде.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Устанавливать элементарные причинно-следственные связи (дул ветер, падала листва, от холода на улице снег на земле превратился в лед и т.д.), определять свойств песка, снега, воды, льда, камня, глины в ходе игры, труда, эксперимента.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представления о различных погодных условиях на юге и севере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Растительный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начальные представления об этапах их развития (семя, саженец, стебель, лист, цветок, семя).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Формировать знания об элементарных правилах ухода за комнатными растениями и животными уголка природы, о бережном отношении человека к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Cs/>
          <w:color w:val="000000"/>
          <w:sz w:val="24"/>
          <w:szCs w:val="24"/>
          <w:lang w:val="kk-KZ"/>
        </w:rPr>
      </w:pPr>
      <w:r w:rsidRPr="00BB5C2D">
        <w:rPr>
          <w:rFonts w:ascii="Times New Roman" w:eastAsia="Times New Roman" w:hAnsi="Times New Roman" w:cs="Times New Roman"/>
          <w:iCs/>
          <w:color w:val="000000"/>
          <w:sz w:val="24"/>
          <w:szCs w:val="24"/>
          <w:lang w:val="kk-KZ"/>
        </w:rPr>
        <w:t xml:space="preserve">Животный мир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диких животных, их внешнем виде, среде обитании, передвижении, питании, приспосаблении к условиям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 ходе наблюдений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 появляются бабочки, жуки, размножаются птицы, они поют, гнездятся, выводят птенцов; летом: много бабочек, жуков, стрекоз, птиц), выявлять приспособления к условиям жизни (корм, вода, тепло, свет, место проживания).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насекомых (жук, бабочка, муха, муравей), зимующих и перелетных птицах.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Соблюдать правила поведения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lang w:val="kk-KZ"/>
        </w:rPr>
      </w:pPr>
      <w:r w:rsidRPr="00BB5C2D">
        <w:rPr>
          <w:rFonts w:ascii="Times New Roman" w:eastAsia="Times New Roman" w:hAnsi="Times New Roman" w:cs="Times New Roman"/>
          <w:bCs/>
          <w:i/>
          <w:color w:val="000000"/>
          <w:sz w:val="24"/>
          <w:szCs w:val="24"/>
        </w:rPr>
        <w:t xml:space="preserve"> Ожидаемые результаты:</w:t>
      </w:r>
      <w:r w:rsidRPr="00BB5C2D">
        <w:rPr>
          <w:rFonts w:ascii="Times New Roman" w:eastAsia="Times New Roman" w:hAnsi="Times New Roman" w:cs="Times New Roman"/>
          <w:bCs/>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воспринимать себя как взрослого, позволят себе открыто выражать свои мысли, считается с ним, уважает себя;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знает и называет страну, населенный пункт, где родился;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о труде взрослых членов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имеет представление о назначении Армии;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проявляет уважительное и заботливое отношение к старшим и младшим членам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близких родственников, называет их имена, рассказывает о любимых людях в семье, семейных праздниках, традициях;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интерес к труду;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старается ответственно выполнить задание;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доводит начатое дело до конца;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помогает воспитателю при сборе игрушек;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самостоятельно выполняет обязанности дежурных;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проявляет симпатию к обиженному ребенку, готов оказать взаимопомощь;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делится своими игрушками по просьбе сверстников;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высказывает свое мнение, размышляя над происходящим вокруг;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извиняется перед сверстником за обиду;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распозна</w:t>
      </w:r>
      <w:r w:rsidRPr="00BB5C2D">
        <w:rPr>
          <w:rFonts w:ascii="Times New Roman" w:eastAsia="Times New Roman" w:hAnsi="Times New Roman" w:cs="Times New Roman"/>
          <w:color w:val="000000"/>
          <w:sz w:val="24"/>
          <w:szCs w:val="24"/>
          <w:lang w:val="kk-KZ"/>
        </w:rPr>
        <w:t>ет</w:t>
      </w:r>
      <w:r w:rsidRPr="00BB5C2D">
        <w:rPr>
          <w:rFonts w:ascii="Times New Roman" w:eastAsia="Times New Roman" w:hAnsi="Times New Roman" w:cs="Times New Roman"/>
          <w:color w:val="000000"/>
          <w:sz w:val="24"/>
          <w:szCs w:val="24"/>
        </w:rPr>
        <w:t xml:space="preserve"> предметы и объекты с учетом материала;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проявляет бережное отношение к игрушкам, книгам, посуде;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знает названия, содержание и значение некоторых профессий;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уважительно относится к государственным символам (Флаг, Герб, Гимн);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гордится нашей Родиной-Республикой Казахстан;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знает правила дорожного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обладает элементарными навыками безопасности собственной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192" w:name="z1496"/>
      <w:r w:rsidRPr="00BB5C2D">
        <w:rPr>
          <w:rFonts w:ascii="Times New Roman" w:eastAsia="Times New Roman" w:hAnsi="Times New Roman" w:cs="Times New Roman"/>
          <w:color w:val="000000"/>
          <w:sz w:val="24"/>
          <w:szCs w:val="24"/>
        </w:rPr>
        <w:t xml:space="preserve">называет и различает </w:t>
      </w:r>
      <w:r w:rsidRPr="00BB5C2D">
        <w:rPr>
          <w:rFonts w:ascii="Times New Roman" w:eastAsia="Times New Roman" w:hAnsi="Times New Roman" w:cs="Times New Roman"/>
          <w:color w:val="000000"/>
          <w:sz w:val="24"/>
          <w:szCs w:val="24"/>
          <w:lang w:val="kk-KZ"/>
        </w:rPr>
        <w:t>явления</w:t>
      </w:r>
      <w:r w:rsidRPr="00BB5C2D">
        <w:rPr>
          <w:rFonts w:ascii="Times New Roman" w:eastAsia="Times New Roman" w:hAnsi="Times New Roman" w:cs="Times New Roman"/>
          <w:color w:val="000000"/>
          <w:sz w:val="24"/>
          <w:szCs w:val="24"/>
        </w:rPr>
        <w:t xml:space="preserve">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определяет состояние погоды в календаре наблюдений;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устанавливает простейшие связи в сезонных изменениях природы и погоде;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диких животных, их внешний вид, передвижение, среда обитания, питание;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понимает о том, что для роста растениям необходимы земля, почва, вода, солнце, свет, влага, тепло;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сравнивает характерные сезонные проявления в животном мире, знает условия, необходимые для их выживания;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элементарные правила ухода за растениями и животными;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проявляет интерес и любознательность к элементарному экспериментированию;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знает элементарные правила поведения в окружающем мире,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color w:val="000000"/>
          <w:sz w:val="24"/>
          <w:szCs w:val="24"/>
        </w:rPr>
      </w:pPr>
      <w:bookmarkStart w:id="193" w:name="z1978"/>
      <w:r w:rsidRPr="00BB5C2D">
        <w:rPr>
          <w:rFonts w:ascii="Times New Roman" w:eastAsia="Times New Roman" w:hAnsi="Times New Roman" w:cs="Times New Roman"/>
          <w:b/>
          <w:color w:val="000000"/>
          <w:sz w:val="24"/>
          <w:szCs w:val="24"/>
        </w:rPr>
        <w:t xml:space="preserve">Предшкольная группа, предшкольный класс </w:t>
      </w: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в школе (лицее, гимназии) (Дети 5 лет)</w:t>
      </w: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Физическое развитие</w:t>
      </w:r>
    </w:p>
    <w:p w:rsidR="00492C2A" w:rsidRPr="00BB5C2D" w:rsidRDefault="00492C2A" w:rsidP="00492C2A">
      <w:pPr>
        <w:widowControl w:val="0"/>
        <w:tabs>
          <w:tab w:val="left" w:pos="709"/>
        </w:tabs>
        <w:spacing w:after="0" w:line="240" w:lineRule="auto"/>
        <w:jc w:val="center"/>
        <w:rPr>
          <w:rFonts w:ascii="Times New Roman" w:eastAsia="Times New Roman" w:hAnsi="Times New Roman" w:cs="Times New Roman"/>
          <w:b/>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94" w:name="z1866"/>
      <w:r w:rsidRPr="00BB5C2D">
        <w:rPr>
          <w:rFonts w:ascii="Times New Roman" w:eastAsia="Times New Roman" w:hAnsi="Times New Roman" w:cs="Times New Roman"/>
          <w:color w:val="000000"/>
          <w:sz w:val="24"/>
          <w:szCs w:val="24"/>
        </w:rPr>
        <w:t>Физическое развитие осуществляется через организованную деятельность по физической культуре и физической активности в различных видах детской деятельности в течение дня в игровой форме с учетом интересов, потребностей, возрастных и индивидуальных особенностей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195" w:name="z1867"/>
      <w:bookmarkEnd w:id="194"/>
      <w:r w:rsidRPr="00BB5C2D">
        <w:rPr>
          <w:rFonts w:ascii="Times New Roman" w:eastAsia="Times New Roman" w:hAnsi="Times New Roman" w:cs="Times New Roman"/>
          <w:color w:val="000000"/>
          <w:sz w:val="24"/>
          <w:szCs w:val="24"/>
        </w:rPr>
        <w:t xml:space="preserve">Цель: </w:t>
      </w:r>
      <w:bookmarkStart w:id="196" w:name="z1868"/>
      <w:bookmarkEnd w:id="195"/>
      <w:r w:rsidRPr="00BB5C2D">
        <w:rPr>
          <w:rFonts w:ascii="Times New Roman" w:eastAsia="Times New Roman" w:hAnsi="Times New Roman" w:cs="Times New Roman"/>
          <w:color w:val="000000"/>
          <w:sz w:val="24"/>
          <w:szCs w:val="24"/>
        </w:rPr>
        <w:t>формировать культурно-гигиенические навыки, двигательный опыт, развивать физические качества и потребности в двигательной активности через овладение воспитанниками основных видов движений с применением здоровьесберегающих технологий.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физическую активность, охрана жизни и здоровья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повышать интерес к спорту, развивать навыки здорового образа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приобщать к физической культуре, развивать физические качества: силу, скорость, выносливость, гибкость;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творческие, познавательные и речевые навыки через различные виды деятельности по физической культуре;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197" w:name="z1873"/>
      <w:bookmarkEnd w:id="196"/>
      <w:r w:rsidRPr="00BB5C2D">
        <w:rPr>
          <w:rFonts w:ascii="Times New Roman" w:eastAsia="Times New Roman" w:hAnsi="Times New Roman" w:cs="Times New Roman"/>
          <w:color w:val="000000"/>
          <w:sz w:val="24"/>
          <w:szCs w:val="24"/>
        </w:rPr>
        <w:t>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198" w:name="z1875"/>
      <w:bookmarkEnd w:id="197"/>
      <w:r w:rsidRPr="00BB5C2D">
        <w:rPr>
          <w:rFonts w:ascii="Times New Roman" w:eastAsia="Times New Roman" w:hAnsi="Times New Roman" w:cs="Times New Roman"/>
          <w:b/>
          <w:color w:val="000000"/>
          <w:sz w:val="24"/>
          <w:szCs w:val="24"/>
        </w:rPr>
        <w:t>Физическая культура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199" w:name="z1876"/>
      <w:bookmarkEnd w:id="198"/>
      <w:r w:rsidRPr="00BB5C2D">
        <w:rPr>
          <w:rFonts w:ascii="Times New Roman" w:eastAsia="Times New Roman" w:hAnsi="Times New Roman" w:cs="Times New Roman"/>
          <w:i/>
          <w:color w:val="000000"/>
          <w:sz w:val="24"/>
          <w:szCs w:val="24"/>
        </w:rPr>
        <w:t>Основные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ходьба. Ходить в колонне по одному, </w:t>
      </w:r>
      <w:r w:rsidRPr="00BB5C2D">
        <w:rPr>
          <w:rFonts w:ascii="Times New Roman" w:eastAsia="Times New Roman" w:hAnsi="Times New Roman" w:cs="Times New Roman"/>
          <w:sz w:val="24"/>
          <w:szCs w:val="24"/>
        </w:rPr>
        <w:t>по двое, по трое</w:t>
      </w:r>
      <w:r w:rsidRPr="00BB5C2D">
        <w:rPr>
          <w:rFonts w:ascii="Times New Roman" w:eastAsia="Times New Roman" w:hAnsi="Times New Roman" w:cs="Times New Roman"/>
          <w:color w:val="000000"/>
          <w:sz w:val="24"/>
          <w:szCs w:val="24"/>
        </w:rPr>
        <w:t xml:space="preserve">; на носках, на пятках, </w:t>
      </w:r>
      <w:r w:rsidRPr="00BB5C2D">
        <w:rPr>
          <w:rFonts w:ascii="Times New Roman" w:eastAsia="Times New Roman" w:hAnsi="Times New Roman" w:cs="Times New Roman"/>
          <w:sz w:val="24"/>
          <w:szCs w:val="24"/>
        </w:rPr>
        <w:t>на внутренней и внешней стороне стоп</w:t>
      </w:r>
      <w:r w:rsidRPr="00BB5C2D">
        <w:rPr>
          <w:rFonts w:ascii="Times New Roman" w:eastAsia="Times New Roman" w:hAnsi="Times New Roman" w:cs="Times New Roman"/>
          <w:color w:val="000000"/>
          <w:sz w:val="24"/>
          <w:szCs w:val="24"/>
        </w:rPr>
        <w:t xml:space="preserve">; высоко поднимая согнутую в колене ногу;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 между предметами между кеглями, с перешагиванием через шнуры; приставными шагами вперед.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равновесие. Ходить с перешагиванием через предметы; по ограниченной поверхности приставным шагом, на носках, по скамейке, перешагивая кубики; по канату боком, </w:t>
      </w:r>
      <w:r w:rsidRPr="00BB5C2D">
        <w:rPr>
          <w:rFonts w:ascii="Times New Roman" w:eastAsia="Times New Roman" w:hAnsi="Times New Roman" w:cs="Times New Roman"/>
          <w:color w:val="000000"/>
          <w:sz w:val="24"/>
          <w:szCs w:val="24"/>
        </w:rPr>
        <w:lastRenderedPageBreak/>
        <w:t>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кружение парами, держась за руки.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бег. Бегать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w:t>
      </w:r>
      <w:r w:rsidRPr="00BB5C2D">
        <w:rPr>
          <w:rFonts w:ascii="Times New Roman" w:eastAsia="Times New Roman" w:hAnsi="Times New Roman" w:cs="Times New Roman"/>
          <w:sz w:val="24"/>
          <w:szCs w:val="24"/>
        </w:rPr>
        <w:t xml:space="preserve">с преодолением препятствий в естественных условиях, </w:t>
      </w:r>
      <w:r w:rsidRPr="00BB5C2D">
        <w:rPr>
          <w:rFonts w:ascii="Times New Roman" w:eastAsia="Times New Roman" w:hAnsi="Times New Roman" w:cs="Times New Roman"/>
          <w:color w:val="000000"/>
          <w:sz w:val="24"/>
          <w:szCs w:val="24"/>
        </w:rPr>
        <w:t>с разной скоростью - медленно, быстро, в среднем темпе непрерывный бег 1,5-2 минуты; на дистанцию 100–120 метров в чередовании с ходьбой; на скорость, пробегание отрезков (длина 20 метров) на скорость до обозначенного места;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ползание, лазанье. Ползать на четвереньках «змейкой» между предметами в чередовании с ходьбой, бегом, переползать через препятствия; ползать на четвереньках (расстояние 3–4 м), толкая головой мяч; ползать по гимнастической скамейке, опираясь на предплечья и колени, на животе, подтягиваясь руками.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прыжки. Прыгать на месте;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6–8 метров, из обруча в обруч на расстоянии 40 сантиметров на одной и на двух ногах, через длинную скакалку, через короткую скакалку, вращая ее вперед; перепрыгивать через шнуры, линии, попеременно на правой и левой ноге, </w:t>
      </w:r>
      <w:r w:rsidRPr="00BB5C2D">
        <w:rPr>
          <w:rFonts w:ascii="Times New Roman" w:eastAsia="Times New Roman" w:hAnsi="Times New Roman" w:cs="Times New Roman"/>
          <w:sz w:val="24"/>
          <w:szCs w:val="24"/>
        </w:rPr>
        <w:t>вокруг себя</w:t>
      </w:r>
      <w:r w:rsidRPr="00BB5C2D">
        <w:rPr>
          <w:rFonts w:ascii="Times New Roman" w:eastAsia="Times New Roman" w:hAnsi="Times New Roman" w:cs="Times New Roman"/>
          <w:color w:val="000000"/>
          <w:sz w:val="24"/>
          <w:szCs w:val="24"/>
        </w:rPr>
        <w:t>, спрыгивать с высоты, запрыгивать на возвышение до 20 сантиметров;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бросание, ловля, метание. Бросать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 метать 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r w:rsidRPr="00BB5C2D">
        <w:rPr>
          <w:rFonts w:ascii="Times New Roman" w:eastAsia="Times New Roman" w:hAnsi="Times New Roman" w:cs="Times New Roman"/>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rsidR="00492C2A" w:rsidRPr="00BB5C2D" w:rsidRDefault="00492C2A" w:rsidP="00492C2A">
      <w:pPr>
        <w:widowControl w:val="0"/>
        <w:tabs>
          <w:tab w:val="right" w:pos="9747"/>
        </w:tabs>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sz w:val="24"/>
          <w:szCs w:val="24"/>
        </w:rPr>
        <w:t>Музыкально-ритмическая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sz w:val="24"/>
          <w:szCs w:val="24"/>
        </w:rPr>
        <w:t>Общеразвивающие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для рук и плечевого пояса</w:t>
      </w:r>
      <w:r w:rsidRPr="00BB5C2D">
        <w:rPr>
          <w:rFonts w:ascii="Times New Roman" w:eastAsia="Times New Roman" w:hAnsi="Times New Roman" w:cs="Times New Roman"/>
          <w:sz w:val="24"/>
          <w:szCs w:val="24"/>
        </w:rPr>
        <w:t>.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для туловища.</w:t>
      </w:r>
      <w:r w:rsidRPr="00BB5C2D">
        <w:rPr>
          <w:rFonts w:ascii="Times New Roman" w:eastAsia="Times New Roman" w:hAnsi="Times New Roman" w:cs="Times New Roman"/>
          <w:sz w:val="24"/>
          <w:szCs w:val="24"/>
        </w:rPr>
        <w:t xml:space="preserve">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Поочередно поднимать согнутые и прямые ноги,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Силовые упражнения</w:t>
      </w:r>
      <w:r w:rsidRPr="00BB5C2D">
        <w:rPr>
          <w:rFonts w:ascii="Times New Roman" w:eastAsia="Times New Roman" w:hAnsi="Times New Roman" w:cs="Times New Roman"/>
          <w:sz w:val="24"/>
          <w:szCs w:val="24"/>
        </w:rPr>
        <w:t>. Ходить на руках (один ребенок держит другого за ноги) 3-5 метров.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на пресс</w:t>
      </w:r>
      <w:r w:rsidRPr="00BB5C2D">
        <w:rPr>
          <w:rFonts w:ascii="Times New Roman" w:eastAsia="Times New Roman" w:hAnsi="Times New Roman" w:cs="Times New Roman"/>
          <w:sz w:val="24"/>
          <w:szCs w:val="24"/>
        </w:rPr>
        <w:t xml:space="preserve">: поднимать и опускать туловище лежа на спине, руки за голову, (в паре, один ребенок, сидя на ногах другого, придерживает его (5–6 раз); поднимать прямые </w:t>
      </w:r>
      <w:r w:rsidRPr="00BB5C2D">
        <w:rPr>
          <w:rFonts w:ascii="Times New Roman" w:eastAsia="Times New Roman" w:hAnsi="Times New Roman" w:cs="Times New Roman"/>
          <w:sz w:val="24"/>
          <w:szCs w:val="24"/>
        </w:rPr>
        <w:lastRenderedPageBreak/>
        <w:t>ноги вперед (махом) вися на руках на гимнастической стенке (5–6 раз).</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для спины</w:t>
      </w:r>
      <w:r w:rsidRPr="00BB5C2D">
        <w:rPr>
          <w:rFonts w:ascii="Times New Roman" w:eastAsia="Times New Roman" w:hAnsi="Times New Roman" w:cs="Times New Roman"/>
          <w:sz w:val="24"/>
          <w:szCs w:val="24"/>
        </w:rPr>
        <w:t xml:space="preserve">: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sz w:val="24"/>
          <w:szCs w:val="24"/>
        </w:rPr>
        <w:t>Упражнения для ног:</w:t>
      </w:r>
      <w:r w:rsidRPr="00BB5C2D">
        <w:rPr>
          <w:rFonts w:ascii="Times New Roman" w:eastAsia="Times New Roman" w:hAnsi="Times New Roman" w:cs="Times New Roman"/>
          <w:sz w:val="24"/>
          <w:szCs w:val="24"/>
        </w:rPr>
        <w:t xml:space="preserve"> Подниматься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color w:val="000000"/>
          <w:sz w:val="24"/>
          <w:szCs w:val="24"/>
        </w:rPr>
        <w:t>Спортивные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интерес к физической культуре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спорту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желание заниматься физкультурой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спортом. Продолжать знакомить с</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различными видами спорта. Знакомить с</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основами техники безопасности и правилами поведения в</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спортивном зале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на</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спортивной площадке.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trike/>
          <w:color w:val="FF0000"/>
          <w:sz w:val="24"/>
          <w:szCs w:val="24"/>
        </w:rPr>
      </w:pPr>
      <w:r w:rsidRPr="00BB5C2D">
        <w:rPr>
          <w:rFonts w:ascii="Times New Roman" w:eastAsia="Times New Roman" w:hAnsi="Times New Roman" w:cs="Times New Roman"/>
          <w:color w:val="000000"/>
          <w:sz w:val="24"/>
          <w:szCs w:val="24"/>
        </w:rPr>
        <w:t xml:space="preserve">катание на санках. Катать друг друга на санках, кататься на санках с горки по одному и по двое.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скольжение. Скользить по ледяным дорожкам самостоятельно, после разбега;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ходьба на лыжах. Передвигаться переменным шагом друг за другом, скользить на левой и правой ноге. Делать повороты переступанием на месте вправо и влево, вокруг в обе стороны;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катание на велосипеде, самокате. Самостоятельно кататься на двухколесном велосипеде по прямой и по кругу. Выполнять повороты вправо и влево;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плавание. Двигать ногами (вверх и вниз) сидя и лежа в воде на мелком месте. Ходить по дну на руках вперед и назад (ноги вытянуты горизонтально). Скользить на груди и на спине, выполнять выдох в воду. Плавать произвольным способом.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гидроаэробика. Двигаться в воде, выполняя повороты и пряжки.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Спортивные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элементы баскетбола. Перебрасывать мяч друг другу двумя руками от груди. Упражняться в ведении мяча правой и левой рукой;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бадминтон. Отбивать волан ракеткой, направляя его в определенную сторону;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элементы футбола. 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элементы хоккея. Прокатывать шайбу клюшкой в заданном направлении, закатывать ее в ворота;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b/>
          <w:sz w:val="24"/>
          <w:szCs w:val="24"/>
        </w:rPr>
        <w:t>Подвижные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Продолжать учить детей самостоятельно организовывать знакомые подвижные игры, проявляя инициативу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творчество. Воспитывать у</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детей стремление участвовать в</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 xml:space="preserve">играх с элементами соревнования, играх-эстафетах.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Самостоятельная двигательная активность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Создавать двигательную среду, насыщенной различным оборудованием и спортивным инвентарем, способствующими развитию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Организовать пространство для многовариантных игр. Наличие картотеки игр, движений, упражнений.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навыки организации соревнований со сверстниками, подчинения их правилам.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Создать условия для самостоятельной организации детьми подвижных игр, совершенствовать усвоенные двигательные умения и навыки во время прогулки. Уметь правильно оборудовать место прогулки.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 зимнее время года – создать условия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bCs/>
          <w:color w:val="000000"/>
          <w:sz w:val="24"/>
          <w:szCs w:val="24"/>
        </w:rPr>
      </w:pPr>
      <w:r w:rsidRPr="00BB5C2D">
        <w:rPr>
          <w:rFonts w:ascii="Times New Roman" w:eastAsia="Times New Roman" w:hAnsi="Times New Roman" w:cs="Times New Roman"/>
          <w:b/>
          <w:bCs/>
          <w:color w:val="000000"/>
          <w:sz w:val="24"/>
          <w:szCs w:val="24"/>
        </w:rPr>
        <w:t>Формирование здорового образа жихин</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 xml:space="preserve">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w:t>
      </w:r>
      <w:r w:rsidRPr="00BB5C2D">
        <w:rPr>
          <w:rFonts w:ascii="Times New Roman" w:eastAsia="Times New Roman" w:hAnsi="Times New Roman" w:cs="Times New Roman"/>
          <w:bCs/>
          <w:color w:val="000000"/>
          <w:sz w:val="24"/>
          <w:szCs w:val="24"/>
        </w:rPr>
        <w:lastRenderedPageBreak/>
        <w:t>важнейших компонентах здорового образа жизни: здоровом питании, движении, сне и бодрствовании, воздухе и воде и факторах, наносящих вред здоровью.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 xml:space="preserve">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Учить описывать свое настроение. Познакомить детей с возможностями здорового человека, сформировать у них потребность в здоровом образе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bCs/>
          <w:color w:val="000000"/>
          <w:sz w:val="24"/>
          <w:szCs w:val="24"/>
        </w:rPr>
      </w:pPr>
      <w:r w:rsidRPr="00BB5C2D">
        <w:rPr>
          <w:rFonts w:ascii="Times New Roman" w:eastAsia="Times New Roman" w:hAnsi="Times New Roman" w:cs="Times New Roman"/>
          <w:b/>
          <w:bCs/>
          <w:color w:val="000000"/>
          <w:sz w:val="24"/>
          <w:szCs w:val="24"/>
        </w:rPr>
        <w:t>Культурно-гигиенические навыки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Совершенствовать навыки культуры поведения за столом, свободного пользования столовыми приборами.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Поощрять взаимопомощь детей при проведении гигиенических процедур.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Совершенствовать навыки по самообслуживанию и уходу за своей одеждой.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Формировать позитивное отношение к выполнению посильных трудовых поручений, обязанностей дежурных по столовой, подготовке к занятиям.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Формировать навыки соблюдения правил гигиены в общественных местах.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bCs/>
          <w:color w:val="000000"/>
          <w:sz w:val="24"/>
          <w:szCs w:val="24"/>
        </w:rPr>
      </w:pPr>
      <w:r w:rsidRPr="00BB5C2D">
        <w:rPr>
          <w:rFonts w:ascii="Times New Roman" w:eastAsia="Times New Roman" w:hAnsi="Times New Roman" w:cs="Times New Roman"/>
          <w:b/>
          <w:bCs/>
          <w:color w:val="000000"/>
          <w:sz w:val="24"/>
          <w:szCs w:val="24"/>
        </w:rPr>
        <w:t>Оздоровительно-закаливающие мероприятия: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Cs/>
          <w:color w:val="000000"/>
          <w:sz w:val="24"/>
          <w:szCs w:val="24"/>
        </w:rPr>
      </w:pPr>
      <w:r w:rsidRPr="00BB5C2D">
        <w:rPr>
          <w:rFonts w:ascii="Times New Roman" w:eastAsia="Times New Roman" w:hAnsi="Times New Roman" w:cs="Times New Roman"/>
          <w:bCs/>
          <w:color w:val="000000"/>
          <w:sz w:val="24"/>
          <w:szCs w:val="24"/>
        </w:rPr>
        <w:t>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температуры, вызывать интерес к выполнению утренней гимнастики, формировать осанку и укреплять пятки ног.</w:t>
      </w:r>
    </w:p>
    <w:bookmarkEnd w:id="199"/>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i/>
          <w:color w:val="000000"/>
          <w:sz w:val="24"/>
          <w:szCs w:val="24"/>
        </w:rPr>
        <w:t xml:space="preserve"> Ожидаемые результаты:</w:t>
      </w:r>
      <w:r w:rsidRPr="00BB5C2D">
        <w:rPr>
          <w:rFonts w:ascii="Times New Roman" w:eastAsia="Times New Roman" w:hAnsi="Times New Roman" w:cs="Times New Roman"/>
          <w:b/>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ходит в колонне по одному, по двое, по трое, с перешагиванием через предметы, боком; с поворотом в другую сторону по сигналу;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 сигналу взрослого ходит по веревке, между предметами, меняет направление;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сохраняет равновесие при ходьбе;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бегает с разной скоростью - медленно, быстро, в среднем темпе, непрерывно;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бегает на скорости до места назначения;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ползает между предметами на четвереньках;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ползает между предметами разными способами;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лазает, переходя от одной гимнастической стенки к другой;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прыгает с продвижением вперед между предметами, перепрыгивает через шнуры, линии, попеременно на правой и левой ноге;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прыгает на месте </w:t>
      </w:r>
      <w:r w:rsidRPr="00BB5C2D">
        <w:rPr>
          <w:rFonts w:ascii="Times New Roman" w:eastAsia="Times New Roman" w:hAnsi="Times New Roman" w:cs="Times New Roman"/>
          <w:sz w:val="24"/>
          <w:szCs w:val="24"/>
        </w:rPr>
        <w:t>вокруг себя;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подбрасывает мяч вверх, над веревкой и ловит одной рукой;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бросает мяч об пол одной рукой и ловит двумя руками;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перестраиваться из шеренги в колонну по одному, выполняет повороты на месте;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перестраиваться из шеренги в колонну по три;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 подвижных играх, сопровождаемых музыкой, выполняет движения в разных темпах в соответствии с музыкой;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проявляет инициативу в организации подвижных игр, соблюдает правила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активно участвует в национальных подвижных играх, играх с элементами соревнований и эстафетных играх;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активность в самостоятельной организации подвижных игр;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в играх физические качества: быстроту, силу, выносливость, гибкость, ловкость;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катается на санках с горки по одному и по два;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скользит по ледяным дорожкам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делает повороты на лыжах вправо и влево, вокруг;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катается на двухколесном велосипеде, самокате;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старается плавать в воде, играет в различные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активность в спортивных играх и упражнениях;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самостоятельно выполняет гигиенические процедуры;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понимает важность и необходимость закаливающих процедур;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помогают друг другу в процессе гигиенических процедур;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навыками самообслуживания и ухода за одеждой;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имеет первоначальные представления о здоровом образе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Развитие коммуникативных навыков</w:t>
      </w:r>
    </w:p>
    <w:p w:rsidR="00492C2A" w:rsidRPr="00BB5C2D" w:rsidRDefault="00492C2A" w:rsidP="00492C2A">
      <w:pPr>
        <w:widowControl w:val="0"/>
        <w:spacing w:after="0" w:line="240" w:lineRule="auto"/>
        <w:jc w:val="center"/>
        <w:rPr>
          <w:rFonts w:ascii="Times New Roman" w:eastAsia="Times New Roman" w:hAnsi="Times New Roman" w:cs="Times New Roman"/>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00" w:name="z1979"/>
      <w:bookmarkEnd w:id="193"/>
      <w:r w:rsidRPr="00BB5C2D">
        <w:rPr>
          <w:rFonts w:ascii="Times New Roman" w:eastAsia="Times New Roman" w:hAnsi="Times New Roman" w:cs="Times New Roman"/>
          <w:color w:val="000000"/>
          <w:sz w:val="24"/>
          <w:szCs w:val="24"/>
        </w:rPr>
        <w:t>Развитие коммуникативных навыков осуществляется ежедневно в различных видах детской деятельности в игровой форме через организованные деятельности по развитию речи, художественной литературе, основам грамоты и казахский язык (в группах с русским языком обучения) с учетом индивидуальных особенностей и потребностей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01" w:name="z1980"/>
      <w:bookmarkEnd w:id="200"/>
      <w:r w:rsidRPr="00BB5C2D">
        <w:rPr>
          <w:rFonts w:ascii="Times New Roman" w:eastAsia="Times New Roman" w:hAnsi="Times New Roman" w:cs="Times New Roman"/>
          <w:color w:val="000000"/>
          <w:sz w:val="24"/>
          <w:szCs w:val="24"/>
        </w:rPr>
        <w:t>Цель: развивать устную связную речь, звуковую культуру речи через знакомство воспитанников с культурой, традициями и обычаями народа Казахстана в различных видах деятельности, формировать предпосылки к обучению грамоте.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02" w:name="z1981"/>
      <w:bookmarkEnd w:id="201"/>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совершенствовать навыки свободного общения со взрослыми и детьми;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03" w:name="z1982"/>
      <w:bookmarkEnd w:id="202"/>
      <w:r w:rsidRPr="00BB5C2D">
        <w:rPr>
          <w:rFonts w:ascii="Times New Roman" w:eastAsia="Times New Roman" w:hAnsi="Times New Roman" w:cs="Times New Roman"/>
          <w:color w:val="000000"/>
          <w:sz w:val="24"/>
          <w:szCs w:val="24"/>
        </w:rPr>
        <w:t>развивать коммуникативные навыки: слушать и слышать собеседника, вести диалог, высказывать свое мнение;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устную речь через знакомство с культурой, традициями казахского народа в различных видах детской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детей к простым умозаключениям и понятной передаче своих мыслей окружающим при четком описании предметов и ситуации;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подбирать наглядный материал для самостоятельного восприятия с последующим обсуждением с воспитателем и сверстниками, исходя из опыта детей и с учетом их предпочтений;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развивать творческую самостоятельность в создании художественного образа с использованием песен и танцев.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204" w:name="z1987"/>
      <w:bookmarkEnd w:id="203"/>
      <w:r w:rsidRPr="00BB5C2D">
        <w:rPr>
          <w:rFonts w:ascii="Times New Roman" w:eastAsia="Times New Roman" w:hAnsi="Times New Roman" w:cs="Times New Roman"/>
          <w:b/>
          <w:color w:val="000000"/>
          <w:sz w:val="24"/>
          <w:szCs w:val="24"/>
        </w:rPr>
        <w:t>Развитие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205" w:name="z1988"/>
      <w:bookmarkEnd w:id="204"/>
      <w:r w:rsidRPr="00BB5C2D">
        <w:rPr>
          <w:rFonts w:ascii="Times New Roman" w:eastAsia="Times New Roman" w:hAnsi="Times New Roman" w:cs="Times New Roman"/>
          <w:i/>
          <w:color w:val="000000"/>
          <w:sz w:val="24"/>
          <w:szCs w:val="24"/>
        </w:rPr>
        <w:t>Звуковая культура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06" w:name="z1989"/>
      <w:bookmarkEnd w:id="205"/>
      <w:r w:rsidRPr="00BB5C2D">
        <w:rPr>
          <w:rFonts w:ascii="Times New Roman" w:eastAsia="Times New Roman" w:hAnsi="Times New Roman" w:cs="Times New Roman"/>
          <w:color w:val="000000"/>
          <w:sz w:val="24"/>
          <w:szCs w:val="24"/>
        </w:rPr>
        <w:t>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 л - 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07" w:name="z1990"/>
      <w:bookmarkEnd w:id="206"/>
      <w:r w:rsidRPr="00BB5C2D">
        <w:rPr>
          <w:rFonts w:ascii="Times New Roman" w:eastAsia="Times New Roman" w:hAnsi="Times New Roman" w:cs="Times New Roman"/>
          <w:color w:val="000000"/>
          <w:sz w:val="24"/>
          <w:szCs w:val="24"/>
        </w:rPr>
        <w:t>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Использовать в речи средства интонационной выразительности: регулировать темпа голоса, логическую паузу и акцент.</w:t>
      </w:r>
      <w:bookmarkStart w:id="208" w:name="z1992"/>
      <w:bookmarkEnd w:id="207"/>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209" w:name="z1993"/>
      <w:bookmarkEnd w:id="208"/>
      <w:r w:rsidRPr="00BB5C2D">
        <w:rPr>
          <w:rFonts w:ascii="Times New Roman" w:eastAsia="Times New Roman" w:hAnsi="Times New Roman" w:cs="Times New Roman"/>
          <w:i/>
          <w:color w:val="000000"/>
          <w:sz w:val="24"/>
          <w:szCs w:val="24"/>
        </w:rPr>
        <w:t>Словарный запас</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10" w:name="z1994"/>
      <w:bookmarkEnd w:id="209"/>
      <w:r w:rsidRPr="00BB5C2D">
        <w:rPr>
          <w:rFonts w:ascii="Times New Roman" w:eastAsia="Times New Roman" w:hAnsi="Times New Roman" w:cs="Times New Roman"/>
          <w:color w:val="000000"/>
          <w:sz w:val="24"/>
          <w:szCs w:val="24"/>
        </w:rPr>
        <w:t>Обогащать словарный запас детей существительными</w:t>
      </w:r>
      <w:r w:rsidRPr="00BB5C2D">
        <w:rPr>
          <w:rFonts w:ascii="Times New Roman" w:eastAsia="Times New Roman" w:hAnsi="Times New Roman" w:cs="Times New Roman"/>
          <w:sz w:val="24"/>
          <w:szCs w:val="24"/>
        </w:rPr>
        <w:t xml:space="preserve"> обозначающими предметы бытового окружения</w:t>
      </w:r>
      <w:r w:rsidRPr="00BB5C2D">
        <w:rPr>
          <w:rFonts w:ascii="Times New Roman" w:eastAsia="Times New Roman" w:hAnsi="Times New Roman" w:cs="Times New Roman"/>
          <w:color w:val="000000"/>
          <w:sz w:val="24"/>
          <w:szCs w:val="24"/>
        </w:rPr>
        <w:t>, прилагательными</w:t>
      </w:r>
      <w:r w:rsidRPr="00BB5C2D">
        <w:rPr>
          <w:rFonts w:ascii="Times New Roman" w:eastAsia="Times New Roman" w:hAnsi="Times New Roman" w:cs="Times New Roman"/>
          <w:sz w:val="24"/>
          <w:szCs w:val="24"/>
        </w:rPr>
        <w:t xml:space="preserve"> характеризующими свойства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качества предметов</w:t>
      </w:r>
      <w:r w:rsidRPr="00BB5C2D">
        <w:rPr>
          <w:rFonts w:ascii="Times New Roman" w:eastAsia="Times New Roman" w:hAnsi="Times New Roman" w:cs="Times New Roman"/>
          <w:color w:val="000000"/>
          <w:sz w:val="24"/>
          <w:szCs w:val="24"/>
        </w:rPr>
        <w:t>, наречиями</w:t>
      </w:r>
      <w:r w:rsidRPr="00BB5C2D">
        <w:rPr>
          <w:rFonts w:ascii="Times New Roman" w:eastAsia="Times New Roman" w:hAnsi="Times New Roman" w:cs="Times New Roman"/>
          <w:sz w:val="24"/>
          <w:szCs w:val="24"/>
        </w:rPr>
        <w:t xml:space="preserve"> обозначающими взаимоотношения людей, их отношение к</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труду</w:t>
      </w:r>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11" w:name="z1995"/>
      <w:r w:rsidRPr="00BB5C2D">
        <w:rPr>
          <w:rFonts w:ascii="Times New Roman" w:eastAsia="Times New Roman" w:hAnsi="Times New Roman" w:cs="Times New Roman"/>
          <w:color w:val="000000"/>
          <w:sz w:val="24"/>
          <w:szCs w:val="24"/>
        </w:rPr>
        <w:t>Использовать в речи многозначные слова, слова-синонимы и антонимы, уметь подбирать признаки, действия к предмету и предметы к заданному действию.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Формировать умения понимать и использовать необходимые слова для общения и описания различных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2" w:name="z1996"/>
      <w:bookmarkEnd w:id="211"/>
      <w:r w:rsidRPr="00BB5C2D">
        <w:rPr>
          <w:rFonts w:ascii="Times New Roman" w:eastAsia="Times New Roman" w:hAnsi="Times New Roman" w:cs="Times New Roman"/>
          <w:color w:val="000000"/>
          <w:sz w:val="24"/>
          <w:szCs w:val="24"/>
        </w:rPr>
        <w:t>Развивать умение правильно использовать существительные и обобщающие слова.</w:t>
      </w:r>
      <w:r w:rsidRPr="00BB5C2D">
        <w:rPr>
          <w:rFonts w:ascii="Times New Roman" w:eastAsia="Times New Roman" w:hAnsi="Times New Roman" w:cs="Times New Roman"/>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Помогать, детям использовать в речи слова в соответствии со значением</w:t>
      </w:r>
      <w:bookmarkStart w:id="213" w:name="z1997"/>
      <w:bookmarkEnd w:id="212"/>
      <w:r w:rsidRPr="00BB5C2D">
        <w:rPr>
          <w:rFonts w:ascii="Times New Roman" w:eastAsia="Times New Roman" w:hAnsi="Times New Roman" w:cs="Times New Roman"/>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Продолжать знакомить с обычаями и традициями казахского народа, объяснять </w:t>
      </w:r>
      <w:r w:rsidRPr="00BB5C2D">
        <w:rPr>
          <w:rFonts w:ascii="Times New Roman" w:eastAsia="Times New Roman" w:hAnsi="Times New Roman" w:cs="Times New Roman"/>
          <w:sz w:val="24"/>
          <w:szCs w:val="24"/>
        </w:rPr>
        <w:lastRenderedPageBreak/>
        <w:t>значение традиций «Асар», «Сүйінші», побуждать детей помогать друг другу, играть вместе, выполнять задания, радоваться друг другу, заботиться друг о друге.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4" w:name="z1998"/>
      <w:bookmarkEnd w:id="210"/>
      <w:bookmarkEnd w:id="213"/>
      <w:r w:rsidRPr="00BB5C2D">
        <w:rPr>
          <w:rFonts w:ascii="Times New Roman" w:eastAsia="Times New Roman" w:hAnsi="Times New Roman" w:cs="Times New Roman"/>
          <w:i/>
          <w:sz w:val="24"/>
          <w:szCs w:val="24"/>
        </w:rPr>
        <w:t>Грамматический строй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FF0000"/>
          <w:sz w:val="24"/>
          <w:szCs w:val="24"/>
        </w:rPr>
      </w:pPr>
      <w:bookmarkStart w:id="215" w:name="z1999"/>
      <w:bookmarkEnd w:id="214"/>
      <w:r w:rsidRPr="00BB5C2D">
        <w:rPr>
          <w:rFonts w:ascii="Times New Roman" w:eastAsia="Times New Roman" w:hAnsi="Times New Roman" w:cs="Times New Roman"/>
          <w:sz w:val="24"/>
          <w:szCs w:val="24"/>
        </w:rPr>
        <w:t>Совершенствовать умение согласовывать слова в</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предложениях: существительные с</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числительными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прилагательные с</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существительными</w:t>
      </w:r>
      <w:r w:rsidRPr="00BB5C2D">
        <w:rPr>
          <w:rFonts w:ascii="Times New Roman" w:eastAsia="Times New Roman" w:hAnsi="Times New Roman" w:cs="Times New Roman"/>
          <w:color w:val="FF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6" w:name="z2000"/>
      <w:r w:rsidRPr="00BB5C2D">
        <w:rPr>
          <w:rFonts w:ascii="Times New Roman" w:eastAsia="Times New Roman" w:hAnsi="Times New Roman" w:cs="Times New Roman"/>
          <w:color w:val="000000"/>
          <w:sz w:val="24"/>
          <w:szCs w:val="24"/>
        </w:rPr>
        <w:t>Развивать умение различать предложения по интонации (повествовательные, вопросительные, восклицательные) и употреблять их в речи.</w:t>
      </w:r>
      <w:bookmarkEnd w:id="216"/>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217" w:name="z2001"/>
      <w:bookmarkEnd w:id="215"/>
      <w:r w:rsidRPr="00BB5C2D">
        <w:rPr>
          <w:rFonts w:ascii="Times New Roman" w:eastAsia="Times New Roman" w:hAnsi="Times New Roman" w:cs="Times New Roman"/>
          <w:i/>
          <w:color w:val="000000"/>
          <w:sz w:val="24"/>
          <w:szCs w:val="24"/>
        </w:rPr>
        <w:t>Связная речь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18" w:name="z2002"/>
      <w:bookmarkEnd w:id="217"/>
      <w:r w:rsidRPr="00BB5C2D">
        <w:rPr>
          <w:rFonts w:ascii="Times New Roman" w:eastAsia="Times New Roman" w:hAnsi="Times New Roman" w:cs="Times New Roman"/>
          <w:color w:val="000000"/>
          <w:sz w:val="24"/>
          <w:szCs w:val="24"/>
        </w:rPr>
        <w:t>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19" w:name="z2004"/>
      <w:bookmarkEnd w:id="218"/>
      <w:r w:rsidRPr="00BB5C2D">
        <w:rPr>
          <w:rFonts w:ascii="Times New Roman" w:eastAsia="Times New Roman" w:hAnsi="Times New Roman" w:cs="Times New Roman"/>
          <w:i/>
          <w:color w:val="000000"/>
          <w:sz w:val="24"/>
          <w:szCs w:val="24"/>
        </w:rPr>
        <w:t>Творческая речевая деятельность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0" w:name="z2006"/>
      <w:bookmarkEnd w:id="219"/>
      <w:r w:rsidRPr="00BB5C2D">
        <w:rPr>
          <w:rFonts w:ascii="Times New Roman" w:eastAsia="Times New Roman" w:hAnsi="Times New Roman" w:cs="Times New Roman"/>
          <w:color w:val="000000"/>
          <w:sz w:val="24"/>
          <w:szCs w:val="24"/>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b/>
          <w:i/>
          <w:color w:val="000000"/>
          <w:sz w:val="24"/>
          <w:szCs w:val="24"/>
        </w:rPr>
        <w:t xml:space="preserve"> 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1" w:name="z2007"/>
      <w:bookmarkEnd w:id="220"/>
      <w:r w:rsidRPr="00BB5C2D">
        <w:rPr>
          <w:rFonts w:ascii="Times New Roman" w:eastAsia="Times New Roman" w:hAnsi="Times New Roman" w:cs="Times New Roman"/>
          <w:color w:val="000000"/>
          <w:sz w:val="24"/>
          <w:szCs w:val="24"/>
        </w:rPr>
        <w:t>произносит все звуки родного языка;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определяет место звуков в слове;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sz w:val="24"/>
          <w:szCs w:val="24"/>
        </w:rPr>
        <w:t xml:space="preserve">четко произносит согласные сходные по произношению, </w:t>
      </w:r>
      <w:bookmarkStart w:id="222" w:name="z2008"/>
      <w:bookmarkEnd w:id="221"/>
      <w:r w:rsidRPr="00BB5C2D">
        <w:rPr>
          <w:rFonts w:ascii="Times New Roman" w:eastAsia="Times New Roman" w:hAnsi="Times New Roman" w:cs="Times New Roman"/>
          <w:color w:val="000000"/>
          <w:sz w:val="24"/>
          <w:szCs w:val="24"/>
        </w:rPr>
        <w:t>владеет четкой артикуляцией звуков, интонационной выразительностью;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3" w:name="z2009"/>
      <w:bookmarkEnd w:id="222"/>
      <w:r w:rsidRPr="00BB5C2D">
        <w:rPr>
          <w:rFonts w:ascii="Times New Roman" w:eastAsia="Times New Roman" w:hAnsi="Times New Roman" w:cs="Times New Roman"/>
          <w:color w:val="000000"/>
          <w:sz w:val="24"/>
          <w:szCs w:val="24"/>
        </w:rPr>
        <w:t>выполняет звуковой анализ слов;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в речи существительные, прилагательные, наречия, многозначные слова, синонимы и антонимы;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имена существительные, связывая их с числительными и прилагательными с существительными;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в речи повествовательные, вопросительные, восклицательные предложения;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24" w:name="z2012"/>
      <w:bookmarkEnd w:id="223"/>
      <w:r w:rsidRPr="00BB5C2D">
        <w:rPr>
          <w:rFonts w:ascii="Times New Roman" w:eastAsia="Times New Roman" w:hAnsi="Times New Roman" w:cs="Times New Roman"/>
          <w:color w:val="000000"/>
          <w:sz w:val="24"/>
          <w:szCs w:val="24"/>
        </w:rPr>
        <w:t>общается самостоятельно со сверстниками</w:t>
      </w:r>
      <w:r w:rsidRPr="00BB5C2D">
        <w:rPr>
          <w:rFonts w:ascii="Times New Roman" w:eastAsia="Times New Roman" w:hAnsi="Times New Roman" w:cs="Times New Roman"/>
          <w:color w:val="000000"/>
          <w:sz w:val="24"/>
          <w:szCs w:val="24"/>
          <w:lang w:val="kk-KZ"/>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внимательно слушает собеседника, правильно задавает вопросы и дает короткие или полные ответы на поставленные вопросы;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5" w:name="z2013"/>
      <w:bookmarkEnd w:id="224"/>
      <w:r w:rsidRPr="00BB5C2D">
        <w:rPr>
          <w:rFonts w:ascii="Times New Roman" w:eastAsia="Times New Roman" w:hAnsi="Times New Roman" w:cs="Times New Roman"/>
          <w:color w:val="000000"/>
          <w:sz w:val="24"/>
          <w:szCs w:val="24"/>
        </w:rPr>
        <w:t>правильно формулирует основную мысль;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6" w:name="z2014"/>
      <w:bookmarkEnd w:id="225"/>
      <w:r w:rsidRPr="00BB5C2D">
        <w:rPr>
          <w:rFonts w:ascii="Times New Roman" w:eastAsia="Times New Roman" w:hAnsi="Times New Roman" w:cs="Times New Roman"/>
          <w:color w:val="000000"/>
          <w:sz w:val="24"/>
          <w:szCs w:val="24"/>
        </w:rPr>
        <w:t>последовательно пересказывает рассказы;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7" w:name="z2015"/>
      <w:bookmarkEnd w:id="226"/>
      <w:r w:rsidRPr="00BB5C2D">
        <w:rPr>
          <w:rFonts w:ascii="Times New Roman" w:eastAsia="Times New Roman" w:hAnsi="Times New Roman" w:cs="Times New Roman"/>
          <w:color w:val="000000"/>
          <w:sz w:val="24"/>
          <w:szCs w:val="24"/>
        </w:rPr>
        <w:t>придумывает продолжение и окончание рассказа с помощью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28" w:name="z2016"/>
      <w:bookmarkEnd w:id="227"/>
      <w:r w:rsidRPr="00BB5C2D">
        <w:rPr>
          <w:rFonts w:ascii="Times New Roman" w:eastAsia="Times New Roman" w:hAnsi="Times New Roman" w:cs="Times New Roman"/>
          <w:color w:val="000000"/>
          <w:sz w:val="24"/>
          <w:szCs w:val="24"/>
        </w:rPr>
        <w:t>сочиняет рассказы по наблюдениям и сюжетным картинкам;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ведет себя культурно, тактично во время беседы.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229" w:name="z2018"/>
      <w:bookmarkEnd w:id="228"/>
      <w:r w:rsidRPr="00BB5C2D">
        <w:rPr>
          <w:rFonts w:ascii="Times New Roman" w:eastAsia="Times New Roman" w:hAnsi="Times New Roman" w:cs="Times New Roman"/>
          <w:b/>
          <w:color w:val="000000"/>
          <w:sz w:val="24"/>
          <w:szCs w:val="24"/>
        </w:rPr>
        <w:t>Художественная литература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Приобщать детей к доступным художественным произведениям, фольклору и миру театра; развивать интерес к книге.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w:t>
      </w:r>
      <w:r w:rsidRPr="00BB5C2D">
        <w:rPr>
          <w:rFonts w:ascii="Times New Roman" w:eastAsia="Times New Roman" w:hAnsi="Times New Roman" w:cs="Times New Roman"/>
          <w:color w:val="000000"/>
          <w:sz w:val="24"/>
          <w:szCs w:val="24"/>
        </w:rPr>
        <w:lastRenderedPageBreak/>
        <w:t>герой воспринимает тот или иной поступок, понимать скрытое поведение героев.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Рассказывать стихотворения наизусть, выразительно, с интонацией. </w:t>
      </w:r>
      <w:r w:rsidRPr="00BB5C2D">
        <w:rPr>
          <w:rFonts w:ascii="Times New Roman" w:eastAsia="Times New Roman" w:hAnsi="Times New Roman" w:cs="Times New Roman"/>
          <w:sz w:val="24"/>
          <w:szCs w:val="24"/>
        </w:rPr>
        <w:t>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 Выполнять свою роль в постановке выразительно,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Обращать внимание детей на оформление книги, иллюстрации.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Дать возможность ребенку поделиться с другими сверстниками и взрослыми информацией, впечатлениями, полученными из различных источников в интернете, по телевидению, из разговоров близких. Развивать желание выражать свое отношение к происходящему вокруг, приобщать к употреблению пословиц и поговорок в речи. Приобщать к ораторскому искусству, искусству слова, умению произносить считалки и скороговорки, разгадывать загадки, приобщать к искусству айтыса. Приобщать к участию в инсценировках, стимулировать проявление инициативы и самостоятельности в выборе роли, сюжета, дать возможность поэкспериментировать, преобразовать определенный образ.</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30" w:name="z2038"/>
      <w:bookmarkEnd w:id="229"/>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1" w:name="z2039"/>
      <w:bookmarkEnd w:id="230"/>
      <w:r w:rsidRPr="00BB5C2D">
        <w:rPr>
          <w:rFonts w:ascii="Times New Roman" w:eastAsia="Times New Roman" w:hAnsi="Times New Roman" w:cs="Times New Roman"/>
          <w:color w:val="000000"/>
          <w:sz w:val="24"/>
          <w:szCs w:val="24"/>
        </w:rPr>
        <w:t>эмоционально воспринимает содержания произведений;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различает причинно-следственные связи, литературные жанры;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читает стихотворения </w:t>
      </w:r>
      <w:bookmarkStart w:id="232" w:name="z2041"/>
      <w:bookmarkEnd w:id="231"/>
      <w:r w:rsidRPr="00BB5C2D">
        <w:rPr>
          <w:rFonts w:ascii="Times New Roman" w:eastAsia="Times New Roman" w:hAnsi="Times New Roman" w:cs="Times New Roman"/>
          <w:color w:val="000000"/>
          <w:sz w:val="24"/>
          <w:szCs w:val="24"/>
        </w:rPr>
        <w:t>выразительно, с интонацией;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3" w:name="z2042"/>
      <w:bookmarkEnd w:id="232"/>
      <w:r w:rsidRPr="00BB5C2D">
        <w:rPr>
          <w:rFonts w:ascii="Times New Roman" w:eastAsia="Times New Roman" w:hAnsi="Times New Roman" w:cs="Times New Roman"/>
          <w:color w:val="000000"/>
          <w:sz w:val="24"/>
          <w:szCs w:val="24"/>
        </w:rPr>
        <w:t>пересказывает содержание рассказа самостоятельно, сохраняя последовательность сюжета;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4" w:name="z2044"/>
      <w:bookmarkEnd w:id="233"/>
      <w:r w:rsidRPr="00BB5C2D">
        <w:rPr>
          <w:rFonts w:ascii="Times New Roman" w:eastAsia="Times New Roman" w:hAnsi="Times New Roman" w:cs="Times New Roman"/>
          <w:color w:val="000000"/>
          <w:sz w:val="24"/>
          <w:szCs w:val="24"/>
        </w:rPr>
        <w:t>проявляет интерес к книгам;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5" w:name="z2046"/>
      <w:bookmarkEnd w:id="234"/>
      <w:r w:rsidRPr="00BB5C2D">
        <w:rPr>
          <w:rFonts w:ascii="Times New Roman" w:eastAsia="Times New Roman" w:hAnsi="Times New Roman" w:cs="Times New Roman"/>
          <w:color w:val="000000"/>
          <w:sz w:val="24"/>
          <w:szCs w:val="24"/>
        </w:rPr>
        <w:t>использует средства выразительности для передачи особенностей персонажа;</w:t>
      </w:r>
      <w:bookmarkStart w:id="236" w:name="z2049"/>
      <w:bookmarkEnd w:id="235"/>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свое отношение к героям и их поступкам;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участвует в инсценировке художественного произведения, распределив его на роли;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передает в ролях настроение и характер героя, жесты, интонацию и мимику образа;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свою роль в постановке выразительно,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делится впечатлениями, информацией из различных источников;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свое отношение к происходящему вокруг;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использует пословицы и поговорки в речи.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237" w:name="z2050"/>
      <w:bookmarkEnd w:id="236"/>
      <w:r w:rsidRPr="00BB5C2D">
        <w:rPr>
          <w:rFonts w:ascii="Times New Roman" w:eastAsia="Times New Roman" w:hAnsi="Times New Roman" w:cs="Times New Roman"/>
          <w:b/>
          <w:color w:val="000000"/>
          <w:sz w:val="24"/>
          <w:szCs w:val="24"/>
        </w:rPr>
        <w:t>Основы грамоты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38" w:name="z2051"/>
      <w:bookmarkEnd w:id="237"/>
      <w:r w:rsidRPr="00BB5C2D">
        <w:rPr>
          <w:rFonts w:ascii="Times New Roman" w:eastAsia="Times New Roman" w:hAnsi="Times New Roman" w:cs="Times New Roman"/>
          <w:color w:val="000000"/>
          <w:sz w:val="24"/>
          <w:szCs w:val="24"/>
        </w:rPr>
        <w:t>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понятие о слоге, делить слова на слоги, определять их количество и порядок. Учить составлять слова из слогов (устно).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39" w:name="z2052"/>
      <w:bookmarkEnd w:id="238"/>
      <w:r w:rsidRPr="00BB5C2D">
        <w:rPr>
          <w:rFonts w:ascii="Times New Roman" w:eastAsia="Times New Roman" w:hAnsi="Times New Roman" w:cs="Times New Roman"/>
          <w:sz w:val="24"/>
          <w:szCs w:val="24"/>
        </w:rPr>
        <w:t>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40" w:name="z2054"/>
      <w:r w:rsidRPr="00BB5C2D">
        <w:rPr>
          <w:rFonts w:ascii="Times New Roman" w:eastAsia="Times New Roman" w:hAnsi="Times New Roman" w:cs="Times New Roman"/>
          <w:color w:val="000000"/>
          <w:sz w:val="24"/>
          <w:szCs w:val="24"/>
        </w:rPr>
        <w:t xml:space="preserve">Подготовка руки к письму. Знакомить с правилами правильного положения спины при письме. </w:t>
      </w:r>
      <w:bookmarkEnd w:id="240"/>
      <w:r w:rsidRPr="00BB5C2D">
        <w:rPr>
          <w:rFonts w:ascii="Times New Roman" w:eastAsia="Times New Roman" w:hAnsi="Times New Roman" w:cs="Times New Roman"/>
          <w:color w:val="000000"/>
          <w:sz w:val="24"/>
          <w:szCs w:val="24"/>
        </w:rPr>
        <w:t>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41" w:name="z2055"/>
      <w:bookmarkEnd w:id="239"/>
      <w:r w:rsidRPr="00BB5C2D">
        <w:rPr>
          <w:rFonts w:ascii="Times New Roman" w:eastAsia="Times New Roman" w:hAnsi="Times New Roman" w:cs="Times New Roman"/>
          <w:i/>
          <w:color w:val="000000"/>
          <w:sz w:val="24"/>
          <w:szCs w:val="24"/>
        </w:rPr>
        <w:t>Ожидаемые результаты:</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значение слова;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выполняет звуковой анализ слов: определяет порядок звуков в слове, гласных и </w:t>
      </w:r>
      <w:r w:rsidRPr="00BB5C2D">
        <w:rPr>
          <w:rFonts w:ascii="Times New Roman" w:eastAsia="Times New Roman" w:hAnsi="Times New Roman" w:cs="Times New Roman"/>
          <w:sz w:val="24"/>
          <w:szCs w:val="24"/>
        </w:rPr>
        <w:lastRenderedPageBreak/>
        <w:t>согласных;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делит слова на слоги, определяет их количество и порядок;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составляет слово на заданный слог;</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определяет количество слогов в слове;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проводит звуковой анализ трех-четырехзвуковых слов;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что предложение состоит из слов;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составляет простые предложение с предложенными словами;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42" w:name="z2056"/>
      <w:bookmarkEnd w:id="241"/>
      <w:r w:rsidRPr="00BB5C2D">
        <w:rPr>
          <w:rFonts w:ascii="Times New Roman" w:eastAsia="Times New Roman" w:hAnsi="Times New Roman" w:cs="Times New Roman"/>
          <w:color w:val="000000"/>
          <w:sz w:val="24"/>
          <w:szCs w:val="24"/>
        </w:rPr>
        <w:t>правильно держит ручку;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43" w:name="z2057"/>
      <w:bookmarkEnd w:id="242"/>
      <w:r w:rsidRPr="00BB5C2D">
        <w:rPr>
          <w:rFonts w:ascii="Times New Roman" w:eastAsia="Times New Roman" w:hAnsi="Times New Roman" w:cs="Times New Roman"/>
          <w:color w:val="000000"/>
          <w:sz w:val="24"/>
          <w:szCs w:val="24"/>
        </w:rPr>
        <w:t>ориентируется на странице прописи, различает рабочую строку и межстрочное пространство;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признаки звуков (гласные/согласные);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штрихует, раскрашивает геометрические фигуры, овощи, фрукты; обводит готовые рисунки, не выходя за контуры;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рисует различные линии;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 интересом выполняет задание по подготовке руки к письму.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lang w:val="kk-KZ"/>
        </w:rPr>
      </w:pPr>
      <w:bookmarkStart w:id="244" w:name="z2198"/>
      <w:bookmarkEnd w:id="243"/>
      <w:r w:rsidRPr="00BB5C2D">
        <w:rPr>
          <w:rFonts w:ascii="Times New Roman" w:eastAsia="Times New Roman" w:hAnsi="Times New Roman" w:cs="Times New Roman"/>
          <w:b/>
          <w:color w:val="000000"/>
          <w:sz w:val="24"/>
          <w:szCs w:val="24"/>
          <w:lang w:val="kk-KZ"/>
        </w:rPr>
        <w:t>Қазақ тілі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color w:val="000000"/>
          <w:sz w:val="24"/>
          <w:szCs w:val="24"/>
          <w:lang w:val="kk-KZ"/>
        </w:rPr>
        <w:t>Сөйлеудің дыбыстық мәдениеті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color w:val="000000"/>
          <w:sz w:val="24"/>
          <w:szCs w:val="24"/>
          <w:lang w:val="kk-KZ"/>
        </w:rPr>
        <w:t>1) қазақ тіліндегі сөздерді дұрыс айта білуге, ол сөздерді қолдана білуге үйрету. Сөздегі қазақ тіліне тән ә, ө, қ, ү, ұ, і, ғ, ң, һ дыбыстарын дұрыс айтуға дағдыландыру;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color w:val="000000"/>
          <w:sz w:val="24"/>
          <w:szCs w:val="24"/>
          <w:lang w:val="kk-KZ"/>
        </w:rPr>
        <w:t>2) тілдік және артикуляциялық аппаратты, тыныс алуды және таза дикцияны дамыту.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5" w:name="z2062"/>
      <w:r w:rsidRPr="00BB5C2D">
        <w:rPr>
          <w:rFonts w:ascii="Times New Roman" w:eastAsia="Times New Roman" w:hAnsi="Times New Roman" w:cs="Times New Roman"/>
          <w:color w:val="000000"/>
          <w:sz w:val="24"/>
          <w:szCs w:val="24"/>
          <w:lang w:val="kk-KZ"/>
        </w:rPr>
        <w:t>Сөздік қор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6" w:name="z2063"/>
      <w:bookmarkEnd w:id="245"/>
      <w:r w:rsidRPr="00BB5C2D">
        <w:rPr>
          <w:rFonts w:ascii="Times New Roman" w:eastAsia="Times New Roman" w:hAnsi="Times New Roman" w:cs="Times New Roman"/>
          <w:color w:val="000000"/>
          <w:sz w:val="24"/>
          <w:szCs w:val="24"/>
          <w:lang w:val="kk-KZ"/>
        </w:rPr>
        <w:t>1) қоршаған ортадағы 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айту және түсіну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7" w:name="z2064"/>
      <w:bookmarkEnd w:id="246"/>
      <w:r w:rsidRPr="00BB5C2D">
        <w:rPr>
          <w:rFonts w:ascii="Times New Roman" w:eastAsia="Times New Roman" w:hAnsi="Times New Roman" w:cs="Times New Roman"/>
          <w:color w:val="000000"/>
          <w:sz w:val="24"/>
          <w:szCs w:val="24"/>
          <w:lang w:val="kk-KZ"/>
        </w:rPr>
        <w:t>2) заттың атын, санын, сынын, қимылын білдіретін сөздердің мағынасын түсіну және ауызекі тілде қолдануды дағдыландыру;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8" w:name="z2065"/>
      <w:bookmarkEnd w:id="247"/>
      <w:r w:rsidRPr="00BB5C2D">
        <w:rPr>
          <w:rFonts w:ascii="Times New Roman" w:eastAsia="Times New Roman" w:hAnsi="Times New Roman" w:cs="Times New Roman"/>
          <w:color w:val="000000"/>
          <w:sz w:val="24"/>
          <w:szCs w:val="24"/>
          <w:lang w:val="kk-KZ"/>
        </w:rPr>
        <w:t>3) 10-ға дейін тура және кері санауды жаттықтыру.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49" w:name="z2066"/>
      <w:bookmarkEnd w:id="248"/>
      <w:r w:rsidRPr="00BB5C2D">
        <w:rPr>
          <w:rFonts w:ascii="Times New Roman" w:eastAsia="Times New Roman" w:hAnsi="Times New Roman" w:cs="Times New Roman"/>
          <w:color w:val="000000"/>
          <w:sz w:val="24"/>
          <w:szCs w:val="24"/>
          <w:lang w:val="kk-KZ"/>
        </w:rPr>
        <w:t xml:space="preserve">Тілдің грамматикалық құрылымы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0" w:name="z2067"/>
      <w:bookmarkEnd w:id="249"/>
      <w:r w:rsidRPr="00BB5C2D">
        <w:rPr>
          <w:rFonts w:ascii="Times New Roman" w:eastAsia="Times New Roman" w:hAnsi="Times New Roman" w:cs="Times New Roman"/>
          <w:color w:val="000000"/>
          <w:sz w:val="24"/>
          <w:szCs w:val="24"/>
          <w:lang w:val="kk-KZ"/>
        </w:rPr>
        <w:t>1) қазақ тіліндегі сөздер мен сөйлемдерді түсінуді және қолдануды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1" w:name="z2069"/>
      <w:bookmarkEnd w:id="250"/>
      <w:r w:rsidRPr="00BB5C2D">
        <w:rPr>
          <w:rFonts w:ascii="Times New Roman" w:eastAsia="Times New Roman" w:hAnsi="Times New Roman" w:cs="Times New Roman"/>
          <w:color w:val="000000"/>
          <w:sz w:val="24"/>
          <w:szCs w:val="24"/>
          <w:lang w:val="kk-KZ"/>
        </w:rPr>
        <w:t>2) зат есімдерді жекеше және көпше түрде қолдану дағдыларын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2" w:name="z2070"/>
      <w:bookmarkEnd w:id="251"/>
      <w:r w:rsidRPr="00BB5C2D">
        <w:rPr>
          <w:rFonts w:ascii="Times New Roman" w:eastAsia="Times New Roman" w:hAnsi="Times New Roman" w:cs="Times New Roman"/>
          <w:color w:val="000000"/>
          <w:sz w:val="24"/>
          <w:szCs w:val="24"/>
          <w:lang w:val="kk-KZ"/>
        </w:rPr>
        <w:t xml:space="preserve">Байланыстырып сөйлеу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3" w:name="z2071"/>
      <w:bookmarkEnd w:id="252"/>
      <w:r w:rsidRPr="00BB5C2D">
        <w:rPr>
          <w:rFonts w:ascii="Times New Roman" w:eastAsia="Times New Roman" w:hAnsi="Times New Roman" w:cs="Times New Roman"/>
          <w:color w:val="000000"/>
          <w:sz w:val="24"/>
          <w:szCs w:val="24"/>
          <w:lang w:val="kk-KZ"/>
        </w:rPr>
        <w:t>1) қарапайым сұрақтар қоюды және оларға жай сөйлеммен жауап беруді дағдыландыру, диалогке қатысуға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54" w:name="z2072"/>
      <w:bookmarkEnd w:id="253"/>
      <w:r w:rsidRPr="00BB5C2D">
        <w:rPr>
          <w:rFonts w:ascii="Times New Roman" w:eastAsia="Times New Roman" w:hAnsi="Times New Roman" w:cs="Times New Roman"/>
          <w:color w:val="000000"/>
          <w:sz w:val="24"/>
          <w:szCs w:val="24"/>
          <w:lang w:val="kk-KZ"/>
        </w:rPr>
        <w:t>2) Дағдыларды қалыптастыру: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55" w:name="z1377"/>
      <w:r w:rsidRPr="00BB5C2D">
        <w:rPr>
          <w:rFonts w:ascii="Times New Roman" w:eastAsia="Times New Roman" w:hAnsi="Times New Roman" w:cs="Times New Roman"/>
          <w:color w:val="000000"/>
          <w:sz w:val="24"/>
          <w:szCs w:val="24"/>
          <w:lang w:val="kk-KZ"/>
        </w:rPr>
        <w:t>1) өзі туралы айту (есімі, жасы, тегі);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56" w:name="z1378"/>
      <w:bookmarkEnd w:id="255"/>
      <w:r w:rsidRPr="00BB5C2D">
        <w:rPr>
          <w:rFonts w:ascii="Times New Roman" w:eastAsia="Times New Roman" w:hAnsi="Times New Roman" w:cs="Times New Roman"/>
          <w:color w:val="000000"/>
          <w:sz w:val="24"/>
          <w:szCs w:val="24"/>
          <w:lang w:val="kk-KZ"/>
        </w:rPr>
        <w:t>2) өзінің отбасы туралы айту;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lang w:val="kk-KZ"/>
        </w:rPr>
      </w:pPr>
      <w:bookmarkStart w:id="257" w:name="z1379"/>
      <w:bookmarkEnd w:id="256"/>
      <w:r w:rsidRPr="00BB5C2D">
        <w:rPr>
          <w:rFonts w:ascii="Times New Roman" w:eastAsia="Times New Roman" w:hAnsi="Times New Roman" w:cs="Times New Roman"/>
          <w:color w:val="000000"/>
          <w:sz w:val="24"/>
          <w:szCs w:val="24"/>
          <w:lang w:val="kk-KZ"/>
        </w:rPr>
        <w:t>3) айналасындағы адамдармен қарым-қатынас жасауға қажетті сөздерді айту (Сәлеметсіз бе?; Сау болыңыз; Рахмет және т.б.);</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8" w:name="z2073"/>
      <w:bookmarkEnd w:id="254"/>
      <w:bookmarkEnd w:id="257"/>
      <w:r w:rsidRPr="00BB5C2D">
        <w:rPr>
          <w:rFonts w:ascii="Times New Roman" w:eastAsia="Times New Roman" w:hAnsi="Times New Roman" w:cs="Times New Roman"/>
          <w:color w:val="000000"/>
          <w:sz w:val="24"/>
          <w:szCs w:val="24"/>
          <w:lang w:val="kk-KZ"/>
        </w:rPr>
        <w:t>4) ойыншықтар мен суреттер туралы педагогтың үлгісі бойынша қысқа мәтіндер құрастыруды дағдыландыру;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59" w:name="z2074"/>
      <w:bookmarkEnd w:id="258"/>
      <w:r w:rsidRPr="00BB5C2D">
        <w:rPr>
          <w:rFonts w:ascii="Times New Roman" w:eastAsia="Times New Roman" w:hAnsi="Times New Roman" w:cs="Times New Roman"/>
          <w:color w:val="000000"/>
          <w:sz w:val="24"/>
          <w:szCs w:val="24"/>
          <w:lang w:val="kk-KZ"/>
        </w:rPr>
        <w:t>4) мақал-мәтелдер айтуға үйрету.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0" w:name="z2075"/>
      <w:bookmarkEnd w:id="259"/>
      <w:r w:rsidRPr="00BB5C2D">
        <w:rPr>
          <w:rFonts w:ascii="Times New Roman" w:eastAsia="Times New Roman" w:hAnsi="Times New Roman" w:cs="Times New Roman"/>
          <w:color w:val="000000"/>
          <w:sz w:val="24"/>
          <w:szCs w:val="24"/>
          <w:lang w:val="kk-KZ"/>
        </w:rPr>
        <w:t>Күтілетін нәтижелер: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1" w:name="z2076"/>
      <w:bookmarkEnd w:id="260"/>
      <w:r w:rsidRPr="00BB5C2D">
        <w:rPr>
          <w:rFonts w:ascii="Times New Roman" w:eastAsia="Times New Roman" w:hAnsi="Times New Roman" w:cs="Times New Roman"/>
          <w:color w:val="000000"/>
          <w:sz w:val="24"/>
          <w:szCs w:val="24"/>
          <w:lang w:val="kk-KZ"/>
        </w:rPr>
        <w:t>таныс сөздерді дұрыс атайды және ажыратады;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2" w:name="z2077"/>
      <w:bookmarkEnd w:id="261"/>
      <w:r w:rsidRPr="00BB5C2D">
        <w:rPr>
          <w:rFonts w:ascii="Times New Roman" w:eastAsia="Times New Roman" w:hAnsi="Times New Roman" w:cs="Times New Roman"/>
          <w:color w:val="000000"/>
          <w:sz w:val="24"/>
          <w:szCs w:val="24"/>
          <w:lang w:val="kk-KZ"/>
        </w:rPr>
        <w:t>сөз ішіндегі қазақ тіліне тән дыбыстарды дұрыс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3" w:name="z2078"/>
      <w:bookmarkEnd w:id="262"/>
      <w:r w:rsidRPr="00BB5C2D">
        <w:rPr>
          <w:rFonts w:ascii="Times New Roman" w:eastAsia="Times New Roman" w:hAnsi="Times New Roman" w:cs="Times New Roman"/>
          <w:color w:val="000000"/>
          <w:sz w:val="24"/>
          <w:szCs w:val="24"/>
          <w:lang w:val="kk-KZ"/>
        </w:rPr>
        <w:t>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атайды және түсінеді;</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lang w:val="kk-KZ"/>
        </w:rPr>
      </w:pPr>
      <w:bookmarkStart w:id="264" w:name="z2079"/>
      <w:bookmarkEnd w:id="263"/>
      <w:r w:rsidRPr="00BB5C2D">
        <w:rPr>
          <w:rFonts w:ascii="Times New Roman" w:eastAsia="Times New Roman" w:hAnsi="Times New Roman" w:cs="Times New Roman"/>
          <w:color w:val="000000"/>
          <w:sz w:val="24"/>
          <w:szCs w:val="24"/>
          <w:lang w:val="kk-KZ"/>
        </w:rPr>
        <w:t xml:space="preserve">заттардың сынын, санын, қымылын білдіретін сөздерді айтады;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5" w:name="z2080"/>
      <w:bookmarkEnd w:id="264"/>
      <w:r w:rsidRPr="00BB5C2D">
        <w:rPr>
          <w:rFonts w:ascii="Times New Roman" w:eastAsia="Times New Roman" w:hAnsi="Times New Roman" w:cs="Times New Roman"/>
          <w:color w:val="000000"/>
          <w:sz w:val="24"/>
          <w:szCs w:val="24"/>
        </w:rPr>
        <w:t>10-ға дейін тура және кері санайды;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6" w:name="z2081"/>
      <w:bookmarkEnd w:id="265"/>
      <w:r w:rsidRPr="00BB5C2D">
        <w:rPr>
          <w:rFonts w:ascii="Times New Roman" w:eastAsia="Times New Roman" w:hAnsi="Times New Roman" w:cs="Times New Roman"/>
          <w:color w:val="000000"/>
          <w:sz w:val="24"/>
          <w:szCs w:val="24"/>
        </w:rPr>
        <w:t>таныс сөздерді күнделікті өмірде қолданады;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7" w:name="z2082"/>
      <w:bookmarkEnd w:id="266"/>
      <w:r w:rsidRPr="00BB5C2D">
        <w:rPr>
          <w:rFonts w:ascii="Times New Roman" w:eastAsia="Times New Roman" w:hAnsi="Times New Roman" w:cs="Times New Roman"/>
          <w:color w:val="000000"/>
          <w:sz w:val="24"/>
          <w:szCs w:val="24"/>
        </w:rPr>
        <w:t>өзі</w:t>
      </w:r>
      <w:r w:rsidRPr="00BB5C2D">
        <w:rPr>
          <w:rFonts w:ascii="Times New Roman" w:eastAsia="Times New Roman" w:hAnsi="Times New Roman" w:cs="Times New Roman"/>
          <w:color w:val="000000"/>
          <w:sz w:val="24"/>
          <w:szCs w:val="24"/>
          <w:lang w:val="kk-KZ"/>
        </w:rPr>
        <w:t xml:space="preserve">, отбасы </w:t>
      </w:r>
      <w:r w:rsidRPr="00BB5C2D">
        <w:rPr>
          <w:rFonts w:ascii="Times New Roman" w:eastAsia="Times New Roman" w:hAnsi="Times New Roman" w:cs="Times New Roman"/>
          <w:color w:val="000000"/>
          <w:sz w:val="24"/>
          <w:szCs w:val="24"/>
        </w:rPr>
        <w:t>туралы айтады;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68" w:name="z2083"/>
      <w:bookmarkEnd w:id="267"/>
      <w:r w:rsidRPr="00BB5C2D">
        <w:rPr>
          <w:rFonts w:ascii="Times New Roman" w:eastAsia="Times New Roman" w:hAnsi="Times New Roman" w:cs="Times New Roman"/>
          <w:color w:val="000000"/>
          <w:sz w:val="24"/>
          <w:szCs w:val="24"/>
        </w:rPr>
        <w:t>ойыншықтар мен суреттер туралы педагогтың үлгісі бойынша қысқа мәтіндер құрастырады;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69" w:name="z2084"/>
      <w:bookmarkEnd w:id="268"/>
      <w:r w:rsidRPr="00BB5C2D">
        <w:rPr>
          <w:rFonts w:ascii="Times New Roman" w:eastAsia="Times New Roman" w:hAnsi="Times New Roman" w:cs="Times New Roman"/>
          <w:color w:val="000000"/>
          <w:sz w:val="24"/>
          <w:szCs w:val="24"/>
        </w:rPr>
        <w:lastRenderedPageBreak/>
        <w:t>мақал-мәтелдерді жатқа айтады</w:t>
      </w:r>
      <w:bookmarkStart w:id="270" w:name="z2129"/>
      <w:bookmarkEnd w:id="269"/>
      <w:r w:rsidRPr="00BB5C2D">
        <w:rPr>
          <w:rFonts w:ascii="Times New Roman" w:eastAsia="Times New Roman" w:hAnsi="Times New Roman" w:cs="Times New Roman"/>
          <w:color w:val="000000"/>
          <w:sz w:val="24"/>
          <w:szCs w:val="24"/>
        </w:rPr>
        <w:t>.</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271" w:name="z2199"/>
      <w:bookmarkEnd w:id="244"/>
      <w:bookmarkEnd w:id="270"/>
      <w:r w:rsidRPr="00BB5C2D">
        <w:rPr>
          <w:rFonts w:ascii="Times New Roman" w:eastAsia="Times New Roman" w:hAnsi="Times New Roman" w:cs="Times New Roman"/>
          <w:b/>
          <w:color w:val="000000"/>
          <w:sz w:val="24"/>
          <w:szCs w:val="24"/>
        </w:rPr>
        <w:t xml:space="preserve">Развитие познавательных и интеллектуальных навыков </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72" w:name="z2200"/>
      <w:bookmarkEnd w:id="271"/>
      <w:r w:rsidRPr="00BB5C2D">
        <w:rPr>
          <w:rFonts w:ascii="Times New Roman" w:eastAsia="Times New Roman" w:hAnsi="Times New Roman" w:cs="Times New Roman"/>
          <w:color w:val="000000"/>
          <w:sz w:val="24"/>
          <w:szCs w:val="24"/>
        </w:rPr>
        <w:t>Развитие познавательных и интеллектуальных навыков осуществляется в различных видах деятельности детей ежедневно в игровой форме через организованную деятельность 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Цель: формировать </w:t>
      </w:r>
      <w:bookmarkStart w:id="273" w:name="z2201"/>
      <w:bookmarkEnd w:id="272"/>
      <w:r w:rsidRPr="00BB5C2D">
        <w:rPr>
          <w:rFonts w:ascii="Times New Roman" w:eastAsia="Times New Roman" w:hAnsi="Times New Roman" w:cs="Times New Roman"/>
          <w:color w:val="000000"/>
          <w:sz w:val="24"/>
          <w:szCs w:val="24"/>
        </w:rPr>
        <w:t>элементарные навыки познавательной и исследовательской деятельности, необходимые для взаимодействия воспитанников с окружающим миром, развивать коммуникативно-познавательные способности, математического и логического мышления.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познавательные интересы, любознательность, интерес к образовательной деятельности, повышать мотивацию к обучению в школе;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74" w:name="z2202"/>
      <w:bookmarkEnd w:id="273"/>
      <w:r w:rsidRPr="00BB5C2D">
        <w:rPr>
          <w:rFonts w:ascii="Times New Roman" w:eastAsia="Times New Roman" w:hAnsi="Times New Roman" w:cs="Times New Roman"/>
          <w:color w:val="000000"/>
          <w:sz w:val="24"/>
          <w:szCs w:val="24"/>
        </w:rPr>
        <w:t>развивать внимание, память, наблюдательность, умение исследовать, анализировать, устанавливать причинно-следственные связи, делать выводы;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детей к получению новой информации в ходе исследования, вырабатывать алгоритм своей деятельности для проведения исследования объектов;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способствовать проявлению предпосылок математического и интеллектуально-творческого потенциала.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275" w:name="z2209"/>
      <w:bookmarkEnd w:id="274"/>
      <w:r w:rsidRPr="00BB5C2D">
        <w:rPr>
          <w:rFonts w:ascii="Times New Roman" w:eastAsia="Times New Roman" w:hAnsi="Times New Roman" w:cs="Times New Roman"/>
          <w:b/>
          <w:color w:val="000000"/>
          <w:sz w:val="24"/>
          <w:szCs w:val="24"/>
        </w:rPr>
        <w:t>Основы математики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bookmarkStart w:id="276" w:name="z2210"/>
      <w:bookmarkEnd w:id="275"/>
      <w:r w:rsidRPr="00BB5C2D">
        <w:rPr>
          <w:rFonts w:ascii="Times New Roman" w:eastAsia="Times New Roman" w:hAnsi="Times New Roman" w:cs="Times New Roman"/>
          <w:i/>
          <w:color w:val="000000"/>
          <w:sz w:val="24"/>
          <w:szCs w:val="24"/>
        </w:rPr>
        <w:t>Множество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77" w:name="z2211"/>
      <w:bookmarkEnd w:id="276"/>
      <w:r w:rsidRPr="00BB5C2D">
        <w:rPr>
          <w:rFonts w:ascii="Times New Roman" w:eastAsia="Times New Roman" w:hAnsi="Times New Roman" w:cs="Times New Roman"/>
          <w:color w:val="000000"/>
          <w:sz w:val="24"/>
          <w:szCs w:val="24"/>
        </w:rPr>
        <w:t>Знакомить со значением слова «один» (одна, одно), обозначающим не только один предмет, но и целую группу предметов как одну часть множества.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278" w:name="z2212"/>
      <w:bookmarkEnd w:id="277"/>
      <w:r w:rsidRPr="00BB5C2D">
        <w:rPr>
          <w:rFonts w:ascii="Times New Roman" w:eastAsia="Times New Roman" w:hAnsi="Times New Roman" w:cs="Times New Roman"/>
          <w:i/>
          <w:color w:val="000000"/>
          <w:sz w:val="24"/>
          <w:szCs w:val="24"/>
        </w:rPr>
        <w:t xml:space="preserve">Количество, счет.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79" w:name="z2213"/>
      <w:bookmarkEnd w:id="278"/>
      <w:r w:rsidRPr="00BB5C2D">
        <w:rPr>
          <w:rFonts w:ascii="Times New Roman" w:eastAsia="Times New Roman" w:hAnsi="Times New Roman" w:cs="Times New Roman"/>
          <w:color w:val="000000"/>
          <w:sz w:val="24"/>
          <w:szCs w:val="24"/>
        </w:rPr>
        <w:t>Упражнять в прямом и обратном счете в пределах 10. Знакомить на наглядной основе с образованием чисел 6</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7, 8, 9, 10, с цифрами от 0 до 9. Обучать умению различать вопросы «Сколько?», «Который?» («Какой?») и правильно отвечать на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80" w:name="z2214"/>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Подводить к пониманию того, что количество предметов не зависит от их размера, расстояния между ними, формы, расположения, а также направления счета.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color w:val="000000"/>
          <w:sz w:val="24"/>
          <w:szCs w:val="24"/>
        </w:rPr>
        <w:t>Величина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1" w:name="z2215"/>
      <w:bookmarkEnd w:id="280"/>
      <w:r w:rsidRPr="00BB5C2D">
        <w:rPr>
          <w:rFonts w:ascii="Times New Roman" w:eastAsia="Times New Roman" w:hAnsi="Times New Roman" w:cs="Times New Roman"/>
          <w:color w:val="000000"/>
          <w:sz w:val="24"/>
          <w:szCs w:val="24"/>
        </w:rPr>
        <w:t xml:space="preserve">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отражающие отношения между предметами по величине.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82" w:name="z2216"/>
      <w:bookmarkEnd w:id="281"/>
      <w:r w:rsidRPr="00BB5C2D">
        <w:rPr>
          <w:rFonts w:ascii="Times New Roman" w:eastAsia="Times New Roman" w:hAnsi="Times New Roman" w:cs="Times New Roman"/>
          <w:color w:val="000000"/>
          <w:sz w:val="24"/>
          <w:szCs w:val="24"/>
        </w:rPr>
        <w:t xml:space="preserve">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данным измерениям.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3" w:name="z2218"/>
      <w:bookmarkEnd w:id="282"/>
      <w:r w:rsidRPr="00BB5C2D">
        <w:rPr>
          <w:rFonts w:ascii="Times New Roman" w:eastAsia="Times New Roman" w:hAnsi="Times New Roman" w:cs="Times New Roman"/>
          <w:color w:val="000000"/>
          <w:sz w:val="24"/>
          <w:szCs w:val="24"/>
        </w:rPr>
        <w:t xml:space="preserve">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4" w:name="z2219"/>
      <w:bookmarkEnd w:id="279"/>
      <w:bookmarkEnd w:id="283"/>
      <w:r w:rsidRPr="00BB5C2D">
        <w:rPr>
          <w:rFonts w:ascii="Times New Roman" w:eastAsia="Times New Roman" w:hAnsi="Times New Roman" w:cs="Times New Roman"/>
          <w:i/>
          <w:color w:val="000000"/>
          <w:sz w:val="24"/>
          <w:szCs w:val="24"/>
        </w:rPr>
        <w:t>Геометрические фигуры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85" w:name="z2227"/>
      <w:bookmarkEnd w:id="284"/>
      <w:r w:rsidRPr="00BB5C2D">
        <w:rPr>
          <w:rFonts w:ascii="Times New Roman" w:eastAsia="Times New Roman" w:hAnsi="Times New Roman" w:cs="Times New Roman"/>
          <w:color w:val="000000"/>
          <w:sz w:val="24"/>
          <w:szCs w:val="24"/>
        </w:rPr>
        <w:lastRenderedPageBreak/>
        <w:t xml:space="preserve">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86" w:name="z2221"/>
      <w:r w:rsidRPr="00BB5C2D">
        <w:rPr>
          <w:rFonts w:ascii="Times New Roman" w:eastAsia="Times New Roman" w:hAnsi="Times New Roman" w:cs="Times New Roman"/>
          <w:color w:val="000000"/>
          <w:sz w:val="24"/>
          <w:szCs w:val="24"/>
        </w:rPr>
        <w:t>Развивать представления о том, как из одной формы сделать другую, делить лист бумаги на равные и неравные части, сравнивать целое и часть, собирать и составлять формы из 8-10 частей.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bookmarkStart w:id="287" w:name="z2222"/>
      <w:bookmarkEnd w:id="286"/>
      <w:r w:rsidRPr="00BB5C2D">
        <w:rPr>
          <w:rFonts w:ascii="Times New Roman" w:eastAsia="Times New Roman" w:hAnsi="Times New Roman" w:cs="Times New Roman"/>
          <w:i/>
          <w:color w:val="000000"/>
          <w:sz w:val="24"/>
          <w:szCs w:val="24"/>
        </w:rPr>
        <w:t>Ориентировка в пространстве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Закрепление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8" w:name="z2223"/>
      <w:bookmarkEnd w:id="287"/>
      <w:r w:rsidRPr="00BB5C2D">
        <w:rPr>
          <w:rFonts w:ascii="Times New Roman" w:eastAsia="Times New Roman" w:hAnsi="Times New Roman" w:cs="Times New Roman"/>
          <w:color w:val="000000"/>
          <w:sz w:val="24"/>
          <w:szCs w:val="24"/>
        </w:rPr>
        <w:t>Обучать умению обозначать в речи положение того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 xml:space="preserve">Ориентировка во времени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Закреплять знания о последовательности различных событий, дней недели, времени суток. Формировать понятия о месяцах года, знать их последовательность и называть их, определять время по циферблату. Развивать умение определять временную последовательность смены суток («вчера», «сегодня», «завтра»), событий «сначала – потом», «было – есть – будет», «раньше – позже».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89" w:name="z2226"/>
      <w:bookmarkEnd w:id="288"/>
      <w:r w:rsidRPr="00BB5C2D">
        <w:rPr>
          <w:rFonts w:ascii="Times New Roman" w:eastAsia="Times New Roman" w:hAnsi="Times New Roman" w:cs="Times New Roman"/>
          <w:color w:val="000000"/>
          <w:sz w:val="24"/>
          <w:szCs w:val="24"/>
        </w:rPr>
        <w:t xml:space="preserve">Обучать умению рисовать точки, узоры, чертить прямые и наклонные палочки, кривые и ломаные линии в тетрадях в клеточку. </w:t>
      </w:r>
    </w:p>
    <w:bookmarkEnd w:id="289"/>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i/>
          <w:color w:val="000000"/>
          <w:sz w:val="24"/>
          <w:szCs w:val="24"/>
        </w:rPr>
        <w:t xml:space="preserve"> Ожидаемые результаты:</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создает множества (группы предметов) из разных по качеству элементов;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делит множества на части и воссоединять 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0" w:name="z2228"/>
      <w:bookmarkEnd w:id="285"/>
      <w:r w:rsidRPr="00BB5C2D">
        <w:rPr>
          <w:rFonts w:ascii="Times New Roman" w:eastAsia="Times New Roman" w:hAnsi="Times New Roman" w:cs="Times New Roman"/>
          <w:color w:val="000000"/>
          <w:sz w:val="24"/>
          <w:szCs w:val="24"/>
        </w:rPr>
        <w:t>знает прямой и обратный счет в пределах 10;</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вопросы «Сколько?», «Который?» («Какой?») и правильно отвечает на них;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получает равенство из неравенства (неравенство из равенства);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1" w:name="z2229"/>
      <w:bookmarkEnd w:id="290"/>
      <w:r w:rsidRPr="00BB5C2D">
        <w:rPr>
          <w:rFonts w:ascii="Times New Roman" w:eastAsia="Times New Roman" w:hAnsi="Times New Roman" w:cs="Times New Roman"/>
          <w:color w:val="000000"/>
          <w:sz w:val="24"/>
          <w:szCs w:val="24"/>
        </w:rPr>
        <w:t>сравнивает предметы по различным признакам (цвет, форма, размер, материал, применение);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определяет длину, высоту, ширину и толщину предметов;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располагает предметы в порядке возрастания и убывания;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сравнивает предметы, используя методы наложения и приложения, прием попарного сравнивания;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2" w:name="z2230"/>
      <w:bookmarkEnd w:id="291"/>
      <w:r w:rsidRPr="00BB5C2D">
        <w:rPr>
          <w:rFonts w:ascii="Times New Roman" w:eastAsia="Times New Roman" w:hAnsi="Times New Roman" w:cs="Times New Roman"/>
          <w:color w:val="000000"/>
          <w:sz w:val="24"/>
          <w:szCs w:val="24"/>
        </w:rPr>
        <w:t>различает и называет геометрические фигуры (круг, овал, треугольник, квадрат, прямоугольник);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находит в окружающей среде предметы, похожие на геометрические фигуры, определяет их формы;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3" w:name="z2231"/>
      <w:bookmarkEnd w:id="292"/>
      <w:r w:rsidRPr="00BB5C2D">
        <w:rPr>
          <w:rFonts w:ascii="Times New Roman" w:eastAsia="Times New Roman" w:hAnsi="Times New Roman" w:cs="Times New Roman"/>
          <w:color w:val="000000"/>
          <w:sz w:val="24"/>
          <w:szCs w:val="24"/>
        </w:rPr>
        <w:t>ориентируется на листе бумаги, называет последовательно дни недели, месяцы по временам года;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располагает предметы в пространстве, знает направления движени;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4" w:name="z2232"/>
      <w:bookmarkEnd w:id="293"/>
      <w:r w:rsidRPr="00BB5C2D">
        <w:rPr>
          <w:rFonts w:ascii="Times New Roman" w:eastAsia="Times New Roman" w:hAnsi="Times New Roman" w:cs="Times New Roman"/>
          <w:color w:val="000000"/>
          <w:sz w:val="24"/>
          <w:szCs w:val="24"/>
        </w:rPr>
        <w:t>собирает пазлы, выполнять игровые задания на логику;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рисует различные линии.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295" w:name="z2346"/>
      <w:bookmarkEnd w:id="294"/>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Развитие творческих навыков, исследовательской деятельности воспитанников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6" w:name="z2347"/>
      <w:bookmarkEnd w:id="295"/>
      <w:r w:rsidRPr="00BB5C2D">
        <w:rPr>
          <w:rFonts w:ascii="Times New Roman" w:eastAsia="Times New Roman" w:hAnsi="Times New Roman" w:cs="Times New Roman"/>
          <w:color w:val="000000"/>
          <w:sz w:val="24"/>
          <w:szCs w:val="24"/>
        </w:rPr>
        <w:t xml:space="preserve">Развитие творческих навыков, исследовательской деятельности воспитанников </w:t>
      </w:r>
      <w:r w:rsidRPr="00BB5C2D">
        <w:rPr>
          <w:rFonts w:ascii="Times New Roman" w:eastAsia="Times New Roman" w:hAnsi="Times New Roman" w:cs="Times New Roman"/>
          <w:color w:val="000000"/>
          <w:sz w:val="24"/>
          <w:szCs w:val="24"/>
        </w:rPr>
        <w:lastRenderedPageBreak/>
        <w:t>осуществляется ежедневно в игровой форме в различных видах детской деятельности с учетом интересов детей через организованные деятельности рисование, лепку, аппликация, конструирование, 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Цель: развивать творческие способности, формировать воображение, наблюдательность образного восприятия окружающего мира, обучать умению воплощать в художественной форме свои представления, переживания, чувства, мысли.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297" w:name="z2348"/>
      <w:bookmarkEnd w:id="296"/>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298" w:name="z2349"/>
      <w:bookmarkEnd w:id="297"/>
      <w:r w:rsidRPr="00BB5C2D">
        <w:rPr>
          <w:rFonts w:ascii="Times New Roman" w:eastAsia="Times New Roman" w:hAnsi="Times New Roman" w:cs="Times New Roman"/>
          <w:color w:val="000000"/>
          <w:sz w:val="24"/>
          <w:szCs w:val="24"/>
        </w:rPr>
        <w:t>формировать способность воспринимать произведения искусства, вызывать эмоциональное отношение;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творческие способности детей, эстетического восприятия окружающей среды;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представления об эмоциональном познании окружающего мира, видах искусства;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умение оценивать результаты своей работы, работы сверстников, выполнять работу в коллективе;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бережное отношение к музыке, видам искусства, произведениям искусства;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создавать условия для воспитания патриотизма через приобщение к национальной культуре с учетом индивидуальных особенностей и потребностей воспитанников; поддержание безопасности в различных видах деятельности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299" w:name="z2360"/>
      <w:bookmarkEnd w:id="298"/>
      <w:r w:rsidRPr="00BB5C2D">
        <w:rPr>
          <w:rFonts w:ascii="Times New Roman" w:eastAsia="Times New Roman" w:hAnsi="Times New Roman" w:cs="Times New Roman"/>
          <w:b/>
          <w:color w:val="000000"/>
          <w:sz w:val="24"/>
          <w:szCs w:val="24"/>
        </w:rPr>
        <w:t>Рисование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color w:val="000000"/>
          <w:sz w:val="24"/>
          <w:szCs w:val="24"/>
        </w:rPr>
        <w:t>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Совершенствовать умение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умение использовать изобразительные приемы (штрихи, смешивание красок, кляксография, нитки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Расширить представление о видах казахского орнамента («түйетабан», «құсқанаты», «құтұмсық», «лист», «жауқазын», «жетігүл», «жұлдызгүл» и др.), развивать умение составлять их с использованием характерных элементов. Раскрашивать объемные формы с передачей характера, колорита казахского орнамента, уметь различать центр, верхней и нижней углы, правую и левую стороны листа, рисовать элементы казахского орнамента, образованных различными сочетаниями вертикальных линий.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Рисовать казахскую национальную одежду с орнаментом (платок, шапан, камзол и др.), </w:t>
      </w:r>
      <w:r w:rsidRPr="00BB5C2D">
        <w:rPr>
          <w:rFonts w:ascii="Times New Roman" w:eastAsia="Times New Roman" w:hAnsi="Times New Roman" w:cs="Times New Roman"/>
          <w:sz w:val="24"/>
          <w:szCs w:val="24"/>
        </w:rPr>
        <w:lastRenderedPageBreak/>
        <w:t xml:space="preserve">располагать их по центру и по краям форм. Дать возможность самостоятельно нарисовать орнамент. Работать вместе с коллективом, выполнять задачи по обоюдному согласию, играть в различные игры с нарисованным рисунком.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 рисовании краской окунать кисть в краску, на бумаге проводить толстые линии, держа кисть горизонтально, а тонкие линии и точки -вертикально, для рисования, а при рисовании картин-в одном направлении слева направо, сверху вниз, по диагонали.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Совершенствовать умение детей передавать в рисунке простые сюжеты: социальные события, события окружающей жизни, праздники, труд людей, сюжеты сказок, стихов, песен и многое другое.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r w:rsidRPr="00BB5C2D">
        <w:rPr>
          <w:rFonts w:ascii="Times New Roman" w:eastAsia="Times New Roman" w:hAnsi="Times New Roman" w:cs="Times New Roman"/>
          <w:sz w:val="24"/>
          <w:szCs w:val="24"/>
        </w:rPr>
        <w:t xml:space="preserve">Рисовать по мотивам казахских сказок, легенд передавая жизнь, труд, быт казахского народа. Дать возможность самостоятельному рисованию, при коллективной работе.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00" w:name="z2380"/>
      <w:bookmarkEnd w:id="299"/>
      <w:r w:rsidRPr="00BB5C2D">
        <w:rPr>
          <w:rFonts w:ascii="Times New Roman" w:eastAsia="Times New Roman" w:hAnsi="Times New Roman" w:cs="Times New Roman"/>
          <w:i/>
          <w:color w:val="000000"/>
          <w:sz w:val="24"/>
          <w:szCs w:val="24"/>
        </w:rPr>
        <w:t>Ожидаемые результаты:</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что предметы могут по-разному располагаться на плоскости;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передает образы предметов живой природы через несложные движения и позы;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подбирает цвет по своему усмотрению;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пользоваться красками, смешивает акварель в палитре с водой, красит карандашом различными принтами, для получения насыщенных цветов;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оценивает результаты своей работы;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01" w:name="z2381"/>
      <w:bookmarkEnd w:id="300"/>
      <w:r w:rsidRPr="00BB5C2D">
        <w:rPr>
          <w:rFonts w:ascii="Times New Roman" w:eastAsia="Times New Roman" w:hAnsi="Times New Roman" w:cs="Times New Roman"/>
          <w:color w:val="000000"/>
          <w:sz w:val="24"/>
          <w:szCs w:val="24"/>
        </w:rPr>
        <w:t xml:space="preserve">применяет различную технику в рисовании;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середину, углы, верхнюю, нижнюю, правую и левую стороны листа;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получает новые цвета (фиолетовый) и оттенки (синий, розовый, темно-зеленый) путем смешивания красок;</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виды казахского орнамента;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рисует казахскую национальную одежду с орнаментом;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самостоятельно рисует орнаменты;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работает с коллективом, выполняет задачи по обоюдному согласию;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рисует элементы орнамента по центру и краям фигур;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рисует элементы казахского орнамента и украшает ими одежду, предметы быта;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изображает сюжетные рисунки;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выполняет коллективные работы, рисует по замыслу;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02" w:name="z2382"/>
      <w:r w:rsidRPr="00BB5C2D">
        <w:rPr>
          <w:rFonts w:ascii="Times New Roman" w:eastAsia="Times New Roman" w:hAnsi="Times New Roman" w:cs="Times New Roman"/>
          <w:color w:val="000000"/>
          <w:sz w:val="24"/>
          <w:szCs w:val="24"/>
        </w:rPr>
        <w:t>использует в создании рисунка выразительные средства, элементы казахского орнамента;</w:t>
      </w:r>
      <w:bookmarkEnd w:id="302"/>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соблюдает аккуратность при рисовании, правила безопасного поведения.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bookmarkStart w:id="303" w:name="z2384"/>
      <w:bookmarkEnd w:id="301"/>
      <w:r w:rsidRPr="00BB5C2D">
        <w:rPr>
          <w:rFonts w:ascii="Times New Roman" w:eastAsia="Times New Roman" w:hAnsi="Times New Roman" w:cs="Times New Roman"/>
          <w:b/>
          <w:color w:val="000000"/>
          <w:sz w:val="24"/>
          <w:szCs w:val="24"/>
        </w:rPr>
        <w:t>Лепка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Продолжать знакомить детей с особенностями лепки из глины, пластилина и пластической массы.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04" w:name="z2386"/>
      <w:bookmarkEnd w:id="303"/>
      <w:r w:rsidRPr="00BB5C2D">
        <w:rPr>
          <w:rFonts w:ascii="Times New Roman" w:eastAsia="Times New Roman" w:hAnsi="Times New Roman" w:cs="Times New Roman"/>
          <w:color w:val="000000"/>
          <w:sz w:val="24"/>
          <w:szCs w:val="24"/>
        </w:rPr>
        <w:t xml:space="preserve">Формировать умение лепить </w:t>
      </w:r>
      <w:bookmarkStart w:id="305" w:name="z2387"/>
      <w:bookmarkEnd w:id="304"/>
      <w:r w:rsidRPr="00BB5C2D">
        <w:rPr>
          <w:rFonts w:ascii="Times New Roman" w:eastAsia="Times New Roman" w:hAnsi="Times New Roman" w:cs="Times New Roman"/>
          <w:color w:val="000000"/>
          <w:sz w:val="24"/>
          <w:szCs w:val="24"/>
        </w:rPr>
        <w:t xml:space="preserve">с натуры и по представлению знакомые предметы разной формы и величины: овощи, фрукты, игрушки, посуду, передавая характерные детали, пользуясь движениями всей кисти руки и пальцев; </w:t>
      </w:r>
      <w:bookmarkStart w:id="306" w:name="z2388"/>
      <w:bookmarkEnd w:id="305"/>
      <w:r w:rsidRPr="00BB5C2D">
        <w:rPr>
          <w:rFonts w:ascii="Times New Roman" w:eastAsia="Times New Roman" w:hAnsi="Times New Roman" w:cs="Times New Roman"/>
          <w:color w:val="000000"/>
          <w:sz w:val="24"/>
          <w:szCs w:val="24"/>
        </w:rPr>
        <w:t>фигуры человека и животного с соблюдением элементарных пропорций.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07" w:name="z2390"/>
      <w:bookmarkEnd w:id="306"/>
      <w:r w:rsidRPr="00BB5C2D">
        <w:rPr>
          <w:rFonts w:ascii="Times New Roman" w:eastAsia="Times New Roman" w:hAnsi="Times New Roman" w:cs="Times New Roman"/>
          <w:color w:val="000000"/>
          <w:sz w:val="24"/>
          <w:szCs w:val="24"/>
        </w:rPr>
        <w:t>Уметь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color w:val="000000"/>
          <w:sz w:val="24"/>
          <w:szCs w:val="24"/>
        </w:rPr>
        <w:t xml:space="preserve">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w:t>
      </w:r>
      <w:r w:rsidRPr="00BB5C2D">
        <w:rPr>
          <w:rFonts w:ascii="Times New Roman" w:eastAsia="Times New Roman" w:hAnsi="Times New Roman" w:cs="Times New Roman"/>
          <w:color w:val="000000"/>
          <w:sz w:val="24"/>
          <w:szCs w:val="24"/>
        </w:rPr>
        <w:lastRenderedPageBreak/>
        <w:t>игрушки, скульптуры малых форм, изделия народных умельцев.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с видами посуды</w:t>
      </w:r>
      <w:r w:rsidRPr="00BB5C2D">
        <w:rPr>
          <w:rFonts w:ascii="Arial" w:eastAsia="Times New Roman" w:hAnsi="Arial" w:cs="Arial"/>
          <w:color w:val="000000"/>
          <w:sz w:val="24"/>
          <w:szCs w:val="24"/>
        </w:rPr>
        <w:t xml:space="preserve"> </w:t>
      </w:r>
      <w:r w:rsidRPr="00BB5C2D">
        <w:rPr>
          <w:rFonts w:ascii="Times New Roman" w:eastAsia="Times New Roman" w:hAnsi="Times New Roman" w:cs="Times New Roman"/>
          <w:color w:val="000000"/>
          <w:sz w:val="24"/>
          <w:szCs w:val="24"/>
        </w:rPr>
        <w:t>(казан, астау, тарелка, миска, керсен, ковш, чан торсык и др.), предметами быта (кровать, стол, седло, очаг, кебеже, мельница и др.), ювелирными изделиями (браслет, серьги, кольцо, амулет, шашбау и др.), памятниками культурного наследия казахского народа. Лепить перечисленные предметы по желанию, украшая их орнаментами и дополнительными предметами (бисер, зерно и др.). Использование в процессе работы стеки различной формы, создавать рельеф на их поверхности.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Создавать сюжеты с однородными предметами, располагая несколько фигурок на одной подставке. Формировать умение передавать в сюжетах особенности формы, движения, фактуры.</w:t>
      </w:r>
      <w:bookmarkStart w:id="308" w:name="z2396"/>
      <w:r w:rsidRPr="00BB5C2D">
        <w:rPr>
          <w:rFonts w:ascii="Times New Roman" w:eastAsia="Times New Roman" w:hAnsi="Times New Roman" w:cs="Times New Roman"/>
          <w:color w:val="000000"/>
          <w:sz w:val="24"/>
          <w:szCs w:val="24"/>
        </w:rPr>
        <w:t xml:space="preserve"> Обучать умению лепить характерные детали персонажей, художественно передавать композиции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Играть в различные игры с предметами, которые они слепили.</w:t>
      </w:r>
    </w:p>
    <w:bookmarkEnd w:id="308"/>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Аккуратно выполнять работу, собирать вещи, соблюдать правила безопасности.</w:t>
      </w:r>
      <w:bookmarkStart w:id="309" w:name="z2393"/>
      <w:bookmarkEnd w:id="307"/>
    </w:p>
    <w:bookmarkEnd w:id="309"/>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i/>
          <w:color w:val="000000"/>
          <w:sz w:val="24"/>
          <w:szCs w:val="24"/>
        </w:rPr>
        <w:t>Ожидаемые результаты:</w:t>
      </w:r>
      <w:bookmarkStart w:id="310" w:name="z2398"/>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особенности лепки из глины, пластилина и пластической массы;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лепит с натуры и по представлению знакомые предметы разной формы и величины;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лепит фигуры человека и животного, соблюдая простые пропорции;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использует различные методы лепки;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лепит разнообразную казахскую посуду, предметы быта, ювелирные изделия и украшает их орнаментами и аксессуарами;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создает сюжеты с однородными предметами, располагая несколько фигурок на одной подставке;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составлять сюжетные композиции по содержанию сказок и рассказов;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навыками коллективной лепки для общей композиции;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играет в различные игры с предметами, которые слепил сам;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аккуратно выполняет работу, соблюдает правила безопасности.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311" w:name="z2401"/>
      <w:bookmarkEnd w:id="310"/>
      <w:r w:rsidRPr="00BB5C2D">
        <w:rPr>
          <w:rFonts w:ascii="Times New Roman" w:eastAsia="Times New Roman" w:hAnsi="Times New Roman" w:cs="Times New Roman"/>
          <w:b/>
          <w:color w:val="000000"/>
          <w:sz w:val="24"/>
          <w:szCs w:val="24"/>
        </w:rPr>
        <w:t>Аппликация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2" w:name="z2403"/>
      <w:bookmarkEnd w:id="311"/>
      <w:r w:rsidRPr="00BB5C2D">
        <w:rPr>
          <w:rFonts w:ascii="Times New Roman" w:eastAsia="Times New Roman" w:hAnsi="Times New Roman" w:cs="Times New Roman"/>
          <w:color w:val="000000"/>
          <w:sz w:val="24"/>
          <w:szCs w:val="24"/>
        </w:rPr>
        <w:t>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3" w:name="z2405"/>
      <w:bookmarkEnd w:id="312"/>
      <w:r w:rsidRPr="00BB5C2D">
        <w:rPr>
          <w:rFonts w:ascii="Times New Roman" w:eastAsia="Times New Roman" w:hAnsi="Times New Roman" w:cs="Times New Roman"/>
          <w:color w:val="000000"/>
          <w:sz w:val="24"/>
          <w:szCs w:val="24"/>
        </w:rPr>
        <w:t>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Применять различные методы (симметричные, контурные) и приемы (прямой, изогнутый крой, орнамент, элементы флористики и др.) аппликации, выполнять работу из различных материалов (бумага, ткань, натуральные материалы).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с предметами быта казахского народа (ковер, алаша, сырмак, одеяла, подушки и т.д.), с убранством юрты (керега, уык, шанырак, склеп, баскур и т.д.), вырезать указанные предметы по желанию, украшая их орнаментами.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Выполнять сюжетные композиции как индивидуально, так и в небольших группах, согласованно выполняя 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14" w:name="z2406"/>
      <w:bookmarkEnd w:id="313"/>
      <w:r w:rsidRPr="00BB5C2D">
        <w:rPr>
          <w:rFonts w:ascii="Times New Roman" w:eastAsia="Times New Roman" w:hAnsi="Times New Roman" w:cs="Times New Roman"/>
          <w:sz w:val="24"/>
          <w:szCs w:val="24"/>
        </w:rPr>
        <w:t>Правильно использовать ножницы и клей, соблюдать правила безопасности труда и личной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5" w:name="z2424"/>
      <w:bookmarkEnd w:id="314"/>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вырезание ножницами различные геометрические фигуры;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вырезает знакомые или придуманные различные образы, сразу несколько одинаковых </w:t>
      </w:r>
      <w:r w:rsidRPr="00BB5C2D">
        <w:rPr>
          <w:rFonts w:ascii="Times New Roman" w:eastAsia="Times New Roman" w:hAnsi="Times New Roman" w:cs="Times New Roman"/>
          <w:color w:val="000000"/>
          <w:sz w:val="24"/>
          <w:szCs w:val="24"/>
        </w:rPr>
        <w:lastRenderedPageBreak/>
        <w:t>форм из бумаги, сложенной гармошкой, и предметы симметричной формы из бумаги, сложенной вдвое;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предметы быта казахского народа, убранством юрты, вырезает указанные предметы по желанию, украшая их орнаментами;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6" w:name="z2425"/>
      <w:bookmarkEnd w:id="315"/>
      <w:r w:rsidRPr="00BB5C2D">
        <w:rPr>
          <w:rFonts w:ascii="Times New Roman" w:eastAsia="Times New Roman" w:hAnsi="Times New Roman" w:cs="Times New Roman"/>
          <w:color w:val="000000"/>
          <w:sz w:val="24"/>
          <w:szCs w:val="24"/>
        </w:rPr>
        <w:t>выбирает и обосновывает приемы работы;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составляет образ из нескольких частей;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создает сюжетные композиции, дополняя их модными деталями;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сюжетные композиции как индивидуально, так и в небольших группах, согласованно выполняя 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 составлении аппликации передавает соотношение объектов по величине, видит форму частей различных предметов, их строение, пропорции;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работает с готовыми шаблона и трафаретами;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правильно использует ножницы и клей;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соблюдает правила безопасности труда и личной гигиены.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Конструирование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Конструирование из строительных материалов, деталей конструктора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окружающей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Конструирование из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Обучение умению создавать из бумажных цилиндров казахские национальные головные уборы (тюбетейка, саукеле, кимешек и др.) и посуды, оформлять их резьбой и орнаментом. Формировать умение передавать различные формы фигур, комбинировать их в несложные композиции.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 xml:space="preserve">Побуждение к коллективному сюжетному конструированию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умения работать по готовой выкройке, несложному чертежу, использование ножниц для надрезов и вырезания по контуру.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 xml:space="preserve">Конструирование из природного, бросового материала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Знакомить с изделиями казахского народа, изготовленных из природных материалов (убранства юрты, предметы быта, посуда и др.). Изучать материалы, из которых они изготовлены.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Приобщать к конструированию из натуральных (дерево, хлопок, шерсть, нитки, асык, бумага, кожа, холст, ткань, виды зерна и др.) и бросовых материалов.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строит самостоятельно, со сверстниками на предложенную тему;</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находит эффективные конструктивные решения путем анализа построенных конструкций, применяет их в конструировании;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конструирует из бросового и природного материала;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опираясь на наглядность, создает поделки по воображению, представлению;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распознает изделиями казахского народа, изготовленных из природных материалов (убранства юрты, предметы быта, посуда и др.), знает материалы, из которых они изготовлены;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совместно конструируют необходимую для игры конструкцию, выполняют работу по согласованию, играют с готовой конструкцией;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работает коллективно;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преобразовывает плоскостные бумажные формы в объемные;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соблюдает правила безопасности на рабочем месте.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sz w:val="24"/>
          <w:szCs w:val="24"/>
        </w:rPr>
      </w:pPr>
      <w:bookmarkStart w:id="317" w:name="z2431"/>
      <w:bookmarkEnd w:id="316"/>
      <w:r w:rsidRPr="00BB5C2D">
        <w:rPr>
          <w:rFonts w:ascii="Times New Roman" w:eastAsia="Times New Roman" w:hAnsi="Times New Roman" w:cs="Times New Roman"/>
          <w:b/>
          <w:color w:val="000000"/>
          <w:sz w:val="24"/>
          <w:szCs w:val="24"/>
        </w:rPr>
        <w:t>Музыка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18" w:name="z2547"/>
      <w:bookmarkEnd w:id="317"/>
      <w:r w:rsidRPr="00BB5C2D">
        <w:rPr>
          <w:rFonts w:ascii="Times New Roman" w:eastAsia="Times New Roman" w:hAnsi="Times New Roman" w:cs="Times New Roman"/>
          <w:color w:val="000000"/>
          <w:sz w:val="24"/>
          <w:szCs w:val="24"/>
        </w:rPr>
        <w:t>Продолжать развивать интерес и любовь к музыке. Формировать музыкальную культуру на основе знакомства с классической, народной и современной музыкой.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Слушание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 его характере, содержании.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Формировать умение связывать характер музыки с содержанием образа, выраженным в ней настроении.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детей с произведениями мирового и казахского музыкального искусства, как способом отражения некоторых явлений жизни.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Знакомить с тембровым своеобразием звучания казахских народных инструментов: домбры и кобыза, с жанром «кюй», с творчеством и произведениями композиторов-кюйши: Курмангазы, Коркыта, Таттимбета, Д. Нурпеисовой, Даулеткерея Шигаева, Ихласа Дукенова.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Воспринимать лирическую, плавную мелодию в ритме вальса, уметь чувствовать танцевальный характер песни или произведения, отмечать темповые изменения, умение охарактеризовать произведения.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Воспитывать интерес к прослушиванию лучших образцов казахской народной песни и танцевальных мелодий.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Пение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Совершенствовать вокально-слуховую координацию в пении.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навыки пения легким голосом в диапазоне «ре» первой октавы, «до» второй октавы перед пением; обучать умению дышать между музыкальными фразами, четко произносить слова песни, петь средним, громким и тихим голосом. Развивать навыки сольного пения с музыкальным сопровождением и без сопровождения. Приобщать к самостоятельному и творческому исполнению песен различного характера. Тренировать исполнение песни с музыкальным вкусом.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Музыкально-ритмические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Осваивать танцевальные движения: дробный шаг, переменный шаг, галоп, поскоки в разных направлениях.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Танцы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в своей эстетической реальности формирует систему жестов, отражающих мечты и идеалы казахского народа в соответствии с общим мировоззрением, дать детям представление о танце «Каражорға».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Танцевальное творчество</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Развивать умение импровизировать, используя знакомые танцевальные движения; </w:t>
      </w:r>
      <w:r w:rsidRPr="00BB5C2D">
        <w:rPr>
          <w:rFonts w:ascii="Times New Roman" w:eastAsia="Times New Roman" w:hAnsi="Times New Roman" w:cs="Times New Roman"/>
          <w:color w:val="000000"/>
          <w:sz w:val="24"/>
          <w:szCs w:val="24"/>
        </w:rPr>
        <w:lastRenderedPageBreak/>
        <w:t>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Игра на детских музыкальных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Знакомить приемам игры на детских музыкальных (дауылпаз, асатаяк, сазсырнай, тұяқтас, конырау, сыбызғы, металлофон, ксилофон, треугольник, бубен, барабан, маракас, румба и др.) и шумовых инструментах (из нетрадиционного материала).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проявляет интерес и любовь к музыке;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выражает свое отношение к музыкальному произведению, говорит о его характере, содержании;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различает простые музыкальные жанры (кюй, песня, танец, марш);</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sz w:val="24"/>
          <w:szCs w:val="24"/>
        </w:rPr>
        <w:t>дышать между музыкальными фразами</w:t>
      </w:r>
      <w:r w:rsidRPr="00BB5C2D">
        <w:rPr>
          <w:rFonts w:ascii="Times New Roman" w:eastAsia="Times New Roman" w:hAnsi="Times New Roman" w:cs="Times New Roman"/>
          <w:color w:val="000000"/>
          <w:sz w:val="24"/>
          <w:szCs w:val="24"/>
        </w:rPr>
        <w:t xml:space="preserve">;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произносит текст песни четко, громко и медленно, умеет воспринимать и передавать характер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выделяет отдельные фрагменты произведения (вступление, припев, заключение);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исполняет знакомые песни самостоятельно с музыкальным сопровождением и без сопровождения;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самостоятельно и творчески исполняет песни различного характера;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играет простые мелодии на музыкальных инструментах;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sz w:val="24"/>
          <w:szCs w:val="24"/>
        </w:rPr>
        <w:t>передавает характер марша четким ритмичным ходом, двигательный характер музыки-легким и средним (вверх-вниз) ритмом;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двигается с предметами, инсценирует сюжетные игры;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выполняет движения в соответствии с характером музыки;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владеет элементарными навыками игры на музыкальных инструментах для детей.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bookmarkStart w:id="319" w:name="z2548"/>
      <w:bookmarkEnd w:id="318"/>
      <w:r w:rsidRPr="00BB5C2D">
        <w:rPr>
          <w:rFonts w:ascii="Times New Roman" w:eastAsia="Times New Roman" w:hAnsi="Times New Roman" w:cs="Times New Roman"/>
          <w:b/>
          <w:color w:val="000000"/>
          <w:sz w:val="24"/>
          <w:szCs w:val="24"/>
        </w:rPr>
        <w:t>Развитие социально-эмоциональных навыков</w:t>
      </w:r>
    </w:p>
    <w:p w:rsidR="00492C2A" w:rsidRPr="00BB5C2D" w:rsidRDefault="00492C2A" w:rsidP="00492C2A">
      <w:pPr>
        <w:widowControl w:val="0"/>
        <w:spacing w:after="0" w:line="240" w:lineRule="auto"/>
        <w:jc w:val="center"/>
        <w:rPr>
          <w:rFonts w:ascii="Times New Roman" w:eastAsia="Times New Roman" w:hAnsi="Times New Roman" w:cs="Times New Roman"/>
          <w:b/>
          <w:color w:val="000000"/>
          <w:sz w:val="24"/>
          <w:szCs w:val="24"/>
        </w:rPr>
      </w:pP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Формирование социально-эмоциональных навыков осуществляется ежедневно в различных видах детской деятельности в игровой форме через организованную деятельность по ознакомлению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20" w:name="z2550"/>
      <w:bookmarkEnd w:id="319"/>
      <w:r w:rsidRPr="00BB5C2D">
        <w:rPr>
          <w:rFonts w:ascii="Times New Roman" w:eastAsia="Times New Roman" w:hAnsi="Times New Roman" w:cs="Times New Roman"/>
          <w:color w:val="000000"/>
          <w:sz w:val="24"/>
          <w:szCs w:val="24"/>
        </w:rPr>
        <w:t>Цель: развивать социальные навыки воспитанников, в том числе особых детей, приобщение их к социокультурным нормам, традициям общества и государства, семьи, приобщение к духовно-нравственным ценностям, обогащение представлений о предметах и явлениях окружающего мира.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21" w:name="z2551"/>
      <w:bookmarkEnd w:id="320"/>
      <w:r w:rsidRPr="00BB5C2D">
        <w:rPr>
          <w:rFonts w:ascii="Times New Roman" w:eastAsia="Times New Roman" w:hAnsi="Times New Roman" w:cs="Times New Roman"/>
          <w:color w:val="000000"/>
          <w:sz w:val="24"/>
          <w:szCs w:val="24"/>
        </w:rPr>
        <w:t>Задачи: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социально-эмоциональные навыки, приобщать к социальным и этическим нормам и традициям общества, общечеловеческим ценностям; воспитывать самостоятельность;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знание истории и культуры родины и формирование уважительного отношения к ней, расширение представлений о родной земле;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уважительное отношение к видам труда и к людям различных профессий;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развивать познавательный интерес к миру природы, чувство сопереживания живым объектам природы, умение видеть элементарные последствия некоторых своих действий по отношению к окружающей среде;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основы экологической культуры и безопасного поведения в природе.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22" w:name="z2575"/>
      <w:bookmarkEnd w:id="321"/>
      <w:r w:rsidRPr="00BB5C2D">
        <w:rPr>
          <w:rFonts w:ascii="Times New Roman" w:eastAsia="Times New Roman" w:hAnsi="Times New Roman" w:cs="Times New Roman"/>
          <w:b/>
          <w:color w:val="000000"/>
          <w:sz w:val="24"/>
          <w:szCs w:val="24"/>
        </w:rPr>
        <w:t>Ознакомление с окружающим миром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bookmarkStart w:id="323" w:name="z2576"/>
      <w:bookmarkEnd w:id="322"/>
      <w:r w:rsidRPr="00BB5C2D">
        <w:rPr>
          <w:rFonts w:ascii="Times New Roman" w:eastAsia="Times New Roman" w:hAnsi="Times New Roman" w:cs="Times New Roman"/>
          <w:i/>
          <w:color w:val="000000"/>
          <w:sz w:val="24"/>
          <w:szCs w:val="24"/>
        </w:rPr>
        <w:t>Ребенок, его семья, дом</w:t>
      </w:r>
      <w:bookmarkStart w:id="324" w:name="z2577"/>
      <w:bookmarkEnd w:id="323"/>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Способствовать осознанию изменений, происходящих в жизни в соответствии со своим возрастом, поступлению в детский сад, школу, осознанию необходимости образования для </w:t>
      </w:r>
      <w:r w:rsidRPr="00BB5C2D">
        <w:rPr>
          <w:rFonts w:ascii="Times New Roman" w:eastAsia="Times New Roman" w:hAnsi="Times New Roman" w:cs="Times New Roman"/>
          <w:color w:val="000000"/>
          <w:sz w:val="24"/>
          <w:szCs w:val="24"/>
        </w:rPr>
        <w:lastRenderedPageBreak/>
        <w:t>достижения успеха в будущем, повышению мотивации к обучению в школе в будущем, познанию нового, приобретению необходимых для своей жизни навыков.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Воспитывать осознанное отношение к своему будущему (к</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своих силах и</w:t>
      </w:r>
      <w:r w:rsidRPr="00BB5C2D">
        <w:rPr>
          <w:rFonts w:ascii="Times New Roman" w:eastAsia="Times New Roman" w:hAnsi="Times New Roman" w:cs="Times New Roman"/>
          <w:sz w:val="24"/>
          <w:szCs w:val="24"/>
          <w:lang w:val="kk-KZ"/>
        </w:rPr>
        <w:t xml:space="preserve"> </w:t>
      </w:r>
      <w:r w:rsidRPr="00BB5C2D">
        <w:rPr>
          <w:rFonts w:ascii="Times New Roman" w:eastAsia="Times New Roman" w:hAnsi="Times New Roman" w:cs="Times New Roman"/>
          <w:sz w:val="24"/>
          <w:szCs w:val="24"/>
        </w:rPr>
        <w:t>возможностях.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bookmarkStart w:id="325" w:name="z2579"/>
      <w:bookmarkEnd w:id="324"/>
      <w:r w:rsidRPr="00BB5C2D">
        <w:rPr>
          <w:rFonts w:ascii="Times New Roman" w:eastAsia="Times New Roman" w:hAnsi="Times New Roman" w:cs="Times New Roman"/>
          <w:color w:val="000000"/>
          <w:sz w:val="24"/>
          <w:szCs w:val="24"/>
        </w:rPr>
        <w:t>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color w:val="000000"/>
          <w:sz w:val="24"/>
          <w:szCs w:val="24"/>
        </w:rPr>
        <w:t>Предметный мир, пространственная ориентировка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26" w:name="z2580"/>
      <w:bookmarkEnd w:id="325"/>
      <w:r w:rsidRPr="00BB5C2D">
        <w:rPr>
          <w:rFonts w:ascii="Times New Roman" w:eastAsia="Times New Roman" w:hAnsi="Times New Roman" w:cs="Times New Roman"/>
          <w:color w:val="000000"/>
          <w:sz w:val="24"/>
          <w:szCs w:val="24"/>
        </w:rPr>
        <w:t>Закреплять представление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умение свободно ориентироваться в помещении, на участке детского сада, в ближайшем микрорайоне.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327" w:name="z2583"/>
      <w:bookmarkEnd w:id="326"/>
      <w:r w:rsidRPr="00BB5C2D">
        <w:rPr>
          <w:rFonts w:ascii="Times New Roman" w:eastAsia="Times New Roman" w:hAnsi="Times New Roman" w:cs="Times New Roman"/>
          <w:i/>
          <w:color w:val="000000"/>
          <w:sz w:val="24"/>
          <w:szCs w:val="24"/>
        </w:rPr>
        <w:t>Транспорт, средства связи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28" w:name="z2586"/>
      <w:bookmarkEnd w:id="327"/>
      <w:r w:rsidRPr="00BB5C2D">
        <w:rPr>
          <w:rFonts w:ascii="Times New Roman" w:eastAsia="Times New Roman" w:hAnsi="Times New Roman" w:cs="Times New Roman"/>
          <w:color w:val="000000"/>
          <w:sz w:val="24"/>
          <w:szCs w:val="24"/>
        </w:rPr>
        <w:t>Понимать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телевидения и т.д., соблюдать правила безопасности при их использовании.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color w:val="000000"/>
          <w:sz w:val="24"/>
          <w:szCs w:val="24"/>
        </w:rPr>
        <w:t>Труд взрослых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29" w:name="z2587"/>
      <w:bookmarkEnd w:id="328"/>
      <w:r w:rsidRPr="00BB5C2D">
        <w:rPr>
          <w:rFonts w:ascii="Times New Roman" w:eastAsia="Times New Roman" w:hAnsi="Times New Roman" w:cs="Times New Roman"/>
          <w:color w:val="000000"/>
          <w:sz w:val="24"/>
          <w:szCs w:val="24"/>
        </w:rPr>
        <w:t xml:space="preserve">Развивать представления </w:t>
      </w:r>
      <w:bookmarkStart w:id="330" w:name="z2588"/>
      <w:bookmarkEnd w:id="329"/>
      <w:r w:rsidRPr="00BB5C2D">
        <w:rPr>
          <w:rFonts w:ascii="Times New Roman" w:eastAsia="Times New Roman" w:hAnsi="Times New Roman" w:cs="Times New Roman"/>
          <w:color w:val="000000"/>
          <w:sz w:val="24"/>
          <w:szCs w:val="24"/>
        </w:rPr>
        <w:t xml:space="preserve">о людях разных профессий; </w:t>
      </w:r>
      <w:bookmarkStart w:id="331" w:name="z2589"/>
      <w:bookmarkEnd w:id="330"/>
      <w:r w:rsidRPr="00BB5C2D">
        <w:rPr>
          <w:rFonts w:ascii="Times New Roman" w:eastAsia="Times New Roman" w:hAnsi="Times New Roman" w:cs="Times New Roman"/>
          <w:color w:val="000000"/>
          <w:sz w:val="24"/>
          <w:szCs w:val="24"/>
        </w:rPr>
        <w:t xml:space="preserve">о содержании, характере и значении результатов труда; </w:t>
      </w:r>
      <w:bookmarkStart w:id="332" w:name="z2590"/>
      <w:bookmarkEnd w:id="331"/>
      <w:r w:rsidRPr="00BB5C2D">
        <w:rPr>
          <w:rFonts w:ascii="Times New Roman" w:eastAsia="Times New Roman" w:hAnsi="Times New Roman" w:cs="Times New Roman"/>
          <w:color w:val="000000"/>
          <w:sz w:val="24"/>
          <w:szCs w:val="24"/>
        </w:rPr>
        <w:t>о труде работников детского сада.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33" w:name="z2591"/>
      <w:bookmarkEnd w:id="332"/>
      <w:r w:rsidRPr="00BB5C2D">
        <w:rPr>
          <w:rFonts w:ascii="Times New Roman" w:eastAsia="Times New Roman" w:hAnsi="Times New Roman" w:cs="Times New Roman"/>
          <w:color w:val="000000"/>
          <w:sz w:val="24"/>
          <w:szCs w:val="24"/>
        </w:rPr>
        <w:t>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Уважать ветеранов труда, пожилых людей, оценивать их труд.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Понимать, что окружающие предметы, игрушки созданы трудом человека и бережно относиться к ним.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r w:rsidRPr="00BB5C2D">
        <w:rPr>
          <w:rFonts w:ascii="Times New Roman" w:eastAsia="Times New Roman" w:hAnsi="Times New Roman" w:cs="Times New Roman"/>
          <w:i/>
          <w:sz w:val="24"/>
          <w:szCs w:val="24"/>
        </w:rPr>
        <w:t>Нравственное воспитание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давать, не лжесвидетельствовать, уважать старших, заботиться о младших.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sz w:val="24"/>
          <w:szCs w:val="24"/>
        </w:rPr>
      </w:pPr>
      <w:bookmarkStart w:id="334" w:name="z2592"/>
      <w:bookmarkEnd w:id="333"/>
      <w:r w:rsidRPr="00BB5C2D">
        <w:rPr>
          <w:rFonts w:ascii="Times New Roman" w:eastAsia="Times New Roman" w:hAnsi="Times New Roman" w:cs="Times New Roman"/>
          <w:i/>
          <w:color w:val="000000"/>
          <w:sz w:val="24"/>
          <w:szCs w:val="24"/>
        </w:rPr>
        <w:t>Казахстан – моя Родина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35" w:name="z2593"/>
      <w:bookmarkEnd w:id="334"/>
      <w:r w:rsidRPr="00BB5C2D">
        <w:rPr>
          <w:rFonts w:ascii="Times New Roman" w:eastAsia="Times New Roman" w:hAnsi="Times New Roman" w:cs="Times New Roman"/>
          <w:color w:val="000000"/>
          <w:sz w:val="24"/>
          <w:szCs w:val="24"/>
        </w:rPr>
        <w:t>Расширять знания о родной стране, государственных и народных праздниках, символике страны, ее назначении. Формировать представления о Президенте Республики Казахстан, о важности его деятельности для своего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Знать наизусть государственный гимн, понимать его значение. Понимание важности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Первого Президента Республики Казахстан), принимать в них активное участие. Знать и уважать первых космонавтов </w:t>
      </w:r>
      <w:r w:rsidRPr="00BB5C2D">
        <w:rPr>
          <w:rFonts w:ascii="Times New Roman" w:eastAsia="Times New Roman" w:hAnsi="Times New Roman" w:cs="Times New Roman"/>
          <w:color w:val="000000"/>
          <w:sz w:val="24"/>
          <w:szCs w:val="24"/>
        </w:rPr>
        <w:lastRenderedPageBreak/>
        <w:t xml:space="preserve">Казахстана Токтара Аубакирова, Талгата Мусабаева.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Обогащать представление о столице Республики Казахстан – городе Нур-Султане, названиях городов и сел республики, их достопримечательностях, особенностях жизни села и города.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Понимать значение живописной природы, достопримечательностей, исторических мест и культурного наследия Казахстана. Знать значение юрты казахского народа, ее устройство и внутреннее убранство. Знать и уважать традиции и обычаев казахского народа.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bookmarkStart w:id="336" w:name="z2595"/>
      <w:bookmarkEnd w:id="335"/>
      <w:r w:rsidRPr="00BB5C2D">
        <w:rPr>
          <w:rFonts w:ascii="Times New Roman" w:eastAsia="Times New Roman" w:hAnsi="Times New Roman" w:cs="Times New Roman"/>
          <w:color w:val="000000"/>
          <w:sz w:val="24"/>
          <w:szCs w:val="24"/>
        </w:rPr>
        <w:t xml:space="preserve">Воспитывать любовь к Родине, </w:t>
      </w:r>
      <w:bookmarkStart w:id="337" w:name="z2596"/>
      <w:bookmarkEnd w:id="336"/>
      <w:r w:rsidRPr="00BB5C2D">
        <w:rPr>
          <w:rFonts w:ascii="Times New Roman" w:eastAsia="Times New Roman" w:hAnsi="Times New Roman" w:cs="Times New Roman"/>
          <w:color w:val="000000"/>
          <w:sz w:val="24"/>
          <w:szCs w:val="24"/>
        </w:rPr>
        <w:t>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уважать героев Советского Союза Бауыржана Момышулы, Алию Молдагулову, Маншук Маметову, Халық қаһарманы Рахимжана Кошкарбаева.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bookmarkStart w:id="338" w:name="z2597"/>
      <w:bookmarkEnd w:id="337"/>
      <w:r w:rsidRPr="00BB5C2D">
        <w:rPr>
          <w:rFonts w:ascii="Times New Roman" w:eastAsia="Times New Roman" w:hAnsi="Times New Roman" w:cs="Times New Roman"/>
          <w:i/>
          <w:color w:val="000000"/>
          <w:sz w:val="24"/>
          <w:szCs w:val="24"/>
        </w:rPr>
        <w:t>Правила дорожного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Продолжать формировать навыки безопасного поведения на дорогах. Уточнять знания детей об элементах дороги (проезжая часть, пешеходный переход, тротуар),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Ознакомление с природой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Показывать взаимодействие живой и неживой природы. Устанавливать причинно-следственные связи между природными явлениями (сезон — растительность — труд людей).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понимать значения воды, песка, солнца, лунного света, глины, камней и т. д. для жизни человека.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Растительный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и т.д.;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и др.; растут и размножаются.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Воспитывать бережное отношение к хлебу, уважение к труду людей, участвующих в выращивании и производстве пшеницы.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i/>
          <w:color w:val="000000"/>
          <w:sz w:val="24"/>
          <w:szCs w:val="24"/>
        </w:rPr>
      </w:pPr>
      <w:r w:rsidRPr="00BB5C2D">
        <w:rPr>
          <w:rFonts w:ascii="Times New Roman" w:eastAsia="Times New Roman" w:hAnsi="Times New Roman" w:cs="Times New Roman"/>
          <w:i/>
          <w:color w:val="000000"/>
          <w:sz w:val="24"/>
          <w:szCs w:val="24"/>
        </w:rPr>
        <w:t>Животный мир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Формировать навыки называть и различать по характерным признакам животных и их детенышей, обитающих на территории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Расширять представления о жизни диких животных. Обучать умению выделять и </w:t>
      </w:r>
      <w:r w:rsidRPr="00BB5C2D">
        <w:rPr>
          <w:rFonts w:ascii="Times New Roman" w:eastAsia="Times New Roman" w:hAnsi="Times New Roman" w:cs="Times New Roman"/>
          <w:color w:val="000000"/>
          <w:sz w:val="24"/>
          <w:szCs w:val="24"/>
        </w:rPr>
        <w:lastRenderedPageBreak/>
        <w:t xml:space="preserve">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Наблюдать за признаками животных как живых существ и разделять причинно-следственные связи: животные двигаются (ходят, бегают, прыгают, летают, двигаются); питаются (листьями, стеблями, ветвями растений, корой, соком, семенами, мясом, насекомыми); ощущают окружающую среду с помощью глаз, носа, языка, ушей, кожи, их рост и размножение.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и др.); природно-климатическим зонам (белый медведь, тюлень, пингвин, жираф, слон, обезьяна и др.);</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Формировать элементарные экологические представления о том, что человек — часть природы и что он должен беречь, охранять и защищать ее. Рассказывать о значении солнца и воздуха в жизни человека, животных и растений. Учить укреплять свое здоровье в процессе общения с природой.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i/>
          <w:color w:val="000000"/>
          <w:sz w:val="24"/>
          <w:szCs w:val="24"/>
        </w:rPr>
        <w:t>Ожидаемые результаты: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необходимость образования для своего будущего, для успеха;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важность трудолюбия и ответственности;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верит в свои силы и возможности;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родственные связи, знает родословную;</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уважает старших, заботится о младших;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помогать по домашним делам;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словесно свои добрые чувства членам семьи;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самостоятельно определяет, из каких материалов изготовлены предметы, и описывает их качества и свойства;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пользуется мобильным телефоном, смартфоном, компьютером, интернетом, телевидением;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что окружающие предметы, игрушки созданы трудом человека, и к ним нужно бережно относиться;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уважает и ценит труд ветеранов труда, пожилых людей;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наизусть государственный гимн, понимать его значение;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о важности государственных праздников, принимает в них активное участие;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уважает первых космонавтов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значение живописной природы, достопримечательностей, исторических мест и культурного наследия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любит свою Родину, имеет представление о важности Казахстанской армии, для защиты Родины;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уважает героев Советского Союза;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оценивает свои поступки и поступки других людей;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стремится к достижению наилучших результатов в труде, творческой деятельности;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старается ответственно выполнять порученные задания;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всегда старается быть справедливым по отношению к окружающим, поддерживать их, помогать.</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свободно ориентируется в помещении, на участке детского сада, в ближайшем микрорайоне;</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о применении специальных транспортных средств;</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предметы неживой природы от предметов, созданных руками человека;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наблюдает и понимает причинно-следственные связи между живой и неживой природой, явлениями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наблюдает, анализирует, сравнивает, различает характерные признаки предметов и явлений;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распознает и различает деревья, кустарники, цветы, травянистые растения родного края;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наблюдает за растениями, выделяет причинно-следственные связи;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способы ухода за растениями;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группирует животных по разным признакам;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самостоятельно экспериментирует со знакомыми материалами;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проявляет бережное отношение к хлебу, к людям труда; </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и называет животных и их детенышей, обитающих на территории Казахстана;</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о пользе домашних животных, ухаживает за ними;</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различает и называет перелетных и зимующих птиц, закрепляет представления о пользе птиц;</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что человек является частью природы;</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о значении солнца и воздуха в жизни человека, животных и растений;</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что для роста и развития живых объектов необходимы вода, свет, воздух, питание и забота окружающих;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эмоциональную отзывчивость и бережное отношение к объектам живой и неживой природы, которые его окружают;</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рассказывает о труде родителей, близких;</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Президента Республики Казахстан, гордится им;</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правила дорожного движения.</w:t>
      </w:r>
    </w:p>
    <w:p w:rsidR="00492C2A" w:rsidRPr="00BB5C2D" w:rsidRDefault="00492C2A" w:rsidP="00492C2A">
      <w:pPr>
        <w:widowControl w:val="0"/>
        <w:spacing w:after="0" w:line="240" w:lineRule="auto"/>
        <w:ind w:firstLine="709"/>
        <w:jc w:val="both"/>
        <w:rPr>
          <w:rFonts w:ascii="Times New Roman" w:eastAsia="Times New Roman" w:hAnsi="Times New Roman" w:cs="Times New Roman"/>
          <w:color w:val="000000"/>
          <w:sz w:val="24"/>
          <w:szCs w:val="24"/>
        </w:rPr>
      </w:pPr>
    </w:p>
    <w:bookmarkEnd w:id="108"/>
    <w:bookmarkEnd w:id="192"/>
    <w:bookmarkEnd w:id="338"/>
    <w:p w:rsidR="00492C2A" w:rsidRPr="00BB5C2D" w:rsidRDefault="00492C2A" w:rsidP="00492C2A">
      <w:pPr>
        <w:widowControl w:val="0"/>
        <w:spacing w:after="0" w:line="240" w:lineRule="auto"/>
        <w:ind w:firstLine="567"/>
        <w:jc w:val="both"/>
        <w:rPr>
          <w:rFonts w:ascii="Times New Roman" w:eastAsia="Calibri" w:hAnsi="Times New Roman" w:cs="Times New Roman"/>
          <w:sz w:val="24"/>
          <w:szCs w:val="24"/>
          <w:lang w:val="kk-KZ"/>
        </w:rPr>
      </w:pPr>
    </w:p>
    <w:p w:rsidR="00492C2A" w:rsidRPr="00BB5C2D" w:rsidRDefault="00492C2A" w:rsidP="00492C2A">
      <w:pPr>
        <w:widowControl w:val="0"/>
        <w:spacing w:after="0" w:line="240" w:lineRule="auto"/>
        <w:rPr>
          <w:rFonts w:ascii="Times New Roman" w:eastAsia="Times New Roman" w:hAnsi="Times New Roman" w:cs="Times New Roman"/>
          <w:sz w:val="24"/>
          <w:szCs w:val="24"/>
          <w:lang w:val="kk-KZ"/>
        </w:rPr>
      </w:pPr>
    </w:p>
    <w:p w:rsidR="00C42DD7" w:rsidRPr="00BB5C2D" w:rsidRDefault="00C42DD7">
      <w:pPr>
        <w:rPr>
          <w:sz w:val="24"/>
          <w:szCs w:val="24"/>
        </w:rPr>
      </w:pPr>
    </w:p>
    <w:p w:rsidR="00492C2A" w:rsidRPr="00BB5C2D" w:rsidRDefault="00492C2A">
      <w:pPr>
        <w:rPr>
          <w:sz w:val="24"/>
          <w:szCs w:val="24"/>
        </w:rPr>
      </w:pP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2</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от </w:t>
      </w:r>
      <w:r w:rsidRPr="00BB5C2D">
        <w:rPr>
          <w:rFonts w:ascii="Times New Roman" w:eastAsia="Times New Roman" w:hAnsi="Times New Roman" w:cs="Times New Roman"/>
          <w:color w:val="000000"/>
          <w:sz w:val="24"/>
          <w:szCs w:val="24"/>
        </w:rPr>
        <w:t>__________</w:t>
      </w:r>
      <w:r w:rsidRPr="00BB5C2D">
        <w:rPr>
          <w:rFonts w:ascii="Times New Roman" w:eastAsia="Times New Roman" w:hAnsi="Times New Roman" w:cs="Times New Roman"/>
          <w:color w:val="000000"/>
          <w:sz w:val="24"/>
          <w:szCs w:val="24"/>
          <w:lang w:val="kk-KZ"/>
        </w:rPr>
        <w:t xml:space="preserve"> 2022 года № ___</w:t>
      </w:r>
    </w:p>
    <w:p w:rsidR="00492C2A" w:rsidRPr="00BB5C2D" w:rsidRDefault="00492C2A" w:rsidP="00492C2A">
      <w:pPr>
        <w:widowControl w:val="0"/>
        <w:spacing w:after="0" w:line="240" w:lineRule="auto"/>
        <w:jc w:val="center"/>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Перечень умений и навыков воспитанников от года до достижения школьного возраста</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p>
    <w:tbl>
      <w:tblPr>
        <w:tblW w:w="10057" w:type="dxa"/>
        <w:tblBorders>
          <w:top w:val="single" w:sz="6" w:space="0" w:color="CFCFCF"/>
          <w:left w:val="single" w:sz="6" w:space="0" w:color="CFCFCF"/>
          <w:bottom w:val="single" w:sz="6" w:space="0" w:color="CFCFCF"/>
          <w:right w:val="single" w:sz="6" w:space="0" w:color="CFCFCF"/>
        </w:tblBorders>
        <w:tblLayout w:type="fixed"/>
        <w:tblLook w:val="04A0" w:firstRow="1" w:lastRow="0" w:firstColumn="1" w:lastColumn="0" w:noHBand="0" w:noVBand="1"/>
      </w:tblPr>
      <w:tblGrid>
        <w:gridCol w:w="246"/>
        <w:gridCol w:w="1306"/>
        <w:gridCol w:w="1134"/>
        <w:gridCol w:w="1134"/>
        <w:gridCol w:w="1275"/>
        <w:gridCol w:w="1560"/>
        <w:gridCol w:w="1701"/>
        <w:gridCol w:w="1701"/>
      </w:tblGrid>
      <w:tr w:rsidR="00492C2A" w:rsidRPr="00BB5C2D" w:rsidTr="00492C2A">
        <w:trPr>
          <w:trHeight w:val="30"/>
        </w:trPr>
        <w:tc>
          <w:tcPr>
            <w:tcW w:w="246" w:type="dxa"/>
            <w:vMerge w:val="restar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п/п</w:t>
            </w:r>
          </w:p>
        </w:tc>
        <w:tc>
          <w:tcPr>
            <w:tcW w:w="1306" w:type="dxa"/>
            <w:vMerge w:val="restart"/>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Перечень навыков</w:t>
            </w:r>
          </w:p>
        </w:tc>
        <w:tc>
          <w:tcPr>
            <w:tcW w:w="3543" w:type="dxa"/>
            <w:gridSpan w:val="3"/>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Ясельный возраст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(от </w:t>
            </w:r>
            <w:r w:rsidRPr="00BB5C2D">
              <w:rPr>
                <w:rFonts w:ascii="Times New Roman" w:eastAsia="Times New Roman" w:hAnsi="Times New Roman" w:cs="Times New Roman"/>
                <w:color w:val="000000"/>
                <w:sz w:val="24"/>
                <w:szCs w:val="24"/>
                <w:lang w:val="kk-KZ"/>
              </w:rPr>
              <w:t>0-</w:t>
            </w:r>
            <w:r w:rsidRPr="00BB5C2D">
              <w:rPr>
                <w:rFonts w:ascii="Times New Roman" w:eastAsia="Times New Roman" w:hAnsi="Times New Roman" w:cs="Times New Roman"/>
                <w:color w:val="000000"/>
                <w:sz w:val="24"/>
                <w:szCs w:val="24"/>
              </w:rPr>
              <w:t xml:space="preserve"> 3 лет)</w:t>
            </w:r>
          </w:p>
        </w:tc>
        <w:tc>
          <w:tcPr>
            <w:tcW w:w="4962" w:type="dxa"/>
            <w:gridSpan w:val="3"/>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Дошкольный возраст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6 лет)</w:t>
            </w:r>
          </w:p>
        </w:tc>
      </w:tr>
      <w:tr w:rsidR="00492C2A" w:rsidRPr="00BB5C2D" w:rsidTr="00492C2A">
        <w:trPr>
          <w:trHeight w:val="30"/>
        </w:trPr>
        <w:tc>
          <w:tcPr>
            <w:tcW w:w="246" w:type="dxa"/>
            <w:vMerge/>
            <w:tcBorders>
              <w:top w:val="single" w:sz="6" w:space="0" w:color="CFCFCF"/>
              <w:left w:val="single" w:sz="6" w:space="0" w:color="CFCFCF"/>
              <w:bottom w:val="single" w:sz="6" w:space="0" w:color="CFCFCF"/>
              <w:right w:val="single" w:sz="6" w:space="0" w:color="CFCFCF"/>
            </w:tcBorders>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c>
          <w:tcPr>
            <w:tcW w:w="1306" w:type="dxa"/>
            <w:vMerge/>
            <w:tcBorders>
              <w:top w:val="single" w:sz="6" w:space="0" w:color="CFCFCF"/>
              <w:left w:val="single" w:sz="6" w:space="0" w:color="CFCFCF"/>
              <w:bottom w:val="single" w:sz="6" w:space="0" w:color="CFCFCF"/>
              <w:right w:val="single" w:sz="6" w:space="0" w:color="CFCFCF"/>
            </w:tcBorders>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Младенческий возраст (от рождения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Ранний возраст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(от 1 года)</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Младший возраст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(от 2-х  лет)</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Средний дошкольный возраст (от </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3-х  лет)</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Старший дошкольный возраст (от 4-х  лет)</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lang w:val="kk-KZ"/>
              </w:rPr>
              <w:t>Предшкольный</w:t>
            </w:r>
            <w:r w:rsidRPr="00BB5C2D">
              <w:rPr>
                <w:rFonts w:ascii="Times New Roman" w:eastAsia="Times New Roman" w:hAnsi="Times New Roman" w:cs="Times New Roman"/>
                <w:color w:val="000000"/>
                <w:sz w:val="24"/>
                <w:szCs w:val="24"/>
              </w:rPr>
              <w:t xml:space="preserve"> возраст (от 5-ти лет)</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 xml:space="preserve"> </w:t>
            </w:r>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2</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3</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4</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5</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6</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7</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xml:space="preserve"> 8</w:t>
            </w: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Здоровье сберегающие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39" w:name="z169" w:colFirst="2" w:colLast="2"/>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Культурно-</w:t>
            </w:r>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lang w:val="en-US"/>
              </w:rPr>
              <w:t>гигиенические навыки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движения при виде объектов кормления.</w:t>
            </w:r>
            <w:r w:rsidRPr="00BB5C2D">
              <w:rPr>
                <w:rFonts w:ascii="Times New Roman" w:eastAsia="Times New Roman" w:hAnsi="Times New Roman" w:cs="Times New Roman"/>
                <w:color w:val="000000"/>
                <w:sz w:val="24"/>
                <w:szCs w:val="24"/>
              </w:rPr>
              <w:br/>
              <w:t>Помогает удерживат</w:t>
            </w:r>
            <w:r w:rsidRPr="00BB5C2D">
              <w:rPr>
                <w:rFonts w:ascii="Times New Roman" w:eastAsia="Times New Roman" w:hAnsi="Times New Roman" w:cs="Times New Roman"/>
                <w:color w:val="000000"/>
                <w:sz w:val="24"/>
                <w:szCs w:val="24"/>
              </w:rPr>
              <w:lastRenderedPageBreak/>
              <w:t>ь бутылочку, хватает чашу.</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Ест ложкой самостоятельно, одевается при помощи взрослого, иногда   </w:t>
            </w:r>
            <w:r w:rsidRPr="00BB5C2D">
              <w:rPr>
                <w:rFonts w:ascii="Times New Roman" w:eastAsia="Times New Roman" w:hAnsi="Times New Roman" w:cs="Times New Roman"/>
                <w:color w:val="000000"/>
                <w:sz w:val="24"/>
                <w:szCs w:val="24"/>
              </w:rPr>
              <w:lastRenderedPageBreak/>
              <w:t>просится на горшок</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Владеет первоначальными навыками личной гигиены.</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Просится на горшок, знает его </w:t>
            </w:r>
            <w:r w:rsidRPr="00BB5C2D">
              <w:rPr>
                <w:rFonts w:ascii="Times New Roman" w:eastAsia="Times New Roman" w:hAnsi="Times New Roman" w:cs="Times New Roman"/>
                <w:color w:val="000000"/>
                <w:sz w:val="24"/>
                <w:szCs w:val="24"/>
              </w:rPr>
              <w:lastRenderedPageBreak/>
              <w:t>место и своевременно сообщает о потребности.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Знает и соблюдает правила личной гигиены.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последовательность выполнения гигиенических процедур.</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Самостоятельно выполняет гигиенические, закаливающие процедуры.</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0" w:name="z171" w:colFirst="3" w:colLast="3"/>
            <w:bookmarkStart w:id="341" w:name="z170" w:colFirst="2" w:colLast="2"/>
            <w:bookmarkEnd w:id="339"/>
            <w:r w:rsidRPr="00BB5C2D">
              <w:rPr>
                <w:rFonts w:ascii="Times New Roman" w:eastAsia="Times New Roman" w:hAnsi="Times New Roman" w:cs="Times New Roman"/>
                <w:color w:val="000000"/>
                <w:sz w:val="24"/>
                <w:szCs w:val="24"/>
                <w:lang w:val="en-US"/>
              </w:rPr>
              <w:lastRenderedPageBreak/>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Физическая культура</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хватать пальцы взрослых.</w:t>
            </w:r>
            <w:r w:rsidRPr="00BB5C2D">
              <w:rPr>
                <w:rFonts w:ascii="Times New Roman" w:eastAsia="Times New Roman" w:hAnsi="Times New Roman" w:cs="Times New Roman"/>
                <w:color w:val="000000"/>
                <w:sz w:val="24"/>
                <w:szCs w:val="24"/>
              </w:rPr>
              <w:br/>
              <w:t>Дотягивается до предметов и хватает обеими руками, передает предмет из рук в руки.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ходить и бегать в заданном направлении.</w:t>
            </w:r>
            <w:r w:rsidRPr="00BB5C2D">
              <w:rPr>
                <w:rFonts w:ascii="Times New Roman" w:eastAsia="Times New Roman" w:hAnsi="Times New Roman" w:cs="Times New Roman"/>
                <w:color w:val="000000"/>
                <w:sz w:val="24"/>
                <w:szCs w:val="24"/>
              </w:rPr>
              <w:br/>
              <w:t>Любит подниматься и спускаться</w:t>
            </w:r>
            <w:r w:rsidRPr="00BB5C2D">
              <w:rPr>
                <w:rFonts w:ascii="Times New Roman" w:eastAsia="Times New Roman" w:hAnsi="Times New Roman" w:cs="Times New Roman"/>
                <w:color w:val="000000"/>
                <w:sz w:val="24"/>
                <w:szCs w:val="24"/>
              </w:rPr>
              <w:br/>
              <w:t>с лестницы.</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первоначальными навыками бега, лазания, прыжков.</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элементарными навыками выполнения основных видов движений.</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выполнять самостоятельно жизненно важные движения.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основные виды движений, проявляя творческий подход.</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2" w:name="z174" w:colFirst="7" w:colLast="7"/>
            <w:bookmarkStart w:id="343" w:name="z173" w:colFirst="2" w:colLast="2"/>
            <w:bookmarkEnd w:id="340"/>
            <w:bookmarkEnd w:id="341"/>
            <w:r w:rsidRPr="00BB5C2D">
              <w:rPr>
                <w:rFonts w:ascii="Times New Roman" w:eastAsia="Times New Roman" w:hAnsi="Times New Roman" w:cs="Times New Roman"/>
                <w:color w:val="000000"/>
                <w:sz w:val="24"/>
                <w:szCs w:val="24"/>
                <w:lang w:val="en-US"/>
              </w:rPr>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Самостоятельная двигательная активность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Поднимается с опорой на предмет, перемещается в пространстве.</w:t>
            </w:r>
            <w:r w:rsidRPr="00BB5C2D">
              <w:rPr>
                <w:rFonts w:ascii="Times New Roman" w:eastAsia="Times New Roman" w:hAnsi="Times New Roman" w:cs="Times New Roman"/>
                <w:color w:val="000000"/>
                <w:sz w:val="24"/>
                <w:szCs w:val="24"/>
              </w:rPr>
              <w:br/>
              <w:t>Вытаскивает предметы из контейнера, плещется в воде.</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играть рядом, самостоятельно находить яркие, привлекающие внимание предметы в пространстве.</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играть в небольшой подгруппе.</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Умеет соблюдать элементарные правила </w:t>
            </w:r>
            <w:r w:rsidRPr="00BB5C2D">
              <w:rPr>
                <w:rFonts w:ascii="Times New Roman" w:eastAsia="Times New Roman" w:hAnsi="Times New Roman" w:cs="Times New Roman"/>
                <w:color w:val="000000"/>
                <w:sz w:val="24"/>
                <w:szCs w:val="24"/>
                <w:lang w:val="kk-KZ"/>
              </w:rPr>
              <w:t xml:space="preserve">игр </w:t>
            </w:r>
            <w:r w:rsidRPr="00BB5C2D">
              <w:rPr>
                <w:rFonts w:ascii="Times New Roman" w:eastAsia="Times New Roman" w:hAnsi="Times New Roman" w:cs="Times New Roman"/>
                <w:color w:val="000000"/>
                <w:sz w:val="24"/>
                <w:szCs w:val="24"/>
              </w:rPr>
              <w:t>в</w:t>
            </w:r>
            <w:r w:rsidRPr="00BB5C2D">
              <w:rPr>
                <w:rFonts w:ascii="Times New Roman" w:eastAsia="Times New Roman" w:hAnsi="Times New Roman" w:cs="Times New Roman"/>
                <w:color w:val="000000"/>
                <w:sz w:val="24"/>
                <w:szCs w:val="24"/>
                <w:lang w:val="kk-KZ"/>
              </w:rPr>
              <w:t xml:space="preserve"> команде</w:t>
            </w:r>
            <w:r w:rsidRPr="00BB5C2D">
              <w:rPr>
                <w:rFonts w:ascii="Times New Roman" w:eastAsia="Times New Roman" w:hAnsi="Times New Roman" w:cs="Times New Roman"/>
                <w:color w:val="000000"/>
                <w:sz w:val="24"/>
                <w:szCs w:val="24"/>
              </w:rPr>
              <w:t>.</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Умеет самостоятельно играть в различные </w:t>
            </w:r>
            <w:r w:rsidRPr="00BB5C2D">
              <w:rPr>
                <w:rFonts w:ascii="Times New Roman" w:eastAsia="Times New Roman" w:hAnsi="Times New Roman" w:cs="Times New Roman"/>
                <w:color w:val="000000"/>
                <w:sz w:val="24"/>
                <w:szCs w:val="24"/>
                <w:lang w:val="kk-KZ"/>
              </w:rPr>
              <w:t xml:space="preserve">национальные </w:t>
            </w:r>
            <w:r w:rsidRPr="00BB5C2D">
              <w:rPr>
                <w:rFonts w:ascii="Times New Roman" w:eastAsia="Times New Roman" w:hAnsi="Times New Roman" w:cs="Times New Roman"/>
                <w:color w:val="000000"/>
                <w:sz w:val="24"/>
                <w:szCs w:val="24"/>
              </w:rPr>
              <w:t>игры и соблюдать все правила игры.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Владеет навыками организации подвижных игр </w:t>
            </w:r>
            <w:r w:rsidRPr="00BB5C2D">
              <w:rPr>
                <w:rFonts w:ascii="Times New Roman" w:eastAsia="Times New Roman" w:hAnsi="Times New Roman" w:cs="Times New Roman"/>
                <w:color w:val="000000"/>
                <w:sz w:val="24"/>
                <w:szCs w:val="24"/>
                <w:lang w:val="kk-KZ"/>
              </w:rPr>
              <w:t>в команде</w:t>
            </w: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color w:val="000000"/>
                <w:sz w:val="24"/>
                <w:szCs w:val="24"/>
              </w:rPr>
              <w:br/>
              <w:t>Сформирован элементарный самоконтроль за двигательной деятельностью.</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4" w:name="z176" w:colFirst="7" w:colLast="7"/>
            <w:bookmarkStart w:id="345" w:name="z175" w:colFirst="6" w:colLast="6"/>
            <w:bookmarkEnd w:id="342"/>
            <w:bookmarkEnd w:id="343"/>
            <w:r w:rsidRPr="00BB5C2D">
              <w:rPr>
                <w:rFonts w:ascii="Times New Roman" w:eastAsia="Times New Roman" w:hAnsi="Times New Roman" w:cs="Times New Roman"/>
                <w:color w:val="000000"/>
                <w:sz w:val="24"/>
                <w:szCs w:val="24"/>
                <w:lang w:val="en-US"/>
              </w:rPr>
              <w:t>4</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Здоровый образ жизни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Демонстрирует увеличивающуюся способность самоуспокоения и засыпания.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Исполняет режимные моменты.</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положительные эмоции при проведении закаливающих процедур и соблюдает осторожность в опасных ситуациях.</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элементарные правила здорового образа жизни, выполняет по показу взрослого приемы закаливания.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соблюдает элементарные правила здорового образа жизни.</w:t>
            </w:r>
            <w:r w:rsidRPr="00BB5C2D">
              <w:rPr>
                <w:rFonts w:ascii="Times New Roman" w:eastAsia="Times New Roman" w:hAnsi="Times New Roman" w:cs="Times New Roman"/>
                <w:color w:val="000000"/>
                <w:sz w:val="24"/>
                <w:szCs w:val="24"/>
              </w:rPr>
              <w:br/>
              <w:t>Умеет обращаться с растениями, животными и насекомыми.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Выполняет осознанно правила безопасности.</w:t>
            </w:r>
            <w:r w:rsidRPr="00BB5C2D">
              <w:rPr>
                <w:rFonts w:ascii="Times New Roman" w:eastAsia="Times New Roman" w:hAnsi="Times New Roman" w:cs="Times New Roman"/>
                <w:color w:val="000000"/>
                <w:sz w:val="24"/>
                <w:szCs w:val="24"/>
              </w:rPr>
              <w:br/>
              <w:t>Понимает важность и необходимость закаливающих процедур.</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Соблюдает режим дня.</w:t>
            </w:r>
          </w:p>
        </w:tc>
      </w:tr>
      <w:bookmarkEnd w:id="344"/>
      <w:bookmarkEnd w:id="345"/>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Коммуникативно-языковые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6" w:name="z179" w:colFirst="7" w:colLast="7"/>
            <w:bookmarkStart w:id="347" w:name="z178" w:colFirst="2" w:colLast="2"/>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Культура общения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 xml:space="preserve">Реагирует на звук и </w:t>
            </w:r>
            <w:r w:rsidRPr="00BB5C2D">
              <w:rPr>
                <w:rFonts w:ascii="Times New Roman" w:eastAsia="Times New Roman" w:hAnsi="Times New Roman" w:cs="Times New Roman"/>
                <w:color w:val="000000"/>
                <w:sz w:val="24"/>
                <w:szCs w:val="24"/>
              </w:rPr>
              <w:lastRenderedPageBreak/>
              <w:t>его источник.</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Лепечет и подражает звукам.</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Подражает новым </w:t>
            </w:r>
            <w:r w:rsidRPr="00BB5C2D">
              <w:rPr>
                <w:rFonts w:ascii="Times New Roman" w:eastAsia="Times New Roman" w:hAnsi="Times New Roman" w:cs="Times New Roman"/>
                <w:color w:val="000000"/>
                <w:sz w:val="24"/>
                <w:szCs w:val="24"/>
              </w:rPr>
              <w:lastRenderedPageBreak/>
              <w:t>словам; пользуется облегченными названиями знакомых предметов и действий и первыми полными словами.</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вступать в </w:t>
            </w:r>
            <w:r w:rsidRPr="00BB5C2D">
              <w:rPr>
                <w:rFonts w:ascii="Times New Roman" w:eastAsia="Times New Roman" w:hAnsi="Times New Roman" w:cs="Times New Roman"/>
                <w:color w:val="000000"/>
                <w:sz w:val="24"/>
                <w:szCs w:val="24"/>
              </w:rPr>
              <w:lastRenderedPageBreak/>
              <w:t>контакт со сверстниками и близкими.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Понимает речь </w:t>
            </w:r>
            <w:r w:rsidRPr="00BB5C2D">
              <w:rPr>
                <w:rFonts w:ascii="Times New Roman" w:eastAsia="Times New Roman" w:hAnsi="Times New Roman" w:cs="Times New Roman"/>
                <w:color w:val="000000"/>
                <w:sz w:val="24"/>
                <w:szCs w:val="24"/>
              </w:rPr>
              <w:lastRenderedPageBreak/>
              <w:t>взрослого, умеет слушать вопросы и отвечать на них.</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вступать в контакт со </w:t>
            </w:r>
            <w:r w:rsidRPr="00BB5C2D">
              <w:rPr>
                <w:rFonts w:ascii="Times New Roman" w:eastAsia="Times New Roman" w:hAnsi="Times New Roman" w:cs="Times New Roman"/>
                <w:color w:val="000000"/>
                <w:sz w:val="24"/>
                <w:szCs w:val="24"/>
              </w:rPr>
              <w:lastRenderedPageBreak/>
              <w:t>взрослыми, детьми и выполнять их просьбы.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Знает правила поведения в </w:t>
            </w:r>
            <w:r w:rsidRPr="00BB5C2D">
              <w:rPr>
                <w:rFonts w:ascii="Times New Roman" w:eastAsia="Times New Roman" w:hAnsi="Times New Roman" w:cs="Times New Roman"/>
                <w:color w:val="000000"/>
                <w:sz w:val="24"/>
                <w:szCs w:val="24"/>
              </w:rPr>
              <w:lastRenderedPageBreak/>
              <w:t>общественных местах и соблюдает их.</w:t>
            </w:r>
            <w:r w:rsidRPr="00BB5C2D">
              <w:rPr>
                <w:rFonts w:ascii="Times New Roman" w:eastAsia="Times New Roman" w:hAnsi="Times New Roman" w:cs="Times New Roman"/>
                <w:color w:val="000000"/>
                <w:sz w:val="24"/>
                <w:szCs w:val="24"/>
              </w:rPr>
              <w:br/>
              <w:t>Владеет элементарными правилами общения, речевым этикетом.</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8" w:name="z180" w:colFirst="7" w:colLast="7"/>
            <w:bookmarkEnd w:id="346"/>
            <w:bookmarkEnd w:id="347"/>
            <w:r w:rsidRPr="00BB5C2D">
              <w:rPr>
                <w:rFonts w:ascii="Times New Roman" w:eastAsia="Times New Roman" w:hAnsi="Times New Roman" w:cs="Times New Roman"/>
                <w:color w:val="000000"/>
                <w:sz w:val="24"/>
                <w:szCs w:val="24"/>
                <w:lang w:val="en-US"/>
              </w:rPr>
              <w:lastRenderedPageBreak/>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Грамматический строй речи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пользоваться простыми словами и элементарно обозначать предметы и действия.</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выразить свою мысль, чтобы быть понятым.</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применять необходимые слова и словосочетания.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согласованно составлять сложносочиненные и сложноподчиненные предложения с помощью вопросов взрослого.</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правильно конструировать предложения.</w:t>
            </w:r>
            <w:r w:rsidRPr="00BB5C2D">
              <w:rPr>
                <w:rFonts w:ascii="Times New Roman" w:eastAsia="Times New Roman" w:hAnsi="Times New Roman" w:cs="Times New Roman"/>
                <w:color w:val="000000"/>
                <w:sz w:val="24"/>
                <w:szCs w:val="24"/>
              </w:rPr>
              <w:br/>
              <w:t>Стремится говорить грамматически правильно.</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49" w:name="z181" w:colFirst="7" w:colLast="7"/>
            <w:bookmarkEnd w:id="348"/>
            <w:r w:rsidRPr="00BB5C2D">
              <w:rPr>
                <w:rFonts w:ascii="Times New Roman" w:eastAsia="Times New Roman" w:hAnsi="Times New Roman" w:cs="Times New Roman"/>
                <w:color w:val="000000"/>
                <w:sz w:val="24"/>
                <w:szCs w:val="24"/>
                <w:lang w:val="en-US"/>
              </w:rPr>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Звуковая культура речи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Реагирует жестами или голосом, когда называют его имя.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отчетливо произносить гласные и доступные в артикуляционном отношении согласные звуки.</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правильно артикулировать гласные и согласные звуки.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четко произносить слова, вслушиваясь в их звучание.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правильно произносить все звуки родного языка.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говорить правильно, выразительно.</w:t>
            </w:r>
            <w:r w:rsidRPr="00BB5C2D">
              <w:rPr>
                <w:rFonts w:ascii="Times New Roman" w:eastAsia="Times New Roman" w:hAnsi="Times New Roman" w:cs="Times New Roman"/>
                <w:color w:val="000000"/>
                <w:sz w:val="24"/>
                <w:szCs w:val="24"/>
              </w:rPr>
              <w:br/>
              <w:t>Использует различные способы интонационной выразительности.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0" w:name="z182" w:colFirst="3" w:colLast="3"/>
            <w:bookmarkEnd w:id="349"/>
            <w:r w:rsidRPr="00BB5C2D">
              <w:rPr>
                <w:rFonts w:ascii="Times New Roman" w:eastAsia="Times New Roman" w:hAnsi="Times New Roman" w:cs="Times New Roman"/>
                <w:color w:val="000000"/>
                <w:sz w:val="24"/>
                <w:szCs w:val="24"/>
                <w:lang w:val="en-US"/>
              </w:rPr>
              <w:t>4</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Словарный запас</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Имитирует действия, жесты и звуки других.</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Воспроизводит правильно слова и фразы, произнесенные взрослыми.</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Подражает звукам животного.</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отвечать на вопросы о себе, членах семьи, любимых игрушках.</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Называет все действия, предметы, явления, их признаки и качества.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Использует слова без опоры на наглядно представленную ситуацию, активизирует в речи глаголы.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многозначность слова, используя в речи антонимы, синонимы.</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1" w:name="z183" w:colFirst="6" w:colLast="6"/>
            <w:bookmarkEnd w:id="350"/>
            <w:r w:rsidRPr="00BB5C2D">
              <w:rPr>
                <w:rFonts w:ascii="Times New Roman" w:eastAsia="Times New Roman" w:hAnsi="Times New Roman" w:cs="Times New Roman"/>
                <w:color w:val="000000"/>
                <w:sz w:val="24"/>
                <w:szCs w:val="24"/>
                <w:lang w:val="en-US"/>
              </w:rPr>
              <w:lastRenderedPageBreak/>
              <w:t>5</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Связная речь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выражать словами и короткими фразами просьбу, внимательно слушать задание и правильно выполнять его.</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пользоваться словами для выражения желаний, чувств, мыслей.</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правильно отвечать на вопросы при рассматривании картин, предметов, наблюдать за объектом живой и неживой природы.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основной формой общения, диалогической речью.</w:t>
            </w:r>
            <w:r w:rsidRPr="00BB5C2D">
              <w:rPr>
                <w:rFonts w:ascii="Times New Roman" w:eastAsia="Times New Roman" w:hAnsi="Times New Roman" w:cs="Times New Roman"/>
                <w:color w:val="000000"/>
                <w:sz w:val="24"/>
                <w:szCs w:val="24"/>
              </w:rPr>
              <w:br/>
              <w:t>Умеет использовать высказывания из 2-3 предложений.</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Составляет монолог, употребляя разные части речи, эпитеты и сравнения.</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2" w:name="z184" w:colFirst="7" w:colLast="7"/>
            <w:bookmarkEnd w:id="351"/>
            <w:r w:rsidRPr="00BB5C2D">
              <w:rPr>
                <w:rFonts w:ascii="Times New Roman" w:eastAsia="Times New Roman" w:hAnsi="Times New Roman" w:cs="Times New Roman"/>
                <w:color w:val="000000"/>
                <w:sz w:val="24"/>
                <w:szCs w:val="24"/>
                <w:lang w:val="en-US"/>
              </w:rPr>
              <w:t>6</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Творческая речевая деятельность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мимикой, жестами, когда его прижимают, обнимают, ласкают, когда он устал или расстроен.</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несложный сюжет маленьких инсценировок с игрушками и умеет подражать их действиям.</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рассказывать наизусть потешки для пальчиковых игр.</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применять простейшие приемы интонационной выразительности речи для характеристики персонажей.</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рассказывать знакомые сказки, сочинять небольшие рассказы по игрушкам.</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Умеет сочинять истории, понимает и использует слова в переносном и иносказательном смысле.</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Проявляет интерес к игре с рифмой и словом.</w:t>
            </w:r>
          </w:p>
        </w:tc>
      </w:tr>
      <w:bookmarkEnd w:id="352"/>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en-US"/>
              </w:rPr>
              <w:t>7</w:t>
            </w:r>
            <w:r w:rsidRPr="00BB5C2D">
              <w:rPr>
                <w:rFonts w:ascii="Times New Roman" w:eastAsia="Times New Roman" w:hAnsi="Times New Roman" w:cs="Times New Roman"/>
                <w:color w:val="000000"/>
                <w:sz w:val="24"/>
                <w:szCs w:val="24"/>
                <w:lang w:val="kk-KZ"/>
              </w:rPr>
              <w:t xml:space="preserve"> </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Восприятие произведений</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Слушает и эмоционально реагирует на потешки и речевые упражнения.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короткие рассказы, стихотворения потешки с использованием соответствующих картинок.</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эмоционально откликаться на произведения устного народного творчества.</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передать свое отношение к персонажу, различным событиям.</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называть несколько произведений, которые ему нравятся, использовать литературные образы в игре.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интерес к книгам, может выразительно читать наизусть стихи.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8</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Основы грамоты</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проводить анализ в трехзвуковых словах. Умеет слышать и выделять ударный слог.</w:t>
            </w: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Познавательные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Ориентировка в свойствах предметов</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Способен запоминать и осуществлять поиск предмета.</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 xml:space="preserve">Умеет группировать однородные предметы по одному </w:t>
            </w:r>
            <w:r w:rsidRPr="00BB5C2D">
              <w:rPr>
                <w:rFonts w:ascii="Times New Roman" w:eastAsia="Times New Roman" w:hAnsi="Times New Roman" w:cs="Times New Roman"/>
                <w:color w:val="000000"/>
                <w:sz w:val="24"/>
                <w:szCs w:val="24"/>
              </w:rPr>
              <w:lastRenderedPageBreak/>
              <w:t xml:space="preserve">из следующих признаков (величина, форма). </w:t>
            </w:r>
            <w:r w:rsidRPr="00BB5C2D">
              <w:rPr>
                <w:rFonts w:ascii="Times New Roman" w:eastAsia="Times New Roman" w:hAnsi="Times New Roman" w:cs="Times New Roman"/>
                <w:color w:val="000000"/>
                <w:sz w:val="24"/>
                <w:szCs w:val="24"/>
                <w:lang w:val="en-US"/>
              </w:rPr>
              <w:t>Различает четыре основных цвета.</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Различает основные цвета, форму, величину, фактуру предметов.</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Знает и называет характерные отличия предметов способом сравнения </w:t>
            </w:r>
            <w:r w:rsidRPr="00BB5C2D">
              <w:rPr>
                <w:rFonts w:ascii="Times New Roman" w:eastAsia="Times New Roman" w:hAnsi="Times New Roman" w:cs="Times New Roman"/>
                <w:color w:val="000000"/>
                <w:sz w:val="24"/>
                <w:szCs w:val="24"/>
              </w:rPr>
              <w:lastRenderedPageBreak/>
              <w:t>(наложения, приложения).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Умеет называть признаки и характерные отличия предметов на основе осязательного, </w:t>
            </w:r>
            <w:r w:rsidRPr="00BB5C2D">
              <w:rPr>
                <w:rFonts w:ascii="Times New Roman" w:eastAsia="Times New Roman" w:hAnsi="Times New Roman" w:cs="Times New Roman"/>
                <w:color w:val="000000"/>
                <w:sz w:val="24"/>
                <w:szCs w:val="24"/>
              </w:rPr>
              <w:lastRenderedPageBreak/>
              <w:t>слухового и обонятельного восприятия.</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Умеет рассматривать предметы, определять их свойства и признаки.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3" w:name="z191" w:colFirst="7" w:colLast="7"/>
            <w:bookmarkStart w:id="354" w:name="z190" w:colFirst="5" w:colLast="5"/>
            <w:r w:rsidRPr="00BB5C2D">
              <w:rPr>
                <w:rFonts w:ascii="Times New Roman" w:eastAsia="Times New Roman" w:hAnsi="Times New Roman" w:cs="Times New Roman"/>
                <w:color w:val="000000"/>
                <w:sz w:val="24"/>
                <w:szCs w:val="24"/>
                <w:lang w:val="en-US"/>
              </w:rPr>
              <w:lastRenderedPageBreak/>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Познание окружающего мира</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Изучает предметы разными способами (т.е., кидая, бросая, наблюдая за действиями других).</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Владеет знаниями о себе, семье. Узнает животных, растения, предметы </w:t>
            </w:r>
            <w:r w:rsidRPr="00BB5C2D">
              <w:rPr>
                <w:rFonts w:ascii="Times New Roman" w:eastAsia="Times New Roman" w:hAnsi="Times New Roman" w:cs="Times New Roman"/>
                <w:color w:val="000000"/>
                <w:sz w:val="24"/>
                <w:szCs w:val="24"/>
                <w:lang w:val="kk-KZ"/>
              </w:rPr>
              <w:t>около дома, детского сада</w:t>
            </w:r>
            <w:r w:rsidRPr="00BB5C2D">
              <w:rPr>
                <w:rFonts w:ascii="Times New Roman" w:eastAsia="Times New Roman" w:hAnsi="Times New Roman" w:cs="Times New Roman"/>
                <w:color w:val="000000"/>
                <w:sz w:val="24"/>
                <w:szCs w:val="24"/>
              </w:rPr>
              <w:t>.</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любознательность, особый интерес к людям и их поступкам.</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Владеет способностью замечать и называть простейшие изменения в природе, погоде.</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и называет значения сигналов светофора.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простейшие причинно-следственные связи в живой, неживой природе и общественной жизни.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Умеет систематизировать, группировать и решать познавательные задачи в наглядно-действенном и наглядно-образном плане.</w:t>
            </w:r>
            <w:r w:rsidRPr="00BB5C2D">
              <w:rPr>
                <w:rFonts w:ascii="Times New Roman" w:eastAsia="Times New Roman" w:hAnsi="Times New Roman" w:cs="Times New Roman"/>
                <w:color w:val="000000"/>
                <w:sz w:val="24"/>
                <w:szCs w:val="24"/>
              </w:rPr>
              <w:br/>
            </w:r>
            <w:r w:rsidRPr="00BB5C2D">
              <w:rPr>
                <w:rFonts w:ascii="Times New Roman" w:eastAsia="Times New Roman" w:hAnsi="Times New Roman" w:cs="Times New Roman"/>
                <w:color w:val="000000"/>
                <w:sz w:val="24"/>
                <w:szCs w:val="24"/>
                <w:lang w:val="en-US"/>
              </w:rPr>
              <w:t>Владеет способностями находить сходство и различие.</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5" w:name="z192" w:colFirst="5" w:colLast="5"/>
            <w:bookmarkEnd w:id="353"/>
            <w:bookmarkEnd w:id="354"/>
            <w:r w:rsidRPr="00BB5C2D">
              <w:rPr>
                <w:rFonts w:ascii="Times New Roman" w:eastAsia="Times New Roman" w:hAnsi="Times New Roman" w:cs="Times New Roman"/>
                <w:color w:val="000000"/>
                <w:sz w:val="24"/>
                <w:szCs w:val="24"/>
                <w:lang w:val="en-US"/>
              </w:rPr>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Конструктивные навыки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Пробует разные способы выполнения действий.</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составлять элементарные конструкции при помощи взрослого.</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Воспроизводит простые конструкции по показу взрослого (умеет накладывать, приставлять, прикладывать).</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rPr>
              <w:t>Умеет использовать строительный материал, варьируя различными способами.</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и называет их основные детали.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самостоятельность при выборе материала для конструкции, стремится выполнять постройки.</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Умеет работать в команде.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несколькими простыми обобщенными способами конструирования и использует одни и те же способы для получения разных результатов.</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6" w:name="z193" w:colFirst="7" w:colLast="7"/>
            <w:bookmarkEnd w:id="355"/>
            <w:r w:rsidRPr="00BB5C2D">
              <w:rPr>
                <w:rFonts w:ascii="Times New Roman" w:eastAsia="Times New Roman" w:hAnsi="Times New Roman" w:cs="Times New Roman"/>
                <w:color w:val="000000"/>
                <w:sz w:val="24"/>
                <w:szCs w:val="24"/>
                <w:lang w:val="en-US"/>
              </w:rPr>
              <w:t>4</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Основы экологической культуры</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Эмоционально реагирует на мир природы; замечает растения, животных в окружающей среде.</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различать живые существа, растения, проявляет к ним интерес.</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проявлять доброжелательное и бережное отношение к животным.</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выполнять элементарные трудовые поручения совместно со взрослыми по уходу за растениями.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некоторыми нормами поведения на природе.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многообразие окружающего мира. Знает признаки и свойства растений, среду обитания</w:t>
            </w:r>
            <w:r w:rsidRPr="00BB5C2D">
              <w:rPr>
                <w:rFonts w:ascii="Times New Roman" w:eastAsia="Times New Roman" w:hAnsi="Times New Roman" w:cs="Times New Roman"/>
                <w:color w:val="000000"/>
                <w:sz w:val="24"/>
                <w:szCs w:val="24"/>
                <w:lang w:val="kk-KZ"/>
              </w:rPr>
              <w:t xml:space="preserve"> родного края</w:t>
            </w: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color w:val="000000"/>
                <w:sz w:val="24"/>
                <w:szCs w:val="24"/>
              </w:rPr>
              <w:br/>
              <w:t xml:space="preserve">Умеет ухаживать за обитателями уголка </w:t>
            </w:r>
            <w:r w:rsidRPr="00BB5C2D">
              <w:rPr>
                <w:rFonts w:ascii="Times New Roman" w:eastAsia="Times New Roman" w:hAnsi="Times New Roman" w:cs="Times New Roman"/>
                <w:color w:val="000000"/>
                <w:sz w:val="24"/>
                <w:szCs w:val="24"/>
              </w:rPr>
              <w:lastRenderedPageBreak/>
              <w:t>природы.</w:t>
            </w:r>
          </w:p>
        </w:tc>
      </w:tr>
      <w:bookmarkEnd w:id="356"/>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lastRenderedPageBreak/>
              <w:t>5</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Элементарные математические представления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Играет с разными по размеру и форме игрушками или предметами.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указания взрослого и может найти предмет в окружающем пространстве.</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первоначальными навыками ориентировки в пространстве.</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демонстрировать элементарные представления о времени, пространстве.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Имеет представление о времени (части суток: утро, день, ночь; дни: сегодня, вчера, завтра) понятиях: быстро, медленно.</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Знает структурные характеристики геометрических фигур, количественные отношения в прямом и обратном порядке.</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6</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Поисковая и экспериментальная деятельность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 xml:space="preserve">Проявляет интерес к исследованию предметов, манипулирует или изучает новые предметы. </w:t>
            </w:r>
            <w:r w:rsidRPr="00BB5C2D">
              <w:rPr>
                <w:rFonts w:ascii="Times New Roman" w:eastAsia="Times New Roman" w:hAnsi="Times New Roman" w:cs="Times New Roman"/>
                <w:color w:val="000000"/>
                <w:sz w:val="24"/>
                <w:szCs w:val="24"/>
                <w:lang w:val="en-US"/>
              </w:rPr>
              <w:t>Соотносит предмет по размеру, хотя не всегда по назначению.</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умением вталкивать в различные углубления (отверстия) предметы в соответствии с их формой.</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Производит действия с различными предметами (разъединять, соединять, конструировать).</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самостоятельно</w:t>
            </w:r>
            <w:r w:rsidRPr="00BB5C2D">
              <w:rPr>
                <w:rFonts w:ascii="Times New Roman" w:eastAsia="Times New Roman" w:hAnsi="Times New Roman" w:cs="Times New Roman"/>
                <w:color w:val="000000"/>
                <w:sz w:val="24"/>
                <w:szCs w:val="24"/>
                <w:lang w:val="kk-KZ"/>
              </w:rPr>
              <w:t>, а также в команде</w:t>
            </w:r>
            <w:r w:rsidRPr="00BB5C2D">
              <w:rPr>
                <w:rFonts w:ascii="Times New Roman" w:eastAsia="Times New Roman" w:hAnsi="Times New Roman" w:cs="Times New Roman"/>
                <w:color w:val="000000"/>
                <w:sz w:val="24"/>
                <w:szCs w:val="24"/>
              </w:rPr>
              <w:t xml:space="preserve"> экспериментировать со знакомыми материалами.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целенаправленно экспериментировать, моделировать с новыми материалами и выделять наиболее общие признаки между предметами.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знаниями о жилище предков (юрте) и современной архитектуре.</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последовательно и результативно экспериментировать, устанавливать простейшие причинно-следственные связи.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7</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Работа с информацией</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Наблюдает и реагирует на свое отражение в зеркале</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Получает информацию через чувства (через осязание, обоняние прикосновение).</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интерес к различным источникам информации.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Определяет интересную информацию.</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необходимость в получении новой информации.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и умеет представить новую информацию, кому она будет интересна.</w:t>
            </w: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Творческие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Музыкальная деятельность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rPr>
              <w:t xml:space="preserve">Радуется веселым играм со взрослым, ударяет по поверхности, после того, как видит стучание по </w:t>
            </w:r>
            <w:r w:rsidRPr="00BB5C2D">
              <w:rPr>
                <w:rFonts w:ascii="Times New Roman" w:eastAsia="Times New Roman" w:hAnsi="Times New Roman" w:cs="Times New Roman"/>
                <w:color w:val="000000"/>
                <w:sz w:val="24"/>
                <w:szCs w:val="24"/>
              </w:rPr>
              <w:lastRenderedPageBreak/>
              <w:t xml:space="preserve">барабану. </w:t>
            </w:r>
            <w:r w:rsidRPr="00BB5C2D">
              <w:rPr>
                <w:rFonts w:ascii="Times New Roman" w:eastAsia="Times New Roman" w:hAnsi="Times New Roman" w:cs="Times New Roman"/>
                <w:color w:val="000000"/>
                <w:sz w:val="24"/>
                <w:szCs w:val="24"/>
                <w:lang w:val="en-US"/>
              </w:rPr>
              <w:t>Производит действия с музыкальными предметами.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Умеет передать веселый характер плясовой мелодии несложными движениями.</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Знает музыкальные инструменты, различает высокое и низкое звучание музыкальной фразы, </w:t>
            </w:r>
            <w:r w:rsidRPr="00BB5C2D">
              <w:rPr>
                <w:rFonts w:ascii="Times New Roman" w:eastAsia="Times New Roman" w:hAnsi="Times New Roman" w:cs="Times New Roman"/>
                <w:color w:val="000000"/>
                <w:sz w:val="24"/>
                <w:szCs w:val="24"/>
              </w:rPr>
              <w:lastRenderedPageBreak/>
              <w:t>проявляет желание петь совместно со взрослыми.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Различает темп музыкального произведения, различает звуки по высоте, реагирует на начало и окончание мелодии.</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Слушают и воспринимают народные мелодии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Различает тембры голоса, поет протяжно, четко произносит слова; выполняет танцевальные, музыкально-ритмические движения. </w:t>
            </w:r>
            <w:r w:rsidRPr="00BB5C2D">
              <w:rPr>
                <w:rFonts w:ascii="Times New Roman" w:eastAsia="Times New Roman" w:hAnsi="Times New Roman" w:cs="Times New Roman"/>
                <w:color w:val="000000"/>
                <w:sz w:val="24"/>
                <w:szCs w:val="24"/>
              </w:rPr>
              <w:lastRenderedPageBreak/>
              <w:t>Слушают и воспринимают народные мелодии и произведения отечественных композиторов</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Владеет простейшими навыками игры на детских музыкальных инструментах.</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Исполняет народные песни, танцы. Владеет способностями </w:t>
            </w:r>
            <w:r w:rsidRPr="00BB5C2D">
              <w:rPr>
                <w:rFonts w:ascii="Times New Roman" w:eastAsia="Times New Roman" w:hAnsi="Times New Roman" w:cs="Times New Roman"/>
                <w:color w:val="000000"/>
                <w:sz w:val="24"/>
                <w:szCs w:val="24"/>
              </w:rPr>
              <w:lastRenderedPageBreak/>
              <w:t>к певческой импровизации.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7" w:name="z194" w:colFirst="4" w:colLast="4"/>
            <w:r w:rsidRPr="00BB5C2D">
              <w:rPr>
                <w:rFonts w:ascii="Times New Roman" w:eastAsia="Times New Roman" w:hAnsi="Times New Roman" w:cs="Times New Roman"/>
                <w:color w:val="000000"/>
                <w:sz w:val="24"/>
                <w:szCs w:val="24"/>
                <w:lang w:val="en-US"/>
              </w:rPr>
              <w:lastRenderedPageBreak/>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Продуктивная деятельность</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Эмоционально реагирует на яркие предметы: картинки, цветы (берет в рот, кивает, стучит, бьет, бросает предметы).</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Заполняет лист бумаги яркими пятнами, мазками (краска, маркеры, мелки, карандаши); лепит плоские, круглые формы.</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навыками лепки (проделывает углубления, украшает предметы).</w:t>
            </w:r>
            <w:r w:rsidRPr="00BB5C2D">
              <w:rPr>
                <w:rFonts w:ascii="Times New Roman" w:eastAsia="Times New Roman" w:hAnsi="Times New Roman" w:cs="Times New Roman"/>
                <w:color w:val="000000"/>
                <w:sz w:val="24"/>
                <w:szCs w:val="24"/>
              </w:rPr>
              <w:br/>
              <w:t>Умеет проводить на листе бумаги прямые вертикальные, горизонтальные волнообразные линии.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основными техническими навыками и умениями, необходимыми для изобразительной деятельности.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Имеет представление о видах изобразительного искусства (живопись, скульптура, народное искусство):  Называет жилище предков, предметы быта,части национального костюма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Самостоятельно выбирает технические способы и средства изображения в соответствии с характером образа.</w:t>
            </w:r>
          </w:p>
        </w:tc>
      </w:tr>
      <w:bookmarkEnd w:id="357"/>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Эстетическое восприятие окружающего мира</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 -----</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Всматривается в яркие цвета красок, проявляет восхищение, радость.</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радость, эмоциональный отклик при рассматривании народных игрушек.</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интерес к различным видам народно-прикладного искусства. Узнает предметы быта казахского народа.</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Использует материалы аккуратно.</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Ритмично располагает геометрические формы и растительные элементы по мотивам народного искусства. Владеет элементарныминавыками изготовления народных игрушек и предметов. </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Проявляет интерес к </w:t>
            </w:r>
            <w:r w:rsidRPr="00BB5C2D">
              <w:rPr>
                <w:rFonts w:ascii="Times New Roman" w:eastAsia="Times New Roman" w:hAnsi="Times New Roman" w:cs="Times New Roman"/>
                <w:color w:val="000000"/>
                <w:sz w:val="24"/>
                <w:szCs w:val="24"/>
                <w:lang w:val="kk-KZ"/>
              </w:rPr>
              <w:t xml:space="preserve">народному искусству и </w:t>
            </w:r>
            <w:r w:rsidRPr="00BB5C2D">
              <w:rPr>
                <w:rFonts w:ascii="Times New Roman" w:eastAsia="Times New Roman" w:hAnsi="Times New Roman" w:cs="Times New Roman"/>
                <w:color w:val="000000"/>
                <w:sz w:val="24"/>
                <w:szCs w:val="24"/>
              </w:rPr>
              <w:t>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lastRenderedPageBreak/>
              <w:t>Социальные навыки</w:t>
            </w: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8" w:name="z195" w:colFirst="7" w:colLast="7"/>
            <w:r w:rsidRPr="00BB5C2D">
              <w:rPr>
                <w:rFonts w:ascii="Times New Roman" w:eastAsia="Times New Roman" w:hAnsi="Times New Roman" w:cs="Times New Roman"/>
                <w:color w:val="000000"/>
                <w:sz w:val="24"/>
                <w:szCs w:val="24"/>
                <w:lang w:val="en-US"/>
              </w:rPr>
              <w:t>1</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Навыки культуры поведения</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Реагирует на приветствие, прощание.</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выполнять просьбу, выраженную простым предложением.</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Понимает нормы и правила поведения, использует слова приветствия, прощания, благодарности.</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знаниями о человеческих отношениях, понимает эмоциональное состояние.</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элементарную заботу о близких и окружающих людях.</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просить помощь при необходимости, уважает желания других людей.</w:t>
            </w:r>
            <w:r w:rsidRPr="00BB5C2D">
              <w:rPr>
                <w:rFonts w:ascii="Times New Roman" w:eastAsia="Times New Roman" w:hAnsi="Times New Roman" w:cs="Times New Roman"/>
                <w:color w:val="000000"/>
                <w:sz w:val="24"/>
                <w:szCs w:val="24"/>
              </w:rPr>
              <w:br/>
              <w:t>Знает нормы поведения.</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tc>
      </w:tr>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bookmarkStart w:id="359" w:name="z198" w:colFirst="6" w:colLast="6"/>
            <w:bookmarkStart w:id="360" w:name="z197" w:colFirst="3" w:colLast="3"/>
            <w:bookmarkStart w:id="361" w:name="z196" w:colFirst="2" w:colLast="2"/>
            <w:bookmarkEnd w:id="358"/>
            <w:r w:rsidRPr="00BB5C2D">
              <w:rPr>
                <w:rFonts w:ascii="Times New Roman" w:eastAsia="Times New Roman" w:hAnsi="Times New Roman" w:cs="Times New Roman"/>
                <w:color w:val="000000"/>
                <w:sz w:val="24"/>
                <w:szCs w:val="24"/>
                <w:lang w:val="en-US"/>
              </w:rPr>
              <w:t>2</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Взаимодействие со взрослыми и сверстниками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Признает непосредственных членов семьи. Улыбается, машет ручками или смеется, реагируя на положительную взаимосвязь со взрослыми.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Взаимодействует со взрослыми в различных играх – развлечениях. Умеет внимательно слушать взрослого и выполняет несложные поручения.</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отзывчивость, доброжелательность, сочувствие к близким людям, сверстникам.</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Умеет входить в устойчивые игровые объединения </w:t>
            </w:r>
            <w:r w:rsidRPr="00BB5C2D">
              <w:rPr>
                <w:rFonts w:ascii="Times New Roman" w:eastAsia="Times New Roman" w:hAnsi="Times New Roman" w:cs="Times New Roman"/>
                <w:color w:val="000000"/>
                <w:sz w:val="24"/>
                <w:szCs w:val="24"/>
                <w:lang w:val="kk-KZ"/>
              </w:rPr>
              <w:t>в команде</w:t>
            </w:r>
            <w:r w:rsidRPr="00BB5C2D">
              <w:rPr>
                <w:rFonts w:ascii="Times New Roman" w:eastAsia="Times New Roman" w:hAnsi="Times New Roman" w:cs="Times New Roman"/>
                <w:color w:val="000000"/>
                <w:sz w:val="24"/>
                <w:szCs w:val="24"/>
              </w:rPr>
              <w:t xml:space="preserve"> и общаться со взрослыми на познавательные темы.</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Выполняет совместные со взрослыми трудовые действия</w:t>
            </w:r>
            <w:r w:rsidRPr="00BB5C2D">
              <w:rPr>
                <w:rFonts w:ascii="Times New Roman" w:eastAsia="Times New Roman" w:hAnsi="Times New Roman" w:cs="Times New Roman"/>
                <w:color w:val="000000"/>
                <w:sz w:val="24"/>
                <w:szCs w:val="24"/>
                <w:lang w:val="kk-KZ"/>
              </w:rPr>
              <w:t>, умеет взаимодействовать в команде</w:t>
            </w: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color w:val="000000"/>
                <w:sz w:val="24"/>
                <w:szCs w:val="24"/>
              </w:rPr>
              <w:br/>
              <w:t xml:space="preserve">Осознает свое положение среди сверстников и свое </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Я</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Соблюдает нравственные нормы и правила поведения в общении со взрослыми и сверстниками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сотрудничать со взрослыми и сверстниками, ставить общую цель и обсуждать их результаты, включаться в совместную деятельность со взрослыми.</w:t>
            </w:r>
          </w:p>
        </w:tc>
      </w:tr>
      <w:bookmarkEnd w:id="359"/>
      <w:bookmarkEnd w:id="360"/>
      <w:bookmarkEnd w:id="361"/>
      <w:tr w:rsidR="00492C2A" w:rsidRPr="00BB5C2D" w:rsidTr="00492C2A">
        <w:trPr>
          <w:trHeight w:val="30"/>
        </w:trPr>
        <w:tc>
          <w:tcPr>
            <w:tcW w:w="2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3</w:t>
            </w:r>
          </w:p>
        </w:tc>
        <w:tc>
          <w:tcPr>
            <w:tcW w:w="130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lang w:val="en-US"/>
              </w:rPr>
            </w:pPr>
            <w:r w:rsidRPr="00BB5C2D">
              <w:rPr>
                <w:rFonts w:ascii="Times New Roman" w:eastAsia="Times New Roman" w:hAnsi="Times New Roman" w:cs="Times New Roman"/>
                <w:color w:val="000000"/>
                <w:sz w:val="24"/>
                <w:szCs w:val="24"/>
                <w:lang w:val="en-US"/>
              </w:rPr>
              <w:t>Представление о нравственных нормах</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Выражает первичные эмоции Использует движения тела и звук, когда нуждается в помощи.</w:t>
            </w:r>
          </w:p>
        </w:tc>
        <w:tc>
          <w:tcPr>
            <w:tcW w:w="113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пользоваться словами, необходимыми для выражения желаний и налаживания взаимоотношений с окружающими</w:t>
            </w:r>
          </w:p>
        </w:tc>
        <w:tc>
          <w:tcPr>
            <w:tcW w:w="12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Знает название своего города, столицу Казахстана, Понимает, что такое </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хорошо</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 xml:space="preserve">, а что такое </w:t>
            </w:r>
            <w:r w:rsidRPr="00BB5C2D">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rPr>
              <w:t>плохо</w:t>
            </w:r>
            <w:r w:rsidRPr="00BB5C2D">
              <w:rPr>
                <w:rFonts w:ascii="Times New Roman" w:eastAsia="Times New Roman" w:hAnsi="Times New Roman" w:cs="Times New Roman"/>
                <w:color w:val="000000"/>
                <w:sz w:val="24"/>
                <w:szCs w:val="24"/>
                <w:lang w:val="kk-KZ"/>
              </w:rPr>
              <w:t>» через произведения устного народного творчества</w:t>
            </w:r>
            <w:r w:rsidRPr="00BB5C2D">
              <w:rPr>
                <w:rFonts w:ascii="Times New Roman" w:eastAsia="Times New Roman" w:hAnsi="Times New Roman" w:cs="Times New Roman"/>
                <w:color w:val="000000"/>
                <w:sz w:val="24"/>
                <w:szCs w:val="24"/>
              </w:rPr>
              <w:t>.</w:t>
            </w:r>
          </w:p>
        </w:tc>
        <w:tc>
          <w:tcPr>
            <w:tcW w:w="156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Проявляет любовь и заботу к близкому окружению.</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Умеет оценивать свой поступок и сказочных персонажей.</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Владеет первоначальнымиэтическими нормами</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Имеет представление о традициях  народа Казахстана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Соблюдает   семейные ценности.</w:t>
            </w:r>
          </w:p>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lang w:val="kk-KZ"/>
              </w:rPr>
              <w:t xml:space="preserve">Проявляет любовь и уважение к своей малой родине,        </w:t>
            </w:r>
            <w:r w:rsidRPr="00BB5C2D">
              <w:rPr>
                <w:rFonts w:ascii="Times New Roman" w:eastAsia="Times New Roman" w:hAnsi="Times New Roman" w:cs="Times New Roman"/>
                <w:color w:val="000000"/>
                <w:sz w:val="24"/>
                <w:szCs w:val="24"/>
              </w:rPr>
              <w:t xml:space="preserve">  к культуре родной страны.</w:t>
            </w:r>
          </w:p>
        </w:tc>
      </w:tr>
      <w:tr w:rsidR="00492C2A" w:rsidRPr="00BB5C2D" w:rsidTr="00492C2A">
        <w:trPr>
          <w:trHeight w:val="30"/>
        </w:trPr>
        <w:tc>
          <w:tcPr>
            <w:tcW w:w="10057" w:type="dxa"/>
            <w:gridSpan w:val="8"/>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w:t>
            </w:r>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rPr>
              <w:t xml:space="preserve">Для детей с особыми образовательными потребностями, в том числе легкой и умеренной степенью умственной отсталости ожидаемые результаты обучения определяются согласно </w:t>
            </w:r>
            <w:r w:rsidRPr="00BB5C2D">
              <w:rPr>
                <w:rFonts w:ascii="Times New Roman" w:eastAsia="Times New Roman" w:hAnsi="Times New Roman" w:cs="Times New Roman"/>
                <w:color w:val="000000"/>
                <w:sz w:val="24"/>
                <w:szCs w:val="24"/>
              </w:rPr>
              <w:lastRenderedPageBreak/>
              <w:t>индивидуальным и специальным типовым учебным программам</w:t>
            </w:r>
          </w:p>
        </w:tc>
      </w:tr>
    </w:tbl>
    <w:p w:rsidR="00492C2A" w:rsidRPr="00BB5C2D" w:rsidRDefault="00492C2A" w:rsidP="00492C2A">
      <w:pPr>
        <w:widowControl w:val="0"/>
        <w:spacing w:after="0" w:line="240" w:lineRule="auto"/>
        <w:rPr>
          <w:rFonts w:ascii="Times New Roman" w:eastAsia="Times New Roman" w:hAnsi="Times New Roman" w:cs="Times New Roman"/>
          <w:color w:val="000000"/>
          <w:sz w:val="24"/>
          <w:szCs w:val="24"/>
        </w:rPr>
      </w:pP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3</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492C2A" w:rsidRPr="00BB5C2D" w:rsidRDefault="00492C2A" w:rsidP="00492C2A">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492C2A" w:rsidRPr="00BB5C2D" w:rsidRDefault="00492C2A">
      <w:pPr>
        <w:rPr>
          <w:sz w:val="24"/>
          <w:szCs w:val="24"/>
          <w:lang w:val="kk-KZ"/>
        </w:rPr>
      </w:pPr>
    </w:p>
    <w:p w:rsidR="00A252F4" w:rsidRPr="00BB5C2D" w:rsidRDefault="00A252F4" w:rsidP="00A252F4">
      <w:pPr>
        <w:spacing w:after="0" w:line="240" w:lineRule="auto"/>
        <w:jc w:val="center"/>
        <w:rPr>
          <w:rFonts w:ascii="Times New Roman" w:hAnsi="Times New Roman" w:cs="Times New Roman"/>
          <w:bCs/>
          <w:sz w:val="24"/>
          <w:szCs w:val="24"/>
          <w:lang w:val="kk-KZ"/>
        </w:rPr>
      </w:pPr>
      <w:r w:rsidRPr="00BB5C2D">
        <w:rPr>
          <w:rFonts w:ascii="Times New Roman" w:hAnsi="Times New Roman" w:cs="Times New Roman"/>
          <w:bCs/>
          <w:sz w:val="24"/>
          <w:szCs w:val="24"/>
          <w:lang w:val="kk-KZ"/>
        </w:rPr>
        <w:t>Мектепке дейінгі тәрбиелеу мен оқытудың Үлгілік оқу бағдарламасын меңгерту барысында мемлекеттік тілді меңгерту мақсатында күні бойы режимдік сәттерде қолдануға арналған сөздік минимум үлгісі</w:t>
      </w:r>
    </w:p>
    <w:p w:rsidR="00492C2A" w:rsidRPr="00BB5C2D" w:rsidRDefault="00492C2A">
      <w:pPr>
        <w:rPr>
          <w:sz w:val="24"/>
          <w:szCs w:val="24"/>
          <w:lang w:val="kk-KZ"/>
        </w:rPr>
      </w:pPr>
    </w:p>
    <w:tbl>
      <w:tblPr>
        <w:tblStyle w:val="ad"/>
        <w:tblpPr w:leftFromText="180" w:rightFromText="180" w:vertAnchor="text" w:horzAnchor="margin" w:tblpY="821"/>
        <w:tblOverlap w:val="never"/>
        <w:tblW w:w="10060" w:type="dxa"/>
        <w:tblLayout w:type="fixed"/>
        <w:tblLook w:val="04A0" w:firstRow="1" w:lastRow="0" w:firstColumn="1" w:lastColumn="0" w:noHBand="0" w:noVBand="1"/>
      </w:tblPr>
      <w:tblGrid>
        <w:gridCol w:w="1129"/>
        <w:gridCol w:w="2835"/>
        <w:gridCol w:w="3261"/>
        <w:gridCol w:w="2835"/>
      </w:tblGrid>
      <w:tr w:rsidR="00A252F4" w:rsidRPr="00BB5C2D" w:rsidTr="00A252F4">
        <w:tc>
          <w:tcPr>
            <w:tcW w:w="1129"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Жас тобы</w:t>
            </w:r>
          </w:p>
        </w:tc>
        <w:tc>
          <w:tcPr>
            <w:tcW w:w="2835"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Ортаңғы топ</w:t>
            </w:r>
          </w:p>
        </w:tc>
        <w:tc>
          <w:tcPr>
            <w:tcW w:w="3261"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Ересек топ</w:t>
            </w:r>
          </w:p>
        </w:tc>
        <w:tc>
          <w:tcPr>
            <w:tcW w:w="2835"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Мектепалды даярлық тобы/сыныбы</w:t>
            </w:r>
          </w:p>
        </w:tc>
      </w:tr>
      <w:tr w:rsidR="00A252F4" w:rsidRPr="00BB5C2D" w:rsidTr="00A252F4">
        <w:tc>
          <w:tcPr>
            <w:tcW w:w="1129" w:type="dxa"/>
          </w:tcPr>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Жалпы түсініктеме</w:t>
            </w:r>
          </w:p>
        </w:tc>
        <w:tc>
          <w:tcPr>
            <w:tcW w:w="2835" w:type="dxa"/>
          </w:tcPr>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sz w:val="24"/>
                <w:szCs w:val="24"/>
                <w:lang w:val="kk-KZ"/>
              </w:rPr>
              <w:t>Үш жастағы баланың сөйлеуі екі жасар баланың сөйлеуінен өте ерекшеленеді. Бұл жаста баланың сөздік қоры толығады. Қалыпты тілі шыққан 3 жастағы баланың сөздік қоры 1000 сөзге жетеді. Бала адамдар, заттар мен құбылыстар туралы қарапайым тұжырымдар жасай алады.</w:t>
            </w:r>
          </w:p>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sz w:val="24"/>
                <w:szCs w:val="24"/>
                <w:lang w:val="kk-KZ"/>
              </w:rPr>
              <w:t>Балалар жаңа сөздерді белсенді есте сақтайды, олармен ойнайды (айтылымын өзгертеді, рифма жасайды, дыбыстық комбинацияларды ойлап табады). Балаларға ұзын, күрделі сөздерді айту қиын, сондықтан оларды бұрмалайды.</w:t>
            </w: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Баланың 4-5 жасында сөздік қорын (1000-1500) толықтыру ғана емес, сонымен қатар оның сапалық мазмұнында да айтарлықтай серпіліс бар. Бала өз ойын ересек адамға анық және нақты жеткізе білуі керек. Сөйлеуде жәй және күрделі сөйлемдерді қолдануы керек. Бұл жаста балалар күнделікті өзінің қатысуымен болып жатқан жаңалық, оқиғаларды айта алады.</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Төрт жасар бала білуі керек:</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4-5 сөзден тұратын сөйлем айту;</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сөйлем сөздерін бір-бірімен үйлестіру;</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құрдастарымен және ересектермен диалог жүргізу;</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тақырыпты сипаттай білу;</w:t>
            </w:r>
          </w:p>
          <w:p w:rsidR="00A252F4" w:rsidRPr="00BB5C2D" w:rsidRDefault="00A252F4" w:rsidP="00A252F4">
            <w:pPr>
              <w:numPr>
                <w:ilvl w:val="0"/>
                <w:numId w:val="28"/>
              </w:numPr>
              <w:tabs>
                <w:tab w:val="left" w:pos="224"/>
              </w:tabs>
              <w:ind w:left="0" w:firstLine="0"/>
              <w:contextualSpacing/>
              <w:jc w:val="both"/>
              <w:rPr>
                <w:rFonts w:asciiTheme="majorBidi" w:hAnsiTheme="majorBidi" w:cstheme="majorBidi"/>
                <w:bCs/>
                <w:i/>
                <w:iCs/>
                <w:sz w:val="24"/>
                <w:szCs w:val="24"/>
                <w:lang w:val="kk-KZ"/>
              </w:rPr>
            </w:pPr>
            <w:r w:rsidRPr="00BB5C2D">
              <w:rPr>
                <w:rFonts w:asciiTheme="majorBidi" w:hAnsiTheme="majorBidi" w:cstheme="majorBidi"/>
                <w:bCs/>
                <w:i/>
                <w:iCs/>
                <w:sz w:val="24"/>
                <w:szCs w:val="24"/>
                <w:lang w:val="kk-KZ"/>
              </w:rPr>
              <w:t>антонимдерді түсіну (ақ-қара, үлкен-кішкентай).</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5 жасында мектеп жасына дейінгі баланың сөздік қоры шамамен 3000 мың сөзді құрауы мүмкін, сонымен қатар байланыстырып сөйлеуі жетіледі. Мектеп жасына дейінгі бала сөйлеу барысында негізгі ұғымдарды еркін қолдана алады.</w:t>
            </w: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jc w:val="center"/>
              <w:rPr>
                <w:rFonts w:asciiTheme="majorBidi" w:hAnsiTheme="majorBidi" w:cstheme="majorBidi"/>
                <w:sz w:val="24"/>
                <w:szCs w:val="24"/>
                <w:lang w:val="kk-KZ"/>
              </w:rPr>
            </w:pPr>
          </w:p>
        </w:tc>
      </w:tr>
      <w:tr w:rsidR="00A252F4" w:rsidRPr="00BB5C2D" w:rsidTr="00A252F4">
        <w:tc>
          <w:tcPr>
            <w:tcW w:w="1129" w:type="dxa"/>
            <w:vMerge w:val="restart"/>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Сөздік минимум үлгісі</w:t>
            </w:r>
          </w:p>
        </w:tc>
        <w:tc>
          <w:tcPr>
            <w:tcW w:w="8931" w:type="dxa"/>
            <w:gridSpan w:val="3"/>
          </w:tcPr>
          <w:p w:rsidR="00A252F4" w:rsidRPr="00BB5C2D" w:rsidRDefault="00A252F4" w:rsidP="007B0FC3">
            <w:pPr>
              <w:jc w:val="both"/>
              <w:rPr>
                <w:rFonts w:asciiTheme="majorBidi" w:hAnsiTheme="majorBidi" w:cstheme="majorBidi"/>
                <w:i/>
                <w:iCs/>
                <w:sz w:val="24"/>
                <w:szCs w:val="24"/>
                <w:lang w:val="kk-KZ"/>
              </w:rPr>
            </w:pPr>
            <w:r w:rsidRPr="00BB5C2D">
              <w:rPr>
                <w:rFonts w:asciiTheme="majorBidi" w:hAnsiTheme="majorBidi" w:cstheme="majorBidi"/>
                <w:b/>
                <w:bCs/>
                <w:sz w:val="24"/>
                <w:szCs w:val="24"/>
                <w:lang w:val="kk-KZ"/>
              </w:rPr>
              <w:t>Отбасы</w:t>
            </w:r>
            <w:r w:rsidRPr="00BB5C2D">
              <w:rPr>
                <w:rFonts w:asciiTheme="majorBidi" w:hAnsiTheme="majorBidi" w:cstheme="majorBidi"/>
                <w:i/>
                <w:iCs/>
                <w:sz w:val="24"/>
                <w:szCs w:val="24"/>
                <w:lang w:val="kk-KZ"/>
              </w:rPr>
              <w:t xml:space="preserve">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Ана, әке, ата, апа, әже, аға,</w:t>
            </w:r>
            <w:r w:rsidRPr="00BB5C2D">
              <w:rPr>
                <w:rFonts w:asciiTheme="majorBidi" w:hAnsiTheme="majorBidi" w:cstheme="majorBidi"/>
                <w:b/>
                <w:bCs/>
                <w:sz w:val="24"/>
                <w:szCs w:val="24"/>
                <w:lang w:val="kk-KZ"/>
              </w:rPr>
              <w:t xml:space="preserve"> </w:t>
            </w:r>
            <w:r w:rsidRPr="00BB5C2D">
              <w:rPr>
                <w:rFonts w:asciiTheme="majorBidi" w:hAnsiTheme="majorBidi" w:cstheme="majorBidi"/>
                <w:iCs/>
                <w:sz w:val="24"/>
                <w:szCs w:val="24"/>
                <w:lang w:val="kk-KZ"/>
              </w:rPr>
              <w:t>іні, әпке, мен, сен, ол.</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Ана, әке, ата, апа, әже, аға, іні, әпке, мен, сен, ол, біз, сіз, олар.</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iCs/>
                <w:sz w:val="24"/>
                <w:szCs w:val="24"/>
                <w:lang w:val="kk-KZ"/>
              </w:rPr>
              <w:t>Ана, әке, ата, апа, әже, аға, іні</w:t>
            </w:r>
            <w:r w:rsidRPr="00BB5C2D">
              <w:rPr>
                <w:rFonts w:asciiTheme="majorBidi" w:hAnsiTheme="majorBidi" w:cstheme="majorBidi"/>
                <w:bCs/>
                <w:sz w:val="24"/>
                <w:szCs w:val="24"/>
                <w:lang w:val="kk-KZ"/>
              </w:rPr>
              <w:t xml:space="preserve">, </w:t>
            </w:r>
            <w:r w:rsidRPr="00BB5C2D">
              <w:rPr>
                <w:rFonts w:asciiTheme="majorBidi" w:hAnsiTheme="majorBidi" w:cstheme="majorBidi"/>
                <w:bCs/>
                <w:iCs/>
                <w:sz w:val="24"/>
                <w:szCs w:val="24"/>
                <w:lang w:val="kk-KZ"/>
              </w:rPr>
              <w:t>қарындас,әпке, сіңлі,</w:t>
            </w:r>
            <w:r w:rsidRPr="00BB5C2D">
              <w:rPr>
                <w:rFonts w:asciiTheme="majorBidi" w:hAnsiTheme="majorBidi" w:cstheme="majorBidi"/>
                <w:bCs/>
                <w:sz w:val="24"/>
                <w:szCs w:val="24"/>
                <w:lang w:val="kk-KZ"/>
              </w:rPr>
              <w:t xml:space="preserve"> </w:t>
            </w:r>
            <w:r w:rsidRPr="00BB5C2D">
              <w:rPr>
                <w:rFonts w:asciiTheme="majorBidi" w:hAnsiTheme="majorBidi" w:cstheme="majorBidi"/>
                <w:sz w:val="24"/>
                <w:szCs w:val="24"/>
                <w:lang w:val="kk-KZ"/>
              </w:rPr>
              <w:t xml:space="preserve"> </w:t>
            </w:r>
            <w:r w:rsidRPr="00BB5C2D">
              <w:rPr>
                <w:rFonts w:asciiTheme="majorBidi" w:hAnsiTheme="majorBidi" w:cstheme="majorBidi"/>
                <w:bCs/>
                <w:sz w:val="24"/>
                <w:szCs w:val="24"/>
                <w:lang w:val="kk-KZ"/>
              </w:rPr>
              <w:t>мен, сен, ол, біз, сіз, олар.</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i/>
                <w:iCs/>
                <w:sz w:val="24"/>
                <w:szCs w:val="24"/>
                <w:lang w:val="kk-KZ"/>
              </w:rPr>
            </w:pPr>
            <w:r w:rsidRPr="00BB5C2D">
              <w:rPr>
                <w:rFonts w:asciiTheme="majorBidi" w:hAnsiTheme="majorBidi" w:cstheme="majorBidi"/>
                <w:b/>
                <w:bCs/>
                <w:sz w:val="24"/>
                <w:szCs w:val="24"/>
                <w:lang w:val="kk-KZ"/>
              </w:rPr>
              <w:t>Күнделікті жиі қолданылатын тұрмыстық сөздер</w:t>
            </w:r>
            <w:r w:rsidRPr="00BB5C2D">
              <w:rPr>
                <w:rFonts w:asciiTheme="majorBidi" w:hAnsiTheme="majorBidi" w:cstheme="majorBidi"/>
                <w:i/>
                <w:iCs/>
                <w:sz w:val="24"/>
                <w:szCs w:val="24"/>
                <w:lang w:val="kk-KZ"/>
              </w:rPr>
              <w:t xml:space="preserve">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sz w:val="24"/>
                <w:szCs w:val="24"/>
                <w:lang w:val="kk-KZ"/>
              </w:rPr>
            </w:pPr>
            <w:r w:rsidRPr="00BB5C2D">
              <w:rPr>
                <w:rFonts w:asciiTheme="majorBidi" w:hAnsiTheme="majorBidi" w:cstheme="majorBidi"/>
                <w:iCs/>
                <w:sz w:val="24"/>
                <w:szCs w:val="24"/>
                <w:lang w:val="kk-KZ"/>
              </w:rPr>
              <w:t xml:space="preserve">Балабақша, сабын, су, кір, таза, билейік, ән </w:t>
            </w:r>
            <w:r w:rsidRPr="00BB5C2D">
              <w:rPr>
                <w:rFonts w:asciiTheme="majorBidi" w:hAnsiTheme="majorBidi" w:cstheme="majorBidi"/>
                <w:iCs/>
                <w:sz w:val="24"/>
                <w:szCs w:val="24"/>
                <w:lang w:val="kk-KZ"/>
              </w:rPr>
              <w:lastRenderedPageBreak/>
              <w:t>айтамыз, ауа, қар, жел, жаңбыр, суық, ыстық, жылы, жылы киінеміз, жеңіл киінеміз, үстел, орындық, топ, байқа, асықпа, күт, көмектес, жер, орамал.</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lastRenderedPageBreak/>
              <w:t xml:space="preserve">Балабақша, үй, есік, терезе, дүкен, емхана, </w:t>
            </w:r>
            <w:r w:rsidRPr="00BB5C2D">
              <w:rPr>
                <w:rFonts w:asciiTheme="majorBidi" w:hAnsiTheme="majorBidi" w:cstheme="majorBidi"/>
                <w:iCs/>
                <w:sz w:val="24"/>
                <w:szCs w:val="24"/>
                <w:lang w:val="kk-KZ"/>
              </w:rPr>
              <w:t xml:space="preserve">сабын, су, кір, </w:t>
            </w:r>
            <w:r w:rsidRPr="00BB5C2D">
              <w:rPr>
                <w:rFonts w:asciiTheme="majorBidi" w:hAnsiTheme="majorBidi" w:cstheme="majorBidi"/>
                <w:iCs/>
                <w:sz w:val="24"/>
                <w:szCs w:val="24"/>
                <w:lang w:val="kk-KZ"/>
              </w:rPr>
              <w:lastRenderedPageBreak/>
              <w:t>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w:t>
            </w:r>
            <w:r w:rsidRPr="00BB5C2D">
              <w:rPr>
                <w:rFonts w:asciiTheme="majorBidi" w:hAnsiTheme="majorBidi" w:cstheme="majorBidi"/>
                <w:sz w:val="24"/>
                <w:szCs w:val="24"/>
                <w:lang w:val="kk-KZ"/>
              </w:rPr>
              <w:t xml:space="preserve"> </w:t>
            </w:r>
            <w:r w:rsidRPr="00BB5C2D">
              <w:rPr>
                <w:rFonts w:asciiTheme="majorBidi" w:hAnsiTheme="majorBidi" w:cstheme="majorBidi"/>
                <w:iCs/>
                <w:sz w:val="24"/>
                <w:szCs w:val="24"/>
                <w:lang w:val="kk-KZ"/>
              </w:rPr>
              <w:t>жер, мұз, ауа, шеңбер, қалам, қылқалам, сурет, төсек, шана, аққала, орамал.</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sz w:val="24"/>
                <w:szCs w:val="24"/>
                <w:lang w:val="kk-KZ"/>
              </w:rPr>
              <w:lastRenderedPageBreak/>
              <w:t>Балабақша, үй,</w:t>
            </w:r>
            <w:r w:rsidRPr="00BB5C2D">
              <w:rPr>
                <w:rFonts w:asciiTheme="majorBidi" w:hAnsiTheme="majorBidi" w:cstheme="majorBidi"/>
                <w:iCs/>
                <w:sz w:val="24"/>
                <w:szCs w:val="24"/>
                <w:lang w:val="kk-KZ"/>
              </w:rPr>
              <w:t xml:space="preserve"> есік, терезе, дүкен, емхана, </w:t>
            </w:r>
            <w:r w:rsidRPr="00BB5C2D">
              <w:rPr>
                <w:rFonts w:asciiTheme="majorBidi" w:hAnsiTheme="majorBidi" w:cstheme="majorBidi"/>
                <w:iCs/>
                <w:sz w:val="24"/>
                <w:szCs w:val="24"/>
                <w:lang w:val="kk-KZ"/>
              </w:rPr>
              <w:lastRenderedPageBreak/>
              <w:t>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i/>
                <w:sz w:val="24"/>
                <w:szCs w:val="24"/>
                <w:lang w:val="kk-KZ"/>
              </w:rPr>
              <w:t>Апта күндері</w:t>
            </w:r>
            <w:r w:rsidRPr="00BB5C2D">
              <w:rPr>
                <w:rFonts w:asciiTheme="majorBidi" w:hAnsiTheme="majorBidi" w:cstheme="majorBidi"/>
                <w:sz w:val="24"/>
                <w:szCs w:val="24"/>
                <w:lang w:val="kk-KZ"/>
              </w:rPr>
              <w:t xml:space="preserve">: </w:t>
            </w:r>
            <w:r w:rsidRPr="00BB5C2D">
              <w:rPr>
                <w:rFonts w:asciiTheme="majorBidi" w:hAnsiTheme="majorBidi" w:cstheme="majorBidi"/>
                <w:bCs/>
                <w:iCs/>
                <w:sz w:val="24"/>
                <w:szCs w:val="24"/>
                <w:lang w:val="kk-KZ"/>
              </w:rPr>
              <w:t>дүйсенбі, сейсенбі, сәрсенбі, бейсенбі, жұма, сенбі, жексенбі.</w:t>
            </w:r>
          </w:p>
          <w:p w:rsidR="00A252F4" w:rsidRPr="00BB5C2D" w:rsidRDefault="00A252F4" w:rsidP="007B0FC3">
            <w:pPr>
              <w:jc w:val="both"/>
              <w:rPr>
                <w:rFonts w:asciiTheme="majorBidi" w:hAnsiTheme="majorBidi" w:cstheme="majorBidi"/>
                <w:b/>
                <w:bCs/>
                <w:sz w:val="24"/>
                <w:szCs w:val="24"/>
                <w:lang w:val="kk-KZ"/>
              </w:rPr>
            </w:pPr>
            <w:r w:rsidRPr="00BB5C2D">
              <w:rPr>
                <w:rFonts w:asciiTheme="majorBidi" w:hAnsiTheme="majorBidi" w:cstheme="majorBidi"/>
                <w:i/>
                <w:sz w:val="24"/>
                <w:szCs w:val="24"/>
                <w:lang w:val="kk-KZ"/>
              </w:rPr>
              <w:t>Ай атаулары</w:t>
            </w:r>
            <w:r w:rsidRPr="00BB5C2D">
              <w:rPr>
                <w:rFonts w:asciiTheme="majorBidi" w:hAnsiTheme="majorBidi" w:cstheme="majorBidi"/>
                <w:sz w:val="24"/>
                <w:szCs w:val="24"/>
                <w:lang w:val="kk-KZ"/>
              </w:rPr>
              <w:t>:</w:t>
            </w:r>
            <w:r w:rsidRPr="00BB5C2D">
              <w:rPr>
                <w:rFonts w:asciiTheme="majorBidi" w:hAnsiTheme="majorBidi" w:cstheme="majorBidi"/>
                <w:b/>
                <w:bCs/>
                <w:sz w:val="24"/>
                <w:szCs w:val="24"/>
                <w:lang w:val="kk-KZ"/>
              </w:rPr>
              <w:t xml:space="preserve"> </w:t>
            </w:r>
            <w:r w:rsidRPr="00BB5C2D">
              <w:rPr>
                <w:rFonts w:asciiTheme="majorBidi" w:hAnsiTheme="majorBidi" w:cstheme="majorBidi"/>
                <w:bCs/>
                <w:iCs/>
                <w:sz w:val="24"/>
                <w:szCs w:val="24"/>
                <w:lang w:val="kk-KZ"/>
              </w:rPr>
              <w:t>қаңтар, ақпан, наурыз, сәуір, мамыр, маусым, шілде, тамыз, қыркүйек, қазан, қараша, желтоқсан.</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
                <w:sz w:val="24"/>
                <w:szCs w:val="24"/>
                <w:lang w:val="kk-KZ"/>
              </w:rPr>
              <w:t>Жиһаздар</w:t>
            </w:r>
            <w:r w:rsidRPr="00BB5C2D">
              <w:rPr>
                <w:rFonts w:asciiTheme="majorBidi" w:hAnsiTheme="majorBidi" w:cstheme="majorBidi"/>
                <w:sz w:val="24"/>
                <w:szCs w:val="24"/>
                <w:lang w:val="kk-KZ"/>
              </w:rPr>
              <w:t>:</w:t>
            </w:r>
            <w:r w:rsidRPr="00BB5C2D">
              <w:rPr>
                <w:rFonts w:asciiTheme="majorBidi" w:hAnsiTheme="majorBidi" w:cstheme="majorBidi"/>
                <w:bCs/>
                <w:sz w:val="24"/>
                <w:szCs w:val="24"/>
                <w:lang w:val="kk-KZ"/>
              </w:rPr>
              <w:t xml:space="preserve"> </w:t>
            </w:r>
            <w:r w:rsidRPr="00BB5C2D">
              <w:rPr>
                <w:rFonts w:asciiTheme="majorBidi" w:hAnsiTheme="majorBidi" w:cstheme="majorBidi"/>
                <w:bCs/>
                <w:iCs/>
                <w:sz w:val="24"/>
                <w:szCs w:val="24"/>
                <w:lang w:val="kk-KZ"/>
              </w:rPr>
              <w:t>үстел, орындық кереует, кілем, сөре, теледидар, тоңазытқыш.</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i/>
                <w:iCs/>
                <w:sz w:val="24"/>
                <w:szCs w:val="24"/>
                <w:lang w:val="kk-KZ"/>
              </w:rPr>
            </w:pPr>
            <w:r w:rsidRPr="00BB5C2D">
              <w:rPr>
                <w:rFonts w:asciiTheme="majorBidi" w:hAnsiTheme="majorBidi" w:cstheme="majorBidi"/>
                <w:b/>
                <w:bCs/>
                <w:sz w:val="24"/>
                <w:szCs w:val="24"/>
                <w:lang w:val="kk-KZ"/>
              </w:rPr>
              <w:t>Сыпайы сөздер</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sz w:val="24"/>
                <w:szCs w:val="24"/>
                <w:lang w:val="kk-KZ"/>
              </w:rPr>
            </w:pPr>
            <w:r w:rsidRPr="00BB5C2D">
              <w:rPr>
                <w:rFonts w:asciiTheme="majorBidi" w:hAnsiTheme="majorBidi" w:cstheme="majorBidi"/>
                <w:iCs/>
                <w:sz w:val="24"/>
                <w:szCs w:val="24"/>
                <w:lang w:val="kk-KZ"/>
              </w:rPr>
              <w:t>Сәлеметсіз бе! Сау болыңыз! Рақмет! кешірші, мен олай қайталамаймын, татуласыңдар, бірге ойнайық, алуға бола ма ?</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Қайырлы таң!</w:t>
            </w:r>
            <w:r w:rsidRPr="00BB5C2D">
              <w:rPr>
                <w:rFonts w:asciiTheme="majorBidi" w:hAnsiTheme="majorBidi" w:cstheme="majorBidi"/>
                <w:iCs/>
                <w:sz w:val="24"/>
                <w:szCs w:val="24"/>
                <w:lang w:val="kk-KZ"/>
              </w:rPr>
              <w:t xml:space="preserve"> Сәлеметсіз бе! Сау болыңыз! Рақмет!  кешірші, мен олай қайталамаймын, татуласыңдар, бірге ойнайық,алуға бола ма ?</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sz w:val="24"/>
                <w:szCs w:val="24"/>
                <w:lang w:val="kk-KZ"/>
              </w:rPr>
              <w:t>Қайырлы таң! Қайырлы күн! Қайырлы кеш</w:t>
            </w:r>
            <w:r w:rsidRPr="00BB5C2D">
              <w:rPr>
                <w:rFonts w:asciiTheme="majorBidi" w:hAnsiTheme="majorBidi" w:cstheme="majorBidi"/>
                <w:b/>
                <w:bCs/>
                <w:sz w:val="24"/>
                <w:szCs w:val="24"/>
                <w:lang w:val="kk-KZ"/>
              </w:rPr>
              <w:t>!</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Сәлеметсіз бе! Сау болыңыз! Рақмет! Кешіріңіз! кешірші, мен олай қайталамаймын, татуласыңдар, бірге ойнайық, алуға бола ма? Рұқсат па? Ренжімеңіз!</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sz w:val="24"/>
                <w:szCs w:val="24"/>
                <w:lang w:val="kk-KZ"/>
              </w:rPr>
              <w:t>Азық-түлікке қатысты сөздер</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Нан, бауырсақ, шай, май, ірімшік, сүт, айран, су, сусын, сорпа, ботқа, тамағыңды іш, ас болсын!</w:t>
            </w:r>
          </w:p>
          <w:p w:rsidR="00A252F4" w:rsidRPr="00BB5C2D" w:rsidRDefault="00A252F4" w:rsidP="007B0FC3">
            <w:pPr>
              <w:jc w:val="both"/>
              <w:rPr>
                <w:rFonts w:asciiTheme="majorBidi" w:hAnsiTheme="majorBidi" w:cstheme="majorBidi"/>
                <w:i/>
                <w:sz w:val="24"/>
                <w:szCs w:val="24"/>
                <w:lang w:val="kk-KZ"/>
              </w:rPr>
            </w:pPr>
            <w:r w:rsidRPr="00BB5C2D">
              <w:rPr>
                <w:rFonts w:asciiTheme="majorBidi" w:hAnsiTheme="majorBidi" w:cstheme="majorBidi"/>
                <w:i/>
                <w:sz w:val="24"/>
                <w:szCs w:val="24"/>
                <w:lang w:val="kk-KZ"/>
              </w:rPr>
              <w:t>Көкөністер-жемістер:</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
                <w:bCs/>
                <w:iCs/>
                <w:sz w:val="24"/>
                <w:szCs w:val="24"/>
                <w:lang w:val="kk-KZ"/>
              </w:rPr>
              <w:t xml:space="preserve"> </w:t>
            </w:r>
            <w:r w:rsidRPr="00BB5C2D">
              <w:rPr>
                <w:rFonts w:asciiTheme="majorBidi" w:hAnsiTheme="majorBidi" w:cstheme="majorBidi"/>
                <w:iCs/>
                <w:sz w:val="24"/>
                <w:szCs w:val="24"/>
                <w:lang w:val="kk-KZ"/>
              </w:rPr>
              <w:t>алма, алмұрт, банан, өрік, шие, қияр, пияз, сәбіз.</w:t>
            </w:r>
          </w:p>
          <w:p w:rsidR="00A252F4" w:rsidRPr="00BB5C2D" w:rsidRDefault="00A252F4" w:rsidP="007B0FC3">
            <w:pPr>
              <w:jc w:val="both"/>
              <w:rPr>
                <w:rFonts w:asciiTheme="majorBidi" w:hAnsiTheme="majorBidi" w:cstheme="majorBidi"/>
                <w:iCs/>
                <w:sz w:val="24"/>
                <w:szCs w:val="24"/>
                <w:lang w:val="kk-KZ"/>
              </w:rPr>
            </w:pP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 xml:space="preserve">Нан, бауырсақ, </w:t>
            </w:r>
            <w:r w:rsidRPr="00BB5C2D">
              <w:rPr>
                <w:rFonts w:asciiTheme="majorBidi" w:hAnsiTheme="majorBidi" w:cstheme="majorBidi"/>
                <w:iCs/>
                <w:sz w:val="24"/>
                <w:szCs w:val="24"/>
                <w:lang w:val="kk-KZ"/>
              </w:rPr>
              <w:t>шай, май, ірімшік, сүт, қаймақ, айран, жұмыртқа, су, сусын, сорпа, ботқа, дәмді, ащы, тұз, тәтті, қант, айран, ет, балық,  тамағыңды іш, ас болсын!</w:t>
            </w:r>
          </w:p>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i/>
                <w:sz w:val="24"/>
                <w:szCs w:val="24"/>
                <w:lang w:val="kk-KZ"/>
              </w:rPr>
              <w:t>Көкөністер-  жемістер</w:t>
            </w:r>
            <w:r w:rsidRPr="00BB5C2D">
              <w:rPr>
                <w:rFonts w:asciiTheme="majorBidi" w:hAnsiTheme="majorBidi" w:cstheme="majorBidi"/>
                <w:sz w:val="24"/>
                <w:szCs w:val="24"/>
                <w:lang w:val="kk-KZ"/>
              </w:rPr>
              <w:t>:</w:t>
            </w:r>
          </w:p>
          <w:p w:rsidR="00A252F4" w:rsidRPr="00BB5C2D" w:rsidRDefault="00A252F4" w:rsidP="007B0FC3">
            <w:pPr>
              <w:jc w:val="both"/>
              <w:rPr>
                <w:rFonts w:asciiTheme="majorBidi" w:hAnsiTheme="majorBidi" w:cstheme="majorBidi"/>
                <w:bCs/>
                <w:iCs/>
                <w:sz w:val="24"/>
                <w:szCs w:val="24"/>
                <w:lang w:val="kk-KZ"/>
              </w:rPr>
            </w:pPr>
            <w:r w:rsidRPr="00BB5C2D">
              <w:rPr>
                <w:rFonts w:asciiTheme="majorBidi" w:hAnsiTheme="majorBidi" w:cstheme="majorBidi"/>
                <w:iCs/>
                <w:sz w:val="24"/>
                <w:szCs w:val="24"/>
                <w:lang w:val="kk-KZ"/>
              </w:rPr>
              <w:t>шие, алма, алмұрт, қарбыз, қауын өрік, жеміс, көкөніс, сәбіз, қияр, қызанақ.</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Нан</w:t>
            </w:r>
            <w:r w:rsidRPr="00BB5C2D">
              <w:rPr>
                <w:rFonts w:asciiTheme="majorBidi" w:hAnsiTheme="majorBidi" w:cstheme="majorBidi"/>
                <w:b/>
                <w:bCs/>
                <w:iCs/>
                <w:sz w:val="24"/>
                <w:szCs w:val="24"/>
                <w:lang w:val="kk-KZ"/>
              </w:rPr>
              <w:t xml:space="preserve"> </w:t>
            </w:r>
            <w:r w:rsidRPr="00BB5C2D">
              <w:rPr>
                <w:rFonts w:asciiTheme="majorBidi" w:hAnsiTheme="majorBidi" w:cstheme="majorBidi"/>
                <w:iCs/>
                <w:sz w:val="24"/>
                <w:szCs w:val="24"/>
                <w:lang w:val="kk-KZ"/>
              </w:rPr>
              <w:t>шәй, май, ірімшік, сүт, қаймақ, айран, жұмыртқа, су, сусын, сорпа,</w:t>
            </w:r>
            <w:r w:rsidRPr="00BB5C2D">
              <w:rPr>
                <w:rFonts w:asciiTheme="majorBidi" w:hAnsiTheme="majorBidi" w:cstheme="majorBidi"/>
                <w:bCs/>
                <w:iCs/>
                <w:sz w:val="24"/>
                <w:szCs w:val="24"/>
                <w:lang w:val="kk-KZ"/>
              </w:rPr>
              <w:t xml:space="preserve"> ботқа, </w:t>
            </w:r>
            <w:r w:rsidRPr="00BB5C2D">
              <w:rPr>
                <w:rFonts w:asciiTheme="majorBidi" w:hAnsiTheme="majorBidi" w:cstheme="majorBidi"/>
                <w:iCs/>
                <w:sz w:val="24"/>
                <w:szCs w:val="24"/>
                <w:lang w:val="kk-KZ"/>
              </w:rPr>
              <w:t>дәмді, ащы, тұз, тәтті, қант, ет, балық, тамағыңды іш, ас болсын!</w:t>
            </w:r>
          </w:p>
          <w:p w:rsidR="00A252F4" w:rsidRPr="00BB5C2D" w:rsidRDefault="00A252F4" w:rsidP="007B0FC3">
            <w:pPr>
              <w:jc w:val="both"/>
              <w:rPr>
                <w:rFonts w:asciiTheme="majorBidi" w:hAnsiTheme="majorBidi" w:cstheme="majorBidi"/>
                <w:b/>
                <w:sz w:val="24"/>
                <w:szCs w:val="24"/>
                <w:lang w:val="kk-KZ"/>
              </w:rPr>
            </w:pPr>
            <w:r w:rsidRPr="00BB5C2D">
              <w:rPr>
                <w:rFonts w:asciiTheme="majorBidi" w:hAnsiTheme="majorBidi" w:cstheme="majorBidi"/>
                <w:bCs/>
                <w:i/>
                <w:sz w:val="24"/>
                <w:szCs w:val="24"/>
                <w:lang w:val="kk-KZ"/>
              </w:rPr>
              <w:t>Ұлттық тағамдар</w:t>
            </w:r>
            <w:r w:rsidRPr="00BB5C2D">
              <w:rPr>
                <w:rFonts w:asciiTheme="majorBidi" w:hAnsiTheme="majorBidi" w:cstheme="majorBidi"/>
                <w:bCs/>
                <w:sz w:val="24"/>
                <w:szCs w:val="24"/>
                <w:lang w:val="kk-KZ"/>
              </w:rPr>
              <w:t>:</w:t>
            </w:r>
            <w:r w:rsidRPr="00BB5C2D">
              <w:rPr>
                <w:rFonts w:asciiTheme="majorBidi" w:hAnsiTheme="majorBidi" w:cstheme="majorBidi"/>
                <w:b/>
                <w:sz w:val="24"/>
                <w:szCs w:val="24"/>
                <w:lang w:val="kk-KZ"/>
              </w:rPr>
              <w:t xml:space="preserve"> </w:t>
            </w:r>
            <w:r w:rsidRPr="00BB5C2D">
              <w:rPr>
                <w:rFonts w:asciiTheme="majorBidi" w:hAnsiTheme="majorBidi" w:cstheme="majorBidi"/>
                <w:iCs/>
                <w:sz w:val="24"/>
                <w:szCs w:val="24"/>
                <w:lang w:val="kk-KZ"/>
              </w:rPr>
              <w:t>қымыз, шұбат, бауырсақ, құрт, қазы,</w:t>
            </w:r>
            <w:r w:rsidRPr="00BB5C2D">
              <w:rPr>
                <w:rFonts w:asciiTheme="majorBidi" w:hAnsiTheme="majorBidi" w:cstheme="majorBidi"/>
                <w:sz w:val="24"/>
                <w:szCs w:val="24"/>
                <w:lang w:val="kk-KZ"/>
              </w:rPr>
              <w:t xml:space="preserve"> </w:t>
            </w:r>
            <w:r w:rsidRPr="00BB5C2D">
              <w:rPr>
                <w:rFonts w:asciiTheme="majorBidi" w:hAnsiTheme="majorBidi" w:cstheme="majorBidi"/>
                <w:iCs/>
                <w:sz w:val="24"/>
                <w:szCs w:val="24"/>
                <w:lang w:val="kk-KZ"/>
              </w:rPr>
              <w:t>ірімшік.</w:t>
            </w:r>
          </w:p>
          <w:p w:rsidR="00A252F4" w:rsidRPr="00BB5C2D" w:rsidRDefault="00A252F4" w:rsidP="007B0FC3">
            <w:pPr>
              <w:jc w:val="both"/>
              <w:rPr>
                <w:rFonts w:asciiTheme="majorBidi" w:hAnsiTheme="majorBidi" w:cstheme="majorBidi"/>
                <w:b/>
                <w:iCs/>
                <w:sz w:val="24"/>
                <w:szCs w:val="24"/>
                <w:lang w:val="kk-KZ"/>
              </w:rPr>
            </w:pPr>
            <w:r w:rsidRPr="00BB5C2D">
              <w:rPr>
                <w:rFonts w:asciiTheme="majorBidi" w:hAnsiTheme="majorBidi" w:cstheme="majorBidi"/>
                <w:bCs/>
                <w:i/>
                <w:sz w:val="24"/>
                <w:szCs w:val="24"/>
                <w:lang w:val="kk-KZ"/>
              </w:rPr>
              <w:t>Көкіністер-жемістер</w:t>
            </w:r>
            <w:r w:rsidRPr="00BB5C2D">
              <w:rPr>
                <w:rFonts w:asciiTheme="majorBidi" w:hAnsiTheme="majorBidi" w:cstheme="majorBidi"/>
                <w:sz w:val="24"/>
                <w:szCs w:val="24"/>
                <w:lang w:val="kk-KZ"/>
              </w:rPr>
              <w:t xml:space="preserve">: </w:t>
            </w:r>
            <w:r w:rsidRPr="00BB5C2D">
              <w:rPr>
                <w:rFonts w:asciiTheme="majorBidi" w:hAnsiTheme="majorBidi" w:cstheme="majorBidi"/>
                <w:iCs/>
                <w:sz w:val="24"/>
                <w:szCs w:val="24"/>
                <w:lang w:val="kk-KZ"/>
              </w:rPr>
              <w:t>алма</w:t>
            </w:r>
            <w:r w:rsidRPr="00BB5C2D">
              <w:rPr>
                <w:rFonts w:asciiTheme="majorBidi" w:hAnsiTheme="majorBidi" w:cstheme="majorBidi"/>
                <w:b/>
                <w:iCs/>
                <w:sz w:val="24"/>
                <w:szCs w:val="24"/>
                <w:lang w:val="kk-KZ"/>
              </w:rPr>
              <w:t xml:space="preserve">, </w:t>
            </w:r>
            <w:r w:rsidRPr="00BB5C2D">
              <w:rPr>
                <w:rFonts w:asciiTheme="majorBidi" w:hAnsiTheme="majorBidi" w:cstheme="majorBidi"/>
                <w:bCs/>
                <w:iCs/>
                <w:sz w:val="24"/>
                <w:szCs w:val="24"/>
                <w:lang w:val="kk-KZ"/>
              </w:rPr>
              <w:t>банан,</w:t>
            </w:r>
            <w:r w:rsidRPr="00BB5C2D">
              <w:rPr>
                <w:rFonts w:asciiTheme="majorBidi" w:hAnsiTheme="majorBidi" w:cstheme="majorBidi"/>
                <w:b/>
                <w:iCs/>
                <w:sz w:val="24"/>
                <w:szCs w:val="24"/>
                <w:lang w:val="kk-KZ"/>
              </w:rPr>
              <w:t xml:space="preserve"> </w:t>
            </w:r>
            <w:r w:rsidRPr="00BB5C2D">
              <w:rPr>
                <w:rFonts w:asciiTheme="majorBidi" w:hAnsiTheme="majorBidi" w:cstheme="majorBidi"/>
                <w:iCs/>
                <w:sz w:val="24"/>
                <w:szCs w:val="24"/>
                <w:lang w:val="kk-KZ"/>
              </w:rPr>
              <w:t xml:space="preserve">шие, өрік, </w:t>
            </w:r>
            <w:r w:rsidRPr="00BB5C2D">
              <w:rPr>
                <w:rFonts w:asciiTheme="majorBidi" w:hAnsiTheme="majorBidi" w:cstheme="majorBidi"/>
                <w:iCs/>
                <w:sz w:val="24"/>
                <w:szCs w:val="24"/>
                <w:lang w:val="kk-KZ"/>
              </w:rPr>
              <w:lastRenderedPageBreak/>
              <w:t xml:space="preserve">алмұрт, қарбыз, қауын, алхоры, қияр, қызанақ, қызылша, картоп, пияз,  сәбіз, қырыққабат, қарақат, таңқурай, құлпынай.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Көліктер</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iCs/>
                <w:sz w:val="24"/>
                <w:szCs w:val="24"/>
                <w:lang w:val="kk-KZ"/>
              </w:rPr>
            </w:pPr>
            <w:r w:rsidRPr="00BB5C2D">
              <w:rPr>
                <w:rFonts w:asciiTheme="majorBidi" w:hAnsiTheme="majorBidi" w:cstheme="majorBidi"/>
                <w:iCs/>
                <w:sz w:val="24"/>
                <w:szCs w:val="24"/>
                <w:lang w:val="kk-KZ"/>
              </w:rPr>
              <w:t>Автокөлік, кеме, ұшақ, тік ұшақ пойыз, бесік арба (коляска), велосипед, самокат, жүргіншілер жолы, бағдаршам.</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 xml:space="preserve">Автокөлік, ұшақ, тік ұшақ пойыз, велосипед, самокат,  жүргіншілер жолы, бағдаршам. </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
                <w:sz w:val="24"/>
                <w:szCs w:val="24"/>
                <w:lang w:val="kk-KZ"/>
              </w:rPr>
              <w:t>Мамандықтар иесі</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 xml:space="preserve">дәрігер, тәрбиеші, аспазшы, ұшқыш, жүргізуші, өрт сөндіруші, құрылысшы, тәртіп сақшысы.  </w:t>
            </w:r>
          </w:p>
          <w:p w:rsidR="00A252F4" w:rsidRPr="00BB5C2D" w:rsidRDefault="00A252F4" w:rsidP="007B0FC3">
            <w:pPr>
              <w:jc w:val="both"/>
              <w:rPr>
                <w:rFonts w:asciiTheme="majorBidi" w:hAnsiTheme="majorBidi" w:cstheme="majorBidi"/>
                <w:bCs/>
                <w:iCs/>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
                <w:sz w:val="24"/>
                <w:szCs w:val="24"/>
                <w:lang w:val="kk-KZ"/>
              </w:rPr>
              <w:t>Мамандықтар иесі:</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 xml:space="preserve">дәрігер, тәрбиеші, аспазшы, ұшқыш, сатушы, жүргізуші, өрт сөндіруші, құрылысшы, тәртіп сақшысы.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 xml:space="preserve">Ойыншықтар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iCs/>
                <w:sz w:val="24"/>
                <w:szCs w:val="24"/>
                <w:lang w:val="kk-KZ"/>
              </w:rPr>
            </w:pPr>
            <w:r w:rsidRPr="00BB5C2D">
              <w:rPr>
                <w:rFonts w:asciiTheme="majorBidi" w:hAnsiTheme="majorBidi" w:cstheme="majorBidi"/>
                <w:bCs/>
                <w:iCs/>
                <w:sz w:val="24"/>
                <w:szCs w:val="24"/>
                <w:lang w:val="kk-KZ"/>
              </w:rPr>
              <w:t>Қуыршақ, доп, текше, асық.</w:t>
            </w: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Доп, текше,</w:t>
            </w:r>
            <w:r w:rsidRPr="00BB5C2D">
              <w:rPr>
                <w:rFonts w:asciiTheme="majorBidi" w:hAnsiTheme="majorBidi" w:cstheme="majorBidi"/>
                <w:bCs/>
                <w:iCs/>
                <w:sz w:val="24"/>
                <w:szCs w:val="24"/>
                <w:lang w:val="kk-KZ"/>
              </w:rPr>
              <w:t xml:space="preserve"> </w:t>
            </w:r>
            <w:r w:rsidRPr="00BB5C2D">
              <w:rPr>
                <w:rFonts w:asciiTheme="majorBidi" w:hAnsiTheme="majorBidi" w:cstheme="majorBidi"/>
                <w:iCs/>
                <w:sz w:val="24"/>
                <w:szCs w:val="24"/>
                <w:lang w:val="kk-KZ"/>
              </w:rPr>
              <w:t>қонжық, қуыршақ, асық, шелек, күрек, бесік арба (коляска).</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Доп, текше,</w:t>
            </w:r>
            <w:r w:rsidRPr="00BB5C2D">
              <w:rPr>
                <w:rFonts w:asciiTheme="majorBidi" w:hAnsiTheme="majorBidi" w:cstheme="majorBidi"/>
                <w:bCs/>
                <w:iCs/>
                <w:sz w:val="24"/>
                <w:szCs w:val="24"/>
                <w:lang w:val="kk-KZ"/>
              </w:rPr>
              <w:t xml:space="preserve"> </w:t>
            </w:r>
            <w:r w:rsidRPr="00BB5C2D">
              <w:rPr>
                <w:rFonts w:asciiTheme="majorBidi" w:hAnsiTheme="majorBidi" w:cstheme="majorBidi"/>
                <w:iCs/>
                <w:sz w:val="24"/>
                <w:szCs w:val="24"/>
                <w:lang w:val="kk-KZ"/>
              </w:rPr>
              <w:t>қонжық,  куыршақ, секіртпе, асық, шелек, күрек, бесік арба (коляска).</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sz w:val="24"/>
                <w:szCs w:val="24"/>
                <w:highlight w:val="yellow"/>
                <w:lang w:val="kk-KZ"/>
              </w:rPr>
            </w:pPr>
            <w:r w:rsidRPr="00BB5C2D">
              <w:rPr>
                <w:rFonts w:asciiTheme="majorBidi" w:hAnsiTheme="majorBidi" w:cstheme="majorBidi"/>
                <w:b/>
                <w:bCs/>
                <w:sz w:val="24"/>
                <w:szCs w:val="24"/>
                <w:lang w:val="kk-KZ"/>
              </w:rPr>
              <w:t>Ыдыстар</w:t>
            </w:r>
          </w:p>
        </w:tc>
        <w:tc>
          <w:tcPr>
            <w:tcW w:w="3261" w:type="dxa"/>
          </w:tcPr>
          <w:p w:rsidR="00A252F4" w:rsidRPr="00BB5C2D" w:rsidRDefault="00A252F4" w:rsidP="007B0FC3">
            <w:pPr>
              <w:jc w:val="both"/>
              <w:rPr>
                <w:rFonts w:asciiTheme="majorBidi" w:hAnsiTheme="majorBidi" w:cstheme="majorBidi"/>
                <w:bCs/>
                <w:i/>
                <w:iCs/>
                <w:sz w:val="24"/>
                <w:szCs w:val="24"/>
                <w:highlight w:val="yellow"/>
                <w:lang w:val="kk-KZ"/>
              </w:rPr>
            </w:pPr>
          </w:p>
        </w:tc>
        <w:tc>
          <w:tcPr>
            <w:tcW w:w="2835" w:type="dxa"/>
          </w:tcPr>
          <w:p w:rsidR="00A252F4" w:rsidRPr="00BB5C2D" w:rsidRDefault="00A252F4" w:rsidP="007B0FC3">
            <w:pPr>
              <w:jc w:val="center"/>
              <w:rPr>
                <w:rFonts w:asciiTheme="majorBidi" w:hAnsiTheme="majorBidi" w:cstheme="majorBidi"/>
                <w:bCs/>
                <w:i/>
                <w:sz w:val="24"/>
                <w:szCs w:val="24"/>
                <w:highlight w:val="yellow"/>
                <w:lang w:val="kk-KZ"/>
              </w:rPr>
            </w:pP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Cs/>
                <w:sz w:val="24"/>
                <w:szCs w:val="24"/>
                <w:highlight w:val="yellow"/>
                <w:lang w:val="kk-KZ"/>
              </w:rPr>
            </w:pPr>
            <w:r w:rsidRPr="00BB5C2D">
              <w:rPr>
                <w:rFonts w:asciiTheme="majorBidi" w:hAnsiTheme="majorBidi" w:cstheme="majorBidi"/>
                <w:bCs/>
                <w:sz w:val="24"/>
                <w:szCs w:val="24"/>
                <w:lang w:val="kk-KZ"/>
              </w:rPr>
              <w:t xml:space="preserve">Кесе, қасық, </w:t>
            </w:r>
            <w:r w:rsidRPr="00BB5C2D">
              <w:rPr>
                <w:rFonts w:asciiTheme="majorBidi" w:hAnsiTheme="majorBidi" w:cstheme="majorBidi"/>
                <w:sz w:val="24"/>
                <w:szCs w:val="24"/>
              </w:rPr>
              <w:t xml:space="preserve"> </w:t>
            </w:r>
            <w:r w:rsidRPr="00BB5C2D">
              <w:rPr>
                <w:rFonts w:asciiTheme="majorBidi" w:hAnsiTheme="majorBidi" w:cstheme="majorBidi"/>
                <w:bCs/>
                <w:sz w:val="24"/>
                <w:szCs w:val="24"/>
                <w:lang w:val="kk-KZ"/>
              </w:rPr>
              <w:t>тәрелке.</w:t>
            </w:r>
          </w:p>
        </w:tc>
        <w:tc>
          <w:tcPr>
            <w:tcW w:w="3261" w:type="dxa"/>
          </w:tcPr>
          <w:p w:rsidR="00A252F4" w:rsidRPr="00BB5C2D" w:rsidRDefault="00A252F4" w:rsidP="007B0FC3">
            <w:pPr>
              <w:jc w:val="both"/>
              <w:rPr>
                <w:rFonts w:asciiTheme="majorBidi" w:hAnsiTheme="majorBidi" w:cstheme="majorBidi"/>
                <w:bCs/>
                <w:iCs/>
                <w:sz w:val="24"/>
                <w:szCs w:val="24"/>
                <w:highlight w:val="yellow"/>
                <w:lang w:val="kk-KZ"/>
              </w:rPr>
            </w:pPr>
            <w:r w:rsidRPr="00BB5C2D">
              <w:rPr>
                <w:rFonts w:asciiTheme="majorBidi" w:hAnsiTheme="majorBidi" w:cstheme="majorBidi"/>
                <w:iCs/>
                <w:sz w:val="24"/>
                <w:szCs w:val="24"/>
                <w:lang w:val="kk-KZ"/>
              </w:rPr>
              <w:t xml:space="preserve">Кесе, тәрелке, қасық,  шанышқы, шәйнек. </w:t>
            </w:r>
          </w:p>
        </w:tc>
        <w:tc>
          <w:tcPr>
            <w:tcW w:w="2835" w:type="dxa"/>
          </w:tcPr>
          <w:p w:rsidR="00A252F4" w:rsidRPr="00BB5C2D" w:rsidRDefault="00A252F4" w:rsidP="007B0FC3">
            <w:pPr>
              <w:rPr>
                <w:rFonts w:asciiTheme="majorBidi" w:hAnsiTheme="majorBidi" w:cstheme="majorBidi"/>
                <w:bCs/>
                <w:sz w:val="24"/>
                <w:szCs w:val="24"/>
                <w:highlight w:val="yellow"/>
                <w:lang w:val="kk-KZ"/>
              </w:rPr>
            </w:pPr>
            <w:r w:rsidRPr="00BB5C2D">
              <w:rPr>
                <w:rFonts w:asciiTheme="majorBidi" w:hAnsiTheme="majorBidi" w:cstheme="majorBidi"/>
                <w:iCs/>
                <w:sz w:val="24"/>
                <w:szCs w:val="24"/>
                <w:lang w:val="kk-KZ"/>
              </w:rPr>
              <w:t xml:space="preserve">Кесе, тәрелке, қасық, шанышқы, пышақ, шәйнек.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rPr>
                <w:rFonts w:asciiTheme="majorBidi" w:hAnsiTheme="majorBidi" w:cstheme="majorBidi"/>
                <w:bCs/>
                <w:i/>
                <w:sz w:val="24"/>
                <w:szCs w:val="24"/>
                <w:lang w:val="kk-KZ"/>
              </w:rPr>
            </w:pPr>
            <w:r w:rsidRPr="00BB5C2D">
              <w:rPr>
                <w:rFonts w:asciiTheme="majorBidi" w:hAnsiTheme="majorBidi" w:cstheme="majorBidi"/>
                <w:b/>
                <w:bCs/>
                <w:sz w:val="24"/>
                <w:szCs w:val="24"/>
                <w:lang w:val="kk-KZ"/>
              </w:rPr>
              <w:t>Дене мүшелері</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Дене</w:t>
            </w:r>
            <w:r w:rsidRPr="00BB5C2D">
              <w:rPr>
                <w:rFonts w:asciiTheme="majorBidi" w:hAnsiTheme="majorBidi" w:cstheme="majorBidi"/>
                <w:b/>
                <w:bCs/>
                <w:iCs/>
                <w:sz w:val="24"/>
                <w:szCs w:val="24"/>
                <w:lang w:val="kk-KZ"/>
              </w:rPr>
              <w:t>,</w:t>
            </w:r>
            <w:r w:rsidRPr="00BB5C2D">
              <w:rPr>
                <w:rFonts w:asciiTheme="majorBidi" w:hAnsiTheme="majorBidi" w:cstheme="majorBidi"/>
                <w:b/>
                <w:bCs/>
                <w:sz w:val="24"/>
                <w:szCs w:val="24"/>
                <w:lang w:val="kk-KZ"/>
              </w:rPr>
              <w:t xml:space="preserve"> </w:t>
            </w:r>
            <w:r w:rsidRPr="00BB5C2D">
              <w:rPr>
                <w:rFonts w:asciiTheme="majorBidi" w:hAnsiTheme="majorBidi" w:cstheme="majorBidi"/>
                <w:bCs/>
                <w:sz w:val="24"/>
                <w:szCs w:val="24"/>
                <w:lang w:val="kk-KZ"/>
              </w:rPr>
              <w:t>бет,</w:t>
            </w:r>
            <w:r w:rsidRPr="00BB5C2D">
              <w:rPr>
                <w:rFonts w:asciiTheme="majorBidi" w:hAnsiTheme="majorBidi" w:cstheme="majorBidi"/>
                <w:b/>
                <w:bCs/>
                <w:sz w:val="24"/>
                <w:szCs w:val="24"/>
                <w:lang w:val="kk-KZ"/>
              </w:rPr>
              <w:t xml:space="preserve"> </w:t>
            </w:r>
            <w:r w:rsidRPr="00BB5C2D">
              <w:rPr>
                <w:rFonts w:asciiTheme="majorBidi" w:hAnsiTheme="majorBidi" w:cstheme="majorBidi"/>
                <w:iCs/>
                <w:sz w:val="24"/>
                <w:szCs w:val="24"/>
                <w:lang w:val="kk-KZ"/>
              </w:rPr>
              <w:t>бас, көз, мұрын, ауыз, тіл, тіс, құлақ, шаш,  бет, іш, бел, аяқ, қол, саусақ, алақан.</w:t>
            </w:r>
          </w:p>
        </w:tc>
        <w:tc>
          <w:tcPr>
            <w:tcW w:w="3261" w:type="dxa"/>
          </w:tcPr>
          <w:p w:rsidR="00A252F4" w:rsidRPr="00BB5C2D" w:rsidRDefault="00A252F4" w:rsidP="007B0FC3">
            <w:pPr>
              <w:jc w:val="both"/>
              <w:rPr>
                <w:rFonts w:asciiTheme="majorBidi" w:hAnsiTheme="majorBidi" w:cstheme="majorBidi"/>
                <w:bCs/>
                <w:iCs/>
                <w:sz w:val="24"/>
                <w:szCs w:val="24"/>
                <w:lang w:val="kk-KZ"/>
              </w:rPr>
            </w:pPr>
            <w:r w:rsidRPr="00BB5C2D">
              <w:rPr>
                <w:rFonts w:asciiTheme="majorBidi" w:hAnsiTheme="majorBidi" w:cstheme="majorBidi"/>
                <w:bCs/>
                <w:iCs/>
                <w:sz w:val="24"/>
                <w:szCs w:val="24"/>
                <w:lang w:val="kk-KZ"/>
              </w:rPr>
              <w:t>Дене</w:t>
            </w:r>
            <w:r w:rsidRPr="00BB5C2D">
              <w:rPr>
                <w:rFonts w:asciiTheme="majorBidi" w:hAnsiTheme="majorBidi" w:cstheme="majorBidi"/>
                <w:b/>
                <w:bCs/>
                <w:iCs/>
                <w:sz w:val="24"/>
                <w:szCs w:val="24"/>
                <w:lang w:val="kk-KZ"/>
              </w:rPr>
              <w:t>,</w:t>
            </w:r>
            <w:r w:rsidRPr="00BB5C2D">
              <w:rPr>
                <w:rFonts w:asciiTheme="majorBidi" w:hAnsiTheme="majorBidi" w:cstheme="majorBidi"/>
                <w:b/>
                <w:bCs/>
                <w:sz w:val="24"/>
                <w:szCs w:val="24"/>
                <w:lang w:val="kk-KZ"/>
              </w:rPr>
              <w:t xml:space="preserve"> </w:t>
            </w:r>
            <w:r w:rsidRPr="00BB5C2D">
              <w:rPr>
                <w:rFonts w:asciiTheme="majorBidi" w:hAnsiTheme="majorBidi" w:cstheme="majorBidi"/>
                <w:bCs/>
                <w:sz w:val="24"/>
                <w:szCs w:val="24"/>
                <w:lang w:val="kk-KZ"/>
              </w:rPr>
              <w:t>бет,</w:t>
            </w:r>
            <w:r w:rsidRPr="00BB5C2D">
              <w:rPr>
                <w:rFonts w:asciiTheme="majorBidi" w:hAnsiTheme="majorBidi" w:cstheme="majorBidi"/>
                <w:b/>
                <w:bCs/>
                <w:sz w:val="24"/>
                <w:szCs w:val="24"/>
                <w:lang w:val="kk-KZ"/>
              </w:rPr>
              <w:t xml:space="preserve"> </w:t>
            </w:r>
            <w:r w:rsidRPr="00BB5C2D">
              <w:rPr>
                <w:rFonts w:asciiTheme="majorBidi" w:hAnsiTheme="majorBidi" w:cstheme="majorBidi"/>
                <w:bCs/>
                <w:sz w:val="24"/>
                <w:szCs w:val="24"/>
                <w:lang w:val="kk-KZ"/>
              </w:rPr>
              <w:t>маңдай,</w:t>
            </w:r>
            <w:r w:rsidRPr="00BB5C2D">
              <w:rPr>
                <w:rFonts w:asciiTheme="majorBidi" w:hAnsiTheme="majorBidi" w:cstheme="majorBidi"/>
                <w:b/>
                <w:bCs/>
                <w:sz w:val="24"/>
                <w:szCs w:val="24"/>
                <w:lang w:val="kk-KZ"/>
              </w:rPr>
              <w:t xml:space="preserve"> </w:t>
            </w:r>
            <w:r w:rsidRPr="00BB5C2D">
              <w:rPr>
                <w:rFonts w:asciiTheme="majorBidi" w:hAnsiTheme="majorBidi" w:cstheme="majorBidi"/>
                <w:iCs/>
                <w:sz w:val="24"/>
                <w:szCs w:val="24"/>
                <w:lang w:val="kk-KZ"/>
              </w:rPr>
              <w:t>бас, көз, мұрын, ауыз, тіл, тіс, ерін, құлақ, шаш,  бет, іш, бел, аяқ, қол.</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bCs/>
                <w:iCs/>
                <w:sz w:val="24"/>
                <w:szCs w:val="24"/>
                <w:lang w:val="kk-KZ"/>
              </w:rPr>
              <w:t>Дене</w:t>
            </w:r>
            <w:r w:rsidRPr="00BB5C2D">
              <w:rPr>
                <w:rFonts w:asciiTheme="majorBidi" w:hAnsiTheme="majorBidi" w:cstheme="majorBidi"/>
                <w:b/>
                <w:bCs/>
                <w:iCs/>
                <w:sz w:val="24"/>
                <w:szCs w:val="24"/>
                <w:lang w:val="kk-KZ"/>
              </w:rPr>
              <w:t>,</w:t>
            </w:r>
            <w:r w:rsidRPr="00BB5C2D">
              <w:rPr>
                <w:rFonts w:asciiTheme="majorBidi" w:hAnsiTheme="majorBidi" w:cstheme="majorBidi"/>
                <w:b/>
                <w:bCs/>
                <w:sz w:val="24"/>
                <w:szCs w:val="24"/>
                <w:lang w:val="kk-KZ"/>
              </w:rPr>
              <w:t xml:space="preserve"> </w:t>
            </w:r>
            <w:r w:rsidRPr="00BB5C2D">
              <w:rPr>
                <w:rFonts w:asciiTheme="majorBidi" w:hAnsiTheme="majorBidi" w:cstheme="majorBidi"/>
                <w:bCs/>
                <w:sz w:val="24"/>
                <w:szCs w:val="24"/>
                <w:lang w:val="kk-KZ"/>
              </w:rPr>
              <w:t>бет,</w:t>
            </w:r>
            <w:r w:rsidRPr="00BB5C2D">
              <w:rPr>
                <w:rFonts w:asciiTheme="majorBidi" w:hAnsiTheme="majorBidi" w:cstheme="majorBidi"/>
                <w:b/>
                <w:bCs/>
                <w:sz w:val="24"/>
                <w:szCs w:val="24"/>
                <w:lang w:val="kk-KZ"/>
              </w:rPr>
              <w:t xml:space="preserve"> </w:t>
            </w:r>
            <w:r w:rsidRPr="00BB5C2D">
              <w:rPr>
                <w:rFonts w:asciiTheme="majorBidi" w:hAnsiTheme="majorBidi" w:cstheme="majorBidi"/>
                <w:bCs/>
                <w:sz w:val="24"/>
                <w:szCs w:val="24"/>
                <w:lang w:val="kk-KZ"/>
              </w:rPr>
              <w:t>маңдай,</w:t>
            </w:r>
            <w:r w:rsidRPr="00BB5C2D">
              <w:rPr>
                <w:rFonts w:asciiTheme="majorBidi" w:hAnsiTheme="majorBidi" w:cstheme="majorBidi"/>
                <w:b/>
                <w:bCs/>
                <w:sz w:val="24"/>
                <w:szCs w:val="24"/>
                <w:lang w:val="kk-KZ"/>
              </w:rPr>
              <w:t xml:space="preserve"> </w:t>
            </w:r>
            <w:r w:rsidRPr="00BB5C2D">
              <w:rPr>
                <w:rFonts w:asciiTheme="majorBidi" w:hAnsiTheme="majorBidi" w:cstheme="majorBidi"/>
                <w:iCs/>
                <w:sz w:val="24"/>
                <w:szCs w:val="24"/>
                <w:lang w:val="kk-KZ"/>
              </w:rPr>
              <w:t xml:space="preserve">бас, көз, мұрын, ауыз, тіл, тіс, ерін, құлақ, шаш,  бет, іш, бел, аяқ, қол, саусақ,  алақан, мойын, иық, арқа, тізе, өкше.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Түстер атауы</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Ақ, көк, қара, қызыл, сары, жасыл.</w:t>
            </w: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iCs/>
                <w:sz w:val="24"/>
                <w:szCs w:val="24"/>
                <w:lang w:val="kk-KZ"/>
              </w:rPr>
              <w:t>Ақ, көк, қара,</w:t>
            </w:r>
            <w:r w:rsidRPr="00BB5C2D">
              <w:rPr>
                <w:rFonts w:asciiTheme="majorBidi" w:hAnsiTheme="majorBidi" w:cstheme="majorBidi"/>
                <w:sz w:val="24"/>
                <w:szCs w:val="24"/>
                <w:lang w:val="kk-KZ"/>
              </w:rPr>
              <w:t xml:space="preserve"> жасыл, сары, қызыл, қоңыр.</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iCs/>
                <w:sz w:val="24"/>
                <w:szCs w:val="24"/>
                <w:lang w:val="kk-KZ"/>
              </w:rPr>
              <w:t>Ақ, көк, қара,</w:t>
            </w:r>
            <w:r w:rsidRPr="00BB5C2D">
              <w:rPr>
                <w:rFonts w:asciiTheme="majorBidi" w:hAnsiTheme="majorBidi" w:cstheme="majorBidi"/>
                <w:sz w:val="24"/>
                <w:szCs w:val="24"/>
                <w:lang w:val="kk-KZ"/>
              </w:rPr>
              <w:t xml:space="preserve"> жасыл, сары, қызыл, қызғылт, қызғылт сары, қоңыр, көгілдір.</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Іс-қымылды сөздер</w:t>
            </w:r>
          </w:p>
        </w:tc>
      </w:tr>
      <w:tr w:rsidR="00A252F4" w:rsidRPr="00BB5C2D" w:rsidTr="00A252F4">
        <w:trPr>
          <w:trHeight w:val="2684"/>
        </w:trPr>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b/>
                <w:bCs/>
                <w:sz w:val="24"/>
                <w:szCs w:val="24"/>
                <w:lang w:val="kk-KZ"/>
              </w:rPr>
            </w:pPr>
            <w:r w:rsidRPr="00BB5C2D">
              <w:rPr>
                <w:rFonts w:asciiTheme="majorBidi" w:hAnsiTheme="majorBidi" w:cstheme="majorBidi"/>
                <w:iCs/>
                <w:sz w:val="24"/>
                <w:szCs w:val="24"/>
                <w:lang w:val="kk-KZ"/>
              </w:rPr>
              <w:t>Жүр, отыр, тұр</w:t>
            </w:r>
            <w:r w:rsidRPr="00BB5C2D">
              <w:rPr>
                <w:rFonts w:asciiTheme="majorBidi" w:hAnsiTheme="majorBidi" w:cstheme="majorBidi"/>
                <w:b/>
                <w:bCs/>
                <w:sz w:val="24"/>
                <w:szCs w:val="24"/>
                <w:lang w:val="kk-KZ"/>
              </w:rPr>
              <w:t xml:space="preserve">, </w:t>
            </w:r>
            <w:r w:rsidRPr="00BB5C2D">
              <w:rPr>
                <w:rFonts w:asciiTheme="majorBidi" w:hAnsiTheme="majorBidi" w:cstheme="majorBidi"/>
                <w:bCs/>
                <w:sz w:val="24"/>
                <w:szCs w:val="24"/>
                <w:lang w:val="kk-KZ"/>
              </w:rPr>
              <w:t>бар,</w:t>
            </w:r>
            <w:r w:rsidRPr="00BB5C2D">
              <w:rPr>
                <w:rFonts w:asciiTheme="majorBidi" w:hAnsiTheme="majorBidi" w:cstheme="majorBidi"/>
                <w:b/>
                <w:bCs/>
                <w:sz w:val="24"/>
                <w:szCs w:val="24"/>
                <w:lang w:val="kk-KZ"/>
              </w:rPr>
              <w:t xml:space="preserve"> </w:t>
            </w:r>
            <w:r w:rsidRPr="00BB5C2D">
              <w:rPr>
                <w:rFonts w:asciiTheme="majorBidi" w:hAnsiTheme="majorBidi" w:cstheme="majorBidi"/>
                <w:iCs/>
                <w:sz w:val="24"/>
                <w:szCs w:val="24"/>
                <w:lang w:val="kk-KZ"/>
              </w:rPr>
              <w:t>апар, бер, іш, жу, кел, секір, жүгір, ұйықта, ойна, тығыл, қаш, қу, ұста, жина.</w:t>
            </w:r>
          </w:p>
          <w:p w:rsidR="00A252F4" w:rsidRPr="00BB5C2D" w:rsidRDefault="00A252F4" w:rsidP="007B0FC3">
            <w:pPr>
              <w:jc w:val="both"/>
              <w:rPr>
                <w:rFonts w:asciiTheme="majorBidi" w:hAnsiTheme="majorBidi" w:cstheme="majorBidi"/>
                <w:iCs/>
                <w:sz w:val="24"/>
                <w:szCs w:val="24"/>
                <w:lang w:val="kk-KZ"/>
              </w:rPr>
            </w:pP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салфеткамен сүртіңдер,</w:t>
            </w:r>
            <w:r w:rsidRPr="00BB5C2D">
              <w:rPr>
                <w:rFonts w:asciiTheme="majorBidi" w:hAnsiTheme="majorBidi" w:cstheme="majorBidi"/>
                <w:sz w:val="24"/>
                <w:szCs w:val="24"/>
                <w:lang w:val="kk-KZ"/>
              </w:rPr>
              <w:t xml:space="preserve"> </w:t>
            </w:r>
            <w:r w:rsidRPr="00BB5C2D">
              <w:rPr>
                <w:rFonts w:asciiTheme="majorBidi" w:hAnsiTheme="majorBidi" w:cstheme="majorBidi"/>
                <w:bCs/>
                <w:sz w:val="24"/>
                <w:szCs w:val="24"/>
                <w:lang w:val="kk-KZ"/>
              </w:rPr>
              <w:t>төкпей-шашпай ішіңдер, төсекке байқап міну (тұсу), түймені дұрыс тағу, гүлге су құю, сырғанау.</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салфеткамен сүртіңдер, төкпей-шашпай ішіңдер,</w:t>
            </w:r>
            <w:r w:rsidRPr="00BB5C2D">
              <w:rPr>
                <w:rFonts w:asciiTheme="majorBidi" w:hAnsiTheme="majorBidi" w:cstheme="majorBidi"/>
                <w:sz w:val="24"/>
                <w:szCs w:val="24"/>
                <w:lang w:val="kk-KZ"/>
              </w:rPr>
              <w:t xml:space="preserve"> </w:t>
            </w:r>
            <w:r w:rsidRPr="00BB5C2D">
              <w:rPr>
                <w:rFonts w:asciiTheme="majorBidi" w:hAnsiTheme="majorBidi" w:cstheme="majorBidi"/>
                <w:bCs/>
                <w:sz w:val="24"/>
                <w:szCs w:val="24"/>
                <w:lang w:val="kk-KZ"/>
              </w:rPr>
              <w:t>екі топқа бөлініңдер, билендер, тез киіну (шешіну), жолдасына көмектесу, киімдерін ұқыпты жинау, төсекке байқап міну (тұсу), түймені дұрыс тағу, гүлге су құю, сырғанау.</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sz w:val="24"/>
                <w:szCs w:val="24"/>
                <w:lang w:val="kk-KZ"/>
              </w:rPr>
              <w:t>Кеңістікті бағдарлау сөздері</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Үстінде, астында, қасында, артында.</w:t>
            </w:r>
          </w:p>
          <w:p w:rsidR="00A252F4" w:rsidRPr="00BB5C2D" w:rsidRDefault="00A252F4" w:rsidP="007B0FC3">
            <w:pPr>
              <w:jc w:val="both"/>
              <w:rPr>
                <w:rFonts w:asciiTheme="majorBidi" w:hAnsiTheme="majorBidi" w:cstheme="majorBidi"/>
                <w:iCs/>
                <w:sz w:val="24"/>
                <w:szCs w:val="24"/>
                <w:lang w:val="kk-KZ"/>
              </w:rPr>
            </w:pPr>
          </w:p>
        </w:tc>
        <w:tc>
          <w:tcPr>
            <w:tcW w:w="3261"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sz w:val="24"/>
                <w:szCs w:val="24"/>
                <w:lang w:val="kk-KZ"/>
              </w:rPr>
              <w:t>Оң, сол</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жоғары, төмен</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үстінде, астында, қасында, артында, жанында.</w:t>
            </w: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sz w:val="24"/>
                <w:szCs w:val="24"/>
                <w:lang w:val="kk-KZ"/>
              </w:rPr>
              <w:t>Оң, сол</w:t>
            </w:r>
            <w:r w:rsidRPr="00BB5C2D">
              <w:rPr>
                <w:rFonts w:asciiTheme="majorBidi" w:hAnsiTheme="majorBidi" w:cstheme="majorBidi"/>
                <w:bCs/>
                <w:sz w:val="24"/>
                <w:szCs w:val="24"/>
                <w:lang w:val="kk-KZ"/>
              </w:rPr>
              <w:t xml:space="preserve">, </w:t>
            </w:r>
            <w:r w:rsidRPr="00BB5C2D">
              <w:rPr>
                <w:rFonts w:asciiTheme="majorBidi" w:hAnsiTheme="majorBidi" w:cstheme="majorBidi"/>
                <w:iCs/>
                <w:sz w:val="24"/>
                <w:szCs w:val="24"/>
                <w:lang w:val="kk-KZ"/>
              </w:rPr>
              <w:t>жоғары, төмен</w:t>
            </w:r>
            <w:r w:rsidRPr="00BB5C2D">
              <w:rPr>
                <w:rFonts w:asciiTheme="majorBidi" w:hAnsiTheme="majorBidi" w:cstheme="majorBidi"/>
                <w:bCs/>
                <w:sz w:val="24"/>
                <w:szCs w:val="24"/>
                <w:lang w:val="kk-KZ"/>
              </w:rPr>
              <w:t xml:space="preserve">, алыс, жақын, </w:t>
            </w:r>
            <w:r w:rsidRPr="00BB5C2D">
              <w:rPr>
                <w:rFonts w:asciiTheme="majorBidi" w:hAnsiTheme="majorBidi" w:cstheme="majorBidi"/>
                <w:iCs/>
                <w:sz w:val="24"/>
                <w:szCs w:val="24"/>
                <w:lang w:val="kk-KZ"/>
              </w:rPr>
              <w:t>үстінде, астында, қасында, артында, жанында, ішінде.</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
                <w:bCs/>
                <w:i/>
                <w:sz w:val="24"/>
                <w:szCs w:val="24"/>
                <w:lang w:val="kk-KZ"/>
              </w:rPr>
            </w:pPr>
            <w:r w:rsidRPr="00BB5C2D">
              <w:rPr>
                <w:rFonts w:asciiTheme="majorBidi" w:hAnsiTheme="majorBidi" w:cstheme="majorBidi"/>
                <w:b/>
                <w:iCs/>
                <w:sz w:val="24"/>
                <w:szCs w:val="24"/>
                <w:lang w:val="kk-KZ"/>
              </w:rPr>
              <w:t>Сан есімдер</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 xml:space="preserve"> Аз, көп.</w:t>
            </w:r>
          </w:p>
          <w:p w:rsidR="00A252F4" w:rsidRPr="00BB5C2D" w:rsidRDefault="00A252F4" w:rsidP="007B0FC3">
            <w:pPr>
              <w:rPr>
                <w:rFonts w:asciiTheme="majorBidi" w:hAnsiTheme="majorBidi" w:cstheme="majorBidi"/>
                <w:sz w:val="24"/>
                <w:szCs w:val="24"/>
                <w:lang w:val="kk-KZ"/>
              </w:rPr>
            </w:pPr>
          </w:p>
          <w:p w:rsidR="00A252F4" w:rsidRPr="00BB5C2D" w:rsidRDefault="00A252F4" w:rsidP="007B0FC3">
            <w:pPr>
              <w:jc w:val="both"/>
              <w:rPr>
                <w:rFonts w:asciiTheme="majorBidi" w:hAnsiTheme="majorBidi" w:cstheme="majorBidi"/>
                <w:i/>
                <w:iCs/>
                <w:sz w:val="24"/>
                <w:szCs w:val="24"/>
                <w:lang w:val="kk-KZ"/>
              </w:rPr>
            </w:pP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Бір, екі, үш, төрт, бес, аз, көп,</w:t>
            </w:r>
            <w:r w:rsidRPr="00BB5C2D">
              <w:rPr>
                <w:rFonts w:asciiTheme="majorBidi" w:hAnsiTheme="majorBidi" w:cstheme="majorBidi"/>
                <w:sz w:val="24"/>
                <w:szCs w:val="24"/>
                <w:lang w:val="kk-KZ"/>
              </w:rPr>
              <w:t xml:space="preserve"> </w:t>
            </w:r>
            <w:r w:rsidRPr="00BB5C2D">
              <w:rPr>
                <w:rFonts w:asciiTheme="majorBidi" w:hAnsiTheme="majorBidi" w:cstheme="majorBidi"/>
                <w:bCs/>
                <w:sz w:val="24"/>
                <w:szCs w:val="24"/>
                <w:lang w:val="kk-KZ"/>
              </w:rPr>
              <w:t>бірінші, екінші, үшінші, төтрінші, бесінші.</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Бір, екі, үш, төрт, бес,алты, жеті, сегіз, тоғыз, он, аз, көп,  бірінші, екінші, үшінші, төтрінші, бесінші, алтыншы, жетінші, сегізінші, тоғызыншы, оныншы.</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sz w:val="24"/>
                <w:szCs w:val="24"/>
                <w:lang w:val="kk-KZ"/>
              </w:rPr>
              <w:t>Табиғат әлемі</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sz w:val="24"/>
                <w:szCs w:val="24"/>
                <w:lang w:val="kk-KZ"/>
              </w:rPr>
              <w:t>Күз, қыс, көктем, жаз.</w:t>
            </w:r>
          </w:p>
          <w:p w:rsidR="00A252F4" w:rsidRPr="00BB5C2D" w:rsidRDefault="00A252F4" w:rsidP="007B0FC3">
            <w:pPr>
              <w:rPr>
                <w:rFonts w:asciiTheme="majorBidi" w:hAnsiTheme="majorBidi" w:cstheme="majorBidi"/>
                <w:sz w:val="24"/>
                <w:szCs w:val="24"/>
                <w:lang w:val="kk-KZ"/>
              </w:rPr>
            </w:pPr>
            <w:r w:rsidRPr="00BB5C2D">
              <w:rPr>
                <w:rFonts w:asciiTheme="majorBidi" w:hAnsiTheme="majorBidi" w:cstheme="majorBidi"/>
                <w:i/>
                <w:sz w:val="24"/>
                <w:szCs w:val="24"/>
                <w:lang w:val="kk-KZ"/>
              </w:rPr>
              <w:t xml:space="preserve">Ауа райы құбылыстары: </w:t>
            </w:r>
            <w:r w:rsidRPr="00BB5C2D">
              <w:rPr>
                <w:rFonts w:asciiTheme="majorBidi" w:hAnsiTheme="majorBidi" w:cstheme="majorBidi"/>
                <w:sz w:val="24"/>
                <w:szCs w:val="24"/>
                <w:lang w:val="kk-KZ"/>
              </w:rPr>
              <w:t xml:space="preserve">жаңбыр, қар, жел, суық, жылы, </w:t>
            </w:r>
          </w:p>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sz w:val="24"/>
                <w:szCs w:val="24"/>
                <w:lang w:val="kk-KZ"/>
              </w:rPr>
              <w:t>аяз, ыстық.</w:t>
            </w:r>
          </w:p>
          <w:p w:rsidR="00A252F4" w:rsidRPr="00BB5C2D" w:rsidRDefault="00A252F4" w:rsidP="007B0FC3">
            <w:pPr>
              <w:jc w:val="both"/>
              <w:rPr>
                <w:rFonts w:asciiTheme="majorBidi" w:hAnsiTheme="majorBidi" w:cstheme="majorBidi"/>
                <w:i/>
                <w:sz w:val="24"/>
                <w:szCs w:val="24"/>
                <w:lang w:val="kk-KZ"/>
              </w:rPr>
            </w:pPr>
            <w:r w:rsidRPr="00BB5C2D">
              <w:rPr>
                <w:rFonts w:asciiTheme="majorBidi" w:hAnsiTheme="majorBidi" w:cstheme="majorBidi"/>
                <w:i/>
                <w:sz w:val="24"/>
                <w:szCs w:val="24"/>
                <w:lang w:val="kk-KZ"/>
              </w:rPr>
              <w:t>Өсімдіктер әлемі:</w:t>
            </w:r>
          </w:p>
          <w:p w:rsidR="00A252F4" w:rsidRPr="00BB5C2D" w:rsidRDefault="00A252F4" w:rsidP="007B0FC3">
            <w:pPr>
              <w:jc w:val="both"/>
              <w:rPr>
                <w:rFonts w:asciiTheme="majorBidi" w:hAnsiTheme="majorBidi" w:cstheme="majorBidi"/>
                <w:sz w:val="24"/>
                <w:szCs w:val="24"/>
                <w:lang w:val="kk-KZ"/>
              </w:rPr>
            </w:pPr>
            <w:r w:rsidRPr="00BB5C2D">
              <w:rPr>
                <w:rFonts w:asciiTheme="majorBidi" w:hAnsiTheme="majorBidi" w:cstheme="majorBidi"/>
                <w:sz w:val="24"/>
                <w:szCs w:val="24"/>
                <w:lang w:val="kk-KZ"/>
              </w:rPr>
              <w:t xml:space="preserve">Шөп, ағаш, шырша, гүл, жапырақтар. </w:t>
            </w:r>
          </w:p>
          <w:p w:rsidR="00A252F4" w:rsidRPr="00BB5C2D" w:rsidRDefault="00A252F4" w:rsidP="007B0FC3">
            <w:pPr>
              <w:jc w:val="both"/>
              <w:rPr>
                <w:rFonts w:asciiTheme="majorBidi" w:hAnsiTheme="majorBidi" w:cstheme="majorBidi"/>
                <w:i/>
                <w:sz w:val="24"/>
                <w:szCs w:val="24"/>
                <w:lang w:val="kk-KZ"/>
              </w:rPr>
            </w:pPr>
            <w:r w:rsidRPr="00BB5C2D">
              <w:rPr>
                <w:rFonts w:asciiTheme="majorBidi" w:hAnsiTheme="majorBidi" w:cstheme="majorBidi"/>
                <w:i/>
                <w:sz w:val="24"/>
                <w:szCs w:val="24"/>
                <w:lang w:val="kk-KZ"/>
              </w:rPr>
              <w:t>Жанурлар әлемі:</w:t>
            </w:r>
          </w:p>
          <w:p w:rsidR="00A252F4" w:rsidRPr="00BB5C2D" w:rsidRDefault="00A252F4" w:rsidP="007B0FC3">
            <w:pPr>
              <w:jc w:val="both"/>
              <w:rPr>
                <w:rFonts w:asciiTheme="majorBidi" w:hAnsiTheme="majorBidi" w:cstheme="majorBidi"/>
                <w:iCs/>
                <w:sz w:val="24"/>
                <w:szCs w:val="24"/>
                <w:lang w:val="kk-KZ"/>
              </w:rPr>
            </w:pPr>
            <w:r w:rsidRPr="00BB5C2D">
              <w:rPr>
                <w:rFonts w:asciiTheme="majorBidi" w:hAnsiTheme="majorBidi" w:cstheme="majorBidi"/>
                <w:iCs/>
                <w:sz w:val="24"/>
                <w:szCs w:val="24"/>
                <w:lang w:val="kk-KZ"/>
              </w:rPr>
              <w:t>Ит, мысық, ат, жылқы, сиыр, қой, түйе, қоян, түлкі, қасқыр, аю.</w:t>
            </w: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Күз, қыс, көктем, жаз.</w:t>
            </w:r>
            <w:r w:rsidRPr="00BB5C2D">
              <w:rPr>
                <w:rFonts w:asciiTheme="majorBidi" w:hAnsiTheme="majorBidi" w:cstheme="majorBidi"/>
                <w:bCs/>
                <w:i/>
                <w:sz w:val="24"/>
                <w:szCs w:val="24"/>
                <w:lang w:val="kk-KZ"/>
              </w:rPr>
              <w:t xml:space="preserve"> Ауа райы құбылыстары: </w:t>
            </w:r>
            <w:r w:rsidRPr="00BB5C2D">
              <w:rPr>
                <w:rFonts w:asciiTheme="majorBidi" w:hAnsiTheme="majorBidi" w:cstheme="majorBidi"/>
                <w:bCs/>
                <w:sz w:val="24"/>
                <w:szCs w:val="24"/>
                <w:lang w:val="kk-KZ"/>
              </w:rPr>
              <w:t>жаңбыр, қар, жел, суық, жылы, аяз, ыстық, кемпірқосақ, ай, күн, аспан, бұлт.</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Өсімдіктер әлемі:</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Шөп, ағаш, шырша, гүл, жапырақ, бөлме гүлдері, өсімдіктер өседі.</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Жанурлар әлемі:</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Үй жануарлары:</w:t>
            </w:r>
            <w:r w:rsidRPr="00BB5C2D">
              <w:rPr>
                <w:rFonts w:asciiTheme="majorBidi" w:hAnsiTheme="majorBidi" w:cstheme="majorBidi"/>
                <w:bCs/>
                <w:sz w:val="24"/>
                <w:szCs w:val="24"/>
                <w:lang w:val="kk-KZ"/>
              </w:rPr>
              <w:t xml:space="preserve"> қозы, қой, лақ, ешкі, сиыр, бұзау жылқы, құлын, мысық, марғау, ит, күшік.</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Жабайы аңдар:</w:t>
            </w:r>
            <w:r w:rsidRPr="00BB5C2D">
              <w:rPr>
                <w:rFonts w:asciiTheme="majorBidi" w:hAnsiTheme="majorBidi" w:cstheme="majorBidi"/>
                <w:bCs/>
                <w:sz w:val="24"/>
                <w:szCs w:val="24"/>
                <w:lang w:val="kk-KZ"/>
              </w:rPr>
              <w:t xml:space="preserve"> аю, түлкі, қасқыр, арыстан, піл, қоян, кірпі. </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lastRenderedPageBreak/>
              <w:t>Үй құстары:</w:t>
            </w:r>
            <w:r w:rsidRPr="00BB5C2D">
              <w:rPr>
                <w:rFonts w:asciiTheme="majorBidi" w:hAnsiTheme="majorBidi" w:cstheme="majorBidi"/>
                <w:bCs/>
                <w:sz w:val="24"/>
                <w:szCs w:val="24"/>
                <w:lang w:val="kk-KZ"/>
              </w:rPr>
              <w:t xml:space="preserve"> тауық, әтеш, балапан, қаз, үйрек.</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Дала құстары:</w:t>
            </w:r>
            <w:r w:rsidRPr="00BB5C2D">
              <w:rPr>
                <w:rFonts w:asciiTheme="majorBidi" w:hAnsiTheme="majorBidi" w:cstheme="majorBidi"/>
                <w:bCs/>
                <w:sz w:val="24"/>
                <w:szCs w:val="24"/>
                <w:lang w:val="kk-KZ"/>
              </w:rPr>
              <w:t xml:space="preserve"> аққу, қарлығаш, торғай, қарға, көгершін.</w:t>
            </w:r>
          </w:p>
        </w:tc>
        <w:tc>
          <w:tcPr>
            <w:tcW w:w="2835" w:type="dxa"/>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sz w:val="24"/>
                <w:szCs w:val="24"/>
                <w:lang w:val="kk-KZ"/>
              </w:rPr>
              <w:lastRenderedPageBreak/>
              <w:t>Күз, қыс, көктем, жаз.</w:t>
            </w:r>
            <w:r w:rsidRPr="00BB5C2D">
              <w:rPr>
                <w:rFonts w:asciiTheme="majorBidi" w:hAnsiTheme="majorBidi" w:cstheme="majorBidi"/>
                <w:bCs/>
                <w:i/>
                <w:sz w:val="24"/>
                <w:szCs w:val="24"/>
                <w:lang w:val="kk-KZ"/>
              </w:rPr>
              <w:t xml:space="preserve"> </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 xml:space="preserve">Ауа райы құбылыстары: </w:t>
            </w:r>
            <w:r w:rsidRPr="00BB5C2D">
              <w:rPr>
                <w:rFonts w:asciiTheme="majorBidi" w:hAnsiTheme="majorBidi" w:cstheme="majorBidi"/>
                <w:bCs/>
                <w:sz w:val="24"/>
                <w:szCs w:val="24"/>
                <w:lang w:val="kk-KZ"/>
              </w:rPr>
              <w:t>жаңбыр, қар, жел, суық, жылы, аяз, ыстық,</w:t>
            </w:r>
            <w:r w:rsidRPr="00BB5C2D">
              <w:rPr>
                <w:rFonts w:asciiTheme="majorBidi" w:hAnsiTheme="majorBidi" w:cstheme="majorBidi"/>
                <w:bCs/>
                <w:i/>
                <w:sz w:val="24"/>
                <w:szCs w:val="24"/>
                <w:lang w:val="kk-KZ"/>
              </w:rPr>
              <w:t xml:space="preserve"> </w:t>
            </w:r>
            <w:r w:rsidRPr="00BB5C2D">
              <w:rPr>
                <w:rFonts w:asciiTheme="majorBidi" w:hAnsiTheme="majorBidi" w:cstheme="majorBidi"/>
                <w:bCs/>
                <w:sz w:val="24"/>
                <w:szCs w:val="24"/>
                <w:lang w:val="kk-KZ"/>
              </w:rPr>
              <w:t>найзағай, кемпірқосақ, ай, күн, аспан, бұлт.</w:t>
            </w:r>
          </w:p>
          <w:p w:rsidR="00A252F4" w:rsidRPr="00BB5C2D" w:rsidRDefault="00A252F4" w:rsidP="007B0FC3">
            <w:pPr>
              <w:jc w:val="both"/>
              <w:rPr>
                <w:rFonts w:asciiTheme="majorBidi" w:hAnsiTheme="majorBidi" w:cstheme="majorBidi"/>
                <w:bCs/>
                <w:sz w:val="24"/>
                <w:szCs w:val="24"/>
                <w:lang w:val="kk-KZ"/>
              </w:rPr>
            </w:pP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Өсімдіктер әлемі:</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Шөп, ағаш, шырша, гүл, жапырақ, тамыр, бұтақ,  бүршіктер, раушан,</w:t>
            </w:r>
            <w:r w:rsidRPr="00BB5C2D">
              <w:rPr>
                <w:rFonts w:asciiTheme="majorBidi" w:hAnsiTheme="majorBidi" w:cstheme="majorBidi"/>
                <w:sz w:val="24"/>
                <w:szCs w:val="24"/>
                <w:lang w:val="kk-KZ"/>
              </w:rPr>
              <w:t xml:space="preserve"> </w:t>
            </w:r>
            <w:r w:rsidRPr="00BB5C2D">
              <w:rPr>
                <w:rFonts w:asciiTheme="majorBidi" w:hAnsiTheme="majorBidi" w:cstheme="majorBidi"/>
                <w:bCs/>
                <w:sz w:val="24"/>
                <w:szCs w:val="24"/>
                <w:lang w:val="kk-KZ"/>
              </w:rPr>
              <w:t>қарағай, терек, емен, қайын, өсімдіктер өседі, қопсыту, түптеу.</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Жанурлар әлемі:</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Үй жануарлары:</w:t>
            </w:r>
            <w:r w:rsidRPr="00BB5C2D">
              <w:rPr>
                <w:rFonts w:asciiTheme="majorBidi" w:hAnsiTheme="majorBidi" w:cstheme="majorBidi"/>
                <w:bCs/>
                <w:sz w:val="24"/>
                <w:szCs w:val="24"/>
                <w:lang w:val="kk-KZ"/>
              </w:rPr>
              <w:t xml:space="preserve"> қозы, қой, лақ, ешкі, сиыр, бұзау жылқы, құлын, </w:t>
            </w:r>
            <w:r w:rsidRPr="00BB5C2D">
              <w:rPr>
                <w:rFonts w:asciiTheme="majorBidi" w:hAnsiTheme="majorBidi" w:cstheme="majorBidi"/>
                <w:bCs/>
                <w:sz w:val="24"/>
                <w:szCs w:val="24"/>
                <w:lang w:val="kk-KZ"/>
              </w:rPr>
              <w:lastRenderedPageBreak/>
              <w:t xml:space="preserve">бота, түйе, мысық, марғау, ит, күшік. </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Жабайы аңдар:</w:t>
            </w:r>
            <w:r w:rsidRPr="00BB5C2D">
              <w:rPr>
                <w:rFonts w:asciiTheme="majorBidi" w:hAnsiTheme="majorBidi" w:cstheme="majorBidi"/>
                <w:bCs/>
                <w:sz w:val="24"/>
                <w:szCs w:val="24"/>
                <w:lang w:val="kk-KZ"/>
              </w:rPr>
              <w:t xml:space="preserve"> аю, түлкі, қасқыр, арыстан, піл, қоян, жылан, жолбарыс, керік, кірпі. </w:t>
            </w:r>
          </w:p>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i/>
                <w:sz w:val="24"/>
                <w:szCs w:val="24"/>
                <w:lang w:val="kk-KZ"/>
              </w:rPr>
              <w:t>Үй құстары:</w:t>
            </w:r>
            <w:r w:rsidRPr="00BB5C2D">
              <w:rPr>
                <w:rFonts w:asciiTheme="majorBidi" w:hAnsiTheme="majorBidi" w:cstheme="majorBidi"/>
                <w:bCs/>
                <w:sz w:val="24"/>
                <w:szCs w:val="24"/>
                <w:lang w:val="kk-KZ"/>
              </w:rPr>
              <w:t xml:space="preserve"> тауық, әтеш, балапан, қаз, үйрек. </w:t>
            </w:r>
          </w:p>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Cs/>
                <w:i/>
                <w:sz w:val="24"/>
                <w:szCs w:val="24"/>
                <w:lang w:val="kk-KZ"/>
              </w:rPr>
              <w:t>Дала құстары:</w:t>
            </w:r>
            <w:r w:rsidRPr="00BB5C2D">
              <w:rPr>
                <w:rFonts w:asciiTheme="majorBidi" w:hAnsiTheme="majorBidi" w:cstheme="majorBidi"/>
                <w:bCs/>
                <w:sz w:val="24"/>
                <w:szCs w:val="24"/>
                <w:lang w:val="kk-KZ"/>
              </w:rPr>
              <w:t xml:space="preserve"> аққу, қарлығаш, торғай, қарға, сауысқан, көгершін, шағала, бүркіт, қыран, тотықұс.</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8931" w:type="dxa"/>
            <w:gridSpan w:val="3"/>
          </w:tcPr>
          <w:p w:rsidR="00A252F4" w:rsidRPr="00BB5C2D" w:rsidRDefault="00A252F4" w:rsidP="007B0FC3">
            <w:pPr>
              <w:jc w:val="both"/>
              <w:rPr>
                <w:rFonts w:asciiTheme="majorBidi" w:hAnsiTheme="majorBidi" w:cstheme="majorBidi"/>
                <w:bCs/>
                <w:i/>
                <w:sz w:val="24"/>
                <w:szCs w:val="24"/>
                <w:lang w:val="kk-KZ"/>
              </w:rPr>
            </w:pPr>
            <w:r w:rsidRPr="00BB5C2D">
              <w:rPr>
                <w:rFonts w:asciiTheme="majorBidi" w:hAnsiTheme="majorBidi" w:cstheme="majorBidi"/>
                <w:b/>
                <w:bCs/>
                <w:i/>
                <w:iCs/>
                <w:sz w:val="24"/>
                <w:szCs w:val="24"/>
                <w:lang w:val="kk-KZ"/>
              </w:rPr>
              <w:t>Киім-кешек</w:t>
            </w:r>
            <w:r w:rsidRPr="00BB5C2D">
              <w:rPr>
                <w:rFonts w:asciiTheme="majorBidi" w:hAnsiTheme="majorBidi" w:cstheme="majorBidi"/>
                <w:sz w:val="24"/>
                <w:szCs w:val="24"/>
                <w:lang w:val="kk-KZ"/>
              </w:rPr>
              <w:t xml:space="preserve"> :</w:t>
            </w:r>
          </w:p>
        </w:tc>
      </w:tr>
      <w:tr w:rsidR="00A252F4" w:rsidRPr="00BB5C2D" w:rsidTr="00A252F4">
        <w:tc>
          <w:tcPr>
            <w:tcW w:w="1129" w:type="dxa"/>
            <w:vMerge/>
          </w:tcPr>
          <w:p w:rsidR="00A252F4" w:rsidRPr="00BB5C2D" w:rsidRDefault="00A252F4" w:rsidP="007B0FC3">
            <w:pPr>
              <w:rPr>
                <w:rFonts w:asciiTheme="majorBidi" w:hAnsiTheme="majorBidi" w:cstheme="majorBidi"/>
                <w:sz w:val="24"/>
                <w:szCs w:val="24"/>
                <w:lang w:val="kk-KZ"/>
              </w:rPr>
            </w:pPr>
          </w:p>
        </w:tc>
        <w:tc>
          <w:tcPr>
            <w:tcW w:w="2835" w:type="dxa"/>
          </w:tcPr>
          <w:p w:rsidR="00A252F4" w:rsidRPr="00BB5C2D" w:rsidRDefault="00A252F4" w:rsidP="007B0FC3">
            <w:pPr>
              <w:jc w:val="both"/>
              <w:rPr>
                <w:rFonts w:asciiTheme="majorBidi" w:hAnsiTheme="majorBidi" w:cstheme="majorBidi"/>
                <w:i/>
                <w:iCs/>
                <w:sz w:val="24"/>
                <w:szCs w:val="24"/>
                <w:lang w:val="kk-KZ"/>
              </w:rPr>
            </w:pPr>
            <w:r w:rsidRPr="00BB5C2D">
              <w:rPr>
                <w:rFonts w:asciiTheme="majorBidi" w:hAnsiTheme="majorBidi" w:cstheme="majorBidi"/>
                <w:sz w:val="24"/>
                <w:szCs w:val="24"/>
                <w:lang w:val="kk-KZ"/>
              </w:rPr>
              <w:t>Шалбар, көйлек, жемпір, тон, қалпақ, етік.</w:t>
            </w:r>
          </w:p>
        </w:tc>
        <w:tc>
          <w:tcPr>
            <w:tcW w:w="3261"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 xml:space="preserve">Шалбар, көйлек, жейде, кеудеше, жемпір, ішкиім, малақай, қалпақ, тон, қолғап, етік. </w:t>
            </w:r>
          </w:p>
        </w:tc>
        <w:tc>
          <w:tcPr>
            <w:tcW w:w="2835" w:type="dxa"/>
          </w:tcPr>
          <w:p w:rsidR="00A252F4" w:rsidRPr="00BB5C2D" w:rsidRDefault="00A252F4" w:rsidP="007B0FC3">
            <w:pPr>
              <w:jc w:val="both"/>
              <w:rPr>
                <w:rFonts w:asciiTheme="majorBidi" w:hAnsiTheme="majorBidi" w:cstheme="majorBidi"/>
                <w:bCs/>
                <w:sz w:val="24"/>
                <w:szCs w:val="24"/>
                <w:lang w:val="kk-KZ"/>
              </w:rPr>
            </w:pPr>
            <w:r w:rsidRPr="00BB5C2D">
              <w:rPr>
                <w:rFonts w:asciiTheme="majorBidi" w:hAnsiTheme="majorBidi" w:cstheme="majorBidi"/>
                <w:bCs/>
                <w:sz w:val="24"/>
                <w:szCs w:val="24"/>
                <w:lang w:val="kk-KZ"/>
              </w:rPr>
              <w:t>Шалбар, көйлек, жейде, кеудеше, жемпір, ішкиім, малақай, қалпақ, тон, қолғап, етік, пима, шәлі.</w:t>
            </w:r>
          </w:p>
        </w:tc>
      </w:tr>
    </w:tbl>
    <w:p w:rsidR="00A252F4" w:rsidRPr="00BB5C2D" w:rsidRDefault="00A252F4">
      <w:pPr>
        <w:rPr>
          <w:sz w:val="24"/>
          <w:szCs w:val="24"/>
          <w:lang w:val="kk-KZ"/>
        </w:rPr>
      </w:pPr>
    </w:p>
    <w:p w:rsidR="00492C2A" w:rsidRPr="00BB5C2D" w:rsidRDefault="00A252F4" w:rsidP="00A252F4">
      <w:pPr>
        <w:spacing w:after="0" w:line="240" w:lineRule="auto"/>
        <w:rPr>
          <w:sz w:val="24"/>
          <w:szCs w:val="24"/>
          <w:lang w:val="kk-KZ"/>
        </w:rPr>
      </w:pPr>
      <w:r w:rsidRPr="00BB5C2D">
        <w:rPr>
          <w:rFonts w:ascii="Times New Roman" w:hAnsi="Times New Roman" w:cs="Times New Roman"/>
          <w:i/>
          <w:iCs/>
          <w:sz w:val="24"/>
          <w:szCs w:val="24"/>
          <w:lang w:val="kk-KZ"/>
        </w:rPr>
        <w:t>Ескертпе:</w:t>
      </w:r>
      <w:r w:rsidRPr="00BB5C2D">
        <w:rPr>
          <w:rFonts w:ascii="Times New Roman" w:hAnsi="Times New Roman" w:cs="Times New Roman"/>
          <w:sz w:val="24"/>
          <w:szCs w:val="24"/>
          <w:lang w:val="kk-KZ"/>
        </w:rPr>
        <w:t xml:space="preserve">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үшін балабақша педагогтері мен қызметкерлеріне ұсынылады.</w:t>
      </w:r>
    </w:p>
    <w:p w:rsidR="00492C2A" w:rsidRPr="00BB5C2D" w:rsidRDefault="00492C2A">
      <w:pPr>
        <w:rPr>
          <w:sz w:val="24"/>
          <w:szCs w:val="24"/>
          <w:lang w:val="kk-KZ"/>
        </w:rPr>
      </w:pPr>
    </w:p>
    <w:p w:rsidR="00492C2A" w:rsidRPr="00BB5C2D" w:rsidRDefault="00492C2A">
      <w:pPr>
        <w:rPr>
          <w:sz w:val="24"/>
          <w:szCs w:val="24"/>
          <w:lang w:val="kk-KZ"/>
        </w:rPr>
      </w:pPr>
    </w:p>
    <w:p w:rsidR="00A252F4" w:rsidRPr="00BB5C2D" w:rsidRDefault="00A252F4">
      <w:pPr>
        <w:rPr>
          <w:sz w:val="24"/>
          <w:szCs w:val="24"/>
          <w:lang w:val="kk-KZ"/>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4</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Типовая учебная программа дошкольного воспитания и обучения детей с общим недоразвитием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1. Пояснительная записка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Типовая учебная программа дошкольного воспитания и обучения детей с общим недоразвитием речи (далее - Программа) разработана в соответствии со статьями 5 и 14 Закона Республики Казахстан от 27 июля 2007 года "Об образовании".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Задачи Программы: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воспитание интереса к окружающим людям и повышение уровня потребности в общении;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импрессивной и экспрессивной речи (обогащение и систематизация пассивного и активного словаря);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устной связной (диалогической и монологической)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и активизация лексико-грамматических средств устной коммуникации;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невербальных и вербальных средств общения в различных жизненных </w:t>
      </w:r>
      <w:r w:rsidRPr="00BB5C2D">
        <w:rPr>
          <w:rFonts w:ascii="Times New Roman" w:eastAsia="Times New Roman" w:hAnsi="Times New Roman" w:cs="Times New Roman"/>
          <w:color w:val="000000"/>
          <w:sz w:val="24"/>
          <w:szCs w:val="24"/>
          <w:lang w:val="kk-KZ"/>
        </w:rPr>
        <w:lastRenderedPageBreak/>
        <w:t>ситуациях со сверстниками и взрослыми с ориентацией на гармонизацию интересов;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навыков составления и пересказа рассказов, умения узнавать различные образцы связной речи и их признаки;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кинестетических и кинетических основ движений артикуляторной моторики;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 звуков в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формирование произвольного слухового и зрительного восприятия и внимания;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развитие фонематического слуха и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совершенствование навыков владения интонационными средствами выразительности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развитие активности, самостоятельности, организаторских действий в процессе коммуникативной, игровой и разных видов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формирование школьной мотивации и подготовка к школе.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эмоционально-волевой и познавательной сферы, подготавливая дошкольников с ОНР к школьному обучению и предупреждая появление школьных проблем.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Ожидаемые результаты в каждой области представлены системой целей обучения.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Содержание Программы охватывает возрастные периоды физического и психического развития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первая младшая группа – дети 2-3-х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вторая младшая группа – дети 3-4-х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средняя группа – дети 4-5-и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старшая группа в дошкольной организации – дети 5-6-и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класс предшкольной подготовки в общеобразовательной школе, лицее и гимназии – дети 6-7-и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2. Первая младшая группа (дети 2-3-х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Базовое содержание образовательной области "Коммуникация" реализуется в данной группе в специальной коррекционной учебной деятельности -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Целью является развитие интереса к речи окружающих и навыков речевого общения доступными речевыми средствами.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понимание речи;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расширять пассивный и активный словарь;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лексико-грамматические средства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предпосылки устной связной речи в различных формах и видах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побуждать детей к общению друг с другом.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расширение объема понимания речи окружающих людей и накопление пассивного словаря по доступным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соотносить предметы и действия с их словесным обозначением, формирование понимания различных действий;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дифференциация утвердительных и отрицательных приказаний с частицей "не";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значения предлогов "на", "в", "у";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5) развитие умения различать единственное и множественное число существительных;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умения понимать простые предложения: "подлежащее + сказуемое", "подлежащее + сказуемое + дополнение";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понимания вопросов косвенных падежей;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обучение детей пониманию простейших вопросов по сюжетным и предметным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Формирование экспрессивной речи (при этом допускается любое фонетическое оформление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вызывание потребности подражать речи взрослых словами, словосочетаниями, короткими предложениями;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произносить односложные, двусложные, трехсложные слова с открытыми слогами;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умения называть свое имя, имена детей в группе, родных людей, предметы по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расширение глагольного словаря;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умения обозначать цвет, размер, вкус при помощи прилагательных для описания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умению отвечать на простейшие вопросы и более сложные;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умения строить словосочетания по вопросам: "Какой?", "Какая?";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обучение умению в употреблении предлогов "на", "у";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упражнения: на образование существительных с уменьшительно – ласкательными суффиксами; на согласование местоимений "мой", "моя" с существительными;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обучение составлению словосочетаний по схеме: прилагательное + существительное; существительное + глагол по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обучение умению договаривать слова небольших детских потешек и стишков;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формирование умения отвечать на вопросы короткой фразой или простым предложением из 2-3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Формирование предпосылок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определять местонахождение звука и его направление;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различать характер звучащих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подражанию неречевым и речевым звукам.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Воспитание общих речевых умений: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детей пониманию контактно-устанавливающих вопросов;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вступает в контакт со сверстниками, вслушивается в речь взрослых и понимает основное ее содержание;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простые невербальные средства общения: интонации удивления, восхищения, сожаления, вопросительной интонации;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понимает слова, обозначающие предметы по пройденным лексическим темам, бытовые и игровые действия, контрастные качества при описании больших и маленьких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простые контактно-устанавливающие вопросы;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понимает элементарные вопросы по сюжетным, предметным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вопросы косвенных падежей;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различает единственное и множественное число существительных в именительном падеже;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применяет в речи элементарные глаголы повелительного и изъявительного </w:t>
      </w:r>
      <w:r w:rsidRPr="00BB5C2D">
        <w:rPr>
          <w:rFonts w:ascii="Times New Roman" w:eastAsia="Times New Roman" w:hAnsi="Times New Roman" w:cs="Times New Roman"/>
          <w:color w:val="000000"/>
          <w:sz w:val="24"/>
          <w:szCs w:val="24"/>
          <w:lang w:val="kk-KZ"/>
        </w:rPr>
        <w:lastRenderedPageBreak/>
        <w:t>наклонения;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понимает простейшие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соотносит элементарные предметы и действия с их словесным обозначением;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называет свое имя, имена детей в группе, родных людей, предметы по изученным лексическим темам и бытового окружения;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подражает неречевым и речевым звукам, речи взрослых словами, словосочетаниями, короткими предложениями в любом фонетическом оформлении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расширение объема понимания речи окружающих и осуществление накопления пассивного словаря по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закрепление умения соотносить слова, обозначающие предметы и действия с ними в повседневной жизни;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понимания значения предлогов "под", "с", "за";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пониманию простых вопросов по содержанию прочитанной сказки;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упражнение на различение в речи рода и числа глаголов прошедшего времени.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Формирование экспрессивной речи (с любым фонетическим оформлением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в употреблении предлогов "под", "с", "за";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диалогической формы речи на основе ответов детей короткими фразами на простые вопросы взрослых;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введение в речь наречий, типа: "тут-там", "много-мало";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закрепление умения пользоваться двух–трехсловными предложениями;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умению договаривать начатые взрослым предложения на основе зрительной опоры;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заучивание простых потешек и стихотворений, содержащих звукоподражания.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Формирование предпосылок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запоминать последовательность звучаний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различать голоса животных, голоса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запоминать цепочку звукоподражаний.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Воспитание общих речевых умений: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воспроизведению соответствующей интонации, ритмического рисунка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навыков произношения гласных звуков и звуков раннего онтогенеза в слогах, словах и фразах;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навыка использования форм вежливости при приветствии и прощании;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умения определять значение мимики, жеста, позы и эмоциональные состояния на картинке;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активизация вербальных средств общения.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понимает речь окружающих и вступает в контакт со сверстниками;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имеет в пассивном запасе слова по некоторым лексическим темам и слова, обозначающие элементарные действия;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соотносит слова, обозначающие предметы бытового назначения, и действия с ними в повседневной жизни;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элементарные грамматические формы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понимает вопросы по содержанию прочитанной сказки;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различает голоса животных-звукоподражания, голоса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умеет произносить гласные звуки и согласные звуки раннего онтогенеза в слогах, словах и фразах;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заучивает простые потешки и стихотворения, содержащие звукоподражания;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отвечает на вопросы о себе, о семье, любимых игрушках;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10) пользуется двухсоставными предложениями и предложениями из нескольких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3. Вторая младшая группа (дети 3-4-х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Целью является обогащение словарного запаса, развитие устной связной речи и интереса к речи окружающих.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понимание речи;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лексико-грамматические средства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развивать фонематический слух и звуковую культуру речи;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элементарные навыки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побуждать детей к общению со сверстниками.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дальнейшее развитие пассивного словаря по лексическим темам, формирование умения соотносить понятия "один - много";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детей пониманию существительных и глаголов единственного и множественного числа;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понимать суффиксы, вносящие значение уменьшительности и ласкательности;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различению близких по ситуации действий, противоположных по значению действий и признаков;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пониманию притяжательных прилагательных;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понимания грамматических категорий единственного и множественного числа существительных и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Формирование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различать и называть части целого предмета;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группировать предметы по общим признакам;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обогащение речи детей словами, обозначающими качества и свойства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произнесению двухсложных слов с ударением на первом слоге;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произнесению односложных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умению пользоваться двусоставным предложением и предложениями из нескольких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обучение первоначальным навыкам словообразования;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и называние предметов с уменьшительно-ласкательными суффиксами;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обучение усвоению винительного, родительного, дательного, творительного, предложного падежей существительных;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понимание и использование в речи глаголов в повелительной форме;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обучение умению согласовывать существительные с прилагательными в роде, числе.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Формирование связной речи (с любым фонетическим оформлением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освоению двусоставного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составлению простого нераспространенного предложения на основе демонстрации действий, по картинам, повседневной деятельности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составлению простых вопросительных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упражнения в договаривании стихотворений, потешек.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Формирование предпосылок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воспитание умения различать неречевые и речевые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выполнению простых артикуляционных упражнений;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произнесению одно-, двух-, трехсложных слов с открытыми и закрытыми </w:t>
      </w:r>
      <w:r w:rsidRPr="00BB5C2D">
        <w:rPr>
          <w:rFonts w:ascii="Times New Roman" w:eastAsia="Times New Roman" w:hAnsi="Times New Roman" w:cs="Times New Roman"/>
          <w:color w:val="000000"/>
          <w:sz w:val="24"/>
          <w:szCs w:val="24"/>
          <w:lang w:val="kk-KZ"/>
        </w:rPr>
        <w:lastRenderedPageBreak/>
        <w:t>слогами, состоящими из правильно произносимых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восприятию и воспроизведению невербальных и вербальных средств в ситуативно-деловой форме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диалогическому общению по вербально выраженным вопросам, используя игровые ситуации;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пониманию и использованию контактно-устанавливающих вопросов;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формулам выражения вежливой просьбы, благодарности, выражения дружеских чувств с помощью мимики и пантомимики.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вступает в контакт со взрослыми;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соотносит предметы с их качественными признаками и функциональным назначением;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притяжательные прилагательные, уменьшительно-ласкательные суффиксы;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различает действия и признаки, близкие по ситуации и противоположные по значению;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понимает грамматические категории числа существительных и глаголов, именительного, родительного, дательного, винительного падежей, некоторых простых предлогов;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использует словосочетания, двусоставные и простые нераспространенные предложения;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составляет вопросительные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выполняет простые артикуляционные упражнения;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умеет проговаривать одно-, двух-, трехсложные слова с открытыми и закрытыми слогами, состоящими из правильно произносимых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договаривает стихотворения, потешки.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обогащение пассивного словаря по лексическим темам в процессе игр и дидактических упражнений;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различению действий, выраженных личными и возвратными глаголами;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умения различать глаголы прошедшего времени единственного числа мужского и женского рода;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понимания некоторых падежных форм существительных;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понимания приставок, изменяющих значения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умению различать притяжательные прилагательные; уменьшительно-ласкательные суффиксы, приставки, изменяющие значения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Формирование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обогащение активного словаря в процессе усвоения лексических тем через игры и дидактические упражнения;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произнесению двухсложных слов с ударением на втором слоге;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произнесению трехсложных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умения отвечать на вопросы по сюжету картины и содержанию сказки простыми предложениями;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умения преобразовывать глаголы повелительной формы 2 лица единственного числа в глаголы настоящего времени;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использование усвоенных глагольных форм в двухсловном и двусоставном предложении;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обучение умению использовать в речи предлоги "в", "на", "за".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Формирование связной речи с любым фонетическим оформлением речи, но с обращением внимания на наличие в речи детей морфологических элементов: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заучивание наизусть коротких стишков.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Формирование предпосылок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звукоподражания животных и произношения отдельных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дифференциации на слух слов, сходных по звуко-слоговой структуре;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произношению двух-трех сложных слов различной звуконаполняемости.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активизация коммуникативных умений в ситуации общения с членами семьи, используя игровые ситуации;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описывать собственные действия и действия членов семьи;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побуждение детей к общению со сверстниками через создание игровых ситуаций;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закрепление навыков понимания и использования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38.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отвечает на понятийные вопросы о себе, о семье, любимых игрушках;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грамматические категории повелительного и изъявительного наклонений глаголов, некоторых простых предлогов;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приставки, изменяющие значения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задает простые вопросы;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делится элементарной информацией;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использует распространенные предложения с дополнениями;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произносит двух-трехсложные слова различной звуконаполняемости;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заучивает наизусть короткие стихотворения, потешки, тексты пальчиковой гимнастики.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4. Средняя группа (дети 4-5-и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Целью является активизация лексико-грамматических средств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обогащать пассивный и активный словарь детей за счет общеупотребительных существительных, глаголов, прилагательных, наречий;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активизировать грамматические средства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навыки свободного общения с взрослыми и детьми;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диалогическую фразовую речь.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обучению пониманию утвердительных и отрицательных приказаний;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различать действия, противоположные по значению;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значений прилагательных, противоположных по смыслу.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Формирование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использованию в речи простого распространенного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использовать в речи падежное и предложно-падежное словоизменение;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обучение детей согласованию местоимений "мой", "моя", "моҰ", "мои" с существительными;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навыков согласования прилагательных с существительными в роде и числе;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умения образовывать притяжательные прилагательные;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умения использовать прилагательные, противоположные по значению;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закрепление умения называть предметы с уменьшительно-ласкательными суффиксами.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Развитие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использованию самостоятельной фразовой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распространять предложения дополнениями без предлогов и с предлогами, определениями, обстоятельствами;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договариванию слов в предложениях и фразах по содержанию сказки или небольшого рассказа;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умения читать наизусть небольшие по объему стихотворения, потешки, отрывки из сказок.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Развитие звуковой культуры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предпосылок фонематических представлений и произносительной стороны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проговариванию слов заданной слоговой структуры: слова со стечением согласных в начале слов, в середине слов, в конце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47. Развитие невербальных и вербальных средств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создание условий, при которых ребенок может устанавливать контакты с взрослыми, детьми, выслушивать других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умения своевременно вступать в диалог и завершать разговор.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48.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основную форму общения – диалогическую;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вступать в контакт со сверстниками и взрослыми, отвечать на вопросы и просьбы, называть старших на "Вы";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понимает значение прилагательных и глаголов, противоположных по смыслу;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общеупотребительные существительные, глаголы, прилагательные, наречия;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согласовывать местоимения с существительными; прилагательные с существительными в роде и числе;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выполнять некоторые артикуляционные упражнения;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проговаривает слова заданной слоговой структуры: слова со стечением согласных в начале, в середине слов и в конце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умеет составлять распространенные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50.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накопление пассивного словаря словами, обобщающего характера, названий времен года, частей суток;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пониманию пространственных отношений, выраженных предлогами "под", "около";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пониманию значений наречий "внизу – вверху", "впереди – сзади – сбоку", "далеко-близко";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умения различать действия, обозначающие похожие ситуации;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различению глаголов совершенного и несовершенного вида.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51. Формирование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обогащение активного словаря за счет общеупотребительных существительных, </w:t>
      </w:r>
      <w:r w:rsidRPr="00BB5C2D">
        <w:rPr>
          <w:rFonts w:ascii="Times New Roman" w:eastAsia="Times New Roman" w:hAnsi="Times New Roman" w:cs="Times New Roman"/>
          <w:color w:val="000000"/>
          <w:sz w:val="24"/>
          <w:szCs w:val="24"/>
          <w:lang w:val="kk-KZ"/>
        </w:rPr>
        <w:lastRenderedPageBreak/>
        <w:t>глаголов, прилагательных, наречий по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использовать в речи падежное и предложно-падежное словоизменение;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согласования числительных с существительными в пределах трҰх, образованию возвратных глаголов;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52. Развитие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составлению предложений по заданной графической схеме: "кто? – действие – признак - предмет";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составлению сложносочиненных предложений с союзами "и", "а";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составлению кратких рассказов-описаний по схеме и по опорным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пересказу небольших сказок и рассказов по схеме и по опорным картинкам;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инсценировке по предложенному сюжету или отрывку из сказки.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53. Развитие звуковой культуры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предпосылок фонематических представлений и произносительной стороны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проговариванию двухсложных и трехсложных слов со стечением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54. Развитие невербальных и вербальных средств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делить высказывания на речевые отрезки, имеющие свой смысл и логическое ударение;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элементарным ситуациям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55.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вступает в контакт со сверстниками и взрослыми, выполняет их просьб;</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значение некоторых наречий; различает действия, обозначающие похожие ситуации;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владеет некоторыми словообразовательными умениями;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проговаривает двухсложные и трехсложные слова со стечением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в речи распространенные предложения, простые предлоги;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составляет и пересказывает краткие рассказы – описания, составляет предложения по сюжетным картинам.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5. Старшая группа (дети 5-6-и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56.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57. 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58.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активизировать лексико-грамматические средства устной коммуникации;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навыки свободного общения с окружающими людьми;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развивать устную связную речь (диалогическую и монологическую) в различных видах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правильное звукопроизношение;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фонетико-фонематические представления;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готовить руку к письму;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воспитывать культуру общения и поведения в различных бытовых ситуациях;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развивать творческую активность, самостоятельность, организаторские действия в процессе коммуникативной, игровой и разных видах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60. Дальнейшее развитие импрессивной и экспрессивной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развитие умения использовать названия предметов, действий, признаков, необходимых для описания различных объектов окружающего мира;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пониманию и употреблению слов – обобщений по группам предметов, синонимов, антонимов;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расширение, обогащение и обобщение активного словаря по лексическим темам;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стимулирование детей к употреблению всех частей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пониманию и использованию специальных слов – терминов, типа: "пересказ", "предложение";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умению подбирать признаки и действия к определенному предмету и предметы к заданному действию.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61. Развитие диалогической и монологической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составлению рассказа по образцу, данному педагогом, по плану, по представлениям, по выполненному рисунку;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построению связных, последовательных монологических высказываний с опорой на схему;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умения обыгрывать сюжет прочитанного произведения по ролям, передавая эмоциональное состояние персонажа;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умения употреблять притяжательные прилагательные;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обучение умению образовывать относительные прилагательные со значением соотнесенности к продуктам питания, растениям, различным материалам;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закрепление умений употреблять предлоги: на, под, в, из, к, от, с в сочетаниях с существительными;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формирование умения распространять предложения однородными членами, закрепление умения согласования слов в предложении в роде, числе, падеже;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обучение умению образования глаголов с приставками;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обучение умению различения предложений по интонации: вопросительные, восклицательные, повествовательные;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закрепление правильного употребления существительных множественного числа в родительном падеже.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62.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диалогического общения по вопросам, состоящих из 3-4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делить высказывания на речевые отрезки, имеющие свой смысл и логическое ударение;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различать в речевом потоке вопросительную интонацию, использовать в речи вопросительные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63.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слова обобщающего значения;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употребляет в самостоятельной речи простые и сложные предложения;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образовывает относительные прилагательные;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различать в потоке речи предложения по интонации: вопросительные, восклицательные, повествовательные;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применяет простые и некоторые сложные предлоги;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распространяет предложения однородными членами;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составляет и пересказывает описательные и сравнительные рассказы о предметах и явлениях, повествовательные рассказы по сюжетной картине и серии картин с опорой на наглядный материал;</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умеет делить высказывания на речевые отрезки, имеющие свой смысл и логическое ударение;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умеет обыгрывать сюжет прочитанного произведения по ролям, передавая </w:t>
      </w:r>
      <w:r w:rsidRPr="00BB5C2D">
        <w:rPr>
          <w:rFonts w:ascii="Times New Roman" w:eastAsia="Times New Roman" w:hAnsi="Times New Roman" w:cs="Times New Roman"/>
          <w:color w:val="000000"/>
          <w:sz w:val="24"/>
          <w:szCs w:val="24"/>
          <w:lang w:val="kk-KZ"/>
        </w:rPr>
        <w:lastRenderedPageBreak/>
        <w:t>эмоциональное состояние персонажа.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65. Формирование представления о звуке как единице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четкого слухового образа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представлений о том, что одно и то же слово можно произнести громко и тихо и что слова могут звучать похоже и различно;</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детей умению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66. Формирование понимания структуры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различать в предложении слова на слух, определять их количество и последовательность;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использовать в качестве вспомогательного средства заместителей, наглядно изображающих отдельные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67. Воспитание чувства ритма: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отстукивание ритма детских песен, развитие чувства ритма в ритмических и музыкально-ритмических играх.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68. Знакомство со слоговым делением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детей пониманию деления слов на слоги на основе выделения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детей слоговому членению слов, выделению слогов из слова, постановке ударения в словах, определению ударного слога;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знакомство детей стермином "слог" и графической записью слогового деления;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умению различать односложные и многосложные слова, обучение детей умению определять слоговую структуру слов хлопками, шагами;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восприятие и воспроизведение ритмов простых слов с одновременным </w:t>
      </w:r>
      <w:r w:rsidRPr="00BB5C2D">
        <w:rPr>
          <w:rFonts w:ascii="Times New Roman" w:eastAsia="Times New Roman" w:hAnsi="Times New Roman" w:cs="Times New Roman"/>
          <w:color w:val="000000"/>
          <w:sz w:val="24"/>
          <w:szCs w:val="24"/>
          <w:lang w:val="kk-KZ"/>
        </w:rPr>
        <w:lastRenderedPageBreak/>
        <w:t>проговариванием и отхлопыванием;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69.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определять наличие звука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умения осуществлять слуховую и слухопроизносительную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70. Развитие простых форм фонематического анализа: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ударного гласного в начале слова; выделение согласного звука из слова; определение последнего и первого согласных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детей при анализе хорошо знакомых слов, последовательному выделению звуков и умению закрывать клеточки фишками;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обучение детей дифференциации звуков: глухие - звонкие по участию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формирование первоначальных умений по различению на слух твердых и мягких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обучение умению сравнивать слова по звучанию, различать пары звуков по твердости и мягкости и называть их соответственно "старшими" и "младшими братцами";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соответствии с заданными звуками, заключенными в словах-названиях;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обучение умению использовать картинки-схемы звукового состава слов, фишки, указки при проведении звукового анализа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формирование умения детей под контролем взрослого строить условно-символические модели различной сложности.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71. Формирование фонематических представлений: обучение умению отбирать и подбирать слова на заданные педагогом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72. Интонационное выделение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привлечение внимания к произнесению таких звуков, которые можно произнести </w:t>
      </w:r>
      <w:r w:rsidRPr="00BB5C2D">
        <w:rPr>
          <w:rFonts w:ascii="Times New Roman" w:eastAsia="Times New Roman" w:hAnsi="Times New Roman" w:cs="Times New Roman"/>
          <w:color w:val="000000"/>
          <w:sz w:val="24"/>
          <w:szCs w:val="24"/>
          <w:lang w:val="kk-KZ"/>
        </w:rPr>
        <w:lastRenderedPageBreak/>
        <w:t>протяжно: свистящие, шипящие, сонорные и другие, обучение детей умению протяжно произносить данные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привлечение внимания к произнесению таких звуков, которые нельзя тянуть голосом: взрывные, губные;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творческой инициативы интонационного "окрашивания" речи, произвольной выразительности, модуляции голоса посредством специальных игр, хороводов, доступных детям небольших стихотворных диалогов.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73.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имеет первоначальные представления о терминах "предложение", "слово", "звук";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делить слова на слоги;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с помощью взрослого устанавливать последовательность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проводить звуковой анализ двухзвуковых сочетаний и слов определенной звуковой структуры;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анализировать особенности тихого и громкого, высокого и низкого звучания слова и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понимает и использует модели-схемы слов и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понимает и использует специальные символы-фишки нейтрального и красного цвета для обозначения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 обучение фонематическому анализу и синтезу.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75. Преодоление речевого негативизма: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установление эмоционального контакта с ребенком;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включение ребенка в совместную 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органов артикуляции.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76. Формирование произвольного слухового восприятия и внимания: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привлечение внимания к неречевым звукам: формирование сосредоточения на звуке, определение местонахождения источника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сравнение контрастных по звучанию неречевых звуков, сравнение близких по звучанию неречевых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определение местонахождения звука и его направления;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запоминание последовательности звучаний предметов;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умения переключать слуховое внимание, выполнять действия согласно различному звучанию сигнала;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умения узнавать и различать бытовые шумы в ряду из 2-х сигналов;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дифференциация тихого и громкого звучания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дифференциация темпа звучания музыкальных инструментов, реагирование на начало и конец звучания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77.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изолированных гласных фонем по принципу контраста;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изолированных гласных фонем, близких по артикуляции;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дифференциация близких по звучанию слогов, различение сходных по звучанию звукоподражаний;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сходных по звучанию двухсложных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5) выделение гласных звуков среди других гласных звуков.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78. Формирование кинестетической и кинетической основы движений в процессе развития общей и ручной моторики: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праксиса позы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79. Развитие органов артикуляции: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знакомство с основными органами артикуляционного аппарата;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движений мимической мускулатуры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80. Формирование кинестетической основы артикуляционных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подвижности органов артикуляционного аппарата, способности к переключению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выполнение артикуляционных укладов по образцу логопеда.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81. Обучение речевому дыханию: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правильного физиологического дыхания: учить правильному диафрагмально-реберному дыханию по подражанию с использованием ладони ребенка для контроля;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направленной воздушной струи.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82. Развитие силы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пользоваться тихим и громким голосом;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изменять силу голоса, на одном выдохе менять силу голоса от тихого до громкого.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83. Формирование произношения: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правильного произношения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 условиях;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в обратных слогах, в закрытых слогах, в стечении с согласными, в словах, предложениях;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согласных звуков в различных фонетических условиях.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84. Формирование слоговой структуры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обучение восприятию и воспроизведению ритмов простых усвоенных слов с одновременным проговариванием и отхлопыванием;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проигрывание сочетаний слогов с разным ударением, интонацией, силой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произнесению слогов в чистоговорках с одновременным проговариванием и отхлопыванием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слоговой структуры слова с правильным воспроизведением ударного слога и ритмического рисунка в словах, состоящих из 3-х открытых слогов;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слоговой структуры слова с правильным воспроизведением ритмического рисунка в односложных словах.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85. Обучение фонематическому анализу и синтезу: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начального ударного гласного из состава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гласного звука, который слышится в конце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выделение гласного звука, который слышится в середине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анализ звукового ряда, состоящего из двух гласных звуков.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86.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определяет местонахождение источника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сравнивает контрастные и близкие по звучанию неречевые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переключает слуховое внимание, выполняет действия согласно различному звучанию сигнала;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узнает и различает бытовые шумы в ряду из 2-х сигналов;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различает тихое и громкое звучание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различает быстрый и медленный темп звучания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различает изолированные фонемы;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дифференцирует близкие по звучанию слоги;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сходные по звучанию звукоподражания,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выделяет гласный звук среди других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знает основные органы артикуляционного аппарата;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выполняет упражнения для губ;</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выполняет упражнения для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выполняет артикуляционные уклады по образцу логопеда;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производит длительный целенаправленный ротовой выдох;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умеет пользоваться тихим и громким голосом;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правильно произносит 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правильно произносит согласные звуки раннего онтогенеза;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воспроизводит ритмический рисунок в односложных, двух и трехсложных словах.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87. Развитие речи: дальнейшее развитие импрессивной речи, развитие диалогической и монологической связной речи,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88. Дальнейшее развитие импрессивной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пользоваться обобщающими словами, относящимися к различным логическим группам, называть части целого предмета или явления;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практическому использованию всех частей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употреблять специальные слова – термины, синонимы, антонимы в активной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умения использовать в речи многозначные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закрепление умения образовывать слова разными способами и употребления их в активной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составлять и употреблять простые и сложные предложения, согласовывая слова в роде, числе, падеже;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развитие навыков использования доступных конструкций сложносочиненных и сложноподчиненных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8) обучение умению образования однокоренных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закрепление умения различения предложений по интонации и употребление их в речи.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89. Развитие диалогической и монологической связной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умение формулировать основную мысль, придумывать заглавие к рассказу;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дальнейшее обучение умению пользоваться формами речевого этикета при выстраивании диалога;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закрепление умения последовательного выстраивания самостоятельных высказываний, совершенствование монологических высказываний;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умения придумывания продолжения и окончания рассказа на заданную тему;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использованию в речи образных слов, эпитетов, сравнений;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дальнейшее обучение умению поддерживать разговор, выступать перед незнакомыми людьми.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90. Развитие коммуникативных навыков: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участвовать в коллективном разговоре, обсуждения при рассматривании наглядного материала;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умению давать распоряжение, команду одному или нескольким лицам в форме полного высказывания;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умению описывать собственные действия и действия других детей;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умению в процессе диалога возражать, соглашаться, отрицать или одобрять мнение своего собеседника, проявляя сдержанность и такт.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91.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составлять и использовать простые и сложные предложения, согласовывая слова в роде, числе, падеже;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наиболее доступные конструкции сложносочиненных и сложноподчиненных предложений;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словообразовательные формы разных частей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формулировать основную мысль, придумывать заглавие к рассказу, продолжение и окончание к рассказу, сказке, событию;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поддерживать разговор, выступать перед незнакомыми людьми;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может возражать, соглашаться, отрицать или одобрять мнение своего собеседника в процессе диалога;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высказывает простые оценочные суждения по поводу своих поступков и поступков других людей.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92. Обучение основам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93.Формирование представления о звуке как единице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внимания детей к звуковой стороне речи, активизация слухового внимания;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совершенствование умения детей распознавать звуки, направленного восприятия звучания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умения сравнивать слова по звучанию;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умению правильно слушать и слышать речевой материал;</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четкого слухового образа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обучение детей обозначению различных по длительности и громкости звучаний графическими знаками.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94. Формирование понимания структуры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знакомство с понятием "предложение";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формирование у детей умения составлять предложения, в том числе и с заданным количеством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95. Воспитание чувства ритма: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восприятию, оценке до шести ритмических сигналов и их воспроизведению по речевой инструкции без опоры на зрительное восприятие;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96. Знакомство со слоговым делением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совершенствование умения выделять слова из фразы и делить слова на слоги, закрепление понятий "слово" и "слог, как часть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закрепление знаний детей о моделях-схемах слов и предложений;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определение слогового состава слова с опорой на вспомогательные приемы: отхлопывание, отстукивание;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определение слогового состава слова с опорой на 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определение количества слогов во внутренней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обучение умению составлять схемы слова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смену звучания согласного при смене гласного.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97.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умению различать твердые и мягкие согласные звуки на слух;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фонематического восприятия на основе четкого различения звуков по признакам: глухость — звонкость; твердость — мягкость;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умения различать и оценивать правильные эталоны произношения в чужой и в собственной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различению на слух сначала разных по звучанию слогов, а потом в слоговых рядах со сходным звучанием;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98. Совершенствование простых форм фонематического анализа и развитие сложных форм фонематического анализа: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совершенствование простых форм фонематического анализа;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совершенствование навыка фонематического анализа и синтеза звукосочетаний и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обучение детей умению сравнивать гласные, твердые и мягкие согласные, глухие и звонкие согласные звуки по их качественным характеристикам, сопоставлять слова по звуковому составу;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введение понятий "твердые" и "мягкие согласные" и их обозначений – синие и зеленые </w:t>
      </w:r>
      <w:r w:rsidRPr="00BB5C2D">
        <w:rPr>
          <w:rFonts w:ascii="Times New Roman" w:eastAsia="Times New Roman" w:hAnsi="Times New Roman" w:cs="Times New Roman"/>
          <w:color w:val="000000"/>
          <w:sz w:val="24"/>
          <w:szCs w:val="24"/>
          <w:lang w:val="kk-KZ"/>
        </w:rPr>
        <w:lastRenderedPageBreak/>
        <w:t>фишки;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способности осуществлять сложные формы фонематического анализа: обучение детей умению определять местоположение звука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умения определять последовательность и количество звуков в словах с учетом поэтапного формирования умственных действий по П.Я. Гальперину: выполнение действия фонематического анализа в речевом плане; анализ звукового состава слова по представлению;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формирование умения определять порядок следования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обучение детей умению определять звуки, стоящие перед или после определенного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формирование у детей навыков звукового анализа и синтеза прямого и обратного слова, односложных и двусложных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формирование умения проводить звуковой анализ трехзвуковых и четырехзвуковых слов различной звуковой структуры;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совершенствование умения использовать схемы и модели звукового состава слова, развитие умения подбирать слова к определенной модели;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обучение детей осуществлению фонематического синтеза: составлению слов из заданной последовательности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99. Формирование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совершенствование фонематических представлений по картинкам и по представлениям.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100. Интонационное выделение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совершенствование умения детей интонационно выделять заданные звуки в словах;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умения выделять ударный звук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101. Ожидаемые результаты: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различать ударные и безударные 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твердые и мягкие согласные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умеет сравнивать слова по звучанию, находит сходство и различие;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составлять слова из фишек, соответствующих звукам;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слышит и выделяет ударный слог;</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определяет местоположение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определяет количество слогов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определяет количество слов в предложении;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умеет подбирать слова на заданный звук;</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умеет проводить звуковой анализ трехзвуковых слов различной звуковой структуры;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умеет анализировать особенности произношения и звучания звука;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характеризует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имеет навыки использования готовых схем, моделей предложения и звукового состава слова и самостоятельного их построения.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 фонематическому анализу и синтезу.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103. Преодоление речевого негативизма: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включение ребенка в совместную деятельность и формирование навыков взаимодействия;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воспитание у ребенка уверенности в своих силах;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продолжение формирования интереса к игровой деятельности и умения участвовать в игре.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104. Формирование произвольного слухового восприятия и внимания: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узнавать и различать звуковые сигналы в ряду из 3-4-х вариантов;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дифференциация высокого и низкого звучания музыкальных инструментов, показ высоты звука жестом руки;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понижения и повышения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минорных и мажорных (грустных и веселых) мелодии.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105. Развитие фонематического восприятия: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похожих по звучанию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гласного звука среди других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выделение сохранного в речи согласного звука среди других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выделение дефектного в речи согласного звука в ряду сохранных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воспроизведение слогового ряда со сменой ударного слога;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воспроизведение слоговых сочетаний с одним гласным и разными согласными звуками;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воспроизведение слоговых сочетаний с согласными, различающимися по звонкости-глухости;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воспроизведение слоговых сочетаний с согласными, различающимися по мягкости-твердости.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106. Развитие фонематических представлений: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подбор слов на заданный звук, состоящих из 2-х слогов;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подбор картинок с заданным звуком;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107. Формирование кинестетической и кинетической основы движений в процессе развития общей и ручной моторики: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праксиса позы по словесной инструкции;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108. Развитие органов артикуляции: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закрепление знаний об основных органах артикуляционного аппарата;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движений мимической мускулатуры по подражанию и словесной инструкции;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укрепляющий массаж для губ, языка, щек.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109. Формирование кинестетической основы артикуляционных движений: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закрепление представлений о положении губ, дифференциация положения губ при артикуляции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уточнение кинестетических представлений о положении поднятого и опущенного кончика языка, с опорой на зрительно-слуховые представления о звуке;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инструкции.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110. Обучение речевому дыханию: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правильного физиологического дыхания: учить правильному диафрагмально-реберному дыханию по подражанию;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111. Развитие силы голоса: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умения пользоваться тихим и громким голосом;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изменения силы голоса, на одном выдохе изменения силы голоса от тихого до громкого и наоборот.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112. Формирование произношения: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и дифференциация гласных звуков в различных фонетических условиях;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уточнение правильной артикуляции согласных звуков: к,к’,г,г’,х,х’,л’,й, ы, с,с’,з,з’,л;</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правильной артикуляции отсутствующих или искаженно произносимых согласных звуков: ц,ш,ж,ч,щ,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на слух сохранных согласных звуков различающихся по твердости-мягкости, дифференциация на слух сохранных согласных звуков различающихся по глухости-звонкости.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113. Формирование слоговой структуры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восприятию и воспроизведению ритмов простых усвоенных слов с одновременным проговариванием и отхлопыванием;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произнесению слогов в чистоговорках с одновременным проговариванием и отхлопыванием слов;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проговаривание стечений согласных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114. Обучение фонематическому анализу и синтезу:</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закрепление умения выделять гласный звук в начале, середине, конце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представления о гласных и согласных звуках, дифференциация гласных и согласных звуков в слогах, словах и предложениях;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определение количества и последовательности звуков в звукосочетаниях гласного и согласного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обучение умению определять количество звуков в слове.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115. Ожидаемые результаты: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переключает слуховое внимание, выполняет действия согласно различному звучанию сигнала;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узнает и различает бытовые шумы в ряду из 3-4-х сигналов;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тихое и громкое звучание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различает быстрый и медленный темп звучания музыкальных инструментов;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различает изолированные фонемы;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дифференцирует близкие по звучанию слоги;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различает сходные по звучанию звукоподражания,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выделяет гласный звук среди других гласных звуков;</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знает основные органы артикуляционного аппарата;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выполняет упражнения для губ;</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выполняет упражнения для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12) выполняет артикуляционные уклады по образцу логопеда;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производит длительный целенаправленный ротовой выдох;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умеет пользоваться тихим и громким голосом;</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правильно произносит гласные звуки;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правильно произносит согласные звуки раннего онтогезеза;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правильно использует вызванные согласные звуки в слогах, словах, предложениях;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дифференцирует на слух согласные звуки, различающиеся по твердости-мягкости;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дифференцирует на слух сохранные согласные звуки, различающиеся по глухости-звонкости;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воспроизводит ритмический рисунок в односложных, двух и трехсложных словах;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выделяет гласный звук в начале, середине, конце слова;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выделяет согласный звук в начале, середине, конце слова;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имеет представление о гласных и согласных звуках.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6. Класс предшкольной подготовки (дети 6-7-и лет)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языковых средств в различных формах и видах детской деятельности, а также подготовка детей с ОНР к овладению навыками чтения и письма.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117. Предлагаются следующие виды занятий в образовательной области "Коммуникация":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основы грамоты и письма;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произношение.</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 </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119. Задачи: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совершенствовать лексико-грамматический строй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навыки речевого общения (диалог, монолог);</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развивать адекватную оценочную деятельность и анализ собственного поведения, поступков окружающих;</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творческую активность, самостоятельность, организаторские действия в процессе коммуникативной, игровой и других видах деятельности;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внеситуативно-личностную форму общения;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прививать нормы речевого этикета.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121. Содержание учебной программы включает следующие разделы: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лексика;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грамматический строй;</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связная речь;</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122. Раздел "Лексика" включает следующие подразделы: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и расширение словарного запаса;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активизация лексических средств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123. Раздел "Грамматический строй" включает следующие подразделы: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совершенствование грамматических категорий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практическое овладение в соответствии с нормами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124. Раздел "Связная речь" включает следующие подразделы:</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диалогической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развитие монологической речи</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125. Содержание раздела "Лексика" предусматривает:</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относящиеся к школьному обучению;</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p w:rsidR="00A252F4" w:rsidRPr="00BB5C2D" w:rsidRDefault="00A252F4" w:rsidP="00A252F4">
      <w:pPr>
        <w:spacing w:after="0"/>
        <w:jc w:val="both"/>
        <w:rPr>
          <w:rFonts w:ascii="Times New Roman" w:hAnsi="Times New Roman" w:cs="Times New Roman"/>
          <w:sz w:val="24"/>
          <w:szCs w:val="24"/>
        </w:rPr>
      </w:pPr>
      <w:r w:rsidRPr="00BB5C2D">
        <w:rPr>
          <w:rFonts w:ascii="Times New Roman" w:hAnsi="Times New Roman" w:cs="Times New Roman"/>
          <w:color w:val="000000"/>
          <w:sz w:val="24"/>
          <w:szCs w:val="24"/>
        </w:rPr>
        <w:t>      таблица 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8502"/>
      </w:tblGrid>
      <w:tr w:rsidR="00A252F4" w:rsidRPr="00BB5C2D" w:rsidTr="00A252F4">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Подраздел</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Цели обучения</w:t>
            </w:r>
          </w:p>
        </w:tc>
      </w:tr>
      <w:tr w:rsidR="00A252F4" w:rsidRPr="00BB5C2D" w:rsidTr="00A252F4">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1.1 Уточнение и расширение словарного запаса</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0.1.1.1 понимать и объяснять лексическое значение и смысл слов, использовать их в активной речи</w:t>
            </w:r>
          </w:p>
        </w:tc>
      </w:tr>
      <w:tr w:rsidR="00A252F4" w:rsidRPr="00BB5C2D" w:rsidTr="00A252F4">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A252F4" w:rsidRPr="00BB5C2D" w:rsidRDefault="00A252F4" w:rsidP="007B0FC3">
            <w:pPr>
              <w:rPr>
                <w:rFonts w:ascii="Times New Roman" w:hAnsi="Times New Roman" w:cs="Times New Roman"/>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0.1.1.2 понимать лексическое значение и смысл обобщающих слов, некоторых слов и выражений с переносным значением, использовать их в своих высказываниях</w:t>
            </w:r>
          </w:p>
        </w:tc>
      </w:tr>
      <w:tr w:rsidR="00A252F4" w:rsidRPr="00BB5C2D" w:rsidTr="00A252F4">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1.2 Активизация лексических средств языка </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0.1.2.1 понимать близкие и противоположные по значению слова, использовать их в речи</w:t>
            </w:r>
          </w:p>
        </w:tc>
      </w:tr>
      <w:tr w:rsidR="00A252F4" w:rsidRPr="00BB5C2D" w:rsidTr="00A252F4">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A252F4" w:rsidRPr="00BB5C2D" w:rsidRDefault="00A252F4" w:rsidP="007B0FC3">
            <w:pPr>
              <w:rPr>
                <w:rFonts w:ascii="Times New Roman" w:hAnsi="Times New Roman" w:cs="Times New Roman"/>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7B0FC3">
            <w:pPr>
              <w:spacing w:after="20"/>
              <w:ind w:left="20"/>
              <w:jc w:val="both"/>
              <w:rPr>
                <w:rFonts w:ascii="Times New Roman" w:hAnsi="Times New Roman" w:cs="Times New Roman"/>
                <w:sz w:val="24"/>
                <w:szCs w:val="24"/>
              </w:rPr>
            </w:pPr>
            <w:r w:rsidRPr="00BB5C2D">
              <w:rPr>
                <w:rFonts w:ascii="Times New Roman" w:hAnsi="Times New Roman" w:cs="Times New Roman"/>
                <w:color w:val="000000"/>
                <w:sz w:val="24"/>
                <w:szCs w:val="24"/>
              </w:rPr>
              <w:t>0.1.2.2 понимать и применять слова, относящиеся ко всем частям речи, для обозначения предметов, их свойств и функционального назначения</w:t>
            </w:r>
          </w:p>
        </w:tc>
      </w:tr>
    </w:tbl>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126. Содержание раздела "Грамматический строй" предусматривает:</w:t>
      </w: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слов, в подборе 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 существительными, прилагательных и числительных с существительными; </w:t>
      </w: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соответствии с нормами языка.</w:t>
      </w:r>
    </w:p>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56"/>
        <w:gridCol w:w="7088"/>
      </w:tblGrid>
      <w:tr w:rsidR="00A252F4" w:rsidRPr="00BB5C2D" w:rsidTr="00A252F4">
        <w:trPr>
          <w:trHeight w:val="30"/>
          <w:tblCellSpacing w:w="0" w:type="auto"/>
        </w:trPr>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Подраздел </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A252F4" w:rsidRPr="00BB5C2D" w:rsidTr="00A252F4">
        <w:trPr>
          <w:trHeight w:val="30"/>
          <w:tblCellSpacing w:w="0" w:type="auto"/>
        </w:trPr>
        <w:tc>
          <w:tcPr>
            <w:tcW w:w="2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Совершенствование грамматических категорий языка</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иметь представление о грамматических категориях, уметь использовать их в речи</w:t>
            </w:r>
          </w:p>
        </w:tc>
      </w:tr>
      <w:tr w:rsidR="00A252F4" w:rsidRPr="00BB5C2D" w:rsidTr="00A252F4">
        <w:trPr>
          <w:trHeight w:val="30"/>
          <w:tblCellSpacing w:w="0" w:type="auto"/>
        </w:trPr>
        <w:tc>
          <w:tcPr>
            <w:tcW w:w="2856" w:type="dxa"/>
            <w:vMerge/>
            <w:tcBorders>
              <w:top w:val="nil"/>
              <w:left w:val="single" w:sz="5" w:space="0" w:color="CFCFCF"/>
              <w:bottom w:val="single" w:sz="5" w:space="0" w:color="CFCFCF"/>
              <w:right w:val="single" w:sz="5" w:space="0" w:color="CFCFCF"/>
            </w:tcBorders>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иметь представление о различных формах словоизменения и способах словообразования, упражняться использовать их в речи</w:t>
            </w:r>
          </w:p>
        </w:tc>
      </w:tr>
      <w:tr w:rsidR="00A252F4" w:rsidRPr="00BB5C2D" w:rsidTr="00A252F4">
        <w:trPr>
          <w:trHeight w:val="30"/>
          <w:tblCellSpacing w:w="0" w:type="auto"/>
        </w:trPr>
        <w:tc>
          <w:tcPr>
            <w:tcW w:w="2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Практическое овладение в соответствии с нормами языка</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0.2.2.1 уметь согласовывать все части речи при составлении предложений </w:t>
            </w:r>
          </w:p>
        </w:tc>
      </w:tr>
      <w:tr w:rsidR="00A252F4" w:rsidRPr="00BB5C2D" w:rsidTr="00A252F4">
        <w:trPr>
          <w:trHeight w:val="30"/>
          <w:tblCellSpacing w:w="0" w:type="auto"/>
        </w:trPr>
        <w:tc>
          <w:tcPr>
            <w:tcW w:w="2856" w:type="dxa"/>
            <w:vMerge/>
            <w:tcBorders>
              <w:top w:val="nil"/>
              <w:left w:val="single" w:sz="5" w:space="0" w:color="CFCFCF"/>
              <w:bottom w:val="single" w:sz="5" w:space="0" w:color="CFCFCF"/>
              <w:right w:val="single" w:sz="5" w:space="0" w:color="CFCFCF"/>
            </w:tcBorders>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252F4" w:rsidRPr="00BB5C2D" w:rsidRDefault="00A252F4"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0.2.2.2 иметь навыки составления распространенных, </w:t>
            </w:r>
            <w:r w:rsidRPr="00BB5C2D">
              <w:rPr>
                <w:rFonts w:ascii="Times New Roman" w:eastAsia="Times New Roman" w:hAnsi="Times New Roman" w:cs="Times New Roman"/>
                <w:color w:val="000000"/>
                <w:sz w:val="24"/>
                <w:szCs w:val="24"/>
              </w:rPr>
              <w:lastRenderedPageBreak/>
              <w:t>сложносочиненных и сложноподчиненных предложений доступных конструкций</w:t>
            </w:r>
          </w:p>
        </w:tc>
      </w:tr>
    </w:tbl>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127. Содержание раздела "Связная речь" предусматривает: </w:t>
      </w: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p w:rsidR="00A252F4" w:rsidRPr="00BB5C2D" w:rsidRDefault="00A252F4" w:rsidP="00A252F4">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Заучивает наизусть короткие стихотворения, потешки, поговорки, считалки. </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w:t>
      </w:r>
    </w:p>
    <w:tbl>
      <w:tblPr>
        <w:tblW w:w="951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864"/>
        <w:gridCol w:w="7654"/>
      </w:tblGrid>
      <w:tr w:rsidR="00BF219E" w:rsidRPr="00BB5C2D" w:rsidTr="00BF219E">
        <w:trPr>
          <w:trHeight w:val="30"/>
          <w:tblCellSpacing w:w="0" w:type="auto"/>
        </w:trPr>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BF219E" w:rsidRPr="00BB5C2D" w:rsidTr="00BF219E">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Развитие диалогической речи</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0.3.1.1 уметь отвечать и формулировать вопросы в процессе диалога на заданную тему </w:t>
            </w:r>
          </w:p>
        </w:tc>
      </w:tr>
      <w:tr w:rsidR="00BF219E" w:rsidRPr="00BB5C2D" w:rsidTr="00BF219E">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участвовать в различных ситуациях общения с соблюдением речевого этикета</w:t>
            </w:r>
          </w:p>
        </w:tc>
      </w:tr>
      <w:tr w:rsidR="00BF219E" w:rsidRPr="00BB5C2D" w:rsidTr="00BF219E">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Развитие монологической речи</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rsidR="00BF219E" w:rsidRPr="00BB5C2D" w:rsidTr="00BF219E">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0.3.2.2 иметь навыки творческого рассказывания, уметь обыгрывать заданный сюжет сказки или рассказа, эмоционально передавая образ и настроение персонажа </w:t>
            </w:r>
          </w:p>
        </w:tc>
      </w:tr>
    </w:tbl>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Параграф 3. Основы грамоты и письма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128. Целью является подготовка детей с общим недоразвитием речи к овладению навыками чтения и письма в процессе освоения ими фонетической и графической систем языка.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129. Задачи: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совершенствовать фонематический слух и фонематическое восприятие;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навыки графического начертания печатных букв;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обучать детей по слоговому слитному чтению слов, предложений и коротких текстов;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предупреждать появление дисграфии и дислексии;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мотивацию к школьному обучению;</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подготовка руки к письму.</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w:t>
      </w:r>
      <w:r w:rsidRPr="00BB5C2D">
        <w:rPr>
          <w:rFonts w:ascii="Times New Roman" w:eastAsia="Times New Roman" w:hAnsi="Times New Roman" w:cs="Times New Roman"/>
          <w:color w:val="000000"/>
          <w:sz w:val="24"/>
          <w:szCs w:val="24"/>
        </w:rPr>
        <w:lastRenderedPageBreak/>
        <w:t>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речи основам грамоты и письму необходимо учитывать следующие условия: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темп прохождения всех звуков более медленный;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развивается навык быстрой ориентации в звуко-буквенном составе слова; весь словесный материал знаком детям;</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проводится углубленная работа по формированию морфологических обобщений;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происходит систематическое повторение и закрепление речевого материала;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параллельно с изучением звуков и букв даются элементарные правила грамматики и правописания;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изучается одни и те же звук и буква;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ознакомление с новой буквой осуществляется путем анализа ее элементов;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овладевают осмысленным чтением простых фраз.</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131. Составление, печатание и чтение букв осуществляется в следующей последовательности: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сочетаний из двух букв, обозначающих гласные звуки;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сочетаний гласных с согласными в обратном слоге;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сочетаний согласных с гласным в прямом слоге;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односложных слов по типу согласный-гласный-согласный;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двухсложных и трехсложных слов, состоящих из открытых слогов;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двухсложных и трехсложных слов, состоящих из открытого и закрытого слогов;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двухсложных слов со стечением согласных;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трехсложных слов со стечением согласных;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предложений из двух-четырех слов без предлога и с предлогом состоящих из открытых слогов.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132. Содержание учебной программы включает следующие 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фонематический слух;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чтение;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письмо.</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133. Раздел "Фонематический слух"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ориентирование в звуковой стороне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ориентирование в слоговой структуре слов;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ориентирование в структуре предложений.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134. Раздел "Чтение"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дифференциация букв по оптико-пространственным признакам;</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владение навыками плавного послогового чтения;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осознанное понимание прочитанного.</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135. Раздел "Письмо"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дифференциация букв по кинетическому сходству;</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соблюдение орфографических и пунктуационных норм;</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подготовка руки к письму.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136. Система целей обучения. Содержание раздела "Фонематический слух"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w:t>
      </w:r>
      <w:r w:rsidRPr="00BB5C2D">
        <w:rPr>
          <w:rFonts w:ascii="Times New Roman" w:eastAsia="Times New Roman" w:hAnsi="Times New Roman" w:cs="Times New Roman"/>
          <w:color w:val="000000"/>
          <w:sz w:val="24"/>
          <w:szCs w:val="24"/>
        </w:rPr>
        <w:lastRenderedPageBreak/>
        <w:t>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ориентирование в слоговой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ориентирование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определенной схеме, используя различные знаки препинания. Передает интонацию повествовательных, вопросительных и побудительных предложений. </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lang w:val="kk-KZ"/>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31"/>
        <w:gridCol w:w="7513"/>
      </w:tblGrid>
      <w:tr w:rsidR="00BF219E" w:rsidRPr="00BB5C2D" w:rsidTr="00BF219E">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 </w:t>
            </w:r>
          </w:p>
        </w:tc>
      </w:tr>
      <w:tr w:rsidR="00BF219E" w:rsidRPr="00BB5C2D" w:rsidTr="00BF219E">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Ориентирование в звуковой стороне речи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воспринимать на слух звуки речи, выделять их из потока речи и произносить вне слова</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выделять звуки в словах и различать их признаки (гласные ударные/безударные; согласные твердые/мягкие, глухие/звонкие), правильно произносить их </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проводить звуко-буквенный анализ и синтез слогов и слов</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применять условно символические схемы и модели звукового состава слова</w:t>
            </w:r>
          </w:p>
        </w:tc>
      </w:tr>
      <w:tr w:rsidR="00BF219E" w:rsidRPr="00BB5C2D" w:rsidTr="00BF219E">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Ориентирование в слоговой структуре слов</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делить слова на слоги, определять количество и порядок слогов в слове</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определять ударный слог </w:t>
            </w:r>
          </w:p>
        </w:tc>
      </w:tr>
      <w:tr w:rsidR="00BF219E" w:rsidRPr="00BB5C2D" w:rsidTr="00BF219E">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составлять слова, в том числе с заданным количеством слогов и на определенный звук</w:t>
            </w:r>
          </w:p>
        </w:tc>
      </w:tr>
      <w:tr w:rsidR="00BF219E" w:rsidRPr="00BB5C2D" w:rsidTr="00BF219E">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Ориентирование в структуре предложений </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различать в предложении слова на слух, определять их количество и последовательность.</w:t>
            </w:r>
            <w:r w:rsidRPr="00BB5C2D">
              <w:rPr>
                <w:rFonts w:ascii="Times New Roman" w:eastAsia="Times New Roman" w:hAnsi="Times New Roman" w:cs="Times New Roman"/>
                <w:color w:val="000000"/>
                <w:sz w:val="24"/>
                <w:szCs w:val="24"/>
              </w:rPr>
              <w:br/>
              <w:t xml:space="preserve">0.1.3.1 составлять предложения, в том числе и с заданным количеством </w:t>
            </w:r>
            <w:r w:rsidRPr="00BB5C2D">
              <w:rPr>
                <w:rFonts w:ascii="Times New Roman" w:eastAsia="Times New Roman" w:hAnsi="Times New Roman" w:cs="Times New Roman"/>
                <w:color w:val="000000"/>
                <w:sz w:val="24"/>
                <w:szCs w:val="24"/>
              </w:rPr>
              <w:lastRenderedPageBreak/>
              <w:t>слов.</w:t>
            </w:r>
          </w:p>
        </w:tc>
      </w:tr>
    </w:tbl>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137. Содержание раздела "Чтение"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дифференциация букв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друг на друга. Заполняет схемы, обозначающие буквенный анализ слова, выполнение упражнений;</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владение навыками плавного послогового чтения. Имеет первоначальные навыки чтения при работе с разрезной азбукой. Умеет составлять слова из букв разрезной азбуки, 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 точках;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lang w:val="kk-KZ"/>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5</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81"/>
        <w:gridCol w:w="6521"/>
      </w:tblGrid>
      <w:tr w:rsidR="00BF219E" w:rsidRPr="00BB5C2D" w:rsidTr="00BF219E">
        <w:trPr>
          <w:trHeight w:val="30"/>
          <w:tblCellSpacing w:w="0" w:type="auto"/>
        </w:trPr>
        <w:tc>
          <w:tcPr>
            <w:tcW w:w="3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BF219E" w:rsidRPr="00BB5C2D" w:rsidTr="00BF219E">
        <w:trPr>
          <w:trHeight w:val="30"/>
          <w:tblCellSpacing w:w="0" w:type="auto"/>
        </w:trPr>
        <w:tc>
          <w:tcPr>
            <w:tcW w:w="32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Дифференциация букв по оптико-пространственным признакам</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соотносить звук с его буквенным обозначением</w:t>
            </w:r>
          </w:p>
        </w:tc>
      </w:tr>
      <w:tr w:rsidR="00BF219E" w:rsidRPr="00BB5C2D" w:rsidTr="00BF219E">
        <w:trPr>
          <w:trHeight w:val="30"/>
          <w:tblCellSpacing w:w="0" w:type="auto"/>
        </w:trPr>
        <w:tc>
          <w:tcPr>
            <w:tcW w:w="3281"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узнавать графический образ буквы в зашумленных условиях</w:t>
            </w:r>
          </w:p>
        </w:tc>
      </w:tr>
      <w:tr w:rsidR="00BF219E" w:rsidRPr="00BB5C2D" w:rsidTr="00BF219E">
        <w:trPr>
          <w:trHeight w:val="30"/>
          <w:tblCellSpacing w:w="0" w:type="auto"/>
        </w:trPr>
        <w:tc>
          <w:tcPr>
            <w:tcW w:w="3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Владение навыками плавного послогового чтения</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иметь навыки чтения слогов, составления слов из слогов</w:t>
            </w:r>
          </w:p>
        </w:tc>
      </w:tr>
      <w:tr w:rsidR="00BF219E" w:rsidRPr="00BB5C2D" w:rsidTr="00BF219E">
        <w:trPr>
          <w:trHeight w:val="30"/>
          <w:tblCellSpacing w:w="0" w:type="auto"/>
        </w:trPr>
        <w:tc>
          <w:tcPr>
            <w:tcW w:w="3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Осознанное понимание прочитанного</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0.2.3.1 понимать смысл прочитанного, отвечать на вопросы по прочитанному и пересказывать прочитанный текст</w:t>
            </w:r>
          </w:p>
        </w:tc>
      </w:tr>
    </w:tbl>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138. Содержание раздела "Письмо"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дифференциация букв по кинетическому сходству. Выкладывает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соблюдение орфографических и пунктуационных норм. 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предложения. Ставит знаки препинания в конце схемы предложения: точка, вопросительный, восклицательный знаки;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подготовка руки к письму. Устанавливает пространственные взаимоотношения, ориентирования на плоскости листа тетради: рабочая строка, межстрочное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элементов. 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Обозначает звук буквой, используя печатание.</w:t>
      </w:r>
    </w:p>
    <w:p w:rsidR="00BF219E" w:rsidRPr="00BB5C2D" w:rsidRDefault="00BF219E" w:rsidP="00BF219E">
      <w:pPr>
        <w:spacing w:after="0" w:line="276" w:lineRule="auto"/>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      таблица 6</w:t>
      </w: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140"/>
        <w:gridCol w:w="6520"/>
      </w:tblGrid>
      <w:tr w:rsidR="00BF219E" w:rsidRPr="00BB5C2D" w:rsidTr="00BF219E">
        <w:trPr>
          <w:trHeight w:val="30"/>
          <w:tblCellSpacing w:w="0" w:type="auto"/>
        </w:trPr>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Подраздел</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Цели обучения</w:t>
            </w:r>
          </w:p>
        </w:tc>
      </w:tr>
      <w:tr w:rsidR="00BF219E" w:rsidRPr="00BB5C2D" w:rsidTr="00BF219E">
        <w:trPr>
          <w:trHeight w:val="30"/>
          <w:tblCellSpacing w:w="0" w:type="auto"/>
        </w:trPr>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3.1 Дифференциация букв по кинетическому сходству</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0.3.1.1 составлять схемы слов, предложений, записывать их с помощью моделирования или на основе предложенных моделей </w:t>
            </w:r>
          </w:p>
        </w:tc>
      </w:tr>
      <w:tr w:rsidR="00BF219E" w:rsidRPr="00BB5C2D" w:rsidTr="00BF219E">
        <w:trPr>
          <w:trHeight w:val="30"/>
          <w:tblCellSpacing w:w="0" w:type="auto"/>
        </w:trPr>
        <w:tc>
          <w:tcPr>
            <w:tcW w:w="3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3.2 Соблюдение орфографических и пунктуационных норм</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0.3.2.1 соблюдать элементарные правила орфографии</w:t>
            </w:r>
          </w:p>
        </w:tc>
      </w:tr>
      <w:tr w:rsidR="00BF219E" w:rsidRPr="00BB5C2D" w:rsidTr="00BF219E">
        <w:trPr>
          <w:trHeight w:val="30"/>
          <w:tblCellSpacing w:w="0" w:type="auto"/>
        </w:trPr>
        <w:tc>
          <w:tcPr>
            <w:tcW w:w="3140" w:type="dxa"/>
            <w:vMerge/>
            <w:tcBorders>
              <w:top w:val="nil"/>
              <w:left w:val="single" w:sz="5" w:space="0" w:color="CFCFCF"/>
              <w:bottom w:val="single" w:sz="5" w:space="0" w:color="CFCFCF"/>
              <w:right w:val="single" w:sz="5" w:space="0" w:color="CFCFCF"/>
            </w:tcBorders>
          </w:tcPr>
          <w:p w:rsidR="00BF219E" w:rsidRPr="00BB5C2D" w:rsidRDefault="00BF219E" w:rsidP="00BF219E">
            <w:pPr>
              <w:spacing w:after="200" w:line="276" w:lineRule="auto"/>
              <w:rPr>
                <w:rFonts w:ascii="Times New Roman" w:eastAsia="Calibri" w:hAnsi="Times New Roman" w:cs="Times New Roman"/>
                <w:sz w:val="24"/>
                <w:szCs w:val="24"/>
              </w:rPr>
            </w:pP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0.3.2.2 ставить знаки препинания в конце схемы предложения: точка, вопросительный, восклицательный знаки</w:t>
            </w:r>
          </w:p>
        </w:tc>
      </w:tr>
      <w:tr w:rsidR="00BF219E" w:rsidRPr="00BB5C2D" w:rsidTr="00BF219E">
        <w:trPr>
          <w:trHeight w:val="30"/>
          <w:tblCellSpacing w:w="0" w:type="auto"/>
        </w:trPr>
        <w:tc>
          <w:tcPr>
            <w:tcW w:w="3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3.3 Подготовка руки к письму</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w:t>
            </w:r>
          </w:p>
        </w:tc>
      </w:tr>
      <w:tr w:rsidR="00BF219E" w:rsidRPr="00BB5C2D" w:rsidTr="00BF219E">
        <w:trPr>
          <w:trHeight w:val="30"/>
          <w:tblCellSpacing w:w="0" w:type="auto"/>
        </w:trPr>
        <w:tc>
          <w:tcPr>
            <w:tcW w:w="3140" w:type="dxa"/>
            <w:vMerge/>
            <w:tcBorders>
              <w:top w:val="nil"/>
              <w:left w:val="single" w:sz="5" w:space="0" w:color="CFCFCF"/>
              <w:bottom w:val="single" w:sz="5" w:space="0" w:color="CFCFCF"/>
              <w:right w:val="single" w:sz="5" w:space="0" w:color="CFCFCF"/>
            </w:tcBorders>
          </w:tcPr>
          <w:p w:rsidR="00BF219E" w:rsidRPr="00BB5C2D" w:rsidRDefault="00BF219E" w:rsidP="00BF219E">
            <w:pPr>
              <w:spacing w:after="200" w:line="276" w:lineRule="auto"/>
              <w:rPr>
                <w:rFonts w:ascii="Times New Roman" w:eastAsia="Calibri" w:hAnsi="Times New Roman" w:cs="Times New Roman"/>
                <w:sz w:val="24"/>
                <w:szCs w:val="24"/>
              </w:rPr>
            </w:pP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spacing w:after="20" w:line="276" w:lineRule="auto"/>
              <w:ind w:left="20"/>
              <w:jc w:val="both"/>
              <w:rPr>
                <w:rFonts w:ascii="Times New Roman" w:eastAsia="Calibri" w:hAnsi="Times New Roman" w:cs="Times New Roman"/>
                <w:sz w:val="24"/>
                <w:szCs w:val="24"/>
              </w:rPr>
            </w:pPr>
            <w:r w:rsidRPr="00BB5C2D">
              <w:rPr>
                <w:rFonts w:ascii="Times New Roman" w:eastAsia="Calibri" w:hAnsi="Times New Roman" w:cs="Times New Roman"/>
                <w:color w:val="000000"/>
                <w:sz w:val="24"/>
                <w:szCs w:val="24"/>
              </w:rPr>
              <w:t>0.3.3.2 правильно держать ручку или карандаш при письме</w:t>
            </w:r>
          </w:p>
        </w:tc>
      </w:tr>
    </w:tbl>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Параграф 4. Произношение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представлений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140. Задачи: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эмоционально положительное отношение к речевой деятельности;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произвольное слуховое восприятие и внимание;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формировать произвольное зрительное восприятие, внимание и память;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кинестетические и кинетические основы движений артикуляторной моторики;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слухозрительное и слухомоторное взаимодействие в процессе восприятия и воспроизведения ритмических рисунков;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уточнять произношение сохранных гласных и согласных звуков;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вызывать отсутствующие звуки;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коррекция искаженно произносимых звуков;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автоматизировать звуки в слогах, словах;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автоматизировать звуки в предложениях, связной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формировать звуко-слоговую структуру слова;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обучение речевому дыханию;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развивать голос;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развивать интонационную выразительность, ритмичность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 воспитывать уверенность в своих силах.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141. Содержание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упражнения на употребление 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при отработке звука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142. Содержание учебной программы включает следующие 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фонематический слух;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просодической стороны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произносительной стороны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143. Раздел "Фонематический слух"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слуховое восприятие;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фонематическое восприятие;</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фонематические представления;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фонематический анализ и синтез;</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слоговая структура слова.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144. Раздел "Формирование просодической стороны речи"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речевого дыхания;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голоса.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145. Раздел "Формирование произносительной стороны речи" включает следующие подразделы:</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кинестетической и кинетической основы движений ручной моторики;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органов артикуляции;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формирование произношения.</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146. Содержание раздела "Фонематический слух"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слуховое восприятие. Переключает слуховое внимание,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отличается от других;</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 конце слова, в середине слова;</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отгадывает задуманное педагогом или ребенком слово;</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lang w:val="kk-KZ"/>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7</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47"/>
        <w:gridCol w:w="7655"/>
      </w:tblGrid>
      <w:tr w:rsidR="00BF219E" w:rsidRPr="00BB5C2D" w:rsidTr="00BF219E">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Подраздел </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Слуховое восприятие</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переключать слуховое внимание, выполнять действия согласно различному звучанию сигнала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узнавать и различать звуковые сигналы в ряду из 3-4-х вариантов</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реагировать на начало и конец звучания речи</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Фонематическое восприятие</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воспроизводить слоговой ряд со сменой ударного слога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воспроизводить слоговые сочетания с одним гласным и разными согласными</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0.1.2.3 воспроизводить слоговые сочетания с согласными, различающимися по звонкости-глухости </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воспроизводить слоговые сочетания с согласными, различающимися по мягкости-твердости (по 2-3)</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воспроизводить похожие односложные двухсложные слова (мак-бак-так)</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различать правильное звучание слова, изображенного на картинке, от неправильного</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0.1.2.7 определять из 3-4 слов, то которое по звуковому составу отличается от других</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1.3 Фонематические представления</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подбирать картинки с заданным звуком</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подбирать двухсложные слова на заданный звук</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0.1.3.3 подбирать трехсложные слова на заданный звук</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подбирать слова, в которых заданный звук слышится в начале слова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подбирать слова, в которых заданный звук слышится в конце слова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0.1.3.6 подбирать слова, в которых заданный звук слышится в середине слова</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Фонематический анализ и синтез</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дифференцировать гласные и согласные звуки;</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0.1.4.2 определять количество и последовательность звуков в звукосочетаниях ГС (гласный-согласный)</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0.1.4.3 определять количество звуков в слове </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0.1.4.4 определять одинаковые звуки в двух названных словах</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0.1.4.5 определять место названного звука в слове</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0.1.4.6 определять последовательность звуков в слове</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0.1.4.7 составлять слово из заданного числа звуков</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0.1.4.8 дифференцировать согласные звуки по месту образования</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0.1.4.9 дифференцировать согласные звуки по акустическим признакам</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0.1.4.10 имеет понятия "слог", "слово"</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1.5 Слоговая структура слова</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0.1.5.1 проговаривать стечения согласных звуков</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0.1.5.2 проговаривать стечения согласных звуков и подбирать к ним слова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0.1.5.3 проговаривать трехсложные слова с закрытым слогом</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0.1.5.4 проговаривать трехсложные слова со стечением согласных</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0.1.5.5 делить на слоги двух и трехсложные слова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0.1.5.6 делить на слоги слова, состоящие из трех и четырех слогов со стечением согласных</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0.1.5.7 произносить слова со сложной слоговой структурой</w:t>
            </w:r>
          </w:p>
        </w:tc>
      </w:tr>
    </w:tbl>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147. Содержание раздела "Формирование просодической стороны речи" предусматривает: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голоса. Различает силу и высоту голоса. Произвольно изменяет силу голоса: говорить шепотом, тихо, громко.</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8</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47"/>
        <w:gridCol w:w="7797"/>
      </w:tblGrid>
      <w:tr w:rsidR="00BF219E" w:rsidRPr="00BB5C2D" w:rsidTr="00BF219E">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Подраздел </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Формирование речевого дыхания </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использовать правильное диафрагмально-реберное дыхание (с использованием ладони ребенка для контроля)</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0.2.1.2 выполнять короткий плавный вдох (не надувая щеки, не поднимая плечи) и плавный длительный выдох без речевого сопровождения </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выполнять короткий плавный вдох (не надувая щеки, не поднимая плечи) и плавный длительный выдох с речевым сопровождением</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0.2.1.4 дифференцировать ротовое и носовое дыхание </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произносить на одном выдохе ряд слогов, слов</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0.2.1.6удлинять речевой выдох при произнесении фразы</w:t>
            </w:r>
          </w:p>
        </w:tc>
      </w:tr>
      <w:tr w:rsidR="00BF219E" w:rsidRPr="00BB5C2D" w:rsidTr="00BF219E">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2.2 Развитие голоса </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различать силу голоса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различать высоту голоса</w:t>
            </w:r>
          </w:p>
        </w:tc>
      </w:tr>
      <w:tr w:rsidR="00BF219E" w:rsidRPr="00BB5C2D" w:rsidTr="00BF219E">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произвольно изменять силу голоса: говорить шепотом, тихо, громко</w:t>
            </w:r>
          </w:p>
        </w:tc>
      </w:tr>
    </w:tbl>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148. Содержание раздела "Формирование произносительной стороны речи" предусматривает:</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органов артикуляции. Знает основные органы артикуляции. Выполняет артикуляционные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произнесении разных звуков. Выполняет мимические упражнения по словесной инструкции: зажмуривание глаз, надувание щек; </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произношения. Правильно произносит гласные звуки в слогах, словах, предложениях и коротких рассказах.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Calibri" w:hAnsi="Times New Roman" w:cs="Times New Roman"/>
          <w:color w:val="000000"/>
          <w:sz w:val="24"/>
          <w:szCs w:val="24"/>
        </w:rPr>
        <w:t xml:space="preserve">     таблица 9</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06"/>
        <w:gridCol w:w="7796"/>
      </w:tblGrid>
      <w:tr w:rsidR="00BF219E" w:rsidRPr="00BB5C2D" w:rsidTr="00BF219E">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Подраздел </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BF219E" w:rsidRPr="00BB5C2D" w:rsidTr="00BF219E">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Формирование кинестетической и кинетической основы движений ручной моторики</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выполнять различные упражнения на развитие пальцев рук</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0.3.1.2 удерживать разные пальчиковые позы </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выполнять движения для кистей рук: сжимание, разжимание, встряхивание и помахивание.</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складывать по образцу фигурки из палочек</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выполнять разного вида штриховку</w:t>
            </w:r>
          </w:p>
        </w:tc>
      </w:tr>
      <w:tr w:rsidR="00BF219E" w:rsidRPr="00BB5C2D" w:rsidTr="00BF219E">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Развитие органов артикуляции</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знать основные органы артикуляции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0.3.2.2 выполнять артикуляционные уклады по образцу логопеда под счет, по словесной инструкции </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0.3.2.3 удерживать артикуляционные позы</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0.3.2.4 выполнять артикуляционные упражнения для губ</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0.3.2.5 выполнять артикуляционные упражнения для языка</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0.3.2.6 выполнять упражнения на переключаемость органов артикуляции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0.3.2.7 выполнять точные и дифференцированные движения артикуляционного аппарата</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0.3.2.8 выполнять мимические упражнения по словесной инструкции</w:t>
            </w:r>
          </w:p>
        </w:tc>
      </w:tr>
      <w:tr w:rsidR="00BF219E" w:rsidRPr="00BB5C2D" w:rsidTr="00BF219E">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3.3 Формирование произношения</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0.3.3.1 правильно произносить гласные звуки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0.3.3.2 правильно произносить согласные звуки раннего онтогенеза в словах, предложениях</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0.3.3.3 произносить согласные звуки: [с,с’,з,з’,ц,б,б’,д,д’,г,г’,ш,л,ж,р,р’,ч,щ]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0.3.3.4 дифференцировать гласные – согласные звуки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0.3.3.5 дифференцировать звуки [к-х, л-й, ы-и]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0.3.3.6 дифференцировать согласные звуки: звонкие – глухие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0.3.3.7 дифференцировать согласные звуки: твердые – мягкие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0.3.3.8 дифференцировать согласные звуки [ч-т’, ч-с’, ц-с, щ-ш, ч-щ, щ-с’] на слух и в произношении</w:t>
            </w:r>
          </w:p>
        </w:tc>
      </w:tr>
      <w:tr w:rsidR="00BF219E" w:rsidRPr="00BB5C2D" w:rsidTr="00BF219E">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0.3.2.9 дифференцировать согласные звуки: [т -т’-ч], [ц -с’-т], [ч-с-ш], [ч-т’-с’-щ, щ-ч-с’-ш] на слух и в произношении</w:t>
            </w:r>
          </w:p>
        </w:tc>
      </w:tr>
    </w:tbl>
    <w:p w:rsidR="00BF219E" w:rsidRPr="00BB5C2D" w:rsidRDefault="00BF219E" w:rsidP="00BF219E">
      <w:pPr>
        <w:widowControl w:val="0"/>
        <w:spacing w:after="0" w:line="240" w:lineRule="auto"/>
        <w:jc w:val="both"/>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BF219E" w:rsidRPr="00BB5C2D" w:rsidRDefault="00BF219E" w:rsidP="00BF219E">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5</w:t>
      </w:r>
    </w:p>
    <w:p w:rsidR="00BF219E" w:rsidRPr="00BB5C2D" w:rsidRDefault="00BF219E" w:rsidP="00BF219E">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BF219E" w:rsidRPr="00BB5C2D" w:rsidRDefault="00BF219E" w:rsidP="00BF219E">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BF219E" w:rsidRPr="00BB5C2D" w:rsidRDefault="00BF219E" w:rsidP="00BF219E">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BF219E" w:rsidRPr="00BB5C2D" w:rsidRDefault="00BF219E" w:rsidP="00BF219E">
      <w:pPr>
        <w:widowControl w:val="0"/>
        <w:spacing w:after="0" w:line="240" w:lineRule="auto"/>
        <w:jc w:val="center"/>
        <w:rPr>
          <w:rFonts w:ascii="Times New Roman" w:eastAsia="Times New Roman" w:hAnsi="Times New Roman" w:cs="Times New Roman"/>
          <w:b/>
          <w:color w:val="000000"/>
          <w:sz w:val="24"/>
          <w:szCs w:val="24"/>
        </w:rPr>
      </w:pPr>
    </w:p>
    <w:p w:rsidR="00BF219E" w:rsidRPr="00BB5C2D" w:rsidRDefault="00BF219E" w:rsidP="00BF219E">
      <w:pPr>
        <w:widowControl w:val="0"/>
        <w:spacing w:after="0" w:line="240" w:lineRule="auto"/>
        <w:jc w:val="center"/>
        <w:rPr>
          <w:rFonts w:ascii="Times New Roman" w:eastAsia="Times New Roman" w:hAnsi="Times New Roman" w:cs="Times New Roman"/>
          <w:b/>
          <w:color w:val="000000"/>
          <w:sz w:val="24"/>
          <w:szCs w:val="24"/>
        </w:rPr>
      </w:pPr>
    </w:p>
    <w:p w:rsidR="00BF219E" w:rsidRPr="00BB5C2D" w:rsidRDefault="00BF219E" w:rsidP="00BF219E">
      <w:pPr>
        <w:widowControl w:val="0"/>
        <w:spacing w:after="0" w:line="240" w:lineRule="auto"/>
        <w:jc w:val="center"/>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Типовая учебная программа дошкольного воспитания и обучения детей с нарушением зрения</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w:t>
      </w:r>
    </w:p>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1. Пояснительная записка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Типовая учебная программа дошкольного воспитания и обучения детей с нарушением зрения (далее – Программа) разработана в соответствии со статьями 5 и 14 Закона Республики Казахстан от 27 июля 2007 года "Об образовании".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Цель Программы - формирование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Задачи Программы: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обеспечение единства коррекционных, профилактических и развивающих задач;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обеспечение взаимосвязи коррекционно-развивающей работы с лечебно-восстановительным процессом;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создание коррекционно-развивающей среды, адекватной сенсорным возможностям детей в восприятии окружающей действительности;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сотрудничество тифлопедагога и ближайшего социального окружения ребенка.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Ожидаемые результаты представлены системой целей обучения по занятиям.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Содержание Программы охватывает возрастные периоды физического и психического развития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первая младшая группа – дети 2-3-х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вторая младшая группа – дети 3-4-х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средняя группа – дети 4 – 5-и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старшая группа в дошкольной организации – дети 5-6-и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класс предшкольной подготовки в общеобразовательной школе, лицее, гимназии – дети 6-7-и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lastRenderedPageBreak/>
        <w:t xml:space="preserve"> Глава 2. Первая младшая группа (дети 2-3-х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приемы целенаправленного зрительного и осязательного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и развивать представления об окружающем мире, свойствах и качествах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представления о пространстве и пространственных отношениях.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Зрительно-поисковая деятельность развивается в процессе поиска, обнаружения, локализации объектов окружающего пространства. Формирование способности: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фиксировать взгляд на предмете в ближайшем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зрительно локализовать заданный объект среди других.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Сенсорные эталоны включают формирование и развитие зрительной ориентировки в форме, величине, цвете, развитие внимания и мышления.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способам зрительно-осязательного обследования объемной округлой и угольной формы (шар, куб);</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соотносить между собой однородные объемные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группировать однородные объемные формы вокруг образца, осуществляя выбор из 2-х форм;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сравнивать однородные предметы по величине (большой-маленький) приемами наложения плоскостных предметов, приложения и вложения объемных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умению различать основные цвета (красный, желтый, зеленый, синий);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умению соотносить эталоны цвета с цветом окружающих предметов в ближайшем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Предметы и предметные изображения.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узнаванию предметов в ближайшем окружении и на картинках;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подбирать предметную картину к объемному предмету простой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Восприятие пространства.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различению последовательности линейного расположения трех предметов в ближайшем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последовательно (линейно) размещать 3 предмета в ближайшем пространстве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Зрительно-моторные координации.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прослеживанию глазами за действием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обводить указательным пальцем прямые вертикальные, горизонтальные и наклонные линии под контролем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фиксирует взгляд на предмете;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действия зрительно-осязательного обследования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зрительно соотносит однородные объемные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отбирает заданные объемные формы, осуществляя выбор из 2-х форм;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сравнивать два однородных предмета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6) различает основные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соотносить между собой основные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зрительно узнает знакомые предметы;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умеет последовательно размещать 3 предмета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умеет прослеживать линии рукой под контролем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 строением (ладонь, пальцы)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возможностями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 Обучение выполнению: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массажа рук приемами поглаживания кистей рук, растирания и похлопывания ладоней друг о друга;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горизонтальных и вертикальных движений кистями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захвату и удерживанию предмета двумя руками, одной рукой;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соединению кистей рук реберной стороной ("чашечка", "тарелка");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переплетению пальцев обеих рук ("замок");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круговых движений указательным пальцем по ладони другой руки, сгибательных (в кулак) и разгибательных движений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 Способы осязательного обследования.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приемам осязательного обследования формы (шар, куб), величины (большой-маленький), осязательных признаков предметов (гладкий-шершавый, твердый-мягкий);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включению в обследование остаточного зрения совместно с активным осязанием;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соотносить однородные предметы по форме, величине, качеству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приемам осязательного обследования простых симметричных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умению выбирать тождественный образцу предмет простой формы из двух.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группировке деталей конструктора с учетом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сооружению построек с размещением деталей конструктора по горизонтали и вертикали;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простейшим приемам лепки (разминание, отрывание, раскатывание прямыми движениями ладоней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разрыванию бумаги, сминанию и разглаживанию смятой бумаги;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перекладыванию палочек из одной коробки в другую попеременно правой и левой рукой;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наматыванию шнура на стержень (катушку);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действиям с застежками-липучками.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строении рук (ладонь, пальцы);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движения кистью руки влево-вправо, вверх-вниз; сгибательные (в кулак) и разгибательные движения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захватывает и удерживает предметы двумя руками, одной рукой;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дифференцирует объемные геометрические формы (шар, куб), резко различные осязательные свойства поверхности однородных предметов (гладкий-шершавый, твердый-мягкий);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умеет использовать осязательные приемы сравнения двух однородных предметов </w:t>
      </w:r>
      <w:r w:rsidRPr="00BB5C2D">
        <w:rPr>
          <w:rFonts w:ascii="Times New Roman" w:eastAsia="Times New Roman" w:hAnsi="Times New Roman" w:cs="Times New Roman"/>
          <w:color w:val="000000"/>
          <w:sz w:val="24"/>
          <w:szCs w:val="24"/>
        </w:rPr>
        <w:lastRenderedPageBreak/>
        <w:t>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выполняет предметно-практические действия с помощью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 Ориентировка в схеме тела.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различению и называнию частей собственного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определению их пространственного расположения (вверху-внизу, впереди-сзади).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 Ориентировка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 Техника передвижения.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правильной постановке стоп, положению тела при ходьбе;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передвижению незрячих детей в паре с взрослыми.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 Ориентировка с помощью сохранных анализаторов.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предметы знакомого пространства с помощью зрения, передвигаться в их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различать по голосам окружающих людей, локализовать направление неподвижного источника голоса, передвигаться в его направлении.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 Ориентировка в замкнутом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расположении групповых помещений;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 предметах, наполняющих пространство группы.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 Обучение ориентировке в помещениях группы на основе непосредственного чувственного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 Ориентировка на микроплоскости.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с помощью зрения и осязания и показывать середину, края стола;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размещать предметы на поверхности стола в соответствии с образцом и по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части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пространственные направления "вверх - вниз", "вперед - назад";</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при ориентировке предметы знакомого пространства в качестве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по голосам окружающих людей, локализует направление по голосу;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ориентируется в помещениях группы;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ориентировки на столе.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35. Зрительно-поисковая деятельность. Развитие способности: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удерживать в поле зрения зрительный стимул;</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зрительно локализовать заданный объект среди других.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36. Сенсорные эталоны.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соотносить и группировать однородные объемные формы (шар, куб);</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сравнивать однородные предметы по величине приемами наложения плоскостных предметов, приложения и вложения объемных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узнавать, называть в окружающем пространстве (с увеличением расстояния до предмета) основные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группировать однородные предметы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заданный цвет из основных цветов (выбор из 2-х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группировать предметы по цвету вокруг образца (выбор из 2-4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39. Предметы и предметные изображения. Развитие умений: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находить знакомые предметы в окружающем пространстве, на картинках;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предмет и его изображение.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 Восприятие пространства.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выделять и показывать по порядку пространственное (линейное) расположение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определять изменение места его расположения.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 Зрительно-моторные координации. Обучение умению проводить прямые линии от заданной точки.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действия зрительно-осязательного обследования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понимает слова, обозначающие форму, величину и цвет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соотносить однородные предметы по заданному сенсорному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осуществляет группировку предметов вокруг образца по одному из сенсорных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локализовать заданный цвет из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учитывает сенсорные свойства предметов в предметно-практической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соотносит изображение с предметом.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 Готовность руки к осязательному обследованию объектов. Обучение выполнению: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массажа рук приемами постукивания кулачками друг о друга, прокатывания карандаша с ребристой поверхностью между ладонями;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круговых движений кистями рук вовнутрь и наружу;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захвата предмета двумя, тремя пальцами;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соединения кистей рук в прямолинейном положении ладоней;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составления простых фигур из пальцев и ладоней ("флажок");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поочередного загибания и разгибания каждого пальца.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45. Способы осязательного обследования. Обучение детей: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группировке однородных предметов по форме, величине, осязательному признаку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определять материал, из которого изготовлены предметы (бумага, дерево);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приемам осязательного обследования простых асимметричных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выбирать тождественный образцу предмет асимметричной формы из двух.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 Предметно-практическая деятельность.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раскатыванию пластического материала круговыми движениями ладоней;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выполнению действий с кнопочной мозаикой: вкладывание, вынимание кнопки, заполнение фишками рабочего поля в произвольном порядке;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выкладыванию аппликации из 2-х готовых частей на фланелеграфе;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сгибанию листа бумаги без совмещения углов и сторон;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продеванию шнура вместе с рукой в большое отверстие с перехватом другой рукой.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элементарные приемы массажа кистей и ладоней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захватывать предмет двумя, тремя пальцами;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выполняет осязательное обследование предметов с помощью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группирует однородные предметы по форме, величине, осязательному признаку поверхности под руководством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дифференцирует материалы (дерево, бумага);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ориентируется на осязательные свойства предметов в предметно-практической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 Ориентировка в пространстве включает: ориентировку в схеме тела,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 Ориентировка в схеме тела. Закрепление навыков ориентировки в пространственном расположении частей собственного тела (вверху-внизу, впереди-сзади).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50. Ориентировка относительно себя.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соотносить расположение объектов окружающего пространства с направлениями собственного тела (вверху-внизу, впереди-сзади);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находить и размещать предметы в ближайшем пространстве вокруг себя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 Техника передвижения.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сохранению правильной позы при передвижении с игрушками-каталками;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подниматься и спускаться по лестнице, держась за перила.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53. Ориентировка с помощью сохранных анализаторов.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передвигаться в пространстве с использованием предметов разного цвета, формы и величины в качестве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различать игрушки по звукам, сопровождающим действие с ними;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локализовать направление неподвижного источника звука, передвигаться в его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навыков ориентировки в помещениях группы;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 предметах, наполняющих пространство участка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ориентировке на участке для прогулки на основе непосредственного чувственного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 Ориентировка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навыков ориентировки на столе;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ориентировки в книге при рассматривании иллюстраций.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пространственное расположение частей своего тела (вверху-внизу, впереди-сзади);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 расположение объектов окружающего пространства с направлениями собственного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моделировать простейшие предметно-пространственные отношения из кубиков, игрушек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использовать при передвижении предметы разного цвета, формы и величины в качестве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игрушки по звукам, передвигается в направлении неподвижного источника звука;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ориентируется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навыки ориентировки в книге.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57. Базовое содержание образовательной области "Социум" реализуется в </w:t>
      </w:r>
      <w:r w:rsidRPr="00BB5C2D">
        <w:rPr>
          <w:rFonts w:ascii="Times New Roman" w:eastAsia="Times New Roman" w:hAnsi="Times New Roman" w:cs="Times New Roman"/>
          <w:color w:val="000000"/>
          <w:sz w:val="24"/>
          <w:szCs w:val="24"/>
        </w:rPr>
        <w:lastRenderedPageBreak/>
        <w:t>специальной коррекционной учебной деятельности – социально-бытовая ориентировка.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58. Целью является формирование навыков ориентировки в элементарных видах бытовой и социальной деятельности с рациональным использованием всех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59.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представления о предметах ближайшего окружения;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представления об элементарных социально-бытовых ситуациях;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простейшие навыки социально-бытового поведения.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61.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способам действий с предметами в соответствии с назначением.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62. Представления о себе. Обучение детей называнию своего имени, фамилии, пола.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63. Личная гигиена.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 предметах индивидуального пользования и их назначении;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действиях, связанных с выполнением гигиенических процедур умывания, ухода за внешним видом.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64.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об источниках опасности на участке для прогулки, о правилах безопасного поведения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безопасному передвижению на участке для прогулки с опорой на зрение и сохранные анализаторы.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65. Труд взрослых.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труде воспитателя и помощника воспитателя в детском саду, его 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предметах их труда и простейших трудовых действиях.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66.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67.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элементарными правилами взаимоотношений с окружающими людьми;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вербальными формами приветствия и прощания.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68.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определять значение жестовых движений ("да", "нет", "до свидания");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воспроизводить жестовые движения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69.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назначение предметов ближайшего окружения и предметов гигиены;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свое имя, относит себя к определенному полу;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действия, связанные с выполнением гигиенических процедур;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узнает простейшие трудовые действия воспитателя и его помощника;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и использует вербальные формы приветствия и прощания;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понимает значение жестовых движений ("да", "нет", "до свидания"), воспроизводит их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71.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и развитие представлений о свойствах, назначении предметов ближайшего окружения на полисенсорной основе;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способов действий с предметами в соответствии с их назначением.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72.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личностных представлений детей о себе (имя, фамилия, пол, возраст);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представлений о частях своего тела и их назначении;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по внешним признакам (одежда, прическа) половую принадлежность других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73. Личная гигиена.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выделять характерные признаки личных предметов индивидуального пользования с помощью зрения и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узнавать их среди других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74.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правил безопасного поведения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упражнение в передвижении по дорожкам детского сада и на участке для прогулки с опорой на зрение и сохранные анализаторы.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75. Труд взрослых.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труде взрослых в детском саду (повар, дворник), его 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предметах их труда и простейших трудовых действиях.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76.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77.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значение жестовых движений ("тише", "там", "дай");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понимать ярко выраженные эмоциональные состояния людей и их внешнее выражение в мимике (радость, грусть);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воспроизводить мимические и жестовые 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78. Ознакомление с правилами знакомства с другими детьми и правилами совместной игры.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79.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предметы ближайшего окружения, действует с ними в соответствии с назначением;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свою фамилию, возраст, части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личные предметы гигиены среди других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понимает элементарные правила безопасного поведения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предметы труда и простейшие трудовые действия дворника, повара;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правила знакомства с другими детьми;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понимает эмоциональные состояния людей (радость, грусть) и значение жестовых движений ("тише", "там", "дай"), воспроизводит их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3. Вторая младшая группа (дети 3-4-х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81. Целью является формирование специальных способов деятельности в познании окружающего мира на основе полисенсорного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82.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умения и навыки рационального взаимодействия нарушенного зрения, осязания и других анализаторов в познавательной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представления о свойствах и качествах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способность ориентироваться в пространстве посредством освоения пространственных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83.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84. Зрительно-поисковая деятельность. Формирование навыков нахождения объектов с помощью зрения в поле восприятия (в микро и макро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85. Сенсорные эталоны.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соотносить эталоны цвета с цветом реальных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группировать однородные и разнородные предметы по признаку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86.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обследовать с помощью зрения и осязания форму плоскостных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узнавать и называть геометрические фигуры (круг, квадрат, треугольник);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соотносить между собой однородные геометрические фигуры;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локализовать заданные геометрические фигуры в силуэтном изображении (выбор из 2-3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выбирать из двух предметов меньший или больший по величине в большом пространстве;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выбирать из 3-х предметов два одинаковых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выстраивать ряд из трех-пяти предметов в порядке убывания и возрастания величины.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87. Предметы и предметные изображения.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планомерному зрительному обследованию объектов окружающего мира, использованию сохранных анализаторов для уточнения и дополнения зрительной информации;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узнавать предметы простой конфигурации в силуэтном и контурном изображении, выделять признаки опознания;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соотносить реальное, силуэтное и контурное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сравнивать предметы, выявлять общие и отличительные признаки.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88. Восприятие пространства.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зрительным способом выделять пространственное положение предмета в группе из 3-х предметов, оценивать положение одного относительно других;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изменять положение предмета в группе предметов по образцу и инструкции.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89.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умений прослеживать линии разных видов рукой и указкой под контролем зрения; обводить и рисовать прямые линии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проводить линии между границами.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90. Зрение в жизни человека. Ознакомление детей с ролью зрения в познании окружающего мира.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91.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действия зрительно-осязательного обследования по последовательно предложенной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представления о понятиях "цвет", "форма", "величина";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и называет геометрические фигуры (круг, квадрат, треугольник), основные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выстраивать ряд из нескольких предметов в порядке убывания и возрастания величины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навыки группировки предметов по одному из сенсорных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узнает предметы в силуэтном и контурном изображении;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определяет пространственное положение предмета в группе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навыки прослеживания и проведения прямых линий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имеет представление о роли зрения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w:t>
      </w:r>
      <w:r w:rsidRPr="00BB5C2D">
        <w:rPr>
          <w:rFonts w:ascii="Times New Roman" w:eastAsia="Times New Roman" w:hAnsi="Times New Roman" w:cs="Times New Roman"/>
          <w:color w:val="000000"/>
          <w:sz w:val="24"/>
          <w:szCs w:val="24"/>
        </w:rPr>
        <w:lastRenderedPageBreak/>
        <w:t>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93. Готовность руки к осязательному обследованию объектов.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94.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вертикальные, горизонтальные и круговые движения кистями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сгибать в кулак и разгибать пальцы рук (одновременно двумя руками и поочередно каждой рукой), поочередно загибать и разгибать каждый палец.</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95.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называнию пальцев рук, выделению отдельно каждого пальца на своей руке по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самомассажу рук приемом разминания ладони;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одновременному захвату и удержанию двух предметов обеими руками;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соединению кистей рук в наклонном положении ладоней;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соединению одноименных пальцев обеих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96. Способы осязательного обследования.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осязательное обследование симметричных и несложных асимметричных предметов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включать в обследование остаточное зрение совместно с активным осязанием.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97.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с помощью осязания и называть геометрические фигуры (круг, квадрат, треугольник);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и группировать однородные геометрические фигуры;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соотносить разнородные предметы по величине (большой-маленький);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резко различные осязательные свойства поверхности предмета (мокрый-сухой), температуры (холодный-горячий).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98. Предметно-практическая деятельность.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видами бумаги: салфеточная, туалетная, альбомная;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видами застежек: пуговицы, кнопки, молнии, застежки-липучки.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99.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конструированию отдельных предметов мебели (стол, стул, диван) из деталей конструктора;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лепке простых предметов приемом сплющивания шарика между ладонями;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размазыванию пальцами пластилина по дощечке, по картону;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выкладыванию из палочек вертикального, горизонтального рядов (столбик, дорожка) на магнитной доске;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нанизыванию бусин с крупным отверстием на шнур;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действиям с застежками разных видов;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действиям с бумагой разных видов (разрывание, сминание, разглаживание).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100. Тифлографика включает обучение незрячих детей чтению рельефных рисунков и их изображению с помощью тифлографических приборов.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101.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ориентировки на листе бумаги;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приемами обследования рельефного рисунка;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представлений о точке на примере конкретного предмета (крупа, песчинка, бисер);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чтению рельефных точек одинакового и разного диаметра, расположенных линейно и в разных частях изобразительной 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102. Рельефно-графическая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приборами и инструментами для рельефного рисования, элементарными приемами работы с инструментами;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ориентировке на рабочем поле прибора;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подготовки прибора к работе;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накаливанию точек.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выделяет отдельно каждый палец на своей руке по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захватывать и удерживать два предмета двумя руками;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с помощью осязания геометрические фигуры (круг, квадрат, треугольник);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использовать осязательные приемы сравнения предметов по величине, структуре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дифференцирует осязательные ощущения на уровне узнавания;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находит рельефные изображения точек на изобразительной 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умеет держать грифель в руке;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накалывает точки совместно с тифлопедагогом.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104. Ориентировка в пространстве включает: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105. Ориентировка в схеме тела.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парные части своего тела, тела куклы;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ориентироваться в их пространственном расположении.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106. Ориентировка в одежде.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и называть детали одежды;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ориентироваться в пространственном расположении деталей своей одежды.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107. Ориентировка относительно себя.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и словесно обозначать парно-противоположные направления пространства (вперед-назад, вверх-вниз, направо-налево);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определять расположение предметов в ближайшем пространстве по отношению к себе.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108. Моделирование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109. Техника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навыков самостоятельного передвижения вдоль постоянного ориентира (перила лестницы, стена);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незрячих детей передвижению в паре с зрячими сверстниками.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110.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111.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использовать зрительные ориентиры в пространственной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направление неподвижного источника звука (с зрительным контролем и без него) и передвигаться в его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112.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предметы по звукам, сопровождающим действие с ними, локализовать направление источника звука;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113.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114.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 предметах, наполняющих пространство, и их пространственном расположении.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115. Обучение использованию этих предметов в качестве ориентиров в практической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116. Ориентировка на микроплоскости.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определять стороны и середину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определять пространственное положение предмета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117.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направления пространства по отношению к себе, определяет пространственное расположение предметов относительно себя;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моделировать пространственные отношения из нескольких игрушек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пространственное расположение знакомых помещений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использовать зрительные, осязательные, звуковые ориентиры в пространственной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определяет стороны и середину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119. Зрительно-поисковая деятельность. Развитие способности находить и удерживать зрительный стимул в поле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120. Сенсорные эталоны.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узнавать геометрические фигуры (круг, квадрат, треугольник) в силуэтном и контурном изображении;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геометрические фигуры в силуэтном и контурном изображении и объемные тела (шар, куб) из множества других.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121.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группировать предметы и их изображения по признаку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сравнивать два контрастных и одинаковых предмета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группировать однородные предметы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дифференцировать цвета, близкие в цветовой гамме (красный-желтый-оранжевый);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локализовать цвета из близких в цветовой гамме (выбор из 2-3 цветов) с постепенным уменьшением размера локализуемых объектов и увеличением множества, из которого производится выбор;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использовать сенсорные эталоны при анализе свойств и качеств предметов окружающего мира.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122. Предметы и предметные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умений сравнивать предметы по общим и отличительным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узнавать предмет и его изображение в разных ракурсах (спереди, сзади);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обобщающих понятий.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 уменьшением расстояния между ними.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125.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детей с назначением очков;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адекватного отношения к необходимости их использования в повседневной жизни.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126.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локализовать геометрические фигуры в силуэтном и контурном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форму предметов простой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дифференцирует цвета, близкие в цветовой гамме;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сравнивать однородные предметы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устанавливать простейшие отношения между предметами по сенсорным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соотносить предмет простой конфигурации с его реальным, контурным, силуэтным изображением;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определяет с помощью зрения удаленность двух предметов от себя;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навыки обведения несложных изображений по контуру,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понимает необходимость ношения очков в повседневной жизни.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128. Готовность руки к осязательному обследованию объектов.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самомассажу рук приемом "пиления" ладони и тыльной стороны руки ребром ладони другой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массажу ладоней разными по упругости, фактуре поверхности мячами, валиками;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переплетению пальцев обеих рук с выпрямленными вверх пальцами;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удерживанию статической позы из 2-х, 3-х пальцев;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"ходьбе" по столу двумя пальцами (указательным и средним) в разных направлениях в медленном и быстром темпе;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выполнению ладонных и пальцевых захватов в процессе действий с предметами разной формы и размера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129. Способы осязательного обследования: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приемов осязательного обследования симметричных и асимметричных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знаний о геометрических фигурах (круг, квадрат, треугольник).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130.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выбирать предмет заданной величины по предъявленному образцу и инструкции (из 3-х);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выстраивать ряд из трех предметов в порядке убывания и возрастания размера (по общему объему);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различать материалы (бумага, дерево, стекло, пластмасса), определять поверхности предметов, выполненных из различных материалов;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группировать предметы по общему осязательному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131. Предметно-практическая деятельность.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сооружать из деталей строительного конструктора отдельные предметы мебели;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сгибать лист бумаги без совмещения углов и сторон.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132.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лепить предметы путем соединения концов палочки друг с другом, прижимания и сглаживания места соединения деталей (баранка);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заполнять изображение предмета простой формы пластилином от центра до линии его рельефного контура;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выкладывать горизонтальные и вертикальные линии (дорожка, столбик) из деталей кнопочной мозаики;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составлять геометрические фигуры из палочек на магнитной доске.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шнуровать заготовки сверху вниз без перекрещивания шнура (дождик);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обрывать лист бумаги по сгибу;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перелистывать страницы плоскопечатной книги приемом опускания каждого листа.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133. Тифлографика.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понятия "линия";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видами рельефных рисунков (аппликационный, контурный);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ознакомление со способами изображения линий (точками, сплошной линией, пунктиром);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понятий о вертикальных и горизонтальных линиях;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обучение чтению горизонтальных и вертикальных линий, выполненных разными способами на различных материалах (бумага, лавсановая пленка).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134. Рельефно-графическая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умения готовить прибор к работе;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накалыванию точек во внутреннем трафарете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проведения горизонтальных и вертикальных линий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135.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умеет выполнять движения кистями и пальцами рук по образцу и инструкции;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использовать соответствующий захват предметов с учетом их формы, величины;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приемы осязательного обследования предметов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устанавливает сходство и различие объектов по осязательному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выстраивать ряд их трех объектов в порядке убывания и возрастания размера;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выполнять разные виды предметно-практической деятельности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подготавливает прибор к работе с помощью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накалывать точки в произвольном порядке;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дифференцирует вертикальные и горизонтальные линии, находит их изображения на различных материалах (бумаге, пленке).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137. Ориентировка в схеме тела. Совершенствование умений определять пространственное расположение парно-противоположных частей своего тела, частей тела куклы.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138. Ориентировка в одежде. Развитие умения ориентироваться в пространственном расположении деталей своей одежды.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139. Ориентировка относительно себя: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умений определять направления пространства и пространственное расположение предметов по отношению к себе;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понятий "далеко-близко";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зрительно-осязательным способом расстояние (ближе-дальше) от себя до 2-х разно удаленных предметов ближайшего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140. Ориентировка в пространственных признаках предметов. Обучение умению определять пространственные отношения между частями одного предмета.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141. Моделирование предметно-пространственных отношений. Обучение детей моделированию пространственных отношений по картинке-плану.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142. Техника передвижения. Развитие техники собственного передвижения с одновременным передвижением различных игрушек.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143. Ориентировка в процессе передвижения.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направление собственного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передвигаться в заданном направлении, сохранять и изменять направление </w:t>
      </w:r>
      <w:r w:rsidRPr="00BB5C2D">
        <w:rPr>
          <w:rFonts w:ascii="Times New Roman" w:eastAsia="Times New Roman" w:hAnsi="Times New Roman" w:cs="Times New Roman"/>
          <w:color w:val="000000"/>
          <w:sz w:val="24"/>
          <w:szCs w:val="24"/>
        </w:rPr>
        <w:lastRenderedPageBreak/>
        <w:t>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144. Ориентировка с помощью сохранных анализаторов.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подошвами ног покрытия на участке для прогулки (земля, трава), использовать осязательные ориентиры в пространственной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146. Ориентировка на микроплоскости. Совершенствование умения ориентироваться на микроплоскости стола, листа бумаги, фланелеграфа.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147.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ориентируется в пространственном расположении деталей своей одежды;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зрительно-осязательным способом удаленность предметов относительно себя в ближайшем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определяет пространственные отношения между частями одного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моделировать пространственные отношения по картинке-плану;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навыки самостоятельного ориентирования в знакомых помещениях детского сада и на участке для прогулки;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учитывает в процессе ориентировки информацию, получаемую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находить и размещать предметы в заданных направлениях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148. Содержание образовательной области "Социум" реализуется в специальной коррекционной учебной деятельности – социально-бытовая ориентировка.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149. Целью является формирование социально-бытовых умений и навыков, необходимых в повседневной жизни.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150.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первоначальные представления о бытовой и социальной сферах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и систематизировать представления о предметах окружающего мира;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и развивать личностные представления детей о себе;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навыки общения и взаимодействия с окружающими людьми.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152. Предметный мир.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различать и называть предметы ближайшего окружения;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выделять их свойства на основе полисенсорного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пользоваться ими по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использовать обобщающие понятия (игрушки, одежда, обувь, посуда).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153.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умения называть свое имя, фамилию, возраст, пол;</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функциях основных частей и органов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называть членов своей семьи.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154. Личная гигиена. Формирование знаний: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значении личной гигиены;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предметах личной гигиены и их назначении;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 действиях, связанных с выполнением гигиенических процедур и поддержанием опрятности.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155. Правила поведения на улице.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с понятиями "улица", "тротуар";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правилами передвижения по тротуару.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156. Труд взрослых: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представлений о труде взрослых в детском саду (воспитатель, помощник воспитателя, повар, дворник), его значении;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умениям узнавать и называть предметы труда, трудовые действия; выделять порядок их выполнения.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157. Культура поведения и общения: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и развитие представлений о вербальных формах выражения приветствия, прощания, просьбы, извинения, благодарности;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мышечного аппарата, участвующего в воспроизведении мимических, жестовых и пантомимических движений;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представлений об эмоциональных состояниях людей (радость, грусть, спокойное состояние) и способах их выражения через мимику,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узнавать статические (стоит, сидит, лежит) и динамические (идет, бежит, танцует, прыгает) позы человека в рисунке;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упражнение в выражении вербальных и невербальных средств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158.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выделять признаки предметов на основе полисенсорного восприятия, понимает назначение предметов ближайшего окружения;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функции основных частей и органов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необходимость соблюдения личной гигиены;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правила передвижения по тротуару;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вербальные формы выражения приветствия, прощания, просьбы, извинения, благодарности;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понимает характерные особенности внешнего проявления основных эмоциональных состояний.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160.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правилами хранения игрушек, книг, одежды, обуви;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различать по характерным признакам свои вещи (одежду, обувь, игрушки), узнавать их среди других вещей;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закрепление обобщающих понятий;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упражнение в способах действий с предметами.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161.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об особенностях своей внешности;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называть членов своей семьи, понимать родственные взаимоотношения.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162. Личная гигиена. Формирование умений выделять последовательность действий при умывании, уходе за полостью рта, за внешним видом.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163. Правила поведения на улице.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понятием "проезжая часть";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 значением сигналов светофора в передвижении пешеходов и транспорта.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164. Труд взрослых: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труде прачки и медсестры в детском саду, его 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умениям узнавать и называть предметы труда, отдельные трудовые действия.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165.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расширение знаний о правилах культурно-бытового поведения в детском саду;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алгоритма восприятия схемы лица;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развитие мышечного аппарата, участвующего в воспроизведении мимических, жестовых и пантомимических движений.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166. Обучение восприятию и воспроизведению: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мимики: страх;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жестов: это я, нельзя, большой, маленький;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пантомимических движений: мою лицо и руки, ем суп, баюкаю куклу, катаю машинку, листаю книгу, играю на дудочке;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понимать значение мимики, жеста, позы персонажа на объектной картинке.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167.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узнает по характерным признакам свои вещи среди других вещей;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некоторых особенностях своей внешности;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последовательность действий при умывании, чистке зубов, уходе за внешним видом;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понимает значение сигналов светофора;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понимает содержание и значение основных трудовых действий взрослых в детском саду; знает и называет орудия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основные правила культурно-бытового поведения;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понимает значение мимики, жеста, позы персонажа на объектной картинке;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воспроизводить элементарные эмоции,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4. Средняя группа (дети 4-5-и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168.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170.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обогащать познавательный опыт на основе формирования умений наблюдать, сравнивать, выделять существенные признаки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обучать приемам группировки, классификации и обобщения знаний о предметах с целью формирования понятий;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предметно-практическую деятельность как основу формирования перцептивных действий;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навыки пространственной ориентировки.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171.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172. Зрительно-поисковая деятельность. Совершенствование умения осуществлять поиск зрительных стимулов в окружающем пространстве и удерживать их в поле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173. Сенсорные эталоны.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и называть плоскостные геометрические фигуры (круг, квадрат, треугольник) и объемные геометрические тела (куб, шар);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предметы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выделять основные цвета в окружающем пространстве с увеличением расстояния до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174.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цилиндром;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понятием "оттенок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175.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воспринимать силуэтные и контурные изображения плоскостных геометрических фигур на прямом и обратном контрасте;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между собой геометрические фигуры и геометрические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выстраивать ряд из трех предметов в порядке убывания и возрастания длины, высоты;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светлые и темные оттенки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соотносить основные цвета и их оттенки с цветом реальных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локализовать оттенки основных цветов (из 2-х оттенков) на прямом и обратном контрасте.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176. Предметы и предметные изображения.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рассматривать предметы и их изображения по 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узнавать предмет и его изображение в разных ракурсах (спереди, сзади, сбоку);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узнавать предметы в силуэтном и контурном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177.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совмещать контурное и силуэтное изображения предмета сложной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сравнивать предмет и его изображение по общим и отличительным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178. Сюжетные изображения.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последовательному восприятию сюжетного изображения с одним композиционным планом;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выделять информативные признаки, раскрывающие сюжет;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устанавливать элементарные логические взаимосвязи.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179. Восприятие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умения определять пространственные отношения в группе из трех-пяти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упражнение в зрительной дифференцировке расстояния от себя до двух-трех предметов в замкнутом и свободном пространствах (дальше-ближе, выше-ниже).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180. Зрительно-моторные координации.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прослеживать за линией в системе линий (2-3 линии разного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соединять точки прямой линией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обводить рисунок простой и сложной конфигурации по контуру,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181. Зрение в жизни человека. Формирование представлений о зрительных возможностях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182.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умеет рассматривать объекты по последовательно предложенному плану;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понимает значение понятия "оттенок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пользуется сенсорными эталонами на уровне узнавания, называния, оперирования (соотнесения, локализации, группировки);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опознает объекты в разных ракурсах, в силуэтном и контурном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понимает сюжет, описывает его по вопросам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обводить рисунок простой и сложной конфигурации по контуру,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представление о собственных зрительных возможностях.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184. Готовность руки к осязательному обследованию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185. Развитие представлений о строении и возможностях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186.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захватывать два небольших предмета одной рукой;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выполнять различные приемы сцеплений пальцев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выполнять одновременное и поочередное прикосновение пальцев правой руки к одноименным пальцам левой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187. Способы осязательного обследования. Закрепление способов взаимодействия обеих рук при осязательном обследовании объектов.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188. Формирование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с помощью осязания и называть объемные формы (шар, куб, цилиндр) и плоскостные геометрические фигуры (круг, квадрат, треугольник);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определять форму предметов простой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сравнивать однородные предметы по длине, высоте;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разными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189. Предметно-практическая деятельность.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сооружать конструкции одного и того же объекта в соответствии с заданными условиями (высокая и низкая башни, длинная и короткая дорожки);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скреплять детали конструктора разными способами;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лепить предметы простой формы с использованием приемов раскатывания, вдавливания, расплющивания, загибания краев расплющенной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составлять на фланелеграфе аппликации предметов из нескольких готовых частей;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сгибать лист бумаги с совмещением углов и сторон.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190. Тифлографика включает обучение незрячих детей чтению рельефных рисунков и их изображению с помощью тифлографических приборов.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191.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понятия "контур";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со способами создания контура;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ознакомление с видами линий, разных по направлению (горизонтальные, вертикальные, наклонные), длине;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чтению линий, расположенных в разных направлениях, выполненных разными способами на разных поверхностях;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обучение чтению рельефных изображений геометрических фигур (круг, квадрат, треугольник), выполненных разными способами на разных поверхностях.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192. Рельефно-графическая деятельность.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накалывать точки во внутреннем трафарете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проводить горизонтальные и вертикальные линии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193.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создавать контур фигур с помощью природного материала, палочек;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обкалывать грифелем контуры геометрических фигур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194.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статические и динамические движения пальцами рук;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и умеет использовать осязательные способы выделения формы, величины, осязательных признаков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сравнивать и группировать предметы по форме, величине, структуре поверхности;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выполняет осязательное обследование объектов по последовательно предложенной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использовать осязание в предметно-практической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виды рельефных линий по направлению и способы их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читает разные по направлению линии, геометрические фигуры (квадрат, прямоугольник, треугольник), выполненные разным способом;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создавать контур геометрических фигур из палочек, природного материала;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9) умеет проводить горизонтальные и вертикальные линии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обкалывает контуры фигур во внутреннем трафарете совместно с тифлопедагогом.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195. Ориентировка в пространстве включает: ориентировку в схеме тела, ориентировку относительно себя и относительно предмета, ориентировку в 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197. Ориентировка относительно себя и относительно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умений определять расположение предметов окружающего пространства по отношению к себе;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пространственные отношения между предметами.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201. Ориентировка в процессе передвижения. Формирование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направления в процессе собственного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передвигаться с преодолением препятствий.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202.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203. Формирование представлений о значении зрения и сохранных анализаторов в пространственной ориентировке.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204.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использовать в процессе ориентировки информацию, получаемую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205. Формирование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различать подошвами ног характер покрытия пола в помещении (ковер, линолеум, кафель), соотносить конкретные признаки с помещениями;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подошвами ног покрытия на участке для прогулки (асфальт, песок, трава, земля, снег);</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определять с помощью обоняния запахи, встречающиеся в быту.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206.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пространственных представлений детей на основе практической ориентировки в помещениях детского сада и на участке;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рассказывать о пути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207. Ориентировка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умений определять направления микропроскости (стороны, середина, углы) и пространственное положение предмета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размещать предметы в названных направлениях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208. Ориентировка по схемам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простейшем схематичном, условном обозначении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соотносить предметы с их условными обозначениями;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представлений о простейшей схеме пространства (стол, скамейка – вид сверху).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209.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пространственные отношения между предметами;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и использует пространственные термины;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с помощью сохранных анализаторов признаки окружающих предметов, использует их в качестве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рассказывает о пути передвижения по вопросам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определяет направления микропроскости и пространственное положение предмета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соотносить предметы с их условными обозначениями.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211. Зрительно-поисковая деятельность. Формирование умения находить и удерживать в поле зрения движущийся зрительный стимул.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212. Сенсорные эталоны.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умению опознавать контурные изображения плоскостных геометрических фигур (круг, квадрат, треугольник) в усложненных условиях (перекрытие контура);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локализовать заданные геометрические фигуры и тела в разном пространственном положении;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сравнивать и группировать однородные предметы по ширине, толщине;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3 оттенка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группировать предметы по оттенкам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различать и называть ахроматические (черный, белый), коричневый, оранжевый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дифференцировать коричневый - красный, коричневый-оранжевый, коричневый - черный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локализовать коричневый цвет из 2-3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соотносить эталоны коричневого и оранжевого цветов с цветом предметов замкнутого и свободного пространств.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213. Предметы и предметные изображения.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изображения предметов в усложненных условиях (перекрытие контура, отсутствие цветности);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и узнавать движущиеся предметы;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обобщать и классифицировать предметы по заданным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214. Сюжетные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умения последовательно воспринимать сюжетное изображение с одним композиционным планом;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развитие умения устанавливать причинно-следственные связи и отношения на основе выделения информативных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сравнивать две сюжетные картины по содержанию.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215. Восприятие пространства. Упражнение в определении удаленности, взаимного расположения объектов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216.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умения прослеживать за линией в системе линий (2-4 линии разного и одинакового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выполнять штриховку изображений предметов простой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217. Зрение в жизни человека. Формирование знаний о правилах охраны зрения.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218.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и называет 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представления о понятиях "ширина", "толщина";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устанавливать зависимости объектов в процессе соотнесения, сравнения, локализации, группировки по заданному сенсорному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опознает изображения объектов в усложненных условиях (перекрытие контура, отсутствие цветности);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относит предмет к определенной группе, использует обобщающие понятия;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устанавливает логические взаимосвязи в сюжетной картине на основе выделения информативных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определяет удаленность, взаимное расположение объектов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навыки штриховки, прослеживания за линией в системе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знает элементарные правила охраны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220. Готовность руки к осязательному обследованию объектов.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самомассаж рук приемом растирания подушечек пальцев в направлении от кончиков к ладони;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переплетать пальцы обеих рук в положении ладоней, прижатых друг к другу тыльной стороной;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выполнять поочередное единичное соприкосновение подушечек пальцев с большим пальцем, поочередное присоединение пальцев к большому пальцу;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выполнять переходы из одной статической позы в другую.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221. Способы осязательного обследования. Развитие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материалы (бумага, дерево, стекло, пластмасса, металл, ткань), определять поверхности предметов, выполненных из различных материалов;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группировать предметы по признаку формы, заданного параметра величины, осязательного признака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222.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определять форму деталей предмета, конфигурация которого включает две простые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выстраивать ряд из трех предметов в порядке убывания и возрастания длины, высоты;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использовать осязание в процессе ориентировки в реальной обстановке (фактура стен, характер напольного покрытия).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223. Предметно-практическая деятельность.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соединять и скреплять детали конструктора разными способами;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выкладывать фишками линии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составлять геометрические фигуры из палочек на магнитной доске;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выполнять шнуровку сверху вниз без перекрещивания шнура с постепенным увеличением числа отверстий;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224.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лепке предметов, состоящих из 2-х частей;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выполнять простые поделки из бумаги приемом сгибания и заглаживания линии сгиба (альбом, открытка).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225. Тифлографика включает обучение незрячих детей чтению рельефных рисунков и их изображению с помощью тифлографических приборов.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226.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видами линий по форме (прямые, волнообразные, ломаные);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соотносить простейшие рельефные изображения с реальными объектами (моделями).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227. Рельефно-графическая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умения обкалывать грифелем контуры геометрических фигур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проводить линии разных видов по трафарету, опорным точкам;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обводить геометрические фигуры по трафаретам (ручкой на пленке).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228.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выполнять различные движения кистями и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выполнять самомассаж рук приемами поглаживания, похлопывая, растирания, пощипывания;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пользуется осязательными сенсорными эталонами на уровне узнавания, называния, оперирования;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анализирует форму предмета, состоящего из 2-х простых форм;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выстраивать ряд из трех предметов в порядке убывания и возрастания общего объема, длины, высоты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использования осязательных ощущений в предметно-практической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знает виды рельефных линий по форме;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навык осязательного прослеживания за линией от заданной точки;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соотносит простейшие рельефные изображения с реальными объектами;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имеет навык проведения рельефных линий разных видов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обводит ручкой контуры фигур во внутреннем трафарете совместно с тифлопедагогом.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230. Ориентировка в схеме тела. Развитие умений соотносить пространственные направления собственного тела и тела стоящего впереди ребенка.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231. Ориентировка относительно себя и относительно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умений выполнять практические действия, связанные с ориентировкой в пространстве относительно себя и предмета, по образцу и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зрительной дифференцировки расстояния (ближе-дальше) от себя до 3-х предметов, расположенных в одном пространственном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определять направление движущихся предметов относительно себя с помощью зрения и слуха.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233. Техника передвижения. Обучение сохранению правильной позы при обнаружении и преодолении препятствий.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234. Ориентировка в процессе передвижения. Формирование навыков передвижения в различных направлениях в заданном темпе (быстро, медленно).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235.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236.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различные поверхности с помощью осязания (ладонью, пальцами руки, подошвами ног);</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различать звуки окружающего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237. Формирование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соотносить бытовые запахи с их источником;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направление источника запаха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использовать различные ориентиры (зрительные, звуковые, осязательные, обонятельные) в практической ориентировке.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238.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 участков для прогулки, спортивного участка);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рассказывать о пути передвижения.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к другу (рядом, под, над, между, сбоку).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240. Ориентировка по схемам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представлений о простейшей схеме пространства (вид сверху и сбоку);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размещать предметы в реальном пространстве по отметке, указанной на схеме.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241.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соотносить парно-противоположные направления собственного тела с направлениями тела стоящего впереди (перед ним) ребенка;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практические действия, связанные с ориентировкой в пространстве относительно себя и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навыки моделирования замкнутого пространства и пространственных отношений между предметами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навыки ориентировки с использованием различных ориентиров;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расположение разных помещений детского сада и участков для прогулки, предметов, наполняющих знакомое пространство;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размещения предметов в названных направлениях микроплоскости и в определенном положении по отношению друг к другу;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представления о простейшей схеме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размещать предметы в реальном пространстве по отметке, указанной на схеме.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242. Содержание образовательной области "Социум" реализуется в специальной </w:t>
      </w:r>
      <w:r w:rsidRPr="00BB5C2D">
        <w:rPr>
          <w:rFonts w:ascii="Times New Roman" w:eastAsia="Times New Roman" w:hAnsi="Times New Roman" w:cs="Times New Roman"/>
          <w:color w:val="000000"/>
          <w:sz w:val="24"/>
          <w:szCs w:val="24"/>
        </w:rPr>
        <w:lastRenderedPageBreak/>
        <w:t>коррекционной учебной деятельности – социально-бытовая ориентировка.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243. Целью является формирование умений и навыков, обеспечивающих самостоятельность детей в ближайшем бытовом и социальном окружении.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244.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обучать самостоятельности в бытовой деятельности;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представления о труде взрослых и его значении;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представления о правилах установления взаимоотношений со сверстниками и взрослыми в ближайшем социальном окружении;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совершенствовать вербальные и невербальные способы коммуникативной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246.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упражнение в выделении свойств и признаков предметов с помощью зрения и сохранных анализаторов;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расширение круга обобщающих понятий.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247.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и называть детали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сравнивать предметы близких видов (кофта-свитер, бокал-стакан);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группировать предметы по форме, цвету, материалу,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248. Ребенок и окружающие люди. Развитие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функциях основных частей и органов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 индивидуальных особенностях своей внешности.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249.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различии людей по возрасту;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характерных особенностях внешности, одежды, поведения детей разного возраста.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250. Личная гигиена.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взаимосвязи между соблюдением правил гигиены и состоянием своего организма;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полезных и вредных привычках.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251.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понятия "проезжая часть";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ознакомление с правилами перехода улицы.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252. Общественно-бытовые учреждения. Ознакомление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 сферой социально-бытовой деятельности человека (магазин, поликлиника);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правилами поведения в магазине, поликлинике;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формами обращения к сотрудникам учреждений с вопросами, просьбами, выражением.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253. Труд взрослых. Формирование знаний о профессиях продавца, врача, содержании и значении результатов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254.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умениям вступать во взаимодействие с сверстниками и взрослыми в различных социально-бытовых ситуациях;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алгоритма восприятия схемы лица и тела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устанавливать связь между эмоциональным состоянием человека и причиной, вызвавшей это состояние.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255. Обучение восприятию и воспроизведению: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мимики: удивление;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жестов (возьми, больше нет, не знаю, не дам, это мое, низкий, высокий, длинный, короткий);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пантомимических движений (болит живот, хочу спать, подметаю, вытираю пыль).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и называет предметы близких видов;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группировать предметы по форме, цвету, материалу,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различие людей по возрасту;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полезных и вредных привычках;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представления о направленности и содержании труда продавца, врача;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формы культурного взаимодействия с окружающими;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ориентируется в схеме лица и тела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знает и воспроизводит способы выражения эмоциональных состояний человека через мимику,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понимает взаимосвязь между эмоциональным состоянием человека и причиной, вызвавшей это состояние.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261. Предметный мир: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взаимосвязи между назначением предмета и его строением, материалом, из которого он изготовлен;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выбирать предметы для осуществления деятельности с ними в соответствии с их качествами, свойствами, назначением.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262. Ребенок и окружающие люди. Развитие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себе (имя, фамилия, пол, возраст, домашний адрес, индивидуальные особенности внешности);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своей семье (состав семьи, имена членов семьи, родственные отношения);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 индивидуальных сенсорных возможностях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263. Личная гигиена. Ознакомление: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 правилами гигиены глаз;</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 приемами самоконтроля за своим внешним видом.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264.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правил перехода улицы;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правилами поведения на остановке пассажирского транспорта.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265. Общественно-бытовые учреждения: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представлений о разнообразии видов магазинов;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парикмахерской (роль в жизни людей, сотрудники, оборудование).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266. Труд взрослых. Формирование знаний о профессии парикмахера, содержании и значении результатов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267.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правилами поведения в общественных местах;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выражать собственное отношение детей к конкретным действиям и поступкам;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закрепление алгоритма восприятия схемы лица и тела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268. Обучение восприятию и воспроизведению: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мимики: злость;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жестов: иди ко мне, бранить кого-то, стучать в дверь, немножко;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пантомимических движений: чищу зубы, мою посуду, устал, холодно;</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определять значение мимики, жеста, позы персонажей в сюжетном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269.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понимает взаимосвязь между назначением предмета и его строением, материалом, из которого он изготовлен;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состав своей семьи, понимает родственные отношения в семье;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способы осуществления гигиены глаз;</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правила перехода улицы;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представления о некоторых общественно-бытовых учреждениях (магазин, поликлиника, парикмахерская);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представления о правилах поведения в общественных местах;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узнает по позе совершаемое действие;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понимает проявления эмоционального состояния персонажей в сюжетном изображении.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5. Старшая группа (от 5 до 6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270.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271. Целью является развитие коррекционно-компенсаторных способов восприятия на полисенсорной основе, создание условий для применения их детьми в самостоятельной познавательной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272.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исследовательский подход к объектам окружающего мира;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представления об объектах окружающего пространства через целенаправленное полисенсорное восприятие на основе алгоритмизации;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использованию полученной полисенсорной информациио пространстве и расположенных в нем объектах в 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мыслительные операции (анализа, синтеза, сравнения, обобщения, классификации).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274. Зрительно-поисковая деятельность. Развитие умений осуществлять поиск и удерживать в поле зрения движущийся зрительный стимул.</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275. Сенсорные эталоны.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сравнивать предметы по длине, высоте, ширине, толщине с постепенным уменьшением разницы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предметы по заданному параметру величины из множества одинаково расположенных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выбирать одинаковые по заданному параметру величины предметы из множества;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выстраивать ряд из трех-пяти предметов в порядке убывания и возрастания длины, высоты, ширины, толщины;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различать 3 оттенка основных цветов при увеличении поля восприятия и расстояния между цветными объектами.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277.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локализовать прямоугольник в силуэтном и контурном изображении из множества квадратов;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локализовать овал в силуэтном и контурном изображении из множества кругов;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сравнивать 2 однородных объекта большого пространства по заданному параметру величины с постепенным увеличением расстояния до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и называть серый, голубой, фиолетовый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дифференцировать голубой-синий, голубой-белый, голубой-серый, фиолетовый-черный, фиолетовый-синий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локализовать голубой цвет из сине-фиолетовых и серо-белых; серый из бело-голубых, фиолетовый из красно-синих и черно-синих;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соотносить эталоны серого, голубого, фиолетового цветов с цветом окружающих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выстраивать цветовой ряд в порядке убывания и возрастания насыщенности цвета (3 градации основных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различать светлые и темные оттенки коричневого, фиолетового, оранжевого, голубого, серого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локализовать оттенки коричневого, фиолетового, оранжевого, голубого, серого цветов (из 2-х оттенков).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278. Предметы и предметные изображения.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рассматривать и описывать объект восприятия по плану-алгоритму;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соотносить реальное, силуэтное и контурное изображения предметов сложной конфигурации;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узнавать предмет в разных ракурсах (спереди, сзади, сбоку, сверху, снизу);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узнавать движущиеся объекты;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сравнивать предмет сложной конфигурации и его изображение.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279. Сюжетные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последовательного восприятия сюжетного изображения с двумя композиционными планами;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знаний об информативных признаках, раскрывающих сюжет.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280. Восприятие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упражнение в зрительной дифференцировке расстояний от себя до трех-пяти предметов, расположенных в одном направлении.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281.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навыков штриховки, обведения изображений по контуру;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выполнению графических заданий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282. Зрение в жизни человека. Развитие представлений о зрительных возможностях детей, знаний о правилах охраны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геометрические фигуры и объемные тела, цвета и их оттенки, величины;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дифференцирует однотипные признаки;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анализирует форму, цвет, величину реальных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оперирует сенсорными эталонами (соотносит, локализует, систематизирует);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рассматривает и описывает объект с опорой на схему-алгоритм;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узнает предметы в разных ракурсах;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понимает сюжет, устанавливает информативные признаки;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представления о некоторых изобразительных признаках глубины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выполняет графические задания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285. Готовность руки к осязательному обследованию объектов.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выполнять самомассаж рук приемами спиралевидного растирания ладоней и пальцев;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выполнять одновременные разнотипные движения пальцами обеих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выполнять волнообразные движения кистями рук в разных направлениях.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286. Способы осязательного обследования.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287. Ознакомление с овалом, прямоугольником.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288.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различать осязательным способом и называть геометрические фигуры (круг, квадрат, треугольник, овал, прямоугольник) и объемные тела (шар, куб, цилиндр);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определять форму деталей предмета, конфигурация которого включает несколько простых форм;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выделять осязательные признаки и свойства предметов приемами поглаживания, потирания, постукивания, сжимания, разминания, взвешивания руками;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различать разными частями тела противоположные и промежуточные осязательные характеристики поверхности, температуры, веса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группировать предметы по осязательному признаку поверхности, температуры, веса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289.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осязательное обследование предметов по 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сравнивать однородные предметы по ширине, толщине;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выстраивать ряд из трех предметов в порядке убывания и возрастания ширины, толщины.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290. Предметно-практическая деятельность.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собирать отдельные предметы из деталей конструктора в соответствии с заданными условиями;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составлять на фланелеграфе простейшие орнаменты из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составлять простейшие орнаменты из палочек на магнитной доске;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складывать бумагу пополам и по диагонали с совмещением сторон и углов;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связывать и развязывать узлы;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выполнять действия с разными видами застежек.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291. Тифлографика. Чтение рельефного изображения. Совершенствование умений читать: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рельефные линии разные по форме, длине, ширине, выполненные разными способами на разных поверхностях;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рисунки из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рельефные изображения геометрических фигур (круг, овал, треугольник, квадрат, прямоугольник) разного размера и в разных пространственных положениях;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рисунки предметов, имеющих геометрическую форму;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комбинации из двух, трех точек, расположенных в одной плоскости на расстоянии в 1 мм.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292. Рельефно-графическая деятельность. Закрепление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готовить прибор к работе;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проводить линии разных видов по трафарету, опорным точкам;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обкалывать грифелем и обводить ручкой контуры геометрических фигур по трафарету;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создавать контур плоских предметов из природного материала, палочек.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293.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дорисовывать предметы с использованием опорной аппликации;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рисовать геометрические фигуры угольной формы по опорным точкам.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294.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навыки осязательного обследования объектов, основанные на алгоритме </w:t>
      </w:r>
      <w:r w:rsidRPr="00BB5C2D">
        <w:rPr>
          <w:rFonts w:ascii="Times New Roman" w:eastAsia="Times New Roman" w:hAnsi="Times New Roman" w:cs="Times New Roman"/>
          <w:color w:val="000000"/>
          <w:sz w:val="24"/>
          <w:szCs w:val="24"/>
        </w:rPr>
        <w:lastRenderedPageBreak/>
        <w:t>последовательных действий;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форму, величину, характеристики поверхности предметов с помощью осязания;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умет соотносить, сравнивать, группировать предметы по форме, величине, свойствам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использует осязательную информацию в различных видах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обследует рельефный рисунок с выделением ведущей и контролирующей руки по инструкции;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читает рельефные линии, дифференцирует их по форме, длине, ширине, способу выполнения; читает несложные рисунки из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читает геометрические фигуры, разные по способу выполнения, размеру и в разных пространственных положениях;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создавать контур плоских предметов из палочек, природного материала;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умеет рисовать линии разных видов, геометрические фигуры по трафарету, опорным точкам;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дорисовывает предмет по опорной аппликации с помощью тифлопедагога.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295.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297. Ориентировка относительно себя и относительно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ориентировки в направлениях пространства относительно себя при смене позиции;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определять пространственное положение каждого предмета в группе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с помощью зрения расстояния (ближе-дальше) от себя до 2-х предметов, расположенных в разных направлениях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298. Моделирование предметно-пространственных отношений. Обучение моделированию участков свободного пространства и пространственных отношений между предметами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300.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видами запахов, встречающихся в окружающем пространстве (пища, бытовые запахи, запахи природы);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совершенствование умений соотносить запах с источником, локализовать направление источника запаха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умению оценивать удаленность звучащего предмета.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301.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обобщенного представления о пространстве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совершенствование навыков ориентировки от разных исходных точек в здании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302. Ориентировка на микроплоскости: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пространственных понятий: правый-левый, верхний-нижний угол, середина справа-слева, середина вверху-внизу, центр;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развитие умения определять пространственное положение объекта на микроплоскости относительно других объектов (под, над, перед, за, слева от, сверху от, снизу от, справа от, между, сбоку).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303. Ориентировка с помощью схем и планов пространства. Обучение умениям: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отличать схему пространства от плана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составлять схемы и планы микропространства;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находить и размещать предметы в реальном микропространстве, ориентируясь по 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304.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навыки ориентировки в направлениях пространства относительно себя при смене позиции;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определять пространственное положение предмета в группе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навыки моделирования участков свободного пространства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навыки передвижения в пространстве от любого исходного ориентира;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 помощью сохранных анализаторов выделять в окружающем пространстве предметы, являющиеся ориентирами;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обобщенное представление о пространстве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определять пространственное положение объекта на микроплоскости относительно других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представление об отличии схемы от плана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306. Зрительно-поисковая деятельность. Развитие навыков нахождения объектов разного цвета, формы, размера в поле восприятия и узнавания.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307. Сенсорные эталоны.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опознавать контурные изображения плоскостных геометрических фигур в усложненных условиях (перекрытие контура, неполное изображение);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группировать предметы и их изображения по признаку формы.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308. Обучение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умению анализировать сложную геометрическую форму, выделять в ее конфигурации простые составные части;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умению сравнивать величину частей целого объекта;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умению сравнивать размеры движущихся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способности различать 5 оттенков основных цветов и 3 оттенка коричневого, фиолетового, оранжевого, голубого, серого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умению локализовать темные оттенки основных цветов из темных, светлые из светлых;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умению локализовать оттенки коричневого, фиолетового, оранжевого, голубого, серого цветов (из 3-х оттенков);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знанию последовательность и цветов радуги.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309. Предметы и предметные изображения. Совершенствование навыков: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рассматривания и описывания объекта восприятия по плану-алгоритму;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обобщения и классификации предметов по заданному признаку.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310.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узнавать предмет в усложненных условиях (неполное, "зашумленное"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составлять целое изображение из частей.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311. Сюжетные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навыков последовательного восприятия сюжетного изображения с двумя композиционными планами, выделения информативных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устанавливать последовательность событий, изображенных в 2-х сюжетных картинах.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312. Восприятие пространства. Закрепление знаний об изобразительных признаках глубины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313. Зрительно-моторные координации. Развитие умений выполнять графические задания по образцу и зрительной памяти.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314. Зрение в жизни человека. Развитие знаний о средствах оптической коррекции и их роли в повышении зрительных возможностей детей.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315.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сенсорные эталоны для анализа, синтеза и систематизации признаков объектов;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выстраивать цветовой ряд в порядке изменения насыщенности цвета;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производит поиск заданного сенсорного эталона в условиях вариативности других признаков;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придерживается плана при рассматривании объектов восприятия;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предмет в усложненных условиях;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понимает признаки глубины пространства и удаленности в реальной обстановке и на картине;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воспроизводит графический образец по памяти;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представления о средствах оптической коррекции.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317. Готовность руки к осязательному обследованию объектов.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выполнять самомассаж рук с использованием разнообразных приемов;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выполнять статические и динамические движения кистями и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выполнять переходы из одной статической позы в другую.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318. Способы осязательного обследования: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способов осязательного обследования по 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упражнение в умении различать осязательным способом геометрические фигуры (круг, квадрат, треугольник, овал, прямоугольник) и объемные тела (шар, куб, цилиндр), правильно называть их;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совершенствование умения группировать предметы по признаку формы, по заданному параметру величины;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закрепление осязательных приемов сопоставления однородных и разнородных предметов по длине, высоте, ширине, толщине;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умения соотносить размер частей целого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умения выстраивать ряд из 3-5 предметов в порядке убывания и возрастания общего объҰма, длины, высоты, ширины, толщины;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упражнение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319. Предметно-практическая деятельность: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упражнение в сооружении построек с размещением деталей в ряд, по кругу, четырехугольнику, в высоту, длину, ширину;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совершенствование умения лепить предметы, состоящие из нескольких частей;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умений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упражнение в составлении простейших орнаментов из деталей мозаики, из палочек,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закрепление способов работы с бумагой (сминание, разглаживание, складывание, обрывание, разрезание);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обучение шнуровке с перекрещиванием шнура и постепенным увеличением числа отверстий;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обучение умению перелистывать страницы книги с рельефно-точечным шрифтом от начала до конца и в обратном порядке.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320. Тифлографика включает обучение незрячих детей чтению рельефных рисунков и их изображению с помощью тифлографических приборов.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321. Чтение рельефного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умения читать рисунки предметов, имеющих геометрическую форму;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чтению орнаментов, выполненных на основе точек и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соотносить рельефное изображение и его части с реальным объектом (моделью) и его частями.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322. Рельефно-графическая деятельность.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рисовать простейшие орнаменты из точек и линий;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рисовать предметы геометрической формы в трафарете по алгоритму.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навыки координированных движений кистями и пальцами рук;</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осязательное обследование объектов на уровне самостоятельной деятельности, словесно поясняет действия;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анализирует осязательные признаки предметов в соответствии с эталонами формы, размера, структуры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владеет навыками восприятия контура предмета от заданной точки с выделением ведущей и контролирующей руки;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узнает изображения предметов, включающих в себя комбинации из двух-трех геометрических фигур;</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рисовать орнамент из точек и линий по образцу;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рисовать предметы плоской геометрической формы в трафарете, придерживаясь алгоритма.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326. Ориентировка относительно себя и относительно предмета: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умения определять пространственные отношения между собой и окружающими предметами при смене позиции;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умения определять пространственное положение предмета в группе </w:t>
      </w:r>
      <w:r w:rsidRPr="00BB5C2D">
        <w:rPr>
          <w:rFonts w:ascii="Times New Roman" w:eastAsia="Times New Roman" w:hAnsi="Times New Roman" w:cs="Times New Roman"/>
          <w:color w:val="000000"/>
          <w:sz w:val="24"/>
          <w:szCs w:val="24"/>
        </w:rPr>
        <w:lastRenderedPageBreak/>
        <w:t>предметов при смене их расположения;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определять с помощью зрения уменьшение и увеличение расстояния от себя до предметов в микро и макро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328. Ориентировка в процессе передвижения. Развитие умения определять направление в процессе собственного передвижения, передвижения других людей и различных объектов.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329. Ориентировка с помощью сохранных анализаторов: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умений узнавать звуки окружающего свободного пространства, локализовать их направление, оценивать удаленность источника звука в свободном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специфике запахов в помещениях детского сада (кухня, кабинет врача);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узнавать помещения по характерным запахам и звукам, покрытию пола.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330. Ориентировка в замкнутом и свободном пространствах: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обобщенного представления о территории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совершенствование навыков ориентировки от разных исходных точек на территории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331. Ориентировка на микроплоскости. Обучение умению определять пространственное положение объекта на микроплоскости относительно других объектов в ситуации смены точки отсчета.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332. Ориентировка с помощью схем и планов пространства. Обучение умениям: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составлять схемы и планы замкнутого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находить и размещать предметы в реальном замкнутом пространстве, ориентируясь по плану.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333.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соотносить пространственные направления собственного тела с направлениями стоящего впереди и напротив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пространственные отношения между собой и окружающими предметами при смене позиции;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определять с помощью зрения уменьшение и увеличение расстояния от себя до предметов;</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навыки моделирования пространства с помощью предметов-заместителей;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представления о специфике звуков, запахов, характере напольного покрытия в разных помещениях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самостоятельного ориентирования в основных помещениях и на территории детского сада;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определять пространственное положение объекта на микроплоскости относительно других объектов в ситуации смены точки отсчета;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составлять несложные схемы и планы замкнутого пространства, ориентироваться по планам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334. Содержание образовательной области "Социум" реализуется в специальной коррекционной учебной деятельности – социально-бытовая ориентировка.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335. Целью является формирование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336.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представления о сфере социально-бытовой деятельности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социальные ориентации детей в области правил и норм бытового и </w:t>
      </w:r>
      <w:r w:rsidRPr="00BB5C2D">
        <w:rPr>
          <w:rFonts w:ascii="Times New Roman" w:eastAsia="Times New Roman" w:hAnsi="Times New Roman" w:cs="Times New Roman"/>
          <w:color w:val="000000"/>
          <w:sz w:val="24"/>
          <w:szCs w:val="24"/>
        </w:rPr>
        <w:lastRenderedPageBreak/>
        <w:t>социального поведения.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338. Предметный мир. Совершенствование умений: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сравнивать предметы одного вида по признакам сходства и различия;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группировать предметы по форме, цвету, материалу, функциональному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устанавливать связь между назначением предмета и его строением, материалом, из которого он изготовлен.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339.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представлений об индивидуальных особенностях внешности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личностных представлений о чертах своего характера, интересах.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340. Личная гигиена. Развитие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правилах гигиены глаз;</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полезных и вредных для глаз привычках.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341. Правила поведения на улице: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упражнение в различении транспортных средств с опорой на зрение и сохранные анализаторы;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порядке движения пассажирского транспорта (маршруты, остановки);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умениям различать по звуковой характеристике остановку пассажирского транспорта, открывание и закрывание дверей;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закрепление правил поведения на остановке пассажирского транспорта.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342. Общественно-бытовые учреждения.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 аптеке, кинотеатре (назначение, устройство, сотрудники);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правилах поведения в аптеке, кинотеатре.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343. Труд взрослых. Формирование представлений о профессии водителя автобуса, содержании и значении результатов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344. Культура поведения и общения. Формирование представлений о способах разрешения конфликтных ситуаций.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345. Обучение восприятию и воспроизведению: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мимики: обида, вина;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жестов: давай помиримся, не покажу, отдай;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пантомимических движений: поливаю цветы, копаю яму, играю в мяч;</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умениям определять эмоциональные состояния по графическим изображениям, соотносить графическое и реальное изображение эмоции.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346.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ориентируется в многообразии предметов одного вида, классифицирует их по назначению;</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сравнивает особенности своей внешности и внешности других детей;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правила поведения на остановке пассажирского транспорта, в общественных местах;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профессии водителя автобуса, направленности и содержании его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способы разрешения конфликтных ситуаций;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определять эмоциональные состояния по графическим изображениям, соотносит их с реальными изображениями эмоций.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w:t>
      </w:r>
      <w:r w:rsidRPr="00BB5C2D">
        <w:rPr>
          <w:rFonts w:ascii="Times New Roman" w:eastAsia="Times New Roman" w:hAnsi="Times New Roman" w:cs="Times New Roman"/>
          <w:color w:val="000000"/>
          <w:sz w:val="24"/>
          <w:szCs w:val="24"/>
        </w:rPr>
        <w:lastRenderedPageBreak/>
        <w:t>взрослых,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348. Предметный мир.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предметах, облегчающих труд человека в быту;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 опасных для человека бытовых предметах, правилах обращения с ними.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349. Ребенок и окружающие люди: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представлений о составе своей семьи, родственных отношениях, распределении семейных обязанностей;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различать проявления возрастных и половых особенностей во внешнем облике людей, особенностях их поведения.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350. Личная гигиена: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правил личной гигиены и опрятности;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приемам самоконтроля при выполнении правил личной гигиены.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351. Правила поведения на улице. Совершенствование умений различать по звуковой характеристике остановку пассажирского транспорта, открывание и закрывание дверей. </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352. Общественно-бытовые учреждения. Формирование представлений: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 библиотеке, почте (назначение, устройство, сотрудники);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 правилах поведения в библиотеке, на почте.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353. Труд взрослых:</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домашней хозяйственной деятельности взрослых (виды труда, предметы труда, трудовые действия, результаты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упражнение в имитации трудовых действий.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354. Культура поведения и общения: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представлений о правилах поведения и общения в различных жизненных ситуациях (просьба, ссора, спор, вручение подарков, разговор по телефону);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об эмоциональных состояниях людей (интерес, стыд) и способах их выражения через мимику, жесты, позы;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узнавать эмоцию по отдельным опознавательным признакам;</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навыков мимических и пантомимических движений.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355.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назначение предметов бытовой техники;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приемы самоконтроля при выполнении правил личной гигиены;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по звуковой характеристике остановку пассажирского транспорта, открывание и закрывание дверей;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некоторых видах общественно-бытовых учреждений, понимает их назначение;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некоторые виды и содержание домашнего труда;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способен выбрать правильный вариант поведения в конкретной ситуации;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знает опознавательные признаки эмоций;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владеет навыками мимических и пантомимических движений.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6. Класс предшкольной подготовки (дети 6-7-и лет)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потребностей.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Зрительное восприятие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358. Целью является формирование умений и навыков, позволяющих детям максимально использовать свои зрительные возможности в жизнедеятельности.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359. Задачи: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развивать ориентировочно-поисковую, информационно-познавательную, </w:t>
      </w:r>
      <w:r w:rsidRPr="00BB5C2D">
        <w:rPr>
          <w:rFonts w:ascii="Times New Roman" w:eastAsia="Times New Roman" w:hAnsi="Times New Roman" w:cs="Times New Roman"/>
          <w:color w:val="000000"/>
          <w:sz w:val="24"/>
          <w:szCs w:val="24"/>
        </w:rPr>
        <w:lastRenderedPageBreak/>
        <w:t>регулирующую и контролирующую функции зрительной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систему исследовательских действий с объектами окружающего мира на основе зрительной информации;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совершенствовать умения применять освоенные способы зрительного восприятия в познавательной и практической деятельности.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361. Содержание учебной программы включает следующие 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сенсорные эталоны;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предметные представления;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восприятие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зрительно-моторные координации;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зрение в жизни человека.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362. Раздел "Сенсорные эталоны"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величина;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цвет.</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363. Раздел "Предметные представления"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предметные изображения.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364. Раздел "Сюжетные изображения"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сюжетная картина;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серия сюжетных картин.</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365. Раздел "Восприятие пространства"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пространственные отношения между предметами;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глубина пространства.</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366. Раздел "Зрительно-моторные координации"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прослеживание за линией;</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графическая деятельность.</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367. Раздел "Зрение в жизни человека" включает следующие подразделы: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охрана зрения;</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уход за средствами коррекции.</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368. Система целей обучения. Раздел "Сенсорные эталоны" предусматривает следующие ожидаемые результаты:</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величина: знает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p w:rsidR="00BF219E" w:rsidRPr="00BB5C2D" w:rsidRDefault="00BF219E"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цвет: знает цвета, их оттенки; определяет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p>
    <w:p w:rsidR="00D462E0" w:rsidRPr="00BB5C2D" w:rsidRDefault="00D462E0" w:rsidP="00BF219E">
      <w:pPr>
        <w:widowControl w:val="0"/>
        <w:spacing w:after="0" w:line="240" w:lineRule="auto"/>
        <w:ind w:firstLine="709"/>
        <w:jc w:val="both"/>
        <w:rPr>
          <w:rFonts w:ascii="Times New Roman" w:eastAsia="Times New Roman" w:hAnsi="Times New Roman" w:cs="Times New Roman"/>
          <w:color w:val="000000"/>
          <w:sz w:val="24"/>
          <w:szCs w:val="24"/>
        </w:rPr>
      </w:pPr>
    </w:p>
    <w:p w:rsidR="00D462E0" w:rsidRPr="00BB5C2D" w:rsidRDefault="00D462E0" w:rsidP="00BF219E">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97"/>
        <w:gridCol w:w="8505"/>
      </w:tblGrid>
      <w:tr w:rsidR="007B0FC3" w:rsidRPr="00BB5C2D" w:rsidTr="00D462E0">
        <w:trPr>
          <w:trHeight w:val="30"/>
          <w:tblCellSpacing w:w="0" w:type="auto"/>
        </w:trPr>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7B0FC3" w:rsidRPr="00BB5C2D" w:rsidTr="00D462E0">
        <w:trPr>
          <w:trHeight w:val="30"/>
          <w:tblCellSpacing w:w="0" w:type="auto"/>
        </w:trPr>
        <w:tc>
          <w:tcPr>
            <w:tcW w:w="1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Форма</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0.1.1.1 различать и называть геометрические фигуры (круг, овал, квадрат, </w:t>
            </w:r>
            <w:r w:rsidRPr="00BB5C2D">
              <w:rPr>
                <w:rFonts w:ascii="Times New Roman" w:eastAsia="Times New Roman" w:hAnsi="Times New Roman" w:cs="Times New Roman"/>
                <w:color w:val="000000"/>
                <w:sz w:val="24"/>
                <w:szCs w:val="24"/>
              </w:rPr>
              <w:lastRenderedPageBreak/>
              <w:t>прямоугольник, треугольник) и объемные тела (шар, куб, цилиндр)</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опознавать силуэтные и контурные изображения геометрических фигур в усложненных условиях (перекрытие контура, неполное, "зашумленное" изображение)</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локализовать геометрические фигуры и тела разного цвета, размера, в разном пространственном положении из множества</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анализировать форму предметов и их частей</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анализировать сложную геометрическую форму, составлять сложную форму из простых форм</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группировать геометрические фигуры и тела по двум свойствам</w:t>
            </w:r>
          </w:p>
        </w:tc>
      </w:tr>
      <w:tr w:rsidR="007B0FC3" w:rsidRPr="00BB5C2D" w:rsidTr="00D462E0">
        <w:trPr>
          <w:trHeight w:val="30"/>
          <w:tblCellSpacing w:w="0" w:type="auto"/>
        </w:trPr>
        <w:tc>
          <w:tcPr>
            <w:tcW w:w="1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Величина</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соотносить предметы по длине, высоте, толщине, ширине разными способами</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сравнивать величину движущихся объектов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локализовать предметы по заданному параметру величины из множества одинаково и разно расположенных предметов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выстраивать ряд в порядке возрастания и убывания величины предметов</w:t>
            </w:r>
          </w:p>
        </w:tc>
      </w:tr>
      <w:tr w:rsidR="007B0FC3" w:rsidRPr="00BB5C2D" w:rsidTr="00D462E0">
        <w:trPr>
          <w:trHeight w:val="30"/>
          <w:tblCellSpacing w:w="0" w:type="auto"/>
        </w:trPr>
        <w:tc>
          <w:tcPr>
            <w:tcW w:w="1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Цвет</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различать и называть цвета спектра, коричневый, серый, черный, белый цвета, оттенки цветов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различать цвет предметов, находящихся на расстоянии</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0.1.3.3 различать цвет движущихся объектов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локализовать оттенки цвета из нескольких оттенков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знать последовательность цветов радуги</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0.1.3.6 выстраивать цветовой ряд по образцу, по инструкции, по убывающей и возрастающей насыщенности цвета одного тона </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0.1.3.7 получать составные цвета путем смешивания основных цветов</w:t>
            </w:r>
          </w:p>
        </w:tc>
      </w:tr>
      <w:tr w:rsidR="007B0FC3" w:rsidRPr="00BB5C2D" w:rsidTr="00D462E0">
        <w:trPr>
          <w:trHeight w:val="30"/>
          <w:tblCellSpacing w:w="0" w:type="auto"/>
        </w:trPr>
        <w:tc>
          <w:tcPr>
            <w:tcW w:w="1297" w:type="dxa"/>
            <w:vMerge/>
            <w:tcBorders>
              <w:top w:val="nil"/>
              <w:left w:val="single" w:sz="5" w:space="0" w:color="CFCFCF"/>
              <w:bottom w:val="single" w:sz="5" w:space="0" w:color="CFCFCF"/>
              <w:right w:val="single" w:sz="5" w:space="0" w:color="CFCFCF"/>
            </w:tcBorders>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B0FC3" w:rsidRPr="00BB5C2D" w:rsidRDefault="007B0FC3" w:rsidP="007B0FC3">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0.1.3.8 знать теплые и холодные цвета спектра</w:t>
            </w:r>
          </w:p>
        </w:tc>
      </w:tr>
    </w:tbl>
    <w:p w:rsidR="00BF219E" w:rsidRPr="00BB5C2D" w:rsidRDefault="00BF219E" w:rsidP="00BF219E">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369. Раздел "Предметные представления"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2</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864"/>
        <w:gridCol w:w="8080"/>
      </w:tblGrid>
      <w:tr w:rsidR="00D462E0" w:rsidRPr="00BB5C2D" w:rsidTr="00D462E0">
        <w:trPr>
          <w:trHeight w:val="30"/>
          <w:tblCellSpacing w:w="0" w:type="auto"/>
        </w:trPr>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Предметы</w:t>
            </w: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обследовать и описывать предмет (модель) по плану-алгоритму</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узнавать предметы в режиме движения и при разной удаленности</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сравнивать предметы по признакам сходства и различия</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обобщать и классифицировать предметы по заданному признаку</w:t>
            </w:r>
          </w:p>
        </w:tc>
      </w:tr>
      <w:tr w:rsidR="00D462E0" w:rsidRPr="00BB5C2D" w:rsidTr="00D462E0">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Предметные изображения</w:t>
            </w: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рассматривать и описывать изображение предмета по плану-алгоритму</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0.2.2.2 узнавать предмет в усложненных условиях (перекрытие контура, </w:t>
            </w:r>
            <w:r w:rsidRPr="00BB5C2D">
              <w:rPr>
                <w:rFonts w:ascii="Times New Roman" w:eastAsia="Times New Roman" w:hAnsi="Times New Roman" w:cs="Times New Roman"/>
                <w:color w:val="000000"/>
                <w:sz w:val="24"/>
                <w:szCs w:val="24"/>
              </w:rPr>
              <w:lastRenderedPageBreak/>
              <w:t>неполное, "зашумленное", схематичное изображение), в разных ракурсах</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опознавать предмет по его части, составлять целое из частей предметного изображения</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0.2.2.4 соотносить реальное, силуэтное и контурное изображения предметов </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0.2.2.5 сравнивать реальные предметы и их изображения по признакам сходства и различия</w:t>
            </w:r>
          </w:p>
        </w:tc>
      </w:tr>
    </w:tbl>
    <w:p w:rsidR="007B0FC3" w:rsidRPr="00BB5C2D" w:rsidRDefault="007B0FC3" w:rsidP="00BF219E">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370. Раздел "Сюжетные изображения"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серия сюжетных картин: устанавливает последовательность событий в серии сюжетных картин, обосновывает собственные суждения.</w:t>
      </w:r>
    </w:p>
    <w:p w:rsidR="00D462E0" w:rsidRPr="00BB5C2D" w:rsidRDefault="00D462E0" w:rsidP="00BF219E">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864"/>
        <w:gridCol w:w="7938"/>
      </w:tblGrid>
      <w:tr w:rsidR="00D462E0" w:rsidRPr="00BB5C2D" w:rsidTr="00D462E0">
        <w:trPr>
          <w:trHeight w:val="30"/>
          <w:tblCellSpacing w:w="0" w:type="auto"/>
        </w:trPr>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1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Сюжетная картина</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рассматривать сюжетную картину с двумя, тремя композиционными планами по плану-алгоритму</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выделять и понимать информативные признаки, раскрывающие сюжет</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устанавливать причинно-следственные взаимосвязи</w:t>
            </w:r>
          </w:p>
        </w:tc>
      </w:tr>
      <w:tr w:rsidR="00D462E0" w:rsidRPr="00BB5C2D" w:rsidTr="00D462E0">
        <w:trPr>
          <w:trHeight w:val="30"/>
          <w:tblCellSpacing w:w="0" w:type="auto"/>
        </w:trPr>
        <w:tc>
          <w:tcPr>
            <w:tcW w:w="1864"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отрезки</w:t>
            </w:r>
          </w:p>
        </w:tc>
      </w:tr>
      <w:tr w:rsidR="00D462E0" w:rsidRPr="00BB5C2D" w:rsidTr="00D462E0">
        <w:trPr>
          <w:trHeight w:val="30"/>
          <w:tblCellSpacing w:w="0" w:type="auto"/>
        </w:trPr>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3.2 Серия сюжетных картин </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устанавливать последовательность событий в серии сюжетных картин</w:t>
            </w:r>
          </w:p>
        </w:tc>
      </w:tr>
    </w:tbl>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371. Раздел "Восприятие пространства" предусматривает следующие ожидаемые результаты:</w:t>
      </w: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пространственные отношения: определяет и отражает в речи пространственные отношения между предметами;</w:t>
      </w: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p>
    <w:p w:rsidR="00A252F4" w:rsidRPr="00BB5C2D" w:rsidRDefault="00D462E0"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4</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31"/>
        <w:gridCol w:w="7371"/>
      </w:tblGrid>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 Пространственные отношения между предметами</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 определять пространственные отношения между предметами в микро и макро пространствах</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0.4.1.2 сравнивать пространственное положение предметов в двух группах</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Глубина пространства</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дифференцировать расстояния (ближе-дальше) от себя до предметов, расположенных в одном и в разных направлениях микро и макро пространства</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0.4.2.2 определять удаленность двух объектов относительно третьего объекта</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0.4.2.3 понимать изобразительные признаки глубины пространства</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0.4.2.4 отражать изобразительными средствами глубину пространства на фланелеграфе</w:t>
            </w:r>
          </w:p>
        </w:tc>
      </w:tr>
    </w:tbl>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372. Раздел "Зрительно-моторные координации" предусматривает следующие ожидаемые результаты:</w:t>
      </w: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прослеживание за линией: удерживает в поле зрения зрительный стимул; имеет навыки </w:t>
      </w:r>
      <w:r w:rsidRPr="00BB5C2D">
        <w:rPr>
          <w:rFonts w:ascii="Times New Roman" w:eastAsia="Times New Roman" w:hAnsi="Times New Roman" w:cs="Times New Roman"/>
          <w:color w:val="000000"/>
          <w:sz w:val="24"/>
          <w:szCs w:val="24"/>
        </w:rPr>
        <w:lastRenderedPageBreak/>
        <w:t>прослеживания линий рукой и глазами;</w:t>
      </w:r>
    </w:p>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графические задания: анализирует рабочее поле, выделяет графические элементы; выполняет графические задания по образцу и инструкции.</w:t>
      </w:r>
    </w:p>
    <w:p w:rsidR="00D462E0" w:rsidRPr="00BB5C2D" w:rsidRDefault="00D462E0" w:rsidP="00A252F4">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A252F4">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5</w:t>
      </w:r>
    </w:p>
    <w:tbl>
      <w:tblPr>
        <w:tblW w:w="1022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31"/>
        <w:gridCol w:w="7796"/>
      </w:tblGrid>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5.1 Прослеживание за линией</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0.5.1.1 прослеживать указкой линии разных видов и в разных направлениях под контролем зрения</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0.5.1.2 прослеживать указкой за линией в системе линий под контролем зрения</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0.5.1.3 выделять контур предметов из фона и прослеживать его указкой под контролем зрения</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5.2 Графическая деятельность</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0.5.2.1 проводить линии разных видов в разных направлениях от заданного начала к заданному концу, между границами</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0.5.2.2 копировать графический образец</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0.5.2.3 выполнять простые графические диктанты</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0.5.2.4 находить в графическом рисунке закономерность и продолжать его по аналогии</w:t>
            </w:r>
          </w:p>
        </w:tc>
      </w:tr>
    </w:tbl>
    <w:p w:rsidR="00D462E0" w:rsidRPr="00BB5C2D" w:rsidRDefault="00D462E0" w:rsidP="00A252F4">
      <w:pPr>
        <w:widowControl w:val="0"/>
        <w:spacing w:after="0" w:line="240" w:lineRule="auto"/>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373. Раздел "Зрение в жизни человека"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охрана зрения: знает основные правила гигиены и охраны зрения; умеет выполнять упражнения по снятию зрительного утомления;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уход за средствами коррекции: знает и выполняет гигиенические требования к уходу за очками.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6</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573"/>
        <w:gridCol w:w="7371"/>
      </w:tblGrid>
      <w:tr w:rsidR="00D462E0" w:rsidRPr="00BB5C2D" w:rsidTr="00D462E0">
        <w:trPr>
          <w:trHeight w:val="30"/>
          <w:tblCellSpacing w:w="0" w:type="auto"/>
        </w:trPr>
        <w:tc>
          <w:tcPr>
            <w:tcW w:w="2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6.1 Охрана зрения</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0.6.1.1 понимать роль зрения в жизнедеятельности человека</w:t>
            </w:r>
          </w:p>
        </w:tc>
      </w:tr>
      <w:tr w:rsidR="00D462E0" w:rsidRPr="00BB5C2D" w:rsidTr="00D462E0">
        <w:trPr>
          <w:trHeight w:val="30"/>
          <w:tblCellSpacing w:w="0" w:type="auto"/>
        </w:trPr>
        <w:tc>
          <w:tcPr>
            <w:tcW w:w="2573"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0.6.1.2 знать собственные зрительные возможности и противопоказания</w:t>
            </w:r>
          </w:p>
        </w:tc>
      </w:tr>
      <w:tr w:rsidR="00D462E0" w:rsidRPr="00BB5C2D" w:rsidTr="00D462E0">
        <w:trPr>
          <w:trHeight w:val="30"/>
          <w:tblCellSpacing w:w="0" w:type="auto"/>
        </w:trPr>
        <w:tc>
          <w:tcPr>
            <w:tcW w:w="2573"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0.6.1.3 знать правила гигиены глаз</w:t>
            </w:r>
          </w:p>
        </w:tc>
      </w:tr>
      <w:tr w:rsidR="00D462E0" w:rsidRPr="00BB5C2D" w:rsidTr="00D462E0">
        <w:trPr>
          <w:trHeight w:val="30"/>
          <w:tblCellSpacing w:w="0" w:type="auto"/>
        </w:trPr>
        <w:tc>
          <w:tcPr>
            <w:tcW w:w="2573"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0.6.1.4 знать средства оптической коррекции, понимать их роль в повышении зрительных возможностей </w:t>
            </w:r>
          </w:p>
        </w:tc>
      </w:tr>
      <w:tr w:rsidR="00D462E0" w:rsidRPr="00BB5C2D" w:rsidTr="00D462E0">
        <w:trPr>
          <w:trHeight w:val="30"/>
          <w:tblCellSpacing w:w="0" w:type="auto"/>
        </w:trPr>
        <w:tc>
          <w:tcPr>
            <w:tcW w:w="2573"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0.6.1.5 знать признаки утомления глаз и средства его предупреждения, выполнять упражнения по снятию зрительного утомления</w:t>
            </w:r>
          </w:p>
        </w:tc>
      </w:tr>
      <w:tr w:rsidR="00D462E0" w:rsidRPr="00BB5C2D" w:rsidTr="00D462E0">
        <w:trPr>
          <w:trHeight w:val="30"/>
          <w:tblCellSpacing w:w="0" w:type="auto"/>
        </w:trPr>
        <w:tc>
          <w:tcPr>
            <w:tcW w:w="2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6.2 Уход за средствами коррекции</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0.6.2.1 знать правила ухода за очками </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Параграф 3. Осязание и тонкая моторика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374. Целью является формирование представлений об объектах окружающего мира и компенсаторных способов оперирования ими на основе тактильно-двигательного восприятия.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375. Задачи: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навыки целенаправленного осязательного восприятия;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мыслительные операции анализа, синтеза, обобщения, сравнения, классификации в процессе опознания и действий с предметами;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умению оперировать знаниями, умениями и навыками осязательного восприятия в практической деятельности.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w:t>
      </w:r>
      <w:r w:rsidRPr="00BB5C2D">
        <w:rPr>
          <w:rFonts w:ascii="Times New Roman" w:eastAsia="Times New Roman" w:hAnsi="Times New Roman" w:cs="Times New Roman"/>
          <w:color w:val="000000"/>
          <w:sz w:val="24"/>
          <w:szCs w:val="24"/>
        </w:rPr>
        <w:lastRenderedPageBreak/>
        <w:t>оценивать достижения детей и эффективность коррекционного воздействия.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377. Содержание учебной программы включает следующие 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готовности руки к осязательному обследованию объектов;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способы осязательного обследования;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предметно-практическая деятельность;</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тифлографика.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378. Раздел "Развитие готовности руки к осязательному обследованию объектов"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массажа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нормализация мышечного тонуса;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движения кистями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способы захвата предмета;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статистическая координация движений пальцев и кистей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динамическая координация движений пальцев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переключаемость движений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379. Раздел "Способы осязательного обследования"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обследования предметов;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сенсорные эталоны формы;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сенсорные эталоны величины;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осязательные признаки и свойства предметов.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380. Раздел "Предметно-практическая деятельность"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конструирование;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лепка;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аппликационная лепка;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аппликация;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работа с мозаикой;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работа с палочками;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работа с застежками;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работа с нитями, шнурами;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работа с бумагой;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работа с книгой.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381. Раздел "Тифлографика"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чтение рельефных изображений;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рельефно-графическая деятельность.</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382. Система целей обучения.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383. Раздел "Развитие готовности руки к осязательному обследованию объектов"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массажа рук: выполняет массаж пальцев и кистей рук с помощью разнообразных приемов, использования мячей, валиков;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нормализация мышечного тонуса: умеет чередовать напряжение с расслаблением при сжимании руками упругих предметов;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движения кистями рук: выполняет движения кистями рук в различных направлениях и имитационные движения с предметами по образцу и инструкции;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способы захвата предмета: использует рациональные способы ладонных и пальцевых захватов в процессе действий с предметами разной формы и размера;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статистическая координация движений пальцев и кистей рук: удерживает статические пробы, выполняет различные виды сцеплений и переплетений пальцев рук, составляет фигуры из пальцев и кистей рук;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переключаемость движений рук: выполняет переходы из одной статической позы в другую.</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таблица 7</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89"/>
        <w:gridCol w:w="7513"/>
      </w:tblGrid>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Приемы массажа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выполнять массаж рук приемами поглаживания, разминания, растирания, постукивания, похлопывания, пощипывания;</w:t>
            </w:r>
            <w:r w:rsidRPr="00BB5C2D">
              <w:rPr>
                <w:rFonts w:ascii="Times New Roman" w:eastAsia="Times New Roman" w:hAnsi="Times New Roman" w:cs="Times New Roman"/>
                <w:color w:val="000000"/>
                <w:sz w:val="24"/>
                <w:szCs w:val="24"/>
              </w:rPr>
              <w:br/>
              <w:t>0.1.1.2 выполнять массаж ладоней с помощью разных по упругости, фактуре поверхности мячей, валиков</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Нормализация мышечного тонуса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выполнять упражнения с предметами из упругих материалов (сдавливание двумя руками, сжатие одной рукой), чередуя напряжение с расслаблением</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Движения кистями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выполнять кистями рук имитационные движения с предметами</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Способы захвата предмета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0.1.4.1 использовать комбинации различных видов ладонных, пальцевых захватов в процессе действий с предметами разной формы и размера </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1.5 Статистическая координация движений пальцев и кистей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0.1.5.1 выполнять различные виды сцеплений и переплетений пальцев рук</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0.1.5.2 составлять из пальцев и кистей рук фигуры, изображающие животных, птиц, предметы мебели</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1.6 Динамическая координация движений пальцев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0.1.6.1 выполнять движения кистями и пальцами рук на сжатие, растяжение, расслабление;</w:t>
            </w:r>
            <w:r w:rsidRPr="00BB5C2D">
              <w:rPr>
                <w:rFonts w:ascii="Times New Roman" w:eastAsia="Times New Roman" w:hAnsi="Times New Roman" w:cs="Times New Roman"/>
                <w:color w:val="000000"/>
                <w:sz w:val="24"/>
                <w:szCs w:val="24"/>
              </w:rPr>
              <w:br/>
              <w:t>0.1.6.2 выполнять одновременные однотипные и разнотипные движения пальцами обеих рук</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1.7 Переключаемость движений рук</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0.1.7.1выполнять переходы из одной статической позы в другую</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384. Раздел "Способы осязательного обследования"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особенностей воспринимаемого объекта;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по признаку формы;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заданного параметра величины;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8</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06"/>
        <w:gridCol w:w="7654"/>
      </w:tblGrid>
      <w:tr w:rsidR="00D462E0" w:rsidRPr="00BB5C2D" w:rsidTr="00D462E0">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Приемы обследования предметов</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выполнять осязательное обследование предметов в три этапа: ориентировочный, аналитический, синтетический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уметь выбирать способы обследования в зависимости от особенностей воспринимаемого объекта</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знать приемы опосредованного обследования больших предметов</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2.2 Сенсорные эталоны формы</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знать осязательные способы выделения формы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различать и называть объемные (шар, куб, цилиндр, конус) и плоскостные (круг, овал, треугольник, квадрат, прямоугольник) геометрические формы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дифференцировать сходные формы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группировать предметы по признаку формы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0.2.2.5 выделять основную форму и форму деталей реальных предметов</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Сенсорные эталоны величины</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0.2.3.1 знать осязательные приемы сравнения предметов по длине, высоте, ширине, толщине (наложение, приложение, использование условных мер)</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0.2.3.2 сопоставлять величину предметов и частей целого предмета</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0.2.3.3 группировать предметы по заданному параметру величины</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0.2.3.4 размещать предметы в порядке убывания и возрастания заданного параметра величины</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2.4 Осязательные признаки и свойства предметов</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0.2.4.1 знать осязательные приемы обследования структуры поверхности, температуры, гибкости, веса предметов </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0.2.4.2 различать осязательные характеристики поверхности, температуры, гибкости, веса предметов</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0.2.4.3 различать материалы (дерево, кожа, стекло, пластмасса, металл, резина, различные виды бумаги)</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0.2.4.4 сравнивать предметы по осязательным признакам</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0.2.4.5 объединять предметы в группы с учетом одного или нескольких осязательных признаков</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385. Раздел "Предметно-практическая деятельность"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лепка: умеет лепить предметы с применением различных способов и приемов;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аппликационная лепка: владеет навыками лепки деталей, соответствующих форме частей рельефного рисунка, умеет заполнять заготовками рельеф;</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аппликация: умеет составлять аппликации предметов из нескольких частей по образцу и по представлению;</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работа с мозаикой: умеет выкладывать по образцу простые орнаменты и предметы;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работа с палочками: составляет из палочек контуры геометрических фигур, предметов, простые орнаменты;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работа с застежками: знает виды застежек, имеет навыки действий с разными видами застежек;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работа с нитями, шнурами: имеет навыки шнуровки, плетения из нитей;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работа с бумагой: знает некоторые виды и свойства бумаги; знает приемы работы с бумагой, применяет их при создании поделок;</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работа с книгой: имеет навыки перелистывания страниц книги с рельефно-точечным шрифтом, находит начало и конец текста на странице.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9</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89"/>
        <w:gridCol w:w="7513"/>
      </w:tblGrid>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Конструирование</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знать способы скрепления деталей конструктора</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выполнять сборку и разборку отдельных предметов, используя способы скрепления деталей</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создавать постройки с учетом пространственных характеристик объектов (высота, ширина, длина)</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3.2 Лепка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0.3.2.1 лепить предметы пластическим, конструктивным и комбинированным способами с использованием разных приемов </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3.3 Аппликационная лепка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0.3.3.1лепить детали-заготовки определенной формы, накладывать их на соответствующие части рельефного рисунка, заполнять ими рельеф</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3.4 Аппликация</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0.3.4.1 составлять аппликации предметов из нескольких частей на основе геометрических фигур</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3.5 Работа с мозаикой</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0.3.5.1 выкладывать по образцу орнаменты, отдельные предметы </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3.6 Работа с палочками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0.3.6.1составлять из палочек геометрические фигуры, предметы, орнаменты </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3.7 Работа с застежками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0.3.7.1 знать виды застежек (пуговицы, кнопки, крючки, пряжки, молнии, липучки)</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0.3.7.2 выполнять действия застегивания и расстегивания со всеми видами застежек</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3.8 Работа с нитями, шнурами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0.3.8.1нанизывать предметы на шнур</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0.3.8.2 связывать и развязывать узлы</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0.3.8.3 выполнять различные виды плетений, шнуровок</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3.9 Работа с бумагой</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0.3.9.1 знать разные виды и свойства бумаги</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0.3.9.2 сгибать лист бумаги по различным направлениям, обрывать бумагу по линии сгиба, по контуру рельефных рисунков предметов</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0.3.9.3 создавать простые поделки приемом сгибания и заглаживания линии сгиба с закладыванием элементов поделки в пазы</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3.10 Работа с книгой</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0.3.10.1 перелистывать страницы книги с рельефно-точечным шрифтом от начала до конца и в обратном порядке</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0.3.10.2 находить на странице начало и конец текста</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386. Раздел "Тифлографика"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рельефно-графическая деятельность: имеет навыки подготовки прибора к работе;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10</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06"/>
        <w:gridCol w:w="7796"/>
      </w:tblGrid>
      <w:tr w:rsidR="00D462E0" w:rsidRPr="00BB5C2D" w:rsidTr="00D462E0">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4.1 Чтение рельефных </w:t>
            </w:r>
            <w:r w:rsidRPr="00BB5C2D">
              <w:rPr>
                <w:rFonts w:ascii="Times New Roman" w:eastAsia="Times New Roman" w:hAnsi="Times New Roman" w:cs="Times New Roman"/>
                <w:color w:val="000000"/>
                <w:sz w:val="24"/>
                <w:szCs w:val="24"/>
              </w:rPr>
              <w:lastRenderedPageBreak/>
              <w:t>изображений</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0.4.1.1 иметь представление о рельефном рисунке</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0.4.1.2 знать виды рельефных рисунков (контурный, аппликационный, </w:t>
            </w:r>
            <w:r w:rsidRPr="00BB5C2D">
              <w:rPr>
                <w:rFonts w:ascii="Times New Roman" w:eastAsia="Times New Roman" w:hAnsi="Times New Roman" w:cs="Times New Roman"/>
                <w:color w:val="000000"/>
                <w:sz w:val="24"/>
                <w:szCs w:val="24"/>
              </w:rPr>
              <w:lastRenderedPageBreak/>
              <w:t>барельефный)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0.4.1.3 знать приемы чтения рельефных изображений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0.4.1.4 знать способы изображения рельефа (точками, сплошными линиями, пунктиром)</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0.4.1.5 читать точки разного диаметра; различные комбинации из нескольких точек, расположенных раздельно на расстоянии в 1 мм</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0.4.1.6 классифицировать рельефные линии по форме, направлению, длине, ширине, читать их на разных поверхностях</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0.4.1.7 читать рельефные изображения геометрических фигур разного размера и в разных пространственных положениях</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0.4.1.8 читать рисунки из различных линий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0.4.1.9 читать орнаменты в полосе, выполненные на основе геометрических фигур</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0.4.1.10 читать рисунки предметов простой формы и включающие сочетание геометрических фигур</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0.4.1.11 соотносить рельефное изображение предмета и его частей с реальным предметом (моделью) и его частями</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0.4.1.12 узнавать изображение предмета из множества изображений</w:t>
            </w:r>
          </w:p>
        </w:tc>
      </w:tr>
      <w:tr w:rsidR="00D462E0" w:rsidRPr="00BB5C2D" w:rsidTr="00D462E0">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Рельефно-графическая деятельность</w:t>
            </w: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готовить прибор для рельефного рисования к работе</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0.4.2.2 знать приемы работы с инструментами</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0.4.2.3 знать способы создания контура</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0.4.2.4 накалывать точками рамочки на бумаге</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0.4.2.5 проводить линии разных видов по трафарету, по опорным точкам, самостоятельно</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0.4.2.6 выполнять простые рисунки из различных линий путем обводки по трафарету, дорисовки недостающих деталей</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0.4.2.7 рисовать геометрические фигуры по трафаретам, по опорным точкам</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0.4.2.8 рисовать в полосе орнамент из геометрических фигур с использованием трафаретов</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0.4.2.9 рисовать предметы простой геометрической формы в трафарете по алгоритму</w:t>
            </w:r>
          </w:p>
        </w:tc>
      </w:tr>
      <w:tr w:rsidR="00D462E0" w:rsidRPr="00BB5C2D" w:rsidTr="00D462E0">
        <w:trPr>
          <w:trHeight w:val="30"/>
          <w:tblCellSpacing w:w="0" w:type="auto"/>
        </w:trPr>
        <w:tc>
          <w:tcPr>
            <w:tcW w:w="2006"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0.4.2.10 дорисовывать предметы сложной формы по опорной аппликации</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Параграф 4. Ориентировка в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387. Целью является формирование навыков, позволяющих детям свободно и самостоятельно ориентироваться в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388. Задачи: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обучать комплексному использованию нарушенного зрения и сохранных анализаторов при освоении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обучать умению оперировать знаниями, умениями и навыками пространственной ориентировки в практической деятельности.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389. Содержание коррекционных занятий "Ориентировка в пространстве"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390. Содержание учебной программы включает следующие 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ориентировка в схеме тела;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относительно себя и относительно предмета;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ориентировка в процессе передвижения;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ориентировка с помощью сохранных анализаторов;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в замкнутом и свободном пространствах;</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ориентировка на микроплоскости;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моделирование пространственных отношений;</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ориентировка по схемам и планам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391. Раздел "Ориентировка в схеме тела"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стороны собственного тела;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стороны тела стоящего впереди и напротив человека.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392. Раздел "Ориентировка относительно себя и относительно предмета"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пространства относительно себя;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пространственные отношения между собой и предметами;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пространственные отношения между предметами.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393. Раздел "Ориентировка в процессе передвижения"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передвижение в заданном направлении;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передвижение с использованием ориентиров.</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394. Раздел "Ориентировка с помощью сохранных анализаторов"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ориентировка с помощью зрения;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с помощью осязания;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ориентировка с помощью слуха;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ориентировка с помощью обоняния;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с помощью температурной чувствительности;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ориентировка с помощью всей сенсорной сферы.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395. Раздел "Ориентировка в замкнутом и свободном пространствах"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ориентировка в замкнутом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в свободном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396. Раздел "Ориентировка на микроплоскости"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микроплоскости;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пространственное положение предметов на микроплоскости.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397. Раздел "Моделирование пространственных отношений"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моделирование замкнутого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моделирование свободного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398. Раздел "Ориентировка по схемам и планам пространства" включает следующие подразделы: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схема и план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схема маршрута передвижения.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399. Система целей обучения.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400. Раздел "Ориентировка в схеме тела"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стороны собственного тела: ориентируется в направлениях собственного тела;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стороны тела стоящего впереди и напротив человека: определяет стороны стоящего впереди и напротив него человека, соотносит их с направлениями собственного тела.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11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47"/>
        <w:gridCol w:w="7797"/>
      </w:tblGrid>
      <w:tr w:rsidR="00D462E0" w:rsidRPr="00BB5C2D" w:rsidTr="00D462E0">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Стороны собственного тела</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определять стороны своего тела (передняя, задняя, верхняя, нижняя, правая, левая)</w:t>
            </w:r>
          </w:p>
        </w:tc>
      </w:tr>
      <w:tr w:rsidR="00D462E0" w:rsidRPr="00BB5C2D" w:rsidTr="00D462E0">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Стороны тела стоящего впереди и напротив человека</w:t>
            </w:r>
          </w:p>
        </w:tc>
        <w:tc>
          <w:tcPr>
            <w:tcW w:w="7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соотносить пространственные направления собственного тела с направлениями стоящего впереди и напротив человека</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401. Раздел "Ориентировка относительно себя и относительно предмета"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пространства относительно себя: ориентируется в направлениях пространства относительно себя;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12</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31"/>
        <w:gridCol w:w="7513"/>
      </w:tblGrid>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Направления пространства относительно себя</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0.2.1.1 определять парно противоположные направления окружающего пространства по отношению к себе </w:t>
            </w:r>
          </w:p>
        </w:tc>
      </w:tr>
      <w:tr w:rsidR="00D462E0" w:rsidRPr="00BB5C2D" w:rsidTr="00D462E0">
        <w:trPr>
          <w:trHeight w:val="30"/>
          <w:tblCellSpacing w:w="0" w:type="auto"/>
        </w:trPr>
        <w:tc>
          <w:tcPr>
            <w:tcW w:w="2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Пространственные отношения между собой и предметами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понимать относительность пространственных отношений в зависимости от положения самого себя, от смены точки отсчета при ориентировке</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определять пространственные отношения между собой и окружающими предметами при поворотах на 90° и 180°</w:t>
            </w:r>
          </w:p>
        </w:tc>
      </w:tr>
      <w:tr w:rsidR="00D462E0" w:rsidRPr="00BB5C2D" w:rsidTr="00D462E0">
        <w:trPr>
          <w:trHeight w:val="30"/>
          <w:tblCellSpacing w:w="0" w:type="auto"/>
        </w:trPr>
        <w:tc>
          <w:tcPr>
            <w:tcW w:w="2431"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объектов</w:t>
            </w:r>
          </w:p>
        </w:tc>
      </w:tr>
      <w:tr w:rsidR="00D462E0" w:rsidRPr="00BB5C2D" w:rsidTr="00D462E0">
        <w:trPr>
          <w:trHeight w:val="30"/>
          <w:tblCellSpacing w:w="0" w:type="auto"/>
        </w:trPr>
        <w:tc>
          <w:tcPr>
            <w:tcW w:w="2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Пространственные отношения между предметами</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0.2.3.1 устанавливать пространственные отношения между предметами (слева, справа, вверху, внизу, впереди, сзади, между) относительно заданной точки отсчета</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402. Раздел "Ориентировка в процессе передвижения"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передвижение с использованием ориентиров: имеет навыки передвижения в пространстве за движущимся ориентиром и по различным видам рельефа; использует различные способы передвижения в ограниченном пространстве.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47"/>
        <w:gridCol w:w="7655"/>
      </w:tblGrid>
      <w:tr w:rsidR="00D462E0" w:rsidRPr="00BB5C2D" w:rsidTr="00D462E0">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Передвижение в заданном направлении</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0.3.1.1 передвигаться в пространстве с изменением направления и темпа в соответствии с инструкциями </w:t>
            </w:r>
          </w:p>
        </w:tc>
      </w:tr>
      <w:tr w:rsidR="00D462E0" w:rsidRPr="00BB5C2D" w:rsidTr="00D462E0">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0.3.1.2 определять направления собственного передвижения </w:t>
            </w:r>
          </w:p>
        </w:tc>
      </w:tr>
      <w:tr w:rsidR="00D462E0" w:rsidRPr="00BB5C2D" w:rsidTr="00D462E0">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Передвижение с использованием ориентиров</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передвигаться за движущимся ориентиром (зрительным, слуховым)</w:t>
            </w:r>
          </w:p>
        </w:tc>
      </w:tr>
      <w:tr w:rsidR="00D462E0" w:rsidRPr="00BB5C2D" w:rsidTr="00D462E0">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передвигаться по различным видам рельефа (неровности, подъем, спуск)</w:t>
            </w:r>
          </w:p>
        </w:tc>
      </w:tr>
      <w:tr w:rsidR="00D462E0" w:rsidRPr="00BB5C2D" w:rsidTr="00D462E0">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передвигаться в ограниченном пространстве различными способами (вперед, боком)</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403. Раздел "Ориентировка с помощью сохранных анализаторов" предусматривает следующие ожидаемые результаты:</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ориентировка с помощью зрения: зрительно локализует объекты-ориентиры в пространстве, выделяет и анализирует их признаки;</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с помощью осязания: различает с помощью осязания ладонью, пальцами рук, подошвами босых и обутых ног осязательные признаки и свойства объектов окружающего пространства;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ориентировка с помощью слуха: узнает звуки окружающего пространства, различает их по силе, соотносит звук с его источником, определяет его направление;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с помощью температурной чувствительности: определяет на расстоянии местонахождение источника тепла;</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 анализаторы в пространственной ориентировке.</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14</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89"/>
        <w:gridCol w:w="7655"/>
      </w:tblGrid>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 Ориентировка с помощью зрения</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 сравнивать объекты окружающего пространства по сходству и различию зрительно воспринимаемых признаков</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0.4.1.2 выделять зрительно воспринимаемые признаки, свойственные предметам в любой ситуации и при любых условиях </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0.4.1.3 зрительно локализовать объекты-ориентиры в замкнутом и свободном пространствах</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Ориентировка с помощью осязания</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различать с помощью осязания ладонями и пальцами рук свойства поверхности предметов окружающего пространства</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0.4.2.2 различать с помощью осязания ногами свойства покрытия пола (дерево, кафель, ковер, линолеум, бетон), грунта (асфальт, песок, трава, листья, снег, взрыхленная земля, камни, корни деревьев), рельеф (ровный, неровный, наклонный)</w:t>
            </w:r>
          </w:p>
        </w:tc>
      </w:tr>
      <w:tr w:rsidR="00D462E0" w:rsidRPr="00BB5C2D" w:rsidTr="00D462E0">
        <w:trPr>
          <w:trHeight w:val="30"/>
          <w:tblCellSpacing w:w="0" w:type="auto"/>
        </w:trPr>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4.3 Ориентировка с помощью слуха</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0.4.3.1 узнавать и локализовать звуки окружающего пространства (предметов, действий людей, природы, транспорта)</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0.4.3.2 определять изменение местонахождения источника звука</w:t>
            </w:r>
          </w:p>
        </w:tc>
      </w:tr>
      <w:tr w:rsidR="00D462E0" w:rsidRPr="00BB5C2D" w:rsidTr="00D462E0">
        <w:trPr>
          <w:trHeight w:val="30"/>
          <w:tblCellSpacing w:w="0" w:type="auto"/>
        </w:trPr>
        <w:tc>
          <w:tcPr>
            <w:tcW w:w="2289" w:type="dxa"/>
            <w:vMerge/>
            <w:tcBorders>
              <w:top w:val="nil"/>
              <w:left w:val="single" w:sz="5" w:space="0" w:color="CFCFCF"/>
              <w:bottom w:val="single" w:sz="5" w:space="0" w:color="CFCFCF"/>
              <w:right w:val="single" w:sz="5" w:space="0" w:color="CFCFCF"/>
            </w:tcBorders>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0.4.3.3 различать звук по силе (слабее – сильнее)</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4.4 Ориентировка с помощью обоняния</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0.4.4.1 различать запахи окружающего пространства (бытовые, пищи, живой и неживой природы), локализовать направление источника запаха в пространстве</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4.5 Ориентировка с помощью температурной чувствительности</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0.4.5.1 определять на расстоянии местонахождение источника тепла, нагревательных приборов</w:t>
            </w:r>
          </w:p>
        </w:tc>
      </w:tr>
      <w:tr w:rsidR="00D462E0" w:rsidRPr="00BB5C2D" w:rsidTr="00D462E0">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4.6 Ориентировка с помощью всей сенсорной сферы</w:t>
            </w:r>
          </w:p>
        </w:tc>
        <w:tc>
          <w:tcPr>
            <w:tcW w:w="7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0.4.6.1 определять и использовать комплексные ориентиры в пространственной ориентировке</w:t>
            </w:r>
          </w:p>
        </w:tc>
      </w:tr>
    </w:tbl>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404. Раздел "Ориентировка в замкнутом и свободном пространствах"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 ориентировка в замкнутом пространстве: самостоятельно ориентируется от разных исходных точек и определяет свое местонахождение в пространстве знакомых помещений; </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ориентировка в свободном пространстве: выделяет в окружающем пространстве объекты, являющиеся ориентирами; свободно ориентируется в знакомом свободном пространстве от разных исходных точек.</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15</w:t>
      </w:r>
    </w:p>
    <w:p w:rsidR="00D462E0" w:rsidRPr="00BB5C2D" w:rsidRDefault="00D462E0" w:rsidP="00D462E0">
      <w:pPr>
        <w:widowControl w:val="0"/>
        <w:spacing w:after="0" w:line="240" w:lineRule="auto"/>
        <w:jc w:val="both"/>
        <w:rPr>
          <w:rFonts w:ascii="Times New Roman" w:eastAsia="Times New Roman" w:hAnsi="Times New Roman" w:cs="Times New Roman"/>
          <w:color w:val="000000"/>
          <w:sz w:val="24"/>
          <w:szCs w:val="24"/>
        </w:rPr>
      </w:pP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06"/>
        <w:gridCol w:w="7938"/>
      </w:tblGrid>
      <w:tr w:rsidR="00E51856" w:rsidRPr="00BB5C2D" w:rsidTr="00E51856">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5.1 Ориентировка в замкнутом пространстве</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0.5.1.1ориентироваться в пространстве помещений от разных исходных точек с использованием системы ориентиров, определять свое местонахождение</w:t>
            </w:r>
          </w:p>
        </w:tc>
      </w:tr>
      <w:tr w:rsidR="00E51856" w:rsidRPr="00BB5C2D" w:rsidTr="00E51856">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5.2 Ориентировка в свободном пространстве</w:t>
            </w:r>
          </w:p>
        </w:tc>
        <w:tc>
          <w:tcPr>
            <w:tcW w:w="7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0.5.2.1знать расположение объектов свободного пространства относительно различных точек отсчета, ориентироваться от разных исходных точек с использованием системы ориентиров </w:t>
            </w:r>
          </w:p>
        </w:tc>
      </w:tr>
    </w:tbl>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405. Раздел "Ориентировка на микроплоскости"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микроплоскости: различает и называет направления микроплоскости (центр, стороны, середины сторон, углы);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16</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89"/>
        <w:gridCol w:w="7371"/>
      </w:tblGrid>
      <w:tr w:rsidR="00E51856" w:rsidRPr="00BB5C2D" w:rsidTr="00E51856">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6.1 Направления микроплоскости</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0.6.1.1 различать и называть направления микроплоскости (центр, стороны, середины сторон, углы)</w:t>
            </w:r>
          </w:p>
        </w:tc>
      </w:tr>
      <w:tr w:rsidR="00E51856" w:rsidRPr="00BB5C2D" w:rsidTr="00E51856">
        <w:trPr>
          <w:trHeight w:val="30"/>
          <w:tblCellSpacing w:w="0" w:type="auto"/>
        </w:trPr>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6.2 Пространственное положение объекта на микроплоскости</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0.6.2.1 определять пространственное положение предметов и размещать их на любой микроплоскости относительно заданной точки отсчета (от себя, от предмета)</w:t>
            </w:r>
          </w:p>
        </w:tc>
      </w:tr>
    </w:tbl>
    <w:p w:rsidR="00E51856" w:rsidRPr="00BB5C2D" w:rsidRDefault="00E51856" w:rsidP="00E51856">
      <w:pPr>
        <w:widowControl w:val="0"/>
        <w:spacing w:after="0" w:line="240" w:lineRule="auto"/>
        <w:ind w:firstLine="709"/>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406. Раздел "Моделирование пространственных отношений"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моделирование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17</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47"/>
        <w:gridCol w:w="7513"/>
      </w:tblGrid>
      <w:tr w:rsidR="00E51856" w:rsidRPr="00BB5C2D" w:rsidTr="00E51856">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7.1 Моделирование замкнутого пространства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0.7.1.1 моделировать замкнутое пространство на основе непосредственного восприятия реального пространства и по представлению</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0.7.1.2 моделировать отрезки маршрутов в замкнутом пространстве</w:t>
            </w:r>
          </w:p>
        </w:tc>
      </w:tr>
      <w:tr w:rsidR="00E51856" w:rsidRPr="00BB5C2D" w:rsidTr="00E51856">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7.2 Моделирование свободного пространства</w:t>
            </w: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0.7.2.1 моделировать участки свободного пространства </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0.7.2.2 моделировать отрезки маршрутов в свободном пространстве</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407. Раздел "Ориентировка по схемам и планам пространства"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реальном пространстве, ориентируясь по схемам и планам;</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схема маршрута передвижения: соотносит условные обозначения на схеме маршрута с реальными ориентирами; проходит маршрут, ориентируясь по схеме. </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18</w:t>
      </w:r>
    </w:p>
    <w:tbl>
      <w:tblPr>
        <w:tblW w:w="923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47"/>
        <w:gridCol w:w="7088"/>
      </w:tblGrid>
      <w:tr w:rsidR="00E51856" w:rsidRPr="00BB5C2D" w:rsidTr="00E51856">
        <w:trPr>
          <w:trHeight w:val="30"/>
          <w:tblCellSpacing w:w="0" w:type="auto"/>
        </w:trPr>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8.1 Схема и план пространства</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0.8.1.1 понимать отличие схемы от плана пространства</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0.8.1.2 составлять схемы и планы замкнутого и участков свободного пространства</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0.8.1.3 ориентироваться по схемам и планам пространства</w:t>
            </w:r>
          </w:p>
        </w:tc>
      </w:tr>
      <w:tr w:rsidR="00E51856" w:rsidRPr="00BB5C2D" w:rsidTr="00E51856">
        <w:trPr>
          <w:trHeight w:val="30"/>
          <w:tblCellSpacing w:w="0" w:type="auto"/>
        </w:trPr>
        <w:tc>
          <w:tcPr>
            <w:tcW w:w="2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8.2 Схема маршрута передвижения</w:t>
            </w: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rsidR="00E51856" w:rsidRPr="00BB5C2D" w:rsidTr="00E51856">
        <w:trPr>
          <w:trHeight w:val="30"/>
          <w:tblCellSpacing w:w="0" w:type="auto"/>
        </w:trPr>
        <w:tc>
          <w:tcPr>
            <w:tcW w:w="2147"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7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0.8.2.1 соотносить расположение ориентиров в реальном пространстве со схемой, передвигаться в пространстве, ориентируясь по схеме маршрута</w:t>
            </w:r>
          </w:p>
        </w:tc>
      </w:tr>
    </w:tbl>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Параграф 5. Образовательная область "Социум"</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408.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обеспечивающих успешность социализации.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410. Задачи: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представления о сферах бытовой и социальной жизни человека;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представления о нормах и правилах жизни в обществе;</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вербальные и невербальные средства коммуникативной деятельности;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создавать условия для применения умений и навыков социально-бытовой ориентировки в практической деятельности.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411. Содержание коррекционных занятий "Социально-бытовая ориентировка"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412. Содержание учебной программы включает следующие 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ребенок и его семья;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личная гигиена;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предметный мир;</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культура поведения и общения;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жилье человека;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социально-бытовая сфера; </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труд взрослых;</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правила поведения на улице.</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413. Раздел "Ребенок и его семья"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представления о себе;</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семья.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414. Раздел "Личная гигиена"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 личной гигиены;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гигиенические процедуры.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415. Раздел "Предметный мир"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 быта;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предметно-практическая деятельность.</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416. Раздел "Культура поведения и общения"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культура поведения;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невербальные средства общения.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417. Раздел "Жилье человека"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жилые помещения;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гигиена жилых помещений.</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418. Раздел "Социально-бытовая сфера"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общественно-бытовые учреждения;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правила поведения в общественных местах.</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419. Раздел "Труд взрослых"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профессии;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домашний труд.</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420. Раздел "Правила поведения на улице" включает следующие подразделы: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правила движения пешеходов;</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транспорт.</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421. Система целей обучения. Раздел "Ребенок и его семья"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семья: понимает родственные отношения, называет имена и отчества членов семьи, знает их обязанности в семье.</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таблица 19</w:t>
      </w:r>
    </w:p>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80"/>
        <w:gridCol w:w="8505"/>
      </w:tblGrid>
      <w:tr w:rsidR="00E51856" w:rsidRPr="00BB5C2D" w:rsidTr="00E51856">
        <w:trPr>
          <w:trHeight w:val="30"/>
          <w:tblCellSpacing w:w="0" w:type="auto"/>
        </w:trPr>
        <w:tc>
          <w:tcPr>
            <w:tcW w:w="1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5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Представления о себе</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знать свое имя, отчество, фамилию, возраст, пол, домашний адрес</w:t>
            </w:r>
          </w:p>
        </w:tc>
      </w:tr>
      <w:tr w:rsidR="00E51856" w:rsidRPr="00BB5C2D" w:rsidTr="00E51856">
        <w:trPr>
          <w:trHeight w:val="30"/>
          <w:tblCellSpacing w:w="0" w:type="auto"/>
        </w:trPr>
        <w:tc>
          <w:tcPr>
            <w:tcW w:w="1580"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понимать некоторые особенности своего организма и здоровья</w:t>
            </w:r>
          </w:p>
        </w:tc>
      </w:tr>
      <w:tr w:rsidR="00E51856" w:rsidRPr="00BB5C2D" w:rsidTr="00E51856">
        <w:trPr>
          <w:trHeight w:val="30"/>
          <w:tblCellSpacing w:w="0" w:type="auto"/>
        </w:trPr>
        <w:tc>
          <w:tcPr>
            <w:tcW w:w="1580"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понимать свои сенсорные возможности, реальные и возможные достижения</w:t>
            </w:r>
          </w:p>
        </w:tc>
      </w:tr>
      <w:tr w:rsidR="00E51856" w:rsidRPr="00BB5C2D" w:rsidTr="00E51856">
        <w:trPr>
          <w:trHeight w:val="30"/>
          <w:tblCellSpacing w:w="0" w:type="auto"/>
        </w:trPr>
        <w:tc>
          <w:tcPr>
            <w:tcW w:w="1580"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знать особенности своей внешности, характера</w:t>
            </w:r>
          </w:p>
        </w:tc>
      </w:tr>
      <w:tr w:rsidR="00E51856" w:rsidRPr="00BB5C2D" w:rsidTr="00E51856">
        <w:trPr>
          <w:trHeight w:val="30"/>
          <w:tblCellSpacing w:w="0" w:type="auto"/>
        </w:trPr>
        <w:tc>
          <w:tcPr>
            <w:tcW w:w="1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Семья</w:t>
            </w:r>
          </w:p>
        </w:tc>
        <w:tc>
          <w:tcPr>
            <w:tcW w:w="8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называть членов семьи, понимать родственные отношения, знать распределение семейных обязанностей, место работы родителей, семейные традиции</w:t>
            </w:r>
          </w:p>
        </w:tc>
      </w:tr>
    </w:tbl>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422. Раздел "Личная гигиена"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 личной гигиены: знает назначение предметов личной гигиены; узнает личные предметы индивидуального пользования среди других предметов;</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гигиенические процедуры: имеет устойчивые гигиенические навыки; знает и применяет приемы самоконтроля при выполнении правил гигиены.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20</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8502"/>
      </w:tblGrid>
      <w:tr w:rsidR="00E51856" w:rsidRPr="00BB5C2D" w:rsidTr="00E5185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Предметы личной гигиены</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знать предметы личной гигиены, их назначение и правила хранения</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Гигиеническ</w:t>
            </w:r>
            <w:r w:rsidRPr="00BB5C2D">
              <w:rPr>
                <w:rFonts w:ascii="Times New Roman" w:eastAsia="Times New Roman" w:hAnsi="Times New Roman" w:cs="Times New Roman"/>
                <w:color w:val="000000"/>
                <w:sz w:val="24"/>
                <w:szCs w:val="24"/>
              </w:rPr>
              <w:lastRenderedPageBreak/>
              <w:t>ие процедуры</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0.2.2.1 понимать значение личной гигиены</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0.2.2.2 знать содержание и последовательность выполнения гигиенических </w:t>
            </w:r>
            <w:r w:rsidRPr="00BB5C2D">
              <w:rPr>
                <w:rFonts w:ascii="Times New Roman" w:eastAsia="Times New Roman" w:hAnsi="Times New Roman" w:cs="Times New Roman"/>
                <w:color w:val="000000"/>
                <w:sz w:val="24"/>
                <w:szCs w:val="24"/>
              </w:rPr>
              <w:lastRenderedPageBreak/>
              <w:t>процедур</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проявлять самоконтроль при выполнении гигиенических процедур и уходе за своим внешним видом</w:t>
            </w:r>
          </w:p>
        </w:tc>
      </w:tr>
    </w:tbl>
    <w:p w:rsidR="00E51856" w:rsidRPr="00BB5C2D" w:rsidRDefault="00E51856" w:rsidP="00D462E0">
      <w:pPr>
        <w:widowControl w:val="0"/>
        <w:spacing w:after="0" w:line="240" w:lineRule="auto"/>
        <w:jc w:val="both"/>
        <w:rPr>
          <w:rFonts w:ascii="Times New Roman" w:eastAsia="Times New Roman" w:hAnsi="Times New Roman" w:cs="Times New Roman"/>
          <w:color w:val="000000"/>
          <w:sz w:val="24"/>
          <w:szCs w:val="24"/>
        </w:rPr>
      </w:pP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423. Раздел "Предметный мир"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предметы быта: свободно ориентируется в многообразии бытовых предметов; имеет навыки сравнения, обобщения, классификации предметов;</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предметно-практическая деятельность: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21</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84"/>
        <w:gridCol w:w="8501"/>
      </w:tblGrid>
      <w:tr w:rsidR="00E51856" w:rsidRPr="00BB5C2D" w:rsidTr="00E5185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Предметы быта</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знать предметы, необходимые в быту, их назначение</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различать свойства предметов на полисенсорной основе</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устанавливать связь между назначением предмета и его строением, материалом, из которого он изготовлен</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сравнивать и обобщать предметы по характерным признакам</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классифицировать предметы внутри одного вида по функциональному назначению</w:t>
            </w:r>
          </w:p>
        </w:tc>
      </w:tr>
      <w:tr w:rsidR="00E51856" w:rsidRPr="00BB5C2D" w:rsidTr="00E5185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Предметно-практическая деятельность</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знать и выполнять способы действий с предметами в соответствии с их назначением</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переносить усвоенный способ действий с предметами в новые условия</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424. Раздел "Культура поведения и общения"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правила поведения: знает правила культурного поведения; имеет навыки самоконтроля и саморегуляции своего поведения в соответствии с принятыми нормами;</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невербальные средства общения: различает эмоциональные состояния человека в жизни и изображениях; умеет выражать их через мимику, жесты, позы.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22</w:t>
      </w: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84"/>
        <w:gridCol w:w="8076"/>
      </w:tblGrid>
      <w:tr w:rsidR="00E51856" w:rsidRPr="00BB5C2D" w:rsidTr="00E5185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4.1 Правила поведения </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4.1.1.1 знать правила культурного поведения и общения с взрослыми и сверстниками в различных ситуациях</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4.1.1.2 ориентироваться в своем поведении на элементарный самоконтроль</w:t>
            </w:r>
          </w:p>
        </w:tc>
      </w:tr>
      <w:tr w:rsidR="00E51856" w:rsidRPr="00BB5C2D" w:rsidTr="00E5185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Невербальные средства общения</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4.2.1.1 понимать значение неречевых средств общения</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4.2.1.2 понимать характерные особенности внешнего проявления основных эмоциональных состояний</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4.2.1.3 определять эмоциональные состояния человека в жизни, в разных типах изображений (пиктограмма, рисунок, фотография)</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4.2.1.4 моделировать эмоциональные состояния</w:t>
            </w:r>
          </w:p>
        </w:tc>
      </w:tr>
      <w:tr w:rsidR="00E51856" w:rsidRPr="00BB5C2D" w:rsidTr="00E5185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4.2.1.5 воспроизводить неречевые средства общения в практической деятельности</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425. Раздел "Жилье человека"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жилые помещения: имеет представление о функциональном назначении домашних помещений и предметов, наполняющих их пространство;</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гигиена жилых помещений: знает основные гигиенические требования, предъявляемые к жилым помещениям, способы поддержания чистоты.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8360"/>
      </w:tblGrid>
      <w:tr w:rsidR="00E51856" w:rsidRPr="00BB5C2D" w:rsidTr="00E5185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5.1 Жилые </w:t>
            </w:r>
            <w:r w:rsidRPr="00BB5C2D">
              <w:rPr>
                <w:rFonts w:ascii="Times New Roman" w:eastAsia="Times New Roman" w:hAnsi="Times New Roman" w:cs="Times New Roman"/>
                <w:color w:val="000000"/>
                <w:sz w:val="24"/>
                <w:szCs w:val="24"/>
              </w:rPr>
              <w:lastRenderedPageBreak/>
              <w:t>помещения</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0.5.1.1 знать виды жилых помещений</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0.5.1.2 знать название, функциональное назначение и предметное наполнение домашних помещений</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5.2 Гигиена жилых помещений</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0.5.2.1 понимать значение для человека чистоты и порядка в жилом помещении</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0.5.2.2 знать способы поддержания чистоты в помещении</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426. Раздел "Социально-бытовая сфера"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общественно-бытовые учреждения: понимает назначение некоторых видов общественно-бытовых учреждений;</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 </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24</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8360"/>
      </w:tblGrid>
      <w:tr w:rsidR="00E51856" w:rsidRPr="00BB5C2D" w:rsidTr="00E5185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6.1 Общественно-бытовые учреждения</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0.6.1.1 знать некоторые виды общественно-бытовых учреждений (магазин, поликлиника, аптека, почта, кинотеатр, библиотека), понимать их назначение</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0.6.1.2 понимать положение человека в социуме (в кинотеатре – зритель, в магазине - покупатель)</w:t>
            </w:r>
          </w:p>
        </w:tc>
      </w:tr>
      <w:tr w:rsidR="00E51856" w:rsidRPr="00BB5C2D" w:rsidTr="00E5185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6.2 Правила поведения в общественные места х</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0.6.2.1 знать правила поведения в общественных местах</w:t>
            </w:r>
          </w:p>
        </w:tc>
      </w:tr>
      <w:tr w:rsidR="00E51856" w:rsidRPr="00BB5C2D" w:rsidTr="00E5185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0.6.2.1 знать формы культурного взаимодействия с сотрудниками учреждений</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427. Раздел "Труд взрослых"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профессии: имеет представления о содержании труда людей разных профессий, понимает значимость их труда;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25</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1"/>
        <w:gridCol w:w="8501"/>
      </w:tblGrid>
      <w:tr w:rsidR="00E51856" w:rsidRPr="00BB5C2D" w:rsidTr="00E5185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7.1 Профессии</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0.7.1.1 иметь представления о разнообразии профессий, содержании и значении результатов труда людей разных профессий</w:t>
            </w:r>
          </w:p>
        </w:tc>
      </w:tr>
      <w:tr w:rsidR="00E51856" w:rsidRPr="00BB5C2D" w:rsidTr="00E5185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0.7.1.1 узнавать и описывать трудовые действия по сюжетной картине</w:t>
            </w:r>
          </w:p>
        </w:tc>
      </w:tr>
      <w:tr w:rsidR="00E51856" w:rsidRPr="00BB5C2D" w:rsidTr="00E5185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7.2 Домашний труд</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0.7.2.1 иметь представления о видах домашней хозяйственной деятельности взрослых</w:t>
            </w:r>
          </w:p>
        </w:tc>
      </w:tr>
      <w:tr w:rsidR="00E51856" w:rsidRPr="00BB5C2D" w:rsidTr="00E5185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0.7.2.2 понимать значение домашнего труда</w:t>
            </w:r>
          </w:p>
        </w:tc>
      </w:tr>
      <w:tr w:rsidR="00E51856" w:rsidRPr="00BB5C2D" w:rsidTr="00E5185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0.7.2.3 знать предметы, облегчающие труд человека в быту </w:t>
            </w:r>
          </w:p>
        </w:tc>
      </w:tr>
      <w:tr w:rsidR="00E51856" w:rsidRPr="00BB5C2D" w:rsidTr="00E5185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0.7.2.4 знать способы выполнения конкретных видов домашнего труда </w:t>
            </w:r>
          </w:p>
        </w:tc>
      </w:tr>
    </w:tbl>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428. Раздел "Правила поведения на улице" предусматривает следующие ожидаемые результаты:</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правила движения пешеходов: знает правила перехода улицы; понимает значение некоторых дорожных знаков;</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p>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26</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5"/>
        <w:gridCol w:w="8927"/>
      </w:tblGrid>
      <w:tr w:rsidR="00E51856" w:rsidRPr="00BB5C2D" w:rsidTr="00E5185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E51856" w:rsidRPr="00BB5C2D" w:rsidTr="00E5185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8.1 Правила движения </w:t>
            </w:r>
            <w:r w:rsidRPr="00BB5C2D">
              <w:rPr>
                <w:rFonts w:ascii="Times New Roman" w:eastAsia="Times New Roman" w:hAnsi="Times New Roman" w:cs="Times New Roman"/>
                <w:color w:val="000000"/>
                <w:sz w:val="24"/>
                <w:szCs w:val="24"/>
              </w:rPr>
              <w:lastRenderedPageBreak/>
              <w:t>пешеходов</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0.8.1.1 различать проезжую часть и тротуар</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0.8.1.2 иметь представления об источниках опасности на улице</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0.8.1.3 знать правила перехода улицы </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0.8.1.4 понимать значение дорожных знаков "пешеходный переход", "подземный </w:t>
            </w:r>
            <w:r w:rsidRPr="00BB5C2D">
              <w:rPr>
                <w:rFonts w:ascii="Times New Roman" w:eastAsia="Times New Roman" w:hAnsi="Times New Roman" w:cs="Times New Roman"/>
                <w:color w:val="000000"/>
                <w:sz w:val="24"/>
                <w:szCs w:val="24"/>
              </w:rPr>
              <w:lastRenderedPageBreak/>
              <w:t>переход"</w:t>
            </w:r>
          </w:p>
        </w:tc>
      </w:tr>
      <w:tr w:rsidR="00E51856" w:rsidRPr="00BB5C2D" w:rsidTr="00E5185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8.2 Транспорт</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0.8.2.1 различать и называть виды пассажирского транспорта</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0.8.2.2 знать правила движения пассажирского транспорта (маршруты, остановки)</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0.8.2.3 различать по звуковой характеристике скорость движения транспорта, его приближение и удаление, остановку, открывание и закрывание дверей</w:t>
            </w:r>
          </w:p>
        </w:tc>
      </w:tr>
      <w:tr w:rsidR="00E51856" w:rsidRPr="00BB5C2D" w:rsidTr="00E5185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1856" w:rsidRPr="00BB5C2D" w:rsidRDefault="00E51856" w:rsidP="00E51856">
            <w:pPr>
              <w:widowControl w:val="0"/>
              <w:spacing w:after="0" w:line="240" w:lineRule="auto"/>
              <w:jc w:val="both"/>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0.8.2.4 знать правила поведения в общественном транспорте</w:t>
            </w:r>
          </w:p>
        </w:tc>
      </w:tr>
    </w:tbl>
    <w:p w:rsidR="00D462E0" w:rsidRPr="00BB5C2D" w:rsidRDefault="00D462E0" w:rsidP="00A252F4">
      <w:pPr>
        <w:widowControl w:val="0"/>
        <w:spacing w:after="0" w:line="240" w:lineRule="auto"/>
        <w:rPr>
          <w:rFonts w:ascii="Times New Roman" w:eastAsia="Times New Roman" w:hAnsi="Times New Roman" w:cs="Times New Roman"/>
          <w:color w:val="000000"/>
          <w:sz w:val="24"/>
          <w:szCs w:val="24"/>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6</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A252F4" w:rsidRPr="00BB5C2D" w:rsidRDefault="00A252F4" w:rsidP="00E51856">
      <w:pPr>
        <w:widowControl w:val="0"/>
        <w:spacing w:after="0" w:line="240" w:lineRule="auto"/>
        <w:rPr>
          <w:rFonts w:ascii="Times New Roman" w:eastAsia="Times New Roman" w:hAnsi="Times New Roman" w:cs="Times New Roman"/>
          <w:color w:val="000000"/>
          <w:sz w:val="24"/>
          <w:szCs w:val="24"/>
          <w:lang w:val="kk-KZ"/>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6</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Типовая учебная программа дошкольного воспитания и обучения детей с нарушениями слуха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Глава 1. Пояснительная записка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Типовая учебная программа дошкольного воспитания и обучения детей с нарушением слуха (далее - Программа) разработана в соответствии со статьями 5 и 14 Закона Республики Казахстан от 27 июля 2007 года "Об образовании".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Задачи Программы: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оказание помощи педагогам в оказании коррекционно-развивающей помощи детям с нарушениями слуха;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обогащение общего развития ребенка с нарушением слуха;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подготовка детей с нарушениями слуха к обучению в школе;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обеспечение принципов преемственности и непрерывности в образовании, интеграция образовательных областей для интеллектуального, социального и личностного развития ребенка;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обеспечение единства воспитательных, развивающих и обучающих задач, сотрудничества дошкольной организации, школы и семьи в воспитании детей.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Ожидаемые результаты в каждой области представлены системой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Содержание Программы охватывает следующие возрастные периоды физического и психического развития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первая младшая группа (дети 2 – 3-х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средняя группа (дети 4 – 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старшая группа (дети 5-6-и лет);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класс предшкольной подготовки в общеобразовательной школе, лицее, гимназии (дети 6-7-и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2. Первая младшая группа (дети 2-3-х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w:t>
      </w:r>
      <w:r w:rsidRPr="00BB5C2D">
        <w:rPr>
          <w:rFonts w:ascii="Times New Roman" w:eastAsia="Times New Roman" w:hAnsi="Times New Roman" w:cs="Times New Roman"/>
          <w:color w:val="000000"/>
          <w:sz w:val="24"/>
          <w:szCs w:val="24"/>
          <w:lang w:val="kk-KZ"/>
        </w:rPr>
        <w:lastRenderedPageBreak/>
        <w:t xml:space="preserve">слуха, формированию практических навыков коммуникации для полноценного общения и интеграции в социум.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вербальных и невербальных форм общения с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умения пользоваться различными средствами общения в конкретных речевых условиях;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различных видов речевой деятельности (говорение, слушание, чтение, письмо, дактилирование, слухо-зрительного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умения регулировать свою деятельность и поведение посредством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воспитание культуры речи в повседневном общении и на специально организованных занятиях;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аналогии в языковых формах.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Программа по развитию речи состоит из следующих подразделов: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простых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выражение приветствий, просьб, желаний в устной форме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демонстрация своего отношения к предметам;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экспрессией;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наблюдение за действиями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наблюдение за процессом коммуникации в разных условиях;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наблюдение процессов коммуникации: мимика, пантомимика, движения органов артикуляции, зрительный контакт, предметные действия, изменения позы;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приветствие и прощание;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стимуляция контактов со взрослыми, активности в его поддержании, заинтересованности в общении в процессе совместной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внимательно слушать речь окружающих, смотреть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накопление пассивного словаря, усвоение слов, обозначающих части тела и лица человека,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накопление пассивного словаря, усвоение слов, обозначающих простейшие игровые и бытовые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нахождение знакомого предмета по слову (слухозрительно), подкрепленному </w:t>
      </w:r>
      <w:r w:rsidRPr="00BB5C2D">
        <w:rPr>
          <w:rFonts w:ascii="Times New Roman" w:eastAsia="Times New Roman" w:hAnsi="Times New Roman" w:cs="Times New Roman"/>
          <w:color w:val="000000"/>
          <w:sz w:val="24"/>
          <w:szCs w:val="24"/>
          <w:lang w:val="kk-KZ"/>
        </w:rPr>
        <w:lastRenderedPageBreak/>
        <w:t>соответствующей табличкой в дидактических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нахождение знакомого предмета по слову, подкрепленному соответствующей табличкой в естественных и специально созданных ситуациях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подражание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приближенное сопряженное произнесение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приближенное отраженное произнесение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проговаривание названий предметов, имен людей с фонетической ритмикой;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узнавание на фотографиях родителей и близких родственников, показ жестом;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называние приближенно сопряженно-отраженно родителей и близких родственников, домашних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называние знакомых предметов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подбор таблички к соответствующему предмету;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функции таблички с рядом знаков-слов;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сопровождение называния предмета подбором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простые поручения;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разные средства в целях коммуникации;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наблюдает за действиями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наблюдает за коммуникацией;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называет знакомые предметы и действия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называет родителей и близких родственников на фотографиях;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находит знакомый предмет по слову;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находит на фотографии близких и родных, показывает жестом;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подбирает табличку к соответствующему предмету;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подражает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приветствует в устной форме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прислушивается к речи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просит в устной форме (приближенно);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смотрит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особенностей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поручений, предъявленных в устно-письменной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простых поручений без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выполнение простых поручений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выражать мимикой, жестом, словом удовольствие-неудовольствие, желание-нежелание;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выражение приветствий, просьб, желаний в устной форме;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 устно-письменной и устно-дактильной форме, выражение простых просьб, желаний;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демонстрировать согласие-отрицание мимикой, жестом, словом;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использование в процессе общения голосовых сигналов, не отнесенного и отнесенного лепета, попыток дать контур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наблюдение за действиями с предметами, демонстрация своего отношения к ним, называние;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11) наблюдение различных ситуаций речевого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ответы на вопросы, предъявленные в устной форме и в устно-письменной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применение словесной речи в процессе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стимуляция контактов со взрослыми, активности, заинтересованности в общении в процессе совместной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стимуляция контактов со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умение внимательно слушать речь окружающих, смотреть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накопление пассивного словаря глаголов, обозначающих простые игровые и бытовые действия;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накопление пассивного словаря существительных: слова, обозначающие части тела и лица человека, объекты ближайшего окружения,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и ответы на вопросы (жестом, голосовыми реакциями, словами, показ на предмет или картинку);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назначения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понятий: вкусно, невкусно, можно, нельзя;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прислушивание и узнавание различных звуковых сигналов;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понимание слов, обозначающих свойства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умение находить объект по устному обозначению и по устно-дактильному обозначению;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находить объект только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находить объект только по письменному его обозначению (табличке).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и называние положения предмета по отношению к окружающим;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называние выполняемых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называние наблюдаемых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называние действий на картинках, при просмотре мультфильмов, фильмов;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называние животных с помощью звукоподражаний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называние выполняемых действий короткими предложениями;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подражание артикуляции, мимике и пантомимике беседующих;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приближенное отраженное произнесение слов и словосочетаний;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приближенное сопряженное произнесение слов и словосочетаний;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сопровождение бытовых действий, игры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умение соотносить объекты ближнего круга, действия с их словесным обозначением (называние).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глобальное чтение (узнавание) слов-названий предметов из разных тематических групп;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обозначение предмета самостоятельно выбранной табличкой;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подбор табличек к предмету при выборе из 2-х;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подбор пары к табличке (две одинаковых).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простые поручения без предметов и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выражает мимикой, жестом, словом удовольствие-неудовольствие, желание-нежелание, согласие-отрицание;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узнает слова, подбирает таблички к предмету при выборе из 2-3-х;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демонстрирует ответные реакции на обращение;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звукоподражания вместо некоторых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наблюдает за речевым общением в различных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называет предметы и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находит объект только по устному или только по письменному его обозначению;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9) отвечает на вопросы, предъявленные в устно-письменной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подражает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понимает значение вопросов, отвечает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приближенно отраженно и сопряженно произносит слова и словосочетания;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приветствует;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просит в устной форме с показом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различает свойства и качества предметов 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слушает речь окружающих, смотрит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соотносит объекты ближнего круга, действия с их словесным обозначением;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сопровождает бытовые действия, игры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узнает различные звуковые сигналы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Целью является развитие у дошкольников с нарушениями слуха навыков слухового восприятия (на слухо-зрительной и слуховой основе) и произносительной стороны устной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и совершенствование слуховой функции;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обогащение представлений о мире неречевых и речевых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сенсорной основы восприятия словесной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внятной, членораздельной, естественной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развитие слухового внимания;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формирование внятной, членораздельной, естественной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На первом 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личных потребностей.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локализация звука и показ указательным жестом или называние словом местонахождение его источника;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звучаний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резко противоположных по характеру звучания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неречевых звучаний, предъявленных слухо-зрительно;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реакции на звучания при постоянно увеличивающемся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реакции на неречевые звучания: шумы и звуки окружающего мира, музыка, пение, голоса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9) условно-двигательная реакция на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простых инструкций и заданий, предъявленных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и воспроизведение гласных и согласных звуков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слухо-зрительно и на слух и воспроизведение звукоподражаний;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слухо-зрительно и на слух лепетных и простых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реакции на речевые сигналы при постоянно увеличивающемся расстоянии от источника звука (с звукоусилением и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условно-двигательная реакция на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артикуляционное и двигательное репродуцирование звуков, слогов и коротких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воспроизведение звуков, звукоподражаний и лепетных слов (приближенно, с использованием звуковых замен, усеченно);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движений фонетической ритмики, которые используются при вызывании гласных и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долгое и краткое произнесение звуков и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изменение темпа произнесения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контроль речевого дыхания и длительного ротового выдоха;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произнесение гласных и согласных звуков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устное общение на уровне произносительных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звуки, звукоподражания, лепетные и полные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простые инструкции, предъявленные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демонстрирует реакцию прислушивания;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изменяет темп неречевых и речевых звучаний;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находит место нахождения источника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общается на уровне произносительных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опознает звукоподражания, лепетные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произносит гласные и согласные звуки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слухо-зрительно и на слух звукоподражания, лепетные и полные слова, звучания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реагирует на неречевые и речевые сигналы при постоянно увеличивающемся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узнает бытовые, городские и природные шумы и звуки.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локализация звука и показ указательным жестом или называние словом местонахождение его источника;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длительности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темпа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реакция на звуки окружающей действительности;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реакция на неречевые сигналы при постоянно увеличивающемся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реакция на неречевые стимулы соответствующими движениями, действиями с голосовыми реакциями и без них;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различение на слух звучаний музыкальных игрушек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воспроизведение голосом, звукосочетаниями, словами характера предъявленных стимулов;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опознавание на слух звукоподражаний и лепетных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поворот головы / тела в сторону источника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слухо-зрительно и на слух звукоподражаний, лепетных и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5) различение слухо-зрительно и на слух интенсивности звучания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слухо-зрительно на слух длительности звучания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реакция на речевые сигналы при постоянно увеличивающемся (индивидуально)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узнавание голосов знакомых и близких.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артикуляционное и двигательное репродуцирование звуков, слогов и коротких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воспроизведение разнообразных движений в разном темпе с сопровождением произнесением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воспроизведение полных слов (приближенно, с использованием звуковых замен, усечено, точно);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воспроизведение фраз из двух слов (полных, усеченных, лепетных, звукоподражаний);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изменение темпа произнесения слогов по подражанию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изменение силы голоса по подражанию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отделение одного слога от ряда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произнесение не менее 3 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произнесение не менее 3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слитное произнесение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характер предъявленных стимулов;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воспроизводит полные слова различными способами;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воспроизводит фразы из двух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изменяет силу голоса по подражанию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изменяет темп произнесения слогов по подражанию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опознает на слух звукоподражания и лепетные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отделяет один слог от ряда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поворачивается в сторону источника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произносит не менее 3 гласных, 3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на слух длительность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на слух звучания музыкальных игрушек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на слух темп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слухо-зрительно и на слух звукоподражания, лепетные и полные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слухо-зрительно и на слух интенсивность, длительность звучания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узнавание голосов знакомых и близких.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3.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усвоению дактильного слова.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развития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42.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наблюдение за действиями с предметами, демонстрация своего отношения к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наблюдение процессов коммуникации: мимика, пантомимика, движения органов артикуляции, зрительный контакт, предметные действия, изменения позы;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стимуляция интереса к "говорящим", "звучащим" игрушкам; просмотр мультфильмов, слушание мелодий,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стимуляция контактов со взрослыми, активности в его поддержании, заинтересованности в общении в процессе совместной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стимуляция контактов со сверстниками; применение словесной речи в процессе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внимательно слушать речь окружающих, смотреть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поручений в устной, в устно-письменной форме,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накопление пассивного словаря существительных, названий объектов ближнего круги;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накопление пассивного словаря глаголов,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накопление пассивного словаря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значений наречий, предлогов,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значений слов, означающих временные и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понимание значений целых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понимание значения вопросов и ответы на вопросы (краткий, полный ответы);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понимание и ответы на вопросы в устной, в устно-письменной форме,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различение на слух слов, отработанных на занятиях (с учетом индивидуальных слуховых возможностей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различение слухо-зрительно и на слух знакомых слов и простых фраз (поручения,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слухо-зрительное восприятие речевых средств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узнавание предметов или изображений по устному называнию с соответствующей табличкой; только по устному обозначению или по табличке;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умение находить объект только по устному его обозначению;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сравнение и сопоставление существительных единственного и множественного числа.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просьб, желаний, сообщений, вопросов в форме устной речи (приближенно) с показом соответствующей таблички при выборе из 2-4-х;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прилагательных и наречий в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называние предметов путем подкладывания к ним табличек с напечатанными словами или короткими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называние свойств и качеств предметов и действий (прилагательные, наречия);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отраженное произнесение слов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подражание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приближенно устно сопряженно или отраженно проговаривать слова и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сопровождение бытовых действий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сопряженное произнесение слов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стимуляция интереса к "говорящим" игрушкам;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узнавание людей, животных, предметов по их изображениям и называние;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выполнение упражнений для пальцев (сочетание дактилем);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устно-дактильное, устное называние предметов, действий с подкреплением табличкой.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воспроизведение дактилем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предметных действий и упражнений для кистей и пальцев рук (подготовка </w:t>
      </w:r>
      <w:r w:rsidRPr="00BB5C2D">
        <w:rPr>
          <w:rFonts w:ascii="Times New Roman" w:eastAsia="Times New Roman" w:hAnsi="Times New Roman" w:cs="Times New Roman"/>
          <w:color w:val="000000"/>
          <w:sz w:val="24"/>
          <w:szCs w:val="24"/>
          <w:lang w:val="kk-KZ"/>
        </w:rPr>
        <w:lastRenderedPageBreak/>
        <w:t>к дактилированию);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глобальное чтение (узнавание слов на табличках): названия предметов из разных тематических групп; действия,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знакомство с буквами русского алфавита;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подкладывание табличек к соответствующим предметам или картинкам с последующим их прочитыванием (глобальное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рассматривание иллюстраций в книгах;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самостоятельное дактилирование слов и простых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составление слов из разрезной азбуки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находить объект только по устному или только по письменному его обозначению (табличке).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слова с помощью дактильной речи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вступает в контакт со взрослыми, сверстниками с использованием словесной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выполняет поручения в устной, в устно-письменной форме,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выражает просьбы, желания, сообщения, вопросы в форме устной речи (приближенно) с показом соответствующей таблички при выборе из 2-4-х;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знает буквы русского алфавита;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использует прилагательные и наречия в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называет предметы, подкладывает к ним таблички с напечатанными словами или короткими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отвечает на обращение разными способами;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подражает артикуляции, мимике и пантомимике, интонации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понимает значение вопросов и отвечает на них в устной и в устно-письменной форме,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понимает значения фраз из 2-3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самостоятельно дактилирует слова и простые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сопровождает бытовые действия естественной, эмоционально окрашенной речью (сообщениями, вопросами, побуждениями);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составляет слова из разрезной азбуки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узнает и называет объекты окружающей действительности по их изображениям.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47.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потребности в общении с помощью словесной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наблюдение процессов коммуникации: мимика, пантомимика, движения органов артикуляции, зрительный контакт, предметные действия, изменения позы;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стимуляция контактов со взрослыми, активности в его поддержании, заинтересованности в общении в процессе совместной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стимуляция контактов со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применение словесной речи в процессе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внимательно слушать речь окружающих, смотреть на лицо говорящего;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умение задавать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выполнять поручения с предметом и без.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передавать простое поручение.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48.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накопление пассивного словаря числительных, наречий, местоимений, числительных, предлогов;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глаголов в изъявительном наклонении;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личных местоимений (я), притяжательных местоимений (мой);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значений существительных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5) понимание значения обобщающих слов и слов, означающих детали предметов, их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и ответы на вопросы о семье, любимых занятиях, событиях;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понимание значений фраз из 2-4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понимание связи фонемы, графемы и артикулемы;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слухо-зрительно и на слух знакомых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стимуляция интереса к просмотру мультфильмов, слушанию мелодий,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умение выделять начальный гласный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49.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просьб, желаний, сообщений, вопросов с показом соответствующей таблички при выборе из 2-3-х;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группировка (обобщение) предметов по слову;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называние предметов, действий, признаков предметов и действий, местоимений, предлогов;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описание предмета или картинки с помощью по вопросам;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описание предмета или картинки с помощью табличек;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подражание артикуляции, мимике и пантомимике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приближенное отраженное произнесение слов и простых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приближенное сопряженное произнесение слов и простых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сопровождение бытовых действий естественной, эмоционально окрашенной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составление простого распространенного предложения с прямым дополнением;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составление фраз по наводящим вопросам (с использованием табличек, записи на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узнавание предметов или изображений по устному называнию с соответствующей табличкой;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узнавание предметов или изображений по устному обозначению или по табличке;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употребление в речи вопросительных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умение образовывать и использовать в речи формы повелительного наклонения глаголов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50.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глобальное чтение знакомых слови фраз в книге;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глобальное чтение (узнавание слов на табличках): названия предметов из разных тематических групп; действия,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глобальное чтение знакомых слов в подписях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знакомство с буквами русского алфавита;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письмо имен детей печатными буквами на бумаге, доске, в воздухе;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подкладывание табличек к соответствующим предметам или картинкам с последующим их прочитыванием (глобальное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складывание имен детей из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складывание слов из разрезной азбуки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составление подписи к картинкам путем выбора слов на табличках;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последовательно называть гласные в ряду из 2-3 гласных;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упражнения для подготовки руки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устно-дактильное проговаривание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анализирует звуковой состав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выражает просьбы, желания, делает сообщения, задает вопросы устно (приближенно) с показом соответствующей таблички при выборе из 2-3-х;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глобально читает названия предметов из разных тематических групп; действия, вопросы в подписях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группирует предметы по слову, выделяет признак группировки (обобщения);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знает буквы русского алфавита;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описывает предметы или картинки с помощью табличек, по вопросам;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отвечает и задает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передает поручения;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пишет имена детей печатными буквами на бумаге, доске, в воздухе;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подражает артикуляции, мимике и пантомимике, интонации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понимает глаголы в изъявительном наклонении, в настоящем и прошедшем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понимает значение существительных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понимает и использует в речи названия предметов, действий, признаки предметов и действий, местоимения, предлоги;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понимает словосочетания и фразы из 2-3 слов, предъявленные в устной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складывает слова из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сопровождает бытовые действия естественной, эмоционально окрашенной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составляет фразу по наводящим вопросам;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узнает на табличках до 100 слов (существительные, глаголы, прилагательные, наречия, числительные), 20-25 поручений, вопросов, сообщений;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узнает предметы или изображения по устному называнию с соответствующей табличкой; только по устному обозначению или по табличке.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52. Для умения выделять словесное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53. Произношение детей со значительным снижением слуха отличается монотонностью, неинтонированностью,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54.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воспроизведение двусложных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определение на слухо-зрительной и слуховой основе количества звучаний в пределах 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звучаний игрушек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темпа звучаний;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реакция на неречевые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угадывание, кого изображает движениями и голосом педагог или ребенок.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55. Речевые звучания: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гласных звуков из ряда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выделение согласных звуков из ряда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инструкций и заданий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опознавание на слух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опознавание на слух словосочетаний;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опознавание слухо-зрительно и на слух звукоподражаний и лепетных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различение гласных звуков по принципу контраста;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гласных звуков, близких по артикуляции;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на слух звукоподражаний, лепетных и полных слов (при выборе из 2-3);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различение на слух коротких фраз при выборе из 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различение согласных звуков, отличающихся по артикуляции, в открытых слогах;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реакция на 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отделять один слог от ряда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56.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артикуляционное и двигательное репродуцирование звуков, слогов и коротких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владение понятиями слово, слог (часть слова) и умение оперировать этим понятием;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воспроизведение разнообразных движений в разном темпе с сопровождением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дифференциация гласных и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изменение высоты голоса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имитация повадок различных животных, характерные черты людей, эмоциональных состояний;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имитация различных чувств, передавая их не только голосом, но и мимикой лица, телодвижениями, естественными жестами;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произнесение высоким, низким и нормальным голосом различных гласных и слогов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произнесение гласных и согласных звуков I концентра;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произнесение слогов в нормальном, быстром и медленном темпе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произношение фраз из 2–3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слитное произнесение слогов с помощью фонетической ритмики;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соблюдение словесного ударения;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умение передавать ритмический рисунок двухсложных и трехсложных слов, состоящих из открытых слогов со зрительной опорой;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умение подбирать слова с заданным звуком.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двусложные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воспроизводит разнообразные движения в разном темпе с сопровождением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выделяет ударный слог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выполняет инструкции и задания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изменяет высоту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имитирует повадки различных животных, характерные черты людей, эмоциональные состояния;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имитирует различные чувства;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опознает звучания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опознает на слух короткие фразы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опознает на слух полные слова, словосочетания;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определяет на слух количество звучаний в пределах 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произносит фразы из 2–3 полных слов на одном выдохе;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на слух звукоподражания, лепетные и полные слова (при выборе из 2-3);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на слух звучания игрушек при выборе из 3-4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различает на слух короткие фразы при выборе из 2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различает на слух темп звучаний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угадывает, кого изображает движениями и голосом педагог или ребенок.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58.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воспроизведение характера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определение на слухо-зрительной и слуховой основе количества звучаний в пределах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голосов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звучаний игрушек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различных характеристик звучаний (темп, высота, длительность, сила, количество);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узнавание знакомых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59.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инструкций и заданий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опознавание на слух коротких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опознавание на слух полных слов и словосочетаний;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голосов детей и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на слух коротких фраз при выборе из 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отделять на слух один слог от ряда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60.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выражение состояния пластикой тела, мимикой лица, естественными жестами, которые сопровождаются произнесением гласных и простых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дифференциация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произношение не менее 4 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произношение не менее 7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произношение слов (полное, приближенное и усеченное);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соблюдение правильного речевого дыхания и длительного ротового выдоха;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соблюдение словесного ударения;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передавать ритмический рисунок односложных слов со зрительной опорой.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характер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инструкции и задания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выражает состояния пластикой тела, мимикой лица, естественными жестами;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опознает на слух полных слов, словосочетаний и коротких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определяет на слухо-зрительной и слуховой основе количество звучаний в пределах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произносит не менее 4 гласных звуков; 7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произносит слова полно, приближенно и усеченно;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голосов животных, детей и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и опознает речевой материал при постоянно увеличивающемся расстоянии от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на слух звучания игрушек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на слух короткие фразы при выборе из 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различные характеристики звучаний (темп, высота, длительность, сила, количество);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соблюдает словесное ударение;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узнает знакомую песенку.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4. Средняя группа (дети 4-5-и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62.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представлений о звуко-буквенном составе слов; использованию речи в устной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звуко-буквенного состава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 также за счет детализации и уточнения отдельных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66.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внимательно слушает собеседника;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знает правила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контакты с незнакомыми людьми;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контакты с незнакомыми слышащими детьми;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обсуждение предмета, картинки, события со сверстниками в группе (с помощью табличек, по подсказке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самостоятельное приветствие и прощание в различных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соблюдение очередности в беседе, терпеливо ждет очереди для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сообщение о выполненном действии в устной или устно-дактильной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старается общаться с помощью словесной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"оречевлять" игровую ситуацию и на этой основе развивать коммуникативную функцию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умение отвечать на вопросы кратко и полно, задавать вопросы, вести диалог, выслушивать друг друга до конца;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участие в беседе-знакомстве.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67. Восприятие / понимание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действий с предметами и их изображениями по образцу с использованием глагола;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действий с предметами и их изображениями по словесной инструкции (глагол в повелительном наклонении);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группировка знакомых предметов и картинок по названию, звучанию;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ответы на вопросы в устной и дактильной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значений обобщающих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различение глаголов, противоположных по 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прилагательных, противоположных по 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понимание значения фраз из 3-4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понимание и различение вопросительных, утвердительных, восклицательных интонаций;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понимание причинно-следственных связей в тексте, ответы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различение значений глаголов в настоящем и прошедшем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различение значений слов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слушание сказок, стихотворений, рассказов;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согласование глаголов единственного и множественного числа настоящего времени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понимание личных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понимание притяжательных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понимание притяжательных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понимание вопросов косвенных падежей.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68.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выбор заданных предметов или их изображений из общей группы, размещение их в указанных местах;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замена облегченных слов и звукоподражаний общеупотребительными речевыми формами;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заучивание стихов и коротких текстов наизусть;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личных и притяжательных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использование новых слов, обозначающих предметы и действия, из пассивного словаря;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использование притяжательных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использование разных моделей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9) называние знакомых предметов, действий, их свойств и качеств, местоимений, предлогов, числительных;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называние предметов с путем подкладывания к ним табличек словами или короткими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объединение нескольких предложений в небольшие рассказы;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описание предмета или картинки по вопросам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описание предметов и картинок с изображениями предметов 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описание сюжетных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отвечать целыми фразами разговорного типа без членения их на отдельные слова (вопросы и ответы);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отчет о выполнении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приближенное называние и подкладывание табличек к знакомым предметам или их изображениям;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приближенное сопряженное и отраженное проговаривание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рассказ о событиях дома, на прогулке, в группе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сопровождение бытовых действий естественной, эмоционально окрашенной речью (сообщениями, вопросами, побуждениями);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составление простых распространенных предложений с предлогами на, у, в, под, над, с по картинке, по демонстрации действий, по вопросам;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потребление в речи обобщающих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употребление глаголов в изъявительном наклонении, в настоящем и прошедшем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употребление существительных в единственном и множественном числе.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69.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аналитическое (дактильно) чтение слов, словосочетаний и фраз (подписи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драматизация коротких рассказов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звуковой анализ и синтез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ответы на вопросы по составленному тексту;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письмо печатными буквами данные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подбор картинки к прочитанному тексту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самостоятельно аналитически (дактильно) читать короткие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составление и чтение текста из 2-3 предложений по предметной или сюжетной картинке (по вопросам с помощью табличек);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составление коротких рассказов (3-4 предложения) по сюжетной картинке (из знакомых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составление слов из букв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узнавание знакомых слов и фраз из 2-4 слов в подписях к картинкам в книгах;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чтение текстов по книге с драматизацией прочитанного и подбором картинок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вступает в контакты с незнакомыми взрослыми и детьми;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выделяет причинно-следственные связи в тексте, отвечает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выполняет поручения и отчитывается о выполнении;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драматизирует короткие рассказы (3–4 предложения)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называет знакомые предметы, действия, их свойства и качества, местоимения, предлоги, числительные;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обсуждает события со сверстниками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описывает фразами предмет или картинки по вопросам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отвечает на вопросы целыми фразами разговорного типа без членения их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пишет печатными буквами данные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подбирает картинки к прочитанному тексту;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понимает значения обобщающих слов, значения фраз из 3-4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12) различает вопросительные, утвердительные, восклицательные интонации;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рассказывает о событиях дома, на прогулке,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самостоятельно аналитически (дактильно) читает короткие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самостоятельно приветствует и прощается;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слушает сказки, стихотворения, рассказы;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сообщает о выполненном действии в устной и дактильной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составляет подписи к картинкам из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составляет текст из 2-3 предложений по предметной или сюжетной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употребляет в речи обобщающие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употребляет глаголы в изъявительном наклонении, в настоящем и прошедшем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употребляет существительные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участвует в беседе-знакомстве;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читает аналитически (дактильно) короткие тексты.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71.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двусоставных поручений (с включением глаголов в повелительном наклонении);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в конкретных речевых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передача поручения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рассказ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умение задавать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"оречевлять" игровую ситуацию и на этой основе развивать коммуникативную функцию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72. Восприятие / понимание: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восприятие коротких, простых по содержанию рассказов, стихотворений;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значений слов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коротких, простых по содержанию рассказов, стихотворений;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родовой принадлежности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слов с уменьшительно-ласкательным 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целых фраз разговорного типа без членения их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понимание предлогов и наречий, выражающих пространственные отношения;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значений существительных в единственном и множественном числе;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самостоятельное сообщение о событиях, новостях;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слухо-зрительное восприятие связного рассказа из 3–4 фраз (с выборочным дактилированием слов, опорой на картинки);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сопереживание героям произведений, выражение отношения к их поступкам;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узнавание предметов по их описанию (2–4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73. Говорение: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использование множественного числа существительных;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некоторых способов словообразования;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использование новых слов из пассивного словаря, обозначающих предметы, действия, их свойства и качества, числительных, местоимений и наречий;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разных моделей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называние предметов и их изображений, подбор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описание сюжетных картинок 2-3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ответы на вопросы фразой из 2-3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практическое знакомство с наиболее частотными моделями словоизменения и </w:t>
      </w:r>
      <w:r w:rsidRPr="00BB5C2D">
        <w:rPr>
          <w:rFonts w:ascii="Times New Roman" w:eastAsia="Times New Roman" w:hAnsi="Times New Roman" w:cs="Times New Roman"/>
          <w:color w:val="000000"/>
          <w:sz w:val="24"/>
          <w:szCs w:val="24"/>
          <w:lang w:val="kk-KZ"/>
        </w:rPr>
        <w:lastRenderedPageBreak/>
        <w:t>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развернутое описание предметов и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самостоятельная постановка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умение поддерживать разговор (2–3 тематически связанных вопросов) на заданную тему;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согласовывать существительные и прилагательные, существительные и глаголы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употребление вопросительных предложений в процессе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употребление слов с уменьшительно-ласкательным 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употребление существительных мужского, женского и среднего рода в косвенных падежах в беспредложных конструкциях.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74. Чтение /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аналитическое чтение знакомых слов и фраз в книге;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интерес к чтению взрослыми стихов, рассказов, к рассказыванию сказок, показу книг;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письмо имен, фамилий детей, родителей печатными буквами;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письмо названий знакомых предметов одной тематической группы (5–6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письмо печатными буквами данных о себе (возраст, фамилия, имя, адрес);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подбор предложений к серии сюжетных картинок при выборе из 3-4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складывание имен детей из разрезной азбуки;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составление коротких рассказов (3–4 предложения) о событиях дома, на прогулке,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выкладывать из цветных фишек и букв и слитно читать прямые слоги с ориентировкой на гласную букву;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чтение короткого рассказа (аналитическое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чтение текстов по книге с драматизацией прочитанного и подбором картинок (объем текста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двусоставные поручения;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задает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интересуется книгами, слушает чтение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множественное число существительных, согласует с прилагательными;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различные виды речи для выражения различных коммуникативных намерений;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описывает сюжетные картинки 2-3 фразами;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отвечает на вопросы фразой из 2-3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передает поручение третьему лицу;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подбирает фразы к серии сюжетных картинок при выборе из 3-4 (таблички);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поддерживает разговор в форме вопрос–ответ на заданную тему;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понимает, о чем идет речь в коротком рассказе, стихотворении;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рассказывает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рисует, подбирает картинки к тексту;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самостоятельно сообщает / информирует о событиях, новостях;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складывает из разрезной азбуки и пишет имена, фамилии, свой адрес печатными буквами; названия знакомых предметов 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сопереживает героям произведений, выражает отношение к их поступкам;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составляет короткие рассказы (3–4 предложения) о событиях дома, на прогулке,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узнает предметы по их описанию (2–4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участвует в инсценировках прочитанного, самостоятельно изображает и описывает сюжеты;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читает короткий рассказ (аналитическое чтение).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76. В течение года дети учатся самостоятельно надевать и снимать индивидуальные </w:t>
      </w:r>
      <w:r w:rsidRPr="00BB5C2D">
        <w:rPr>
          <w:rFonts w:ascii="Times New Roman" w:eastAsia="Times New Roman" w:hAnsi="Times New Roman" w:cs="Times New Roman"/>
          <w:color w:val="000000"/>
          <w:sz w:val="24"/>
          <w:szCs w:val="24"/>
          <w:lang w:val="kk-KZ"/>
        </w:rPr>
        <w:lastRenderedPageBreak/>
        <w:t>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78.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определение на слух направления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определение на слухо-зрительной и слуховой основе количества звучаний в пределах 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и воспроизведение слухо-зрительно и на слух трехсложных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голосов животных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на слух и воспроизведение трехсложных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реакция на неречевые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79.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двухсложных инструкций и заданий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опознавание на слух речевого материала, относящегося к организации занятия и быта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и воспроизведение трехсложных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речевого материала, относящегося к организации занятия и быта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реакция на 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узнавание голосов детей из группы;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запоминать и воспроизводить цепочки слогов со сменой ударения и интонации;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80.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воспроизведение слов с сохранением его звуко-слогового состава;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выражение состояния пластикой тела, мимикой лица, естественными жестами, произнесением лепетных и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гласных и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изменение силы голоса: тихо, громче, громко;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использование голоса нормальной высоты;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контроль силы и высоты собственного голос;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произнесение слов и фраз высоким голосом, голосом нормальной высоты и низким голосом;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произношение в нормальном, быстром и замедленном темпе слоги с различными согласными и гласными;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произношение речевого материала слитно, с выраженным ударением, без призвуков, в темпе, близком к естественному;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произнесение гласных и согласных звуков I концентра;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произношение слов и коротких фраз в замедленном, нормальном и быстром темпе;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произношение слов различной слоговой сложности;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произношение слогов с постепенным убыстрением и замедлением;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слитное произнесение фраз из 2–4 знакомых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соблюдение логического ударения в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соблюдение правильного умеренного темпа речи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19) умение заканчивать фразу, договаривать за взрослым слова и словосочетания в потешках, упражнениях, стихотворениях;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умение делить на слоги двусложные слова, состоящие из открытых слогов и составлять слов из двух данных открытых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умение передавать ритмический рисунок двухсложных слов со стечением согласных с простым звуковым наполнением со зрительной опорой.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слова с сохранением его звуко-слогового состава;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двухсложные инструкции и задания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выражает состояния пластикой тела, мимикой лица, естественными жестами, произнесением лепетных и полных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изменяет силу, темп и высоту голос;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опознает на слух речевой материал, относящийся к организации занятия и быта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определяет на слух направления звука, количество звучаний в пределах 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произносит слова слитно, с выраженным ударением, в темпе, близком к естественному; точно, полно, приближенно и усеченно;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и опознает речевой материал, относящийся к организации занятия и быта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на слух голосов животных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на слух трехсложные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реагирует на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соблюдает логическое ударение в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узнавание голосов детей из группы.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82.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на слух количества звучаний в пределах 5-6;</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бытовых шумов, звуков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марша, вальса и польки;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слитных и прерывистых звучаний;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определение направления звучания (спереди – сзади – справа –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83.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активное произвольное внимание к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трехсложных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определение на слух направления звука (справа,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опознавание речевого материала, относящегося к организации занятий;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определение направления звучания (спереди – сзади – справа –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84.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воспроизведение повторяющихся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выражение состояния пластикой тела, мимикой лица, естественными жестами, произнесением полных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дифференциация гласных и согласных звуков на материале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контроль ритмичности и интонационной выразительности речи, модуляции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подбор слов по ритму;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постепенное усиление голоса и его ослабление при произнесении гласного или слогосочетаний;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произнесение гласных звуков с интонацией просьбы, радости, боли, осуждения, побуждения, осуждения, вопроса;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произношение не менее 12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произношение не менее 5 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произношение слов (слитное, с выраженным выделением ударения, в естественном </w:t>
      </w:r>
      <w:r w:rsidRPr="00BB5C2D">
        <w:rPr>
          <w:rFonts w:ascii="Times New Roman" w:eastAsia="Times New Roman" w:hAnsi="Times New Roman" w:cs="Times New Roman"/>
          <w:color w:val="000000"/>
          <w:sz w:val="24"/>
          <w:szCs w:val="24"/>
          <w:lang w:val="kk-KZ"/>
        </w:rPr>
        <w:lastRenderedPageBreak/>
        <w:t>темпе, точное, полное, приближенное и усеченное);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эмоциональная оценка изображенной на картинке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повторяющиеся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выражает состояния пластикой тела, мимикой лица, естественными жестами, произнесением полных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опознает на слух знакомые детские стихи и песенки (из 2–3);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опознает речевой материал других занятий;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определяет на слух направления звука (спереди – сзади – справа –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подбирает слова по ритму;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передает интонации просьбы, радости, боли, осуждения, побуждения, осуждения, вопроса;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произносит не менее 12 согласных звуков; 5 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произносит слова слитно, с выраженным выделением ударения, в естественном темпе, точное, полно, приближенно и усеченно;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и опознает на слух бытовые шумы, звуки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на слух количество звучаний в пределах 5-6;</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на слух марш, вальс и польку;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и воспроизводит на слух слитные и прерывистые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на слух трехсложные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произносит не менее 5 гласных и 12 согласных;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умеет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5. Старшая группа (дети 5 – 6-и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говорением, письмом).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89.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отношения к игре, к заданию, к событию;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в речи вопросительных, побудительных и отрицательных предложений в соответствии с коммуникативными задачами;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обмен информацией о себе, своей семье, интересах, предпочтениях;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ответы на вопросы, направленные на уточнение информации;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оценка выполнения заданий, продуктов детской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соблюдение правил речевого этикета в зависимости от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сообщение о выполненном действии, событии.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90. Восприятие / понимание: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детализированных заданий;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и передача двух-трехсоставных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отгадывание загадок;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значений антонимов, предлогов;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значений слов: "звук", "буква", "слово", "слог";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понимание значения синонимов, замены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понимание и оценка происходящих вокруг детей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понимание шуточного тона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просьба повторить, разъяснить, растолковать;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различение оттенков значений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различение падежных форм личных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узнавание предметов по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91.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выступление с сообщениями перед группой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декламация стихотворений;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изменение существительных по падежам;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в речи слов-обобщений, целых фраз без членения их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использование некоторых способов словообразования;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использование слов, передающих ощущения;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использование формы глаголов прошедшего времени мужского и женского рода, единственного и множественного числа;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краткие и полные ответы;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называние частей тела животных, деталей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образование слов способом присоединения приставок;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отражение в играх образов персонажей мультфильмов, фильмов, сказок, называние персонажей и названий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правильное употребление местоимения меня, мне;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практическое знакомство с наиболее частотными моделями словоизменения и 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придумывание продолжения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самостоятельное употребление в речи необходимых по ситуации типов высказываний (вопросы, побуждения, сообщения, отрицания);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согласование прилагательных с существительными мужского и женского рода единственного числа в именительном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согласование притяжательных местоимений с существительными; согласование слов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составление коротких рассказов по сюжетной картинке, серии сюжетных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составление описания сюжетной картинки (5–6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составление рассказа на заданную тему (5–6 предложений) с опорой на картинки, из табличек со словами, с помощью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составление рассказа на заданную тему из рассыпного текста (5-6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сравнение предметов, явлений, действий, людей друг с другом;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умение подбирать антонимы к слову;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умение подбирать синонимы к слову;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умение согласовывать числительное "один" с существительными в роде и числе в именительном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употребление существительных мужского, женского и среднего рода в косвенных падежах в предложных конструкциях с простыми предлогами.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92.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аналитическое (дактильное) чтение коротких текстов по книге (подписи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выкладывание из разрезной азбуки подписей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запись слов в словарики по тематическим группам;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зарисовки содержания текста;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письмо печатными буквами данных о себе (возраст, фамилия, имя, адрес);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письмо печатными буквами ответов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подбор картинок к прочитанному тексту (3–4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подбор слов на заданную букву;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чтение наизусть короткие стихотворения (с соблюдением всех требований к произношению);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участие в инсценировках по прочитанному тексту (сказке, рассказу).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выкладывает из разрезной азбуки слова и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и передает двух-трехсоставные поручения;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выражает отношение к игре, к заданию, к событию, к людям и их поступкам;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декламирует стихотворения;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записывает слова в словарики по тематическим группам;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изменяет существительных по падежам;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иллюстрирует текст;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использует слова-обобщения;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использует целые фразы без членения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называет части, детали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обменивается информацией о себе, своей семье, интересах, предпочтениях;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отвечает кратко и полно в зависимости от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отвечает на вопросы, направленные на уточнение информации;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отгадывает загадки;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пишет печатными буквами данные о себе;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понимает значения синонимов, замены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понимает шуточный тон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придумывает продолжения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просит повторить, разъяснить, растолковать;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разыгрывает сюжеты из мультфильмов, фильмов, сказок, называет персонажей и названия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самостоятельно употребляет в речи необходимые по ситуации типов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соблюдает правила речевого этикета в зависимости от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согласует слова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составляет описания, рассказ на заданную тему, по сюжетной картинке, серии сюжетных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сравнивает предметы, явления, действия, людей друг с другом;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узнает предметы по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читает тексты в книге, на полотне, доске (подписи к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94.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своего отношения к происходящему;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соблюдение правил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умение поддержать беседу;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умение задавать вопросы и отвечать в зависимости от контекста.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95. Восприятие / понимание: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исправление ошибок в собственной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значений слов: "звук", "буква", "слово", "слог", "гласный звук", "согласный звук";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понимание связного рассказа педагога на определенную тему (слухо-зрительно);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понимание шуточного тона высказывания;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узнавание предметов, людей по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слушать собеседника и понимать обращенную к ним речь, поддерживать разговор;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усвоение форм множественного числа родительного падежа существительных.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96.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использование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использование слов, необходимых для выражения желаний и налаживания взаимоотношений с окружающими;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использование слов, обозначающих существенные части, детали предметов и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пересказ сказки или рассказа;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построение предложных конструкций с простыми предлогами со значением пространственного расположения, направления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практическое знакомство с наиболее частотными моделями словоизменения и 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практическое словоизменение (по родам, числам, падежам, временам);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рассказ о событиях, новостях (по вопросам, опорным схемам,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сочетание числительных с существительными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сочинение короткого рассказа, сказки по картинке, собственному замыслу;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пользоваться распространенными предложениями;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умение согласовывать числительные с существительными мужского и женского 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умение строить диалог;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употребление в речи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употребление сочетаний прилагательных с существительными единственного и множественного числа в составе предложения в разных падежах;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употребление существительных с предлогами.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97.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чтение текста по книге с выделением героя рассказа;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чтение текстов в книге с драматизацией прочитанного и подбором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письмо знакомых слов и фраз под диктовку.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прилагательные, наречия, числительные для раскрытия свойств и качеств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слова, необходимые для выражения желаний и налаживания взаимоотношений с окружающими;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исправляет ошибки в собственной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пересказывает, рассказывает сказку или рассказ;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пишет знакомые слова и фразы под диктовку;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речь беседующих, выделяет тему обсуждения, подключается к разговору;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рассказывает о событиях, новостях;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соблюдает правила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сочиняет рассказ, сказку по картинке, собственному замыслу;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узнает, называет, описывает предметы, явления, события при просмотре и чтении книг, журналов, телепередач, мультфильмов и фильмов, на прогулке;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умеет поддержать беседу;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понимает значение слов с предлогами, использует их в речи, изменяя по падежам;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читает тексты, обсуждает сюжет, выделяет главных героев, выражает отношение, драматизирует, делает зарисовки.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100. На четвертом году обучения уточняется фонетическая сторона речи; формируются навыки точного воспроизведения слова; развивается фразовая речь.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101. Способ воспроизведения количества звучаний: показ соответствующего количества </w:t>
      </w:r>
      <w:r w:rsidRPr="00BB5C2D">
        <w:rPr>
          <w:rFonts w:ascii="Times New Roman" w:eastAsia="Times New Roman" w:hAnsi="Times New Roman" w:cs="Times New Roman"/>
          <w:color w:val="000000"/>
          <w:sz w:val="24"/>
          <w:szCs w:val="24"/>
          <w:lang w:val="kk-KZ"/>
        </w:rPr>
        <w:lastRenderedPageBreak/>
        <w:t>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102.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локализация звука и называние словом местонахождение его источника (вверху, 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и воспроизведение на слух количества звучаний в пределах 6-7;</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высоких и низких звучаний;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инструментальной, вокальной музыки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на слух мужских, женских и детских голосов;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на слух оркестрового, хорового и сольного исполнения;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реакция на неречевые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и воспроизведение 3-4-сложных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на слух голосов птиц и животных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103.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активное произвольное внимание к речи, умение вслушиваться в обращенную речь, понимать ее содержание;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воспроизведение темпа произнесения слов, словосочетаний или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трехсложных инструкций и заданий слухо-зрительно;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опознавание на слух знакомых детских стихов и песенок;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опознавание на слух речевого материала по темам "Ознакомления с окружающим";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опознавание на слух речевого материала по темам "Развития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опознавание на слух речевого материала по темам "Формирования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ответы на вопросы, предъявленных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на слух знакомых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реакция на 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104.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изменение темпа и ритма произнесения слов и фраз (по образцу, по схеме);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постепенное повышение и понижение голоса – произнесение слогов на одном выдохе;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произнесение в нормальном, быстром и медленном темпе знакомых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произнесение слов и коротких фраз голосом разной силы;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произношение речевого материала слитно, с выраженным ударением, без призвуков, соблюдением норм русской орфоэпии, в темпе, близком к естественному;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произношение фраз с различными интонациями, соответствующими той или иной ситуации, изображенной на картинке или серии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умение соблюдать словесное ударение;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употребление в речи всех гласных и основных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воспроизводит темп произнесения слова, словосочетаний или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трехсложные инструкции и задания слухо-зрительно;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говорит в нормальном, быстром и медленном темпе знакомые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говорит с различными интонациями, соответствующими той или иной ситуации, изображенной на картинке или серии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говорит слитно, с выраженным ударением, без призвуков, соблюдением норм русской орфоэпии, в темпе, близком к естественному;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изменяет темп и ритм произнесения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опознает на слух речевой материал по темам "Ознакомления с окружающим", "Развития речи", "Формирования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8) опознает слухо-зрительно знакомые детские стихи и песенки;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определяет месторасположение источника звучания (вверху, 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отвечает на вопросы, предъявленные слухо-зрительно 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и воспроизводит 3-4-сложные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и воспроизводит на слух количество звучаний в пределах 6-7;</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на слух высокие и низкие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на слух голоса птиц и животных (при выборе из 3–4);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различает на слух инструментальную музыку, вокал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различает на слух мужские, женские и детские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различает на слух оркестровое, хоровое и сольное исполнение;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различает слухо-зрительно и на слух знакомые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реагирует на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соблюдает словесное и логическое ударение;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употребляет в речи все гласные и основные согласные звуки.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106.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локализация звука и называние словом местонахождение его источника (спереди – сзади, спереди – сзади – справа –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и воспроизведение 3-4-сложных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определение на слух (счет) количества звучаний в пределах 7-8;</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высоких и низких звучаний;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на слух голосов птиц и животных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на слух инструментальной, вокальной музыки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различение на слух оркестрового, хорового и сольного исполнения;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различение на слух повторяющихся двусложных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реакция на неречевые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107.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активное произвольное внимание к речи, умение вслушиваться в обращенную речь, понимать ее содержание, слышать ошибки в чужой и своей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на слух речевого материала по темам "Ознакомления с окружающим";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речевого материала по темам "Развития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на слух речевого материала по темам "Формирования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речевого материала к теме "Я и моя семья";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на слух мужских и женских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умение различать слова, сходные по звучанию.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108.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замена звука Г звуком 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голоса нормальной высоты, силы, без грубых нарушений тембра;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оглушение звонких согласных в конце слова и перед глухими согласными;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произнесение безударного О произносить как 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произнесение слов с интонацией просьбы, радости, побуждения, вопроса;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произношение в нормальном, быстром и медленном темпе хорошо знакомых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пропуск непроизносимых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слитное произнесение предложений в темпе, близком к естественному; деление на синтагмы;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соблюдать в речи некоторых норм русской орфоэпии;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употребление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12) употребление в речи не менее 20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выделяет словесное и логическое ударение;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говорит в нормальном, быстром и медленном темпе знакомые фразы;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говорит слитно, в темпе, близком к естественному; делит фразы на синтагмы;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голос нормальной высоты, силы, без грубых нарушений тембра;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определяет на слух (счет) количество звучаний в пределах 7-8;</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передает интонацию просьбы, радости, побуждения, вопроса;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различает и воспроизводит 3-4-сложные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на слух высокие и низкие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различает на слух голоса птиц и животных (при выборе из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на слух инструментальную музыку, вокал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на слух мужские, женские и детские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на слух оркестровое, хоровое и сольное исполнение;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на слух повторяющиеся двусложные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на слух речевой материал по темам "Ознакомления с окружающим", "Развития речи", "Формирования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реагирует на сигналы при постоянно увеличивающемся расстоянии от источника звука (на голое ухо);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соблюдает некоторые нормы русской орфоэпии;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соблюдает правила орфоэпии;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употребляет в речи до 20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6. Класс предшкольной подготовки в общеобразовательной школе, лицее, гимназии (дети 6-7-и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110.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112. Дактилология используется как вспомогательное средство (для овладения чтением, осознанным говорением, письмом).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113.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выражение отношения к игре, к заданию, человеку, к происходящим событиям;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изменение стиля общения в зависимости от степени знакомства,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использование устной речи в непосредственном общении на основе хорошо усвоенного речевого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обмен информацией со сверстниками с помощью словесной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обращение к взрослым и незнакомым людям на "вы";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оценка выполнения заданий других детей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поощрение, утешение, поддержка сверстников и младших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благодарить, просить прощение, извиняться за неудобство.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114. Восприятие / понимание: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выделение в речи незнакомых слов, иного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понимание значений слов: "звук", "буква", "слово", "слог", "гласный звук", "согласный звук", "твердый звук", "мягкий звук";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значений слов, близких по звучанию.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узнавание знакомых стихов, песенок, сказок по первому предложению.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понимание переносного смысла в пословицах и поговорках.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115.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выборочное использование устно-дактильной речи в развернутых высказываниях или при употреблении новых и сложных по структуре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выразительное чтение наизусть стихотворения, загадки, скороговорки;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декламация стихов с выражением;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высказываний различных типов;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использование местоимений; изменение по падежам; согласование в роде, числе, падеже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использование числительных; согласование в роде, числе, падеже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описание окружающих предметов (цветы, деревья, птиц, зверей);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описание сюжетных картинок с указанием первого и последующего планов расположения предметов и действующих лиц (до 10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пересказ небольших текстов и сказок, прочитанных вслух последовательно, без пропусков, перестановок, с помощью вопросов воспитателя и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пополнение словаря точными названиями качеств предметов (материал, форма, цвет, размер);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практическое знакомство с наиболее частотными моделями словоизменения и 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распространенные высказывания с помощью наводящих вопросов;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рассказ на заданную тему, по сюжетной картинке (до 10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рассказывание по картинкам или сериям картин с дополнением сюжет;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составление описания сюжетной картины с соблюдением элементарного плана;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сравнение предметов, выделение и называние существенных признаков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умение пожаловаться на неудобство и действия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умение связно, последовательно рассказать о простых случаях из собственной жизни;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умение согласовывать прилагательные и числительные с существительными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умение употреблять определенную грамматическую форму слов (единственное и множественное число, падежные формы существительных);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употребление в речи вопросов, побуждений, сообщений, отрицаний;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употребление глаголов настоящего, прошедшего, будущего времени;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уточнение значений слов в процессе их сопоставления.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116.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различных поручений по письменной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запись слов в словарики по тематическим группам;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описания событий из жизни детей в группе и дома (по наводящим вопросам, зарисовкам, демонстрации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самостоятельное чтение журналов, книг, интернет-ресурсов;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составление писем и поздравительных открыток;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находить в слове ударный гласный;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усвоение навыков: слова пишутся раздельно, имена людей и клички животных пишутся с заглавной буквы;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членение слов на слоги, составление слоговой схемы односложных и двусложных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чтение и драматизация текста, подбор картинок по содержанию, зарисовки содержания;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чтение текста с заменой личных местоимений существительными и наоборот.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выборочно использует устно-дактильную речь в развернутых высказываниях или при употреблении новых и сложных по структуре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выделяет в речи незнакомые слова, слова иного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выражает отношение к игре, к заданию, человеку, к происходящим событиям;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жалуется на неудобство и действия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заменяет личные местоимения существительными и наоборот;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записывает слова в словарики по тематическим группам;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изменяет стиль общения в зависимости от степени знакомства, ситуации;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использует местоимения; изменяет по падежам; согласует в роде, числе, падеже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использует числительные; согласует в роде, числе, падеже с существительными;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просит прощения, извиняется за неудобство;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рассказывает на заданную тему, по сюжетной картинке, о событиях дома;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самостоятельно пишет письма и поздравительные открытки;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самостоятельно читает журналы, книги, пользуется интернет-ресурсам;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узнает знакомые художественные произведения по первому предложению;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употребляет определенную грамматическую форму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читает, иллюстрирует и драматизирует тексты.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118.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алгоритма действий, предложенного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использование в речи синонимов и антонимов;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использование всех типов высказываний в соответствии с коммуникативными задачами;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использование форм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оценка качества собственной и чужой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придумывание продолжения и окончания рассказа с помощью педагога, коллективно и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119. Говорение: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использование словаря существительных, глаголов, прилагательных, числительных, местоимений, наречий, предлогов, союзов по 25 сквозным темам;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краткий пересказ сюжета сказки, мультфильма;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ответы на вопросы в виде связного рассказа;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пересказ небольших сказок и рассказов о наблюдаемых явлениях;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практическое знакомство с наиболее частотными моделями словоизменения и словообразования, построения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согласование слов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составление плана высказывания;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составление рассказа о событиях в группе, дома, на улице, на заданную тему, по собственному замыслу с иллюстрированием;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умение передавать вопросительные, утвердительные, восклицательные интонации, выражающие отношение к содержанию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умение рассказать о семье, семейном быте, народных традициях, о своем городе (поселке, селе).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120. Чтение и письмо: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записывает печатными буквами текст, ответы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пересказ прочитанного текста с комментариями;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развернутый пересказ с добавлением предшествующих и последующих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самостоятельное чтение книг;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умение составить схему слова из полосок и фишек;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составлять из букв разрезной азбуки предложения из 3-4 слов после анализа и без предварительного анализа;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усвоение навыка правильного оформления слов и предложений: буквы в слове </w:t>
      </w:r>
      <w:r w:rsidRPr="00BB5C2D">
        <w:rPr>
          <w:rFonts w:ascii="Times New Roman" w:eastAsia="Times New Roman" w:hAnsi="Times New Roman" w:cs="Times New Roman"/>
          <w:color w:val="000000"/>
          <w:sz w:val="24"/>
          <w:szCs w:val="24"/>
          <w:lang w:val="kk-KZ"/>
        </w:rPr>
        <w:lastRenderedPageBreak/>
        <w:t>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алгоритм действий, предложенного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делится информацией о себе, своей семье, друзьях, интересах, своем городе (поселке, селе);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все типы высказываний в соответствии с коммуникативными задачами;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словарь существительных, глаголов, прилагательных, числительных, местоимений, наречий, предлогов, союзов по 25 сквозным темам;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формы речевого этикета;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объем активного и пассивного словаря составляет примерно 1200-1500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отвечает на вопросы в виде связного рассказа;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оценивает качество собственной и чужой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пересказывает тексты с комментариями, с добавлением предшествующих и последующих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придумывает продолжения и окончания рассказа с помощью педагога, коллективно и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согласует слова в роде, числе, падеже;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составляет рассказ о событиях в группе, дома, на улице, на заданную тему, по плану и собственному замыслу с иллюстрированием.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Развитие слухового восприятия и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122. В процессе обучения используется речь в трех формах (устной, устно-дактильной, письменной). Устная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целью записи новых слов и выражений.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124. На пятом году обучения продолжается уточнение фонетической стороны речи; совершенствуются навыки произнесения слов; развивается фразовая речь; активизируется самостоятельное устное общение.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125.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инструментальной, вокальной музыки 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различение оркестрового, хорового и сольного исполнения;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казахских народных мелодий и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2–3-сложных и повторяющихся 2-сложных ритмов;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голосов птиц и животных (при выборе из 4-5).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126.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активное произвольное внимание к речи, умение вслушиваться в обращенную речь, понимать ее содержание, слышать ошибки в чужой и своей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выполнение двухсоставных поручений по инструкции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выполнение двухсоставных поручений по инструкции при слухо-зрительном восприятии;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опознавание знакомых текстов и стихов;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опознавание речевого материала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опознавание слухо-зрительно знакомых детских стихов и песенок;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определение высоты, громкости, силы, темпа речи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8) ответы на вопросы по содержанию текстов;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различение звучаний мужских, женских и детских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различение речевого материала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распознавание речевого материала при просмотре телепередач, мультфильмов, на экскурсии.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127.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гласных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автоматизация согласных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дифференциация гласных и согласных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изменение темпа произнесения разнородного рифмованного и стихотворного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постепенное ослабление голоса от громкого до шепота;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постепенное усиление голоса от шепота до очень громкого;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преодоление затруднений в произношении сложных по структуре слов, состоящих из правильно произносимых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проговаривание скороговорок с изменением темпа;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произнесение фраз с интонацией просьбы, радости, боли, осуждения, побуждения, вопроса, удивления;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произношение гласных звуков слогов тихо, очень тихо и шепотом;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самоконтроль речевого диафрагмального дыхания и длительного ротового выдоха;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умение выделять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умение пользоваться приобретенными навыками в самостоятельной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умение произносить отдельные слова и короткие фразы голосом разной высоты.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двухсоставные поручения по инструкции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говорит с интонацией просьбы, радости, боли, осуждения, побуждения, вопроса, удивления.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изменяет силу и темп произнесения.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опознавание на слух знакомых детских стихов и песенок;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опознает речевой материал по организации, занятий и деятельности детей,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опознает слухо-зрительно знакомые тексты и стихи;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определяет и воспроизводит высоту, громкость, силу, темп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отвечает на вопросы по содержанию текстов;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проговаривает скороговорки;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проговаривает сложные по структуре слова, состоящие из правильно произносимых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2–3-сложные и повторяющиеся 2-сложные ритмы;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голоса птиц и животных (при выборе из 4-5);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звучания мужских, женских и детских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инструментальную музыку, вокал и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различает оркестровое, хоровое и сольное исполнение;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различает речевой материал по организации, занятий и деятельности детей,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соблюдает словесное и логическое ударение во фразе.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129. Неречевые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различение на слух голосов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узнавание и опознавание музыкальных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различение на слух сложных ритмов, ритмов мелодий;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узнавание знакомых песен, подпевание, воспроизведение.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130. Речевые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выполнение заданий, инструкций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опознавание речевого материала к теме "Я и моя семья";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опознавание речевого материала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ответы на вопросы по тексту и картинке, сказке, событиям дома;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различение звучаний мужских, женских и детских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различение речевого материала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опознавание знакомых стихов и песенок;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опознавание на слух знакомых текстов;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ответы на вопросы к тексту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опознавание на слух знакомых стихов и песен;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различение на слух текстов из 2-3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131. Формирование произношения: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автоматизация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дифференциация гласных и согласных звуков на материале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изменение темпа произнесения разнородного рифмованного и стихотворного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произвольное изменение темпа, силы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слитное, в темпе, близком к естественному, с выраженным ударением и соблюдением норм орфоэпии произнесение слов и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умение выделять словесное и логическое ударение в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умение свободно пользоваться приобретенными навыками в самостоятельной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употребление в речи всех гласных, согласных (за исключением мягких и аффрикат), дифтонгов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задания, инструкции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говорит слитно, в темпе, близком к естественному, с выраженным ударением и соблюдением норм орфоэпии;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опознает знакомые стихи и песенки;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опознает на слух знакомые стихи и песни;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опознает на слух тексты из 2-3 фраз;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опознает речевой материал по организации, занятий и деятельности детей, к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отвечает на вопросы к тексту, картинке, сказке, событиям дома;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произвольно изменяет темп, силу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произносит речевой материал слитно, с выраженным ударением, без призвуков, соблюдая нормы русской орфоэпии, в темпе, близком к естественному;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звучания мужских, женских и детских голосов;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различает и опознает на слух голоса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различает на слух знакомые тексты;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различает на слух сложные ритмы, ритмы мелодий;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узнает знакомые песни, подпевает, воспроизводит;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умеет свободно пользоваться приобретенными навыками в самостоятельной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употребляет в речи все гласные, согласные (за исключением мягких и аффрикат), дифтонгов.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p>
    <w:p w:rsidR="00E51856" w:rsidRPr="00BB5C2D" w:rsidRDefault="00E51856"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7</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lang w:val="kk-KZ"/>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Типовая учебная программа дошкольного воспитания и обучения детей с нарушением интеллекта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Глава 1. Пояснительная записка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Типовая учебная программа дошкольного воспитания и обучения детей с нарушением </w:t>
      </w:r>
      <w:r w:rsidRPr="00BB5C2D">
        <w:rPr>
          <w:rFonts w:ascii="Times New Roman" w:eastAsia="Times New Roman" w:hAnsi="Times New Roman" w:cs="Times New Roman"/>
          <w:color w:val="000000"/>
          <w:sz w:val="24"/>
          <w:szCs w:val="24"/>
        </w:rPr>
        <w:lastRenderedPageBreak/>
        <w:t>интеллекта (далее - Программа) разработана в соответствии со статьями5 и14 Закона Республики Казахстан от 27 июля 2007 года "Об образовании".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Задачи Программы: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предметно-развивающей среды, обеспечивающей охрану жизни и укрепление здоровья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 детей способов усвоения социального опыта взаимодействия с людьми и предметами окружающей действительности;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 детей системы знаний и обобщенных представлений об окружающей действительности, развитие познавательной активности;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всех видов детской деятельности, характерных для каждого возрастного периода;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подготовка детей к школьному обучению с учетом индивидуальных особенностей и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Ожидаемые результаты в каждой области представлены системой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Содержание Программы охватывает следующие возрастные периоды физического и психического развития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первая младшая группа (дети 2-3-х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средняя группа (дети 4-5-и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старшая группа (дети 5-6-и лет);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класс предшкольной подготовки в общеобразовательной школе, лицее, гимназии (6, 7 (8)-и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Программа рекомендована для специальных дошкольных организаций для детей с нарушением интеллекта.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2. Первая младшая группа (от 2до 3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первоначальных навыков личной гигиены.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общедвигательные умения, навыки ходьбы и бега в свободном режиме, в заданном направлении;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вызвать эмоциональный отклик и желание участвовать в подвижных играх и игровых упражнениях;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координировать свои движения, изменять направление и характер действия в соответствии с сигналом и командой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ловкость, формировать осанку;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стимулировать ребенка к участию в элементарных гигиенических процедурах и приеме пищи (при помощи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в процессе самообслуживания элементарные орудийные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ходьба: обучение ходьбе стайкой вслед за воспитателем и к воспитателю; ходьбе друг </w:t>
      </w:r>
      <w:r w:rsidRPr="00BB5C2D">
        <w:rPr>
          <w:rFonts w:ascii="Times New Roman" w:eastAsia="Times New Roman" w:hAnsi="Times New Roman" w:cs="Times New Roman"/>
          <w:color w:val="000000"/>
          <w:sz w:val="24"/>
          <w:szCs w:val="24"/>
        </w:rPr>
        <w:lastRenderedPageBreak/>
        <w:t>за другом вдоль каната за воспитателем и самостоятельно друг за другом, держась руками за веревку; ходьбе по прямой дорожке, выложенной из веревки;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прыжки: выполнение ритмичных приседаний, вместе со взрослым; подпрыгивание на носках, взявшись за руки с педагогом, друг с другом;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желание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ходит стайкой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бросает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ходит по дорожке и следам;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ползает по ковровой дорожке,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проползает под веревкой, скамейкой;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переворачивается с живота на бок, спину, со спины на бок, живот.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 самостоятельному приему пищи, самостоятельному использованию ложки; приучение детей выходить из-за стола после окончания еды;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гигиенических навыков: знакомство детей с назначением предметов гигиены: мыло, полотенце, расческа, носовой платочек, возможностями их использования; обучение умению мыть руки при помощи взрослого (тереть ладонь о ладонь);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знакомство с местом хранения своих вещей, со своим шкафчиком для одежды; формирование навыка мытья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 обучение детей умению участвовать в раздевании и одевании: поднимать или вытягивать руки, поднимать и опускать ножку.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помнит свое место за столом;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садиться и выходить из-за стола под контролем и частичной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идентифицирует основные предметы гигиены: мыло, полотенце, расческа;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выполняет элементарные действия умывания при помощи взрослого (трет ладонь о </w:t>
      </w:r>
      <w:r w:rsidRPr="00BB5C2D">
        <w:rPr>
          <w:rFonts w:ascii="Times New Roman" w:eastAsia="Times New Roman" w:hAnsi="Times New Roman" w:cs="Times New Roman"/>
          <w:color w:val="000000"/>
          <w:sz w:val="24"/>
          <w:szCs w:val="24"/>
        </w:rPr>
        <w:lastRenderedPageBreak/>
        <w:t>ладонь);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 помощью взрослого вытирать руки полотенцем;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выполняет элементарные действия приема пищи: удерживает при помощи взрослого чашку, пытается пользоваться ложкой;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участвует в раздевании и одевании;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просится при необходимости на горшок.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 пол;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группой вдоль зала к противоположной стороне; бегу друг за другом в указанном направлении; бегу стайкой, гурьбой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прыжки: учить подпрыгивать на носках, взявшись за руки с педагогом, друг с другом;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желание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ходит, бегает стайкой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бегает друг за другом в указанном направлении;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бросает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ходит по дорожке и следам;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спрыгивает с доски;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подпрыгивает на носках, взявшись за руки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ползает по ковровой дорожке,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проползает под веревкой, скамейкой.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горшок, знать место своего горшка, садиться только на свой горшок;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 и перед едой c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формирование навыков одевания и раздевания.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самостоятельно и с небольшой помощью взрослого садиться и выходить из-за стола;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элементарные действия умывания при помощи взрослого, подставляет руки под поток воды, трет ладонь о ладонь;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удерживает под контролем взрослого чашку и ложку;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место своего горшка и садится только на свой горшок;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находит свой шкафчик по картинке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 помощью взрослого снимает одежду.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19. Базовое содержание образовательной области "Коммуникация" реализуется в организованной учебной деятельности- развитие речи, художественная литература.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ребенка на произведения детской художественной литературы и устного народного творчества.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создавать предпосылки к развитию речи и формировать языковые способности детей;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учить отвечать на простейшие вопросы о себе и ближайшем окружении;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знакомить с различными видами устного народного творчества: сказками, потешками, стихотворениями, учить слушать и воспринимать сказки, потешки;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развивать восприятие интонационной выразительности произведения устного народого творчества, активизация речевого подражания;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интерес к произведениям устного народного творчества и литературным произведениям.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находить по инструкции педагога, узнавать и показывать предметы, игрушки, части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умения понимать и выполнять простые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понимания слов действий "дай", "на", "возьми", "иди", "сядь";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закрепление навыка ведения одностороннего диалога (педагог задает вопрос по содержанию сюжетной картинки, ребенок жестом отвечает на него);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умения называть родителей, родственников;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развитие умения отвечать на вопросы.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пользуется невербальными формами коммуникации;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слушает и проявляет интерес к речевым высказываниям взрослых, рассказам, стихам, потешкам, песенкам;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воспроизводит знакомые звукоподражания и лепетные слова.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25.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слушает короткие, простые сказки, потешки;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воспринимает вопросительные интонации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эмоционально откликается на небольшие сказки, стихотворения, потешки.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умения вслушиваться в обращенную речь;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указывать на определенные предметы;формирование умения составлять с этими словами первые предложения;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умению строить фразы со словами "дай", "на", "иди"; побуждение детей к речевому высказыванию по результатам действий с игрушками;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умению называть имена друзей, кукол;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понимания названий частей тела и одежды;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обучение умению показывать и выполнять действия, связанные с окружающим миром, знакомой бытовой или игровой ситуацией;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развитие умения понимать простейшие действия, изображенные на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понимает и выделяет из речи названия окружающих предметов и действий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понимает названия некоторых частей тела и одежды;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при помощи взрослого простейшие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отвечает на простые вопросы одним словом, жестом или звукокомплексом.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рассматриванию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 фонации;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слушает короткие стишки, потешки;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воспринимает вопросительные интонации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эмоционально откликается на небольшие сказки, стихотворения, потешки.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7.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 Базовое содержание образовательной области "Познание" реализуется в организованной учебной деятельности – сенсорика,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32.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зрительное, слуховое, тактильно-двигательное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перцептивные действия (рассматривать, ощупывать, вынимать, вкладывать);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обучать дифференцировать легко вычленяемые зрительно, тактильно-двигательно, на </w:t>
      </w:r>
      <w:r w:rsidRPr="00BB5C2D">
        <w:rPr>
          <w:rFonts w:ascii="Times New Roman" w:eastAsia="Times New Roman" w:hAnsi="Times New Roman" w:cs="Times New Roman"/>
          <w:color w:val="000000"/>
          <w:sz w:val="24"/>
          <w:szCs w:val="24"/>
        </w:rPr>
        <w:lastRenderedPageBreak/>
        <w:t>слух и на вкус свойства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поисковые способы ориентировки;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элементарным навыкам действовать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вызывать эмоциональный отклик и интерес к конструктивной деятельности;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знакомить с различными материалами для конструирования;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восприятия и внимания: различение звучания двух музыкальных инструментов (барабан - дудочка),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восприятие на ощупь геометрических форм (шар, куб); подражание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рассматривает предметы, привлекая к обследованию разные виды чувствительности;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зрительно опознает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на ощупь геометрические формы (шар, куб);</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воспроизводит действия взрослого с предметами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выполняет действия с игрушками (раскладывает-собирает, вынимает-вкладывает, перекладывает);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различает звучание двух музыкальных инструментов.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 обучение элементарным правилам работы со строительными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непредметное конструирование: перемещение в пространстве групповой комнаты одного элемента строительного конструктора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конструирование сборно-разборных игрушек: объединять и разъединять объекты из 2-х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навыков захватывать, удерживать, перемещать детали конструкторов; обследовать предметы двумя руками (ощупывание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игру со строительными конструкторами;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захватывать, удерживать, перемещать детали 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объединяет и разъединяет игрушки из 2-х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совместными действиями с педагогом создает простые постройки из строительных 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цвета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величину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на ощупь геометрические формы (шар, куб);</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рассматривает предметы, привлекая к обследованию разные виды чувствительности;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зрительно опознает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изображение знакомых игрушек с предметом;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звучание двух-трех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выполняет действия с игрушками (раскладывает-собирает, вынимает-вкладывает, перекладывает).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конструирование из палочек: узнавание в сложенных из палочек фигурах знакомых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сборно-разборных игрушек: вызывание желания "починить" сломанную игрушку; собирать игрушку, соединение части в целое;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захватывать, удерживать, перемещать детали конструкторов; обследовать предметы двумя руками (ощупывание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игру со строительными конструкторами;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захватывать, удерживать, перемещать детали 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совместными действиями с педагогом создает простые постройки из строительных </w:t>
      </w:r>
      <w:r w:rsidRPr="00BB5C2D">
        <w:rPr>
          <w:rFonts w:ascii="Times New Roman" w:eastAsia="Times New Roman" w:hAnsi="Times New Roman" w:cs="Times New Roman"/>
          <w:color w:val="000000"/>
          <w:sz w:val="24"/>
          <w:szCs w:val="24"/>
        </w:rPr>
        <w:lastRenderedPageBreak/>
        <w:t>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соединяет части в целое, собирает игрушку;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перемещает в пространстве групповой комнаты элементы строительного конструктора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42. Целью является формирование интереса к изобразительной деятельности, формирование желания рисовать, лепить любыми доступными средствами.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вызывать эмоциональный отклик и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учить наблюдать за действиями взрослого, совершать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зрительное восприятие цвета, величины,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ознакомить с разными средствами рисования, лепки,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элементарным навыкам рисования, лепки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выполнять аппликацию без наклеивания;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ознакомить с элементарными правилами работы с различными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развивать интерес к музыкальным инструментам и воспитывать эмоциональную отзывчивость на музыкальные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правильно сидеть за столом во время рисования;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рисовать разные мазки, каракули;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разных средствах рисования;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сидит за столом во время рисования.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 ладонями;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знакомство с элементарными правилами работы с пластическими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действия с пластичными материалами (мнет, отрывает куски от большого кома, соединяет их в целый кусок) совместно с педагогом и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подражанию раскатывает пластилин, глину между ладонями прямыми движениями;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правильно сидит за столом, засучив рукава;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48.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действиями педагога, выполняющего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выкладывает готовые формы на фланелеграфе, на листе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пение: формирование умения прислушиваться к словам песен; формирование умения подпевания и звукоподражания в сопровождении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ознакомление с музыкальными инструментами: бубном, погремушкой.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различает характер музыкальных произведений (спокойные и веселые);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подпевает звукоподражанием в песне (совместно со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воспроизводит элементарные движения, показываемые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узнает некоторые музыкальные инструменты (бубен, погремушка).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12.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мелки, гуашь;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 с карандашом, кистью;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линий; воспроизводить в рисунке не сложные предметы и явления по показу взрослого (дождик капает, ручеҰк течет);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об основных цветах: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рисует разные мазки, точки, линии;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правильно сидит за столом при рисовании.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w:t>
      </w:r>
      <w:r w:rsidRPr="00BB5C2D">
        <w:rPr>
          <w:rFonts w:ascii="Times New Roman" w:eastAsia="Times New Roman" w:hAnsi="Times New Roman" w:cs="Times New Roman"/>
          <w:color w:val="000000"/>
          <w:sz w:val="24"/>
          <w:szCs w:val="24"/>
        </w:rPr>
        <w:lastRenderedPageBreak/>
        <w:t>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продолжать знакомство с элементарными правилами работы с пластическими материалами: правильно сидеть за столом, засучив рукава,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действия с пластичными материалами (мнет, отрывает куски от большого кома, соединяет их в целый кусок);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формообразующее движение – раскатывает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предметы цилиндрической формы: палочки, колбаски,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правильно сидит за столом, засучив рукава, с помощью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 красный, желтый; выкладывание на листе бумаги простых фигур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выкладывает готовые формы на фланелеграфе, на листе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об основных цветах: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форме предметов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58.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формирование умения слушать музыку до конца; воспитание интереса к музыке;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подпевания и звукоподражания, повторяющиеся интонации в конце песни; развитие умения петь со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движений под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ознакомление с музыкальными инструментами - колокольчиком, бубном, погремушкой.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узнает знакомые песни;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подпевает повторяющие слова в песне;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простейшие движения под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повторяет элементарные плясовые движения в кругу с характером музыки или </w:t>
      </w:r>
      <w:r w:rsidRPr="00BB5C2D">
        <w:rPr>
          <w:rFonts w:ascii="Times New Roman" w:eastAsia="Times New Roman" w:hAnsi="Times New Roman" w:cs="Times New Roman"/>
          <w:color w:val="000000"/>
          <w:sz w:val="24"/>
          <w:szCs w:val="24"/>
        </w:rPr>
        <w:lastRenderedPageBreak/>
        <w:t xml:space="preserve">содержания песни совместно с педагогом;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показывает музыкальные инструменты (колокольчик, бубен, погремушка).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3.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элементарных культурно-гигиенических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общедвигательные умения, навыки ходьбы и бега в свободном режиме, в заданном направлении;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вызвать эмоциональный отклик и желание участвовать в подвижных играх и игровых упражнениях;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координировать свои движения, изменять направление и характер действия в соответствии с сигналом и командой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ловкость, формировать осанку;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элементарные навыки умывания и приема пищи;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первоначальные навыки одевания и раздевания;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в процессе самообслуживания элементарные орудийные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63.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обучению бегу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прыжки: обучение навыкам прыгать друг с другом, с воспитателем; спрыгивать со страховкой и с помощью воспитателя с доски (высота 10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педагогу, друг другу, с обруч) двумя руками; прокатывание мяча двумя руками из положения стоя и сидя, через ворота (расстояние – 2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лазание, перелезание: обучать навыкам залезать на горку с поддержкой взрослого и самостоятельно спускаться с нее; ползать по ковровой дорожке, перелезать через бревно; влезать на гимнастическую стенку и спускаться с нее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ограниченной поверхности, по доске, приподнятой одним концом на 15 -20 см. над полом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построение без равнения в шеренгу; построение вдоль каната (веревки), положенной на пол по прямой линии, держась за веревку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проявляет желание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ходит, бегает стайкой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ходит по дорожке и следам;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ходит по кругу, держась за руки; ходит на носках, руки на поясе;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бегает друг за другом в указанном направлении, по дорожке;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бросает мяч двумя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прокатывает мячи двумя руками через ворота из положения стоя и сидя;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спрыгивает с доски с помощью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подпрыгивает на носках, взявшись за руки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ползает по ковровой дорожке,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проползает под веревкой, скамейкой.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65.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продукты питания и предметы, необходимые для приема пищи (съедобное-несъедобное);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помощью взрослого открывает и закрывает кран;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(под контролем взрослого) место хранения своих вещей, своего места за столом, своего шкафчика для одежды;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 помощью взрослого совершает совмещенные действия по расчесыванию волос перед зеркалом;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 напоминанию взрослого и при сопровождении своевременно пользуется туалетом.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67.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w:t>
      </w:r>
      <w:r w:rsidRPr="00BB5C2D">
        <w:rPr>
          <w:rFonts w:ascii="Times New Roman" w:eastAsia="Times New Roman" w:hAnsi="Times New Roman" w:cs="Times New Roman"/>
          <w:color w:val="000000"/>
          <w:sz w:val="24"/>
          <w:szCs w:val="24"/>
        </w:rPr>
        <w:lastRenderedPageBreak/>
        <w:t>держась за опору;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формирование навыков бросать 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 показу;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ходьбе по гимнастической скамейке с соскоком в конце; кружение на месте с переступанием;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другом, в круг вдоль каната или веревки;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подвижные игры по подражанию действиям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желание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ходит, бегает в прямом направлении;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ходит по кругу, держась за руки; ходит на носках, руки на поясе;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бегает друг за другом в указанном направлении, останавливается по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ходит, бегает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бросает мяч одной и двумя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прокатывает мячи двумя руками через ворота из положения стоя и сидя;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спрыгивает с доски с помощью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подпрыгивает на месте держась за опору;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ползает на четвереньках по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проползает под веревкой, скамейкой;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влезает и спускается с гимнастической стенки;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кружится на месте.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69.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гигиенических навыков: 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автоматической сушилки; формирование умения расчесывать волосы перед </w:t>
      </w:r>
      <w:r w:rsidRPr="00BB5C2D">
        <w:rPr>
          <w:rFonts w:ascii="Times New Roman" w:eastAsia="Times New Roman" w:hAnsi="Times New Roman" w:cs="Times New Roman"/>
          <w:color w:val="000000"/>
          <w:sz w:val="24"/>
          <w:szCs w:val="24"/>
        </w:rPr>
        <w:lastRenderedPageBreak/>
        <w:t>зеркалом с помощью взрослого (по подражанию); обучение умению пользоваться туалетной бумагой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под контролем взрослого принимать пищу, пользуясь ложкой и чашкой;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пьет из чашки, не обливаясь;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участвует в процессе чистки зубов и полоскании рта путем совмещенных действий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сушить руки с помощью автоматической сушилки;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 помощью взрослого идентифицирует свою одежду;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навыки расчесывания волос перед зеркалом с помощью взрослого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пользоваться туалетной бумагой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умеет с частичной помощью взрослого расстегивать застежки на липучках.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72. Целью является создание условий для пробуждения речевой активности детей, формирование умения слушать и воспринимать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развивать умение вслушиваться в обращенную речь;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обучать детей (совместно с взрослым и по подражанию) называть часто встречающиеся в быту предметы, действия, некоторые признаки;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умение высказывать свои потребности при помощи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детей использовать в активной речи фразы, состоящие из двух-трех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умение слушать и воспринимать сказки, простые рассказы, стихотворения, загадки;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учить понимать содержание сказок, рассказов, стишков и прослеживать за развитием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развивать восприятие интонационной выразительности произведений устного народного творчества.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74.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умению понимать действия, изображенные на картинке;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составлять фразу из двух слов по действиям с игрушками; обучение умению высказывать в речи свои потребности;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называть слова одно-, двух-, трехсложной слоговой структуры, обозначающие часто встречающиеся в быту предметы, действия, некоторые признаки;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отвечать на вопросы, связанные с жизнью и практическим опытом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разучивание с детьми потешек, стихов, считалочек;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обучение умению слушать адаптированные тексты и рассматривать иллюстрации к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75.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высказывает свои потребности в виде элементарной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узнает действия персонажей по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повторяет с помощью взрослого слоговую структуру одно-, двухсложных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строит фразу, состоящую из двух слов;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слушает адаптированные тексты и рассматривает иллюстрации к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76.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умению слушать и воспринимать содержание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обучение повторению основных (повторяющихся) слов из знакомых потешек (с учетом речевых возможностей), договариванию слова при чтении знакомых стихотворений, потешек;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пополнение словарного запаса по лексическим темам; воспроизведение действий (движений) персонажа (цыплята клюют зернышки, зайчик прыгает).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слушает и воспринимает короткие сказки, простые рассказы, потешки, загадки;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воспринимает и понимает вопросительные интонации в содержании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воспроизводит действия-имитации и звукоподражание персонажей сказок;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эмоционально воспринимает и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78.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умению составлять фразы по картинкам из двух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понимать простейшие рассказы, созданные по результатам реальных событий из жизни детей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выполнять инструкции, связанные с определением пространственного расположения предметов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первоначальных навыков согласования личных местоимений с глаголами (я сижу, ты сидишь, он сидит).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инструкции, связанные с определением пространственного расположения предметов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первоначальные навыки согласования личных местоимений с глаголами;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действия по простым речевым инструкциям, отвечает на простые вопросы о себе и ближайшем окружении.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80.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умению слушать содержания сказок, рассказов, стихов и прослеживанию за развитием действий, обучение умению отвечать на простые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рассказывание и разучивание: обучение повторению знакомых потешек, </w:t>
      </w:r>
      <w:r w:rsidRPr="00BB5C2D">
        <w:rPr>
          <w:rFonts w:ascii="Times New Roman" w:eastAsia="Times New Roman" w:hAnsi="Times New Roman" w:cs="Times New Roman"/>
          <w:color w:val="000000"/>
          <w:sz w:val="24"/>
          <w:szCs w:val="24"/>
        </w:rPr>
        <w:lastRenderedPageBreak/>
        <w:t xml:space="preserve">договариванию слов и несложных для воспроизведения из знакомых произведений (с учетом речевых возможностей), чтению наизусть коротких стихотворений.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слушает и воспринимает содержание сказок, стихотворений, потешек;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наизусть небольшие потешки, стихотворения;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подражает действиям и звукам персонажей;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7.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создавать условия для накопления детьми опыта практических действий с различными множествами;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развивать восприятие (зрительное, слуховое, тактильно-двигательное) на основе активных действий с предметами и непрерывными множествами;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способы усвоения общественного опыта (действия по подражанию,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практические способы ориентировки (пробы, примеривание);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обучать выделять, различать, группировать предметы по заданному признаку;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сопоставлять численность множеств, воспринимаемых различными анализаторами без пересчета;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представления о геометрических фигурах;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представления о величине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учить совместно со взрослым и по образцу выполнять простейшие постройки из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знания о живой и неживой природе, правилах поведения в природе и простейших взаимосвязях;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формировать представления об овощах и фруктов в процессе практической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85.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количественных представлений: практические действия с дискретными 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различение дискретных и непрерывных множеств по количеству: "много – мало"; определение количества непрерывных множеств: "пустой – полный";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пониманию вопроса "сколько?", отвечая на него вербально (используя слова "много", "мало", "один") или не вербально (с помощью соответствующих жестов);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сравнивание двух равных (неравных) группы предметов; выделять 1,2 предметов из множества однородных предметов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величина: определение размера предмета и сравнение предметов по величине, используя приемы наложения и приложения (большой,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геометрические фигуры: определение предметов круглой формы; группировка предметов по форме (шар);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86.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образовывает множества из однородных или разнородных элементов по подражанию или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выделяет "один", "много" предметов из группы;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определяет количество непрерывных множеств: "пустой – полный";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дискретные и непрерывные множества по количеству: "много – мало";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выделяет 1,2 предметов из множества однородных предметов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геометрические фигуры: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двигается в заданном направлении: вперед, назад, влево, вправо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составляет равные по количеству элементов множества путем установления попарного соответствия с организующей и направляющей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87.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квадратная), соотнесение формы крышки и форму коробки с помощью проб; различение цветов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вкусовой чувствительности: формирование представления о горячей и холодной пищи; дифференцирование горячих и холодных напитков (чай, 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цвета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величину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на ощупь геометрические формы (шар, куб);</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рассматривает предметы, привлекая к обследованию разные виды чувствительности;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зрительно опознает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изображение знакомых игрушек с предметом;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звучание двух-трех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соотносит игрушку с соответствующим звукоподражанием;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пищу, напитки по признаку "горячий-холодный";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различает предметы и объекты по признаку "мокрый-сухой", "горячий-холодный".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89. Конструирование: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 игре элементов строительных наборов в качестве предметов-заместителей;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перемещать в пространстве групповой комнаты элементы строительного конструктора по подражанию ("Переставь, как 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конструирование из палочек: накладывание палочек на рисунок фигуры (дом, флажок);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сборно-разборных игрушек: сборка игрушек по подражанию, соединение частей в целое; показывание частей лица и тела на кукле;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относится к процессу и результатам конструирования;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собирает игрушки, соединяя части в целое;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узнает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перемещает поделки и конструкции в разных направлениях;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играет, используя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91.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явления природы: формирование интереса к объектам и субъектам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 формирование представлений об овощах (помидор) и фруктов (яблоко, груша) в процессе практической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формирование представлений о домашних животных (кошка); формирование представлений о диких животных: медведь.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объектам и субъектам окружающего мира;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показывает знакомые овощи и фрукты;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показывает знакомых домашних и диких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93.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горизонтально, вертикально, в кучку); выделение (по подражанию) однородных предметов из группы: "много",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окружающей обстановке;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ориентировка в пространстве: обучение навыкам двигаться в заданном направлении: </w:t>
      </w:r>
      <w:r w:rsidRPr="00BB5C2D">
        <w:rPr>
          <w:rFonts w:ascii="Times New Roman" w:eastAsia="Times New Roman" w:hAnsi="Times New Roman" w:cs="Times New Roman"/>
          <w:color w:val="000000"/>
          <w:sz w:val="24"/>
          <w:szCs w:val="24"/>
        </w:rPr>
        <w:lastRenderedPageBreak/>
        <w:t>вперед, назад, влево, вправо (с помощью взрослого); ориентироваться в частях собственного тела: голова, руки, ноги, туловище.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94.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образовывает множества из однородных или разнородных элементов по подражанию или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выделяет "много", "мало", 1, 2 предмета из группы;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пересчитывает предметы в пределах 2-х, называет или показывает на пальцах итоговое число;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составляет равные по количеству элементов множества путем установления попарного соответствия с организующей и направляющей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сравнивает предметы по величине, используя приемы наложения и приложения (большой,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геометрические фигуры: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группирует предметы по форме: шары, кубики;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ориентируется в частях своего тела (голова, руки, ноги, туловище).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95.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складывание из 2-х частей разрезной предметной картинки;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 различать на слух слова с разным слоговым составом без фонетического анализа;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вода, песок);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определение пищи на вкус "сладкий-горький";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знакомые предметы с их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 цвета (красный, желтый,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величину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на ощупь геометрические формы (шар, куб, кирпичик);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зрительно опознает предметы ближайшего окружения;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складывает разрезную предметную картинку из 2-х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на слух слова с разным слоговым составом;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пищу, напитки по признаку "горячий-холодный", "сладкий-горький";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предметы и объекты по признаку "мокрый-сухой", "горячий-холодный".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97.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наблюдению за действиями взрослого в процессе конструктивной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w:t>
      </w:r>
      <w:r w:rsidRPr="00BB5C2D">
        <w:rPr>
          <w:rFonts w:ascii="Times New Roman" w:eastAsia="Times New Roman" w:hAnsi="Times New Roman" w:cs="Times New Roman"/>
          <w:color w:val="000000"/>
          <w:sz w:val="24"/>
          <w:szCs w:val="24"/>
        </w:rPr>
        <w:lastRenderedPageBreak/>
        <w:t>руками, обведение по контуру; сравнению предметов по величине (большой, маленький) через практические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соотнесение цветов: красный, желтый; формирование знаний о величине предметов: большой, маленький; формирование знаний о форме предметов (кубик, кирпич);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непредметное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 действия с объемными модулями);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обучение навыкам выкладывать простые фигуры методом приложения палочек под рисунком;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конструирование сборно-разборных игрушек: сборка игрушек по подражанию, соединение частей в целое; показывание частей лица и тела на кукле, на игрушечных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собирает по образцу сборно-разборные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перемещает поделки и конструкции в разных направлениях;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использует постройки в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99.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ознакомление с домашними животными (собака); воспитание добрых чувств к объектам живой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показывает на иллюстрациях зиму и лето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знакомые овощи и фрукты;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показывает знакомых домашних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102. Целью является формирование интереса к изобразительной деятельности, формирование представлений об изображении реальных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побуждать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зрительное восприятие цвета, величины,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продолжать ознакомление с разными изобразительными средствами;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продолжать учить наблюдать за действиями взрослого, совершать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первоначальные умения пользоваться пластичными материалами и создавать из них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обучать рисованию простейших предметов и явлений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выполнять аппликацию с помощью педагога 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развивать слуховое восприятие через умение внимательно слушать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формировать музыкально-сенсорные способности детей.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104. Рисование: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откликаться на предложение взрослого порисовать;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проявлять эмоции в процессе работы, показывать друг другу результаты своей творческой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воспроизводить в рисунке не сложные предметы и явления по показу взрослого (дождик капает, ручеҰк течет).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наносить мазки, рисует различные линии;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дорисовывает отдельные недостающие части готового изображения;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геометрических формах: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об основных цветах: красный, желтый,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держит карандаш, кисточку тремя пальцами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правильно сидит за столом при рисовании.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106.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лепка предметов округлой формы, раскатывая глину (тесто, пластилин) между ладонями и расплющивать ее: лепешка, блин;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выполняет действия с пластичными материалами (мнет, отрывает куски от большого кома, соединяет их в целый кусок);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формообразующее движение – раскатывание,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предметы цилиндрической формы: палочки, колбаски,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соединяет части цилиндрической формы: колечки, баранки;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округлой формы, раскатывая глину (тесто, пластилин) между ладонями и расплющивая ее: лепешка, блин;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правильно сидит за столом, лепит на дощечке, засучив рукава, с помощью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108. Аппликация: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использование возможностей бумаги: рвать, сминать, складывать; обучение различению бумаги по текстуре (бархатная, глянцевая, гладкая); соотнесению аппликации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знаний: об основных цветах: красный, желтый; о величине предметов (большой, маленький); о форме предметов: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салфеткой для удаления остатков клейстера.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 помощью взрослого наклеивает аппликацию на лист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величине предметов (большой,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об основных цветах: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форме предметов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110.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формирование умения узнавания музыки разного характера (спокойная, веселая, быстрая); формирование умения слушать песни;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подпевания и звукоподражаний, повторяющихся интонаций музыкальной фразы; развитие навыка совместного пения;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совместно с взрослым на праздничных утренниках, развлечениях;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узнает знакомые песни;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проявляет желание петь простые песни совместно со взрослыми;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простейшие движения под музыку совместными действиями с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имеет представление о простейших способах игры на музыкальных инструментах (колокольчик, бубен, погремушка, дудочка).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12.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112.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рисование разных линий: горизонтальных, вертикальных, прямых, точек; располагать изображение на всей поверхности листа; дорисовывание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разные предметы и явления;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обследует форму предмета перед его изображением (обведение по контуру);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рисует прямые, горизонтальные, вертикальные линии и 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дорисовывает отдельные недостающие части готового изображения;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геометрических формах: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об основных цветах: красный, желтый, синий,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правильно держит карандаш (тремя пальцами);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правильно держит кисточку, набирает краску, промывает кисточку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проявляет эмоции в процессе работы, показывает результаты своей творческой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114.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восприятие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предмета; обследование предметов овальной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знаний: об основных цветах, соотносить основные цвета: красный, желтый; о величине предметов (большой-маленький); о форме предметов: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используя прием вдавливания (по подражанию): яблоко, помидор;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выполняет действия с пластичными материалами (мнет, отрывает куски от большого кома, соединяет их в целый кусок);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формообразующее движение – раскатывание,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предметы цилиндрической формы: палочки, колбаски,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соединяет части цилиндрической формы: колечки, баранки;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округлой формы, используя прием вдавливания,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правильно сидит за столом, лепит на дощечке, засучив рукава, с помощью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116. Аппликация: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детей использованию возможностей бумаги (рвать, сминать, складывать); различению бумаги по текстуре (бархатная, глянцевая, гладкая), соотнесению аппликации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знаний: об основных цветах, соотносить основные цвета: красный, желтый, синий; о величине предметов (большой-маленький); о форме предметов: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простые заготовки знакомых предметов, состоящие из 1-2-х частей (мячик, помидор, гриб, дом).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подражанию наклеивает готовые формы из 2-х частей на лист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величине предметов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об основных цветах: красный, желтый,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форме предметов (круг, квадрат);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использует кисточку, пользуется салфеткой для удаления остатков клейстера;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118.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формирование узнавания музыки разного характера (спокойная, веселая, быстрая, тихая); формирование умения слушать песни;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подпевания и звукоподражаний, повторяющихся интонаций музыкальной фразы; развитие навыка совместного пения;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развитие слухового внимания через динамику звука (громкий - тихий);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 при помощи педагога различает характер музыки;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подпевает небольшие фразы совместно с педагогом;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элементарные танцевальные движения под музыку совместными действиями;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двигаться с предметами под музыку;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играет на музыкальных инструментах (колокольчик, бубен, погремушка, дудочка).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4. Средняя группа (дети 4-5-и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согласовывать свои действия с движениями других: начинать и заканчивать упражнения одновременно, соблюдать предложенный темп;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реагировать на сигнал и действовать в соответствии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выполнять простейшие построения и перестроения;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 соответствии с указаниями воспитателя выполнять физические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 детей интерес к участию в подвижных играх, обучать правилам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закреплять ранее усвоенные гигиенические навыки и повышать качество их выполнения;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развивать в процессе самообслуживания элементарные орудийные действия;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прививать первоначальные навыки аккуратности.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123.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доске; прокатывать мячи в ворота (ширина 50- 60 см.), в обруч;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(ширина 30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обучение построению без равнения, в шеренгу, вдоль каната (веревки), в колонну по одному и в круг;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w:t>
      </w:r>
      <w:r w:rsidRPr="00BB5C2D">
        <w:rPr>
          <w:rFonts w:ascii="Times New Roman" w:eastAsia="Times New Roman" w:hAnsi="Times New Roman" w:cs="Times New Roman"/>
          <w:color w:val="000000"/>
          <w:sz w:val="24"/>
          <w:szCs w:val="24"/>
        </w:rPr>
        <w:lastRenderedPageBreak/>
        <w:t>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подвижные игры по подражанию действиям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спортивные упражнения: катание на санках с невысокой горки с помощью взрослого; скольжение по ледяным дорожкам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двигательную активность интерес к физическим упражнениям;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ходит друг за другом, по дорожке, по кругу, держась за руки; ходит на носках, руки на поясе;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бегает друг за другом в указанном направлении, по дорожке,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бросает мяч в обруч;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прокатывает мячи двумя руками через ворота из положения стоя и сидя;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спрыгивает с доски;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подпрыгивает на месте держась за опору;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ползает на четвереньках по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проползает под веревкой, скамейкой;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влезает и спускается с гимнастической стенки;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перепрыгивает через шнур, взявшись за руку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кружится на месте с переступанием.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125.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руки и лицо насухо; обучение умению вытиранию вымытых ног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подворачивать рукава одежды перед умыванием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открывать и закрывать кран с помощью взрослого и самостоятельно по мере </w:t>
      </w:r>
      <w:r w:rsidRPr="00BB5C2D">
        <w:rPr>
          <w:rFonts w:ascii="Times New Roman" w:eastAsia="Times New Roman" w:hAnsi="Times New Roman" w:cs="Times New Roman"/>
          <w:color w:val="000000"/>
          <w:sz w:val="24"/>
          <w:szCs w:val="24"/>
        </w:rPr>
        <w:lastRenderedPageBreak/>
        <w:t>необходимости;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действия по образцу по чистке зубов щеткой с уже нанесенной зубной пастой и полосканию рта;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вытирает полотенцем руки и лицо насухо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 словесной рекомендации взрослого и самостоятельно при необходимости своевременно пользуется туалетом;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 помощью взрослого различает обувь для правой и левой ноги;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расстегивать застежки на молниях с частичной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элементарные навыки застегивания застежек на "липучках" и молниях с частичной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127. Физическая культура включает основные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парами, держась за руки, бегу друг за другом с остановкой на сигнал, бегу друг за другом, держась за веревку; бегу по сигналу (индивидуально), бегу друг за другом вдоль каната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прыжки: обучение навыкам подпрыгивать на носках на месте, подпрыгивать на носках с небольшим продвижением вперед; перепрыгивать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бросание, ловля: обучение навыкам прокатывать мячи 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кругу; произвольно катать обруч;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обруч прямо и боком; ползать под веревку (высота 40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перестроение: обучение построению без равнения в шеренгу; построению вдоль каната (веревки), в колонну по одному, вкруг; строиться в колонну за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подвижные игры по подражанию действиям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спортивные упражнения: катание на санках с невысокой горки с помощью взрослого; </w:t>
      </w:r>
      <w:r w:rsidRPr="00BB5C2D">
        <w:rPr>
          <w:rFonts w:ascii="Times New Roman" w:eastAsia="Times New Roman" w:hAnsi="Times New Roman" w:cs="Times New Roman"/>
          <w:color w:val="000000"/>
          <w:sz w:val="24"/>
          <w:szCs w:val="24"/>
        </w:rPr>
        <w:lastRenderedPageBreak/>
        <w:t>скольжение по ледяным дорожкам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двигательную активность и интерес к физическим упражнениям;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первоначальные навыки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упражнения по подражанию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ходит друг за другом, по дорожке, по кругу, держась за руки; ходит на носках, руки на поясе;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бегает друг за другом в указанном направлении, по дорожке,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бросает мяч в обруч;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прокатывает мячи двумя руками через ворота из положения стоя и сидя;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спрыгивает с доски;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подпрыгивает на месте держась за опору;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ползает на четвереньках по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проползает под веревкой, скамейкой;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влезает и спускается с гимнастической стенки;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перепрыгивает через шнур, взявшись за руку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кружится на месте с переступанием.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129. Культурно-гигиенические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опрятности: обучение умению соблюдать порядок в своҰм шкафу (раскладывать одежду в определҰнные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жесту; формирование умения расстегивать застежки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самостоятельно и с помощью взрослого пользоваться предметами личной гигиены в процессе умывания;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брать в ложку необходимое количество еды;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пользуется салфеткой во время еды и после приема пищи;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с помощью взрослого расчесывать волосы расческой перед зеркалом;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при помощи взрослого пользоваться бумажными полотенцами;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самостоятельно и при частичной помощи взрослого пользоваться носовым платком;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умеет с частичной помощью взрослого расстегивать застежки на пуговицах;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8) умеет расшнуровывать шнурки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у детей речевые формы общения со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воспитывать у детей потребность выражать свои мысли, наблюдения и эмоциональные переживания в речевых высказываниях;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умение слушать сказки, рассказы;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учить понимать содержание сказок, рассказов, стишков и прослеживать за развитием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отвечать на простые вопросы по содержанию текста;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учить восприятию эмоционального состояния персонажей художественного произведения;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интерес к чтению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134.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навыка употребления в речи личных местоимений;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умения использовать слова, связанные с определением пространственного расположения предметов под контролем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навыку использования в речи качественных прилагательных;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умению понимать изображение и действия персонажей, нарисованных на картинке, отвечать на вопросы по демонстрируемым картинкам;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обучение первоначальным навыкам словообразования: учить образовывать существительные уменьшительно-ласкательного значения;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обучение умению понимать и употреблять с помощью взрослого названия основных цветов, формирование понимания обобщающего значения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строит фразу, состоящую из двух-трех слов;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под контролем взрослого образовывать существительные уменьшительно-ласкательного значения;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в речи качественные прилагательные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дифференцирует на слух слова, связанные с определением пространственного расположения предметов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136.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обучение разгадыванию описательных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 эмоционально воспринимает и понимает содержание знакомых произведений;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наизусть небольшие потешки, стихотворения;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отвечает на простые вопросы по содержанию произведений (с учетом речевых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138. Развитие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согласовывать глаголы с существительными;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употреблять глаголы в единственном числе и множественном числе;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умению использовать в речи отдельные порядковые числительные (один, два, много) и согласования их с помощью взрослого с существительными;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согласовывать прилагательные с существительными;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умению подбирать однородные подлежащие в ответ на вопрос;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обучение умению использовать части речи, слова, обозначающие предметы посуды, одежды, мебели и действия с ними в повседневной жизни;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развитие умения отвечать на простейшие вопросы;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обучение навыкам дифференциации названий предметов по категории одушевленности-неодушевленности;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развитие умения употреблять с помощью взрослого названия геометрических фигур.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употребляет в речи личные местоимения;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в речи отдельные порядковые числительные;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согласовывает прилагательные с существительным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отвечает на вопросы, касающиеся жизни в группе, наблюдений в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140.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пониманию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играх-инсценировках по несложным сюжетам с использованием игрушек, масок.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наизусть небольшие потешки, стихотворения;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отвечает на простые вопросы по содержанию;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 помощью педагога дает простую характеристику героям произведений (хороший-плохой).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7.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w:t>
      </w:r>
      <w:r w:rsidRPr="00BB5C2D">
        <w:rPr>
          <w:rFonts w:ascii="Times New Roman" w:eastAsia="Times New Roman" w:hAnsi="Times New Roman" w:cs="Times New Roman"/>
          <w:color w:val="000000"/>
          <w:sz w:val="24"/>
          <w:szCs w:val="24"/>
        </w:rPr>
        <w:lastRenderedPageBreak/>
        <w:t xml:space="preserve">строительным материалом, развивать эмоционально-познавательный интерес к окружающей действительности.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продолжать организовывать практические действия детей с различными предметами и непрерывными множествами;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поисковые способы ориентировки;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сравнивать множества по количеству, устанавливая равенство или неравенство;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обучать пересчитывать предметы и выполнять различные операции с множествами (сравнение, объединение и разъединение) в пределах трех;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представления о геометрических фигурах;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представления о величине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пространственные и временные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развивать зрительное, слуховое, тактильно-двигательное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обучать воспринимать отдельные предметы, выделяя их из общего фона;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учить выполнять простейшие постройки по образцу, играть с постройками по подражанию действиям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учить узнавать и соотносить постройки с реально существующими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формировать представления о явлениях природы, о временах года;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формировать знания об овощах, фруктах, деревьях, животных, птицах.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145.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количественные представления и счет: закрепление представлений о количествах "много",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выполнение операций объединения и разъединения множеств в пределах двух; соотнесение по количеству предметов и звуков, предметов и движений, звуков и движений: много, 1,2;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пересчитывание предметов в пределах двух, соотнесение количества предметов с количеством пальцев на руке;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ориентировка во времени: формирование знаний о временах года: осень, зима; частях суток: ночь, день.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имеет представление о количествах "много", "мало", "пустой", "полный", 1,2;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сравнивает по количеству непрерывные множества: "много"- "мало", "больше" - "меньше";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сравнивает две неравные группы предметов по количеству;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осуществляет группировку предметов по количественному признаку на основе образца;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преобразовывает дискретные и непрерывные множества (увеличивает, уменьшает);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сравнивает 2-3 предмета по величине, высоте;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геометрические фигуры: круг, квадрат, треугольник;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объемные геометрические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двигается в заданном направлении: вперед, назад, влево, вправо;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ориентируется в частях собственного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имеет представление о временах года: осень, зима;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имеет представление о частях суток (ночь, день).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147.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инструментов; различать громкое и тихое звучание одного и того же инструмента;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определение пищи на вкус "сладкий-горький", "сладкий-кислый".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основные цвета (красный, желтый, зеленый,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объемные фигуры (шар, куб, кирпичик, треугольная призма);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объекты заданного сенсорного признака из множества;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3-х составную пирамидку;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складывает разрезную предметную картинку из 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дифференцирует на ощупь геометрические формы (шар, куб кирпичик, треугольная призма) и величину предметов (маленький, большой, очень большой);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на ощупь твердые и мягкие объекты;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определяет последовательность звучания 2-3-х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тихое и громкое звучание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149.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w:t>
      </w:r>
      <w:r w:rsidRPr="00BB5C2D">
        <w:rPr>
          <w:rFonts w:ascii="Times New Roman" w:eastAsia="Times New Roman" w:hAnsi="Times New Roman" w:cs="Times New Roman"/>
          <w:color w:val="000000"/>
          <w:sz w:val="24"/>
          <w:szCs w:val="24"/>
        </w:rPr>
        <w:lastRenderedPageBreak/>
        <w:t>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и показывает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собирает по образцу сборно-разборные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выкладывает из палочек геометрические фигуры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предмет с его контурным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пространственные отношения: наверху-внизу;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использует постройки в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151.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растительный мир: расширение знаний об овощах (лук, капуста); расширение знаний о фруктах (яблоко, груша, слива); ознакомление с деревьями (береза);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ознакомление с животными (кошка, собака, лиса); узнавать их по голосам (звукоподражание); ознакомление с дикими птицами (воробей).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152.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сезонные изменения в природе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по иллюстрации элементарные признаки осени и зимы;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некоторые овощи и фрукты;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называет или показывает березу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некоторых домашних и диких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называет или показывает воробья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153.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количественные представления: сравнение дискретных множеств по количеству, </w:t>
      </w:r>
      <w:r w:rsidRPr="00BB5C2D">
        <w:rPr>
          <w:rFonts w:ascii="Times New Roman" w:eastAsia="Times New Roman" w:hAnsi="Times New Roman" w:cs="Times New Roman"/>
          <w:color w:val="000000"/>
          <w:sz w:val="24"/>
          <w:szCs w:val="24"/>
        </w:rPr>
        <w:lastRenderedPageBreak/>
        <w:t>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154.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пересчитывает предметы в пределах 3-х называет или показывает итоговое число;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выделяет из множества однородных и разнородных предметов заданное количество предметов в пределах 3-х (1, 2, 3)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осуществляет группировку предметов по количественному признаку на основе образца;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преобразовывает дискретные и непрерывные множества (увеличивает, уменьшает);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выполняет операции объединения и разъединения множеств в пределах 3-х, определяет результат путем пересчета;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уравнивает по количеству две группы предметов, путем добавления недостающего элемента, удаления лишнего;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сравнивает 2-3 предмета по величине, высоте;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ориентируется на листе бумаги (верх, низ, середина);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различает геометрические фигуры: круг, квадрат, треугольник.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имеет представление о временах года: осень, зима, весна, лето;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ориентируется в частях собственного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имеет представление о скорости движения: быстро, медленно;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имеет представление о частях суток (ночь, утро, день, вечер).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155. Сенсорика: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зрительного восприятия и внимания: различение формы в процессе конструирования по подражанию действиям взрослого из 4-х элементов (шар, куб, кирпичик, </w:t>
      </w:r>
      <w:r w:rsidRPr="00BB5C2D">
        <w:rPr>
          <w:rFonts w:ascii="Times New Roman" w:eastAsia="Times New Roman" w:hAnsi="Times New Roman" w:cs="Times New Roman"/>
          <w:color w:val="000000"/>
          <w:sz w:val="24"/>
          <w:szCs w:val="24"/>
        </w:rPr>
        <w:lastRenderedPageBreak/>
        <w:t>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пространственными отношениями между предметами (наверху, 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выбор игрушки на ощупь 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 различными качествами поверхностей материалов: (железо - холодное, дерево-теплое);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основные цвета (красный, желтый, зеленый,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объемные фигуры (шар, куб, кирпичик, треугольная призма);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объекты заданного сенсорного признака из множества;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3-4-х составную пирамидку;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составляет матрешки из 3-4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складывает разрезную предметную картинку из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дифференцирует на ощупь объемные формы и величину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на ощупь твердые и мягкие объекты;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дифференцирует близкие по звучанию звукоподражания;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различает тихое и громкое звучание музыкальных инструментов.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дифференцирует пищу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определяет пищу на вкус "сладкий-горький-кислый-соленый".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157. Конструирование: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конструирование из строительных материалов: сравнение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w:t>
      </w:r>
      <w:r w:rsidRPr="00BB5C2D">
        <w:rPr>
          <w:rFonts w:ascii="Times New Roman" w:eastAsia="Times New Roman" w:hAnsi="Times New Roman" w:cs="Times New Roman"/>
          <w:color w:val="000000"/>
          <w:sz w:val="24"/>
          <w:szCs w:val="24"/>
        </w:rPr>
        <w:lastRenderedPageBreak/>
        <w:t>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 используя полученные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и показывает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собирает по образцу сборно-разборные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выкладывает из палочек геометрические фигуры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элементы строительных наборов с их графическим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пространственные отношения: наверху-внизу, спереди-сзади;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использует постройки в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159. Естествознание: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явления природы: формирование представлений о временах года (весна, лето);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сезонные изменения в природе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по иллюстрации элементарные признаки весны и лета;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некоторые овощи и фрукты;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называет или показывает ель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называет или показывает тюльпан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некоторых домашних и диких животных и их детенышей;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называет или показывает части тела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называет или показывает домашних птиц;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называет или показывает ворону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вызывать эмоциональный отклик и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навыки и умения изображать простые предметы и явления, передавая их цвет и форму;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учить соотносить рисунки, поделки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закреплять навыки использовать при рисовании, лепке, аппликации различные приемы;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оценочное отношение к своим работам и работам сверстников, формировать умение сравнивать готовые поделки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развивать умение вслушиваться в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формировать певческие интонации;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развивать согласованность движений и музыки при освоении образных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164.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сюжетное рисование: рисование несложных сюжетных композиций: коллективная работа; расположение изображения по всему листу;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декоративное рисование: составление декоративных узоров, умение строить узор из повторяющихся элементов, располагая его элементы в определҰнной последовательности на полосе; упражнения на передачу ритма повторности и чередования (точек, мазков, кружков, крестиков, волнистых линий); рассматривание декоративных игрушек, знакомство с основными элементами казахского орнамента, хохломской росписи;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об основных свойствах предметов (цвет, форма, величина);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рисует предметы округлой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передает в рисунках свойства и качества предметов: форма, величина,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 помощью педагога ориентируется на листе бумаги (вверху, внизу, в середине);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составлять декоративные узоры, из повторяющихся элементов;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правильно сидит за столом;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рисует правой рукой, левой придерживать лист;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 помощью педагога правильно держит карандаш, кисточку (тремя пальцами).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166. Лепка: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w:t>
      </w:r>
      <w:r w:rsidRPr="00BB5C2D">
        <w:rPr>
          <w:rFonts w:ascii="Times New Roman" w:eastAsia="Times New Roman" w:hAnsi="Times New Roman" w:cs="Times New Roman"/>
          <w:color w:val="000000"/>
          <w:sz w:val="24"/>
          <w:szCs w:val="24"/>
        </w:rPr>
        <w:lastRenderedPageBreak/>
        <w:t>внизу;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о величине предметов (большой-маленький); о форме предметов: круг,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формообразующего движения – раскатывания, оттягивание; работы со скалкой и способы ее использования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лепка предметов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округлой формы одинакового размера, путем прижимания друг к другу (неваляшка, бусы);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объемные фигуры: шар,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предметы по величине: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основные цвета: красный, желтый;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лепит предметы округлой формы, используя прием вдавливания,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овальной формы, используя прием оттягивания,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лепит предметы, состоящие из 2-х частей округлой формы, одинакового размера,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совместно с педагогом играет с лепными поделками;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правильно сидит за столом, лепит на дощечке, засучив рукава, с помощью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168.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предметная аппликация: обучение умениям располагать и наклеивать на листе бумаги 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("Воздушные шары", "Кубики для куклы");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169.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подражанию наклеивает готовые формы из 2-3-х частей на лист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 показу наклеивает простые предметы на всем пространстве листа;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величине предметов (большой-маленький, средний);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об основных цветах: красный, желтый, синий,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представление о форме предметов (круг, квадрат,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использует кисточку, пользуется салфеткой для удаления остатков клейстера;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8) радуется выполненной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правильно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170. Музыка: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формирование умения внимательно слушать спокойную, веселую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навыков движения в соответствии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по одному, в парах;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узнает знакомые песни по мелодии;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поет напевно, весело, подражая интонациям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простые плясовые движения совместно со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выполняет движения по тексту песен и хороводов совместно со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музыкальные инструменты (бубен, колокольчик, погремушка, барабан).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12.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172. Рисование: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рисование красками приемами "примакивания" и касания кончиком кисти;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сюжетное рисование: создание несложных сюжетных композиций, с повторением изображений одного предмета ("елочки на участке"); учить располагать изображение по всему листу; соединение в одном рисунке изображения нескольких предметов, объединенных одним общим содержанием;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знаний об основных цветах, соотносить основные цвета: красный, желтый, синий, зеленый, черный, белый; о величине предметов (большой-маленький); о форме предметов: круг, квадрат, треугольник,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w:t>
      </w:r>
      <w:r w:rsidRPr="00BB5C2D">
        <w:rPr>
          <w:rFonts w:ascii="Times New Roman" w:eastAsia="Times New Roman" w:hAnsi="Times New Roman" w:cs="Times New Roman"/>
          <w:color w:val="000000"/>
          <w:sz w:val="24"/>
          <w:szCs w:val="24"/>
        </w:rPr>
        <w:lastRenderedPageBreak/>
        <w:t>силу нажима; обмакивать кисть в краску, снимать лишнюю каплю прикосновением к краю баночки;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об основных свойствах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рисует предметы округлой и угловатой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передает в рисунках свойства и качества предметов: форма, величина,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ориентируется на листе бумаги (вверху, внизу, в середине);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составлять декоративные узоры, используя элементы казахского орнамента и хохломской росписи;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правила симметричного расположения элементов узора в круге, квадрате;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 помощью педагога оценивает свою собственную и чужую продукцию.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174. Лепка: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обыгрывать собственные поделки; восприятию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формообразующего движения – раскатывания, вдавливания, оттягивания, прижимания, сглаживания; работы со скалкой и способы ее использования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 сглаживать пальцами поверхности вылепленного предмета, фигурки;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геометрические фигуры (круг, овал,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предметы по величине: большой-маленький;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основные цвета (красный, желтый, синий);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лепит предметы округлой формы, используя прием вдавливания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овальной формы, используя прием оттягивания, сглаживания совместно с педагогом 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лепит предметы, состоящие из 2-х частей округлой формы, разного размера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лепит из целого куска полые формы путем вдавливания в шарообразной и цилиндрической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совместно с педагогом играет с лепными поделками;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совместно с педагогом сравнивает поделки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правильно сидит за столом, лепит на дощечке, засучив рукава, под наблюдением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176. Аппликация: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эмоционально положительно откликаться на предложение взрослого </w:t>
      </w:r>
      <w:r w:rsidRPr="00BB5C2D">
        <w:rPr>
          <w:rFonts w:ascii="Times New Roman" w:eastAsia="Times New Roman" w:hAnsi="Times New Roman" w:cs="Times New Roman"/>
          <w:color w:val="000000"/>
          <w:sz w:val="24"/>
          <w:szCs w:val="24"/>
        </w:rPr>
        <w:lastRenderedPageBreak/>
        <w:t>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собственную и чужую продукцию, сравнивать с образцом; умению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сюжетная аппликация: наклеивание предметов на заранее подготовленный сюжет по показу; выполнение коллективной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положительно реагирует на предложение выполнить аппликацию;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подражанию наклеивает готовые формы из 2-3-х частей на лист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 показу наклеивает простые предметы на всем пространстве листа;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наклеивает аппликацию на контурный силуэт изображенного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наклеивает предметы на заранее подготовленный сюжет по показу;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принимает участие в коллективной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представление о величине предметов (большой-маленький, средний);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имеет представление об основных цветах: красный, желтый, синий,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имеет представление о форме предметов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использует кисточку, пользуется салфеткой для удаления остатков клейстера;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правильно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178. Музыка: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педагогом; формирование умения ориентироваться по залу;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различает динамику звуков (тихо - громко);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связывает знакомые мелодии с образами животных (заяц, медведь, лошадка);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поет простые песни с помощью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выполняет элементарные танцевальные движения с помощью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ориентируется по музыкальному залу;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выполняет движения по тексту песен и хороводов по подражанию или совместно с </w:t>
      </w:r>
      <w:r w:rsidRPr="00BB5C2D">
        <w:rPr>
          <w:rFonts w:ascii="Times New Roman" w:eastAsia="Times New Roman" w:hAnsi="Times New Roman" w:cs="Times New Roman"/>
          <w:color w:val="000000"/>
          <w:sz w:val="24"/>
          <w:szCs w:val="24"/>
        </w:rPr>
        <w:lastRenderedPageBreak/>
        <w:t xml:space="preserve">педагогом;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узнает музыкальный инструмент по тембру звучания.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13.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181. Целью является формирование социальных навыков личности, на основе общечеловеческих норм и правил.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обогащать знания о труде взрослых, о правилах взаимоотношения со сверстниками и взрослыми;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дружеские взаимоотношения со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наблюдать за действиями другого ребенка и игрой нескольких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обучать эмоционально положительно реагировать на сверстника и включаться в совместные действия с ним;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представления о труде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обучать выполнять поручения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развивать в трудовой деятельности активность;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воспитывать уважение к труду взрослых;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развивать интерес, желание изготавливать своими руками поделки;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развивать общую и мелкую моторику, речь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14.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183.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выполнения посильных трудовых действий; выполнения индивидуальных поручений;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наблюдение за трудом взрослых (помощника воспитателя, дворника); воспитание уважения к труду взрослых;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представления о себе как о субъекте деятельности, о собственных эмоциональных состояниях, о своих потребностях, желаниях;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навыка выполнения последовательной цепочки игровых действий, связанных с мытьем кукол, раздеванием и одеванием, сервировкой стола кукольной посуды, застилкой кукольной постели.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элементарные трудовые поручения по показу и личному примеру взрослого (принеси, убери, поставь на место);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предметы, необходимые для уборки помещения и территории (помощника воспитателя, дворника);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поддерживать порядок в групповой комнате: убирает и моет игрушки, расставляет их на свое место;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дежурстве по столовой;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моет куклы, раздевает и одевает куклу, сервирует стол кукольной посуды, застилает кукольную постель под руководством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умеет расстегивать и застегивать застежки на "липучках" и молниях с частичной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7) выражает эмоциональное состояние, желание, потребности через жесты, мимику;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185. Ручной труд: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различных видах бумаги; формирование представления о бросовом материале (спичечные коробки, пластиковые бутылки);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наблюдение за взрослым при изготовлении поделок из различных материалов; развитие интереса к трудовой деятельности, к поделкам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зрительно-тактильного восприятия при ощупывании бумаги различной структуры.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различных видах бумаги, о бросовом материале (спичечные коробки, пластиковые бутылки);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бумагу, бросовый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наблюдает за взрослым при изготовлении поделок из различных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15.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187. Хозяйственно-бытовой труд: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практических трудовых навыков; формирование навыков выполнения коллективных поручений;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навыков выполнения трудовых поручений, помогать друг другу; обучение доводить начатое дело до конца;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выполнения поручений взрослого (дежурить по столовой);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застегивать и расстҰгивать застежки на "липучках" и молниях с частичной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наблюдение за трудом взрослых (медсестры).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трудовые поручения по словесной инструкции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коллективные поручения – протирает пыль на стеллажах с игрушками, стирает кукольное белье, убирает мусор на участке совместно с взрослыми, собирает игрушки в беседке;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обязанности дежурных – расставляет хлебницы, салфетницы, раскладывает столовые приборы;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расстегивает и застегивает застежки на "липучках" и молниях с частичной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 словесной инструкции взрослого раскладывает свои вещи в шкафчики на свои места;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выполняет простые поручения и действия под руководством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представление о значимости работы медсестры для поддержания здоровья (через сюжетно-ролевую игру "Больница").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189.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представлений о различных видах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представления о бросовом материале (спичечные коробки, пластиковые бутылки);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знакомство с природным материалом (шишки, желуди, листья, семена, скорлупы орехов, косточки);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наблюдение за взрослым при изготовлении поделок из различных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зрительно-тактильного восприятия при ощупывании бумаги различной структуры;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интереса к трудовой деятельности, к поделкам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косточки);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различает бумагу, бросовый материал, природный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наблюдает за взрослым при изготовлении поделок из различных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5. Старшая группа (дети 5-6-и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192.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193.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обучать воспринимать показ, как образец для самостоятельного выполнения упражнения;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умения и навыки правильного выполнения основных элементов техники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совершенствовать основные виды движений в ходьбе и беге, прыжках и метании, бросании и ловле, ползании и лазаньи;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физические качества, ловкость, выносливость, умение сохранять координацию движений, равновесие, гибкость;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умение соблюдать правила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приучать оценивать движения сверстников и замечать их ошибки;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воспитывать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обучать игровым образным действиям, которые помогают понять элементарные правила поведения на улице, на дороге, в доме, на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194. Физическая культура включает основные виды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переступанием, кружение с последующим приседанием </w:t>
      </w:r>
      <w:r w:rsidRPr="00BB5C2D">
        <w:rPr>
          <w:rFonts w:ascii="Times New Roman" w:eastAsia="Times New Roman" w:hAnsi="Times New Roman" w:cs="Times New Roman"/>
          <w:color w:val="000000"/>
          <w:sz w:val="24"/>
          <w:szCs w:val="24"/>
        </w:rPr>
        <w:lastRenderedPageBreak/>
        <w:t>по звуковому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и перестроение: построение в шеренгу вдоль черты, с равнением по носкам; в колонну по одному, в круг большой и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музыкально-ритмические упражнения: выполнение знакомых физических упражнений в разном темпе в соответствии с музыкальным сопровождением;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элементы спортивных игр: обучение игре в кегли: бросать мяч, занимая правильное исходное положение, выбивать кегли с расстояния 1,5-2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показу, по подражанию, речевой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ловит и бросает мяч большого и среднего размера;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передает друг другу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метает в цель предмет (мешочки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ползает, подлезает и перелезает через гимнастическую скамейку;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лазает вверх и вниз по шведской стенке;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ходит по доске и скамейке, вытянув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передвигается прыжками вперед;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соблюдает правила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ходит в колонне по одному с выполнением различных заданий;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катается на санках с горки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катается на трехколесном велосипеде и на самокате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196.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основы безопасного поведения в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способам безопасного обращения с колющими предметами;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w:t>
      </w:r>
      <w:r w:rsidRPr="00BB5C2D">
        <w:rPr>
          <w:rFonts w:ascii="Times New Roman" w:eastAsia="Times New Roman" w:hAnsi="Times New Roman" w:cs="Times New Roman"/>
          <w:color w:val="000000"/>
          <w:sz w:val="24"/>
          <w:szCs w:val="24"/>
        </w:rPr>
        <w:lastRenderedPageBreak/>
        <w:t>незнакомому человеку, не брать игрушки и сладости);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простых правилах поведения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предметы, опасные для жизни и здоровья, пользуются которыми только взрослые;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перемещаться между предметами мебели в групповой комнате, спускаться по лестнице держась за перила;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пользоваться краном с горячей водой;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представление о способах безопасного обращения с колющими предметами;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первоначальные представления о сигналах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представление о правильном поведении на природе (не рвать листья, срывать цветы).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198. Физическая культура включает основные виды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ходьба: обучение ходьбе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прыжки: подпрыгивание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прыжкам через скакалку;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стульями (туннель);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равновесие: обучение ходьбе по наклонной доске (20-30см) сохраняя равновесие, по </w:t>
      </w:r>
      <w:r w:rsidRPr="00BB5C2D">
        <w:rPr>
          <w:rFonts w:ascii="Times New Roman" w:eastAsia="Times New Roman" w:hAnsi="Times New Roman" w:cs="Times New Roman"/>
          <w:color w:val="000000"/>
          <w:sz w:val="24"/>
          <w:szCs w:val="24"/>
        </w:rPr>
        <w:lastRenderedPageBreak/>
        <w:t>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музыкально-ритмические упражнения: выполнение знакомых физических упражнений в разном темпе в соответствии с музыкальным сопровождением;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199.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по показу, по подражанию, речевой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ловит и бросает мяч большого и среднего размера;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передает друг другу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метает в цель предмет (мешочки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ползает, подлезает и перелезает через гимнастическую скамейку;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лазает вверх и вниз по шведской стенке;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ходит по доске и скамейке, вытянув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передвигается прыжками вперед;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соблюдает правила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ходит в колонне по одному с выполнением различных заданий;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катается на санках с горки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катается на трехколесном велосипеде и на самокате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200.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основы безопасного поведения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исходящей от окон, балконов (использование прямых запретов); об опасных жидкостях;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основы безопасного поведения на улице: знакомство с проезжей частью, тротуаром, </w:t>
      </w:r>
      <w:r w:rsidRPr="00BB5C2D">
        <w:rPr>
          <w:rFonts w:ascii="Times New Roman" w:eastAsia="Times New Roman" w:hAnsi="Times New Roman" w:cs="Times New Roman"/>
          <w:color w:val="000000"/>
          <w:sz w:val="24"/>
          <w:szCs w:val="24"/>
        </w:rPr>
        <w:lastRenderedPageBreak/>
        <w:t>пешеходным переходом и их назначением; расширение представлений о правилах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опасно; знакомство с правилами поведения пешеходов на улице, с понятиями: пешеход,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основы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 наблюдение во время прогулки за поведением птиц, привитие правильных способов взаимодействия (не наносить вреда, не пугать).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простых правилах поведения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предметы, опасные для жизни и здоровья, пользуются которыми только взрослые;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перемещаться между предметами мебели в групповой комнате, спускаться по лестнице держась за перила;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пользоваться краном с горячей водой;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представление о способах безопасного обращения с колющими предметами;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первоначальные представления о сигналах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представление о правилах уличного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знает, что люди ходят по тротуарам, переходят улицу по переходам при разрешающем сигнале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знает где можно кататься на велосипеде, играть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имеет представление о правильном поведении на природе (не рвать листья, срывать цветы);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имеет представление о безопасном поведении с животными.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анализа, графо-моторных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учить использовать распространенные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учить составлять небольшие рассказы;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учить понимать и использовать некоторые наиболее часто употребляемые приставочные глаголы;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учить понимать содержание сказок, рассказов, стишков и прослеживать за развитием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учить осмысленному запоминанию потешек и стихотворений;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учить умению прослеживать последовательность сюжета знакомых сказок, передавать характер персонажей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развивать звуковую культуру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8) формировать умения опознавать предметы и явления по звуковым характеристикам;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умения проводить элементарный звуковой анализ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учить выделять слова в предложении;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обучать умению определять слоговую структуру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развивать произвольное внимание и слуховую память.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205. Развитие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закрепление навыка составления с помощью взрослого простых предложений по модели: "Кто? Что делает? Что? (Чем?)";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навыков употребления в речи грамматических категорий: числа имен существительных, прилагательных и глаголов;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умению отгадывать названия предметов, животных, птиц по их описанию;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умению употреблять с помощью взрослого названия основных распространенных материалов (дерево, железо, камень);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закрепление навыков ведения диалога: умения адекватно отвечать на вопросы и переадресовывать вопрос товарищу;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обучение умению образовывать слова разными способами;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обучение умению применять слова, связанные с определением пространственного расположения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 помощью взрослого составлять простые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с помощью взрослого составлять небольшие рассказы в форме диалога с использованием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адекватно отвечает на вопросы и переадресовать вопрос другому человеку;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отгадывать названия предметов, животных, птиц по их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207.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и понимание: обучение умению прослеживания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208.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эмоционально воспринимать художественные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отвечать на простые вопросы по содержанию текста;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 помощью педагога дает простую характеристику героям произведения (добрый-злой).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209. Основы грамоты: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дифференцировать бытовые шумы и природные </w:t>
      </w:r>
      <w:r w:rsidRPr="00BB5C2D">
        <w:rPr>
          <w:rFonts w:ascii="Times New Roman" w:eastAsia="Times New Roman" w:hAnsi="Times New Roman" w:cs="Times New Roman"/>
          <w:color w:val="000000"/>
          <w:sz w:val="24"/>
          <w:szCs w:val="24"/>
        </w:rPr>
        <w:lastRenderedPageBreak/>
        <w:t xml:space="preserve">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слухового внимания при восприятии звуков различной громкости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фонематическое восприятие: развитие внимания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подготовка руки к письму: формирование у детей размашистых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каждой рукой, а потом двумя руками одновременно, катание между подушечками большого пальца и указательного.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210.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дифференцирует звуки окружающей действительности на бытовые шумы и звуки явлений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опознает простые предметы и явления по звуковым характеристикам;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воспринимает и узнает пространственное местоположение звучащего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воспринимает звуки различной громкости (громкий-тихий), высоты (высокий-низкий) с использованием звучащих игрушек;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различает речевые и неречевые звуки.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211.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велосипед, летать - самолет);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составлять небольшой рассказ по двум игрушкам с использованием диалога;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заканчивать предложение, начатое педагогом; закрепление умения строить фразу, состоящую из двух-трех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пониманию и использованию под контролем взрослого некоторых наиболее часто употребляемых приставочных глаголов (поел, попил, поспал);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обучение умению употреблять существительные в дательном и творительном падежах;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навыка использования под контролем взрослого обобщающего значения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обогащение словаря детей существительными, обозначающими названия частей и деталей предметов, качества и свойства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отвечает на вопросы о себе, членах семьи, любимых игрушках;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понимает и использует под контролем взрослого наиболее часто употребляемые приставочные глаголы;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в речи относительные прилагательные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использует под контролем взрослого обобщающее значение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213. Художественная литература: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развитие умения давать простую характеристику (добрый-злой) героям литературных произведений;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214.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слушает и понимает содержание сказок, рассказов, стихотворений;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дает простую характеристику героям художественного произведения (добрый-злой);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правильно отвечает на простые вопросы по содержанию прочитанного;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участвует в инсценировках простых сюжетов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215. Основы грамоты: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слуховое восприятие: расширение звуковых представлений детей (шуршание бумаги, шелест листьев; звук металлического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фонематическое восприятие: совершенствование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игрушки и картинки; обучение умению подбирать слова с заданным звуком без учета его </w:t>
      </w:r>
      <w:r w:rsidRPr="00BB5C2D">
        <w:rPr>
          <w:rFonts w:ascii="Times New Roman" w:eastAsia="Times New Roman" w:hAnsi="Times New Roman" w:cs="Times New Roman"/>
          <w:color w:val="000000"/>
          <w:sz w:val="24"/>
          <w:szCs w:val="24"/>
        </w:rPr>
        <w:lastRenderedPageBreak/>
        <w:t>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интонационного выделения взрослым данного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216.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выделяет под контролем взрослого отдельные слова в речевом потоке;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выделяет под контролем взрослого звуки в составе отдельных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о смыслоразличительной роли звука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определяет первый ударный гласный звук в слове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проводит непрерывную плавную линию пальцем и карандашом между двумя параллельными линиями;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обводит ломаные и волнистые линии, повторяя их изгиб.</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7.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217.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218. 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219.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зрительное, слуховое, тактильно-двигательное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обучать воспринимать отдельные предметы, выделяя их из общего фона;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формировать поисковые способы ориентировки: пробы, примеривание, при решении практических или игровых задач;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наглядно-образное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обучать осуществлять счет и различные операции с множествами (пересчет, сравнение, преобразование) в пределах четырех и пяти;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решать арифметические задачи на наглядном материале в пределах пяти;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представления о геометрических фигурах;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представления о величине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пространственные и временные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продолжать учить выполнять конструкции из сборно-разборных игрушек, собирать их по образцу, формировать целостный образ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формировать представления о состоянии погоды;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расширять представления об овощах и фруктах.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220.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количественные представления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тел от </w:t>
      </w:r>
      <w:r w:rsidRPr="00BB5C2D">
        <w:rPr>
          <w:rFonts w:ascii="Times New Roman" w:eastAsia="Times New Roman" w:hAnsi="Times New Roman" w:cs="Times New Roman"/>
          <w:color w:val="000000"/>
          <w:sz w:val="24"/>
          <w:szCs w:val="24"/>
        </w:rPr>
        <w:lastRenderedPageBreak/>
        <w:t>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единиц и из двух меньших чисел;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пересчитывает предметы в пределах 4-х с использованием указательного жеста, называет (показывает) итоговое число;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сравнивает группы предметов в пределах 4-х, опираясь на количество: "лишний" и "недостающий" предмет;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оперирует множествами (увеличивает, уменьшает, уравнивает) по подражанию или словесному заданию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использует полученные знания в свободной игровой и практической деятельности при побуждении к этому со стороны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ориентируется на листе бумаги (различает верх, низ, левую, правую часть, середину);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геометрические фигуры: круг, квадрат, треугольник,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составляет геометрические фигуры из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сравнивает предметы по длине, высоте, толщине: длинный-короткий, одинаковые по длине; высокий-низкий, толстый-тонкий, одинаковые по толщине;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владеет временными представлениями: день, ночь, утро, вечер, сегодня, вчера, завтра.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222. Сенсорика: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примеривания; практическое ознакомление с пространственными отношениями между предметами (наверху, внизу, посередине);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слухового восприятия и внимания: знакомство с бытовыми шумами и звуками явлений природы (звонок телефона, шум пылесоса, пение птиц, шум бегущей воды); выделение знакомых предметов и явлений по их звуковым характеристикам; </w:t>
      </w:r>
      <w:r w:rsidRPr="00BB5C2D">
        <w:rPr>
          <w:rFonts w:ascii="Times New Roman" w:eastAsia="Times New Roman" w:hAnsi="Times New Roman" w:cs="Times New Roman"/>
          <w:color w:val="000000"/>
          <w:sz w:val="24"/>
          <w:szCs w:val="24"/>
        </w:rPr>
        <w:lastRenderedPageBreak/>
        <w:t xml:space="preserve">дифференцирование слов, близких по слоговой структуре; определение источника звука без опоры на зрительный анализатор;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поверхности (колючий, гладкий, шероховатый); ознакомление с разными сыпучими материалами и жидкостями (песок, крупы, вода, краска, масло, крем);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вкусового восприятия: выбор из ряда предложенных продуктов тех, которые имеют горький, кислый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основные цвета (6 цветов);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объемные фигуры (шар, куб, кирпичик, треугольная призма, овоид);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плоскостные геометрические формы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группирует предметы по заданному сенсорному признаку (форма, величина,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систематизирует предметы в порядке убывания и возрастания размера;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составляет пирамидку из 5-ти колец;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составляет матрешки из 3-5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разрезную предметную картинку из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бытовые шумы и звуки явлений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выделяет знакомые предметы и явления по их звуковым характеристикам;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дифференцирует слова, близкие по слоговой структуре;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дифференцирует на ощупь объемные формы и величину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различает на ощупь твердые и мягкие объекты;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различает предметы по качеству поверхности (гладкий-шероховатый);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различает сыпучие материалы и жидкости;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дифференцирует пищу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определяет пищу на вкус (сладкий-горький-кислый-соленый).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224. Конструирование: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деревянных, пластмассовых строительных материалах;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конструирование сборно-разборных игрушек: складывание предметных разрезных </w:t>
      </w:r>
      <w:r w:rsidRPr="00BB5C2D">
        <w:rPr>
          <w:rFonts w:ascii="Times New Roman" w:eastAsia="Times New Roman" w:hAnsi="Times New Roman" w:cs="Times New Roman"/>
          <w:color w:val="000000"/>
          <w:sz w:val="24"/>
          <w:szCs w:val="24"/>
        </w:rPr>
        <w:lastRenderedPageBreak/>
        <w:t>картинок из 2-3-х частей; складывание картинки из кубиков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 используя полученные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создает постройки с учетом величины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создает постройка различных вариантов одного и того же объекта;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и показывает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выкладывает из палочек геометрические фигуры;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пространственные отношения (наверху-внизу, спереди-сзади);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предметные разрезные картинки из 2-3-х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использует постройки в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226.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 составных частях дерева (листья, ветки, ствол);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ознакомление с домашними животными и их детенышами; ознакомление с домашними птицами и птенцами; ознакомление с насекомыми.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227.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бережно относится к живой и неживой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представления об объектах неживой природы (песок, глина);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имеет представления о воде;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явлениях природы (дождь, снег)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различает времена года (осень, зима) при помощи опорных картинок;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имеет представление о состоянии погоды;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некоторые овощи и фрукты, имеет представление о месте их выращивания;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некоторые деревья и их составные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называет или показывает некоторых домашних животных и птиц и их детенышей;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различает с помощью педагога некоторых насекомых.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228.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количественные представления и счет: знакомство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последнее числительное относится ко всей группе </w:t>
      </w:r>
      <w:r w:rsidRPr="00BB5C2D">
        <w:rPr>
          <w:rFonts w:ascii="Times New Roman" w:eastAsia="Times New Roman" w:hAnsi="Times New Roman" w:cs="Times New Roman"/>
          <w:color w:val="000000"/>
          <w:sz w:val="24"/>
          <w:szCs w:val="24"/>
        </w:rPr>
        <w:lastRenderedPageBreak/>
        <w:t>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пересчитывает предметы в пределах 4-х с использованием указательного жеста, называет (показывает) итоговое число;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сравнивает группы предметов в пределах 4-х, опираясь на количество: "лишний" и "недостающий" предмет;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оперирует множествами (увеличивает, уменьшает, уравнивает) по подражанию или словесному заданию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знает цифры 1, 2, 3, 4 их последовательность в числовом ряду, соотносит с соответствующим количеством предметов, звуков,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осуществляет счет в прямом и обратном порядке в пределах 4-х;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использует полученные знания в свободной игровой и практической деятельности при побуждении к этому со стороны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ориентируется на странице альбома и листе бумаги (различает верх, низ, левую, правую часть, середину);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владеет временными представлениями (день, ночь, утро, вечер, сегодня, вчера, завтра, сначала-потом).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230. Сенсорика: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зрительного восприятия и внимания: формирование умения соотносить изображҰнное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w:t>
      </w:r>
      <w:r w:rsidRPr="00BB5C2D">
        <w:rPr>
          <w:rFonts w:ascii="Times New Roman" w:eastAsia="Times New Roman" w:hAnsi="Times New Roman" w:cs="Times New Roman"/>
          <w:color w:val="000000"/>
          <w:sz w:val="24"/>
          <w:szCs w:val="24"/>
        </w:rPr>
        <w:lastRenderedPageBreak/>
        <w:t xml:space="preserve">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вкусового восприятия: обучение умению выбирать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соотносит основные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объемные фигуры (шар, куб, кирпичик, треугольная призма, овоид);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плоскостные геометрические формы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группирует предметы по заданному сенсорному признаку (форма, величина,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систематизирует предметы в порядке убывания и возрастания размера;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составляет пирамидку из 6-7-ми колец;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составляет матрешки из 5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разрезную предметную картинку из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дополняет целое с опорой на контур изображения;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дифференцирует на ощупь объемные формы и величину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различает знакомые бытовые шумы и звуки явлений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определяет источник звука без опоры на зрительный анализатор;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воспроизводит заданные ритмы (2-3);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различает предметы по материалу (деревянный-железный), по качеству поверхности (колючий, гладкий, шероховатый);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различает сыпучие материалы и жидкости;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дифференцирует пищу по температурному признаку (горячий, холодный, 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выбирает продукты, которые имеют горький, кислый, сладкий, соленый вкус;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 определяет пищу на вкус "сладкий-горький-кислый-соленый".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232. Конструирование: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 создания сюжетной игры (для игры с машиной: гараж, дорога, ворота);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w:t>
      </w:r>
      <w:r w:rsidRPr="00BB5C2D">
        <w:rPr>
          <w:rFonts w:ascii="Times New Roman" w:eastAsia="Times New Roman" w:hAnsi="Times New Roman" w:cs="Times New Roman"/>
          <w:color w:val="000000"/>
          <w:sz w:val="24"/>
          <w:szCs w:val="24"/>
        </w:rPr>
        <w:lastRenderedPageBreak/>
        <w:t>элементов);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выполнению построек и совместной игре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простейшие постройки из строительного материала и палочек, используя полученные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создает постройки с учетом величины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создает постройка различных вариантов одного и того же объекта;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узнает и показывает знакомые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выкладывает из палочек геометрические фигуры, простые постройки;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пространственные отношения (наверху-внизу, спереди-сзади, рядом, за, перед);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предметные разрезные картинки, кубики из 4-х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использует постройки в сюжетной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234. Естествознание: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явления природы: формирование знаний об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живой и неживой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о блюдах из овощей, фруктов, ягод; совершенствование знаний об огороде и саде;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за растениями и животными.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времена года (весна, лето) по опорным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состоянии погоды;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имеет представления об объектах неживой природы (песок, глина, камень);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представления о значении воды (необходима для человека, для растений, для животных);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представления о явлениях природы (ветер, туман, дождь);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некоторые цветы и их составные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показывает кустарники и их составные части по опорным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дифференцирует деревья и кустарники;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называет и показывает овощи, фрукты, ягоды;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показывает и в зависимости от произносительных возможностей называет что растет </w:t>
      </w:r>
      <w:r w:rsidRPr="00BB5C2D">
        <w:rPr>
          <w:rFonts w:ascii="Times New Roman" w:eastAsia="Times New Roman" w:hAnsi="Times New Roman" w:cs="Times New Roman"/>
          <w:color w:val="000000"/>
          <w:sz w:val="24"/>
          <w:szCs w:val="24"/>
        </w:rPr>
        <w:lastRenderedPageBreak/>
        <w:t>на огороде и в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дифференцирует домашних и диких животных;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называет или показывает некоторых диких птиц;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различает с помощью педагога некоторых насекомых;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ухаживает за растениями в группе и на участке.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236.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вызывать эмоциональный отклик и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способность воспринимать произведения искусства (музыка, живопись, декоративно-прикладное искусство);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умения и навыки изображать простые предметы, явления, сказочных персонажей передавая форму, цвет, расположение частей;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закреплять навык использовать при лепке, аппликации, рисовании различные приемы;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умению оценивать результаты своей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эмоционально воспринимать и запоминать прослушанные музыкальные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простейшие исполнительские навыки игры на музыкальных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навыки сотрудничества, умения работать в коллективе.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239.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пользоваться различными изобразительными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формы; рисование 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w:t>
      </w:r>
      <w:r w:rsidRPr="00BB5C2D">
        <w:rPr>
          <w:rFonts w:ascii="Times New Roman" w:eastAsia="Times New Roman" w:hAnsi="Times New Roman" w:cs="Times New Roman"/>
          <w:color w:val="000000"/>
          <w:sz w:val="24"/>
          <w:szCs w:val="24"/>
        </w:rPr>
        <w:lastRenderedPageBreak/>
        <w:t xml:space="preserve">бумажных силуэтов, игрушек;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рисует с натуры красками и карандашами;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расписывает по образцу посуду, игрушки, бумажные силуэты;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рисует предметы разные по цвету и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ориентируется на листе бумаги, располагает элементы рисунка в соответствии с речевой инструкцией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передает в рисунках с натуры основные внешние признаки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создает несложные сюжетные композиции;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составляет декоративные узоры, располагает элементы в определҰнной последовательности на полосе, круге;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проявляет интерес к результатам деятельности, рассматривает свои и рисунки других.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241. Лепка: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подбирать цвета красок для раскрашивания поделок из глины, теста; ориентировка в пространстве: вверху, внизу,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короткий); о форме предметов (круг, овал, треугольник,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использования по подражанию; навыка сглаживать пальцами поверхности вылепленного предмета, фигурки;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сюжетная лепка: объединение небольших групп предметов, фигур в несложные сюжеты (коллективная композиция);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242.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 обследования предмета перед лепкой, выделяет форму, величину и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передает при лепке основные внешние признаки предметов, используя приемы вдавливания, сплющивания, оттягивания, соединения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фигурки животных с последующим обыгрыванием по мотивам знакомых сказок;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передавать основные признаки предметов, выделяя основные части (туловище, голова, хвост, лапки);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из глины, теста и пластилина конструктивным способом лепки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лепит предметы разные по величине из 2-3-х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совместно с педагогом сравнивает поделки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правильно сидит за столом, лепит на дощечке, засучив рукава, под наблюдением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243.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предметная аппликация: по речевой инструкции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244.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предметную аппликацию знакомых предметов на основе предварительного анализа или обследования натуры;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наклеивает предметы из частей, разные по форме и цвету;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создает сюжетную аппликацию из готовых деталей,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создает коллективную аппликацию, по итогам наблюдений в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наклеивает узор в полосе, круге;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составляет узор в декоративной аппликации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владеет приемами рваной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принимает участие в коллективной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различает предметы по величине (большой-маленький, средний);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знает основные цвета: красный, желтый, синий, зеленый;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различает предметы по форме (круг, квадрат, прямоугольник,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использует ножницы, кисточку, пользуется салфеткой для удаления остатков </w:t>
      </w:r>
      <w:r w:rsidRPr="00BB5C2D">
        <w:rPr>
          <w:rFonts w:ascii="Times New Roman" w:eastAsia="Times New Roman" w:hAnsi="Times New Roman" w:cs="Times New Roman"/>
          <w:color w:val="000000"/>
          <w:sz w:val="24"/>
          <w:szCs w:val="24"/>
        </w:rPr>
        <w:lastRenderedPageBreak/>
        <w:t xml:space="preserve">клейстера;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правильно сидит за столом во время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с помощью педагога оценивает свою собственную и чужую продукцию.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245. Музыка: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определение эмоционального содержания, характера музыки; развитие музыкальной памяти;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 взрослого и инструмента; импровизировать простейшие звукоподражания; различать песню и марш;</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246.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песню и марш;</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различает музыку по характеру;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поет простые песни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выполняет элементарные танцевальные движения согласованно с текстом песни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выполняет движения с предметами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выполняет движения по тексту песен и хороводов по подражанию или совместно с педагогом;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по тембру звучащий инструмент (колокольчик, барабан, дудочка, металлофон).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12.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247. Рисование: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изображений по величине, расположению их относительно друг друга; обучение умению адекватно оценивать свою собственную и чужую продукцию;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предметное рисование: рисование предметов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строения человека, животных (движения фигур);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w:t>
      </w:r>
      <w:r w:rsidRPr="00BB5C2D">
        <w:rPr>
          <w:rFonts w:ascii="Times New Roman" w:eastAsia="Times New Roman" w:hAnsi="Times New Roman" w:cs="Times New Roman"/>
          <w:color w:val="000000"/>
          <w:sz w:val="24"/>
          <w:szCs w:val="24"/>
        </w:rPr>
        <w:lastRenderedPageBreak/>
        <w:t xml:space="preserve">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горизонтальных линий; пользоваться салфеткой.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248.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рисует с натуры красками и карандашами;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расписывает по образцу посуду, игрушки, бумажные силуэты;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рисует предметы разные по цвету и форме;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ориентируется на листе бумаги, располагает элементы рисунка в соответствии с речевой инструкцией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передает в рисунках с натуры основные внешние признаки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создает несложные сюжетные композиции;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составляет декоративные узоры, располагает элементы в определҰнной последовательности на полосе, круге, квадрате;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проявляет интерес к результатам деятельности, рассматривает свои и рисунки других, сравнивает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249. Лепка: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предметная лепка: обучение умениям передавать при лепке основные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умениям подбирать цвета красок для раскрашивания поделок из глины, теста; ориентировка в пространстве: вверху, внизу,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знаний об основных цветах, соотносить основные цвета: (красный,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навыков: использовать приемы лепки раскатывания, вдавливания, оттягивания,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w:t>
      </w:r>
      <w:r w:rsidRPr="00BB5C2D">
        <w:rPr>
          <w:rFonts w:ascii="Times New Roman" w:eastAsia="Times New Roman" w:hAnsi="Times New Roman" w:cs="Times New Roman"/>
          <w:color w:val="000000"/>
          <w:sz w:val="24"/>
          <w:szCs w:val="24"/>
        </w:rPr>
        <w:lastRenderedPageBreak/>
        <w:t>подставке, на ногах; украшения фигурок, предметов с помощью стеки и налепов по подражанию; сглаживать пальцами поверхности вылепленного предмета, фигурки;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сюжетная лепка: объединение небольших групп предметов, фигур в несложные сюжеты (коллективная композиция);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навыков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 обследования предмета перед лепкой, выделяет форму, величину и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передает при лепке основные внешние признаки предметов, используя приемы вдавливания, сплющивания, оттягивания, соединения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лепит фигурки животных с последующим обыгрыванием по мотивам знакомых сказок;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передавать основные признаки предметов, выделяя основные части (туловище, голова, хвост, лапки);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лепит предметы из глины, теста и пластилина конструктивным способом лепки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лепит фигуру человека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лепит предметы разные по величине из 2-3-х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использует стеку в работе;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совместно с педагогом сравнивает поделки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правильно сидит за столом, лепит на дощечке, засучив рукава, под наблюдением педагога моет руки после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проявляет эмоции в процессе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251.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 созданное изображение с образцом; умению работать рядом, не мешая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форме предметов (круг, квадрат, прямоугольник, овал, треугольник);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животных, состоящих из 3-5 частей, 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дорисовывания (клюв, глазки, лапки), (воробей, снегирь); предметная аппликация с приемами рваной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листе бумаги: вверху, внизу, посередине,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аппликацию, по итогам наблюдений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w:t>
      </w:r>
      <w:r w:rsidRPr="00BB5C2D">
        <w:rPr>
          <w:rFonts w:ascii="Times New Roman" w:eastAsia="Times New Roman" w:hAnsi="Times New Roman" w:cs="Times New Roman"/>
          <w:color w:val="000000"/>
          <w:sz w:val="24"/>
          <w:szCs w:val="24"/>
        </w:rPr>
        <w:lastRenderedPageBreak/>
        <w:t>бумаги заготовки.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предметную аппликацию знакомых предметов на основе предварительного анализа или обследования натуры;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сюжетную аппликацию из готовых деталей;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участвует в коллективной аппликации, создает сюжет из наблюдений в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узор в декоративной аппликации по образцу: узор в полосе, круге, овале, симметричные узоры;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наклеивает предметы из частей, разные по форме и цвету;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наклеивает фигурки животных и сказочных персонажей;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наклеивает изображения птиц, состоящих из нескольких частей (голова, туловище, хвост) с использованием приема дорисовывания (клюв, глазки, лапки);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работает с ножницами (режет по прямой, разрезает квадрат по диагонали, срезает углы у прямоугольника, делает косой срез).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253.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слушание музыки: развитие умения эмоционально реагировать на характер музыкального произведения; запоминать и узнавать мелодии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казахского и русского танца;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различает песню и марш;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маршировать по залу;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узнает мелодию;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исполняет хорошо знакомую песню громко и тихо, быстро и медленно, сопровождая движением;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умеет двигаться под музыку в соответствии с ее характером;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использует в танцах движения – "лодочка", "пружинка" и чередование притопа;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владеет элементарными танцевальными движениями под руководством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узнает по тембру звучания разные музыкальные инструменты (бубен, погремушка, колокольчик, металлофон, домбра, фортепиано);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владеет простейшими навыками игры на детских музыкальных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13.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труд,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256. Целью является формирование и развитие социальных навыков на основе ознакомления с окружающим миром, общения со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257.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стимулировать и поощрять стремление детей к самостоятельности;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элементарных трудовых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навык одевания и раздевания с небольшой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интерес к трудовой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обучать элементарным бытовым поручениям (уложить вещи на полку, убрать мусор) </w:t>
      </w:r>
      <w:r w:rsidRPr="00BB5C2D">
        <w:rPr>
          <w:rFonts w:ascii="Times New Roman" w:eastAsia="Times New Roman" w:hAnsi="Times New Roman" w:cs="Times New Roman"/>
          <w:color w:val="000000"/>
          <w:sz w:val="24"/>
          <w:szCs w:val="24"/>
        </w:rPr>
        <w:lastRenderedPageBreak/>
        <w:t>под контролем и с помощью взрослого, помогать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развивать восприятия, мышления, внимания, памяти, речи,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формировать представления о профессиях взрослых;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элементарные орудийные действия в процессе изготовления поделок из различных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основы культуры труда, бережливости, аккуратности в процессе хозяйственно-бытовых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развивать общую и ручную моторику, координацию движений обеих рук, зрительно-двигательную координацию в процессе трудовых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развивать интерес, желание изготавливать своими руками поделки;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воспитывать взаимопомощь в процессе трудовых действий, умение благодарить друг друга за помощь;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воспитывать доброжелательное отношение друг к другу при выполнений трудовых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14.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258.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правилах поведения за столом;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воспитание желание и умение трудиться;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совершенствование совместных действий с педагогом при выполнении работы в уголке природы (поливать цветы, протирать крупные листья).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259.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индивидуальные и коллективные поручения с небольшой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обязанности дежурного по столовой и в уголке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наводит порядок в игровом уголке по просьбе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проводит работу в уголке природы совместно с взрослым;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сгребает снег совместно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как вести себя за столом;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проводит уборку в раздевальных шкафах;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вытирает пыль на полочках с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моет игрушки с помощью педагога, по возможности оказывает помощь друг другу при выполнении трудовых поручений;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доводит начатое дело до конца.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260.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интереса к трудовой деятельности, к собственным поделкам и изделиям;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навыка работы с хрупкими материалами – яичная скорлупа (наклеивать определенные детали для получения той или иной игрушки);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работать с бросовым материалом (спичечные коробки, пластиковые бутылки), с природным материалом (шишки, желуди, листья, семена, скорлупы орехов, косточки);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умение работать аккуратно, пользоваться салфеткой, убирать свое рабочее место;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6) формирование элементарных навыков при изготовлении поделок из различных материалов по показу и совместными действиями;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умения находить и оценивать свою работу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изготавливает поделки по подражанию и совместными действиями;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работать с разными природными материалами под руководством взрослого (шишки, желуди, листья, семена, скорлупы орехов, косточки);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работать с хрупким материалом (яичная скорлупа);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наклеивать спичечные коробки и изготавливать мебель;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пользуется салфеткой и клеем;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проявляет интерес к выполнению работы;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отвечает на вопросы педагога (что сначала? что потом?);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проводит небольшой анализ работ с помощью взрослого, отвечает на вопрос какая из работ понравилась.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15.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262.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сервировать стол (класть салфетки, ставить тарелки, ложки по количеству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навыка работы в уголке природы (рыхлить почву у цветов, ухаживать за рыбками в аквариуме) с помощью педагога; распределять трудовые обязанности, обязанности дежурных, помогать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сгребать снег и расчищать дорожку;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навыка самообслуживания – ухаживать за собой и помогать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совершенствование умения и навыка наводить порядок в своих шкафчиках;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закрепление навыка и умения поддерживать порядок на участке и с помощью взрослого рыхлить, поливать землю, ухаживать за цветами;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воспитание бережного отношения к друг друге, к своим вещам и аккуратность.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одевается и раздевается по подражанию или по показу способа действия;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знает, как вести себя за столом;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ухаживает за своим телом по просьбе взрослого или по речевой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застегивать застежки на одежде (пуговицы, застежки на молнии и на "липучках") с небольшой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помогает сверстнику застегнуть застежку, завязать шарф;</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наводит порядок в шкафу;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раскладывает вещи по инструкции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выполняет посильные обязанности дежурного;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расставляет и моет игрушки по просьбе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ухаживает за растениями совместно с взрослым (в уголке природы, на участке);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сгребает снег и расчищает дорожку совместно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264.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коллективную работу по показу и инструкции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связной речи (ты рассказывай нам и делай, покажи и расскажи, как) в зависимости от произносительных возможностей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совершенствование навыка работы с природным материалом (шишки, листья, желуди);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формирование навыка работы с бросовым материалом (коробочки, катушки, бутылки);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воспитание аккуратности, бережного отношения к материалам, интерес к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265.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деятельности;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следит за своими действиями;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поделки мастерит по подражанию, после показа способа действия; анализирует образец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отвечает на вопросы педагога (что сначала? что потом?);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пользуется орудиями труда для выполнения поделок;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сопровождает действия речью (в зависимости произносительных возможностей);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умеет работать с бумагой, природным и бросовым материалом под руководством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оказывает посильную помощь сверстникам при выполнении поделок;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создает коллективные работы совместно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6. Класс предшкольной подготовки (дети 6-7 (8)-и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Физическая культура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обучать воспринимать показ, как образец для самостоятельного выполнения упражнения;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умения и навыки правильного выполнения основных элементов техники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совершенствовать основные виды движений в ходьбе и беге, прыжках и метании, бросании и ловле, ползании и лазаньи;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физические качества ловкость, выносливость, умение сохранять координацию движений, равновесие, гибкость;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умение соблюдать правила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приучать оценивать движения сверстников и замечать их ошибки;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воспитывать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270.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здоровье и физическая форма;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умение двигаться и уверенность.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271. Раздел "Здоровье и физическая форма"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укрепление здоровья.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272. Раздел "Умение двигаться и уверенность"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физические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273.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Здоровье и физическая форма</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1.1 Укрепление здоровья</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выполнять общеразвивающие упражнения без предметов для рук</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выполнять общеразвивающие упражнения без предметов для туловища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выполнять общеразвивающие упражнения без предметов для ног</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выполнять общеразвивающие упражнения для равновесия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выполнять общеразвивающие упражнения, направленные на формирование правильной осанки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выполнять общеразвивающие упражнения с предметами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274. Ожидаемые результаты по реализации подраздела "Укрепление здоровья":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в положении стоя на одной ноге,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собой и ловит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17"/>
        <w:gridCol w:w="8927"/>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Умение двигаться и уверенность</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Движения </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выполнять виды перестроений на месте и в движении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выполнять основные виды ходьбы и бега, чередовать их, сочетать с простыми физическими упражнениями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выполнять прыжки разных видов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выполнять лазание, перелезание, разные виды подлезаний и пролезаний</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метать на дальность, метать в горизонтальную и вертикальную цель</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0.2.1.6 катать мяч, бросать и ловить мяч, отбивать об пол двумя руками, правой рукой, перебрасывать мяч двумя руками из-за головы и одной рукой через препятствия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2.2Физические качества</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демонстрировать физические качества: ловкость, равновесие, координацию, силу, скорость и реакцию в различных видах физической деятельности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развивать самостоятельность и инициативность в организации знакомых игр с небольшой группой сверстников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275. Ожидаемые результаты по реализации подраздела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носках, на пятках с изменением направления, с остановками по окончании звуковых сигналов; ходит с перешагиванием через </w:t>
      </w:r>
      <w:r w:rsidRPr="00BB5C2D">
        <w:rPr>
          <w:rFonts w:ascii="Times New Roman" w:eastAsia="Times New Roman" w:hAnsi="Times New Roman" w:cs="Times New Roman"/>
          <w:color w:val="000000"/>
          <w:sz w:val="24"/>
          <w:szCs w:val="24"/>
        </w:rPr>
        <w:lastRenderedPageBreak/>
        <w:t>предметы; ходит за водящим в разных направлениях; ходит змейкой, по диагонали зала;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бросает и 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276. Ожидаемые результаты по реализации подраздела "Физические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упражнения для развития ловкости: упражнения с предметами разной формы, фактуры, массы, изменяет темп и ритм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упражнения для развития силовых качеств: перетягивает канат, выполняет упражнения с гантелями;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упражнения для развития гибкости: выполняет наклоны, покачивания, маховые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выполняет упражнения для развития глазомера: "Попади в цель", "Асыки", кегли.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Основы безопасного поведения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277. Целью является формирование доступных для детей правил безопасного поведения в быту, социуме,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278.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обучать доступным для понимания детьми правилам безопасного поведения в процессе сюжетных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ознакомить с элементарными правилами дорожного движения в качестве пешехода и пассажира транспортного средства;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слуховое внимание: определение местонахождения источника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разыгрывать ситуации, отражающие поведение детей на улице, на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осторожное отношение к потенциально опасным для человека и окружающего мира природы ситуациям;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совершенствовать навыки безопасного поведения в быту, на улице, в условиях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279.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280. Содержание учебной программы включает следующий 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правила безопасности.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281. Раздел "Правила безопасности"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безопасность дома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безопасность на улице;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безопасность на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282.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17"/>
        <w:gridCol w:w="8785"/>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Правила безопасности</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1.1 Безопасность дома (в детском саду) </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знакомить с простыми правилами поведения в детском саду: во время игры не мешать друг другу, не причинять боль себе и другим детям</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вызывать адекватную реакцию на запреты (нельзя, опасно), выражаемые вербально и невербально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упражнять перемещаться между предметами мебели в групповой комнате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0.1.1.4 упражнять спускаться по лестнице, держась за перила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обучать способам безопасного обращения с колющими предметами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рассматривать бытовые приборы, которыми пользуются только взрослые (электрический чайник, утюг), объяснять почему нельзя самостоятельно пользоваться этими предметами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0.1.1.7 знакомить с пожароопасными предметами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0.1.1.8 знакомить со знаками пожарной безопасности, запрещающими и эвакуационными знаками (указатель выхода, питьевая вода, запрещение пользоваться огнем)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0.1.1.9 знакомить с пиктографическими кодами, знаками, указателями</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Безопасность на улице</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наблюдать во время экскурсии за движущимся транспортом, поведением пешеходов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выполнять игровые действия по сигналу светофора (с помощью взрослого)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различать цвета светофора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рассматривать сюжетные картинки с изображением разных ситуаций: Что мальчик делает правильно (не правильно) на улице?"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выделять знак "пешеходного перехода"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различать транспортные шумы: шум движущейся машины, звук автомобильного сигнала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0.1.2.7 слушать рассказы об элементарных правилах поведения в общественном транспорте, на улице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0.1.2.8 упражнять пользоваться лифтом, эскалатором</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0.1.2.9 выполнять действия, отражающие безопасное поведение на улице, в сюжетной игре (с помощью педагога)</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Безопасность на природе</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рассматривать различные растения во время прогулки, закреплять правила поведения на природе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знать правила безопасности согласно изменениям погодных условий (жара, дождь, снег, ветер)</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0.1.3.3 знать правила безопасности на воде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наблюдать за поведением животных, птиц использовать правила безопасности при контакте с животными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использовать правила безопасности в обращении с растениями и ягодами в сюжетных играх по руководством педагога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0.1.3.6 использовать правила безопасности при контакте с насекомыми в сюжетных играх по руководством педагога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0.1.3.7рассматривать сюжетные картинки с изображением разных ситуаций безопасного поведения с домашними и дикими животными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0.1.3.8 выполнять действия, отражающие безопасное поведение на природе, в </w:t>
            </w:r>
            <w:r w:rsidRPr="00BB5C2D">
              <w:rPr>
                <w:rFonts w:ascii="Times New Roman" w:eastAsia="Times New Roman" w:hAnsi="Times New Roman" w:cs="Times New Roman"/>
                <w:color w:val="000000"/>
                <w:sz w:val="24"/>
                <w:szCs w:val="24"/>
              </w:rPr>
              <w:lastRenderedPageBreak/>
              <w:t>сюжетной игре (с помощью педагога)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283. Ожидаемые результаты по реализации подраздела "Безопасность дома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простых правилах поведения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перемещаться между предметами мебели в групповой комнате; спускается по лестнице держась за перила;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предметы, опасные для жизни и здоровья, пользуются которыми только взрослые;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способах безопасного обращения с колющими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пожароопасных предметах, запрещающих и эвакуационных знаках.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284. Ожидаемые результаты по реализации подраздела "Безопасность на улице":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знает значение сигналов светофора;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представление, что любой движущийся транспорт - угроза безопасности человека;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где можно кататься на велосипеде, играть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285. Ожидаемые результаты по реализации подраздела "Безопасность на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знает правила поведения на природе (не рвать листья, не срывать цветы, не мусорить);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безопасном поведении с животными;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соблюдает предосторожность при обращении с животными на улице и в чужом доме;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вреде насекомых (мухи, комары, тараканы), о мерах предосторожности;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знает правила поведения на природе: не пробовать сырых грибов, ягод;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знает, как вести себя при изменении погоды (в снег, в дождь, в жару, холод).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"Коммуникация"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286.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Развитие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287. Цель: развитие у детей навыков свободного и уместного использования языковых единиц в социуме.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расширять номинативный и глагольный словарь детей, связанный с содержанием их эмоционального, бытового, предметного и игрового опыта;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развивать навыки словообразования и словоизменения;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развивать навык использования в речи разных типов предложений (простые и сложные);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навыки свободного общения с взрослыми и детьми.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290.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лексика;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грамматический строй;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связная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291. Раздел "Лексика"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понимания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лексических средств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292. Раздел "Грамматический строй"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грамматических средств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фразовой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293. Раздел "Связная речь"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развитие диалогической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монологической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294.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84"/>
        <w:gridCol w:w="8218"/>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Лексика</w:t>
            </w:r>
          </w:p>
        </w:tc>
      </w:tr>
      <w:tr w:rsidR="00C63616" w:rsidRPr="00BB5C2D" w:rsidTr="00C6361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Развитие понимания речи</w:t>
            </w: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иметь представление о том, что слова имеют лексическое значение и смысл</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иметь навыки понимания лексического значения и смысла обиходных, обобщающих и простых слов с абстрактным значением</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Развитие лексических средств языка</w:t>
            </w: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иметь представление о схожих и противоположных по значению словах</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иметь навыки речевого обозначения предметов, их качеств и функционального назначения</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295. Ожидаемые результаты по реализации подраздела "Развитие понимания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вслушивается в обращенную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понимает лексическое значение обиходных, обобщающих слов и простых слов с абстрактным значением (радость, зима);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понимает близкие и противоположные по значению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понимает слова с переносным 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296. Ожидаемые результаты по реализации подраздела "Развитие лексических средств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называет часто встречающиеся в быту названия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называть качества предметов и основные действия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подбирает слова к названному слову по ассоциативно-ситуативному принципу (санки-зима, корабль-море);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при помощи взрослого подбирает наиболее доступные антонимы;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понимает и под контролем взрослого использует обобщающие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5</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84"/>
        <w:gridCol w:w="8360"/>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Грамматический строй</w:t>
            </w:r>
          </w:p>
        </w:tc>
      </w:tr>
      <w:tr w:rsidR="00C63616" w:rsidRPr="00BB5C2D" w:rsidTr="00C6361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Развитие грамматических средств языка </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иметь представление о простых грамматических категориях</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иметь элементарные навыки словообразования и словоизменения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Развитие фразовой речи</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иметь представление о конструировании простых словосочетаний и предложений</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иметь навыки составления простых распространенных предложений</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297. Ожидаемые результаты по реализации подраздела "Развитие грамматических средств языка":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простые грамматические категории: число существительных, наклонение глаголов, некоторые простые предлоги и падежи;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элементарные навыки словообразования и словоизменения.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298. Ожидаемые результаты по реализации подраздела "Развитие фразовой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конструирует простые словосочетания и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простые распространенные предложения;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различает предложения по интонации (повествовательные, вопросительные, восклицательные).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6</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3261"/>
        <w:gridCol w:w="5241"/>
      </w:tblGrid>
      <w:tr w:rsidR="00C63616" w:rsidRPr="00BB5C2D" w:rsidTr="00C63616">
        <w:trPr>
          <w:trHeight w:val="30"/>
          <w:tblCellSpacing w:w="0" w:type="auto"/>
        </w:trPr>
        <w:tc>
          <w:tcPr>
            <w:tcW w:w="994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Раздел 3. Связная речь</w:t>
            </w:r>
          </w:p>
        </w:tc>
      </w:tr>
      <w:tr w:rsidR="00C63616" w:rsidRPr="00BB5C2D" w:rsidTr="00C63616">
        <w:trPr>
          <w:gridAfter w:val="1"/>
          <w:wAfter w:w="5241" w:type="dxa"/>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Развитие диалогической речи</w:t>
            </w:r>
          </w:p>
        </w:tc>
        <w:tc>
          <w:tcPr>
            <w:tcW w:w="85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иметь представления о словах речевого этикета в разных ситуациях общения</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иметь навыки диалогического общения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Развитие монологической речи</w:t>
            </w:r>
          </w:p>
        </w:tc>
        <w:tc>
          <w:tcPr>
            <w:tcW w:w="85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0.3.2.1 иметь представления о построении связных монологических высказываний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иметь элементарные навыки творческого рассказывания</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299. Ожидаемые результаты по реализации подраздела "Развитие диалогической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об основных правилах адекватного общения между людьми;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высказывает свои потребности и желания в речи с помощью простых просьб, обращений;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задает под контролем взрослого вопросы о прочитанном и увиденном;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отвечает на вопросы по прочитанному или рассказанному тексту.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300. Ожидаемые результаты по реализации подраздела "Развитие монологической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передает под контролем учителя последовательность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пересказывает сказку, рассказ по опорным иллюстрациям под контролем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составляет небольшие описательные рассказы по игрушке из двух-трех предложений (с помощью вопросов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заучивает наизусть простые стихи, считалочки, поговорки.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Художественная литература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302.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развивать способность слушать литературные произведения разных жанров;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учить умению сохранять последовательность сюжета при пересказывании знакомых сказок, передавать характер персонажей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интерес к чтению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304.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понимание прослушанного/увиденного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анализ и интерпретация.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305. Раздел "Понимание прослушанного/увиденного материала"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понимание содержания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чтение наизусть;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пересказывание прослушанного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формулирование ответов.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306. Раздел "Анализ и интерпретация"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определение жанра литературного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характеристика героев.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307. Система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7</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643"/>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Понимание прослушанного/увиденного материала</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Цели обучения </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1.1 </w:t>
            </w:r>
            <w:r w:rsidRPr="00BB5C2D">
              <w:rPr>
                <w:rFonts w:ascii="Times New Roman" w:eastAsia="Times New Roman" w:hAnsi="Times New Roman" w:cs="Times New Roman"/>
                <w:color w:val="000000"/>
                <w:sz w:val="24"/>
                <w:szCs w:val="24"/>
              </w:rPr>
              <w:lastRenderedPageBreak/>
              <w:t>Понимание содержания художественного произведения</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0.1.1.1 отвечать на вопросы по содержанию небольших текстов, сказок, рассказов, </w:t>
            </w:r>
            <w:r w:rsidRPr="00BB5C2D">
              <w:rPr>
                <w:rFonts w:ascii="Times New Roman" w:eastAsia="Times New Roman" w:hAnsi="Times New Roman" w:cs="Times New Roman"/>
                <w:color w:val="000000"/>
                <w:sz w:val="24"/>
                <w:szCs w:val="24"/>
              </w:rPr>
              <w:lastRenderedPageBreak/>
              <w:t>детских стихотворений;</w:t>
            </w:r>
            <w:r w:rsidRPr="00BB5C2D">
              <w:rPr>
                <w:rFonts w:ascii="Times New Roman" w:eastAsia="Times New Roman" w:hAnsi="Times New Roman" w:cs="Times New Roman"/>
                <w:color w:val="000000"/>
                <w:sz w:val="24"/>
                <w:szCs w:val="24"/>
              </w:rPr>
              <w:b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r w:rsidRPr="00BB5C2D">
              <w:rPr>
                <w:rFonts w:ascii="Times New Roman" w:eastAsia="Times New Roman" w:hAnsi="Times New Roman" w:cs="Times New Roman"/>
                <w:color w:val="000000"/>
                <w:sz w:val="24"/>
                <w:szCs w:val="24"/>
              </w:rPr>
              <w:br/>
              <w:t>0.1.1.3 словесно высказывать свое эмоциональное состояние;</w:t>
            </w:r>
            <w:r w:rsidRPr="00BB5C2D">
              <w:rPr>
                <w:rFonts w:ascii="Times New Roman" w:eastAsia="Times New Roman" w:hAnsi="Times New Roman" w:cs="Times New Roman"/>
                <w:color w:val="000000"/>
                <w:sz w:val="24"/>
                <w:szCs w:val="24"/>
              </w:rPr>
              <w:br/>
              <w:t>0.1.1.4 воспринимать контрастности образов в сказках, рассказах, стихах (добрый-злой, хороший-плохой)</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1.2 Чтение наизусть</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читать выразительно наизусть короткие стихотворения;</w:t>
            </w:r>
            <w:r w:rsidRPr="00BB5C2D">
              <w:rPr>
                <w:rFonts w:ascii="Times New Roman" w:eastAsia="Times New Roman" w:hAnsi="Times New Roman" w:cs="Times New Roman"/>
                <w:color w:val="000000"/>
                <w:sz w:val="24"/>
                <w:szCs w:val="24"/>
              </w:rPr>
              <w:br/>
              <w:t>0.1.2.2 уметь договаривать фразы из хорошо знакомых произведений</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1.3 Пересказывание прослушанного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пересказывать прослушанный материал по иллюстрациям;</w:t>
            </w:r>
            <w:r w:rsidRPr="00BB5C2D">
              <w:rPr>
                <w:rFonts w:ascii="Times New Roman" w:eastAsia="Times New Roman" w:hAnsi="Times New Roman" w:cs="Times New Roman"/>
                <w:color w:val="000000"/>
                <w:sz w:val="24"/>
                <w:szCs w:val="24"/>
              </w:rPr>
              <w:br/>
              <w:t>0.1.3.2 уметь сохранять последовательность событий при пересказывании знакомых сказок</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1.4 Формулирование ответов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формулировать вопросы по иллюстрациям;</w:t>
            </w:r>
            <w:r w:rsidRPr="00BB5C2D">
              <w:rPr>
                <w:rFonts w:ascii="Times New Roman" w:eastAsia="Times New Roman" w:hAnsi="Times New Roman" w:cs="Times New Roman"/>
                <w:color w:val="000000"/>
                <w:sz w:val="24"/>
                <w:szCs w:val="24"/>
              </w:rPr>
              <w:br/>
              <w:t>0.1.4.2 отвечать на простые вопросы по содержанию прочитанного</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308. Ожидаемые результаты по реализации подраздела "Понимание содержания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отвечает на вопросы по содержанию художественного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простые взаимоотношения героев;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рассказывает о содержании иллюстраций и высказывает свое эмоциональное состояние.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309. Ожидаемые результаты по реализации подраздела "Чтение наизусть":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читает наизусть небольшие стихи, рифмовки;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пересказывает прослушанное;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слушает и понимает содержание сказок, рассказов, стихотворений; эмоционально откликается на содержание произведений.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310. Ожидаемые результаты по реализации подраздела "Пересказывание прослушанного":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пересказывает прослушанный материал по иллюстрациям;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пересказывает знакомые сказки не нарушая последовательности событий.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311. Ожидаемые результаты по реализации подраздела "Формулирование ответов":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отвечает на простые вопросы по содержанию произведения (с учетом речевых возможностей, с опорой на картинки).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8</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868"/>
        <w:gridCol w:w="7934"/>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Анализ и интепретация</w:t>
            </w:r>
          </w:p>
        </w:tc>
      </w:tr>
      <w:tr w:rsidR="00C63616" w:rsidRPr="00BB5C2D" w:rsidTr="00C63616">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7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Определение жанра литературного произведения </w:t>
            </w:r>
          </w:p>
        </w:tc>
        <w:tc>
          <w:tcPr>
            <w:tcW w:w="7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распознавать жанры (загадка, сказка, стихотворение) по их характерным особенностям: вымысел, описание, рифма</w:t>
            </w:r>
          </w:p>
        </w:tc>
      </w:tr>
      <w:tr w:rsidR="00C63616" w:rsidRPr="00BB5C2D" w:rsidTr="00C63616">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Характеристика героев</w:t>
            </w:r>
          </w:p>
        </w:tc>
        <w:tc>
          <w:tcPr>
            <w:tcW w:w="7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высказывать отношение к поступкам героев</w:t>
            </w:r>
            <w:r w:rsidRPr="00BB5C2D">
              <w:rPr>
                <w:rFonts w:ascii="Times New Roman" w:eastAsia="Times New Roman" w:hAnsi="Times New Roman" w:cs="Times New Roman"/>
                <w:color w:val="000000"/>
                <w:sz w:val="24"/>
                <w:szCs w:val="24"/>
              </w:rPr>
              <w:br/>
              <w:t>0.2.2.2 уметь давать простую характеристику героям художественной литературы (добрый-злой, хороший-плохой)</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312. Ожидаемые результаты по реализации подраздела "Формулирование ответов":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отличает стихотворение, сказку от других произведений художественной литературы;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узнает знакомые произведения по картинкам.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313. Ожидаемые результаты по реализации подраздела "Характеристика героев":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дает простую характеристику героям художественного произведения (добрый-злой).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lastRenderedPageBreak/>
        <w:t xml:space="preserve"> Параграф 7. Основы грамоты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314. Целью является подготовка детей к овладению в последующем навыками чтения и письма.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умение вслушиваться в звучание слова, узнавать и выделять из него отдельные звуки и звуковые комплексы;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закреплять умение различать звуки, близкие по произнесению и звучанию;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дифференцировать понятия "звук", "слог", "слово", "предложение";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умению различать на слух слова в предложении;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навыки элементарного звукового анализа;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умению выделять слова в предложении;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обучать умению определять слоговую структуру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развивать ориентировку в пространстве листа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готовить руку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мотивацию к школьному обучению.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316. В процессе обучения основам грамоты учитываются следующие условия: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ведется только на правильно произносимых звуках и словах;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темп прохождения всех звуков более медленный;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весь словесный материал знаком детям;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происходит систематическое повторение и закрепление речевого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317.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318.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фонематический слух;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подготовка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319. Раздел "Фонематический слух"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ориентирование в звуковой стороне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ориентирование в слоговой структуре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ориентирование в структуре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320. Раздел "Подготовка к письму"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подготовка руки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ориентировки в пространстве листа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321.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9</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643"/>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Фонематический слух</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Ориентирование в звуковой стороне речи</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воспринимать на слух звуки речи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0.1.1.2 выделять звуки в словах и дифференцировать их на гласные и негласные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проводить звуковой анализ слогов и слов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применять модели звукового состава слова</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Ориентир</w:t>
            </w:r>
            <w:r w:rsidRPr="00BB5C2D">
              <w:rPr>
                <w:rFonts w:ascii="Times New Roman" w:eastAsia="Times New Roman" w:hAnsi="Times New Roman" w:cs="Times New Roman"/>
                <w:color w:val="000000"/>
                <w:sz w:val="24"/>
                <w:szCs w:val="24"/>
              </w:rPr>
              <w:lastRenderedPageBreak/>
              <w:t>ование в слоговой структуре слов</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0.1.2.1 делить слова на слоги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определять количество и порядок слогов в слове</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1.3 Ориентирование в структуре предложений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различать в предложении слова на слух</w:t>
            </w:r>
            <w:r w:rsidRPr="00BB5C2D">
              <w:rPr>
                <w:rFonts w:ascii="Times New Roman" w:eastAsia="Times New Roman" w:hAnsi="Times New Roman" w:cs="Times New Roman"/>
                <w:color w:val="000000"/>
                <w:sz w:val="24"/>
                <w:szCs w:val="24"/>
              </w:rPr>
              <w:br/>
              <w:t>0.1.3.1 определять количество и последовательность слов в предложении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322. Ожидаемые результаты по реализации подраздела "Ориентирование в звуковой стороне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тихое, громкое, высокое, низкое звучание слова и звука;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с помощью взрослого местоположение звуков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определяет интонационно выделенный звук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выделяет ударный гласный звук в начале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выкладывает фишки нейтральных цветов: бежевого или серого для обозначения количества и последовательности звуков;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с помощью взрослого устанавливать последовательность звуков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 помощью взрослого проводит фонематический анализ и синтез звукосочетаний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проводит анализ хорошо знакомых слов, последовательно выделяя звуки и закрывая клеточки фишками;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умеет различать "гласные" и "негласные" звуки;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понимает и с помощью взрослого использует термин "гласный звук" и его обозначение – красная фишка;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имеет представление о "негласных" звуках.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323. Ожидаемые результаты по реализации подраздела "Ориентирование в слоговой структуре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слышит и выделяет ударный слог при интонационном утрированном произнесении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односложные и многосложные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определяет протяженность слова (слоговую структуру слов) хлопками, шагами;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делит слова на слоги (части), определяет количество слогов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сравнивает слова по слоговому составу;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подбирает слова по схемам и моделям (с помощью взрослого); распределяет картинки в соответствии с количеством слогов в слове;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различает с опорой на карточку разные по звучанию слоги;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использует в качестве вспомогательного средства заместители – мелкие фишки, игрушки, наглядно изображающих отдельные слоги.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324. Ожидаемые результаты по реализации подраздела "Ориентирование в структуре предложений":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терминах "предложение", "слово", "звук";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предложения по интонации;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делит речевой поток на предложения, предложения – на отдельные слова;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выделяет заданное слово из предложенной фразы, отмечая это каким-либо действием (хлопком, поднятием флажка);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определяет количество слов в предложении и их последовательность;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владеет навыком анализа предложений, состоящих из 3–5 слов;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знает схему состава предложения.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10</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8502"/>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Подготовка руки к письму</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2.1 Подготовка руки к письму</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иметь навыки правильного удержания ручки или карандаша при письме</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уметь рисовать непрерывные линии</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Развитие ориентировки в пространстве листа бумаги</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Ориентировка на листе бумаги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Ориентировка на "рабочей" строке</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325. Ожидаемые результаты по реализации подраздела "Подготовка руки к письму":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штрихует простые предметы в разном направлении (слева направо, вверх-вниз);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вписывать черточки в рабочую строку;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знает правила посадки при письме;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правильно использует предметы для рисования и письма (мел, фломастеры, ручка, лист бумаги, доска); правильно держит карандаш при письме;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пунктирным линиям; проводит непрерывные линии по простым лабиринтам;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рисует предметы, по форме напоминающие буквы - "капельки", "петельки", "ежики".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326. Ожидаемые результаты по реализации подраздела "Развитие ориентировки в пространстве листа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располагает предметы на листе бумаги (вверху, внизу, по сторонам);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ориентируется на листе бумаги под контролем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располагает графические изображения на листе бумаги, ориентируясь на заданные линии;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ориентируется в тетради в крупную клетку;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обводит клетки, проводит горизонтальные и вертикальные линии, графические узоры;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выполняет под контролем взрослого специальные упражнения по переносу пространственных отношений между предметами на плоскостное изображение листа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координирует движение руки вдоль строки во время письма.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8. Драма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327. Целью является воспитание интереса к театральной деятельности; формирование умения взаимодействовать с взрослыми и сверстниками; формирование умения входить в роль под руководством взрослого; формирование навыка правильного поведения при постановки театров.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328.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умения вхождения в роль сказочного образа, используя разные виды театров;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навыки общения по типу "ребенок - ребенок", "ребенок - взрослый";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правильную выработку дыхания;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развивать основные психические процессы и качества (восприятие, память, внимание, воображение);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умения узнавать персонажей по интонации,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различать высоту голоса;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развивать речевую интонацию; создавать образы живых существ и предметов через жесты и мимику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знакомить с чувствами: различать чувства и эмоциональные состояния радости, огорчения, страха, боли, смеха, плача;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9) формирование умения пользоваться неречевыми средствами общения на практике и правильно воспроизводить их в деятельности;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формировать навыки культурного поведения;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развивать слуховое внимание через реагирование на музыкальный сигнал (бубен) и команду (хлопок);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формировать навыки правильного поведения в постановке театров по знакомым сказкам.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330.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артикуляционные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навыки координации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коммуникативно-речевые и игровые навыки.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331. Раздел "Артикуляционные навыки"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дыхание и артикуляция;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интонация.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332. Раздел "Навыки координации движения"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чувство ритма и координация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333. Раздел "Коммуникативно-речевые и игровые навыки"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способы взаимодействия.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334.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17"/>
        <w:gridCol w:w="8927"/>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Артикуляционные навыки</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Дыхание и артикуляция</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выработать длительность и силу выдоха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произносить на одном выдохе ряд слогов и слов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вырабатывать дифференцированное ротовое и носовое дыхание</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Интонация</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различать интонации (повествовательные и вопросительные), воспроизводить их по показу взрослого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использовать голос различной силы (громко, тихо, ласково, сердито) для выражения различных эмоций и чувств по показу взрослого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различать высоту голоса (низкий, высокий голос)</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развивать умение пользоваться тихим и громким голосом</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335. Ожидаемые результаты по реализации подраздела "Дыхание и артикуляция":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дыхательные упражнения, артикуляционные упражнения на развитие речевого аппарата;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правильно использовать воздушную струю при дыхании;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 помощью учителя контролирует правильный вдох и выдох;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произносит на одном выдохе ряд слогов и слов;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дифференцирует ротовое и носовое дыхание.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336. Ожидаемые результаты по реализации подраздела "Интонация":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произносит звуки, слова, фразы соблюдая темп, силу голоса по образцу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передает эмоциональное состояние персонажа, используя мимику, жесты;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соблюдает интонацию, выражающую разнообразные эмоциональные состояния (грустно, радостно, сердито, удивленно, жалобно) по показу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 различает высоту голоса (низкий, высокий голос);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пользуется тихим и громким голосом.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12</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1"/>
        <w:gridCol w:w="8643"/>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Навыки координации движения</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Чувство ритма и координация движений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формировать представления о пространственном расположении частей тела: воспринимать и узнавать по значимым чертам знакомых персонажей</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реагировать соответственно команде (хлопок) или музыкальному сигналу (по сигналу взрослого: удар в бубен, барабан, погремушка)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ориентироваться в пространстве (в музыкальном зале, группе), двигаться в разном темпе с помощью взрослого (быстро, медленно)</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согласовывать свои действия с действиями партнера (по словесной инструкции и по показу взрослого)</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337. Ожидаемые результаты по реализации подраздела "Чувство ритма и координация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навыки выразительного и ритмического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управлять своими движениями под музыку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согласовывает движения с музыкой, умеет координировать движения в соответствие с ритмом;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согласовывает свои действия с действиями партнера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создает образы живых существ и предметов через жесты, мимику;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ориентируется в группе и в музыкальном зале;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двигается в разном темпе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13</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Коммуникативно-речевые и игровые навыки</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Способы взаимодействия</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участвовать в сюжетно-ролевых играх с помощью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прислушиваться к мнению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переносить знакомые действия с предметами игрушками на игровые ситуации по образцу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бережно относиться к игрушкам, костюмам, декорации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вступать в ролевое взаимодействие с другими персонажами по словесной инструкции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0.3.1.6 создавать образы героев по знакомым литературным сюжетам, используя, мимику, интонацию, жесты, игровые атрибуты под руководством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0.3.1.7 воспроизводить эмоциональные состояния, мимическими движениями лица, </w:t>
            </w:r>
            <w:r w:rsidRPr="00BB5C2D">
              <w:rPr>
                <w:rFonts w:ascii="Times New Roman" w:eastAsia="Times New Roman" w:hAnsi="Times New Roman" w:cs="Times New Roman"/>
                <w:color w:val="000000"/>
                <w:sz w:val="24"/>
                <w:szCs w:val="24"/>
              </w:rPr>
              <w:lastRenderedPageBreak/>
              <w:t>сопровождая их жестами, позой и выразительными движениями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0.3.1.8 создавать образы живых существ и предметов через жесты и мимику с помощью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0.3.1.9 знакомить с чувствами: различать чувства и эмоциональные состояния радости, огорчения, страха, боли, смеха, плача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0.3.1.10 формировать умения пользоваться неречевыми средствами общения на практике и правильно воспроизводить их в деятельности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0.3.1.11 формировать навыки культурного поведения.</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338. Ожидаемые результаты по реализации подраздела "Способы взаимодействия":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совместно с взрослым играет свою роль в инсценировках и драматизациях;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показывает особенности поведения, характерные для знакомых персонажей;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проявляет интерес к постановке театра;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произносит одну и ту же фразу или потешку с разными интонациями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участвует в коллективных показах небольших театральных постановках;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выступает перед незнакомой аудиторией (на празднике, в присутствии взрослых, в другой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передает характер изображаемого персонажа, его действия в определенных условиях, с помощью педагога и средств выразительности (интонации, мимики, жеста);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воспроизводит эмоциональное состояние, мимическими движениями лица, сопровождая их жестами, позой и выразительными движениями;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создает образы живых существ и предметов через жесты и мимику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различает чувства и эмоциональные состояния: радости, огорчения, страха, боли, смеха, плача;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пользуется неречевыми средствами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бережно относится к предметам-куклам, костюмам, декорации;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проявляет интерес к театральным играм.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9.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339.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10. Формирование элементарных математических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340. Целью является обучение детей умениям сопоставлять, сравнивать, устанавливать соответствие между различными множествами и элементами множеств.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341.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математические представления во взаимодействии с другими видами деятельности (изобразительной, конструктивной и игровой);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обучать пользоваться условными символами (цифрами) при решении арифметических задач, выполнении арифметических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 знакомить с цифрами в пределах пяти;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обучать устному счету до десяти в прямом порядке и от семи в обратном порядке;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представления о последовательности чисел и места каждого из них в числовом ряду;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обучать счету от заданного до заданного числа, в пределах десяти;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измерительные навыки, знакомить с использованием составных мерок.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342.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343.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ориентирование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количество и счет;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геометрические фигуры.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344. Раздел "Ориентирование в пространстве"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пространственное расположение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345. Раздел "Количество и счет"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счет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множества;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последовательности;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величины.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346. Раздел "Геометрические фигуры"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фигуры.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347.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14</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Ориентирование в пространстве</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1.1Пространственное расположение предметов</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Ориентироваться на листе бумаги (верх, низ, левую, правую часть, середину)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Ориентироваться в пространстве: слева, справа, вверху, внизу, впереди, сзади, близко, далеко, между, рядом</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ориентироваться в частях собственного тела: вверху- голова, шея, внизу-ноги, спереди-лицо, живот, грудь, сзади-спина, по бокам-руки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перемещать предметы относительно себя: далеко-близко, рядом, около, там, здесь по показу педагога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выполнять движения в заданном направлении (вперед- назад, в сторону, вверх-вниз, вправо-влево) по показу, словесной инструкции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348. Ожидаемые результаты по реализации подраздела "Пространственное расположение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ориентируется на плоскости листа бумаги, различает верх, низ, левую, правую часть, середину;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ориентируется в частях собственного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парные противоположные понятия: "налево - направо", "вперед - назад";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передвигается в указанном направлении, перемещает предметы по образцу, словесной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15</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5"/>
        <w:gridCol w:w="9210"/>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Количество и счет</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Счет предмет</w:t>
            </w:r>
            <w:r w:rsidRPr="00BB5C2D">
              <w:rPr>
                <w:rFonts w:ascii="Times New Roman" w:eastAsia="Times New Roman" w:hAnsi="Times New Roman" w:cs="Times New Roman"/>
                <w:color w:val="000000"/>
                <w:sz w:val="24"/>
                <w:szCs w:val="24"/>
              </w:rPr>
              <w:lastRenderedPageBreak/>
              <w:t>ов</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0.2.1.1 пересчет предметов в пределах 5-ти, с называнием итогового числа и соотнесением с количеством пальцев</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порядковый счет в пределах 5-ти: "Который по счету?"</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определять отношения между смежными числами: 2 больше 1, используя наглядное моделирование числового ряда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знакомить с цифрами 4, 5, путем зрительного и тактильно- двигательного обследования</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0.2.1.6 счет в обратном порядке, от заданного до заданного числа в пределах 5-ти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0.2.1.7 воспроизводить последовательность чисел в прямом и обратном порядке, начиная с любого числа в пределах 5-ти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0.2.1.8 состав чисел в пределах 5из отдельных единиц и из двух меньших чисел</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0.2.1.9 сравнивать числа, устанавливать равенство и неравенства предметов в группах, добавляя или удаляя предметы</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2.2 Множества </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выделять из множества пять предметов по подражанию, образцу, словесной инструкции педагога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преобразовывать множества в пределах 5-ти (увеличение, уменьшение, уравнивание)</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сравнивать по количеству две группы предметов</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отсчитывать заданное количество предметов из множества в пределах 5-ти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0.2.2.5 измерять протяженные, жидкие и сыпучие множества с помощью условной мерки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0.2.2.6 объединять предметы во множество по определенному свойству</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0.2.2.7 измерять, отмерять, сравнивать и преобразовывать непрерывные множества, используя условную мерку</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Величины</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0.2.3.1 выделять, сравнивать предметы по величине: большой-маленький, одинаковые по размеру, самый маленький (большой)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0.2.3.2 выделять, сравнивать предметы по высоте: высокий-низкий, одинаковые по высоте, самый низкий (высокий)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0.2.3.3 выделять, сравнивать предметы по длине: длинный-короткий, одинаковые по длине, самый короткий (длинный)</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0.2.3.4 выделять, сравнивать предметы по толщине: толстый-тонкий, одинаковые по толщине, самый тонкий (толстый)</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0.2.3.5 выделять, сравнивать предметы по глубине: глубокий-мелкий, одинаковые по глубине, самый мелкий (глубокий)</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0.2.3.6 измерять длину, ширину, высоту и толщину окружающих предметов с помощью условной мер</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0.2.3.7 определять объем жидких и сыпучих тел с помощью условной мерки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0.2.3.8 составлять группы предметов с заданными свойствами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0.2.3.9 учитывать величину предметов в игровой, предметной деятельности</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2.4 Временные представления</w:t>
            </w: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0.2.4.1 времена года: осень, зима, весна, лето</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0.2.4.2 временные представления: сегодня, вчера, завтра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0.2.4.3 части суток: день, ночь, утро, вечер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0.2.4.4 неделя: дни недели, определение, какой день недели был вчера, какой наступил сегодня, какой будет завтра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9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0.2.4.5 последовательность режимных моментов: сначала, потом</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349. Ожидаемые результаты по реализации подраздела "Счет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пересчитывает предметы в пределах 5-ти, с называнием итогового числа и соотнесением с количеством пальцев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владеет порядковым счетом в пределах 5-ти, отвечает на вопрос "который по счету?";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имеет представление о числовом ряде, определяет место числа в ряду, числа-соседей, </w:t>
      </w:r>
      <w:r w:rsidRPr="00BB5C2D">
        <w:rPr>
          <w:rFonts w:ascii="Times New Roman" w:eastAsia="Times New Roman" w:hAnsi="Times New Roman" w:cs="Times New Roman"/>
          <w:color w:val="000000"/>
          <w:sz w:val="24"/>
          <w:szCs w:val="24"/>
        </w:rPr>
        <w:lastRenderedPageBreak/>
        <w:t>пропущенное число;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воспроизводит последовательность чисел в прямом и обратном порядке, начиная с любого числа в пределах 5-ти;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представление о цифрах от 1 до 5-ти;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сравнивает числа, устанавливает равенство и неравенства предметов в группах, добавляя или удаляя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знает сосав чисел в пределах 5-ти.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350. Ожидаемые результаты по реализации подраздела "Множества":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выделяет из множества пять предметов по подражанию, образцу, словесной инструкции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преобразовывает множества в пределах 5-ти (увеличение, уменьшение, уравнивание);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сравнивает по количеству две группы предметов, отсчитывает заданное количество предметов из множества в пределах 5-ти;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простейшие измерительные навыки: измерять протяженные, жидкие и сыпучие множества с помощью условной мерки;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измеряет, отмеряет, сравнивает и преобразовывает непрерывные множества, используя условную мерку.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351.Ожидаемые результаты по реализации подраздела "Величины":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сравнивает предметы по величине, длине, ширине, высоте, толщине с помощью приемов наложения и приложения;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измеряет длину, ширину, высоту и толщину окружающих предметов с помощью условной мерки;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составляет группы предметов с заданными свойствами.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352.Ожидаемые результаты по реализации подраздела "Временные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временах года (осень, зима, весна, лето), частях суток (день, ночь, утро, вечер);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днях недели;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 помощью педагога определяет какой день недели был вчера, какой наступил сегодня, какой будет завтра;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знает последовательность режимных моментов в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16</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Геометрические фигуры</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Фигуры</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0.3.1.1 различать геометрические фигуры (круг, овал, треугольник, квадрат, прямоугольник)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дорисовывать изображения геометрических фигур по трафаретам, шаблонам</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выделять структурные элементы геометрических фигур (сторона, угол)</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составлять геометрические фигуры по образцу</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353. Ожидаемые результаты по реализации подраздела "Фигуры":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геометрические фигуры (круг, овал, треугольник, квадрат, прямоугольник);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дорисовывает изображения геометрических фигур по трафаретам, шаблонам;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структурные элементы геометрических фигур (стороны квадрата, угол у треугольника, прямоугольника);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 образцу составляет геометрические фигуры из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11. Сенсорика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развивать зрительное, слуховое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развивать тактильно-двигательное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обучать воспринимать отдельные предметы, выделяя их из общего фона;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поисковые способы ориентировки: пробы, примеривание, при решении практических или игровых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целостные образы предметов, образы-представления о знакомых предметах, их свойствах и качествах;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целостное представление о предметах, подводить к пониманию того, что один и тот же предмет имеет разные свойства;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обучать соотносить плоскостную и объемные формы: выбирать объемные формы по плоскостному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обучать производить сравнение предметов по форме, величине, цвету проверяя правильность выбора практическим примериванием;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обучать дифференцировать цвета и использовать представление о цвете в продуктивной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представление об относительности величины: один и тот же предмет по отношению к одним предметам является маленьким, а по отношению к другим - большим (длиннее - короче, выше - ниже);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формировать ориентировку в схеме собственного тела, продолжать формировать ориентировку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обучать дифференцировать легко вычленяемые зрительно, тактильно-двигательно, на слух и на вкус свойства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развивать зрительно-моторную координацию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создавать условия для практического использования знакомых свойств и качеств предметов в разнообразных видах детской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357.Содержание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зрительное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слуховое восприятие и внимание;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тактильно-двигательное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вкусовое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358. Раздел "Зрительное восприятие и внимание"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восприятие целостного образа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восприятие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восприятие величины;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восприятие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восприятие пространственных отношений.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359. Раздел "Слуховое восприятие и внимание"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восприятие звуковых характеристик предметов и явлений;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фонематическое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360. Раздел "Тактильно-двигательное восприятие"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тактильно-двигательное узнавание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температурные (термические) ощущения.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361. Раздел "Вкусовое восприятие"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вкусовые характеристики;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обонятельное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362.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17</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926"/>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Зрительное восприятие и внимание</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1.1 Восприятие целостного образа предметов</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выбор определенного действия, изображенного на картинке, из ряда предложенных по словесной инструкции педагога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воссоздавать целостное изображение предмета, выбирая недостающие части из 3-4-х элементов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собирать предмет из вырубных картинок по типу "puzzle (пазл)"</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дорисовывать узоры, геометрические фигуры и предметы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раскладывать предмет на составляющие части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соотносить предмет с его контурным изображением</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Восприятие формы</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дифференцировать объемные формы в процессе конструирования по образцу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находить в кабинете объекты изучаемой геометрической формы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составлять объемную форму из двух и более частей (например, шар – из двух полушарий)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воспринимать плоскостную форму: в процессе обводки трафарета; воссоздавая по опорным точкам</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0.1.2.7 узнавать на рисунке плоскостную форму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0.1.2.8 соотносить геометрические формы с предметами (овал – яйцо, круг – колобок, солнце)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0.1.2.9 складывать одну геометрическую форму из двух других (квадрат из двух треугольников)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0.1.2.10 складывать пирамидки из 5-6 колец по словесной инструкции взрослого, используя метод прикладывания колец друг к другу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0.1.2.11 складывать 4-5-составные матрешки, пользуясь зрительным соотнесением или примериванием частей матрешки</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Восприятие величины</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знакомить с относительностью величины, с определениями "больше - меньше"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группировать однородные предметы по величине (4 размера-большой, поменьше, маленький, самый маленький)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0.1.3.3 подбирать предметы заданной величины среди множества однородных предметов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выделять объект заданной величины (высокий, низкий)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устанавливать сериационные ряды из 2- 5 объектов разной высоты (дом, человек)</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0.1.3.6 измерять высоту предмета с условными мерками – палочками, брусками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0.1.3.7 сравнивать два объекта контрастных по толщине путем приложения и наложения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0.1.3.8 сравнивать два объекта резко отличающиеся друг от друга своей массой путем взвешивания их на ладонях рук (тяжелый – легкий)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0.1.3.9 сравнивать массу двух предметов, формировать представление о независимости массы от объема</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Восприятие цвета</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различать основные цвета: красный, желтый, синий, зеленый, белый, черный, коричневый, оранжевый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0.1.4.2 находить знакомые цвета в окружающей обстановке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0.1.4.3 выделять объект определенного цвета на плоскостном изображении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0.1.4.4 соединять представление о цвете с представлением о реальных предметах</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0.1.4.5 выбирать объекты двух заданных цветов из четырех возможных, закреплять </w:t>
            </w:r>
            <w:r w:rsidRPr="00BB5C2D">
              <w:rPr>
                <w:rFonts w:ascii="Times New Roman" w:eastAsia="Times New Roman" w:hAnsi="Times New Roman" w:cs="Times New Roman"/>
                <w:color w:val="000000"/>
                <w:sz w:val="24"/>
                <w:szCs w:val="24"/>
              </w:rPr>
              <w:lastRenderedPageBreak/>
              <w:t>умение соотносить разнородные предметы по цвету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0.1.4.6 равномерно чередовать (два, три, четыре) цвета при раскладывании предметов</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1.5. Восприятие пространственных отношений</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0.1.5.1 ориентировка в пространственных отношениях между элементами при конструировании по образцу (внизу, наверху, рядом, посредине, слева, справа)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0.1.5.2 воспроизводить пространственные отношения с помощью предлогов "на, под, рядом"</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0.1.5.3 ориентироваться в пространстве знакомых помещений, последовательно рассматривая его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0.1.5.4 обучать ориентировке в пространстве относительно собственного тела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0.1.5.5 ориентировка пространственных отношений на листе бумаги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0.1.5.6 ориентировка в схеме собственного тела: слева, справа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363. Ожидаемые результаты по реализации подраздела "Восприятие целостного образа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производит выбор определенного действия, изображенного на картинке, из ряда предложенных по словесной инструкции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создает целостное изображение предмета, выбирая недостающие части из 3-4-х элементов;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собирает предмет из вырубных картинок по типу puzzle (пазл), дорисовывает узоры, геометрические фигуры и предметы, раскладывает предмет на составляющие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соотносит предмет с его контурным изображением.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364. Ожидаемые результаты по реализации подраздела "Восприятие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дифференцирует объемные формы в процессе конструирования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 объемные и плоскостные формы (шар - круг, куб - квадрат, треугольная призма - треугольник, овоид -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объемные геометрические формы (шар, куб, кирпичик, треугольная призма, овоид);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объемную форму из двух и более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группирует однородные предметы по величине, устанавливает их тождества и различия;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обводит по трафарету плоскостную форму;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соотносит геометрические формы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складывает геометрическую форму из двух других;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складывает пирамидки из 5-6 колец по словесной инструкции взрослого, используя метод прикладывания колец друг к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складывает 4-5-составные матрешки, пользуясь зрительным соотнесением или примериванием частей матрешки.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365. Ожидаемые результаты по реализации подраздела "Восприятие величины":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об относительности величины (больше - меньше);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группирует однородные предметы по величине (4 размера-большой, поменьше, маленький, самый маленький);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объект заданной величины (высокий, низкий);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устанавливает сериационные ряды из 2- 5 объектов разной высоты (дом, человек);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измеряет высоту предмета с условными мерками – палочками, брусками;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сравнивает два объекта контрастных по толщине путем приложения и наложения, сравнивает предметы по массе.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366. Ожидаемые результаты по реализации подраздела "Восприятие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основные цвета: красный, желтый, синий, зеленый, белый, черный;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находит знакомые цвета в окружающей обстановке;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выделяет объект определенного цвета на плоскостном изображении;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367. Ожидаемые результаты по реализации подраздела "Восприятие пространственных отношений":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ориентируется в пространственных отношениях между элементами при конструировании по образцу (внизу, наверху, рядом, посредине,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18</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8643"/>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Слуховое восприятие и внимание</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Восприятие звуковых характеристик предметов и явлений</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воспринимать и различать различные источники звука: шумы природных явлений, музыка (шум дождя, шум ветра, шуршание листьев под ногами)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узнавать и соотносить звуки с конкретными образами (шорох, свист, топот, стук, музыка)</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опознавать местоположения и интенсивность звука (близко-далеко, вверху, внизу, слева, справа)</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опознавать действия сверстника по звукам, произведенным в процессе действия с бытовыми предметами и игрушками (стук мяча, прыжки)</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Фонематическое восприятие</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определять из 3-4 слов, то которое по звуковому составу отличается от других (мак-бак-так- банан)</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различать ритм звучания, частые и редкие удары источников звука: бубен, барабан</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группировать слова по заданному признаку (длинные-короткие)</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дифференцировать слова близкие по слоговой структуре (мальчик-пальчик, мишка-миска)</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0.2.2.5 группировать слова с заданным звуком</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0.2.2.6 реагировать действием (хлопнуть в ладоши) услышав заданное слово в словосочетании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368. Ожидаемые результаты по реализации подраздела "Восприятие звуковых характеристик предметов и явлений":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разные источники звука: шумы природных явлений,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узнает и соотносит звуки с конкретными образами;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опознает местоположение и интенсивность звука (близко-далеко, вверху, внизу, слева, 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 процессе действия с бытовыми предметами и игрушками различает действия сверстников по произведенным звукам (стук мяча,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369. Ожидаемые результаты по реализации подраздела "Фонематическое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из 3-4 слов, то которое по звуковому составу отличается от других (мак-бак-так- банан);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ритм звучания, частые и редкие удары источников звука: бубен, барабан;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группирует слова по заданному признаку (длинные-короткие);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дифференцирует слова близкие по слоговой структуре (мальчик-пальчик, мишка-миска);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группирует слова с заданным звуком;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реагирует действием (хлопает в ладоши) услышав заданное слово в словосочетании.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19</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Тактильно-двигательное восприятие</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Тактильно-</w:t>
            </w:r>
            <w:r w:rsidRPr="00BB5C2D">
              <w:rPr>
                <w:rFonts w:ascii="Times New Roman" w:eastAsia="Times New Roman" w:hAnsi="Times New Roman" w:cs="Times New Roman"/>
                <w:color w:val="000000"/>
                <w:sz w:val="24"/>
                <w:szCs w:val="24"/>
              </w:rPr>
              <w:lastRenderedPageBreak/>
              <w:t>двигательное узнавание предметов</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0.3.1.1 опознавать предметы на ощупь, определяя их форму, цвет, материал в процессе тактильно-двигательного обследования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0.3.1.2 дифференцировать на ощупь предметы разные по форме (выбор из 4-х) по </w:t>
            </w:r>
            <w:r w:rsidRPr="00BB5C2D">
              <w:rPr>
                <w:rFonts w:ascii="Times New Roman" w:eastAsia="Times New Roman" w:hAnsi="Times New Roman" w:cs="Times New Roman"/>
                <w:color w:val="000000"/>
                <w:sz w:val="24"/>
                <w:szCs w:val="24"/>
              </w:rPr>
              <w:lastRenderedPageBreak/>
              <w:t>зрительному образцу и по словесному заданию педагога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дифференцировать на ощупь предметы разные по величине (выбор из 3-х) по словесной инструкции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различать на ощупь предметы имеющие разную поверхность или сделанные из разного материала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дифференцировать предметы по признаку "мокрый – сухой"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0.3.1.6 выбирать мягкие и твердые предметы по образцу на ощупь</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0.3.1.7 находить и узнавать знакомые предметы, спрятанные в сыпучем материале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0.3.1.8 соотносить тактильно-двигательный образ предмета со зрительным образом - называть предмет, опознанный на ощупь</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0.3.1.9 находить парные фигурки на ощупь (достать такую же)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0.3.1.10 запоминать ряд различных предметов, воспринимаемых на ощупь (кубик, кукла, ленточка, машина)</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Температурные (термические) ощущения</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исследовать и узнавать прикосновением пальцев рук холодные и горячие предметы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дифференцировать пищу по температурным признакам (холодный-горячий-теплый)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0.3.2.3 различению состояния предметов по температурным параметрам (холодный чайник, теплый чайник, горячий чайник)</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0.3.2.4 знакомить с различными качествами поверхностей материалов: железа, дерева (железо – холодное, дерево – теплое)</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0.3.2.5 находить по словесной инструкции теплый, холодный, горячий предметы</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370. Ожидаемые результаты по реализации подраздела "Тактильно-двигательное узнавание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узнает предметы на ощупь, определяя их форму, цвет, материал в процессе тактильно-двигательного обследования;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на ощупь предметы разные по форме (выбор из 4-х) по зрительному образцу и по словесному заданию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на ощупь предметы разные по величине (выбор из 3-х) по образцу или словесной инструкции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на ощупь предметы имеющие разную поверхность или сделанные из разного материала (гладкие, колючие, шершавые);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дифференцирует предметы по признаку "мокрый – сухой";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выбирает мягкие и твердые предметы по образцу на ощупь;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находит и узнает знакомые предметы, спрятанные в сыпучем материале;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соотносит тактильно-двигательный образ предмета со зрительным образом - называть предмет, опознанный на ощупь;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находит парные фигурки на ощупь (достать такую же);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запоминает ряд различных предметов, воспринимаемых на ощупь (кубик, кукла, ленточка, машина).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371. Ожидаемые результаты по реализации подраздела "Температурные (термические) ощущения":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узнает прикосновением пальцев рук холодные и горячие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дифференцирует пищу по температурным признакам (холодный-горячий-теплый);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состояния предметов по температурным параметрам (холодный чайник, теплый чайник, горячий чайник);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представление о различных качествах поверхностей материалов: железа, дерева (железо – холодное, дерево – теплое);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находит по образцу или по словесной инструкции теплый, холодный, горячий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20</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17"/>
        <w:gridCol w:w="8927"/>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Раздел 4. Вкусовое восприятие</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4.1 Вкусовые характеристики </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 дифференцировать пищу по вкусовым признакам (сладкий - соленый; сладкий - горький – соленый-кислый)</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0.4.1.2 дифференцировать пищу по температурным признакам (холодный-горячий-теплый)</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0.4.1.3 дифференцирование пищи по консистенции (жидкая-твердая-желеобразная)</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0.4.1.4 группировка продуктов по двум вкусовым признакам</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0.4.1.6 группировать предметы по определенному вкусовому признаку: съедобное – несъедобное</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4.2Обонятельное восприятие</w:t>
            </w: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выделять приятные и неприятные запахи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0.4.2.2 дифференцировать запахи различных групп: ароматические средства, запахи продуктов питания</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0.4.2.3 прослеживать “движение ” запаха (аромата)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0.4.2.4 выражать свое отношение к запахам</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0.4.2.5 определять по запаху: продукты питания, фрукты; ароматические средства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372. Ожидаемые результаты по реализации подраздела "Вкусовые характеристики":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дифференцирует пищу по вкусовым признакам (сладкий - соленый; сладкий - горький – соленый-кислый); знает продукты, имеющие соленый вкус;</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дифференцирует пищу по температурным признакам (холодный-горячий-теплый);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различает пищу по консистенции (жидкая-твердая-желеобразная);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группирует продукты по двум вкусовым признакам;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съедобные и несъедобные продукты.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373. Ожидаемые результаты по реализации подраздела "Обонятельное восприятие":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приятные и неприятные запахи;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дифференцирует запахи различных групп: ароматические средства (духи, крем, дезодорант), запахи продуктов питания (чеснок, лук, огурец);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выражает свое отношение к запахам (нравится - не нравится);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определяет по запаху: знакомые продукты питания, фрукты, ароматические средства.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12. Конструирование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374. Целью является формирование положительного отношения и интереса к процессу конструирования, играм со строительным материалом.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375.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положительное отношение и интерес к процессу конструирования, играм со строительным материалом, сборно-разборными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продолжать учить выполнять постройки и конструкции по образцу из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создавать условия для включения детьми постройки или конструкции в замысел сюжетной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выполнять постройки и конструкции по плоскостному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представления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расширять словарный запас, связанный с овладением конструктивной деятельностью, </w:t>
      </w:r>
      <w:r w:rsidRPr="00BB5C2D">
        <w:rPr>
          <w:rFonts w:ascii="Times New Roman" w:eastAsia="Times New Roman" w:hAnsi="Times New Roman" w:cs="Times New Roman"/>
          <w:color w:val="000000"/>
          <w:sz w:val="24"/>
          <w:szCs w:val="24"/>
        </w:rPr>
        <w:lastRenderedPageBreak/>
        <w:t>названием деталей строительного материала, конструкторов;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формировать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377.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материалы и безопасность;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создание и изготовление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378. Раздел "Материалы и безопасность"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изучение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безопасность и культура труда.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379. Раздел "Создание и изготовление"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техники и приемы конструирования;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планирование этапов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380.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21</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1"/>
        <w:gridCol w:w="8643"/>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Материалы и безопасность</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1.1 Изучение материалов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различать виды строительных материалов (деревянные, пластмассовые, металлические конструкторы, мягкие объемные модули)</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различать разные виды материалов: мозаика, сборно-разборные игрушки, разрезные картинки, пазлы</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0.1.1.3отличать свойства строительных материалов</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группировать предметы по величине</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группировать предметы по цвету</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группировать предметы по форме</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Безопасность и культура труда</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выполнять правила техники безопасности при работе с материалами и инструментами</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0.1.2.2использовать строительные материалы по назначению</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0.1.2.3 приводить в порядок рабочее место, материалы в процессе работы </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381. Ожидаемые результаты по реализации подраздела "Изучение материалов":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материалы для конструирования: строительные конструкторы (деревянный, пластмассовый), мягкие объемные модули, мозаика, сборно-разборные игрушки, разрезные картинки, пазлы;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группирует предметы по величине: большой-маленький, больше-меньше, высокий-низкий, выше-ниже, длинный-короткий, толстый-тонкий;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группирует предметы по форме: круг, квадрат, прямоугольник, треугольник, овал;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объемные фигуры: шар, кирпичик, кубик, пластина, призма, брусок;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группирует предметы по цвету: красный, желтый, синий, зеленый, черный, белый.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382. Ожидаемые результаты по реализации подраздела "Безопасность и культура труда":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выполняет правила техники безопасности при работе с материалами; использует материалы по назначению;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хранит строительный материал в специальных коробках с отделениями для каждого вида деталей;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дети сохраняют порядок на своем рабочем месте: раскладывают строительный материал на столах, в том порядке, в каком показал педагог;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 окончанию игр разбирают постройку, собирают детали по местам; правильно </w:t>
      </w:r>
      <w:r w:rsidRPr="00BB5C2D">
        <w:rPr>
          <w:rFonts w:ascii="Times New Roman" w:eastAsia="Times New Roman" w:hAnsi="Times New Roman" w:cs="Times New Roman"/>
          <w:color w:val="000000"/>
          <w:sz w:val="24"/>
          <w:szCs w:val="24"/>
        </w:rPr>
        <w:lastRenderedPageBreak/>
        <w:t>использует инструменты для труда, колющие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22</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1"/>
        <w:gridCol w:w="8784"/>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Создание и изготовление</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Техники и приемы конструирования</w:t>
            </w: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использовать различные техники и приемы конструирования согласно видам конструирования</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ориентироваться в элементарных схемах конструкций</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Планирование этапов работы</w:t>
            </w: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0.2.2.1конструировать по подражанию, по образцу, по словесной инструкции </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сравнение, группировка перед созданием конструкции. Анализ правильного расположения деталей, действие по образцу, по подражанию, по памяти</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2.3 Оценивание работ</w:t>
            </w: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0.2.3.1 анализ выполненных построек и конструкций по наводящим вопросам педагога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0.2.3.2 сравнение созданной постройки с образцом</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383. Ожидаемые результаты по реализации подраздела "Техники и приемы конструирования":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обследует предметы; выделяет основные части и характерные детали конструкции;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строит конструкции по образцу, по словесной инструкции, на предложенную тему;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заменяет одни элементы строительного набора другими (крупные мелкими, длинный брусок – двумя короткими);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соединяет небольшие плоскости в одну большую;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равномерного распределения деталей);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соотносит детали строительного конструктора с графическим изображением (с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создает знакомые конструкции (жилой дом, мебель) по графическому образцу, по подражанию, по словесной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создает постройки из разных видов конструкторов в разных условиях (на столе, на полу);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создает варианты одной и той же конструкции разные по величине; создает коллективные постройки из крупного и мелкого строительного материала;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конструирует из деталей сборно-разборных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384. Ожидаемые результаты по реализации подраздела "Планирование этапов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планирует свою работу с помощью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какой будет постройка, прежде чем выполнить ее;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 направляющей помощью педагога выбирает нужный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доводит начатую работу до конца.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385. Ожидаемые результаты по реализации подраздела "Оценивание работ":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оценивает созданные постройки путем сравнения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проводит анализ выполненных построек и конструкций по наводящим вопросам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13. Естествознание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386. Целью является формирование первоначальных представлений о предметах и явлениях природы, элементарные представления о физических явлениях.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387.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наблюдать, выделять существенные признаки изучаемых предметов и явлений;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представления и знания о предметах и явлениях ближайшего </w:t>
      </w:r>
      <w:r w:rsidRPr="00BB5C2D">
        <w:rPr>
          <w:rFonts w:ascii="Times New Roman" w:eastAsia="Times New Roman" w:hAnsi="Times New Roman" w:cs="Times New Roman"/>
          <w:color w:val="000000"/>
          <w:sz w:val="24"/>
          <w:szCs w:val="24"/>
        </w:rPr>
        <w:lastRenderedPageBreak/>
        <w:t xml:space="preserve">окружения ребенка;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пополнение словаря;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явлениями социальной жизни, с предметным миром, созданным человеком.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389.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живая природа;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неживая природа;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защита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390. Раздел "Живая природа"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элементарные методы познания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растительный мир;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животный мир.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391. Раздел "Неживая природа"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тела и вещества неживой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явления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392. Раздел "Защита природы"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забота о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393. Система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23</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643"/>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Живая природа</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Элементарные методы познания мира</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0.1.1.1 проводить наблюдения за явлениями природы </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Растительный мир</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различать деревья, кустарники, цветы, овощи, фрукты, ягоды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называть или показывать деревья (клен, карагач, сосна, дуб)</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называть или показывать составные части дерева (листья, ветки, ствол)</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называть или показывать овощи, фрукты, ягоды в зависимости от произносительных возможностей речи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называть или показывать комнатные и дикорастущие растения</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наблюдать за ростом и развитием растений, размножающихся луковицами</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Животный мир</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называть или показывать домашних и диких животных, их детенышей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знакомить с птицами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0.1.3.3 знакомить с обитателями морского мира: рыба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знакомить с насекомыми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0.1.3.5 знакомить с фауной Казахстана: снежный барс, сайгак</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394. Ожидаемые результаты по реализации подраздела "Элементарные методы познания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представление о разнообразных предметах и явлениях природы;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наблюдает, называет или показывает сезонные изменения в природе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395. Ожидаемые результаты по реализации подраздела "Растительный мир":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1) имеет представления о растениях, об условиях необходимые для жизни растений;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различает несколько видов деревьев, кустарников по характерным признакам по словесной инструкции 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называет или показывает составные части дерева (листья, ветки, ствол); показывает комнатные и дикорастущие растения;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называет, различает овощи и фрукты, ягоды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ведет календарь природы, отмечает рост и развитие растений, размножающихся луковицами (лук, бобовые) совместно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396. Ожидаемые результаты по реализации подраздела "Животный мир":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 насекомых (стрекоза, бабочка, гусеница, муравей) и морских обитателях (рыба).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24</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8360"/>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Неживая природа</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Тела и вещества неживой природы </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формировать знания об объектах неживой природы (песок, глина, камень).</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0.2.1.2 объяснять элементарное значение воды </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2.2Явления природы</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характеризовать явления природы (ветер, туман, дождь)</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397. Ожидаемые результаты по реализации подраздела "Тела и вещества неживой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об объектах неживой природы: песок, глина, камень (крупный, мелкий);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представления об элементарных свойствах и назначении объектах неживой природы по картинкам с помощью взрослого, о значении воды.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398. Ожидаемые результаты по реализации подраздела "Явления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сезонные изменения в живой и неживой природе с опорой на наглядность;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представление об явлениях природы: ветер, дождь, туман, снег, иней, сосульки по опорным картинам.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25</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8360"/>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Защита природы</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Забота о природе</w:t>
            </w: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объяснять правила поведения в природе</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знакомить с "Красной книгой"</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объяснять способы ухода за растениями и животными, уметь называть их</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399. Ожидаемые результаты по реализации подраздела "Забота о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представление о "Красной книге" и некоторых ее представителях; знает, что человеку необходимо оберегать животный и растительный мир.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14. Образовательная область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400.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15. Рисование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вызывать эмоциональный отклик и интерес к изобразительной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закреплять умения и навыки изображать простые предметы передавая форму, цвет, величину;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закреплять умение ориентироваться в пространстве листа (вверху, внизу, посередине, слева-справа);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соотносить рисунки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создавать сюжетные изображения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создавать изображения, сочетающие элементы аппликации и рисования;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продолжать знакомить с произведениями декоративно-прикладного искусства казахского и других народов;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закреплять умение сохранять правильную позу при работе за столом, приучать быть аккуратным и сохранять свое рабочее место в порядке;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оценочное отношение к своим работам и работам сверстников, умение сравнивать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поддерживать желание сотрудничать со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формировать умения работать в коллективе.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404.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основы рисунка;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материалы и инструменты.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405. Раздел "Основы рисунка"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1)линии и виды линий;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форма и пропорции;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композиция.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406. Раздел "Материалы и инструменты"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работы с инструментами и художественными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соблюдение правил гигиены труда, техники безопасности при работе с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407.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26</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1"/>
        <w:gridCol w:w="8643"/>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Основы рисунка</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Линии и виды линий</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рисовать простые предметы и несложные силуэты, используя различные виды линий (прямые, кривые, волнистые, замкнутые, зигзагообразные, извилистые)</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0.1.1.2 рисовать с помощью различных видов линий простые декоративные узоры и элементы казахского орнамента </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Форма и пропорции</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использовать основные геометрические формы для изображения простых предметов/их деталей для создания рисунка с единой сюжетной линией</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изображать разные по величине однородные предметы, детали, симметрично располагая их на рисунке</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ритмично располагать в узоре геометрические формы и растительные элементы, чередуя их по 1-2 элемента</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1.3 Цвет </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0.1.3.1 различать основные цвета </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Композиция</w:t>
            </w: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0.1.4.2 по образцу подбирать фон бумаги и сочетание цвета для передачи </w:t>
            </w:r>
            <w:r w:rsidRPr="00BB5C2D">
              <w:rPr>
                <w:rFonts w:ascii="Times New Roman" w:eastAsia="Times New Roman" w:hAnsi="Times New Roman" w:cs="Times New Roman"/>
                <w:color w:val="000000"/>
                <w:sz w:val="24"/>
                <w:szCs w:val="24"/>
              </w:rPr>
              <w:lastRenderedPageBreak/>
              <w:t>настроения изображения в рисунке</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408. Ожидаемые результаты по реализации подраздела "Линии и виды линий":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рисует различные виды линий (прямые, кривые, зигзагообразные, замкнутые, извилистые);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элементы узоров; рисует элементы казахского орнамента, построенные на различных сочетаниях прямых линий;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составляет узоры на простых форм;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ритмично располагает прямые, волнистые, узкие, широкие линии, кольца, круги разной величины, мазки, точки.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409. Ожидаемые результаты по реализации подраздела "Форма и пропорции":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рисует основные формы, соблюдает пропорции;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изображает разные по величине однородные предметы и их детали;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 помощью учителя создает рисунок с единой сюжетной линией;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рисует с натуры ветки деревьев, кустарников с листьями; рисует цветы.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410. Ожидаемые результаты по реализации подраздела "Цвет":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соотносит основные цвета (красный, желтый, синий, зеленый, черный, белый);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 образцу подбирает фон бумаги для рисунка;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сочетает краски для передачи колорита;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основные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411. Ожидаемые результаты по реализации подраздела "Композиция":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создает с помощью учителя композиции рисунков с натуры из отдельных предметов;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составляет узоры, орнамент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 образцу располагает изображение на листе бумаги;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передает пространственные отношения предметов: на одной полосе внизу листа, на всем листе.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27</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8502"/>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Материалы и инструменты</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Приемы работы с инструментами и художественными материалами</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0.2.1.2 держать кисть наклонно к бумаге при рисовании тонких линий, точек – вертикально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использовать прием прижимания кисти к бумаге, плашмя при рисовании листьев и цветов</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раскрашивать рисунок, проводя кистью в одном направлении, слева направо, сверху вниз</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по образцу выбирать необходимые художественные материалы и инструменты в зависимости от сюжета, композиции, размера, цвета изображений</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Соблюдение правил гигиены труда, техники безопасности при работе с инструментами</w:t>
            </w: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приводить в порядок рабочее место и инструменты в процессе работы, экономно работать с материалами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соблюдать технику безопасности при работе с острыми инструментами, выполнять правила личной гигиены</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412. Ожидаемые результаты по реализации подраздела "Приемы работы с инструментами и художественными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разные материалы: карандаши (графитные и цветные), краски (гуашь, </w:t>
      </w:r>
      <w:r w:rsidRPr="00BB5C2D">
        <w:rPr>
          <w:rFonts w:ascii="Times New Roman" w:eastAsia="Times New Roman" w:hAnsi="Times New Roman" w:cs="Times New Roman"/>
          <w:color w:val="000000"/>
          <w:sz w:val="24"/>
          <w:szCs w:val="24"/>
        </w:rPr>
        <w:lastRenderedPageBreak/>
        <w:t xml:space="preserve">акварель), мелки;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проводит кистью в одном направлении, слева направо, сверху вниз;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использует прием прижимания кисти к бумаге плашмя.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413. Ожидаемые результаты по реализации подраздела "Соблюдение правил гигиены труда, техники безопасности при работе с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 инструкции педагога планирует последовательность выполнения задания; готовит необходимые материалы для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самостоятельно приводит в порядок рабочее место и инструменты; убирает на место инструменты, карандаши, краски, бумаги.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16.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414. Целью является формирование интереса к процессу лепки, формирование представлений о поделках, как об изображениях реальных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вызывать эмоциональный отклик и интерес к лепке;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продолжать учить наблюдать за действиями взрослого, совершать действия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совершенствовать способы обследования предметов перед лепкой: определение формы, величины и цвета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при лепке передавать основные свойства и отношения предметов;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продолжать формировать пространственные представления;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закреплять навык лепить предметы цилиндрической, округлой, овальной формы;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закреплять навык использовать при лепке различные приемы: раскатывания, вдавливания, сплющивание, оттягивания, прижимания, сглаживания, прищипывания;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навык лепки предметов и фигурок из 2-3-х частей;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элементарные навыки сюжетной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формировать представления о декоративной лепке;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учить выполнять коллективные поделки;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учить сравнивать готовую поделку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формировать интерес к игре с лепными поделками;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закреплять знания элементарных правил работы с пластическими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воспитывать умение аккуратного выполнения работы.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416.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417.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соблюдение правил гигиены труда, техники безопасности при работе с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418. Раздел "Направления лепки"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сюжетная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декоративная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419. Раздел "Соблюдение правил гигиены труда, техники безопасности при работе с инструментами"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работа с материалами и инструментами для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420.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28</w:t>
      </w:r>
    </w:p>
    <w:tbl>
      <w:tblPr>
        <w:tblW w:w="100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926"/>
      </w:tblGrid>
      <w:tr w:rsidR="00C63616" w:rsidRPr="00BB5C2D" w:rsidTr="00C63616">
        <w:trPr>
          <w:trHeight w:val="30"/>
          <w:tblCellSpacing w:w="0" w:type="auto"/>
        </w:trPr>
        <w:tc>
          <w:tcPr>
            <w:tcW w:w="100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Раздел 1. Направления лепки</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1.1 Предметная лепка </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лепить 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Сюжетная лепка</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0.1.2.1 создавать образы и сюжетные композиции с однородными предметами по сюжетам сказок, рассказов (коллективная лепка)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0.1.2.2 использовать технику установки изделий на подставке, располагая несколько фигурок на одной подставке </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Декоративная лепка</w:t>
            </w: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лепить игрушки, посуду по мотивам народных промыслов Казахстана и народов мира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421. Ожидаемые результаты по реализации подраздела "Предметная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лепить фигуры людей, животных, птиц, модели фруктов и овощей из одного куска пластилина;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различные приемы лепки и дополнительный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соблюдает относительную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422. Ожидаемые результаты по реализации подраздела "Сюжетная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по подражанию создает сюжетные композиции на темы окружающей жизни, по сюжетам знакомых сказок и рассказов;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передает при лепке соотношения размера, цвета,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украшает поверхность фигур, применяя стеку;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использует технику установки изделий на подставке;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создает сюжет с однородными предметами, располагая фигурки на одной подставке;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использует поделки для игры, для украшения помещения и участка в дни праздников.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423. Ожидаемые результаты по реализации подраздела "Декоративная лепка":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декоративной лепке;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украшает форму предмета растительным или геометрическим орнаментом;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использует декоративные элементы из природных материалов.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29</w:t>
      </w: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8785"/>
      </w:tblGrid>
      <w:tr w:rsidR="00C63616" w:rsidRPr="00BB5C2D" w:rsidTr="00C63616">
        <w:trPr>
          <w:trHeight w:val="30"/>
          <w:tblCellSpacing w:w="0" w:type="auto"/>
        </w:trPr>
        <w:tc>
          <w:tcPr>
            <w:tcW w:w="99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Соблюдение правил гигиены труда, техники безопасности при работе с инструментами</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2.1 Работа с материалами и инструментами для </w:t>
            </w:r>
            <w:r w:rsidRPr="00BB5C2D">
              <w:rPr>
                <w:rFonts w:ascii="Times New Roman" w:eastAsia="Times New Roman" w:hAnsi="Times New Roman" w:cs="Times New Roman"/>
                <w:color w:val="000000"/>
                <w:sz w:val="24"/>
                <w:szCs w:val="24"/>
              </w:rPr>
              <w:lastRenderedPageBreak/>
              <w:t>лепки</w:t>
            </w: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0.2.1.1 рационально использовать материалы для лепки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соблюдать правила техники безопасности при работе с острыми и режущими инструментами, а также правила личной гигиены</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приводить в порядок рабочее место, инструменты в процессе работы</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424. Ожидаемые результаты по реализации подраздела "Работа с материалами и инструментами для лепки":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умеет работать с пластическими материалами для лепки;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пользуется стеками (деревянными, пластмассовыми);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владеет элементарными трудовыми навыками при работе с художественным и природным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бережно относится к используемым материалам и инструментам;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приводит в порядок рабочее место и инструменты;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соблюдает правила личной гигиены: моет руки, пользуется личным полотенцем, убирает одежду (фартуки).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17.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426.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продолжать формировать положительное отношение и интерес к выполнению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продолжать учить наблюдать за действиями взрослого и совершать действия по словесной инструкции;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учить выполнять аппликацию по образцу, наклеивая предметы разной формы, величины и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закреплять навыки сюжетной и декоративной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закреплять пространственные представления: ориентироваться на листе бумаги: вверху, внизу, по середине, справа, слева;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развивать зрительно-моторную координацию;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соотносить аппликацию с реальными объектами;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оценочное отношение к своим работам и работам сверстников, формировать умение сравнивать с образцом.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428.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направления аппликации;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приемы работы с материалами и инструментами и основы гигиены труда и техники безопасности.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429. Раздел "Направления аппликации"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предметная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сюжетная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декоративная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430. Раздел "Приемы работы с материалами и инструментами и основы гигиены труда и техники безопасности"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приемы работы с ножницами;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работа с материалами и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431.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30</w:t>
      </w:r>
    </w:p>
    <w:tbl>
      <w:tblPr>
        <w:tblW w:w="96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84"/>
        <w:gridCol w:w="8076"/>
      </w:tblGrid>
      <w:tr w:rsidR="00C63616" w:rsidRPr="00BB5C2D" w:rsidTr="00C63616">
        <w:trPr>
          <w:trHeight w:val="30"/>
          <w:tblCellSpacing w:w="0" w:type="auto"/>
        </w:trPr>
        <w:tc>
          <w:tcPr>
            <w:tcW w:w="96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Направления аппликации</w:t>
            </w:r>
          </w:p>
        </w:tc>
      </w:tr>
      <w:tr w:rsidR="00C63616" w:rsidRPr="00BB5C2D" w:rsidTr="00C6361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1.1 Предметная </w:t>
            </w:r>
            <w:r w:rsidRPr="00BB5C2D">
              <w:rPr>
                <w:rFonts w:ascii="Times New Roman" w:eastAsia="Times New Roman" w:hAnsi="Times New Roman" w:cs="Times New Roman"/>
                <w:color w:val="000000"/>
                <w:sz w:val="24"/>
                <w:szCs w:val="24"/>
              </w:rPr>
              <w:lastRenderedPageBreak/>
              <w:t>аппликация</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0.1.1.1 выполнять по образцу аппликацию простых предметов способом обрывания, вырезания</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составлять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наклеивать на листе бумаги изображения животных, состоящих из 3-5 частей, выделяя основные элементы</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0.1.1.6 располагать элементы аппликации по речевой инструкции педагога (дом посередине, слева- елка, справа – березки, вверху-солнце, внизу-трава)</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0.1.1.7 учить при анализе выполненных изображений, задавать друг другу вопросы</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Сюжетная аппликация</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 </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создавать простейшие сюжетные аппликации по мотивам знакомых сказок и наблюдений в природе</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Декоративная аппликация</w:t>
            </w: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r w:rsidRPr="00BB5C2D">
              <w:rPr>
                <w:rFonts w:ascii="Times New Roman" w:eastAsia="Times New Roman" w:hAnsi="Times New Roman" w:cs="Times New Roman"/>
                <w:color w:val="000000"/>
                <w:sz w:val="24"/>
                <w:szCs w:val="24"/>
              </w:rPr>
              <w:br/>
              <w:t>0.1.3.2 располагать узоры симметрично, ритмично, с чередованием форм и элементов орнамента, учитывая пространственные отношения элементов узора в аппликации;</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 </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432. Ожидаемые результаты по реализации подраздела "Предметная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вырезает из бумаги фигуры;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наклеивает на фон предметы;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разрезает листа бумаги ровно по линии сгиба;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вырезает круглые формы закругляя углы квадрата;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вырезает фигуры из сложенного несколько раз листа бумаги;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использует прием симметричного вырезания (бабочка, тюльпан, ракета);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участвует в коллективной аппликации;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использует поделки для игры, для украшения помещения в дни праздников.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433. Ожидаемые результаты по реализации подраздела "Сюжетная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вырезает и наклеивает различные предметы в соответствии с темой, сюжетом;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последовательно наклеивает предметы на основу;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учитывает соотношение объектов по величине, форме, цвету.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434. Ожидаемые результаты по реализации подраздела "Декоративная аппликация":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вырезает и объединяет различные элементы украшения (геометрические, растительные формы);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 образцу создает узоры орнамента;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равномерно заполняет отдельными элементами пространство фона (на полосе, круге, квадрате).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31</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1"/>
        <w:gridCol w:w="8501"/>
      </w:tblGrid>
      <w:tr w:rsidR="00C63616" w:rsidRPr="00BB5C2D" w:rsidTr="00C63616">
        <w:trPr>
          <w:trHeight w:val="30"/>
          <w:tblCellSpacing w:w="0" w:type="auto"/>
        </w:trPr>
        <w:tc>
          <w:tcPr>
            <w:tcW w:w="98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Приемы работы с материалами и инструментами и основы гигиены труда и техники безопасности</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Подразделы</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Приемы работы с ножницами</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вырезать силуэты по нарисованному контуру для изображения несимметричных предметов</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вырезать разные симметричные формы из бумаги, сложенной вдвое, гармошкой различные предметы</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Работа с материалами и инструментами</w:t>
            </w: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использовать материалы для аппликации (различные виды бумаги по плотности, цвету, текстуре)</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0.2.2.3 вырезать из бумаги, сложенной вдвое, симметричные формы для украшения центра и углов, из бумаги, сложенной гармошкой, хороводы, кружева, снежинки, цветы </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8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приводить в порядок рабочее место, инструменты в процессе работы</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435. Ожидаемые результаты по реализации подраздела "Приемы работы с ножницами":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владеет техническим приемом вырезания;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правильно пользуется ножницами.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436. Ожидаемые результаты по реализации подраздела "Работа с материалами и инструментами":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владеет умениями складывание, вырезание, наклеивание;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правильно использует инструменты (ножницы, клей, кисточка, салфетка);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использует различные материалы: бумага, пластилин, ткани, засушенные листья;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свойства разных материалов;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приводит в порядок рабочее место; правильно пользуется инструментами в процессе работы;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соблюдает правила безопасной работы с ножницами.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18. Музыка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437. Целью является развивать музыкальные способности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438.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воспитывать у детей устойчивый интерес и отзывчивость на музыкальные произведения разного жанра (марш, песня);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музыкальные впечатления, участвовать в элементарных коллективных песнях, плясках, упражнениях.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439.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440.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музыкальная грамотность;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пение и игра на детских музыкальных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музыкальное творчество.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441. Раздел "Музыкальная грамотность"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средства музыкальной выразительности (мелодия, ритм, темп, динамика);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музыкальные жанры.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442. Раздел "Пение и игра на детских музыкальных инструментах"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2) игра на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443. Раздел "Музыкальное творчество"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музыкально-ритмические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444.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32</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1"/>
        <w:gridCol w:w="3402"/>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Музыкальная грамотность</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Средства музыкальной выразительности (мелодия, ритм, темп, динамика)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узнавать мелодии знакомых песен и попевок с помощью педагога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различать характер песен, попевок (весело, грустно, тихо, быстро) с помощью педагога</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0.1.1.3 узнавать музыкальный звук по громкости (громко, тихо), по тембру (быстро-медленно) </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формировать слуховые представления, чувство ритма, тембра, динамики</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Музыкальные жанры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различать музыкальные жанры (песня, марш)</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445. Ожидаемые результаты по реализации подраздела "Средства музыкальной выразительности (мелодия, ритм, темп, динамика)":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слышать характер мелодий (весело, не спеша, быстро);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узнает музыкальный звук по тембру (быстро-медленно), по громкости (громко, тихо).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446. Ожидаемые результаты по реализации подраздела "Музыкальные жанры":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умеет различать музыкальные жанры: песня, марш;</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различает мелодии знакомых песен и попевок, характер прослушанного музыкального произведения (песни, попевки, музыкальные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33</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Пение и игра на детских музыкальных инструментах</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Пение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петь простые мелодии, попевки, знакомые песни под руководством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петь в соответствии с характером музыкального произведения (весело, радостно и грустно) с помощью взрослого</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2.2Игранаинструментах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играть на детских музыкальных инструментах несложные ритмические мелодии в оркестре в сопровождении фортепиано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0.2.2.2 различать по тембру звучания некоторые музыкальные </w:t>
            </w:r>
            <w:r w:rsidRPr="00BB5C2D">
              <w:rPr>
                <w:rFonts w:ascii="Times New Roman" w:eastAsia="Times New Roman" w:hAnsi="Times New Roman" w:cs="Times New Roman"/>
                <w:color w:val="000000"/>
                <w:sz w:val="24"/>
                <w:szCs w:val="24"/>
              </w:rPr>
              <w:lastRenderedPageBreak/>
              <w:t>инструменты (домбра, фортепиано), а также детские музыкальные инструменты (бубен, барабан, металлофон, погремушка, колокольчик)</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447. Ожидаемые результаты по реализации подраздела "Пение":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первоначальные навыки пения знакомых песен и попевок, совместно с педагогом;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исполняет песни совместно со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448. Ожидаемые результаты по реализации подраздела "Игра на инструментах":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различает музыкальные инструменты: металлофон, бубен, погремушка, колокольчик, фортепиано, домбра;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навыки работы в группе; умеет слушать друг друга,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узнает характер музыки;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различает по тембру звучания знакомые музыкальные инструменты;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владеет первоначальными навыками игры в оркестре на детских музыкальных инструментах в сопровождении фортепиано.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34</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Музыкальное творчество</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Музыкально-ритмические движения</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0.3.1.1 выполнять под музыку элементарные ритмичные движения </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передавать характер марша ходьбой</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передавать характер танцевальной музыки простыми, ритмичными танцевальными движениями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0.3.1.4 выполнять полуприседания ("пружинку")</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выполнять простые танцевальные движения – лодочка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0.3.1.6 выполнять элементы казахских, русских танцевальных движений по показу педагога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449. Ожидаемые результаты по реализации подраздела "Музыкально-ритмические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навыки танцевального исполнения различных образов при инсценировании песен, театральных постановок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передавать характер марша ходьбой, характер танцевальной музыки простыми, ритмичными танцевальными движениями;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полуприседания ("пружинку"), согласовывает движения с музыкой по образцу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выполняет простые танцевальные движения – лодочка, элементы казахских, русских танцевальных движений по показу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19.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451. Целью является развитие у детей хозяйственно-бытовых навыков в труде и навыков </w:t>
      </w:r>
      <w:r w:rsidRPr="00BB5C2D">
        <w:rPr>
          <w:rFonts w:ascii="Times New Roman" w:eastAsia="Times New Roman" w:hAnsi="Times New Roman" w:cs="Times New Roman"/>
          <w:color w:val="000000"/>
          <w:sz w:val="24"/>
          <w:szCs w:val="24"/>
        </w:rPr>
        <w:lastRenderedPageBreak/>
        <w:t>самообслуживания; формирование навыков изготовления поделок.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452. Содержание занятия "Социальное развитие и трудовое воспитание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453. Содержание учебной программы включает следующий 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социальное развитие и трудовое воспитание.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454. Раздел "Социальное развитие и трудовое воспитание"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 и окружающая среда;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самообслуживание;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труд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455.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35</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5"/>
        <w:gridCol w:w="3828"/>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Социальное развитие и трудовое воспитание</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Я и окружающая среда</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r w:rsidRPr="00BB5C2D">
              <w:rPr>
                <w:rFonts w:ascii="Times New Roman" w:eastAsia="Times New Roman" w:hAnsi="Times New Roman" w:cs="Times New Roman"/>
                <w:color w:val="000000"/>
                <w:sz w:val="24"/>
                <w:szCs w:val="24"/>
              </w:rPr>
              <w:br/>
              <w:t>0.1.1.2 узнавать на картинках и фотографиях выражение разнообразных эмоций у людей (страх, удивление, радость, печаль);</w:t>
            </w:r>
            <w:r w:rsidRPr="00BB5C2D">
              <w:rPr>
                <w:rFonts w:ascii="Times New Roman" w:eastAsia="Times New Roman" w:hAnsi="Times New Roman" w:cs="Times New Roman"/>
                <w:color w:val="000000"/>
                <w:sz w:val="24"/>
                <w:szCs w:val="24"/>
              </w:rPr>
              <w:br/>
              <w:t>0.1.1.3 выражать словами и мимикой разнообразные человеческие эмоции и определять причину их появления (используя литературные произведения);</w:t>
            </w:r>
            <w:r w:rsidRPr="00BB5C2D">
              <w:rPr>
                <w:rFonts w:ascii="Times New Roman" w:eastAsia="Times New Roman" w:hAnsi="Times New Roman" w:cs="Times New Roman"/>
                <w:color w:val="000000"/>
                <w:sz w:val="24"/>
                <w:szCs w:val="24"/>
              </w:rPr>
              <w:br/>
              <w:t>0.1.1.4 выполнять несложные поручения, связанные с бытом детей в группе и в семье, доводить порученное дело до конца;</w:t>
            </w:r>
            <w:r w:rsidRPr="00BB5C2D">
              <w:rPr>
                <w:rFonts w:ascii="Times New Roman" w:eastAsia="Times New Roman" w:hAnsi="Times New Roman" w:cs="Times New Roman"/>
                <w:color w:val="000000"/>
                <w:sz w:val="24"/>
                <w:szCs w:val="24"/>
              </w:rPr>
              <w:br/>
              <w:t>0.1.1.5 оценивать словами хорошо, плохо, старался, не старался выполнение сверстниками поручения;</w:t>
            </w:r>
            <w:r w:rsidRPr="00BB5C2D">
              <w:rPr>
                <w:rFonts w:ascii="Times New Roman" w:eastAsia="Times New Roman" w:hAnsi="Times New Roman" w:cs="Times New Roman"/>
                <w:color w:val="000000"/>
                <w:sz w:val="24"/>
                <w:szCs w:val="24"/>
              </w:rPr>
              <w:br/>
              <w:t>0.1.1.6 общаться с детьми и с взрослыми в определенной ситуации (обращаться с просьбой, уметь выслушать другого человека);</w:t>
            </w:r>
            <w:r w:rsidRPr="00BB5C2D">
              <w:rPr>
                <w:rFonts w:ascii="Times New Roman" w:eastAsia="Times New Roman" w:hAnsi="Times New Roman" w:cs="Times New Roman"/>
                <w:color w:val="000000"/>
                <w:sz w:val="24"/>
                <w:szCs w:val="24"/>
              </w:rPr>
              <w:br/>
              <w:t xml:space="preserve">0.1.1.7 формировать адекватные формы поведения в новых </w:t>
            </w:r>
            <w:r w:rsidRPr="00BB5C2D">
              <w:rPr>
                <w:rFonts w:ascii="Times New Roman" w:eastAsia="Times New Roman" w:hAnsi="Times New Roman" w:cs="Times New Roman"/>
                <w:color w:val="000000"/>
                <w:sz w:val="24"/>
                <w:szCs w:val="24"/>
              </w:rPr>
              <w:lastRenderedPageBreak/>
              <w:t>жизненных ситуациях</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1.2 Самообслуживание</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одеваться и раздеваться самостоятельно;</w:t>
            </w:r>
            <w:r w:rsidRPr="00BB5C2D">
              <w:rPr>
                <w:rFonts w:ascii="Times New Roman" w:eastAsia="Times New Roman" w:hAnsi="Times New Roman" w:cs="Times New Roman"/>
                <w:color w:val="000000"/>
                <w:sz w:val="24"/>
                <w:szCs w:val="24"/>
              </w:rPr>
              <w:br/>
              <w:t>0.1.2.2 аккуратно складывать свои вещи;</w:t>
            </w:r>
            <w:r w:rsidRPr="00BB5C2D">
              <w:rPr>
                <w:rFonts w:ascii="Times New Roman" w:eastAsia="Times New Roman" w:hAnsi="Times New Roman" w:cs="Times New Roman"/>
                <w:color w:val="000000"/>
                <w:sz w:val="24"/>
                <w:szCs w:val="24"/>
              </w:rPr>
              <w:br/>
              <w:t>0.1.2.3 устранять неполадки в своей одежде;</w:t>
            </w:r>
            <w:r w:rsidRPr="00BB5C2D">
              <w:rPr>
                <w:rFonts w:ascii="Times New Roman" w:eastAsia="Times New Roman" w:hAnsi="Times New Roman" w:cs="Times New Roman"/>
                <w:color w:val="000000"/>
                <w:sz w:val="24"/>
                <w:szCs w:val="24"/>
              </w:rPr>
              <w:br/>
              <w:t>0.1.2.4 расстегивать и застегивать застежки на одежде, зашнуровывать шнурки</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1.3 Хозяйственно-бытовой труд</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выполнять обязанности дежурных;</w:t>
            </w:r>
            <w:r w:rsidRPr="00BB5C2D">
              <w:rPr>
                <w:rFonts w:ascii="Times New Roman" w:eastAsia="Times New Roman" w:hAnsi="Times New Roman" w:cs="Times New Roman"/>
                <w:color w:val="000000"/>
                <w:sz w:val="24"/>
                <w:szCs w:val="24"/>
              </w:rPr>
              <w:br/>
              <w:t>0.1.3.2 выполнять трудовые обязанности в группе (мытье предметов быта, игрушек, ремонт книг);</w:t>
            </w:r>
            <w:r w:rsidRPr="00BB5C2D">
              <w:rPr>
                <w:rFonts w:ascii="Times New Roman" w:eastAsia="Times New Roman" w:hAnsi="Times New Roman" w:cs="Times New Roman"/>
                <w:color w:val="000000"/>
                <w:sz w:val="24"/>
                <w:szCs w:val="24"/>
              </w:rPr>
              <w:br/>
              <w:t>0.1.3.3 выполнять посильные трудовые обязанности на участке (сбор мусора, чистка дорожек от снега, постройка поделок из снега)</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Труд в природе</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уход за комнатными растениями (огород на окне, полив, рыхление, протирание листьев);</w:t>
            </w:r>
            <w:r w:rsidRPr="00BB5C2D">
              <w:rPr>
                <w:rFonts w:ascii="Times New Roman" w:eastAsia="Times New Roman" w:hAnsi="Times New Roman" w:cs="Times New Roman"/>
                <w:color w:val="000000"/>
                <w:sz w:val="24"/>
                <w:szCs w:val="24"/>
              </w:rPr>
              <w:br/>
              <w:t>0.1.4.2 уход за растениями на участке (посадка, полив, прополка)</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1.5 Ручной труд</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0.1.5.1 изготовление поделок из бумаги и картона;</w:t>
            </w:r>
            <w:r w:rsidRPr="00BB5C2D">
              <w:rPr>
                <w:rFonts w:ascii="Times New Roman" w:eastAsia="Times New Roman" w:hAnsi="Times New Roman" w:cs="Times New Roman"/>
                <w:color w:val="000000"/>
                <w:sz w:val="24"/>
                <w:szCs w:val="24"/>
              </w:rPr>
              <w:br/>
              <w:t>0.1.5.2 изготовление поделок из бросового материала (коробки, пластиковые бутылки, пробки, крышки);</w:t>
            </w:r>
            <w:r w:rsidRPr="00BB5C2D">
              <w:rPr>
                <w:rFonts w:ascii="Times New Roman" w:eastAsia="Times New Roman" w:hAnsi="Times New Roman" w:cs="Times New Roman"/>
                <w:color w:val="000000"/>
                <w:sz w:val="24"/>
                <w:szCs w:val="24"/>
              </w:rPr>
              <w:br/>
              <w:t>0.1.5.3 изготовление поделок из природного материала (шишки, каштаны, листья, мох, желуди, косточки, семена);</w:t>
            </w:r>
            <w:r w:rsidRPr="00BB5C2D">
              <w:rPr>
                <w:rFonts w:ascii="Times New Roman" w:eastAsia="Times New Roman" w:hAnsi="Times New Roman" w:cs="Times New Roman"/>
                <w:color w:val="000000"/>
                <w:sz w:val="24"/>
                <w:szCs w:val="24"/>
              </w:rPr>
              <w:br/>
              <w:t>0.1.5.4 развитие активного словаря, мелкой моторики рук</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456. Ожидаемые результаты по реализации подраздела "Я и окружающая среда":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здоровается при встрече со взрослыми и сверстниками, прощается при расставании;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благодарит за еду; адекватно ведет себя в знакомой ситуации, проявляет доброжелательное отношение к знакомым и незнакомым людям;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выражает свои чувства - радость, удивление, злость в соответствии с жизненной ситуацией;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проявляет элементарную самооценку своих поступков и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адекватно реагирует на доброжелательное и недоброжелательное отношение к себе со стороны окружающих;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замечает настроения близкого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457. Ожидаемые результаты по реализации подраздела "Самообслуживание":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одевается и раздевается; наводит порядок в своей одежде с небольшой помощью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застегивать и расстегивать одежду с различными застежками (молнии, пуговицы, кнопки, "липучки");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зашнуровывать шнурки с небольшой помощью взрослого; складывает вещи </w:t>
      </w:r>
      <w:r w:rsidRPr="00BB5C2D">
        <w:rPr>
          <w:rFonts w:ascii="Times New Roman" w:eastAsia="Times New Roman" w:hAnsi="Times New Roman" w:cs="Times New Roman"/>
          <w:color w:val="000000"/>
          <w:sz w:val="24"/>
          <w:szCs w:val="24"/>
        </w:rPr>
        <w:lastRenderedPageBreak/>
        <w:t xml:space="preserve">аккуратно, знает свой шкафчик, стол, кровать.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458. Ожидаемые результаты по реализации подраздела "Хозяйственно-бытовой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обязанности дежурного по столовой: сервирует стол (салфетки, столовые приборы, хлебницы);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посильные трудовые поручения на участке: собирает игрушки и мелкий мусор, очищает дорожки от снега; строит снежные поделки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459. Ожидаемые результаты по реализации подраздела "Труд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владеет навыками ухода за комнатными растениями (совместно со взрослым поливает, рыхлит и протирает листья комнатных растений);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высаживает огород на окне совместно со взрослым (бобовые, лук, пшеница);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высаживает на участке совместно с взрослым рассаду растений (цветы, овощи);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ухаживает за растениями на участке (пропалывает, поливает).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460. Ожидаемые результаты по реализации подраздела "Ручной труд":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изготавливает своими руками поделки из бумаги и картона; складывает бумагу пополам;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совместно с взрослым плетет коврики из полосок разного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поделки из бумаги (оригами) по опорным линиям и речевой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изготавливает бумажные трубочки, спирали (накручиваются на карандаш);</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выполняет с помощью взрослого коллективные поделки из бросового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изготавливает поделки из природного материала с помощью педагога и по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соединяет части деталей поделки;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обыгрывает свою поделку;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доводит начатое дело до конца, наводит порядок на рабочем столе.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20. Специальная коррекционная учебная деятельность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1. Первая младшая группа (дети 2-3-х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462. Содержание образовательной области "Познание" реализуется в специальной коррекционной учебной деятельности - Обучение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463. Целью является формирование у детей интереса к игрушкам и формирование элементарного игрового опыта.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интерес и положительное отношение к игрушкам;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обучать детей адекватно, в соответствии с функциональным назначением, использовать простые игрушки в процессе выполнения игровых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воспитывать у детей интерес к выполнению предметно-игровых действий по подражанию и показу действий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465.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прокатывать игрушки, держа за веревочку;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развитие звукоподражания животным и характерным для машин звукам;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в коробку (банку, миску), собирать крупные кубики в коробку;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умения нанизывать крупные кольца на стержень пирамидки без соотнесения по цвету и величине.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игрушкам, предметам и действиям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совок, лопатку (держит, копает);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насыпает под контролем взрослого песок (снег) в ведерко и формочки;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воспроизводит при поддержке взрослого простые предметно-игровые действия, подражая его действиям;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владеет элементарными специфическими манипуляциями игрушками, направленными на выявление свойств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467. Обучение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стимулирование эмоционального удовольствия от красивой игрушки, от 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делать из сырого песка "шарик", "пирожок" (использовать формочки для песка);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умения доставать предмет из коробки, снимать кольца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пространстве, не сталкиваясь с другими участниками подвижных игр.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положительные эмоции от красивой игрушки, от качества материала (пушистый, мягкий, теплый, гладкий);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лепит из сырого песка простейшие фигуры при помощи взрослого и путем совмещенных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совершает по подражанию однообразные игровые действия с одним предметом;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соотносит игрушку со звукоподражанием.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469.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471.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умение называть или показывать предметы ближайшего окружения;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знания о собственном теле, о частях суток, о продуктах питания;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элементарные представления о предметах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знания о растениях и животных; развивать психические процессы: внимание, память, мышление;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развивать невербальные средства общения;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6) воспитывать любовь к семье, уважение к старшим.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472.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представлений о себе и родных людях; формирование первоначальных представлений о ближайшем социальном окружении;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узнавать и показывать на фотографиях родных: папа, мама, бабушка, дедушка;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ориентирования в собственном теле: руки, ноги, голова, туловище;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помещениями детского сада (спальня, группа), их назначением; ознакомление с игрушками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ознакомление с предметами близкими по ежедневному опыту: одежда (платье, рубашка, брюки, шорты), посуда (ложка, тарелка);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воспитание бережного отношения к предметам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умения находить предметы быта на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ознакомление с объектами неживой природы (вода) и явлениями природы (дождь);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ознакомление с праздниками: День рождения, Новый год.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473.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своем имени и именах сверстников группы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представление о некоторых частях тела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ориентируется с помощью педагога в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показывает знакомые игрушки;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имеет представление о некоторых предметах одежды и посуды;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представление о некоторых явлениях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474. Ознакомление с окружающим миром: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родственных отношениях: папа, мама, 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помещениями детского сада (туалет, раздевалка), их назначением;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ориентироваться на участке (веранда, горка, песочница);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основными частями лица: рот, нос, глаза, уши и их назначение;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ознакомление с продуктами питания: хлеб, молоко, каша;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продолжение знакомства с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элементарных представлений о предметах быта: одежда (шапка, варежки, шуба), обувь (сапоги, сандалии), посуда (бокал, ложка, тарелка);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воспитание бережного отношения к предметам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формирование представления о частях суток: день, ночь и их элементарных признаках;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продолжение знакомства с объектами неживой природы (песок) и явлениями природы (снег);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ознакомление с праздниками: Праздник 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475.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узнает ближайших родственников по фотографиям;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ориентируется с помощью педагога в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показывает по просьбе педагога некоторые части лица;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знакомые продукты питания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показывает знакомые игрушки;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различает с помощью педагога некоторые предметы одежды и посуды;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имеет представление о частях суток: день, ночь и их элементарных признаках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2. Вторая младшая группа (дети 3- 4-х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476. Содержание образовательной области "Познание" реализуется в специальной </w:t>
      </w:r>
      <w:r w:rsidRPr="00BB5C2D">
        <w:rPr>
          <w:rFonts w:ascii="Times New Roman" w:eastAsia="Times New Roman" w:hAnsi="Times New Roman" w:cs="Times New Roman"/>
          <w:color w:val="000000"/>
          <w:sz w:val="24"/>
          <w:szCs w:val="24"/>
        </w:rPr>
        <w:lastRenderedPageBreak/>
        <w:t>коррекционной учебной деятельности - обучение игре;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деятельности в процессе выполнения практических и игровых заданий.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детей первичным способам усвоения общественного опыта в предметной и предметно-игровой ситуации;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детей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обобщенные представления о вспомогательных средствах;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пробудить у детей интерес к действиям с предметами-орудиями;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учить использовать предметы- орудия и вспомогательные средства при выполнении практических и игровых задач;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учить пользоваться методом проб как основным способом решения проблемно-практических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479.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создание предпосылок для развития наглядно-действенного мышления; формирование у детей целенаправленных действий с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об использовании в быту вспомогательных средств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одной и той же цели (достать предмет);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молоточками, ложками, совочками, лопатками) при выполнении практических и игровых задач.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действиям с предметами - орудиями;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предметы-орудия с фиксированным назначением в практических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481.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воспитание у детей эмоционально-положительного отношения к предложенным 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интереса к дидактическим игрушкам и желания играть с ними (матрешки,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кубик на </w:t>
      </w:r>
      <w:r w:rsidRPr="00BB5C2D">
        <w:rPr>
          <w:rFonts w:ascii="Times New Roman" w:eastAsia="Times New Roman" w:hAnsi="Times New Roman" w:cs="Times New Roman"/>
          <w:color w:val="000000"/>
          <w:sz w:val="24"/>
          <w:szCs w:val="24"/>
        </w:rPr>
        <w:lastRenderedPageBreak/>
        <w:t>кубик (башня), составлять ряд из кубиков (поезд, дорога)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звукоподражания животным, гулению, плачу куклы, подражание характерным для машин звукам.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эмоциональный интерес к игрушкам и действиям с ними;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 совершает неадекватных действий с куклой и машиной;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выражает положительное эмоциональное отношение к кукле;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под контролем взрослого производит с игрушками знакомые игровые действия;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умеет при помощи взрослого вкладывать одни предметы-вкладыши в другие (меньшие в большие);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умеет под контролем взрослого сооружать простейшие постройки из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483.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совершать: предметные действия с игрушкой, процессуальные действия с игрушкой, простую цепочку игровых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навыка ориентировки ребенка в пространстве групповой комнаты: учить находить игрушку;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развитие умения перекладывать предметы из одной коробки в другую, класть палочки в банку, вкладывать шары в круглые отверстия доски форм;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знакомство детей со строительными играми; обучение детей умению строить из строительного материала простые постройки (ворота, прокатывать под ними машину; гараж, ставить машину в гараж) совместными действиями;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воспитывать интерес к участию в подвижных играх; обучение детей при помощи взрослых надевать аксессуары и дополнительные</w:t>
      </w:r>
      <w:r w:rsidRPr="00BB5C2D">
        <w:rPr>
          <w:rFonts w:ascii="Times New Roman" w:eastAsia="Times New Roman" w:hAnsi="Times New Roman" w:cs="Times New Roman"/>
          <w:color w:val="000000"/>
          <w:sz w:val="24"/>
          <w:szCs w:val="24"/>
          <w:lang w:val="kk-KZ"/>
        </w:rPr>
        <w:t xml:space="preserve"> </w:t>
      </w:r>
      <w:r w:rsidRPr="00BB5C2D">
        <w:rPr>
          <w:rFonts w:ascii="Times New Roman" w:eastAsia="Times New Roman" w:hAnsi="Times New Roman" w:cs="Times New Roman"/>
          <w:color w:val="000000"/>
          <w:sz w:val="24"/>
          <w:szCs w:val="24"/>
        </w:rPr>
        <w:t xml:space="preserve">предметы одежды (косыночка, бусы, шапочка), наблюдать за изменениями во внешнем виде при их использовании.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и положительное отношение к знакомым играм и игрушкам;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выполняет предметно-игровые действия по подражанию, играя рядом со сверстниками, не мешая другим;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адекватно, в соответствии с функциональным назначением, использует простые игрушки в процессе выполнения игровых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 просьбе взрослого и совмещенными действиями производит с игрушками знакомые игровые действия;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выполняет игры по типу вкладыши методом проб и ошибок.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485.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игрушку находящуюся высоко или далеко от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 детей способов ориентировки в условиях проблемно-практической </w:t>
      </w:r>
      <w:r w:rsidRPr="00BB5C2D">
        <w:rPr>
          <w:rFonts w:ascii="Times New Roman" w:eastAsia="Times New Roman" w:hAnsi="Times New Roman" w:cs="Times New Roman"/>
          <w:color w:val="000000"/>
          <w:sz w:val="24"/>
          <w:szCs w:val="24"/>
        </w:rPr>
        <w:lastRenderedPageBreak/>
        <w:t>задачи; обучение детей методу проб как основному способу решения проблемно- 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486.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предметы-орудия при выполнении практических и игровых задач;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487.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488. Целью является формирование представлений о ближайшем социальном окружении, о живой и неживой природе, о взаимосвязи объектов природы.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489.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умение показывать предметы ближайшего окружения;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формировать представления о помещениях детского сада, их назначением;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формировать временные представления; формировать представления о себе и родных людях;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знания об основных частях тела;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развивать психические процессы: внимание, память,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развивать невербальные средства общения;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воспитывать любовь к семье, уважение к старшим.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490.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об основных частях тела: руки, ноги, голова, туловище;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ознакомление с помещениями детского сада (спальня, группа), их назначением;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игрушками в группе;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ознакомление с предметами: одежда (платье, рубашка, брюки, шорты), посуда (ложка, тарелка);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воспитание бережного отношения к предметам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ознакомление с объектами неживой природы (вода) и явлениями природы (дождь);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ознакомление с праздниками: День рождения, Новый год.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представление о своем имени и именах сверстников группы;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представление о некоторых частях тела;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ориентируется с помощью педагога в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показывает знакомые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представление о некоторых предметах одежды и посуды;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имеет представление о некоторых явлениях природы;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492.Ознакомление с окружающим миром: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родственных отношениях: папа, мама, 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ознакомление с помещениями детского сада (туалет, раздевалка), их назначением;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представлений об основных частях лица: рот, нос, глаза, уши и их назначение;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ознакомление с продуктами питания: хлеб, молоко;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продолжение знакомства с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6) формирование элементарных представлений о предметах быта: одежда (шапка, варежки, шуба), обувь (сапоги, сандалии), посуда (бокал, ложка);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воспитание бережного отношение к предметам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формирование представлений о частях суток: день, ночь и их элементарных признаках;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продолжение знакомства с объектами неживой природы (песок) и явлениями природы (снег);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ознакомление с праздниками: праздник мам.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493.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узнает ближайших родственников;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ориентируется с помощью педагога в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показывает по просьбе педагога некоторые части лица;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знакомые продукты питания;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показывает знакомые игрушки;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различает с помощью педагога некоторые предметы одежды и посуды;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имеет представление о частях суток: день, ночь и их элементарных признаках;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обращает внимание с помощью педагога на объекты неживой природы и явления природы;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3. Средняя группа (дети 4-5-и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494.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495. 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496.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производить простые воображаемые действия по подражанию действиям взрослого по ходу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привитие потребности к эмоциональному общению с педагогом, с детьми по ходу игры, используя речевые и неречевые средства 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навык использования предметов-заместителей в игровых и бытовых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пользоваться методом проб как основным методом решения проблемно-практических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создавать предпосылки для развития наглядно-образного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497. Обучение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словесной просьбе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операций и выполнение последовательной цепочки игровых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строительного материала с целью незамедлительного их игрового использования педагогом и детьми;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детей умению манипулировать предметами, пользуясь обеими руками, подражая действиям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5) обучение детей умению имитировать простейшие действия человека, животных и птиц.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выполнению игровых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производит предметно-игровые действия с помощью взрослого и по показу;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соединяет отдельные предметно-игровые действия в простую цепочку из двух или трех звеньев;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играть рядом со сверстниками в игровом уголке;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использует в ходе игры различные натуральные предметы и их модели;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совместно с взрослым моделирует различные постройки из крупного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имитирует простейшие действия человека, животных и птиц.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499.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 детей умения использовать в практической деятельности предметы-орудия;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решению разнообразных наглядно-действенных задач в условиях специально созданных проблемных ситуаций;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умений использовать предметы-заместители в игровых и бытовых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детей результативным, поисковым пробам: умению применять наиболее подходящее орудие в проблемной ситуации (выбор из двух);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фиксирующей функции речи (учить рассказывать о выполненных действиях).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500.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использует предметы-орудия в игровых и бытовых ситуациях;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применяет наиболее подходящее орудие в проблемной ситуации, выбирая из двух.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501.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вызывание у ребенка интереса к подбору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совершает с игрушкой: предметные действия, процессуальные действия, цепочку игровых действий, игру с элементами сюжета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соотносит игрушки с потешками и стихами совместно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моделирует различные постройки из крупного и мелкого строительного материала с дальнейшим использованием их в игре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осуществляет перенос усвоенных способов игровых действий из ситуации обучения в свободную игровую деятельность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имитирует образы хорошо знакомых сказочных персонажей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503.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решать наглядно-действенные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детей умению доставать предметы из сосуда, используя в качестве орудия палку с крючком, сачок для аквариума, ложку, вилку;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связать две короткие веревки, чтобы получить одну длинную);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фиксирующей и сопровождающей функций речи (учить рассказывать о последовательности выполненных действий).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использует предметы-заместители в проблемно-практических ситуациях;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использует метод проб для решения практических и игровых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применяет наиболее подходящее орудие в проблемной ситуации, выбирая из трех.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505.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506. Цель: формирование социальных навыков личности, на основе норм и правил; совершенствование знаний о живой и неживой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507.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обогащать знания о труде взрослых, правилах взаимоотношения со сверстниками и взрослыми;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формировать знания о профессиях;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формировать представления детей о предметах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представления об объектах социальной жизни;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формировать умения ориентироваться в помещениях;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формировать представления о зимних забавах;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развивать психические процессы: внимание, память, мышление; развивать вербальные и невербальные средства общения;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активизировать активный и пассивный словарь обобщающими понятиями;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воспитывать бережное отношение к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508.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называть свое имя, формирование представлений о половой принадлежности;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знаний о родственных отношениях: папа, мама, сын, дочь;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называть по именам детей группы;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показывать части тела и лица с объяснением их назначения;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представлений о значении деятельности какой-либо профессии (воспитатель, няня, врач, шофер);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умения наблюдать за деятельностью и поведением человека в повседневной жизни и труде;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ознакомление с помещениями детского сада (прихожая, кабинет медсестры, музыкальный зал);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формирование умения соотносить знакомые предметы с их изображением (игрушки, </w:t>
      </w:r>
      <w:r w:rsidRPr="00BB5C2D">
        <w:rPr>
          <w:rFonts w:ascii="Times New Roman" w:eastAsia="Times New Roman" w:hAnsi="Times New Roman" w:cs="Times New Roman"/>
          <w:color w:val="000000"/>
          <w:sz w:val="24"/>
          <w:szCs w:val="24"/>
        </w:rPr>
        <w:lastRenderedPageBreak/>
        <w:t>посуда, мебель);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формирование умения показывать по словесному заданию взрослого объекты окружающего мира: игрушки, автобус, грузовая машина, дом, предметы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ознакомление с продуктами питания: хлеб, молоко, печенье, конфеты;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культура 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ознакомление с праздниками: День рождения, Праздник Осени, Спортивный праздник.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509.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представление о членах семьи и ближайшего окружения;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осознает половую принадлежность;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показывает или называет части тела и лица;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предметы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представления о транспортных средствах;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имеет представление о детском саде, сотрудниках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различает продукты питания;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имеет представления об элементарных правилах поведения в общественных местах;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эмоционально реагирует на праздничные мероприятия.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510.Ознакомление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умения называть свою фамилию, возраст;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представлений о предметах быта: предметы мебели (стол, стул и их части; диван, кресло), обуви (ботинки);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обобщать группы: игрушки, мебель;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представлений об инструментах (веник, лопата, лейка);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представлений о предметах казахской национальной одежды (такия) и посуды (кесе, казан);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продолжение ознакомления с праздниками: новый год, праздник зимы, мамин день;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представлений о временах года;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формирование представлений о зимних забавах: игра в снежки, катание на санках, лепка снеговика;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формирование представлений о деятельности людей разных профессий (продавец, шофер);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формирование знаний об объектах социальной жизни: магазин, транспорт;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формирование представлений о частях суток: утро.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511.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представление о своей фамилии;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различает и показывает предметы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имеет представления о временах года и играх в зимнее время;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элементарные представления о национальной одежде (такия) и посуде (кесе, казан);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эмоционально реагирует на праздничные мероприятия и детские забавы;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имеет представления о некоторых профессиях;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выделяет часть суток – утро.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4. Старшая группа (дети 5-6-и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w:t>
      </w:r>
      <w:r w:rsidRPr="00BB5C2D">
        <w:rPr>
          <w:rFonts w:ascii="Times New Roman" w:eastAsia="Times New Roman" w:hAnsi="Times New Roman" w:cs="Times New Roman"/>
          <w:color w:val="000000"/>
          <w:sz w:val="24"/>
          <w:szCs w:val="24"/>
        </w:rPr>
        <w:lastRenderedPageBreak/>
        <w:t>практический опыт.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514.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цепочки игровых действий, связанных с определенной ролью;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развитие умения действовать в соответствии с ролью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 детей умения играть вместе, небольшими группами, объединяясь для решения игровой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использовать предмет-заместитель, фиксирующую речь, носящую экспрессивный характер, в процессе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обобщенные представления о предметах-орудиях, их свойствах и качествах, роли в деятельности людей;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учить определять предполагаемую причину нарушенного хода явления, изображенного на сюжетной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определять последовательность событий, изображенных на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515.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чередованием один к одному);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умению обращаться к сверстникам с просьбой поиграть; развитие умения детей общаться по ходу игры с помощью жестов, мимики,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умению использовать в игре предметы-заменители бытового содержания (мыло-кирпичик из строительного материала);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педагог.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обращается к сверстникам с просьбой поиграть по просьбе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общается по ходу игры с помощью жестов, мимики, речи;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под контролем взрослого совершать цепочку последовательных действий, характерных для определенных ролей;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имитирует движения животных, птиц, насекомых, средств транспорта;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отражает в играх взаимоотношения между людьми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применяет в игре предметы-заменители бытового содержания.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517.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умения анализировать проблемно-практическую задачу в речевых высказываниях;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смысл ситуаций;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у детей восприятия целостной сюжетной ситуации, изображенной на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6) обучение детей умению устанавливать причинно-следственные связи и зависимости между объектами и явлениями, изображенными на сюжетных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518.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представления о предметах-орудиях, их свойствах и качествах;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анализирует проблемно-практические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воспринимает целостные сюжеты (ситуацию), изображенные на картинках, с опорой на собственный практический опыт, устанавливая причинно-следственные связи и зависимости между объектами и явлениями.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519.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вызывание интереса к игровым действиям со сложными игрушками, простейшими настольно-печатными играми; обучение детей умению играть вместе, небольшими группами, подчиняясь требованиям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обучение детей действовать с воображаемыми предметами: "понарошку" расчесываться, умываться, вытирать полотенцем руки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привлечение детей к организации (вместе с взрослым) места для игры с различными образными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знакомство детей с ролью (кошки, собаки, курочки), обучение умению брать на себя роль, переименовывать себя в соответствии с нею по подражанию;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формирование умения участвовать в драматизации сказок с простым сюжетом. Обучение детей принимать роль с использованием костюмов для драматизации при активной помощи со стороны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520.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проявляет интерес к игровым действиям со сложными игрушками, простейшим настольно-печатным играм;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навыки совместной игры небольшими группами для решения игровой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умеет действовать с воображаемыми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умеет действовать в соответствии с ролью при помощи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принимает участие в коллективной постройке под руководством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участвует в драматизации знакомых сказок.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521.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обучение детей умению устанавливать причинно-следственные связи между объектами и явлениями, изображенными на сюжетных картинках;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умения определять последовательность событий, употребляя слова "сначала", "потом" после раскладывания картинок по порядку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522.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определяет причину нарушенного хода явления, изображенного на сюжетной картинке, подбирает соответствующую картинку;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определяет последовательность событий, раскладывает картинки по порядку событий.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523.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524. Целью является формирование и развитие социальных навыков на основе ознакомления с окружающим миром, общения с взрослыми и сверстниками.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525.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расширять и углублять представления об окружающем мире, явлениях живой и неживой природе, общественной жизни;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совершенствовать умение ориентироваться в помещении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3) классифицировать предметы по их назначению;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продолжать формировать представления детей о растительном и животном мире, о сезонных явлениях в природе;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формировать умение наблюдать смену времен года и знать их элементарные признаки, различать состояние погоды;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знания о государственных символах и государственных праздниках;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развивать устную связную речь;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развивать психические процессы: внимание, память,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воспитывать бережное отношение к растениям и животным.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5.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526.Ознакомление с окружающим миром: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знаний о членах семьи: мама, папа, сын, дочь, бабушка, дедушка; ознакомление с именами брата (сестры);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умения называть по имени и отчеству педагогов группы, детей в группе по именам;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умения показывать части тела и лица, объяснять их назначение;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знаний о профессиях взрослых: медсестра, врач, продавец;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формирование знаний о макросоциальном окружении: магазин, аптека, транспорт;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развитие познавательного интереса к окружающему социальному и предметному миру, воспитание элементарной любознательности;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знаний об элементарных нормах поведения в обществе;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ознакомление с названием страны - Казахстан; ознакомление с государственными символами Казахстана;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расширение и углубление представлений о предметах быта: посуда (чайная, столовая), мебель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формирование умения дифференцировать понятия "одежда - обувь", "посуда - мебель".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уточнение знаний о временах года;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ознакомление с объектами неживой природы: глина, камни, песок;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расширение временных представлений о частях суток;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продолжение ознакомления с праздниками: День рождения, Праздник осени, День рождения Казахстана.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527.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знает членов семьи;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называет или показывает части тела и лица;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называет игрушки, автобус, грузовая машина, дом, предметы быта;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называет время года и элементарные его признаки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представления о некоторых профессиях;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придерживается элементарных норм поведения в обществе;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имеет представление о названии страны;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имеет представления о предметах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различает части суток с опорой на иллюстрации;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имеет представление о праздниках.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Параграф 6.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528. Ознакомление с окружающим миром: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совершенствование представлений о родственных отношениях в семье и своей социальной роли: брат, сестра;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ознакомление с профессиями: повар, швея, продавец;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продолжение ознакомления с помещениями детского сада: кухня, прачечная, медицинский кабинет;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расширение представлений о предметах быта: одежда, обувь (летняя, зимняя и ее части).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 расширение представлений о макросоциальном окружении: город, улицы, транспорт, торговый дом, больница;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ознакомление с названием жилых помещений – зал, кухня, прихожая, ванная комната;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формирование представлений о предметах быта – игла, нитки, пуговицы, ткань;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формирование представлений о видах транспорта по среде передвижения и по назначению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формирование представлений о средствах связи (телефон, компьютер, телевизор)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расширение временных представлений о частях суток, днях недели;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формирование знаний о временах года и их признаках;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ознакомление с государственной символикой, гимном;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формирование представлений о предметах казахской национальной одежды;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14) формирование знаний о продуктах питания;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формирование знаний о правилах поведения на прогулке, в группе, на утреннике;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продолжение ознакомления с праздниками: День рождения, Наурыз, Праздник дружбы;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развитие устной речи в зависимости от произносительных возможностей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 развитие психических процессов: внимание, память, мышление.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529. Ожидаемые результаты: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знает членов семьи и себя;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показывает или отвечает на вопрос: "Сколько тебе лет?";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имеет представление о помещениях детского сада;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представление о предметах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различает жилые помещения в квартире по опорным картинкам;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имеет представления о видах транспорта по среде передвижения и по назначению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имеет представления о средствах связи (телефон, компьютер, телевизор)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различает времена года и их элементарные признаки;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имеет представления о днях недели;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различает некоторые продукты питания;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соблюдает элементарные правила поведения;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имеет представление о праздниках.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Глава 5. Класс предшкольной подготовки (дети 6-7-и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1. Образовательная область "Познание"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2. Обучение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531. Целью является воспитание умения соблюдать в игре элементарные правила поведения и взаимодействия на основе игрового сюжета.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532.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расширять круг действий детей с куклой и другими образными игрушками на основе бытовых и игровых ситуаций, придуманных детьми вместе с взрослым;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стимулировать и поощрять стремление детей играть вместе с взрослыми и с другими детьми, объединяться в группы по 2-3 человека;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стимулировать желание детей самостоятельно играть в знакомые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учить детей использовать приобретенные игровые умения в новой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534.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1) игры с природными, бросовыми материалами и тканью;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конструктивные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сюжетно-отобразительные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театрализованные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535. Раздел "Игры с природными, бросовыми материалами и тканью"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игры с природными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игры с бросовыми материалами и тканью.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536. Раздел "Конструктивные игры"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строительные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игры с разрезными картинками и сборно-разборными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537. Раздел "Сюжетно-отобразительные игры"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коллективные игры, отражающие жизнь и труд людей;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сюжетно-ролевые игры, отображающие быт казахского народа;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игры на школьную тематику.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538. Раздел "Театрализованные игры"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режиссерские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игры-драматизации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539. Система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36</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Игры с природными, бросовыми материалами и тканью</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Игры с природными материалами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иметь представление об основных свойствах разнообразных природных материалов и как с ними можно играть с помощью взрослого</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0.1.1.2 иметь определенные навыки игровых действий с природными материалами </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Игры с бросовыми материалами и тканью</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иметь представление о характерных особенностях бросового материала</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0.1.2.2 иметь навыки игровых действий с бросовыми материалами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540. Ожидаемые результаты по реализации подраздела "Игры с природными материалами":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играм и разнообразным действиям с природным материалом;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игровые действия с природным материалом по словесной инструкции;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при помощи взрослого изготавливает декорации из природных материалов для настольного театра с последующим их использованием.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541. Ожидаемые результаты по реализации подраздела "Игры с бросовыми материалами и тканью":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играм и разнообразным действиям с бросовыми материалами, тканью и бумагой;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игровые действия с бумагой, тканью и разнообразным бросовым материалом;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w:t>
      </w:r>
      <w:r w:rsidRPr="00BB5C2D">
        <w:rPr>
          <w:rFonts w:ascii="Times New Roman" w:eastAsia="Times New Roman" w:hAnsi="Times New Roman" w:cs="Times New Roman"/>
          <w:color w:val="000000"/>
          <w:sz w:val="24"/>
          <w:szCs w:val="24"/>
        </w:rPr>
        <w:lastRenderedPageBreak/>
        <w:t>их использованием.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37</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3261"/>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Конструктивные игры</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Строительные игры</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знать названия основных деталей строительных наборов</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выполнять последовательную цепочку действий, направленных на создание конструкций из строительного материала по показу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создавать коллективную постройку с участием взрослого </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2.2Игры с разрезными картинками и сборно-разборными игрушками </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0.2.2.1 разбирать и собирать части сборно-разборных игрушек в целое с помощью взрослого</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складывать разрезные картинки (из трех-четырех частей) по инструкции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0.2.2.3 конструировать целое изображение из иллюстрированных кубиков по показу</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542. Ожидаемые результаты по реализации подраздела "Строительные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и эмоциональную реакцию на конструктивную деятельность;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последовательную цепочку действий, направленных на создание конструкций из строительного материала;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участвует в создании функциональных построек путем "дополнения", "включения", обыгрывания постройки;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использует конструктивный материал в качестве предметов-заместителей в образных играх по показу;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участвует в коллективной постройке; создает постройки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543. Ожидаемые результаты по реализации подраздела "Игры с разрезными картинками и сборно-разборными игрушками":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разбирает и собирает части сборно-разборных игрушек в целое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разбирает и собирает части разрезных картинок, на которых изображены эти же игрушки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складывает разрезные картинки (из трех-четырех частей) с использованием приема накладывания на образец и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конструирует целое изображение из иллюстрированных кубиков (четыре кубика).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38</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84"/>
        <w:gridCol w:w="3119"/>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Сюжетно-отобразительные игры</w:t>
            </w:r>
          </w:p>
        </w:tc>
      </w:tr>
      <w:tr w:rsidR="00C63616" w:rsidRPr="00BB5C2D" w:rsidTr="00C63616">
        <w:trPr>
          <w:trHeight w:val="30"/>
          <w:tblCellSpacing w:w="0" w:type="auto"/>
        </w:trPr>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Игры, отражающие жизнь и труд людей</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иметь представление об основных правилах адекватного поведения и общения между людьми</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0.3.1.2 уметь проигрывать простые сюжеты-цепочки отражающих жизнь, труд и взаимоотношения людей </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3.2 Сюжетно-ролевые игры, отображающие быт казахского народа</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0.3.2.1 знать основные предметы быта казахского народа</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уметь проигрывать простые сюжеты-цепочки связанных по смыслу игровых действий, отражающих быт и традиции казахского народа</w:t>
            </w:r>
          </w:p>
        </w:tc>
      </w:tr>
      <w:tr w:rsidR="00C63616" w:rsidRPr="00BB5C2D" w:rsidTr="00C63616">
        <w:trPr>
          <w:trHeight w:val="30"/>
          <w:tblCellSpacing w:w="0" w:type="auto"/>
        </w:trPr>
        <w:tc>
          <w:tcPr>
            <w:tcW w:w="15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3.3 Игры на школьную тематику</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0.3.3.1 узнавать школьные принадлежности</w:t>
            </w:r>
          </w:p>
        </w:tc>
      </w:tr>
      <w:tr w:rsidR="00C63616" w:rsidRPr="00BB5C2D" w:rsidTr="00C63616">
        <w:trPr>
          <w:trHeight w:val="30"/>
          <w:tblCellSpacing w:w="0" w:type="auto"/>
        </w:trPr>
        <w:tc>
          <w:tcPr>
            <w:tcW w:w="1584"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0.3.3.2 уметь проигрывать простые сюжеты-цепочки связанных по смыслу игровых действий, отражающих школьную жизнь с помощью взрослого</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544. Ожидаемые результаты по реализации подраздела "Игры, отражающие жизнь и труд людей":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умеет проигрывать простые сюжеты-цепочки связанных по смыслу игровых действий с образными игрушками и атрибутами для игры.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545. Ожидаемые результаты по реализации подраздела "Сюжетно-ролевые игры, отображающие быт казахского народа":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и эмоциональную реакцию на предметы казахского быта;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проигрывать простые сюжеты-цепочки игровых действий, отражающих быт и традиции казахского народа с помощью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546. Ожидаемые результаты по реализации подраздела "Игры на школьную тематику":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играм на школьную тематику;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умеет проигрывать простые сюжеты-цепочки связанных по смыслу игровых действий, отражающих школьную жизнь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39</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1"/>
        <w:gridCol w:w="3402"/>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4. Театрализованные игры</w:t>
            </w:r>
          </w:p>
        </w:tc>
      </w:tr>
      <w:tr w:rsidR="00C63616" w:rsidRPr="00BB5C2D" w:rsidTr="00C63616">
        <w:trPr>
          <w:trHeight w:val="30"/>
          <w:tblCellSpacing w:w="0" w:type="auto"/>
        </w:trPr>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 Режиссерские игры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0.4.1.1 иметь представления о театральных средствах инсценировки сказок </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0.4.1.2 уметь вести роль игрушечного персонажа, используя средства выразительности по подражанию</w:t>
            </w:r>
          </w:p>
        </w:tc>
      </w:tr>
      <w:tr w:rsidR="00C63616" w:rsidRPr="00BB5C2D" w:rsidTr="00C63616">
        <w:trPr>
          <w:trHeight w:val="30"/>
          <w:tblCellSpacing w:w="0" w:type="auto"/>
        </w:trPr>
        <w:tc>
          <w:tcPr>
            <w:tcW w:w="1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4.2 Игры-драматизации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0.4.2.1 владеть элементарными средствами игрового превращения (преображения) с помощью взрослого</w:t>
            </w:r>
          </w:p>
        </w:tc>
      </w:tr>
      <w:tr w:rsidR="00C63616" w:rsidRPr="00BB5C2D" w:rsidTr="00C63616">
        <w:trPr>
          <w:trHeight w:val="30"/>
          <w:tblCellSpacing w:w="0" w:type="auto"/>
        </w:trPr>
        <w:tc>
          <w:tcPr>
            <w:tcW w:w="1301"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0.4.2.2 уметь принимать роль, используя средства выразительности с помощью </w:t>
            </w:r>
            <w:r w:rsidRPr="00BB5C2D">
              <w:rPr>
                <w:rFonts w:ascii="Times New Roman" w:eastAsia="Times New Roman" w:hAnsi="Times New Roman" w:cs="Times New Roman"/>
                <w:color w:val="000000"/>
                <w:sz w:val="24"/>
                <w:szCs w:val="24"/>
              </w:rPr>
              <w:lastRenderedPageBreak/>
              <w:t>взрослого</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547. Ожидаемые результаты по реализации подраздела "Режиссерские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по инструкции взрослого выбирает для инсценировки игрушку в соответствии с текстом произведения;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ведет роль игрушечного персонажа с помощью взрослого, сопровождая интонацией и мимикой.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548. Ожидаемые результаты по реализации подраздела "Игры-драматизации":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владеет элементарными средствами игрового превращения (преображения);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действует с воображаемыми предметами;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использует предметы-заместители и детали костюма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принимает роль и играет ее, используя средства выразительности - интонацию, мимику по подражанию.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t xml:space="preserve"> Параграф 3. Формирование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549. Целью является закрепление умения производить анализ проблемно-практических и наглядно-образных задач;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550.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закреплять умения анализировать условия проблемно-практической задачи и находить способы ее решения;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формирование умения решать задачи наглядно-образного плана, стимулировать их высказывания, раскрывающие смысл ситуаций;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учить выявлять связи между персонажами и объектами, изображенными на сюжетных картинках;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умение рассуждать, делать вывод и обосновывать суждение;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учить анализировать сюжеты со скрытым смыслом;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умение соотносить текст с соответствующей иллюстрацией;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учить выполнять задания на классификацию картинок, исключение "четвертой лишней" картинки.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551. Содержание занятия "Формирование мышления"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552. 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наглядно-действенного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наглядно-образного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формирование элементов логического мышления.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553. Раздел "Формирование наглядно-действенного мышления"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умений анализировать условия проблемно-практической задачи и находить способы ее решения.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554. Раздел "Формирование наглядно-образного мышления"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целостное восприятие ситуаций, изображенных на картинах;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формирование взаимосвязи между словом и образом.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555. Раздел "Формирование элементов логического мышления"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формирование умений выполнять операции сравнения, классификации, обобщения.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556. Система целей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40</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9"/>
        <w:gridCol w:w="3544"/>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Формирование наглядно - действенного мышления</w:t>
            </w:r>
          </w:p>
        </w:tc>
      </w:tr>
      <w:tr w:rsidR="00C63616" w:rsidRPr="00BB5C2D" w:rsidTr="00C63616">
        <w:trPr>
          <w:trHeight w:val="30"/>
          <w:tblCellSpacing w:w="0" w:type="auto"/>
        </w:trPr>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Формирование умений анализировать условия проблемно-практической задачи и находить способы ее решения</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иметь представления об использовании вспомогательных средств и орудий в проблемной практической ситуации.</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находить решение проблемно-практической ситуации, требующей изготовления и применения вспомогательных предметов (средств)</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использовать метод проб для решения проблемно - практических задач</w:t>
            </w:r>
          </w:p>
        </w:tc>
      </w:tr>
      <w:tr w:rsidR="00C63616" w:rsidRPr="00BB5C2D" w:rsidTr="00C63616">
        <w:trPr>
          <w:trHeight w:val="30"/>
          <w:tblCellSpacing w:w="0" w:type="auto"/>
        </w:trPr>
        <w:tc>
          <w:tcPr>
            <w:tcW w:w="1159"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0.1.1.4 составлять словесный отчет о выполненных действиях </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понимает, что одно и то же орудие используется для достижения разных целей;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 помощью взрослого находит решение проблемно-практической ситуации, требующей изготовления и применения вспомогательных предметов (средств);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пользуется методом проб для решения практических и игровых задач;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41</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42"/>
        <w:gridCol w:w="3261"/>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Формирование наглядно - образного мышления</w:t>
            </w:r>
          </w:p>
        </w:tc>
      </w:tr>
      <w:tr w:rsidR="00C63616" w:rsidRPr="00BB5C2D" w:rsidTr="00C63616">
        <w:trPr>
          <w:trHeight w:val="30"/>
          <w:tblCellSpacing w:w="0" w:type="auto"/>
        </w:trPr>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Формирование целостного восприятия ситуаций, изображенных на картинке</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анализировать наглядно-образные задачи</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устанавливать причинно-следственные связи между предметами и явлениями на основе наглядного изображения ситуации</w:t>
            </w:r>
          </w:p>
        </w:tc>
      </w:tr>
      <w:tr w:rsidR="00C63616" w:rsidRPr="00BB5C2D" w:rsidTr="00C63616">
        <w:trPr>
          <w:trHeight w:val="30"/>
          <w:tblCellSpacing w:w="0" w:type="auto"/>
        </w:trPr>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Формирование соотношения между словом и образом</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0.2.2.1 иметь представления о свойствах и качествах предметов </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0.2.2.2 находить игрушку или предмет по словесному описанию</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0.2.2.3 выбирать соответствующую картинку с изображением действий персонажей по словесному </w:t>
            </w:r>
            <w:r w:rsidRPr="00BB5C2D">
              <w:rPr>
                <w:rFonts w:ascii="Times New Roman" w:eastAsia="Times New Roman" w:hAnsi="Times New Roman" w:cs="Times New Roman"/>
                <w:color w:val="000000"/>
                <w:sz w:val="24"/>
                <w:szCs w:val="24"/>
              </w:rPr>
              <w:lastRenderedPageBreak/>
              <w:t>описанию</w:t>
            </w:r>
          </w:p>
        </w:tc>
      </w:tr>
      <w:tr w:rsidR="00C63616" w:rsidRPr="00BB5C2D" w:rsidTr="00C63616">
        <w:trPr>
          <w:trHeight w:val="30"/>
          <w:tblCellSpacing w:w="0" w:type="auto"/>
        </w:trPr>
        <w:tc>
          <w:tcPr>
            <w:tcW w:w="1442"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0.2.2.4 соотносить словесный текст с соответствующей иллюстрацией</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558. Ожидаемые результаты по реализации подраздела "Формирование целостного восприятия ситуаций, изображенных на картинке":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воспринимает изображенную на картинке ситуацию как целостную с опорой на собственный практический опыт;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устанавливает связи между персонажами и объектами, изображенными на картинках с помощью уточняющих вопросов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составляет рассказ по серии картинок с помощью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559. Ожидаемые результаты по реализации подраздела "Формирование соотношения между словом и образом":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представления о свойствах и качествах предметов;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складывает разрезную картинку из 3-4 частей по образцу;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находит игрушку (предмет) по словесному описанию;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выбирает соответствующую картинку, изображающую действия персонажей, по словесному описанию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соотносит словесный текст с соответствующей иллюстрацией.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42</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17"/>
        <w:gridCol w:w="3686"/>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Формирование элементов логического мышления</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3.1Формирование умений выполнять операции сравнения, классификации, обобщения</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сравнивать предметы, выделяя в них сходство и различие; располагать предметы в определенном порядке, выделив при этом существенный признак</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выполнять классификацию предметов по заданному признаку, переключаться с одного принципа классификации на другие (по свойствам, качествам, функциональному назначению) и обосновывать свои действия в речевых высказываниях</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выполнять упражнения на исключение "четвертой лишней" картинки, обосновывать в речевых высказываниях это исключение</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560. Ожидаемые результаты по реализации подраздела "Формирование умений выполнять операции сравнения, классификации, обобщения":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 помощью педагога сравнивает предметы, выделяет сходство и различие;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располагает предметы в определенном порядке: большая матрешка, немного поменьше, средняя, еще меньше, самая маленькая;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задания на классификацию предметов по образцу и речевой инструкции педагога;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группирует предметы по цвету, величине (маленький, большой, очень маленький, очень большой), форме, ориентируясь на образец;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с помощью педагога выполняет упражнения на исключение "четвертой лишней" картинки.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b/>
          <w:color w:val="000000"/>
          <w:sz w:val="24"/>
          <w:szCs w:val="24"/>
        </w:rPr>
        <w:lastRenderedPageBreak/>
        <w:t xml:space="preserve"> Параграф 4. Образовательная область "Социум"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561. Содержание образовательной области "Социум" реализуется в специальной коррекционной учебной деятельности - ознакомление с окружающим миром.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562. Целью является расширение представлений детей об окружающем мире, деятельности людей.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563. Задачи: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формировать представления о школе, о профессии - учитель;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формировать целенаправленную предметно - орудийную деятельность в процессе выполнения практического и игрового задания;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продолжать формировать представления о сезонных явлениях в природе;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формировать умения наблюдать за изменением времени года;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представления об элементарных признаках времен года, различать состояние погоды;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формировать представление о профессиях: шофера, врач, продавец, парикмахер, почтальон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7) продолжать учить детей отражать в сюжетно-ролевых играх события реальной жизни, профессии взрослых: шофера, врача, продавца, парикмахера, почтальона;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8) формировать способность передавать в игре взаимоотношения между людьми;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9) формировать целостное восприятие ситуаций, происходящих в игре;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10) развивать речь и ее интонационную выразительность;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11) развивать память, внимание, восприятие, речь в силу познавательных возможностей;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12) различать виды транспорта по среде передвижения и по назначению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13) различать средства связи (телефон, компьютер, телевизор) с опорой на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продолжать формировать представления о государственных символах и государственных праздниках;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15) формировать представления о юрте, национальной одежде, блюдах, посуде, традициях и обычаях, национальных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16) формировать представления о Казахстане (столице Казахстана, Президенте Казахстана, о городе Алматы, о достопримечательностях родного города);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17) развивать устную речь в зависимости от произносительных возможностей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18) развивать психические процессы: внимание, память,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564.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планировать свою работу и оценивать достижения детей, а также информировать их о следующих этапах обучения.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565.Содержание учебной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я и общество;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мой родной край;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страницы истории.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566. Раздел "Я и общество"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моя семья;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Я-ребенок;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3) моя школа;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профессии;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 средства связи и транспорт.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567. Раздел "Мой родной край" включает следующий подраздел: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моя родина Казахстан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568. Раздел "Страницы истории"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искусство и культура;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независимый Казахстан.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569. Система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43</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5"/>
        <w:gridCol w:w="3828"/>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1. Я и общество</w:t>
            </w:r>
          </w:p>
        </w:tc>
      </w:tr>
      <w:tr w:rsidR="00C63616" w:rsidRPr="00BB5C2D" w:rsidTr="00C63616">
        <w:trPr>
          <w:trHeight w:val="30"/>
          <w:tblCellSpacing w:w="0" w:type="auto"/>
        </w:trPr>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Я и моя семья</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0.1.1.1 воспитывать доброжелательное взаимоотношение в семье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0.1.1.2 знать и называть членов семьи, выполнять посильную совместную работу с членами семьи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0.1.1.3 знать или группировать предметы (игрушки, посуда, мебель, транспорт, одежда, обувь)</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0.1.1.4 формировать представления об элементарных правилах поведения в общественных местах</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Моя школа</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0.1.2.1 формировать представления о профессии – учитель</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0.1.2.2 формировать представление об элементарных правилах поведения в школе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0.1.2.3 формировать представления о школьных принадлежностях (портфель, тетрадь, книга, ручка, карандаш, пенал, альбом, цветные карандаши)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0.1.2.4 формировать представление о назначении школьных принадлежностях (книга – чтобы читать, ручка – чтобы писать)</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0.1.2.5 формировать представления о макросоциальном окружении: школа с опорой на иллюстрации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0.1.2.6 воспитывать уважение к профессии - учитель</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1.3 Профессии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0.1.3.1 формировать представление о профессиях: шофер, врач, продавец, парикмахер, почтальон с опорой на иллюстрации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0.1.3.2 формировать знания об атрибутах в сюжетно-ролевых играх: магазин, больница, парикмахерская, почта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0.1.3.3 воспроизводить цепочку игровых действий, вводить в игру элементы сюжетной игры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0.1.3.4 выполнять игровые действия по образцу, по несложным словесным заданиям</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0.1.3.5 продолжать учить детей </w:t>
            </w:r>
            <w:r w:rsidRPr="00BB5C2D">
              <w:rPr>
                <w:rFonts w:ascii="Times New Roman" w:eastAsia="Times New Roman" w:hAnsi="Times New Roman" w:cs="Times New Roman"/>
                <w:color w:val="000000"/>
                <w:sz w:val="24"/>
                <w:szCs w:val="24"/>
              </w:rPr>
              <w:lastRenderedPageBreak/>
              <w:t>отражать в сюжетно-ролевых играх события реальной жизни, профессии взрослых: шофера, врача, продавца, парикмахера, почтальона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0.1.3.6 формировать способность передавать в игре взаимоотношения между людьми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0.1.3.7 формировать умения использовать предметы-орудия и вспомогательные средства в сюжетно – ролевых играх</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0.1.3.8 стимулировать сопровождение игровых действий речью в процессе сюжетно ролевой игры</w:t>
            </w:r>
          </w:p>
        </w:tc>
      </w:tr>
      <w:tr w:rsidR="00C63616" w:rsidRPr="00BB5C2D" w:rsidTr="00C63616">
        <w:trPr>
          <w:trHeight w:val="30"/>
          <w:tblCellSpacing w:w="0" w:type="auto"/>
        </w:trPr>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1.4 Средства связи и транспорт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0.1.4.1 различать виды транспорта по среде передвижения и по назначению с опорой на иллюстрации</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0.1.4.2 различать средства связи (телефон – домашний, сотовый, компьютер, телевизор) с опорой на иллюстрации и в игре </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0.1.4.3 развивать зрительный анализатор через просмотр телевизора и компьютера</w:t>
            </w:r>
          </w:p>
        </w:tc>
      </w:tr>
      <w:tr w:rsidR="00C63616" w:rsidRPr="00BB5C2D" w:rsidTr="00C63616">
        <w:trPr>
          <w:trHeight w:val="30"/>
          <w:tblCellSpacing w:w="0" w:type="auto"/>
        </w:trPr>
        <w:tc>
          <w:tcPr>
            <w:tcW w:w="875"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0.1.4.4 развивать слуховое восприятие через использование телефона</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570. Ожидаемые результаты по реализации подраздела "Я и моя семья":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знает и называет членов семьи;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посильную совместную работу с членами семьи;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называет и группирует предметы (игрушки, посуда, мебель, транспорт, одежда, обувь);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элементарные представления о правилах поведения в общественных местах.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571. Ожидаемые результаты по реализации подраздела "Моя школа":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представления о профессии – учитель; об элементарных правилах поведения в школе;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2) имеет представления о школьных принадлежностях (портфель, тетрадь, книга, ручка, карандаш, пенал, альбом, цветные карандаши), о назначении школьных принадлежностях.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572. Ожидаемые результаты по реализации подраздела "Профессии":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участвует в ролевых играх; выполняет знакомые роли по образцу или по предложению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под руководством взрослого подчиняется сюжету игры; различает атрибуты в сюжетно-ролевых играх: магазин, больница, парикмахерская, почта.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573. Ожидаемые результаты по реализации подраздела "Средства связи и транспорт":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представление о назначении телефона (домашний телефон, сотовый), </w:t>
      </w:r>
      <w:r w:rsidRPr="00BB5C2D">
        <w:rPr>
          <w:rFonts w:ascii="Times New Roman" w:eastAsia="Times New Roman" w:hAnsi="Times New Roman" w:cs="Times New Roman"/>
          <w:color w:val="000000"/>
          <w:sz w:val="24"/>
          <w:szCs w:val="24"/>
        </w:rPr>
        <w:lastRenderedPageBreak/>
        <w:t>компьютера, телевизора, знает простые правила их использования.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44</w:t>
      </w:r>
    </w:p>
    <w:tbl>
      <w:tblPr>
        <w:tblW w:w="671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17"/>
        <w:gridCol w:w="3544"/>
        <w:gridCol w:w="2158"/>
      </w:tblGrid>
      <w:tr w:rsidR="00C63616" w:rsidRPr="00BB5C2D" w:rsidTr="00C63616">
        <w:trPr>
          <w:trHeight w:val="30"/>
          <w:tblCellSpacing w:w="0" w:type="auto"/>
        </w:trPr>
        <w:tc>
          <w:tcPr>
            <w:tcW w:w="67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2. Мой родной край</w:t>
            </w:r>
          </w:p>
        </w:tc>
      </w:tr>
      <w:tr w:rsidR="00C63616" w:rsidRPr="00BB5C2D" w:rsidTr="00C63616">
        <w:trPr>
          <w:gridAfter w:val="1"/>
          <w:wAfter w:w="2158" w:type="dxa"/>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Моя родина - Казахстан</w:t>
            </w: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0.2.1.1 называть или показывать времена года с опорой на иллюстрации и по объяснению педагога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0.2.1.2 формировать представления о природных условиях, где живет ребенок с помощью педагога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0.2.1.3 формировать представления о сезонных изменениях времен года (осень, зима, весна, лето; их признаки)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0.2.1.4 совершенствовать знания о состоянии погоды (пасмурно, солнечно)</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0.2.1.5 формировать знания о днях недели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0.2.1.6 расширять представления о явлениях природы (гром, молния, гроза, радуга)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0.2.1.7 формировать представления о частях суток (утро, день, вечер, ночь), о днях недели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57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0.2.1.8 развивать слуховое внимание через умения дифференцировать шумы природных явлений (шум дождя, шум ветра, звучание грома по аудиозаписи)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574. Ожидаемые результаты по реализации подраздела "Моя родина – Казахстан":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называет или показывает времена года с опорой на иллюстрации и по объяснению педагога (в зависимости от произносительных возможностей речи ребенка);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называет основные признаки времен года с опорой на иллюстрацию;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показывает (в зависимости от произносительных возможностей называет) по календарю природы природные явления дождь, снег, пасмурно, солнечно;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различает явления природы: гром, молния, гроза, дождь, радуга; различает части суток (утро, день, вечер, ночь), называет дни недели с опорой на иллюстрацию;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определяет текущее состояние погоды: солнечная, дождливая, пасмурная, холодная, теплая;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6) различает шум дождя, шум ветра, звучание грома по аудиозаписи.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таблица 45</w:t>
      </w:r>
    </w:p>
    <w:tbl>
      <w:tblPr>
        <w:tblW w:w="47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17"/>
        <w:gridCol w:w="3686"/>
      </w:tblGrid>
      <w:tr w:rsidR="00C63616" w:rsidRPr="00BB5C2D" w:rsidTr="00C63616">
        <w:trPr>
          <w:trHeight w:val="30"/>
          <w:tblCellSpacing w:w="0" w:type="auto"/>
        </w:trPr>
        <w:tc>
          <w:tcPr>
            <w:tcW w:w="47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Раздел 3. Страницы истории</w:t>
            </w:r>
          </w:p>
        </w:tc>
      </w:tr>
      <w:tr w:rsidR="00C63616" w:rsidRPr="00BB5C2D" w:rsidTr="00C63616">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Подразделы</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Цели обучения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3.1 Искусство и культура </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0.3.1.1 формировать первоначальные представления об устройстве и внутреннем убранстве казахской юрты по иллюстрации и по словесной инструкции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0.3.1.2 формировать представления о казахской национальной посуде по иллюстрации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0.3.1.3 формировать представления о национальной одежде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0.3.1.4 формировать представления о традициях и обычаях казахского народа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0.3.1.5 формировать представления о национальных блюдах: баурсаки, бешбармак, айран, наурыз-көже</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0.3.1.6 формировать умения играть в подвижные казахские игры: асыки, аркан тарту, платок с узелком, байга, тенге алу, котермек</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0.3.1.7 формировать представления о праздниках Республики Казахстана (Наурыз, День Независимости, День города, 1 мая, 9 мая)</w:t>
            </w:r>
          </w:p>
        </w:tc>
      </w:tr>
      <w:tr w:rsidR="00C63616" w:rsidRPr="00BB5C2D" w:rsidTr="00C63616">
        <w:trPr>
          <w:trHeight w:val="30"/>
          <w:tblCellSpacing w:w="0" w:type="auto"/>
        </w:trPr>
        <w:tc>
          <w:tcPr>
            <w:tcW w:w="1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Независимый Казахстан</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0.3.2.1 формировать знания о государственных символах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0.3.2.2 формировать умения стоять прямо в строю с прикладыванием руки к груди</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0.3.2.3 развитие слуховое восприятие через умение подпевать гимн Казахстана</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0.3.2.4 формировать представление о названии своей страны (Казахстан)</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0.3.2.5 формировать представления о столице Казахстана (Астана), о Президенте Казахстана </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0.3.2.6 формировать знания о названии города, в котором проживает</w:t>
            </w:r>
          </w:p>
        </w:tc>
      </w:tr>
      <w:tr w:rsidR="00C63616" w:rsidRPr="00BB5C2D" w:rsidTr="00C63616">
        <w:trPr>
          <w:trHeight w:val="30"/>
          <w:tblCellSpacing w:w="0" w:type="auto"/>
        </w:trPr>
        <w:tc>
          <w:tcPr>
            <w:tcW w:w="1017" w:type="dxa"/>
            <w:vMerge/>
            <w:tcBorders>
              <w:top w:val="nil"/>
              <w:left w:val="single" w:sz="5" w:space="0" w:color="CFCFCF"/>
              <w:bottom w:val="single" w:sz="5" w:space="0" w:color="CFCFCF"/>
              <w:right w:val="single" w:sz="5" w:space="0" w:color="CFCFCF"/>
            </w:tcBorders>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0.3.2.7 формировать представления о достопримечательностях города, в котором проживает (кинотеатры, театры, парки, музеи) по иллюстрации</w:t>
            </w:r>
          </w:p>
        </w:tc>
      </w:tr>
    </w:tbl>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575. Ожидаемые результаты по реализации подраздела "Искусство и культура":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казахской национальной посуде по иллюстрации;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играть в подвижные казахские игры в сопровождении взрослого;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уважительно относится к старшим и младшим;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4) имеет представления о праздниках Республики Казахстан: Наурыз, День Независимости, День города, 1 мая, 9 мая.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576. Ожидаемые результаты по реализации подраздела "Независимый Казахстан":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знает название своей страны;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представления о столице нашей страны - Астана, об Алматы, как крупнейшем городе Казахстана;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знает название города, в котором живет;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представления о государственных символах; показывает государственную символику на иллюстрациях;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исполняет гимн (в зависимости от произносительных возможностей ребенка);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имеет представления о достопримечательностях города, в котором проживает </w:t>
      </w:r>
      <w:r w:rsidRPr="00BB5C2D">
        <w:rPr>
          <w:rFonts w:ascii="Times New Roman" w:eastAsia="Times New Roman" w:hAnsi="Times New Roman" w:cs="Times New Roman"/>
          <w:color w:val="000000"/>
          <w:sz w:val="24"/>
          <w:szCs w:val="24"/>
        </w:rPr>
        <w:lastRenderedPageBreak/>
        <w:t>(кинотеатры, театры, парки, музеи) по иллюстрации.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8</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p>
    <w:p w:rsidR="00C63616" w:rsidRPr="00BB5C2D" w:rsidRDefault="00C63616" w:rsidP="00BB5C2D">
      <w:pPr>
        <w:widowControl w:val="0"/>
        <w:spacing w:after="0" w:line="240" w:lineRule="auto"/>
        <w:jc w:val="center"/>
        <w:rPr>
          <w:rFonts w:ascii="Times New Roman" w:eastAsia="Times New Roman" w:hAnsi="Times New Roman" w:cs="Times New Roman"/>
          <w:b/>
          <w:color w:val="000000"/>
          <w:sz w:val="24"/>
          <w:szCs w:val="24"/>
        </w:rPr>
      </w:pPr>
      <w:r w:rsidRPr="00BB5C2D">
        <w:rPr>
          <w:rFonts w:ascii="Times New Roman" w:eastAsia="Times New Roman" w:hAnsi="Times New Roman" w:cs="Times New Roman"/>
          <w:b/>
          <w:color w:val="000000"/>
          <w:sz w:val="24"/>
          <w:szCs w:val="24"/>
        </w:rPr>
        <w:t>Типовая учебная программа дошкольного воспитания и обучения детей с нарушением опорно-двигательного аппарата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1. Пояснительная записка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Типовая учебная программа дошкольного воспитания и обучения детей с нарушением опорно-двигательного аппарата (далее - Программа) разработана в соответствии со статьями 5 и 14 Закона Республики Казахстан от 27 июля 2007 года "Об образовании".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игровой и социальной адаптации к реальным условиям жизни, их интеграции в обществе.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Задачи Программы: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развивать реакции выпрямления и равновесия, обеспечивающих правильный контроль головы, шеи, туловища и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развивать функции руки и предметно-манипулятивной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развивать зрительно-моторную координацию;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способствовать торможению и преодолению неправильных поз и положений;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предупреждать формирование вторичного порочного двигательного стереотипа;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способствовать стабилизации искривления позвоночника; уменьшение дуги сколиоза корсета;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увеличивать силовую выносливость мышц, укреплять мышцы стопы и голени;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формировать своды стопы;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способствовать правильному и своевременному окостенению, формированию изгибов позвоночника;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укреплять дыхательную мускулатуру;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формировать навыки выполнения упражнений основной гимнастики, основных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воспитывать качественные навыки: ловкость, быстрота, гибкость, сила, выносливость,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воспитывать первоначальные навыки личной и общественной гигиены;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формировать знания о направлениях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 воспитывать нравственные, волевые, личностные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Ожидаемые результаты в каждой области представлены системой целей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Содержание Программы охватывает возрастные периоды физического и психического развития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вторая младшая группа –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средняя группа – дети 4- 5-и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старшая группа в дошкольной организации – дети 5-6-и лет;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класс предшкольной подготовки в общеобразовательной школе, лицее, гимназии – </w:t>
      </w:r>
      <w:r w:rsidRPr="00BB5C2D">
        <w:rPr>
          <w:rFonts w:ascii="Times New Roman" w:eastAsia="Times New Roman" w:hAnsi="Times New Roman" w:cs="Times New Roman"/>
          <w:color w:val="000000"/>
          <w:sz w:val="24"/>
          <w:szCs w:val="24"/>
        </w:rPr>
        <w:lastRenderedPageBreak/>
        <w:t>дети 6 - 7 (8)-и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2. Вторая младшая группа (дети 3-4-х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Базовое содержание программы "Лечебная физическая культура (на суше или в воде)" реализуется в специальной коррекционной учебной деятельности (подгрупповая):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лечебная физическая культура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Цель: коррекция и развитие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нормализация произвольных движений в суставах верхних и нижних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нормализация дыхательной функции;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навыка правильной осанки и правильной установки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тренировка мышечно-суставного чувства;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профилактика и коррекция контрактур.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коррекция неправильных поз и положений головы и конечностей, поднимание таза, приведение бедер;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в исходном положении лежа, сидя, стоя выполнять движения головой в разных направлениях;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выполнению одновременных движений руками вперед, назад, в стороны, вверх, 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противопоставлению первого пальца остальным с контролем зрения, а также без него;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умения приседать на всей ступне, стоя у опоры;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обучение наклонам туловища вперед, назад,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формирование навыка выполнения простейших сочетаний изученных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обучение выполнению упражнений вместе с педагогом, используя зрительные ориентиры, словесные указания в игровой форме (имитация движений животных).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правильного положения головы, туловища, конечностей, опорности стоп;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правильно двигать руками при ходьбе;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правильной осанки;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координации движений, чувства равновесия;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7) формирование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развитие навыков передвижения, координации движений, конечностей,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улучшение функции дыхания.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положения головы и туловища: мышцы шеи и спины не напрягаются, голова на одной линии с позвоночником, согласованные движения рук 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бег с одной стороны площадки на другую;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умению создать образы легкого и быстрого, медленного и тяжелого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навыков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навыков элементарных передвижений в горизонтальном (ползание) и вертикальном положении;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отработка навыка ритмичных приседаний со сгибанием и выпрямлением туловища. Для увеличения объема приседаний под пальцы подкладывается что- либо мягкое, но не более чем на 15 градусов;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прыжков с ноги на ногу (держась за опору), прямой галоп, подпрыгивание на двух ногах, в глубину (с высоты 10-15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основных движений: ходьба, бег, прыжки, быстроты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тренировка навыков координации движений, чувства равновесия.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 Метание, бросание, ловля: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навыка катания мячей до определенного места, развитие отталкивающей функции рук, зрительно-моторной координации;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навыка катания мячей в ворота, бросание мяча двумя руками от груди, двумя руками вверх, вниз об пол (землю), ловля мяча;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навыка метания в горизонтальную цель, вдаль, метание в вертикальную цель правой и левой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обучение разным приемам игры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тренировка разнообразных движений в горизонтальном и вертикальном положении ребенка, развитие разносторонней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развитие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обучение держать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16.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координированию движений рук 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детей умению принимать правильное положения головы;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воспитание функции захвата перекладины гимнастической стенки с участием большого пальца;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w:t>
      </w:r>
      <w:r w:rsidRPr="00BB5C2D">
        <w:rPr>
          <w:rFonts w:ascii="Times New Roman" w:eastAsia="Times New Roman" w:hAnsi="Times New Roman" w:cs="Times New Roman"/>
          <w:color w:val="000000"/>
          <w:sz w:val="24"/>
          <w:szCs w:val="24"/>
        </w:rPr>
        <w:lastRenderedPageBreak/>
        <w:t>по наклонной доске, через бревно, лазание по наклонной лестнице (для детей с НОДА), влезание на гимнастическую стенку и спуск (дети с нарушением хватательной функции рук выполняют упражнение совместно с инструктором и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17.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устойчивости в различных исходных положениях: сидя, стоя на четвереньках, стоя на коленях, стоя, ноги на ширине ступни, ноги в шаге, при различных движениях головой, при наклонах и поворотах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 бревну, по наклонной доске (10-20 см.), ходьба по дощечкам, положенным на расстоянии 8 см. одна от другой;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координации и быстроты движений в крупных и мелких мышечных группах,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18.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ориентироваться в пространстве, улучшение тормозных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построения в круг, небольшими группами и всей группой;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основных движений: ходьба, бег, прыжки, элементы построения;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тренировка быстроты реакции, умения ориентироваться на местности;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глазомера, умения различать цвета.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19.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(для детей с легкой и средней степенью ДЦП): обучение простейшим навыкам: 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(для детей с легкой и средней степенью ДЦП): развитие опорности стоп, мышечной силы в ногах, тренировка хватательной функции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реакции выпрямления, равновесия и координации движений, удерживание руля, обучение плавному нажиму на педали попеременно то одной, то другой ногой. При гемипарезах стопа и кисть фиксируются.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20. Лечебная физическая культура на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подготовка к плаванию;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плаванию детей с ДЦП при температуре воды +29...32°С для достижения максимального снижения мышечного тонуса и улучшения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навыка вхождения и погружения в воду, игры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сформировано мышечно-суставное чувство;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частично контролировать собственные движения в суставах верхних и нижних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контролировать дыхание при выполнении упражнений;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имеет навык правильной осанки и правильной установки стоп;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имеет навык координационных умений: мелкой моторики кисти, статического и динамического равновесия, ритмичности движений, ориентировки в пространстве;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умеет выполнять упражнения для профилактики и коррекции контрактур;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умеет кататься с невысокой горки, катать друг друга;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умеет удерживать равновесие сидя на велосипеде и плавно нажимать на педали.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22.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коррекция неправильных поз и положений головы и конечностей, изменения положения ног и приподнимания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обучение умению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обратно;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поднимание ног, согнутых в коленях.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23.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24.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правильных и экономных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при ходьбе не опускать голову и не смотреть вниз на ноги и в то же время не закидывать ее назад;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свободной ходьбы с выполнением определенных заданий: в колонне по одному, друг за другом, с высоким подниманием колен;</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навыку передвижения с ускорением и замедлением темпа, развитие чувства ритма, согласованности движений с другими партнерами по игре;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тренировка тормозных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правильной осанки;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укрепление мышечного корсета позвоночника; развитие чувства равновесия, ловкости.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25.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положения головы и туловища без напряжения мышц шеи и спины, голова на одной линии с позвоночником, согласованные движения рук 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бега (до 5 – 10 м), в разных направлениях, в быстром, непрерывно в медленном темпе (в течение 40-50 секунд);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навыков элементарных передвижений;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укрепление мышц туловища и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координации движений, ловкости.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26.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согласованной работы мышц и координаций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навыка прыжков с ноги на ногу (держась за опору), прямой галоп, подпрыгивание на двух ногах (ноги вместе – ноги врозь), в глубину (с высоты 15–20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координации движений конечностей,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улучшение функции дыхания;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ловкости, быстроты реакции и движений, чувства равновесия, координации зрительного и слухового анализаторов, укрепление связочно-мышечного аппарата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27. Метание, бросание, ловля: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отталкивающей функции рук, зрительно-моторной координации;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следить за правильным захватом предмета, соблюдением направления, силой и качеством броска;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 руками через веревку, сетку (при гемипарезах инструктор или воспитатель помогают выполнить упражнение ослабленной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координации движений, в том числе кистей и пальцев рук,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разным приемам игры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6) развитие меткости, глазомера.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28.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способности правильно удерживать позу, опираясь на раскрытые кисти;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отработка реакции равновесия, умения переносить массу тела, опираясь то на одну руку или одну ногу, то на другую;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правильного (разогнутого) положения головы;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умения перемещать центр тяжести, сохранять равновесие и движение конечностями;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контрротации – одновременного поворота плеч в одну сторону, а таза в другую;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пальца (для коррекции положения большого пальца используются специальные шины, отводящие большой палец);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развитие координации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укрепление мышечно-связочного аппарата ног и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тренировка быстроты реакции, скорости, ловкости движений, умения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развитие движений в горизонтальном положении (ползания, подлезания), ловкости, координации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укрепление мышц живота, спины, мышечного корсета позвоночника, мышц конечностей.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29.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мышечных ощущений, на основе которых формируется контроль над произвольными движениями;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навыка сохранения равновесия при ходьбе по прямой дорожке, по дощечкам, по веревке. Не допускать появления страха падения.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30.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построения, находить свое место в строю, круге (по зрительным ориентирам);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зрительной памяти, внимания, выдержки;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улучшение тормозных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31.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трехколесном велосипеде.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32. Лечебная физическая культура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подготовка к плаванию: развитие чувства уверенности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всевозможным поворотам, переходу из положения на спине в положение сидя или стоя, поворотам со спины на бок, на живот и наоборот;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вхождения и погружения в воду, игр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33.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закрепление различных навыков движений, развитие быстроты, ловкости, мышечной силы;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стимулирование интереса к самостоятельной двигательной деятельности, к использованию имеющегося физкультурного оборудования и инвентаря.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34.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выполняет движения по сигналу и словесной инструкции инструктора;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представление о правильном дыхании;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умеет правильно ставить ногу во время ходьбы, укрепились мышцы, формирующие свод стопы;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владеть техникой выполнения основных корригирующих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катается на санках с невысокой горки; катает других детей;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учится кататься на трехколесном велосипеде;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погружается в воду, играет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3. Средняя группа (дети 4 – 5-и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36.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и укрепление мышц для формирования основных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начальных пространственных ориентировок в движении;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произвольному началу и прекращению движений по сигналу или словесной инструкции инструктора;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ручной умелости, двигательных навыков, сенсорных функций;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самостоятельной двигательной активности;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профилактика и коррекция контрактур;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воспитание интереса к выполнению физических упражнений.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37.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коррекция асимметричных движений головы, сгибание ног в тазобедренных и коленных суставах, поднимание таза, приведение бедер;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наклона и поднимания головы;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поднимания рук вперед, в стороны, вверх, (инструктор помогает в выполнении упражнений, поддерживая их за локтевой сустав);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формирования навыка отведения рук за спину из положения стоя, выполнение круговых движений руками, согнутыми в локтях;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навыков выполнения поворотов в стороны лежа на спине;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наклоны вперед, доставая пальцами носки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формирования навыка поднимания на носки, поочередно выставляя ногу вперед на пятку, на носок. Полуприседания (4–5 раза); держа руки на поясе, вперед,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38.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39.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правильных и экономных движений с правильным положением головы (не опускать голову и не закидывать назад);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ходьбы в колонне по одному;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ходьбы в чередовании с бегом;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навыков ходьбы в чередовании с другими движениями;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развитие координации движений рук и ног;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навыков ходьбы на пятках, внешней стороне стопы, на носках (дозировка индивидуальная, в зависимости от диагноза);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навыков ходьбы по следовой дорожке;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формирование навыков ходьбы с перешагиванием различных предметов, по ребристой доске;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формирование навыков ходьбы по канатной дорожке;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укрепление связочно-мышечного аппарата стоп;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40.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и быстроты движений в крупных и мелких мышечных группах;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тренировка внимания;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улучшение функции зрительного и слухового анализаторов, их координации с движениями туловища и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 со средней скоростью в чередовании с ходьбой.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41.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укрепление связочно-мышечного аппарата стопы, формирование ее свода;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чувства ритма;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согласованной работы мышц 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42. Метание, ловля, бросание: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отталкивающей функции рук, зрительно моторной координации;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правильного захвата предмета с соблюдением направления, силы и качества броска;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развитие ловкости, ритмичности и точности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координации движений в мелких и крупных мышечных группах, быстроты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тренировка рациональных навыков естественных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из-за головы через препятствия с расстояния 1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развитие глазомера, меткости.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43.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координированным движениям рук и ног, с правильным положением головы;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функции захвата с участием большого и указательного пальцев;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ползания на четвереньках по прямой на расстояние до 6 метров между предметами, по горизонтальной доске, скамейке;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навыков ползания на четвереньках, опираясь на стопы и ладони, по коррекционным дорожкам;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навыков подлезания под веревку, поднятую на высоту 50 см, правым и левым боком вперед. Пролезание в обруч. Лазанье по гимнастической стенке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44.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устойчивого положения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координации движений в мелких и крупных мышечных группах;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тренировка быстроты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чувства равновесия, умения ориентироваться в пространстве;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5) развитие навыков ходьбы между линиями расстояние 20 см, по линии, веревке, по доске, гимнастической скамейке, бревну;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 произвольно (индивидуально);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развитие навыков ходьбы по ребристой доске, ходьба по наклонной доске вверх и вниз ширина 25-30 см, высота 30–35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развитие навыков перешагивания через рейки лестницы, приподнятой на 10–15 см. от пола, через набивные мячи, положенные на расстоянии друг от друга с разными положениями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45. Построение,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ориентироваться в пространстве, улучшение тормозных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построения в колонну по одному; перестроение в звенья по два, по три; равнение по ориентирам.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46. Музыкально-ритмические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правильному воспроизведению ритма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умения выполнять свободные движения руками и ногами в заданном ритме, сидя или лҰжа;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выполнять знакомые физические упражнения в разном темпе в соответствии с музыкальным сопровождением.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47.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самокате (для детей с НОДА), выполнению поворотов вправо, влево. При гемипарезах стопа и кисть фиксируются.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48. Лечебная физическая культура на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подготовка к плаванию: обучение скольжению на спине с легкой поддержкой ребенка под лопатки;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упражнениям на расслабление мышечного тонуса лежа на воде на круге 2-3 минуты для детей с гиперкинетической формой ДЦП;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входить и погружаться в воду, играть в воде; приучение к брызгам;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выполнять движения ногами вверх и вниз, сидя в воде;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49. Элементы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кегли: бросание мяча, занимая правильное исходное положение; выбивание кегли с расстояния 1 - 1,5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футбол: прокатывание мяча в заданном направлении; умение передавать мяч ногой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50.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поощрение игры детей с мячами, побуждение к использованию физкультурного инвентаря, оборудования, атрибутов для спортивных и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привлечение детей к выполнению упражнений вместе с педагогом, стимулирование интереса к участию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создание условий для двигательной деятельности детей на воздухе с учетом состояния </w:t>
      </w:r>
      <w:r w:rsidRPr="00BB5C2D">
        <w:rPr>
          <w:rFonts w:ascii="Times New Roman" w:eastAsia="Times New Roman" w:hAnsi="Times New Roman" w:cs="Times New Roman"/>
          <w:color w:val="000000"/>
          <w:sz w:val="24"/>
          <w:szCs w:val="24"/>
        </w:rPr>
        <w:lastRenderedPageBreak/>
        <w:t>погоды.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51.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проявляет интерес к выполнению физических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выполняет правила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строиться в колонну по одному с выполнением различных заданий;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перестраивается в звенья по два, по три;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владеет первоначальной техникой спортивных упражнений и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52.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осознание положения собственного тела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удерживания тела в состоянии покоя, при движении в горизонтальном, вертикальном, поступательном;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повороту ладоней вверх, не сгибая рук в локтевых суставах, пальцы кистей рук разогнуты;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закладыванию рук за голову, разводя их в стороны и опуская, поднимание рук через стороны вверх;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обучение подниманию согнутых ног в колене, ходьба по палке, опираясь носками о пол, пятками о палку;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обучение навыку собирать пальцами ног веревку, перекладывать с места на место мешочки с песком, вращение стопами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53.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54.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ходьбы в колонне по одному, по два, на носках, пятках, на внешней стороне стопы, с высоким подниманием коленей, мелким и широким шагом;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ходьбы с изменением направления движения, "змейкой", врассыпную, приставным шагом вперед, в сторону;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ходьбы в чередовании с бегом, прыжками, с изменением направления, темпа, с остановкой по сигналу.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55.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положения головы и туловища (плечи слегка наклонены, голова на одной линии с позвоночником);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бегу на носках, с высоким подниманием колен, мелким и широким шагом, в колонне по одному и парами, в разных направлениях, врассыпную;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бегу с ускорением и замедлением темпа;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обучение бегу со сменой ведущего;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непрерывному бегу в медленном темпе, бегу на 50–60 м, челночному бегу 3 раза по 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чувства равномерности (ритмичности) бега;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обучение бегу в разных направлениях, бегу с ловлей.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56.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движений, укрепление мышц нижних конечностей и тазового пояса;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обучение прыжкам вверх с места, с касанием предмета, подвешенного 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см, прыжки на одной ноге (держась за опору), прыжки с короткой скакалкой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57. Метание, ловля, бросание: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движений (в том числе кистей и пальцев рук), умения ориентироваться в пространстве, обучение разным приемам игры в мяч;</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умения метать предметы на дальность не менее 2 - 3,5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метание в горизонтальную цель с расстояния 2 м. правой и левой рукой, в вертикальную цель (высота центра мишени 1,5 м) с расстояния 1,5–2 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58.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ползанию на четвереньках по горизонтальной и наклонной скамейкам;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ползанию по гимнастической скамейке на животе, подтягиваясь руками;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ползанию на четвереньках, опираясь на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умений в подлезании под веревку, дугу, палку, поднятую на высоту 50 см правым и левым боком вперед;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умений перелезанию через бревно, гимнастическую скамейку;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выполняют упражнение совместно с инструктором и воспитателем).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59.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ходьбы между линиями (расстояние 20-25 см), по линии, веревке, по доске, гимнастической скамейке, бревну, по ребристой доске;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навыков ходьбы и бега по наклонной доске вверх и вниз;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умений перешагивания поочередно через 5–6 набивных мячей, положенных на расстоянии друг от друга, с разными положениями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ловкости, чувства равновесия, координации зрительного и слухового анализаторов, подвижности нервных процессов, устойчивого внимания;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воспитание дисциплины;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укрепление связочно-мышечного аппарата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60. Построение,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пространственных представлений при организованном передвижении;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построению в колонну по одному, в шеренгу, круг;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умений перестраиваться в звенья по два, по три, равнение по ориентирам, повороты направо, налево, кругом, размыкание и смыкание;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координации зрительного, слухового, моторного анализаторов;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умение ориентироваться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61. Музыкально-ритмические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выполнение знакомых физических упражнений в разном темпе в соответствии с музыкальным сопровождением;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чувства ритма, гибкости,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специальным упражнениям для ног сначала изучают сидя, затем у опоры </w:t>
      </w:r>
      <w:r w:rsidRPr="00BB5C2D">
        <w:rPr>
          <w:rFonts w:ascii="Times New Roman" w:eastAsia="Times New Roman" w:hAnsi="Times New Roman" w:cs="Times New Roman"/>
          <w:color w:val="000000"/>
          <w:sz w:val="24"/>
          <w:szCs w:val="24"/>
        </w:rPr>
        <w:lastRenderedPageBreak/>
        <w:t>стоя, и лишь некоторые дети по мере их возможностей и освоения движений выполняют их без опоры стоя.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62.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63. Лечебная физическая культура на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умения входить и погружаться в воду, играть в воде, приучать к брызгам;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выполнять движения ногами вверх и вниз, сидя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умения погружаться, приседая в воду до подбородка, до глаз, выходить из воды.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64. Элементы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кегли: бросание мяча, занимая правильное исходное положение, в расставленные в разном положении кегли;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футбол: прокатывание мяча в заданном направлении, закатывание мяча в ворота.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65.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привлечение детей к выполнению упражнений вместе с педагогом, стимулирование интереса к участию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66.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остальным и под контролем зрения);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имеет начальные пространственные ориентировки в движении;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выполняет движения по сигналу или словесной инструкции инструктора;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самостоятельно играет в различные игры и соблюдает правила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выполняет элементы спортивных игр, владеет видами закаливания.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4. Старшая группа (от 5 до 6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67. Цель: коррекция и развитие двигательных возможностей детей дошкольного возраста, имеющих нарушения опорно-двигательного аппарата.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68.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коррекция порочных установок опорно-двигательного аппарата (конечностей, отделов позвоночного столба);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преодоление слабости (гипотрофии, атрофии) отдельных мышечных групп;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улучшение подвижности в суставах (профилактика или разработка контрактур);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нормализация тонуса мышц, коррекция позотонических реакций;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улучшение мышечно-суставного чувства (кинестезии) и тактильных ощущений;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предметно-манипулятивной деятельности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различных опорных реакций рук и ног; общая релаксация организма и отдельных его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торможение и преодоление неправильных поз и положений.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2. 1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69.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полностью охватывать колени кистями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равномерного участия обеих рук в хлопке. При гемипарезах педагог помогает выполнять движение пораженной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движений туловища и ног, с целью обучения детей с ДЦП ощупывать руками колени;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обучение умению принимать позу в положении сидя, когда бедра в состоянии отведения и наружного поворота (наружной ротации) (фиксировать мешочками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умения подтягивания ног к себе поочередно, вторая нога при необходимости фиксируется мешочком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70.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71.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правильных и экономных движений;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умения при ходьбе не опускать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свободным движениям рук во время ходьбы;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ходьба и бег, повторяющиеся в чередовании.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72.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самоконтроля за положением головы и туловища (плечи слегка наклонены, голова на одной линии с позвоночником);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самоконтроля за согласованностью движений рук и ног (руки не прижимать к туловищу);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самоконтроля за ориентировкой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73.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подпрыгивание на месте, прыжки с продвижением вперед на расстояние 3 м, на двух ногах между предметами расстояние 4 м, на правой и левой ноге поочередно между предметами (для детей с НОДА), в высоту с места;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перепрыгивание через шнуры, линии, спрыгивание с высоты (при приземлении ноги согнуты в коленях, стопы параллельно, сохраняет равновесие), запрыгивание на возвышение до 10 см,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74. Метание, ловля, бросание: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качественное формирование составляющих: траектория, сила броска,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умения брать предметы разного размера и формы, обращая внимание на правильное положение при этом кисти и пальцев, удерживать их и переносить двумя и одной рукой;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3) закрепление умения использования мячей разных размеров: большие мячи – захват двумя руками, маленькие – одной;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умения бросания мяча вверх поочередно правой и левой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закрепление умения бросания мяча о землю поочередно правой и левой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закрепление умения ловить двумя руками и поочередно правой и левой руками несколько раз подряд (дозировка зависит от диагноза);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закрепление умения перебрасывания из одной руки в другую;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подбрасывание и ловля с хлопками; бросание мяча друг другу;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закрепление умения перебрасывания мяча через сетку;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закрепление умения бросания мяча о стену и ловля после отскока;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закрепление умения бросание вдаль;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закрепление умения метание мяча в горизонтальную цель;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закрепление умения забрасывания мяча в кольцо;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14) закрепление умения отбивания мяча одной рукой о пол в ходьбе;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15) закрепление умения катания мяча между предметами, катания в ворота поочередно правой и левой руками (нагрузка на пораженную руку больше).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75.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навыка подлезания под веревку, дугу, скамью;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навыка ползание в определенном темпе, автоматизация движений рук и ног;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формирование навыка подлезания под шнур, не касаясь руками пола, по прямой и боком;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навыка ползания на животе по гимнастической скамейке;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навыка влезания на наклонную лесенку с переходом на гимнастическую стенку и спуск с нее, не пропуская реек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навыка подлезания под дугу, 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76.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умения сохранять устойчивое положение тела;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навыку внезапно останавливаться и удерживаться на месте во время быстрых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ходьба с перешагиванием через предметы;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ходьба по ограниченной поверхности приставным шагом, на носках, по скамейке, перешагивая кубики;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77. Построение,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обучение становиться парами, в круг, с обозначением центра круга;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пространственных представлений;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ходить в определенном направлении к указанным инструктором ориентирам;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построение в колонну по одному, по два, по три;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перестроение из шеренги в колонну по одному, по два, по три;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повороты на месте налево, направо, в движении, равнение в колонне на вытянутые руки вперед, в шеренге и в кругу на вытянутые руки в стороны;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повороты направо, налево, кругом переступанием и прыжком.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78. Музыкально-ритмические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выполнение знакомых физических упражнений в разном темпе в соответствии с музыкальным сопровождением;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чувства ритма, гибкости,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красивое, грациозное выполнение знакомых физических упражнений под музыку;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поочередное выставление ног на пятки и притопывание;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приставные шаги с приседанием;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хлопки в соответствии с простейшим ритмическим рисунком музыки;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шаг прямого галопа, движение парами по кругу.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79.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80. Лечебная физическая культура на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сидя и лежа в воде на мелком месте, держась за поручни выполнять движения ногами (вверх и 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хождение по дну на руках вперед и назад, ноги вытянуты горизонтально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приседание, погружение в воду до подбородка, до глаз;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опускание в воду лица, дутье на воду.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81. Элементы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баскетбол: обучение перебрасыванию мяча друг другу двумя руками от груди, ведению мяча правой и левой рукой (индивидуально, в зависимости от диагноза);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бадминтон: обучение навыку отбивания волана ракеткой, направляя его в определенную сторону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82.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ориентировки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понимания обращенной речи, внимания, памяти, словесной регуляции деятельности, тренировка навыка ходьбы сопряженного с речью;</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навыков организации соревнований со сверстниками, подчинения их правилам;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создание двигательной среды, насыщенной различным коррекционным оборудованием и спортивным инвентарем;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организация пространства для коррекционных, многовариантных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83.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имеет навык правильной установки опорно-двигательного аппарата;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уменьшилось проявление гипотрофии в отдельных мышечных группах;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улучшилась подвижность в суставах;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нормализовался тонус мышц;</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5) сформировано мышечно-суставное чувство;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формированы опорные реакции рук и ног.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3. 2 полугодие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84. Лечебная физическая культура на суше: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подвижности в суставах, свода и подвижности стоп, точности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пространственной ориентировки и координации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перекладывания предмета из одной руки в другую перед собой, за спиной, над головой;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хлопка перед собой и руки за спину, вращение кистями рук, сжимание и разжимание пальцев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закрепление умения поднимать ноги вверх, двигать ногами, как при езде на велосипеде, переворачиваться со спины на живот и обратно, прогибать и приподнимать плечи, разводить руки в стороны;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закрепление навыка переступания приставными шагами в сторону через канат, гимнастическую палку, опираясь серединой ступни;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закрепление навыка сгибание, выпрямление, вращение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85. Основные движения на суше: ходьба, бег, прыжки, метание, бросание, ловля, ползание, лазанье, равновесие,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86.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упражнять в ограничении боковых раскачиваний туловища и широкой расстановки стоп;</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навыка использования ортопедической обуви;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доске, по бревну.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87. Бег:</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бега в колонне по одному;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бега с перешагиванием через предметы, высоко поднимая колени; змейкой без ориентира;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бега между предметами до 2 минут, врассыпную между кеглями, в чередовании с ходьбой, пробегание отрезков (длина 20 м) на скорость (для детей с НОДА) до обозначенного места;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88. Прыжки: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движений, укрепление мышц нижних конечностей и тазового пояса;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сводов стоп, правильной осанки, укрепление мышечного корсета позвоночника; формирование дыхательного акта (его глубины, ритма);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формирование умения прыгать из обруча в обруч на одной и на двух ногах;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89. Метание, ловля, бросание: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закрепление умения координированно выполнять различные упражнения с мячом;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правильной осанки;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укрепление мышц туловища и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развитие координации движений в мелких мышечных группах пальцев рук и кистей;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5) увеличение амплитуды движений в этих суставах, улучшение координации зрительного и слухового анализаторов;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развитие быстроты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формирование правильного захвата предмета;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закрепление навыка метания мешочка в вертикальную цель правой и левой рукой от плеча с расстояния 3 метра;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отбивание мяча об пол одной рукой и ловля двумя руками.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90. Ползание, лазанье: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тренировка разнообразных движений в горизонтальном и вертикальном положении ребенка, формирование правильной осанки;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разносторонней координации движений, умения ориентироваться в пространстве, держать равновесие, развитие подвижности нервных процессов;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ползания в определенном темпе, автоматизации движений рук и ног;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в прокатывании обручей, пролезании в них;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закрепление навыка переползании через скамейку в чередовании с ходьбой;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закрепление навыка подлезании под 3-4 дуги;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лазании по гимнастической стенке с переходом на другой пролет и спуском вниз;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закрепление навыка ползании по скамейке с мешочком на спине;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пролезании между рейками поставленной на бок лестницы.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91.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координации движений в крупных и мелких мышечных группах;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развитие внимания, быстроты реакции, зрительной памяти, развитие согласованности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умения влезания на невысокие предметы и спуск с них;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ходьбы по канату, шнуру с мешочком на голове, боком, приставным шагом, ходьбы по гимнастической скамейке с перешагиванием через набивные мячи, положенные на расстоянии двух шагов ребенка, кружение парами, держась за руки;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формирование умения ходьбы на повышенной опоре, по гимнастической скамейке с перешагиванием через набивные мячи, ходьбы и бега по горизонтальному бревну, выполнение упражнения "Ласточка".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92. Построение, перестроение: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развитие умения ориентироваться в пространстве, координации движений, быстроты реакции на сигнал;</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повторение и закрепление ранее изученных способов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93. Музыкально-ритмические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навыков самоконтроля, преодоление статической скованности, активизация умственной деятельности, общее оздоровление;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94. Спортивные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катание на санках: торможение при спуске; катание друг друга; поднимание с санками на горку; скольжение по ледяным дорожкам самостоятельно, после разбега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95. Лечебная физическая культура в воде: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w:t>
      </w:r>
      <w:r w:rsidRPr="00BB5C2D">
        <w:rPr>
          <w:rFonts w:ascii="Times New Roman" w:eastAsia="Times New Roman" w:hAnsi="Times New Roman" w:cs="Times New Roman"/>
          <w:color w:val="000000"/>
          <w:sz w:val="24"/>
          <w:szCs w:val="24"/>
        </w:rPr>
        <w:lastRenderedPageBreak/>
        <w:t>начинать обучать плавать на спине с 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обучение умению погружаться в воду с головой;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закрепление навыка энергичного отталкивания от стенки бассейна двумя ногами;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закрепление навыка скольжения на груди и спине, выполнения выдоха в воду;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обучение плаванию любым удобным для ребенка способом.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96. Элементы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баскетбол: бросание мяча двумя руками от груди;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бадминтон: отбивание волана ракеткой, направляя его в определенную сторону;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футбол: передача мяча ногой друг другу в парах, отбивание о стенку несколько раз подряд.</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97. Самостоятельная двигательная активность: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создание условий для самостоятельной организации детьми подвижных игр, закрепление усвоенных двигательных умений и навыков во время прогулки;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умение правильно оборудовать место прогулки.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98. Ожидаемые результаты: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осознает положение собственного тела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умеет ходить по наклонной поверхности с помощью взрослого;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перешагивать через предметы;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умеет ползать в определенном темпе, автоматизированы движения рук и ног;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умеет передвигать предметы вокруг себя, сидя на полу (катать, отталкивать, бросать);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умеет захватывать рукой перекладину и отпускать ее;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умеет выполнять физические упражнения по инструкции педагога.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Глава 5. Класс предшкольной подготовки (дети 6 – 7 (8)-и лет)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Параграф 1. Образовательная область "Здоровье"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навыков и умений.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100. Задачи: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формирование вестибулярных и антигравитационных реакций; равновесия и ориентировки в пространстве;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предупреждение формирования порочного вторичного двигательного стереотипа;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обогащение двигательного опыта в разнообразных движениях, в играх, в быту;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корригирование и предупреждение неправильных движений и положения тела, головы и конечностей;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формирование пространственной ориентировки и последовательности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обогащение двигательного опыта детей через совершенствование основных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102. Цели обучения, организованные последовательно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103. Содержание Программы включает следующие 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лечебная физическая культура на суше. Ходьба;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умение двигаться и уверенность;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сотрудничество и управление;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lastRenderedPageBreak/>
        <w:t xml:space="preserve">      4) творчество и мышление.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104. Раздел "Лечебная физическая культура на суше. Ходьба"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укрепление здоровья;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совершенствование физической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105. Раздел "Умения двигаться и уверенность"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физические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106. Раздел "Сотрудничество и управление"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работа в команде;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умения и навыки в лечебной физической культуре.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107. Раздел "Творчество и мышление" включает следующие подразделы: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творческие способности в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108. Содержание раздела "Лечебная физическая культура на суше. Ходьба" предусматривает: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укрепление здоровья: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вращение туловищем из разных исходных положений;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присед с одновременным движением рук в стороны;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перевороты со спины на живот и обратно;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прогибание; повороты вправо-влево, наклоны в стороны, вперед, назад с различным исходным положением;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выпады вперед, назад, в стороны с разным положением рук;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переступание на месте, приставным шагом, на носках, на пятках;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совершенствование физической формы: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катание на санках: совершенствование умения подниматься с санками на горку; торможения при спуске, катания друг друга; скольжения по ледяным дорожкам самостоятельно;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катание на велосипеде и самокате: совершенствование умения кататься на двухколесном велосипеде по прямой и по кругу, делая повороты вправо и влево;</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на руках вперед и назад (ноги вытянуты горизонтально), приседая, погружаться в воду до подбородка, до глаз, опустить в воду все лицо, дуть на воду;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выполнение физических упражнений на свежем воздухе;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создание двигательной среды, насыщенной различным оборудованием и спортивным </w:t>
      </w:r>
      <w:r w:rsidRPr="00BB5C2D">
        <w:rPr>
          <w:rFonts w:ascii="Times New Roman" w:eastAsia="Times New Roman" w:hAnsi="Times New Roman" w:cs="Times New Roman"/>
          <w:color w:val="000000"/>
          <w:sz w:val="24"/>
          <w:szCs w:val="24"/>
        </w:rPr>
        <w:lastRenderedPageBreak/>
        <w:t>инвентарем, способствующим развитию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организация пространства для многовариантных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формирование навыков организации соревнований со сверстниками, подчинения их правилам.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1</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r w:rsidRPr="00BB5C2D">
        <w:rPr>
          <w:rFonts w:ascii="Times New Roman" w:eastAsia="Times New Roman" w:hAnsi="Times New Roman" w:cs="Times New Roman"/>
          <w:color w:val="000000"/>
          <w:sz w:val="24"/>
          <w:szCs w:val="24"/>
        </w:rPr>
        <w:tab/>
        <w:t>Цели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1.1 Укрепление здоровья</w:t>
      </w:r>
      <w:r w:rsidRPr="00BB5C2D">
        <w:rPr>
          <w:rFonts w:ascii="Times New Roman" w:eastAsia="Times New Roman" w:hAnsi="Times New Roman" w:cs="Times New Roman"/>
          <w:color w:val="000000"/>
          <w:sz w:val="24"/>
          <w:szCs w:val="24"/>
        </w:rPr>
        <w:tab/>
        <w:t>0.1.1.1 выполнять корригирующие упражнения с предметами и без них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1.2 Совершенствование физической формы</w:t>
      </w:r>
      <w:r w:rsidRPr="00BB5C2D">
        <w:rPr>
          <w:rFonts w:ascii="Times New Roman" w:eastAsia="Times New Roman" w:hAnsi="Times New Roman" w:cs="Times New Roman"/>
          <w:color w:val="000000"/>
          <w:sz w:val="24"/>
          <w:szCs w:val="24"/>
        </w:rPr>
        <w:tab/>
        <w:t>0.1.2.1 выполнять физические упражнения с постепенным наращиванием различных нагрузок для повышения тренированности и совершенствования приобретенных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109. Содержание раздела "Умение двигаться и уверенность" предусматривает: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движения: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повторение ранее изученных упражнений, закрепление и совершенствование двигательных навыков;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ходьба: формирование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позе (на носках, в полуприседе), с закрытыми глазами;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прыжки: развитие координации движений, чувства равновесия;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ползание,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(высота предметов 45–50 см);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из-за головы; из разных исходных положений. Прокатывать мяч между предметами. Перебрасывать мяча </w:t>
      </w:r>
      <w:r w:rsidRPr="00BB5C2D">
        <w:rPr>
          <w:rFonts w:ascii="Times New Roman" w:eastAsia="Times New Roman" w:hAnsi="Times New Roman" w:cs="Times New Roman"/>
          <w:color w:val="000000"/>
          <w:sz w:val="24"/>
          <w:szCs w:val="24"/>
        </w:rPr>
        <w:lastRenderedPageBreak/>
        <w:t>друг другу снизу, из положения сидя; через сетку. Метать вдаль не менее 5-15 м.;</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упражнения в равновесии: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по три, по четыре на ходу, из одного круга в несколько (2-3);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физические качества: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 перекручивания;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выносливости: отжимания, подтягивания, приседания, скручивание, бег, плавание;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упражнения для развития глазомера: упражнения, формирующие умение определять расстояние на глаз без каких-либо приборов.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2</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r w:rsidRPr="00BB5C2D">
        <w:rPr>
          <w:rFonts w:ascii="Times New Roman" w:eastAsia="Times New Roman" w:hAnsi="Times New Roman" w:cs="Times New Roman"/>
          <w:color w:val="000000"/>
          <w:sz w:val="24"/>
          <w:szCs w:val="24"/>
        </w:rPr>
        <w:tab/>
        <w:t>Цели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2.1 Движения</w:t>
      </w:r>
      <w:r w:rsidRPr="00BB5C2D">
        <w:rPr>
          <w:rFonts w:ascii="Times New Roman" w:eastAsia="Times New Roman" w:hAnsi="Times New Roman" w:cs="Times New Roman"/>
          <w:color w:val="000000"/>
          <w:sz w:val="24"/>
          <w:szCs w:val="24"/>
        </w:rPr>
        <w:tab/>
        <w:t>0.2.1.1 выполнять виды перестроений на месте и в движении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0.2.1.2 выполнять основные виды ходьбы и бега, чередовать их, сочетать с простыми физическими упражнениями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0.2.1.3 сохранять равновесие при ходьбе по гимнастической скамейке, наклонной доске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0.2.1.4 выполнять прыжки разных видов, прыжки в измененных условиях, сохраняя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0.2.1.5 выполнять лазание, перелазание, виды подлезаний и пролезаний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0.2.1.6 метать на дальность, метать в горизонтальную и вертикальную цель</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0.2.1.7 катать мяч, бросать и ловить мяч, отбивать об пол правой и левой рукой, перебрасывать двумя руками из-за головы и одной рукой через препятствия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2.2 Физические качества</w:t>
      </w:r>
      <w:r w:rsidRPr="00BB5C2D">
        <w:rPr>
          <w:rFonts w:ascii="Times New Roman" w:eastAsia="Times New Roman" w:hAnsi="Times New Roman" w:cs="Times New Roman"/>
          <w:color w:val="000000"/>
          <w:sz w:val="24"/>
          <w:szCs w:val="24"/>
        </w:rPr>
        <w:tab/>
        <w:t>0.2.2.1 демонстрировать физические качества: ловкость, силу, скорость и реакцию в различных видах физической деятельности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0.2.2.2 развивать самостоятельность и инициативность в организации знакомых игр с небольшой группой сверстников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110. Содержание раздела "Сотрудничество и управление" предусматривает: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работа в команде: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элементы командных спортивных игр;</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закрепить умение ведения мяча правой и левой рукой (для детей с НОДА) шагом и бегом, забрасывания мяча в корзину;</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футбол: развитие координации движений; укрепление мышечно-связочного аппарата ног </w:t>
      </w:r>
      <w:r w:rsidRPr="00BB5C2D">
        <w:rPr>
          <w:rFonts w:ascii="Times New Roman" w:eastAsia="Times New Roman" w:hAnsi="Times New Roman" w:cs="Times New Roman"/>
          <w:color w:val="000000"/>
          <w:sz w:val="24"/>
          <w:szCs w:val="24"/>
        </w:rPr>
        <w:lastRenderedPageBreak/>
        <w:t>и туловища; тренировка меткости, быстроты реакции;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умения и навыки в лечебной физической культуре: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выполняет новые двигательные действия, умеет выполнять их с помощью, проявляет интерес к самостоятельному выполнению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3</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r w:rsidRPr="00BB5C2D">
        <w:rPr>
          <w:rFonts w:ascii="Times New Roman" w:eastAsia="Times New Roman" w:hAnsi="Times New Roman" w:cs="Times New Roman"/>
          <w:color w:val="000000"/>
          <w:sz w:val="24"/>
          <w:szCs w:val="24"/>
        </w:rPr>
        <w:tab/>
        <w:t>Цели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3.1 Работа в команде</w:t>
      </w:r>
      <w:r w:rsidRPr="00BB5C2D">
        <w:rPr>
          <w:rFonts w:ascii="Times New Roman" w:eastAsia="Times New Roman" w:hAnsi="Times New Roman" w:cs="Times New Roman"/>
          <w:color w:val="000000"/>
          <w:sz w:val="24"/>
          <w:szCs w:val="24"/>
        </w:rPr>
        <w:tab/>
        <w:t>0.3.1.1 применять способы и роли командной игры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0.3.1.2 определять признаки честной игры и честного судейства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3.2 Умения и навыки в лечебной физической культуре</w:t>
      </w:r>
      <w:r w:rsidRPr="00BB5C2D">
        <w:rPr>
          <w:rFonts w:ascii="Times New Roman" w:eastAsia="Times New Roman" w:hAnsi="Times New Roman" w:cs="Times New Roman"/>
          <w:color w:val="000000"/>
          <w:sz w:val="24"/>
          <w:szCs w:val="24"/>
        </w:rPr>
        <w:tab/>
        <w:t>0.3.2.1 уметь выполнять корригирующие упражнения с предметами и без них; на различные части тела, отдельные мышечные группы, суставы, связки и состояния, с использованием коррекционного оборудования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111. Содержание раздела "Творчество и мышление" предусматривает: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творческие способности в играх: умеет организовывать знакомые подвижные игры; придумывает с помощью педагога игры на заданные сюжеты; проявляет творческие способности через организацию игр-эстафет, игр-забав, аттракционов.</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таблица 4</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Подраздел</w:t>
      </w:r>
      <w:r w:rsidRPr="00BB5C2D">
        <w:rPr>
          <w:rFonts w:ascii="Times New Roman" w:eastAsia="Times New Roman" w:hAnsi="Times New Roman" w:cs="Times New Roman"/>
          <w:color w:val="000000"/>
          <w:sz w:val="24"/>
          <w:szCs w:val="24"/>
        </w:rPr>
        <w:tab/>
        <w:t>Цели обучения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4.1 Творческие способности в играх</w:t>
      </w:r>
      <w:r w:rsidRPr="00BB5C2D">
        <w:rPr>
          <w:rFonts w:ascii="Times New Roman" w:eastAsia="Times New Roman" w:hAnsi="Times New Roman" w:cs="Times New Roman"/>
          <w:color w:val="000000"/>
          <w:sz w:val="24"/>
          <w:szCs w:val="24"/>
        </w:rPr>
        <w:tab/>
        <w:t>0.4.1.1 развивать творческие способности в играх, придумывание вариантов игр, комбинирование 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ab/>
        <w:t>0.4.1.2 проводить самостоятельно знакомые подвижные игры и упражнения</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112. Ожидаемый результат:</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 сформированы навыки равновесия и стабилизации позы; </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2) умеет ориентироваться в пространстве, освобождать тело от излишнего напряжения, скованности;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3) укрепились мышцы позвоночника;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4) умеет контролировать положение головы и туловища;</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5) улучшилась рессорная функция стопы;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6) приведение мышечной системы в нормальный тонус, укрепление неразвитой и ослабленной мускулатуры;</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7) улучшение движений в суставах;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8) сформирован навык координационных функций, умения поддерживать равновесие;</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9) умеет самостоятельно менять положение тела (стояния, сидения, передвижений);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10) сформирован самостоятельный навык двигательной активности (подвижные игры, развитие реакции);</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11) владеет элементами спортивных игр и упражнений;</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12) соблюдает правила игры в подвижных играх;</w:t>
      </w:r>
    </w:p>
    <w:p w:rsidR="00C63616" w:rsidRPr="00BB5C2D" w:rsidRDefault="00C63616" w:rsidP="00C63616">
      <w:pPr>
        <w:widowControl w:val="0"/>
        <w:spacing w:after="0" w:line="240" w:lineRule="auto"/>
        <w:rPr>
          <w:rFonts w:ascii="Times New Roman" w:eastAsia="Times New Roman" w:hAnsi="Times New Roman" w:cs="Times New Roman"/>
          <w:color w:val="000000"/>
          <w:sz w:val="24"/>
          <w:szCs w:val="24"/>
        </w:rPr>
      </w:pPr>
      <w:r w:rsidRPr="00BB5C2D">
        <w:rPr>
          <w:rFonts w:ascii="Times New Roman" w:eastAsia="Times New Roman" w:hAnsi="Times New Roman" w:cs="Times New Roman"/>
          <w:color w:val="000000"/>
          <w:sz w:val="24"/>
          <w:szCs w:val="24"/>
        </w:rPr>
        <w:t xml:space="preserve">      13) применяет полученные умения и навыки в повседневной жизни.</w:t>
      </w:r>
    </w:p>
    <w:p w:rsidR="00C63616" w:rsidRPr="00BB5C2D" w:rsidRDefault="00C63616"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9</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BB5C2D" w:rsidRPr="00BB5C2D" w:rsidRDefault="00BB5C2D" w:rsidP="00BB5C2D">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p>
    <w:p w:rsidR="00BB5C2D" w:rsidRPr="00BB5C2D" w:rsidRDefault="00BB5C2D" w:rsidP="00BB5C2D">
      <w:pPr>
        <w:widowControl w:val="0"/>
        <w:spacing w:after="0" w:line="240" w:lineRule="auto"/>
        <w:jc w:val="center"/>
        <w:rPr>
          <w:rFonts w:ascii="Times New Roman" w:eastAsia="Times New Roman" w:hAnsi="Times New Roman" w:cs="Times New Roman"/>
          <w:b/>
          <w:color w:val="000000"/>
          <w:sz w:val="24"/>
          <w:szCs w:val="24"/>
          <w:lang w:val="kk-KZ"/>
        </w:rPr>
      </w:pPr>
      <w:r w:rsidRPr="00BB5C2D">
        <w:rPr>
          <w:rFonts w:ascii="Times New Roman" w:eastAsia="Times New Roman" w:hAnsi="Times New Roman" w:cs="Times New Roman"/>
          <w:b/>
          <w:color w:val="000000"/>
          <w:sz w:val="24"/>
          <w:szCs w:val="24"/>
          <w:lang w:val="kk-KZ"/>
        </w:rPr>
        <w:t>Типовая учебная программа дошкольного воспитания и обучения детей со сложными нарушениями развития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Глава 1. Пояснительная записка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Типовая учебная программа дошкольного воспитания и обучения детей со сложными нарушениями развития (далее - Программа) разработана в соответствии со статьями 5 и 14 Закона Республики Казахстан от 27 июля 2007 года "Об образовании".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Цель Программы - формирование у детей со сложными нарушениями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Задачи Программы: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обучение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и развитие коммуникативных навыков 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накопление чувственного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навыков личной гигиены; коррекция недостатков физического развития; включение ребенка в процесс активного познания окружающего мира, который связан с его двигательной активностью;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предметных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Содержание Программы охватывает возрастные периоды физического и психического развития детей со сложными нарушениями в развитии: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1 ступень- 2 - 4 года;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2 ступень- 4 - 6 лет;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3 ступень- 6 - 7 (8) лет.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Указанные ступени развития не ограничиваются определенным возрастом ребенка, а зависят от его уровня развития на момент обращения к специалистам.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2. 1 ступень (2 - 4 года)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"Здоровье"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Базовое содержание образовательной области "Здоровье" реализуется в организованной учебной деятельности –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выявление моторных возможностей, их тренировка, закрепление и стимулирование;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и развитие необходимых умений и навыков на основе деятельности сохранных анализаторов, коррекция двигательной сферы;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работа на преодоление страха перед пространством и двигательных стереотипов.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11. Выявление моторных возможностей, их тренировка, закрепление и стимулирование: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удерживать равновесие в положении сидя с помощью предлагаемой опоры;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из положения сидя на полу самостоятельно вставать, обходить вокруг мебели (разнообразных модулей), ползать на руках и коленках;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использованию в качестве опоры предметы мебели;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передвигаться около опоры разной высоты;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заползать и (или) подниматься на выступ или низкую ступеньку;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приседать, наклоняться, залезать на невысокие предметы и слезать с них;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выявлять моторные возможности ребенка, противодействовать проявлению патологических стереотипных положений и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Использование метода "базальной стимуляции" для развития восприятия и осознания собственного тела, становления моторных навыков: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(колебания, надавливания);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Деятельность на основе сохранных анализаторов, коррекция двигательной сферы: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нормальные сенсомоторные навыки, прежде чем отклоняющиеся от нормы поведенческие стереотипы войдут в привычку;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ожидать ответную реакцию со стороны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постепенно ослаблять контроль с целью повышения активности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стимулировать активные автоматические двигательные реакции;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обучать равновесию, прививать навык стоять, правильно держа голову.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сажать ребенка и удерживать его туловище в сидячем положении: на кроватке, за столом, спустив ноги со стула;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сажать на ковер в несколько приемов;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правильно подниматься на ноги;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водить ребенка с поддержкой;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водить с опорой (за колясочку, ходунки);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тренировать в самостоятельной ходьбе по прямой и наклонной поверхности (по ковру, дорожке, полу, по наклонной доске);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преодолевать естественные препятствия: бугорки, канавки;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перешагивать через предметы, лежащие на полу (веревка, палка, обруч).</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Формирование и развитие необходимых умений и навыков на основе деятельности сохранных анализаторов, коррекция двигательной сферы: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нормальные сенсомоторные навыки, прежде чем отклоняющиеся от нормы поведенческие стереотипы войдут в привычку;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ожидать ответную реакцию со стороны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постепенно ослаблять контроль с целью повышения активности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стимулировать активные автоматические двигательные реакции;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обучать равновесию, прививать навык стоять, правильно держа голову.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участвует в процессе умывания и вытирания своего лица и рук, в процессе купания;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осознаҰт границы собственного тела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отдельные части собственного тела и понимает их функции;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сохранять равновесие в состоянии покоя (при детском церебральном параличе (далее - ДЦП) по возможности);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удерживает равновесие в положении сидя с помощью предлагаемой опоры (поручень, стул, мяч);</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из положения сидя на полу самостоятельно встаҰт, обходит вокруг мебели (разнообразных модулей), ползает на руках и коленках;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передвигается около опоры разной высоты;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заползает и (или) поднимается на выступ или низкую ступеньку;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старается приседать, наклоняться, залезать на невысокие предметы и слезать с них;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Выявление моторных возможностей, их тренировка, закрепление и стимулирование: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прыгать на двух ногах, переступать по ступенькам, кататься с горки;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способствовать развитию равновесия в положении стоя;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рисовать в положении лежа на животе, опираясь на локти;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приседать, наклоняться, залезать на невысокие предметы и слезать с них;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обходить вокруг препятствия, спускаться по лестнице, наступая на каждую ступеньку отдельно;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развивать координацию движений в положении стоя на двух ногах, затем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умению хождения на кончиках пальцев (с помощью).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Формирование и развитие необходимых умений и навыков на основе деятельности сохранных анализаторов, коррекция двигательной сферы: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развивать нормальные сенсомоторные навыки, прежде чем отклоняющиеся от нормы поведенческие стереотипы войдут в привычку;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стимулировать активные автоматические двигательные реакции;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использовать метод "базальной стимуляции" для развития восприятия и осознания собственного тела, становления моторных навыков;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использовать прием соматической базальной стимуляции;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использовать прием вестибулярной базальной стимуляции;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Длительность упражнений определятся индивидуально, при этом треть времени занятия отводится на отдых.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Используемые упражнения: медленные повороты и наклоны головы; покачивание в позе эмбриона; повороты туловища набок; повороты со спины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Использование метода "базальной стимуляции": продолжать 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продолжать развивать нормальные сенсомоторные навыки, прежде чем отклоняющиеся от нормы поведенческие стереотипы войдут в привычку;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организовывать деятельность ребенка в статичном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регулярно мыть руки, лицо ребенку, причесывать его;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сажать ребенка и удерживать его туловище в сидячем положении: на кроватке, за столом, спустив ноги со стула;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продолжать прививать навык стоять, правильно держа голову.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способствовать приложению усилий, установив валик между ног, для сохранения равновесия, при этом руки использовать для балансирования;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выполнять упражнения на качающейся доске при поддержке ребенка сзади;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упражнять в передвижении с помощью ступней на игрушечном автомобиле;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вставать на валик и покачиваться на нем.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функциях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самостоятельно стоять, садиться и удерживает туловище, ползает самостоятельно при детском церебральном параличе по возможности;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прыгает на двух ногах, переступает по ступенькам, катается с горки;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приседает, наклоняется, залезает на невысокие предметы и слезает с них;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координирует движения в положении стоя на двух ногах, затем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старается ходить на кончиках пальцев (с помощью).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поднимается на ноги;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ходит с опорой, самостоятельно.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Образовательная область "Коммуникация"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Цель - сформировать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имеющих остаточный слух.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понимания необходимости коммуникации, преимуществ коммуникативного поведения;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Формирование жестовой, дактильно-контактной речи (при сочетанном нарушении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включать ребенка в последовательный режим дня с использованием естественных жестов (подобрать жесты, обозначающие режимные моменты);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находить позиции, которые включают контакт тела ребенка с предметом или человеком;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реагировать на взрослого, когда он говорит и показывает жест: "нельзя!", когда ребенок бросает игрушку на пол;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использовать соответствующий жест непосредственно перед выполнением режимных моментов: есть, пить, садись, гулять, заниматься;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 и тянет, чтобы показать, чего он хочет;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требовать от ребенка выполнения определенного действия по предложенному педагогом жесту или слову;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использовать приятное контактное взаимодействие с ребенком (обнимание, прижимание, поглаживание);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стимулировать интерес к частям собственного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"хлопать в ладоши", "махать рукой";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Обучение умениям: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определять, является ли поведение попыткой общения;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распознавать предъявляемые ребенком средства несимволической коммуникации: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требование предмета (тянется к банке с соком или показывает на коробку с печеньем);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протест, отвержение (отталкивает предмет, отворачивается от человека или деятельности, проявляет самоагрессию, бросает предметы);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определение выбора (смотрит на предмет, дотрагивается до предмета, смотрит на человека, деятельность, двигается к желаемому предмету);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требование "еще" (продолжает зачерпывать пищу из пустой тарелки, поднимает и протягивает чашку);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требование помощи (протягивает банку, которую хочет открыть, кладет руку взрослого на застрявшую молнию);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регулирование деятельности (старается двигать руками взрослого быстрее или медленнее);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требование внимания (стучит по столу, воспроизводит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занимать ребенка приятной деятельностью;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реагировать на сигналы ребенка: останавливаться - когда ребенок даст сигнал; после возобновлять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Ожидаемые результаты по овладению жестово-дактильной формой общения при сочетанных нарушениях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старается следовать режиму дня, используя предметы – символы из календаря;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пытается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пытается реагировать на жест: "нельзя!";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соответствующий жест непосредственно перед выполнением режимных моментов: есть, пить, садись, гулять, заниматься;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при необходимости использует символ, жест или слово;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проявляет интерес к частям собственного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выполняет действие по предложенному педагогом жесту или слову.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Коммуникационные "календари" подбираются в зависимости от интеллектуальных, сенсорных, речевых и двигательных возможностей ребенка и будут следующих видов: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календарь, в котором изображение дополнено словом.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Формирование навыков, связанных с использованием предметов-символов, картинок/ "календаря" (для безречевых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понимать назначение предметов-символов, на какое действие они указывают (ложка- есть, мыло-умывание, бубен–зарядка, ложка- завтрак,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вводить предметы-символы в календарь, в целях планирования деятельности и расширения коммуникации;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предъявлять ребенку перед определенным видом деятельности предмет-символ из календаря.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Ожидаемые результаты по овладению символической системой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понимает назначение предметов-символов, на какое действие они указывают;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планировать деятельность, высказать пожелание, используя предмет-символ для обозначения своего желания.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Развитие речи (формирование и развитие устной речи у детей, владеющих устной речью):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выполнять различные упражнения на развитие дыхания, голоса;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организовывать речевое сопровождение производимых действий;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ожидать ответной реакции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и развивать речевые навыки;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содействовать интонированию песенки, подражанию жестам и жестовым комментариям взрослого, некоторым облегченным (лепетным) словам;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стимулировать словесную речь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35.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занимать правильное положение при общении с ребенком;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усаживать ребенка напротив или к себе на колени, так чтобы он мог видеть ваш рот;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следить за тем, чтобы ребҰнок не запрокидывал голову, в случае необходимости поддерживать малыша за плечи и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контролировать рот при играх на развитие движений языка, губ, которые помогают малышу учиться лепетать;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показывать ребенку движения и сочетания звуков, которые ждете от него;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приучать ребенка держать рот закрытым;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выполнять упражнения на развитие дыхания, голоса, артикуляционных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Ожидаемые результаты по овладению звуковой речью: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выполнить несложные упражнения для развития голоса, дыхания;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имитирует звукоподражания из одного звука, двух слогов, повторяя за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подражать жестам, интонированию песенки, повторяет лепетные слова.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Формирование жестовой, дактильно-контактной речи (при сочетанном нарушении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стимулировать интерес к частям собственного тела в рамках личностно-делового (ситуативного) общения со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вызывать интерес к игрушкам и предметам в контексте предметного общения;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способствовать пониманию, предвосхищению и отклику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способствовать распознаванию элементарных причинно-следственных связей;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содействовать пониманию "реплик контакта";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умение сообщать о своем физическом состоянии, когда испытывает боль, обмочился, голоден, устал, чем-то недоволен или, наоборот, ему приятно и хорошо;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подражать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включать в контекст общения новые слова в жестовой форме: обозначения людей, игрушек, обуви, одежды, продуктов питания; глаголы;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формировать понимание очередности действий; умение соблюдать очередность в играх;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содействовать поочередному с взрослым выполнению какого-либо действия из собственного коммуникативного репертуара;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активизировать коммуникативные сигналы, свидетельствующие о соблюдении очередности в игре (ждет, пока взрослый совершит действие в свою очередь);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включать в контекст общения для детей с сочетанным поражением зрения и слуха отдельные слова в дактильно-контактной форме; использовать дактильные слова в паре с привычными жестами многократно и в постоянной манере;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включать в контекст общения жесты-образы, образные слова, отображающие понятия: тепло-холодно, большой-маленький;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расширять виды деятельности, включать их в режим дня: игра с куклой, физические упражнения, занятия.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38. Ожидаемые результаты по овладению жестово-дактильной формой речи при сочетанных нарушениях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продолжает проявлять интерес к частям собственного тела в рамках личностно-делового (ситуативного) общения с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проявляет интерес к игрушкам и предметам в контексте предметного общения;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понимает и выполняет последовательно действия с взрослым в ежедневных ситуациях: мытье рук, чистка зубов, одевание на прогулку;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распознаҰт элементарные причинно-следственные связи;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сообщать о своем физическом состоянии;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подражает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понимает очередность действий; соблюдает очередность в играх.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Формирование навыков, связанных с использованием предметов-символов, картинок: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использовать предмет-символ для обозначения своего желания;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вводить до трех и более предметов-символов в календарь, в целях планирования деятельности и расширения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предъявлять ребенку перед определенным видом деятельности предмет-символ из календаря;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соответствующий символ из календаря;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Ожидаемые результаты по овладению символической системой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предмет-символ для обозначения своего желания;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до трех и более предметов-символов в календарь, в целях планирования деятельности и расширения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предъявить предмет-символ взамен непосредственного показа.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Развитие речи (формирование и развитие устной речи у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выполнять различные упражнения на развитие дыхания, силы и высоты голоса;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содействовать подражанию элементарным артикуляционным движениям;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активизировать имитацию звукоподражаний из одинаковых слогов разной громкости, темпа и высоты голоса;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подражать радостным возгласам, эмоциональному отношению взрослого к ситуации;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активизировать повторение за взрослым облегченных лепетных слов;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активизировать повторение за взрослым односложных слов;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активизировать повторение за взрослым двусложных слов с одинаковыми и разными слогами.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42. Обучение умениям: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сдувать со стола мелких кусочков гофрированной бумаги;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сдувать со стола кусочки ваты;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поддувать вату, привязанную к нитке;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поддувать цветные карандаши;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следить за тем, чтобы ребҰнок дул на предмет естественно, без напряжения;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включить в дыхательные упражнения звук Ф;</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включить голос при изолированном произнесении звуков А, О, У, по мере их постановки.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Ожидаемые результаты по овладению звуковой формой речи: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различные упражнения на развитие дыхания, силы и высоты голоса;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подражать элементарным артикуляционным движениям;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имитирует звукоподражаниям из одинаковых слогов разной громкости;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подражает радостным возгласам, эмоциональному отношению взрослого к ситуации;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5) старается повторить за взрослым облегчҰнные лепетные слова;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старается повторить за взрослым односложные слова;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старается повторить за взрослым двусложные слова с одинаковыми и разными слогами.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Пассивный словарь 1 ступени: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основные режимные моменты: вставай, иди в туалет, умывайся, ешь, пей, иди заниматься, иди гулять, ложись спать;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различные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ознакомление с окружающим: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 обруч.</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Активный словарь 1 ступени обучения: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люди: мама, папа (родные, с кем чаще всего соприкасается ребенок);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игрушки;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обувь;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предметы личной гигиены;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посуда;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мебель;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питания;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глаголы: дай, спать, лепить, гулять, есть, пить, мыть руки, одеваться, раздеваться, обуваться, умываться, вытирать (руки, рот, стол), заниматься, играть, встань, сядь, иди, беги, хлопай в ладоши, плачет, болит.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Образовательная область "Познание"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Базовое содержание образовательной области "Познание"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47. Цель - накопить чувственный опыт, знания об окружающем мире, сформировать адекватные образы действительности; ориентировать в пространстве; развить движения, мелкую моторику и осязание.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48. Задачи: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развитие сенсорных функций, формирование сенсорных эталонов цвета, формы, величины;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развитие зрительно-моторной координации и функциональных возможностей кисти и пальцев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8.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50. Развитие вкуса: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постепенно увеличивать объем разной по вкусу, составу, консистенции и фактуре пищи: сладкая, кислая, соленая, острая, горькая; жидкая, пюреобразная, твердая; гладкая, шероховатая, вязкая;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развитие вкусовой чувствительности во время приема пищи (не перемешивать блюда между собой, чтобы каждое сохранило свой вкус);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вычленять сладкий вкус из предложенных (сладкий-кислый).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51. Материалы, необходимые для создания у ребенка банка вкусов подразделяются на три основные подгруппы: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группа основных вкусовых ощущений (соленое, кислое, сладкое, горькое);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группа дополнительных вкусовых ощущений (острое, фруктовые вкусы, сухофрукты, лекарственные растения);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группа продуктов различной консистенции (кремы, жидкости, пюре, вязкие продукты, твердые и жидкие продукты).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52. Развитие обоняния: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 все менее резкими (не использовать ароматических веществ с резкими запахами);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проявлять эмоционально, мимикой, жестами, со звуковым сопровождением отношение к запахам;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дифференцировать бытовые запахи и запахи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54. Развитие тактильного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тактильное восприятие частей тела: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стимулировать развитие чувствительности кончиков пальцев, 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стимулировать к проявлению эмоциональных реакций на щекотание, поглаживание;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ребенка брать разные по форме, текстуре и весу предметы, которыми взрослый касается кистей, живота, предплечий, коленей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побуждать к захвату ладонью предметов с различной поверхностью - закругленными ребрышками, пупырышками, мягкие, твердые, деревянные, пластмассовые;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использовать для тактильного восприятия вибраторы, различные массажеры, фены, вентиляторы.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55. Обучение тактильным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перебирание, пересыпание пальцами, насыпанных в коробку фасоли, макарон;</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намазывание на пальцы краски и рисование ими;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упражнения и игры с водой: опускание рук в воду, лопание пузырей, "стирка";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упражнения и игры с песком: пересыпание, перемешивание.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56. Развитие остаточного зрительного восприятия (при нарушении зрения):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w:t>
      </w:r>
      <w:r w:rsidRPr="00BB5C2D">
        <w:rPr>
          <w:rFonts w:ascii="Times New Roman" w:eastAsia="Times New Roman" w:hAnsi="Times New Roman" w:cs="Times New Roman"/>
          <w:color w:val="000000"/>
          <w:sz w:val="24"/>
          <w:szCs w:val="24"/>
          <w:lang w:val="kk-KZ"/>
        </w:rPr>
        <w:lastRenderedPageBreak/>
        <w:t>контрастным рисунком (максимальным контрастом обладает черно-белый рисунок);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зрительные реакции ребенка в разных положениях: лежа на спине, на животе, в вертикальном положении;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стимулировать зрительное сосредоточение на лице взрослого, а затем на предмете в поле зрения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предмета,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вычленять знакомые игрушки среди разных предметов по основным признакам;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вычленять круглые предметы среди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различать форму предмета (круглый мяч - квадратный куб);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ориентироваться в двух величинах (большой-маленький);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находить предметы в окружающем по цветовому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вычленять предметы определенного цвета (сначала красного) на основе сопоставления объектов двух цветов (красного и синего цвета);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соотносить предметы по цвету (ориентировка в двух цветах: белый - черный);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учить обследовать предметы выше и ниже роста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формировать представления о вертикальном пространственном расположении (вверху, внизу);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формировать представление о пространственном расположении предмета (далеко-близко, тут-там);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учить фиксировать внимание на себе; узнавать собственное отражение в зеркале;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организовывать восприятие объектов окружающей действительности целостно, уметь их дифференцировать (еда, одежда,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57. Развитие слухового восприятия: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поворот глаз,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поворачивать голову или глаза в сторону названного предмета, находящегося на постоянном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определять источник звука без тактильной опоры;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различать неречевые звуки: барабан, бубен, дудка;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реагировать на речевые стимулы в процессе жизнедеятельности: реакции типа подойти ко взрослому, начать ходьбу;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интерес к "говорящим" игрушкам (кукле, корове, собачке);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стимулировать желание извлекать различные звуки из игрушек и предметов, бросать, стучать, нажимать на игрушки и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вслушиваться в звуки голоса взрослого, музыкальных игрушек, инструментов;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эмоционально реагировать на характер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действовать с музыкальными игрушками различными способами (совместно </w:t>
      </w:r>
      <w:r w:rsidRPr="00BB5C2D">
        <w:rPr>
          <w:rFonts w:ascii="Times New Roman" w:eastAsia="Times New Roman" w:hAnsi="Times New Roman" w:cs="Times New Roman"/>
          <w:color w:val="000000"/>
          <w:sz w:val="24"/>
          <w:szCs w:val="24"/>
          <w:lang w:val="kk-KZ"/>
        </w:rPr>
        <w:lastRenderedPageBreak/>
        <w:t>действуя со взрослым, подражая ему, путем собственных проб);</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соизмерять силу удара, извлекая тихие и громкие звуки;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поворачиваться, искать взрослого, реагировать в ответ на свое имя.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58. Развитие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вперед-назад, вправо-влево, по кругу;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способствовать сведению рук к средней линии тела и игре с ними; игре с ногами;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стимулировать развитие равновесия, сначала стоя ровно с открытыми глазами;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выполнять вращательные движения под музыку с элементами танца;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удерживать равновесие в положении сидя с помощью предлагаемой опоры;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из положения сидя на полу самостоятельно вставать, обходить вокруг мебели (разнообразных модулей), ползать на руках и коленках;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использованию в качестве опоры предметы мебели;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учить передвигаться около опоры разной высоты;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заползать и (или) подниматься на выступ или низкую ступеньку;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учить приседать, наклоняться, залезать на невысокие предметы и слезать с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стимулировать развитие зрительно-пространственной координации (катание и бросание мяча, другого предмета);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учить перекладывать предметы из одной руки в другую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59. Ожидаемые результаты по сенсорике: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различить разную по вкусу, составу, консистенции и фактуре пищу;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проявляет эмоционально, мимикой, жестами, со звуковым сопровождением отношение к запахам;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w:t>
      </w:r>
      <w:r w:rsidRPr="00BB5C2D">
        <w:rPr>
          <w:rFonts w:ascii="Times New Roman" w:eastAsia="Times New Roman" w:hAnsi="Times New Roman" w:cs="Times New Roman"/>
          <w:color w:val="000000"/>
          <w:sz w:val="24"/>
          <w:szCs w:val="24"/>
          <w:lang w:val="kk-KZ"/>
        </w:rPr>
        <w:lastRenderedPageBreak/>
        <w:t xml:space="preserve">мягкий- твердый, колючий-гладкий);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ощупывает предмет разными пальцами, распознаҰт температуру воды в кране и тазике;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берҰт разные по форме, текстуре и весу предметы, которыми взрослый касается кистей, живота, предплечий, коленей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старается захватить ладонью предметы с различной поверхностью- закругленными ребрышками, пупырышками, мягкие, твердые, деревянные, пластмассовые;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старается проявить зрительные реакции в разных положениях: лежа на спине, на животе, в вертикальном положении;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старается установить и удержать зрительный контакт с говорящим и (или) жестикулирующим взрослым, наблюдает за его ртом (губами), глазами, руками;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старается выделить знакомые игрушки среди других предметов по основным признакам;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старается различить форму предмета (круглый мяч - квадратный куб);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пытается ориентироваться в двух величинах (большой-маленький);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находит предметы в окружающем по цветовому образцу;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обследует предметы выше и ниже своего роста;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имеет представление о пространственном расположении предмета (далеко-близко, тут-там);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воспринимает объектов окружающей действительности целостно, умеет их дифференцировать (еда, одежда,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старается повернуть глаза, затем повернуть голову в сторону источника звука в положении лежа на спине, животе; в положении сидя; стоя;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проявляет желание извлечь звуки их музыкальных игрушек: бросает, стучит, нажимает на игрушки и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вслушивается в звуки голоса взрослого, музыкальных игрушек, инструментов;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действует с музыкальными игрушками различными способами (совместно действуя со взрослым, подражая ему, путем собственных проб);</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старается совершить активные движения ног и рук в положении лҰжа с подвешенной игрушкой;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старается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пытается свести руки к средней линии тела и игре с ними; игре с ногами;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старается удержать равновесие, сначала стоя ровно с открытыми глазами;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пытается выполнять вращательные движения под музыку с элементами танца;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старается удержать равновесие в положении сидя с помощью предлагаемой опоры (например, мяч);</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старается из положения сидя на полу самостоятельно встать, обойти вокруг мебели (разнообразных модулей), ползать на руках и коленках;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передвигается около опоры разной высоты;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заползает и (или) поднимается на выступ или низкую ступеньку;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старается удержать зрительную концентрацию на движущемся предмете;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перекладывает предмет из одной руки в другую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60. Ориентировка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ребенка ориентироваться на собственном теле с использованием зрительно-осязательного обследования ребенком собственного тела с использованием "Хандз метода";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2) учить нахождению частей собственного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приҰмам на соотнесение ребенком частей своего тела с телом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ориентироваться в ближайшем окружении, постепенно расширяя ареал ориентировки;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по возможности свободно передвигаться и ориентироваться в знакомом помещении при помощи специальных приспособлений;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детей правильным приемам ходьбы, движениям рук и ног при ходьбе;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узнавать направление расположения игрушек по их звуковой характеристике (музыка, звон, вокализация);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тренировать в хождении в обуви, носках, босиком по разным видам поверхностей (ковровое покрытие, линолеум, ламинат, плитка).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61. Ожидаемые результаты по ориентировке: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практически ориентироваться на "себе", находить части тела, лица;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ориентируется в ближайшем окружении, постепенно расширяя ареал ориентировки;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 возможности свободно передвигается и ориентируется в знакомом помещении при помощи специальных приспособлений.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62. Ознакомление с окружающим миром: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давать обследовать различные предметы окружающей действительности, знакомить с их внешними признаками, формой, материалом;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совместно с взрослым в предметно-практической деятельности овладевать способами употребления данного предмета;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знакомить с различными видами определенного предмета;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накапливать и углублять представления о предметах окружающей действительности.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63. Ожидаемые результаты по ознакомлению с окружающим миром: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обследовать предметы окружающей действительности, исследуя внешние признаки, форму, материал;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 предметно-практической деятельности, совместно со взрослым, старается овладеть способами использования этих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64. Формирование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совместно с ребенком отсыпать ложкой, чашкой, мисочкой сыпучие материалы;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 совместной деятельности разливать с помощью чашки, ковшика воду по различным сосудам;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используя "Хандз метод" ударять ложкой по предметам, расставленным в ряд на столе, около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65. Ожидаемые результаты по овладению элементарными математическими представлениями: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понимает, что емкостями различного объема можно отсыпать и (или) разливать сыпучие и жидкие материалы.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9.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67. Развитие обоняния и вкуса: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знакомить с характерными запахами отдельных реальных предметов и объектов живой и неживой природы;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различать по запаху и вкусу продукты питания с ярко выраженными характерными признаками;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исследовать вкус предмета с помощью вкусовых рецепторов;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различать температуру жидкости;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учить дифференцировать бытовые запахи и запахи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развивать вкусовые рецепторы, испытывая различные ощущения от продуктов: </w:t>
      </w:r>
      <w:r w:rsidRPr="00BB5C2D">
        <w:rPr>
          <w:rFonts w:ascii="Times New Roman" w:eastAsia="Times New Roman" w:hAnsi="Times New Roman" w:cs="Times New Roman"/>
          <w:color w:val="000000"/>
          <w:sz w:val="24"/>
          <w:szCs w:val="24"/>
          <w:lang w:val="kk-KZ"/>
        </w:rPr>
        <w:lastRenderedPageBreak/>
        <w:t>твердое или мягкое, горячее или холодное, кислое или сладкое.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68. Развитие тактильного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стимулировать тактильное восприятие частей тела: лица, рук, живота, ног, спины через поглаживание, легкое сжимание, надавливание;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ощущения ребенка с использованием различных поверхностей, с помощью легких массажных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стимулировать захват рукой предметов, находящихся в поле досягаемости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закреплять умение захватывать предметы, различные по форме и величине;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стимулировать развитие чувствительности кончиков пальцев, кистей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ощупывать предмет разными пальцами, чтобы одновременно ощущались отдельные элементы ощупываемого объекта;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умение исследовать пальцевым, кистевым и ладонным способом предметы с различной поверхностью;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содействовать проявлению эмоциональных реакций на тактильный контакт;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продолжать развивать тактильное восприятие с использованием природного материала и предметов, отличающихся структурой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развивать способности распознавать температуру жидкости и других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69. Развитие остаточного зрительного восприятия (при нарушении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стимулировать зрительное сосредоточение на лице взрослого, на предмете в поле зрения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прослеживание за движущимся предметом, не отрывая взгляда с поворотом головы (в положении лежа на животе, в вертикальном положении);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содействовать установлению и удержанию зрительного контакта с говорящим и (или) жестикулирующим взрослым;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брать в руку игрушку из разных положений — сверху, снизу, сбоку от ребенка, рассматривать ее, ощупывать, манипулировать ею;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соотносить игрушку с ее изображением на картинке;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стимулировать интерес к пропавшему из поля зрения предмету, поиску предмета, спрятанного за экраном;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находить знакомые предметы в разных местах на вопрос: "Где?"- независимо от их постоянного местонахождения;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по просьбе и (или) образцу взрослого выполнять разученные действия с игрушками: вынимать и выкладывать, открывать и закрывать;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действовать с предметами разного размера, которые ребенок может взять всеми пальцами; большим и указательным пальцами;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вычленять круг (шар), квадрат (куб) среди других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различать форму предмета (круглый-квадратный);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находить предметы в окружающем по цветовому образцу, по словесной инструкции: "Дай такой же по цвету" или "Принеси все красные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вычленять предметы определенного цвета (красного, синего) на основе сопоставления объектов двух цветов (красного и синего);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соотносить предметы по цвету (ориентировка в четырех цветах: белый - черный, красный- синий);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формировать умение группировать однородные предметы по величине, форме, цвету (по одному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собирать пирамидку из 2-3 колец;</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учить складывать разрезную картинку из двух частей (по подражанию, по образцу);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продолжать учить обследовать предметы выше и ниже роста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продолжать формировать представления о вертикальном пространственном расположении (вверху, внизу);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продолжать формировать представление о пространственном расположении предмета (далеко-близко, здесь-там);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учить выделять и по возможности называть части своего тела (особое внимание </w:t>
      </w:r>
      <w:r w:rsidRPr="00BB5C2D">
        <w:rPr>
          <w:rFonts w:ascii="Times New Roman" w:eastAsia="Times New Roman" w:hAnsi="Times New Roman" w:cs="Times New Roman"/>
          <w:color w:val="000000"/>
          <w:sz w:val="24"/>
          <w:szCs w:val="24"/>
          <w:lang w:val="kk-KZ"/>
        </w:rPr>
        <w:lastRenderedPageBreak/>
        <w:t>уделять симметричным органам: руки, ноги, уши, глаза).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70. Развитие слухового восприятия: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способствовать развитию акустической установки на звуки и голос с помощью различных звуковых раздражителей (погремушка, птичка — звуки различны по высоте и силе звучания);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самостоятельно попробовать извлекать из предмета звук разными способами;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звучание шумов и простейших музыкальных инструментов;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прислушиваться к звукам музыки, различать строгую и ласковую интонации;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заканчивать игру с окончанием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продолжать учить использовать музыкальные игрушки различными способами действия;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продолжать учить соизмерять силу удара, извлекая тихие и громкие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стимулировать желание дотянуться до звучащей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71. Развитие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вестибулярный аппарат качанием на коленях взрослого, качелях, каруселях, вращающихся стульях;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выполнять медленные повороты головы слева направо, вперед - назад, делать круговые вращения по часовой и против часовой стрелки (с помощью взрослого, по подражанию, самостоятельно);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прыгать на двух ногах, переступать по ступенькам, кататься с горки;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способствовать развитию равновесия в положении стоя;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рисовать в положении лежа на животе, опираясь на локти;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приседать, наклоняться, залезать на невысокие предметы и слезать с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обходить вокруг препятствия, спускаться по лестнице, наступая на каждую ступеньку отдельно;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развивать координацию движений в положении стоя на двух ногах, затем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умению хождения на кончиках пальцев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перекладывать предметы из одной руки в другую самостоятельно.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72. Ожидаемые результаты по сенсорике: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отличить характерные запахи отдельных реальных предметов и объектов живой и неживой природы (например, запах лука, колбасы, кофе, лекарства, цветов);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по запаху и вкусу продукты питания с ярко выраженными характерными признаками;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исследует вкус предмета с помощью вкусовых рецепторов;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различает температуру жидкости (теплый чай, холодная вода);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захватить предмет, находящийся в поле досягаемости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исследует предмет пальцевым, кистевым и ладонным способом предметы с различной поверхностью;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реагирует на температуру жидкости и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сосредоточивается на лице взрослого, на предмете в поле своего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прослеживает за движущимся предметом, не отрывая взгляда с поворотом головы (в положении лежа на животе, в вертикальном положении);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старается установить и удержать зрительный контакт с говорящим и (или) жестикулирующим взрослым;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11) старается взять в руку игрушку из разных положений — сверху, снизу, сбоку от себя, рассматривать ее, ощупывать, манипулировать ею;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старается соотнести игрушку с ее изображением на картинке;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старается найти знакомые предметы в разных местах на вопрос: "Где?" - независимо от их постоянного местонахождения;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по просьбе и (или) образцу взрослого выполняет разученные действия с игрушками: вынимает и выкладывает, открывает и закрывает;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старается действовать с предметами разного размера, которые может взять всеми пальцами; большим и указательным пальцами;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различать форму предмета (круглый-квадратный);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находит предметы по цветовому образцу, по словесной инструкции: "Дай такой же по цвету" или "Принеси все красные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соотносит предметы по цвету, ориентировка в четырех цветах: белый-черный, красный-синий;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группирует однородные предметы по величине, форме, цвету (по одному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собирать пирамидку из 2-3 колец;</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складывает разрезную картинку из двух частей (по подражанию, по образцу);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выделяет и по возможности называет части своего тела (руки, ноги, уши, глаза).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старается локализовать звуки в пространстве, старается реагировать на свое имя (поворачиваться, искать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реагирует на звуки и голоса с помощью различных звуковых раздражителей (погремушка, птичка — звуки различны по высоте и силе звучания);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различает неречевые звуки на основе зрительной или зрительно-двигательной опоры;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прислушивается к звукам музыки, различает строгую и ласковую интонации;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старается закончить игру с окончанием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продолжает использовать музыкальные игрушки различными способами действия;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соизмеряет силу удара, извлекая тихие и громкие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старается самостоятельно дотянуться до звучащей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выполняет медленные повороты головы слева направо, вперед—назад, делать круговые вращения по часовой и против часовой стрелки (с помощью взрослого, по подражанию, самостоятельно);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прыгает на двух ногах, переступает по ступенькам, скатывается с горки с поддержкой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старается приседать, наклоняться, залезать на невысокие предметы и слезать с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старается обойти вокруг препятствия, спуститься по лестнице, наступая на каждую ступеньку отдельно;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старается скоординировать движения в положении стоя на двух ногах, затем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перекладывает предметы из одной руки в другую самостоятельно.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73. Ориентировка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учить детей правильным приемам ходьбы, движениям рук и ног при ходьбе;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учить узнавать направление расположения игрушек по их звуковой характеристике (музыка, звон, вокализация);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тренировать в хождении в обуви, носках, босиком по разным видам поверхностей (ковровое покрытие, линолеум, ламинат, плитка).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74. Ожидаемые результаты по ориентировке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правильно ходить, сдерживая патологические позы;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узнаҰт расположение игрушек по звуковой характеристике;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ходит по разным поверхностям в обуви, на носочках, босиком.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75. Естествознание: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вычленять круг (шар), квадрат (куб) среди других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различать форму предмета (круглый-квадратный);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учить ориентироваться в двух величинах (большой-маленький);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находить предметы в окружающем по цветовому образцу, по словесной инструкции: "Дай такой же по цвету" или "Принеси все красные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вычленять предметы определенного цвета (красного, синего) на основе сопоставления объектов двух цветов (красного и синего);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соотносить предметы по цвету (ориентировка в четырех цветах: белый - черный, красный-синий);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умение группировать однородные предметы по величине, форме, цвету (по одному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76. Ожидаемые результаты по естествознанию: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выделять круг (шар), квадрат (куб) среди других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форму предмета (круглый, квадратный);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ориентируется в величинах (большой-маленький);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находит предметы по цветовому образцу, по словесной инструкции: "Дай такой же по цвету" или "Принеси все красные предметы";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группирует предметы по форме, величине, цвету (по одному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77. Формирование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обследовать и сравнивать знакомые предметы контрастных и одинаковых размеров – по длине (длиннее-короче), ширине (шире-уже), высоте (выше-ниже), величине (больше-меньше).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78.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ознакомление и обследование одинаковых по форме, фактуре, материалу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обследование и сравнение различных по одному признаку: только по величине, только по высоте или только по длине;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ощупывать следующие формы: шар, круг, квадрат, треугольник, прямоугольник.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79. Ожидаемые результаты по овладению элементарными математическими представлениями: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обследовать объемные геометрические фигуры.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10. Образовательная область "Творчество"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80. Базовое содержание образовательной области "Творчество" реализуется в организованной учебной деятельности - рисовании, лепке, музыке.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82.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выделять изобразительные инструменты и материалы;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манипулятивных действий с изобразительными материалами и инструментами;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интереса к изобразительной деятельности, создавая условия для манипуляций с изобразительными материалами;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эмоционально-положительного отношения к изобразительной деятельности и ее продуктам.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11.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83. Рисование: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умения действовать с жидкими материалами, толстыми, круглыми, широкими и плоскими кистями, штампами и другими инструментами;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действовать с красками: набирать краски на пальчики и ударять, прижимать и протягивать по листку бумаги;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захватывать кисть всеми пальцами (в кулак);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пользоваться штампами (прижимать к листу бумаги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манипулировать сухими кистями (топать и прижимать ворс к бумаге, проводить кистью сверху вниз, слева направо);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умения манипулировать кистями с набранной краской;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учить наносить цветные пятна по всему листу;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эмоциональный отклик на результат действий кистью, обыгрывая действия.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84.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пытается работать с жидкими материалами, толстыми, круглыми, широкими и плоскими кистями, штампами и другими инструментами;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набрать краски на пальчики и ударять, прижимает и протягивает по листку бумаги;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захватить кисть всеми пальцами (в кулак);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старается пользоваться штампами (прижимать к листу бумаги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пытается манипулировать сухими кистями (топать и прижимать ворс к бумаге, проводить кистью сверху вниз, слева направо);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пытается манипулировать кистями с набранной краской;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наносит цветные пятна по всему листу;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эмоционально реагирует на результат действий кистью, участвует в обыгрываемых действиях.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85. Лепка: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знакомить с пластилином и формообразующими движениями при лепке;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пользоваться пластилином при совместной деятельности со взрослым: разминать пластилин в совместно-практической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раскатывать колбаску, шар на столе из куска пластилина, используя "Хандз метод";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совместно со взрослым раскатывать комочки пластилина продольными движениями в ладонях, сворачивать полученную форму в виде колец;</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 ребенка правильную позу во время лепки;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знакомить с тестом как средством для лепки в совместно-практической деятельности со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86.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лепит сам;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совместной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87. Используемые приемы обучения лепке: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комочки мягкие, разрываются;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оторви и налепи на картон;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налепим много кусочков-комочков друг на друга;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нагромождение комочков на картоне круглой (квадратной, треугольной) формы;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размажем комочки на картонной основе (форма и цвет разные);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налепим друг на друга разноцветные комочки;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разноцветные комочки разместим по всему картону;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цветные комочки украшают елку (готовый силуэт елки);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нажми ладошкой на большой мягкий ком теста (глины, пластилина);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вдавим твердый предмет (кубик, шар) в мягкий ком теста (глины, пластилина).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88. Ожидаемые результаты по лепке: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с помощью взрослого работать с пластилином;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разминает пластилин в совместно-практической деятельности со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старается раскатать колбаску, шар на столе из куска пластилина, используя "Хандз метод";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совместно со взрослым раскатывает комочки пластилина продольными движениями в ладонях, сворачивает полученную форму в виде колец;</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удержать правильную позу во время лепки;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работает с тестом как средством для лепки в совместно-практической деятельности со взрослым.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89. Музыка: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слуховое сосредоточение и эмоциональную отзывчивость на звучание голоса взрослого, музыкальное звучание;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 музыку показывать на ребҰнке и побуждать показывать части собственного тела - руки, ноги, голову, части тела;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привлекать ребҰнка к участию в играх-прятках с музыкальным сопровождением.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90. Используемые приемы музыкальной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поддерживать голосовые реакции ребенка. Вызывать элементарные вокализации, повторение за взрослым звуков и слогов, собственного лепета под шумовое, музыкальное сопровождение;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активизировать распевание гласных звуков ("у-у-у", "а-а-а"), одинаковых слогов ("да-да-да", "ма-ма-ма").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91.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сосредотачивается и проявляет эмоциональную отзывчивость на звучание голоса взрослого, музыкальное звучание;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участвовать в играх-прятках с музыкальным сопровождением.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12.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92. Рисование: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умение заполнять лист цветом, используя разные по форме, величине и цвету пятна и разные инструменты;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использовать прием примакивания и работу жесткой кистью тычком для передачи разных явлений природы;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выполнять заливку.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93.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заполнить лист цветом, используя разные по форме, величине и цвету пятна и разные инструменты;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использовать прием примакивания и работу жесткой кистью тычком для передачи разных явлений природы;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выполнить заливку.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94. Лепка: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отрывать, отщипывать кусочки пластилина от цельного куска;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снеговик, пирамида из шаров).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размять пластилин, отщипнуть кусочек;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раскатать круговыми движениями отщипнутый кусок, закрепляя представления о предметах округлой формы (шарики, орешки, апельсины, мандарины, снеговик, пирамида из шаров).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96. Музыка (для детей с остаточным слухом):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выполнять простые движения, поглаживания, похлопывания, покачивания в такт музыке;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слуховое внимание, сосредоточение на музыке, побуждать определять </w:t>
      </w:r>
      <w:r w:rsidRPr="00BB5C2D">
        <w:rPr>
          <w:rFonts w:ascii="Times New Roman" w:eastAsia="Times New Roman" w:hAnsi="Times New Roman" w:cs="Times New Roman"/>
          <w:color w:val="000000"/>
          <w:sz w:val="24"/>
          <w:szCs w:val="24"/>
          <w:lang w:val="kk-KZ"/>
        </w:rPr>
        <w:lastRenderedPageBreak/>
        <w:t>источник звука;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побуждать показывать части собственного тела - руки, ноги, голову, части тела на взрослом или сверстнике.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97.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простые движения, поглаживания, похлопывания, покачивания в такт музыке;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сосредотачивается на музыке, определяет источник звука;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13. Образовательная область "Социум"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98. Базовое содержание образовательной области "Социум" реализуется в организованной учебной деятельности – социальное развитие и трудовое воспитание.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99. Целью является научить детей со сложными нарушениями в 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100.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представления о предметах и явлениях ближайшего окружения;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представления об элементарных социально-бытовых действиях и ситуациях;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простейших навыков социально-бытового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14.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101.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обучить способам действий с предметами в соответствии с назначением;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представления о себе;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представления о частях своего тела и их назначении;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представления о предметах индивидуального пользования и их назначении;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представления о действиях, связанных с выполнением гигиенических процедур умывания, ухода за внешним видом;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формирование представлений об элементарных правилах взаимоотношений с окружающими людьми;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ознакомление детей с вербальными формами приветствия и прощания; с невербальными средствами общения (жестами).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102. Формирование умений: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определять значение жестовых движений ("да", "нет", "до свидания", "тише", "там", "дай");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воспроизводить жестовые движения по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понимать ярко выраженные эмоциональные состояния людей и их внешнее выражение в мимике (радость, грусть);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имеет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имеет представления о себе;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имеет представления о частях своего тела и их назначении;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предметах индивидуального пользования и их назначении;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5) имеет представления о действиях, связанных с выполнением гигиенических процедур умывания, ухода за внешним видом;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имеет представления об элементарных правилах взаимоотношений с окружающими людьми.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15.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104.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умения различать предметы ближайшего окружения;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обобщающие понятия (игрушки, одежда, обувь, посуда);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закрепление умения называть свое имя;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представлений о функциях основных частей и органов своего тела;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обучать умению называть членов своей семьи;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и развивать представления о значении личной гигиены;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и развивать представления о предметах личной гигиены и их назначении;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и развивать представления о действиях, связанных с выполнением гигиенических процедур и поддержанием опрятности;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развивать представлений о труде взрослых.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105.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узнавать действия, выделять порядок их выполнения;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применять вербальные формы выражения приветствия, прощания, просьбы, извинения, благодарности;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узнавать статические (стоит, сидит, лежит) и динамические (идет, бежит, танцует, прыгает) позы человека в рисунке;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выражать вербальные и невербальные средства общения.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различает предметы ближайшего окружения;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обобщать понятия (игрушки, одежда, обувь, посуда);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назвать свое имя;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функциях основных частей и органов своего тела;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называть членов своей семьи;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имеет представления о значении личной гигиены;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имеет представления о предметах личной гигиены и их назначении;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имеет представления о действиях, связанных с выполнением гигиенических процедур и поддержанием опрятности;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имеет представление о труде взрослых.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16. Специальная коррекционная учебная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107.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108. Цель - обучить детей со сложными нарушениями в развитии навыкам самообслуживания, включить детей в социальное и бытовое окружение.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109.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навыков, связанных с приҰмом пищи и поведением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111. В содержание обучения в первую очередь входят знания, умения и навыки, необходимые для практической жизни.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112. На первом этапе формирование социально-бытовых навыков заключается в </w:t>
      </w:r>
      <w:r w:rsidRPr="00BB5C2D">
        <w:rPr>
          <w:rFonts w:ascii="Times New Roman" w:eastAsia="Times New Roman" w:hAnsi="Times New Roman" w:cs="Times New Roman"/>
          <w:color w:val="000000"/>
          <w:sz w:val="24"/>
          <w:szCs w:val="24"/>
          <w:lang w:val="kk-KZ"/>
        </w:rPr>
        <w:lastRenderedPageBreak/>
        <w:t>совместных действиях. Благодаря совместным действиям ребенок осознаҰт, что он вместе с педагогом занимается одним делом: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педагог берет ребенка за руку, похлопывает рукой по его груди, затем по своей груди, как бы говоря: "Ты и я, мы вместе будем выполнять определенное действие";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воспитатель делает соответствующее движение, например, "Ты и я будем вместе барабанить" или "Ты и я вместе поедим";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педагог находится рядом с ребенком и вместе с ним выполняет соответствующие действия;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благодаря совместным действиям, которые педагог должен подчас прямо-таки моделировать, у ребенка появляется более широкий двигательный репертуар;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проявляя совместную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к хорошим результатам;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 мере, в какой это ему необходимо;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113. На втором этапе преобладающим является выполнение имитационных упражнений: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114. Задача третьего этапа обучения научить ребенка меняться ролями.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существенный элемент беседы, заключающийся в "попеременной смене роли". Существует множество хороших и осмысленных имитационных упражнений, с использованием различных предметов или без них, для одного ребенка или нескольких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17.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115. Формирование навыков, связанных с приемом пищи и правилами поведения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знакомство с функциями отдельных частей тела, со вкусом и запахом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пить губами воду с ложки;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принимать и проглатывать пюреобразную пищу, забирать еду с ложки губами;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жевать и проглатывать полупротертую пищу;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5) учить есть размятую пищу, удерживать вложенную в руки пищу;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откусывать и жевать пищу, которую вкладывают в руки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умения брать самостоятельно кусочки еды со стола;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умения есть руками нарезанную на кусочки (фрукты, овощи, хлеб) пищу, которую принято брать руками;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знакомство детей с чашкой;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формировать умения правильно пить из чашки, которую держит взрослый.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координирует сосание и глотание;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ест различные виды протертой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удерживает в руке твердые куски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откусывает, прожевывает и глотает пищу;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ест разнообразную жидкую пищу;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есть три раза в день в определенное время;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употребляет разнообразную пищу, необходимую для полноценного питания;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умеет сидеть на адаптивном стуле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117.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знакомство с функциями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стимулирование ребенка к участию в процессе одевания и раздевания;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умения снимать шапку, частично снятую взрослым рубашку, носки, штанишки.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118.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функции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участвовать в процессе одевания и раздевания;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стянуть шапку, частично снятую взрослым рубашку, носки, штанишки.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119.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120. Обучение умениям: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поставить стульчик к столу;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разложить ложки, салфетки перед едой;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вымыть игрушки, протереть их сухой тряпкой;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искупать куклу;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помочь вынести игрушки на прогулку.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121.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помочь взрослому;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несложные поручения взрослого по самообслуживанию.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18.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122. Формирование навыков, связанных с приемом пищи и правилами поведения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закрепить знания о вкусе и запахе продуктов;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продолжить формирование умения есть руками нарезанную на кусочки (фрукты, овощи, хлеб) пищу, которую принято брать руками;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продолжить знакомство с чашкой;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захватывать двумя руками чашку без ручки (пластмассовый стакан) и с помощью взрослого пить из нее;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знакомить ребенка с ложкой;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умения правильно захватывать ложку, с помощью набирать в нее еду и подносить ее ко рту;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сидеть на стуле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пользоваться салфеткой;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складывать тарелки, отодвигать их от себя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захватить двумя руками чашку без ручки (пластмассовый стакан) и с </w:t>
      </w:r>
      <w:r w:rsidRPr="00BB5C2D">
        <w:rPr>
          <w:rFonts w:ascii="Times New Roman" w:eastAsia="Times New Roman" w:hAnsi="Times New Roman" w:cs="Times New Roman"/>
          <w:color w:val="000000"/>
          <w:sz w:val="24"/>
          <w:szCs w:val="24"/>
          <w:lang w:val="kk-KZ"/>
        </w:rPr>
        <w:lastRenderedPageBreak/>
        <w:t xml:space="preserve">помощью взрослого пить из нее;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правильно захватить ложку, с помощью набирать в нее еду и поднести ее ко рту;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сидит на стуле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пользуется салфеткой;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складывает тарелки, отодвигает их от себя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124. Формирование навыков одевания: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закрепить знания о функциях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знакомить с графическим символом, обозначающим название и место хранения 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закрепить навык снимать шапку, частично снятую взрослым рубашку, носок, штанишки, обувь;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расстегивать застежки "молния" до основания;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расстегивать застежки на липучках.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функциях отдельных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узнаҰт графический символ, обозначающий название и место хранения 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продолжает действия взрослого при раздевании;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расстҰгивать застежки "молния" до основания;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расстегивать застежки на липучках.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126.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127.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разложить для просушки мокрые варежки после прогулки;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готовить постель перед сном - с незначительной помощью взрослого: снимать подушку, снимать покрывало, раскладывать одеяло, класть подушку;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убирать мусор в мусорную корзину.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128.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убирает за собой;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выполняет несложные поручения взрослого по самообслуживанию.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Глава 3. 2 ступень (дети 4-6-и лет)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 Образовательная область "Здоровье"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129. Базовое содержание образовательной области реализуется через систематическое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131.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физическое развитие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укрепление и охрана здоровья.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2.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132.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ребҰнка удерживаться от навязчивых стереотипных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тренировать ребҰнка в подъеме и спуске с лестницы ползком;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учить тренировать ребҰнка в спуске с лестницы с опорой на руку взрослого,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спрыгивать с последней ступеньки лестницы, слегка приседая, держась за перила или руку педагога (при ДЦП по возможности);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вместе с ребенком подпрыгивать на месте на двух ногах, постепенно предоставляя ему большую самостоятельность;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ходить по кругу, взявшись за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водить ребенка на носочках;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координировать синхронные движения рук (ловить мяч, отталкивать его, надевать обруч на себя);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контролировать выполнение двигательных упражнений и заданий по инструкции 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координировать движения рук и ног во время ходьбы, бега;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требовать от ребенка держать правильную осанку;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менять направление движения по сигналу 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тренировать в различных упражнениях на ходьбу, катание, лазание.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133.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руки вперед, руки в стороны;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руки вверх, руки назад;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руки в стороны, согнуть в локтевых суставах, опустить руки, руки вверх;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руки вперед, вверх, в стороны, опустить вниз;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руки за голову, опустить руки, руки за голову, опустить вниз;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движение ноги: вперед, назад, в сторону; поднимание согнутой ноги;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наклоны туловища: вперед, назад, вправо, влево; повороты туловища: направо, налево; вращение туловища кругом;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наклоны головы: вперед, назад, вправо, влево; повороты головы; вращение головы кругом;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приседание: ноги вместе, ноги врозь, руки на поясе;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упоры присев: упор присев - левая, правая нога назад, упор присев - левая, правая нога в сторону;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простейшее сочетание движений рук и туловища, рук и ног, туловища и ног.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удерживается от навязчивых стереотипных движений;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подняться и спуститься с лестницы ползком;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спускается с лестницы с опорой на руку взрослого,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пытается спрыгнуть с последней ступеньки лестницы, слегка приседая, держась за перила или руку педагога (при ДЦП по возможности);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пытается подпрыгнуть на месте на двух ногах;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ходит по кругу, взявшись за руки педагога или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старается ходить на носочках;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координирует синхронные движения рук при ловле мяча, при отталкивании его, при надевании обруча на себя;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старается контролировать выполнение двигательных упражнений и заданий по инструкции 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координирует движения рук и ног во время ходьбы, бега;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старается держать правильную осанку; меняет направление движения по сигналу 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135. Основы безопасного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детей при сочетанных поражениях зрения передвижению в паре со взрослыми;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 передвигаться в его направлении);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аккуратно, перемещаться между предметами мебели в групповой комнате, спускаться по лестнице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навыки безопасного поведения в природе (с песком и камнями - нельзя брать в рот, сыпать в глаза, бросаться);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использует при ориентировке предметы знакомого пространства в качестве ориентиров;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по голосам окружающих людей, локализует направление по голосу;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ориентируется в помещениях группы;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 с правилами безопасного поведения в помещении;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знаком с правилами безопасного поведения на улице;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владеет навыками безопасного поведения в природе;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владеет навыками безопасного обращения с растениями.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3.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137. Физическая культура: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выполнять закаливающие процедуры, постепенно увеличивая самостоятельность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развивать чувство равновесия в состоянии покоя и при движении в трех направлениях;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вырабатывать навык свободной ориентировки в статичном и изменяющемся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строить детей по сигналу, приучать самостоятельно, двигаться в указанном направлении, выполнять серию двигательных заданий;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тренировать в координации движений рук и ног во время двигательных упражнений;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предъявлять общеразвивающие упражнения, гимнастические упражнения, упражнения для формирования осанки, упражнения с предметами.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138.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выполнять упражнения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выполнять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ходьба по доске, лежащей на полу;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ходьба боком, приставными шагами по гимнастической палке;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ходьба боком, приставными шагами по нижней рейке гимнастической стенки;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топтание на канате;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ходьба боком, приставными шагами по канату;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ходьба по ребристой доске;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катание каната стопами, сидя;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подтягивание на руках, лежа на скамейке;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подтягивание на руках, лежа на наклонной доске (высота приподнятого края 25-30 см).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139. Виды выполняемой ходьбы: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медленная ходьба на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быстрая ходьба на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чередование медленной и быстрой ходьбы на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ходьба с согласованным движением и ног;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ходьба на носках, с различным положением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ходьба на пятках, с различным положением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ходьба в колонне по одному и по кругу, держась за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ходьба с замедлением и ускорением темпа движения согласно вибрационному и звуковому сигналу;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ходьба с переходом на бег по сигналу;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ходьба с изменением направления, за воспитателем, "змейкой", с пересечением каната;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ходьба на источник вибрационного и звукового сигнала.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140.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старается сохранить чувство равновесия в состоянии покоя и при движении в трех направлениях;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ориентироваться в статичном и изменяющемся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самостоятельно по сигналу двигается в указанном направлении, выполняет серию двигательных заданий;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старается координировать движения рук и ног во время двигательных упражнений.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142. Основы безопасного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умения подниматься и спускаться по лестнице,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учить аккуратно перемещаться между предметами мебели в групповой комнате, спускаться по лестнице держась за перила;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ориентироваться в замкнутом и свободном пространствах;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закреплять умения безопасного поведения на улице (на улице нужно вести себя </w:t>
      </w:r>
      <w:r w:rsidRPr="00BB5C2D">
        <w:rPr>
          <w:rFonts w:ascii="Times New Roman" w:eastAsia="Times New Roman" w:hAnsi="Times New Roman" w:cs="Times New Roman"/>
          <w:color w:val="000000"/>
          <w:sz w:val="24"/>
          <w:szCs w:val="24"/>
          <w:lang w:val="kk-KZ"/>
        </w:rPr>
        <w:lastRenderedPageBreak/>
        <w:t>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дать представления о последствиях неосторожного обращения с бытовыми приборами (утюг, спички, электрический чайник);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закреплять умения безопасного поведения в природе (с песком и камнями- нельзя брать в рот, сыпать в глаза, бросаться);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закреплять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использовать при передвижении предметы разного цвета, формы и величины в качестве ориентиров;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узнает игрушки по звукам, передвигается в направлении неподвижного источника звука;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ориентируется на участке для прогулки;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знает правила безопасного поведения в помещении;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знает правила безопасного поведения на улице;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имеет представления о последствиях неосторожного обращения с бытовыми приборами (утюг, спички, электрический чайник);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знает правила безопасного поведения в природе;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знает правила безопасного обращения с растениями.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4. Образовательная область "Коммуникация"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145. Целью является cформировать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146.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понимания необходимости коммуникации, последствий коммуникативного поведения;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5.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147. Формирование жестовой, дактильно-контактной речи (при сочетанном нарушении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вводить новые формы предметно-ситуативного общения;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расширять объемы слов в дактильно-контактной форме, понимание их значения, самостоятельное использование;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организовывать физическое взаимодействие с окружающими людьми и окружающей обстановкой, расширяя кругозор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соотносить тактильно воспринимаемый символ с конкретным понятием (деятельностью, событием в режиме дня);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 с целью получить ее);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удерживать предмет, который желает ребенок до тех пор, пока ребенок уделяет внимание взрослому, держащему предмет;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вызывать зрительное сосредоточение на тактильно воспринимаемых предметах, их </w:t>
      </w:r>
      <w:r w:rsidRPr="00BB5C2D">
        <w:rPr>
          <w:rFonts w:ascii="Times New Roman" w:eastAsia="Times New Roman" w:hAnsi="Times New Roman" w:cs="Times New Roman"/>
          <w:color w:val="000000"/>
          <w:sz w:val="24"/>
          <w:szCs w:val="24"/>
          <w:lang w:val="kk-KZ"/>
        </w:rPr>
        <w:lastRenderedPageBreak/>
        <w:t>миниатюрных копиях, частях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способствовать пониманию естественных последствий верного и ошибочного выбора;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продолжать учить доступным способам "указывания" на тактильно воспринимаемые символы, в том числе прикрепленные к "говорящей кнопке";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касания, захвата, передачи и вручения символа коммуникативному партнеру;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понимание полисемантичности содержания тактильно воспринимаемых символов;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последовательности "сначала-потом" в рамках конкретной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содействовать реализации выбора из 3-5 объектов;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обращаться к взрослому в затруднительных ситуациях.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148. Ожидаемые результаты (при сочетанном нарушении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 употребляет в общении жесты и/или фразы;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что обозначение некоторых объектов дается в дактильной форме;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 общении использует дактильно-контактную форму общения; дактильные слова использует в паре с привычными жестами;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содержание тактильно воспринимаемых символов (например, "чашка" это и сам предмет, и желание пить);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знает последовательность конкретной деятельности (например, для "умывания": "мыло" - "зубная щетка" - "стаканчик" - "полотенце");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обращается за помощью к взрослому.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149. Формирование навыков, связанных с использованием предметов-символов, картинок: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создавать у ребенка потребность в коммуникации;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расширить объемы предметов-символов, картинок-символов;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вызывать зрительное сосредоточение на графических символах (фотографии, картинки, картинные символы коммуникации, пиктограммы);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способствовать узнаванию графических символов;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соотносить предметы окружающей действительности с их изображением на картинках;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выделять предметы по функциональному признаку, узнавая их изображения на картинках;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выбирать предмет из 4-6 предметов в соответствии с функциональными признаками;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выбирать одно из двух действий по простым лаконичным сюжетным картинкам;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осуществлять поиск по названию 15 и более знакомых предметов на картинках;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понимание обобщений "Игрушки", "Одежда", "Еда";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извлекать графический символ из коммуникативной книги, доски, приближаться к коммуникативному партнеру и вручать ему графический символ;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13)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формировать умение просить об оказании услуги (помощи) тем или иным человеком посредством жестов при реализации стратегии "Помощь с задержкой";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формировать умение отвечать на просьбу о выполнении действия; вопросы, предполагающие ответ "Да"/ "Нет";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формировать умение делиться информацией с взрослым в ходе совместного рассматривания книги;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активизировать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формировать умение спрашивать о человеке, действиях, местонахождении (переводить взгляд то на взрослого, то на место в ожидании ответа);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150. Ожидаемые результаты по овладению символической системой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осознаҰт то, что окружающий мир можно обозначать графическим символом;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выбирает предмет из 4-6 предметов в соответствии с функциональными признаками;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активно использует в общении средства символической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узнаҰт графические символы;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извлекает графический символ из коммуникативной книги, доски, приближается к коммуникативному партнеру и вручает ему графический символ;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отвечает на просьбу о выполнении действия; вопросы, предполагающие ответ "Да"/ "Нет";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делиться информацией с взрослым доступными средствами коммуникации (словом, жестами) в ходе совместного рассматривания книги;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принимает участие в составлении собственного "распорядка дня";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доступными средствами коммуникации;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спрашивает о человеке, действиях, местонахождении (переводить взгляд то на взрослого, то на место в ожидании ответа);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приветствует, прощается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сопереживает, сочувствует окружающим; заботится о взрослом, помогает ему, что-то для него делает.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151. Развитие речи (формирование и развитие устной (звуковой) речи у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 устной речи допускается использование сопряженного проговаривания лепетных и полных слов, коротких фраз;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 подражанию педагогу) обращаться к взрослым и детям с просьбой "дай, дай мяч, на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по подражанию педагогу воспроизводить различные положения пальцев (пальчиковая гимнастика), соотносить положение пальцев с называнием животных в лепетной и полной форме.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152. Примерная тематика занятий: имена детей и взрослых; семья; игрушки; фрукты; овощи; одежда и обувь; продукты питания; праздник; животные.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153. Ожидаемые результаты (формирование и развитие устной (звуковой) речи у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понимает значения слов и фразы, используемые в бытовых ситуациях и на занятиях;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понимает значения фраз, используемых в бытовых ситуациях и на занятиях.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154. Речевой материал предъявляется дифференцированно, исходя из возможностей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6.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155. Формирование жестовой, дактильно-контактной речи (при сочетанном нарушении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содействовать сосредоточению на вертикальной (горизонтальной) последовательности тактильно воспринимаемых символов в составе "распорядка дня";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узнаванию похожих символов на "доске выбора", в коммуникативной книге;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учить распределять внимание между взрослым и тактильно воспринимаемым жестом при передаче последнего от взрослого к ребенку и наоборот;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распределять внимание между желаемым предметом в руках коммуникативного партнҰра и соответствующим жестом/словом в дактильной форме при усложнении условий ориентировки;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 зубы");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соотносить тактильно воспринимаемый жест с конкретным понятием и предметами окружающей действительности;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содействовать понимаю символов, имеющих противоположные значения (например, большой - маленький, чистый - грязный);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выражать согласие/несогласие со словами собеседника;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формировать навыки работы с перехода от жестово-контактной формы речи к дактильно-контактной форме;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формировать умение просить об оказании услуги (помощи) тем или иным человеком посредством жестов при реализации стратегии "Помощь с задержкой";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осуществлению мотивированного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156. Ожидаемые результаты по овладению жестово-дактильной формой речи при сочетанных нарушениях зрения и слуха: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сосредотачивается на вертикальной (горизонтальной) последовательности тактильно воспринимаемых символов в составе "распорядка дня";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узнаҰт похожие символы на "доске выбора", в коммуникативной книге;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символы с противоположным значением (большой - маленький, чистый - грязный);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выражает согласие/несогласие;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просит об оказании услуги (помощи) посредством жестов при реализации стратегии "Помощь с задержкой";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157. Формирование навыков, связанных с использованием предметов-символов, картинок: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повторять знакомые движения под музыку и счет;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закреплять умение соблюдать очередность, дожидаться своей очереди в играх;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содействовать имитации адресованных ребенку жестов и жестовых комментариев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стимулировать понимание речевых и жестовых комментариев взрослого относительно последовательности действий, начала их выполнения и завершенности;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понимание назначения частей лица и тела, игрушек, продуктов,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ограниченного наглядного конкретного выбора (из 2-7 предметов, 2-12 картинок);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бутылочку");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группы предметов одинаковые: "такой", "не такой";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способствовать пониманию сюжета одно-, двух фигурной картинки типа: "я и ты одеваемся на прогулку";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w:t>
      </w:r>
      <w:r w:rsidRPr="00BB5C2D">
        <w:rPr>
          <w:rFonts w:ascii="Times New Roman" w:eastAsia="Times New Roman" w:hAnsi="Times New Roman" w:cs="Times New Roman"/>
          <w:color w:val="000000"/>
          <w:sz w:val="24"/>
          <w:szCs w:val="24"/>
          <w:lang w:val="kk-KZ"/>
        </w:rPr>
        <w:lastRenderedPageBreak/>
        <w:t>основных состояний погоды; действий, некоторых признаков и состояний, бытовых ситуаций при ответе на вопросы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способствовать усвоению социально значимых понятий типа "Здравствуйте", "Спасибо", "До свидания";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способствовать пониманию и последующей дифференциации жестов (слов): "Я", "Ты", "Он", "Она"; "Мой", "Твой", "Мне", "Тебе".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158. Ожидаемые результаты по овладению символической системой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активно использует в общении средства символической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может описать местонахождение, направление предметов (людей), свойства предмета в ответ на вопросы "Где?", "Куда?", "Какой?";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вопросы о действиях, местонахождении, вопросы, требующие ответа "Да"/"Нет";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выполняет просьбу взрослого на основе указательного жеста и словесного обращения: "Дай (принеси) мне … и …!" (2 предмета из 4 и из тех, что находятся в помещении);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понимает и выполнят указания относительно признака, состояния предмета: из двух предметов - большого и маленького - выбирает большой, маленький; кладҰт предмет в другой предмет по словесной и/или жестовой просьбе; отбирает из группы предметов одинаковые: "такой", "не такой";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понимает и откликается на слова/жесты похвалы и упрека; восприятию несложного повествования со знакомыми, повторяющимися событиями;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понимает сюжет одно-, двух фигурной картинки типа: "Ваня и Таня одеваются на прогулку";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отвечает 1-2 словами/жестами на обращения типа: "Как дела?", "Что ты делал дома?", "Кто тебя привел?", "Ты будешь играть с куклой? Что тебе надо для игры?", "Что ты хочешь?";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понимает и дифференцирует жесты /слова: "Я", "Ты", "Он", "Она"; "Мой", "Твой", "Мне", "Тебе";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поддерживает и завершает диалог приемлемыми средствами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159. Развитие речи (формирование и развитие устной (звуковой) речи у детей):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формирование навыков сопряженно-отраженного проговаривания речевого материала (вместе с педагогом, вслед за педагогом);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детей сопряженно-отраженно воспроизводить слова и фразы на всех занятиях, в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детей в быту и на всех занятиях устно воспроизводить слова (дай, на, возьми, помоги, покажи);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понимать и выполнять инструкции, связанные с организацией занятий и быта (вымой, вытри руки, идите в туалет);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детей различать хорошо знакомые слова и фразы при слухо-зрительном восприятии;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6) выяснение названий предметов, употребление (устно и по табличкам) вопросов с помощью педагога "Что это? Что там?" в процессе занятий и проведения режимных моментов;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формировать попытки самостоятельного или отраженного проговаривания слов и коротких фраз;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пониманию и выполнению устных инструкций (с использованием глаголов в повелительном наклонении): "Дай, дай мяч (яблоко…), покажи голову (руки, ноги), возьми кубик (куклу…);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понимать и глобально различать фразы с глаголами в изъявительном наклонении типа: "Мишка упал", "Мальчик бежит"; учить демонстрировать изображенные на картинках действия.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161. Обучение умениям: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произнесение слогов (слов) с изменением силы голоса (громко-тихо);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сочетание произношения с ходьбой;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различение мелодии и разговорной речи;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для развития дыхания и голоса используются двух-трехсложные слова без стечения согласных звуков.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сопряженно-отраженно проговариваривать;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воспроизводит слова и фразы на всех занятиях, в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воспроизводит слова (дай, на, возьми, помоги, покажи);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и выполняет инструкции, связанные с организацией занятий и быта (вымой, вытри руки, идите в туалет);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различает хорошо знакомые слова и фразы при слухо-зрительном восприятии.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7. Образовательная область "Познание"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представлений, конструирование.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165.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обогащение познавательного опыта на основе формирования умений наблюдать, сравнивать, выделять существенные признаки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обучение приемам группировки, классификации и обобщения знаний о предметах с целью формирования понятий;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развитие предметно-практической деятельности как основу формирования перцептивных действий;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навыки пространственной ориентировки.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8.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166. Сенсорное развитие.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167. Развитие обоняния и вкуса: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различать простые запахи;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знание о том, что употребляемые продукты имеют разный вкус (сладкая конфета, кислое яблоко);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различать характерные запахи пищевых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побуждать находить среди нескольких запахов одинаковые;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знакомить с характерными запахами отдельных реальных предметов и объектов живой и неживой природы;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бытовые запахи и запахи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соотносить запахи окружающего пространства с предметом.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168. Развитие тактильного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сосредоточивать внимание на конкретных и контрастных тактильных раздражителях;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умение захватывать предмет, учитывая его форму и величину;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развитие тактильного восприятия с использованием природного материала и предметов, отличающихся структурой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ощупывать предметы с различной поверхностью с открытыми глазами;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специальным обследующим движениям;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умение исследовать предметы пальцевым, кистевым и ладонным способами;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способствовать развитию тактильного восприятия с использованием самомассажа рук, ног; массажа спины с помощью массажных щеток.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169. Развитие остаточного зрительного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фиксировать взгляд на предмете, прослеживать его движение взглядом и рукой, формировать захват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развивать интерес к игрушкам и предметам в рамках общения со взрослым;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содействовать сосредоточению внимания на партнере по диалогу;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вызывать зрительное сосредоточение на тактильно воспринимаемых предметах, их частях, игрушках и графических символах (фотографии, картинки);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совмещать части предметов в определенной последовательности относительно друг друга в пространственном расположении;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дифференцировать предметы по форме (круглые, квадратные, треугольные), цвету (синий, красный, желтый), размеру (большой-маленький);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ориентироваться на количественный признак (один - много);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закреплять умение воспроизводить несложные постройки по 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стимулировать ребенка к рисованию мелом (карандашом) на наклонных плоскостях;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закреплять умение соотносить разнородные предметы по форме и величине;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формировать представления о соотношениях по величине между тремя предметами (большой-меньше-самый 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выбирать предметы по заданным сенсорным свойствам из трех возможных.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170. Развитие слухового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интерес к неречевым звукам, реагировать на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развивать умение дифференцировать неречевые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находить источник звука на различном расстоянии (далеко-близко);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правильно определять направления, откуда идет звук, определять свое местонахождение, направление движения;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вслушиваться в голос взрослого в шумной обстановке;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выбирать правильно игрушки, звучащие предметы по их звучанию (погремушка, колокольчик, музыкальные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учить находить правильно игрушку по звукоподражанию, самостоятельно произносить звукоподражания;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продолжать учить соизмерять силу удара, извлекая тихие и громкие звуки, заканчивать игру с окончанием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различать разные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171. Развитие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учить ребенка заниматься (игра, рисование) в положении лежа на животе, опираясь на локти;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передвигаться вокруг препятствия, толкая перед собой игрушку;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закреплять умение ходить на кончиках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вставать на цыпочки;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спускаться по лестнице, чередуя ноги;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продолжать стимулировать развитие координации движений в положении стоя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бить ногой по мячу;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бросать мяч обеими руками с последующим бросанием в горизонтальную цель;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ловить мяч обеими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перешагивать через палку; подлезать под предмет;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ходить по гимнастической скамейке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перелазить через гимнастическую скамейку;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продолжить учить рисовать каракули на горизонтальной и вертикальной плоскости.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различает простые запахи;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знает о том, что употребляемые продукты имеют разный вкус (сладкая конфета, кислое яблоко);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характерные запахи пищевых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старается найти среди нескольких запахов одинаковые;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различает бытовые запахи и запахи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соотносит запахи окружающего пространства с предметом;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сосредотачивает внимание на конкретных и контрастных тактильных раздражителях;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захватывает предмет, учитывая его форму и величину;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ощупывает предметы с различной поверхностью с открытыми глазами;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использует специальные обследующие движения;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исследует предметы пальцевым, кистевым и ладонным способами;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фиксирует взгляд на предмете, прослеживает его движение взглядом и рукой, сформирован захват руки;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проявляет интерес к игрушкам и предметам в рамках общения со взрослым;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сосредотачивает внимание на партнере по диалогу;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зрительно сосредотачивает взгляд на тактильно воспринимаемых предметах, их частях, игрушках и графических символах (фотографии, картинки);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совмещает части предметов в определенной последовательности относительно друг друга в пространственном расположении;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дифференцирует предметы по форме (круглые, квадратные, треугольные), цвету (синий, красный, желтый), размеру (большой-маленький);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ориентируется на количественном признаке (один-много);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воспроизводит пространственное расположение элементов конструкции по подражанию действиям взрослого, с помощью конструктора, счетных палочек;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воспроизводит несложные постройки по 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старается рисовать мелом (карандашом) на наклонных плоскостях;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соотносит разнородные предметы по форме и величине;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старается соотносить предметы по величине между тремя (большой-меньше-самый </w:t>
      </w:r>
      <w:r w:rsidRPr="00BB5C2D">
        <w:rPr>
          <w:rFonts w:ascii="Times New Roman" w:eastAsia="Times New Roman" w:hAnsi="Times New Roman" w:cs="Times New Roman"/>
          <w:color w:val="000000"/>
          <w:sz w:val="24"/>
          <w:szCs w:val="24"/>
          <w:lang w:val="kk-KZ"/>
        </w:rPr>
        <w:lastRenderedPageBreak/>
        <w:t>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выбирает предметы по заданным сенсорным свойствам из трех возможных;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проявляет интерес к неречевым звукам, реагирует на них;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дифференцирует неречевые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находит источник звука на различном расстоянии (далеко-близко);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определяет направления, откуда идет звук, определяет свое местонахождение, направление движения;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вслушивается в голос взрослого в шумной обстановке;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правильно выбирает игрушки, звучащие предметы по их звучанию (погремушка, колокольчик, музыкальные игрушки);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находит игрушку по звукоподражанию, самостоятельно произносит звукоподражания;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соизмеряет силу удара, извлекая тихие и громкие звуки, заканчивает игру с окончанием музыки;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различает разные по характеру шумы, эмоционально на них реагирует: на приятные звуки отвечает радостной мимикой, слуховым сосредоточением, соответствующими движениями;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34) занимается (игра, рисование) в положении лежа на животе, опираясь на локти;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передвигается вокруг препятствия, толкая перед собой игрушку;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старается ходить на кончиках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старается вставать на цыпочки;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38) старается спускаться по лестнице, чередуя ноги;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старается скоординировать движения в положении стоя на одной ноге (правой и левой отдельно) с опорой;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старается бить ногой по мячу;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бросает мяч обеими руками с последующим бросанием в горизонтальную цель;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42) ловит мяч обеими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перешагивает через палку; подлезает под предмет;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ходит по гимнастической скамейке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перелазит через гимнастическую скамейку;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рисует каракули на горизонтальной и вертикальной плоскости.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173. Ориентировка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доводить до сознания ребҰнка, что при ориентировке в окружающем пространстве, точкой отсчета является собственное тело;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навык использования остаточного зрения при ориентировке;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соотносить части тела ребенка с частями тела взрослого, с частями тела куклы;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развивать представления о пространственном расположении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ориентировать в ближайшей обстановке, выходя за пределы комнаты,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ориентироваться в помещениях группы, понимать побуждения типа: иди в туалет, иди в группу; использовать пиктограммы и таблички;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детей ориентироваться в пространстве вне комнаты и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продолжать вырабатывать правильные приемы ходьбы, координировать движения рук и ног при ходьбе;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знакомить ребҰнка с меняющимся пространством.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знает, что при ориентировке в окружающем пространстве, точкой отсчета является собственное тело;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остаточное зрение при ориентировке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соотносит части своего тела с частями тела взрослого, с частями тела куклы;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пространственном расположении частей тела;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ориентироваться в ближайшей обстановке, выходя за пределы комнаты,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следит за правильной ходьбой, координируя движения рук и ног при ходьбе;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знаком с меняющимся пространством;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ориентируется в помещениях группы, понимает побуждения типа: иди в туалет, иди в группу; использует пиктограммы и таблички.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175. Естествознание.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176. Я и люди вокруг: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умения узнавать педагогов группы лично, показывая их, соотнося с названным именем;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узнавать детей группы лично, показывая их, соотнося с названным именем;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распознавать знакомых и незнакомых людей;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177. Я и природа.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178. Части суток: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 частях суток (день-ночь) на основе практических действий, выполняемых ребенком;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признаках дня и ночи (днем - светло, светит солнце, ночью - темно);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соотносить определенные действия в режиме дня с частями суток (днем - играем, кушаем; ночью - спим);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179. Времена года: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 временах года (лето-зима) на основе практических действий, выполняемых ребенком (летом - играем в песочнице, зимой-со снегом);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признаках времен года лето - зима (летом - тепло, на деревьях зеленые листья; зимой - холодно, снег);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180. Объекты неживой природы: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об объектах неживой природы (песок, камни);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ярких, отличительных признаках и свойствах песка в процессе практической деятельности (песок - сухой, мокрый, сыпучий);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действовать с песком (сыпать, копать, строить, лепить);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знакомить с камнями: маленькие камешки - на дорожке детского сада, в аквариуме; большие - на улице. Маленькие - легкие, большие – тяжелые.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181. Растения: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интерес к растениям ближайшего окружения (деревья, трава, комнатные цветы);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фруктах (яблоко, груша) и овощах (огурец, капуста);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узнавать овощ и фрукт по внешнему виду, вкусу;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формировать умения бережного отношения к растениям (нельзя ломать ветки, срывать цветы; нужно ухаживать за растениями);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показывать с помощью графических изображений, называть растения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узнаҰт педагогов группы лично, показывая их, соотнося с названным именем;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узнаҰт детей группы лично, показывая их, соотнося с названным именем;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распознаҰт знакомых и незнакомых людей;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частях суток (день-ночь) на основе практических действий, выполняемых ребенком;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имеет представления о признаках дня и ночи (днем - светло, светит солнце, ночью - темно);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соотносит определенные действия в режиме дня с частями суток (днем - играем, кушаем; ночью - спим);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имеет представления о временах года (лето-зима) на основе практических действий, выполняемых ребенком (летом - играем в песочнице, зимой-со снегом);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знает о признаках времен года лето - зима (летом - тепло, на деревьях зеленые листья; зимой - холодно, снег);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имеет представления об объектах неживой природы (песок, камни);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знает о ярких, отличительных признаках и свойствах песка в процессе практической деятельности (песок - сухой, мокрый, сыпучий);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умеет действовать с песком (сыпать, копать, строить, лепить);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знаком со свойствами камней: маленькие камешки - на дорожке детского сада, в аквариуме; большие - на улице; маленькие - легкие, большие – тяжелые;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проявляет интерес к растениям ближайшего окружения (деревья, трава, комнатные цветы);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имеет представления о фруктах (яблоко, груша) и овощах (огурец, капуста);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узнаҰт овощ и фрукт по внешнему виду (на ощупь), вкусу;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знает о бережном отношении к растениям (нельзя ломать ветки, срывать цветы; нужно ухаживать за растениями);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показывает с помощью графических изображений, называет растения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183. Формирование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совмещать концы разных по длине палочек, полосок бумаги при наложении и приложении их друг к другу;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давать ощупывать следующие предметы: куб, цилиндр, конус, параллелепипед;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использовать словарь (слово и/или жест): равны-неравны (по количеству), выше-ниже, длиннее-короче, толще-тоньше (в определенной ситуации), шар, куб, цилиндр, конус;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знакомить со счетом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выделять один и много из группы однородных предметов по подражанию, образцу, слову;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знакомить со словами "один", "много";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практическому сравнению множеств без словесного определения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использовать соотнесение предметов с количеством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осуществлять выбор одного и двух предметов из множества, проводить соотнесение по количеству в игре и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сопоставлять привычно объединяемые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12) познакомить со словами "большой", "маленький";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соотносить одинаковые предметы по величине (на занятиях и в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соотносить предметы по величине путем прикладывания и накладывания их друг на друга;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строить башни и заполнять вкладки, собирать пирамидки из 3-4 (4-6) колец в определенной последовательности (по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различать шар и куб и учитывать форму при работе с дидактическими игрушками при выборе из 2-3-х;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познакомить со словами "шар", "кубик";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различать объемные формы по подражанию и инструкции "Дай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совмещает концы разных по длине палочек, полосок бумаги при наложении и приложении их друг к другу;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слово и/или жест: равны-неравны (по количеству), выше-ниже, длиннее-короче, толще-тоньше (в определенной ситуации), шар, куб, цилиндр, конус;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выделяет один и много из группы однородных предметов по подражанию, образцу, слову;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 со словами "один", "много";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сравнивает множества без словесного определения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использует соотнесение предметов с количеством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осуществляет выбор одного и двух предметов из множества, соотносит по количеству в игре и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сопоставляет привычно объединяемые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сопоставляет предметы по величине в игровой ситуации;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знаком со словами "большой", "маленький";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соотносит одинаковые предметы по величине (на занятиях и в быту);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соотносит предметы по величине путем прикладывания и накладывания их друг на друга;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строит башни и заполняет вкладки, собирает пирамидки из 3-4 (4-6) колец в определенной последовательности (по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знаком со словами "шар", "кубик";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различает объемные формы по подражанию/инструкции "Дай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185. Конструирование: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вызывать у детей желание играть со строительными материалами;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для животных, домики для кукол);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обыгрывать постройки вместе с другими детьми;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проводить специальные дидактические игры и упражнения на развитие восприятия пространственных свойств объектов (формы, величины, расположения);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выделять из фона по образцу необходимые элементы строительного набора (где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использовать плоскостные (графические) образцы;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применять прием "дополнения" (прикреплять окна и двери к дому), а также "включения";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создавать постройки по подражанию действиям взрослого и по простейшему образцу, в том числе и графическому;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закреплять навыки, приобретенные на занятиях по конструированию вне занятий, в ходе предметно-строительной игры.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играет со строительными материалами;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обыгрывает постройки вместе с другими детьми;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выделяет из фона по образцу необходимые элементы строительного набора (где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использует плоскостные (графические) образцы;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создаҰт постройки по подражанию действиям взрослого и по простейшему образцу, в том числе и графическому;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использует приобретенные на занятиях по конструированию вне занятий, в ходе предметно-строительной игры.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9.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188. Развитие обоняния и вкуса: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различать на вкус сладкое, кислое;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знания детей о том, что употребляемые продукты имеют разный либо одинаковый вкус;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дифференцировать сложные запахи;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соотносить с предметом запахи окружающего пространства;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определять по запаху месторасположение в пространстве (кухня, прачечная, медицинская комната).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189. Развитие тактильного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тактильное восприятие с использованием самомассажа;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закрепить умение захватывать предмет, учитывая его форму и величину;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узнавать знакомые предметы на ощупь правой и левой рукой попеременно;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узнавать на ощупь объемные (шар, куб) и плоскостные (квадрат, треугольник, круг) геометрические фигуры;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продолжать развивать способности распознавать температуру жидкости и других предметов с помощью пальцев рук, внешней и внутренней части ладони;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предметы разной тяжести;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оценивать вес с помощью действий: поднять одной рукой, двумя руками; "взвесить" на обеих или на одной ладони; взять в руку предмет и, опуская его, наблюдать, как он падает - быстро или медленно;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"рисовать" ладошкой на горизонтальной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190. Развитие остаточного зрительного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зрительную реакцию на предметы окружающего мира, замечать их форму, цвет, формировать действия с предметами, воспитывать интерес к окружающему миру;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детей находить предметы, геометрические фигуры определенной формы, цвета, величины в окружающем мире;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видеть движущиеся объекты (мяч катится, птица летит; машина едет);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различать и называть основные цвета (красный, желтый, зеленый, синий), соотносить сенсорные эталоны цвета с цветом реальных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различать,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заполнять прорези с изображением геометрических фигур (круг, квадрат, </w:t>
      </w:r>
      <w:r w:rsidRPr="00BB5C2D">
        <w:rPr>
          <w:rFonts w:ascii="Times New Roman" w:eastAsia="Times New Roman" w:hAnsi="Times New Roman" w:cs="Times New Roman"/>
          <w:color w:val="000000"/>
          <w:sz w:val="24"/>
          <w:szCs w:val="24"/>
          <w:lang w:val="kk-KZ"/>
        </w:rPr>
        <w:lastRenderedPageBreak/>
        <w:t>треугольник) соответствующими фигурами по размеру,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закреплять умения измерять два предмета путем наложения и приложения;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развивать глазомер;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детей различать и называть предметы с изображением на картинке, последовательно выделять основные признаки;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закреплять умение воспроизводить несложные постройки по 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контролировать зрительно действия, выполняемые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формировать представления о времени суток, ориентируясь на непосредственные действия: утром - умываемся, днем - обедаем, вечером - ложимся спать;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формировать представления о временах года по мере знакомства с сезонными явлениями природы.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190. Развитие слухового восприятия: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различать звучание двух резко различных инструментов (барабан, гармонь);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различать звуки, которые слышны в шумном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дифференцировать речевые и неречевые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способствовать формированию чувства ритма;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развивать восприятие неречевых звуков, показывая реакцию на наличие или отсутствие звуков;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различать звучание различных инструментов и действовать на каждое звучание по-разному (барабан - шагать, топать; гармонь- прыгать, хлопать);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прислушиваться к речевым звукам, соотносить их с предметами;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звукоподражанию;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прислушиваться к голосу человеческого голоса, различать голоса знакомых людей;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продолжать учить соизмерять силу удара, извлекая тихие и громкие звуки; заканчивать игру по определенному звуковому сигналу.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191. Развитие вестибулярного аппарата: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раскачиваться медленно в положении сидя, затем в положении стоя (вперед-назад, слева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стучать ладошками попеременно или одновременно двумя руками по столу, барабану;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продолжать учить рисовать руками и подручными средствами на наклонных и горизонтальных плоскостях;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бросать мяч обеими руками с последующим бросанием в горизонтальную цель;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ловить мяч обеими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бить ногой по мячу;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выполнять движения в определенной последовательности;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изменять направление движения (шагали налево, повернулись, пошагали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повторять правильно простые движения (последовательные движения) пальцами рук, кистями рук и стопой ног;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выполнять движения в разном темпе;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обходить препятствие;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совмещать части предметов, приводя их, относительно друг друга, в определенное пространственное положение;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завязывать шнурки.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192. Ожидаемые результаты по сенсорике: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различает на вкус сладкое, кислое;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знает о том, что употребляемые продукты имеют разный либо одинаковый вкус;</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дифференцирует сложные запахи;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соотносит с предметом запахи окружающего пространства;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определяет по запаху месторасположение в пространстве (кухня, прачечная, медицинская комната);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захватывает предмет, учитывая его форму и величину;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узнаҰт знакомые предметы на ощупь правой и левой рукой попеременно;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узнаҰт на ощупь объемные (шар, куб) и плоскостные (квадрат, треугольник, круг) геометрические фигуры;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распознаҰт температуру жидкости и других предметов с помощью пальцев рук, внешней и внутренней части ладони;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различает предметы разной тяжести;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оценивает вес с 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"рисует" ладошкой на горизонтальной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зрительно и тактильно реагирует на предметы окружающего мира, замечает их форму, цвет, действует с предметами, интересуется окружающим миром;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находит предметы, геометрические фигуры определенной формы, цвета, величины в окружающем мире;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видит движущиеся объекты (мяч катится, птица летит; машина едет);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различает и называет основные цвета (красный, желтый, зеленый, синий) соотносит сенсорные эталоны цвета с цветом реальных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заполняет прорези с изображением геометрических фигур (круг, квадрат, треугольник) соответствующими фигурами по размеру,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измеряет два предмета путем наложения и приложения;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выбирает из группы предметов самый большой и самый маленький, группирует однородные предметы по одному из сенсорных признаков (форме, величине,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различает и называет предметы с изображением на картинке, последовательно выделяя основные признаки;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 воспроизводит несложные постройки по подражанию;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 контролирует действия, выполняемые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 имеет представления о вертикальном пространственном расположении, о фронтальном пространственном расположении (впереди, сзади, далеко, близко);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26) имеет представления о времени суток, ориентируется на непосредственные действия: утром- умываемся, днем - обедаем, вечером - ложимся спать;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27) имеет представления о временах года по мере знакомства с сезонными явлениями природы;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28) различает звучание двух резко различных инструментов (барабан, гармонь);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29) различает звуки, которые слышны в шумном месте;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30) дифференцирует речевые и неречевые звуки;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31) воспринимает неречевые звуки, реагируя на наличие или отсутствие звуков;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32) различает звучание различных инструментов и действует на каждое звучание по-разному (барабан - шагает, топает; гармонь - прыгает, хлопает);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33) прислушивается к речевым звукам, соотносит их с предметами;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34) самостоятельно воспроизводит звукоподражания;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35) прислушивается к человеческому голосу, различает голоса знакомых людей;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36) соизмеряет силу удара, извлекая тихие и громкие звуки; заканчивает игру по определенному звуковому сигналу.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37) раскачивается медленно в положении сидя, затем в положении стоя (вперед-назад, слева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38) стучит ладошками попеременно или одновременно двумя руками по столу, барабану;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39) рисует руками и подручными средствами на наклонных и горизонтальных плоскостях;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40) бросает мяч обеими руками с последующим бросанием в горизонтальную цель;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41) ловит мяч обеими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42) бьҰт ногой по мячу;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43) выполняет движения в определенной последовательности;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44) изменяет направление движения (шагали налево, повернулись, пошагали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45) правильно выполняет простые движения (последовательные движения) пальцами рук, кистями рук и стопой ног;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46) выполняет движения в разном темпе;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47) обходит препятствия;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48) совмещает части предметов, приводит их, относительно друг друга, в определенное пространственное положение;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49) старается завязать шнурки.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193. Ориентировка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закреплять умение ориентироваться в пространстве помещений группы и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располагать предметы, цифры, буквы ведущей рукой слева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использовать условные обозначения направления движения (стрелки), расположения предметов (пиктограмма);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детей понимать схематическое изображение позы человека (воспроизводить позу по схематическому изображению, по пиктограмме);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использовать в играх простейшие планы-схемы расположения предметов игрушек ("Расставь мебель для куклы");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понимать темп выполнения деятельности (в движениях): быстро, медленно;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умение определять расположение игрушек, предметов, других людей (далеко или близко по отношению от себя);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формировать представления о назначении окружающих предметов (мебели, оборудования групповых помещений);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постепенно требовать от ребенка узнавания с помощью зрения и осязания знакомых игрушек (3 и более);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начальные навыки микроориентировки (на поверхности листа бумаги).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ориентируется в пространстве помещений группы и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располагает предметы, цифры, буквы ведущей рукой слева направо;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условные обозначения направления движения (стрелки), расположения предметов (пиктограмма);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понимает схематическое изображение позы человека (воспроизводит позу по схематическому изображению, по пиктограмме);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использует в играх простейшие планы-схемы расположения предметов игрушек ("Расставь мебель для куклы");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w:t>
      </w:r>
      <w:r w:rsidRPr="00BB5C2D">
        <w:rPr>
          <w:rFonts w:ascii="Times New Roman" w:eastAsia="Times New Roman" w:hAnsi="Times New Roman" w:cs="Times New Roman"/>
          <w:color w:val="000000"/>
          <w:sz w:val="24"/>
          <w:szCs w:val="24"/>
          <w:lang w:val="kk-KZ"/>
        </w:rPr>
        <w:lastRenderedPageBreak/>
        <w:t>схеме);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понимает темп выполнения деятельности (в движениях): быстро, медленно;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определяет расположение игрушек, предметов, других людей (далеко или близко по отношению от себя);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имеет представления о назначении окружающих предметов (мебели, оборудования групповых помещений);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старается с помощью остаточного зрения и осязания узнать знакомые игрушки (3 и более);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имеет начальные навыки микроориентировки (на поверхности листа бумаги).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195. Естествознание.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196. Я и окружение: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формировать знания об именах педагогов группы; детей;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продолжать учить распознавать знакомых и незнакомых людей.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197. Место жительства: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 доме как о месте жительства;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виде и функциях помещений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знания о вещах в доме и их функциональном назначении;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знания о видах действий, совершаемых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с помощью взрослого адекватно и по назначению использовать предметы, окружающие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198. Место учебы: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знания о виде и функциях помещений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 территории участка;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с помощью взрослого адекватно и по назначению использовать предметы, окружающие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199. Части суток: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закреплять знания о частях суток (день-ночь) на основе режима дня и практических действий, выполняемых ребенком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знания о признаках дня и ночи (днем - светло, светит солнце, ночью - темно)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200. Времена года: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закреплять знания о временах года (лето-зима) на основе практических действий, выполняемых ребенком (летом- играем в песочнице, зимой - со снегом);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различать времена года (лето-зима), показывать с помощью графических изображений, называть время года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201. Объекты неживой природы: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формировать умения действовать с песком (сыпать, копать, строить, лепить);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знания об объектах неживой природы (вода, снег);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знакомить с водой, ее назначением (для питья, умывания, купания, полива растений);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определять температуру воды (теплая-холодная);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знания о ярких, отличительных признаках и свойствах снега в процессе практической деятельности (снег - холодный, чистый); - формировать умения действовать со снегом (сметать снег, лепить снежки).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202. Растения: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формировать интерес к растениям ближайшего окружения (деревья, трава, комнатные цветы);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закреплять знания о фруктах и овощах;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1) узнаҰт людей ближайшего окружения;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знает место своего проживания;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знает о функциональной принадлежности предметов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имеет представления о видах действий, совершаемых дома;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с помощью взрослого адекватно и по назначению использовать предметы, окружающие ребенка;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имеет представления функциях помещений детского сада;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использует с помощью взрослого по назначению предметы, окружающие ребенка;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день и ночь, показывает с помощью графических изображений, называет части суток (для детей с соответствующими речевыми возможностями);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знает о временах года (лето-зима) на основе практических действий, выполняемых ребенком (летом- играем в песочнице, зимой - со снегом);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имеет представления об объектах неживой природы (вода, снег);</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знает о назначении воды (для питья, умывания, купания, полива растений);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знает о ярких, отличительных признаках и свойствах снега в процессе практической деятельности (снег - холодный, чистый);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умеет действовать со снегом (сметать снег, лепить снежки);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знает о фруктах и овощах.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204. Формирование элементарных математических представлений: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сравнивать группы по количеству входящих в них предметов, используя приемы наложения и приложения (в пределах трех) с количеством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использовать слова: "сколько", "поровну" (одинаково), "больше", "меньше";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выделять 1,2,3 предмета из множества по подражанию, по образцу, по цифре, по слову (при устном предъявлении и по табличке);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соотносить количество пальцев с числительными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понимать, что количество не зависит от цвета, формы и величины предметов, от расположения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сравнивать по количестве не только однородные, но и разнородные группы предметов;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знакомство с числом и цифрой 1 (цифра 1 и табличка со словом "один");</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знакомство с числом и цифрой 2;</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знакомство с числом и цифрой 3;</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подводить детей к пониманию состава чисел 2 и 3;</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детей объединять и разъединять предметы с открытым и закрытым результатом в пределах 3-х;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составлению множеств из 2-3 предметов, разных по величине, цвету, размеру, форме по подражанию, по инструкции, по цифре;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учить сравнивать предметы контрастных и одинаковых размеров по величине;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 учить сопоставлять предметы в практической ситуации, учитывать величину в играх;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познакомить детей со словом "одинаковые";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16) учить соотносить объемные и плоскостные формы;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17) учить использовать слова "круг", "квадрат";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18) при сопоставлении предметов пользоваться приложением, наложением, зрительным и тактильно-двигательным обследованием;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19) учить запоминать формы по образцу с отсроченным выбором (до 5-7 сек);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 формировать представление о том, что фигуры одной формы могут иметь различный цвет, величину, могут быть изготовлены из разного материала;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 учить выделять форму в окружающих предметах и игрушках;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 учить проталкивать геометрические формы в прорези коробки.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сравнивает группы по количеству входящих в них предметов, используя приемы наложения и приложения (в пределах трех) с количеством пальцев;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использует слова: "сколько", "поровну" (одинаково), "больше", "меньше";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выделяет 1,2,3 предмета из множества по подражанию, по образцу, по цифре, по слову </w:t>
      </w:r>
      <w:r w:rsidRPr="00BB5C2D">
        <w:rPr>
          <w:rFonts w:ascii="Times New Roman" w:eastAsia="Times New Roman" w:hAnsi="Times New Roman" w:cs="Times New Roman"/>
          <w:color w:val="000000"/>
          <w:sz w:val="24"/>
          <w:szCs w:val="24"/>
          <w:lang w:val="kk-KZ"/>
        </w:rPr>
        <w:lastRenderedPageBreak/>
        <w:t>(при устном предъявлении и по табличке);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соотносит количество пальцев с числительными в пределах трех;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понимает, что количество не зависит от цвета, формы и величины предметов, от расположения в пространстве;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понимает состав чисел;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сравнивает предметы контрастных и одинаковых размеров по величине;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сопоставляет предметы в практической ситуации, учитывая величину в играх;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соотносит объемные и плоскостные формы;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использует слова "круг", "квадрат";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сопоставляет предметы приложением, наложением, зрительным и тактильно-двигательным обследованием;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запоминает формы по образцу с отсроченным выбором (до 5-7 сек);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13)имеет представление о том, что фигуры одной формы могут иметь различный цвет, величину, могут быть изготовлены из разного материала;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14)выделяет форму в окружающих предметах и игрушках;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15) проталкивает геометрические формы в прорези коробки.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206. Конструирование: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проводить специальные игры и упражнения по развитию восприятия-воспроизведения формы, размера и пространственных отношений объектов;</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 подражанию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сразу знакомить с несколькими вариантами построек одного объекта;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анализировать образец с помощью взрослого (выделять части, определять их расположение, намечать последовательность работы);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усложнять образцы до 5 элементов (использовать те же объекты);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использовать различные конструктивные материалы для выполнения знакомых заданий;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учить соотносить предмет и конструкцию для оценки результата;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включать постройки в игровые ситуации.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207.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создаҰт простейшие постройки из настольных строительных наборов мебель для куклы, дом с забором, ворота, загородки для животных, горка, мост);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 помощью взрослого выделяет части, определяет их расположение, намечает последовательность работы);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различные конструктивные материалы для выполнения знакомых заданий;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соотносит предмет и конструкцию для оценки результата;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включает постройки в игровые ситуации.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10. Образовательная область "Творчество"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208. Содержание образовательной области "Творчество" реализуется в организованной учебной деятельности - рисование, лепка, музыка, тифлографика (для детей с первичным нарушением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210.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умения выделять изобразительные инструменты и материалы;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манипулятивных действий с изобразительными материалами и инструментами;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интереса к изобразительной деятельности, создавая условия для </w:t>
      </w:r>
      <w:r w:rsidRPr="00BB5C2D">
        <w:rPr>
          <w:rFonts w:ascii="Times New Roman" w:eastAsia="Times New Roman" w:hAnsi="Times New Roman" w:cs="Times New Roman"/>
          <w:color w:val="000000"/>
          <w:sz w:val="24"/>
          <w:szCs w:val="24"/>
          <w:lang w:val="kk-KZ"/>
        </w:rPr>
        <w:lastRenderedPageBreak/>
        <w:t>манипуляций с изобразительными материалами;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формирование эмоционально-положительного отношения к изобразительной деятельности и ее продуктам.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11.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211. Рисование: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узнавание, выделение изображений простого содержания (предметов, животных, людей) при выборе по образцу ("Где такой?");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соотносить (выбирать пару) изображения не только статического содержания, но и динамического, где отображены фигуры в динамике;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сравнивать предметы ("показывать руками") по величине путем приложения и наложения, по цвету, упругости пр.;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вызывать у детей стремление к самостоятельной изобразительной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вовлекать ребенка в совместное рисование, рисовать рукой ребенка, выражать общую радость при восприятии готового результата (независимо от его качества);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знакомить с орудиями и средствами изобразительной деятельности (краской, кистью, фломастером, волоконным карандашом, маркером, мелом);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рисовать без задания на большой плоскости (мелом на доске, крупной кистью на большом листе), побуждая к заполненности пространства листа;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направлять детей на "опредмечивание" изображения путем лепетного слова или указательного жеста;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радоваться вместе с ребенком ассоциативным образам;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ребенка радоваться успеху, узнавать собственные изображения среди других работ, показывать их взрослым и детям;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познакомить с приемом "примакивания" и "касания";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соотносит (выбирать пару) изображения не только статического содержания, но и динамического, где отображены фигуры в динамике;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сравнивает предметы ("показывает руками") по величине путем приложения и наложения, по цвету, упругости;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стремится к самостоятельной изобразительной деятельности;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знаком с орудиями и средствами изобразительной деятельности (краской, кистью, фломастером, волоконным карандашом, маркером, мелом и пр.);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рисует без задания на большой плоскости (мелом на доске, крупной кистью на большом листе), побуждая к заполненности пространства листа;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называет изображения путем лепетного слова или указательного жеста.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213. Лепка: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умения выделять и обследовать простые объекты, легко воспроизводимые в пластических материалах;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отщипывать комки пластилина и нагромождать их в форме горок;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интерес к лепке в процессе изменения формы пластических материалов (ком скатываем в шар, шар раскатываем в тонкую пластину);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обследовать формочки необходимых для получения изображений геометрических фигур;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умение действовать формочками для получения изображений геометрических фигур;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сравнивать комки пластилина и скатанных из них шаров по величине и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выделяет и обследует простые объекты, легко воспроизводимые в пластических материалах;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отщипывает комки пластилина и нагромождает их в форме горок;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проявляет интерес к лепке в процессе изменения формы пластических материалов (ком скатываем в шар, шар раскатываем в тонкую пластину);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обследует формочки необходимых для получения изображений геометрических </w:t>
      </w:r>
      <w:r w:rsidRPr="00BB5C2D">
        <w:rPr>
          <w:rFonts w:ascii="Times New Roman" w:eastAsia="Times New Roman" w:hAnsi="Times New Roman" w:cs="Times New Roman"/>
          <w:color w:val="000000"/>
          <w:sz w:val="24"/>
          <w:szCs w:val="24"/>
          <w:lang w:val="kk-KZ"/>
        </w:rPr>
        <w:lastRenderedPageBreak/>
        <w:t xml:space="preserve">фигур;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действует с формочками для получения изображений геометрических фигур;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сравнивает комки пластилина и скатанные из них шары по величине и цвету.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215. Музыка: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умение различать на слух инструментальную музыку, пение человека;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предъявлять мелодии разные по темпу (быстрая, медленная).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различает источник музыкального звучания (инструментальная мелодия, пение человека);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различает темп музыкального произведения.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217. Тифлографика (для детей с первичным нарушением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218. Чтение рельефного изображения: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навыки ориентировки на листе бумаги;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знакомить с приемами обследования рельефного рисунка;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представления о точке на примере конкретного предмета (крупа, песчинка, бисер);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обучать чтению рельефных точек одинакового и разного диаметра, расположенных линейно и в разных частях изобразительной плоскости;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219. Рельефно-графическая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знакомить с приборами и инструментами для рельефного рисования, элементарными приемами работы с инструментами;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ориентировке на рабочем поле прибора;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навыки подготовки прибора к работе;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накаливанию точек.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220.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расположение и название пальцев рук;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захватывать и удерживать два предмета двумя руками;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различает с помощью осязания геометрические фигуры (круг, квадрат, треугольник);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умеет использовать осязательные приемы сравнения предметов по величине, структуре поверхности;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дифференцирует осязательные ощущения на уровне узнавания;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находит рельефные изображения точек на изобразительной плоскости;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умеет держать грифель в руке;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накалывает точки совместно с тифлопедагогом.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12.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221. Рисование: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проводить специальные игры и упражнения по сенсорному воспитанию (сличать, выбирать предметы по форме, размеру, цвету по образцу и названию);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определению формы используя обведение пальцем, карандашом предмета по контуру (зрительно-двигательное моделирование формы);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связывать обводящее и исполнительское движение, пользоваться обведением как вспомогательным средством;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222.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 процессе игр и упражнений сличает, выбирает предметы по форме, размеру, цвету по образцу и названию;</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для определения формы обводит пальцем, карандашом предмет по контуру (зрительно-двигательное моделирование формы).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223. Лепка: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интерес к лепке в процессе преобразования объемных форм и сравнение свойств пластических материалов (тесто более мягкое, его можно делать цветным; </w:t>
      </w:r>
      <w:r w:rsidRPr="00BB5C2D">
        <w:rPr>
          <w:rFonts w:ascii="Times New Roman" w:eastAsia="Times New Roman" w:hAnsi="Times New Roman" w:cs="Times New Roman"/>
          <w:color w:val="000000"/>
          <w:sz w:val="24"/>
          <w:szCs w:val="24"/>
          <w:lang w:val="kk-KZ"/>
        </w:rPr>
        <w:lastRenderedPageBreak/>
        <w:t xml:space="preserve">пластилин цветной, можно получать новые цвета, соединяя и переминая куски, разные по цвету; изделия из глины после высыхания можно раскрашивать);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в получении разнообразных плоских изображений, используя специальные формочки (треугольные, круглые, квадратные, с резными краями);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умения к изменению плоских изображений, прищипывая края, вдавливая пальчиком посередине, получая определенный рисунок;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составлять композиции из отобранных по смыслу плоских изображений;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раскатывать пластические материалы в совместной с взрослым деятельности в тонкую пластину;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лепить предметы шарообразной формы; преобразовывать вылепленные шары в изображения предметов, дополняя их деталями;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создавать изделия из нескольких частей, соединенных веревочкой, ниточкой (бусы и другие украшения);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формировать умения пользоваться приемом расплющивания шара для получения других изображений;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учить создавать лепные работы из нескольких расплющенных шаров (пирожные, торт);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учить преобразовывать расплющенный шар в украшения, инкрустируя природным материалом;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учить раскатывать комок пластичного материала в столбик;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учить преобразовывать столбик в другие формы (колечко);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13) формировать умения создавать рельефные изображения из столбиков и расплющенных шаров, разных по величине (деревья, облака, солнышко, забор).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224.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получить разнообразные плоские изображения, используя специальные формочки (треугольные, круглые, квадратные, с резными краями);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раскатывает пластические материалы в совместной с взрослым деятельности в тонкую пластину;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лепит предметы шарообразной формы; преобразовывает вылепленные шары в изображения предметов, дополняет их деталями;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создаҰт изделия из нескольких частей, соединенных веревочкой, ниточкой (бусы);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пользоваться приемом расплющивания шара для получения других изображений;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создаҰт лепные работы из нескольких расплющенных шаров (пирожные, торт);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преобразовывает расплющенный шар в украшения, инкрустирует природным материалом;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раскатывает комок пластичного материала в столбик;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преобразовывает столбик в другие формы (колечко, бублик);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создаҰт рельефные изображения из столбиков и расплющенных шаров, разных по величине (деревья, облака, солнышко, забор).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225. Музыка: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различать на слух ритмы различные музыкальные ритмы (марша, вальса, пение человека);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различает на слух ритмы марша, вальса, пение человека.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227. Тифлографика (для детей с первичным нарушением зрения).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228. Чтение рельефного изображения: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понятие "линия";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знакомить с видами рельефных рисунков (аппликационный, контурный);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знакомить со способами изображения линий (точками, сплошной линией, пунктиром);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формировать понятия о вертикальных и горизонтальных линиях;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обучить чтению горизонтальных и вертикальных линий, выполненных разными способами на различных материалах (бумага, лавсановая пленка);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229. Рельефно-графическая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развивать умения готовить прибор к работе;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обучить накалыванию точек во внутреннем трафарете геометрических фигур;</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формировать навыки проведения горизонтальных и вертикальных линий по трафарету.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230.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выполнять движения кистями и пальцами рук по образцу и инструкции;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использовать соответствующий захват предметов с учетом их формы, величины;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использует приемы осязательного обследования предметов по образцу;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устанавливает сходство и различие объектов по осязательному признаку;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умеет выстраивать ряд их трех объектов в порядке убывания и возрастания размера;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умеет выполнять разные виды предметно-практической деятельности по образцу и инструкции;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подготавливает прибор к работе с помощью тифлопедагога;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умеет накалывать точки в произвольном порядке;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дифференцирует вертикальные и горизонтальные линии, находит их изображения на различных материалах (бумаге, пленке).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13. Образовательная область "Социум"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232. Целью является обучить детей со сложными нарушениями в развитии поведению и отношениям в социуме; включить детей в социальное и бытовое окружение, вооружить социокультурными навыками.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233.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представления о предметах ближайшего окружения;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представления об элементарных социально-бытовых ситуациях;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простейших навыков социально-бытового поведения.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14.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234.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формировать навыки самообслуживания в быту, а также на занятиях в процессе дидактических игр, рассматривания картинок, выполнения поручений;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детей в различных бытовых ситуациях находить свое место за столом, после еды задвигать свой стул;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приучать детей убирать на место игрушки, строительный материал, книги;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приучать детей принимать посильное участие в труде взрослых.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 различных бытовых ситуациях находит свое место за столом, после еды задвигает свой стул;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убирает на место игрушки, строительный материал, книги;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выполняет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принимает посильное участие в труде взрослых.</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15.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236. Социальное развитие и трудовое воспитание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подражать действиям воспитателя накрывать на стол;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участвовать в уборке групповой комнаты;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ухаживать за комнатными растениями, рыбками, вытирать пыль;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помогать воспитателю собирать игрушки, расставлять их на полках, наводить </w:t>
      </w:r>
      <w:r w:rsidRPr="00BB5C2D">
        <w:rPr>
          <w:rFonts w:ascii="Times New Roman" w:eastAsia="Times New Roman" w:hAnsi="Times New Roman" w:cs="Times New Roman"/>
          <w:color w:val="000000"/>
          <w:sz w:val="24"/>
          <w:szCs w:val="24"/>
          <w:lang w:val="kk-KZ"/>
        </w:rPr>
        <w:lastRenderedPageBreak/>
        <w:t>порядок в игровом уголке;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навыки поведения в 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выполнять определенные действия и обозначать их соответствующими жестами, устно: понимать и уметь их воспроизводить.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237.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повторяет действия взрослого, накрывая на стол;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участвует в уборке групповой комнаты;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ухаживает за комнатными растениями, рыбками, вытирает пыль;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помогает взрослому собирать игрушки, расставлять их на полках, наводить порядок в игровом уголке;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помогает в выполнении бытовых действий (одевании, раздевании, уборке игрушек);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произносит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выполняет определенные действия и обозначает их соответствующими жестами, устно: понимает и воспроизводит.</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16. Специальная коррекционная учебная деятельность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239. Цель: обучить детей со сложными нарушениями в развитии навыкам самообслуживания, включение детей в социальное и бытовое окружение.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240. Задачи: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формирование навыков, связанных с приҰмом пищи и поведением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17. 1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241. Формирование навыков, связанных с приемом пищи и правилами поведения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242. Прием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закрепить знания о функциях отдельных частей тела, о вкусе и запахе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продолжить знакомство с чашками разной формы и величины;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продолжить знакомство с ложками разных размеров;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правильно пить из чашки (брать двумя руками, подносить ко рту, выполнять наклон чашки во время питья, возвращать чашку на стол);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правильно действовать с ложкой (брать, держать ложку, набирать пищу, подносить ложку с пищей ко рту);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обучать умению есть разнообразную еду ложкой;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закрепить умение пить через соломку из пакетов с фруктовыми и молочными напитками;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закрепить умение разворачивать несложные упаковки (конфет, печенья, шоколада);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9) закрепить умение очищать фрукты (бананы, мандарины);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10) закрепить умение различать съедобные и несъедобные объекты;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11) формировать умения соотносить названия часто используемых предметов посуды с </w:t>
      </w:r>
      <w:r w:rsidRPr="00BB5C2D">
        <w:rPr>
          <w:rFonts w:ascii="Times New Roman" w:eastAsia="Times New Roman" w:hAnsi="Times New Roman" w:cs="Times New Roman"/>
          <w:color w:val="000000"/>
          <w:sz w:val="24"/>
          <w:szCs w:val="24"/>
          <w:lang w:val="kk-KZ"/>
        </w:rPr>
        <w:lastRenderedPageBreak/>
        <w:t>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243. Ожидаемые результаты: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вкусе и запахе продуктов;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старается правильно пить из чашки (брать двумя руками, подносить ко рту, выполнять наклон чашки во время питья, возвращать чашку на стол);</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старается правильно действовать с ложкой (брать, держать ложку, набирать пищу, подносить ложку с пищей ко рту);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пытается есть разнообразную еду ложкой;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пить через соломку из пакетов с фруктовыми и молочными напитками;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старается развернуть несложные упаковки (конфет, печенья, шоколада);</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старается очистить фрукты (бананы, мандарины);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различает съедобные и несъедобные объекты.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244.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245. Одевание и раздевание: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закреплять знания о функциях отдельных частей тела, о графическом символе, названии и месте хранения одежды;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умения приносить (показывать) свои вещи при одевании, знать их назначение;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закрепить умения снимать шапку, носки, штанишки, обувь и частично одеваться, оказывая при этом помощь взрослому;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продолжать учить расстегивать и застегивать застежки "молния" до основания (находить язычок и спускать (застегивать) замок "молнии" до основания);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умение расстегивать большие пуговицы.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246.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знает о функциях отдельных частей тела, о графическом символе, названии и месте хранения одежды;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приносит (показывает) свои вещи при одевании, знает их назначение;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умеет снимать шапку, носки, штанишки, обувь и частично одевается, оказывая при этом помощь взрослому;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старается расстегивать и застегивать застежки "молния" до основания (находит язычок и спускает (застегивает) замок "молнии" до основания);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старается расстегивать большие пуговицы;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замечает неопрятности в одежде, приводит себя в порядок.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247.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продолжать приучать выполнять отдельные несложные поручения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учить пользоваться словами (жестами), принятыми для приветствия и прощания;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учить использовать слова (жесты) "да"/"нет" при ответе на вопросы типа: "Ты хочешь это?";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учить принимать участие при расстилании постели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учить помогать взрослому застилать свою постель;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учить приветствовать людей, которых встречает каждый день регулярно.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248.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выполняет отдельные несложные поручения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пользуется словами /жестами, принятыми для приветствия и прощания;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пользуется словами /жестами "да" и "нет" при ответе на вопросы типа: "Ты хочешь это?";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4) принимает участие при расстилании постели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помогает взрослому застилать свою постель;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приветствует людей, которых встречает каждый день доступным способом.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Параграф 18. 2 полугодие</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249. Формирование навыков, связанных с приемом пищи и правилами поведения за столом.</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250. Прием пищи:</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закрепить умения правильно пить из чашки (брать одной рукой, подносить ко рту, выполнять наклон чашки во время питья, возвращать чашку на стол);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251.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правильно пьҰт из чашки (берҰт одной рукой, подносит ко рту, выполняет наклон чашки во время питья, возвращает чашку на стол);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соотносит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соотносит названия часто используемых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252. Формирование навыков одевания и ухода за одеждой: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ребенку помогают);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закрепить умения расстегивать и застегивать застежки "молния" до основания (находить язычок и спускать (застегивать) замок молнии до основания);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закрепить умения расстегивать большие пуговицы;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формировать умения снимать и надевать обувь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формировать умения с помощью взрослого выбирать одежду и обувь для улицы и помещения;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7) учить вешать верхнюю одежду на вешалку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253.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умеет снимать шапку, носки, штанишки, обувь;</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умеет частично одеваться, оказывая при этом помощь взрослому;</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3) расстҰгивает и застҰгивает застежки "молния" до основания;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4) расстҰгивает большие пуговицы;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5) соотносит названия часто используемых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6) снимает и надевает обувь с помощью взрослого;</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lastRenderedPageBreak/>
        <w:t xml:space="preserve">      7) с помощью взрослого выбирает одежду и обувь для улицы и помещения;</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8) вешает верхнюю одежду на вешалку с помощью взрослого. </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254. Формирование навыков, связанных с поведением в других ситуациях и домашний труд:</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учить помогать взрослому в ручной стирке своей одежды.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формировать навыки поведения в быту - помогать в выполнении бытовых действий (одевании, раздевании, уборке игрушек).</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255. Ожидаемые результаты:</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1) помогать взрослому в ручной стирке своей одежды;</w:t>
      </w:r>
    </w:p>
    <w:p w:rsidR="00A252F4"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      2) помогает при выполнении бытовых действий.</w:t>
      </w:r>
    </w:p>
    <w:p w:rsidR="00BB5C2D" w:rsidRPr="00BB5C2D" w:rsidRDefault="00BB5C2D" w:rsidP="00BB5C2D">
      <w:pPr>
        <w:widowControl w:val="0"/>
        <w:spacing w:after="0" w:line="240" w:lineRule="auto"/>
        <w:rPr>
          <w:rFonts w:ascii="Times New Roman" w:eastAsia="Times New Roman" w:hAnsi="Times New Roman" w:cs="Times New Roman"/>
          <w:color w:val="000000"/>
          <w:sz w:val="24"/>
          <w:szCs w:val="24"/>
          <w:lang w:val="kk-KZ"/>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Приложение 10</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к приказу Министра просвещения</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Республики Казахстан</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от __________ 2022 года № ___</w:t>
      </w:r>
    </w:p>
    <w:p w:rsidR="00A252F4" w:rsidRPr="00BB5C2D" w:rsidRDefault="00A252F4" w:rsidP="00A252F4">
      <w:pPr>
        <w:widowControl w:val="0"/>
        <w:spacing w:after="0" w:line="240" w:lineRule="auto"/>
        <w:ind w:left="5664"/>
        <w:jc w:val="center"/>
        <w:rPr>
          <w:rFonts w:ascii="Times New Roman" w:eastAsia="Times New Roman" w:hAnsi="Times New Roman" w:cs="Times New Roman"/>
          <w:color w:val="000000"/>
          <w:sz w:val="24"/>
          <w:szCs w:val="24"/>
          <w:lang w:val="kk-KZ"/>
        </w:rPr>
      </w:pPr>
    </w:p>
    <w:p w:rsidR="00BB5C2D" w:rsidRPr="00BB5C2D" w:rsidRDefault="00BB5C2D" w:rsidP="00BB5C2D">
      <w:pPr>
        <w:widowControl w:val="0"/>
        <w:spacing w:after="0" w:line="240" w:lineRule="auto"/>
        <w:contextualSpacing/>
        <w:jc w:val="center"/>
        <w:rPr>
          <w:rFonts w:ascii="Times New Roman" w:eastAsia="Times New Roman" w:hAnsi="Times New Roman" w:cs="Times New Roman"/>
          <w:b/>
          <w:bCs/>
          <w:sz w:val="24"/>
          <w:szCs w:val="24"/>
          <w:lang w:eastAsia="ru-RU"/>
        </w:rPr>
      </w:pPr>
      <w:bookmarkStart w:id="362" w:name="z15526"/>
      <w:bookmarkStart w:id="363" w:name="z15502"/>
    </w:p>
    <w:p w:rsidR="00BB5C2D" w:rsidRPr="00BB5C2D" w:rsidRDefault="00BB5C2D" w:rsidP="00BB5C2D">
      <w:pPr>
        <w:widowControl w:val="0"/>
        <w:spacing w:after="0" w:line="240" w:lineRule="auto"/>
        <w:contextualSpacing/>
        <w:jc w:val="center"/>
        <w:rPr>
          <w:rFonts w:ascii="Times New Roman" w:eastAsia="Times New Roman" w:hAnsi="Times New Roman" w:cs="Times New Roman"/>
          <w:b/>
          <w:bCs/>
          <w:sz w:val="24"/>
          <w:szCs w:val="24"/>
          <w:lang w:eastAsia="ru-RU"/>
        </w:rPr>
      </w:pPr>
    </w:p>
    <w:p w:rsidR="00BB5C2D" w:rsidRPr="00BB5C2D" w:rsidRDefault="00BB5C2D" w:rsidP="00BB5C2D">
      <w:pPr>
        <w:widowControl w:val="0"/>
        <w:spacing w:after="0" w:line="240" w:lineRule="auto"/>
        <w:contextualSpacing/>
        <w:jc w:val="center"/>
        <w:rPr>
          <w:rFonts w:ascii="Times New Roman" w:eastAsia="Times New Roman" w:hAnsi="Times New Roman" w:cs="Times New Roman"/>
          <w:b/>
          <w:color w:val="000000"/>
          <w:sz w:val="24"/>
          <w:szCs w:val="24"/>
          <w:lang w:eastAsia="ru-RU"/>
        </w:rPr>
      </w:pPr>
      <w:r w:rsidRPr="00BB5C2D">
        <w:rPr>
          <w:rFonts w:ascii="Times New Roman" w:eastAsia="Times New Roman" w:hAnsi="Times New Roman" w:cs="Times New Roman"/>
          <w:b/>
          <w:color w:val="000000"/>
          <w:spacing w:val="2"/>
          <w:sz w:val="24"/>
          <w:szCs w:val="24"/>
          <w:lang w:eastAsia="ru-RU"/>
        </w:rPr>
        <w:t>Типовая учебная программа дошкольного воспитания и обучения для детей с ограниченными возможностями (с задержкой психического развития)</w:t>
      </w:r>
    </w:p>
    <w:p w:rsidR="00BB5C2D" w:rsidRPr="00BB5C2D" w:rsidRDefault="00BB5C2D" w:rsidP="00BB5C2D">
      <w:pPr>
        <w:keepNext/>
        <w:keepLines/>
        <w:widowControl w:val="0"/>
        <w:spacing w:after="0" w:line="240" w:lineRule="auto"/>
        <w:contextualSpacing/>
        <w:jc w:val="both"/>
        <w:outlineLvl w:val="2"/>
        <w:rPr>
          <w:rFonts w:ascii="Times New Roman" w:eastAsia="Times New Roman" w:hAnsi="Times New Roman" w:cs="Times New Roman"/>
          <w:b/>
          <w:color w:val="000000"/>
          <w:sz w:val="24"/>
          <w:szCs w:val="24"/>
          <w:highlight w:val="yellow"/>
          <w:lang w:val="x-none" w:eastAsia="x-none"/>
        </w:rPr>
      </w:pPr>
    </w:p>
    <w:p w:rsidR="00BB5C2D" w:rsidRPr="00BB5C2D" w:rsidRDefault="00BB5C2D" w:rsidP="00BB5C2D">
      <w:pPr>
        <w:widowControl w:val="0"/>
        <w:spacing w:after="0" w:line="240" w:lineRule="auto"/>
        <w:contextualSpacing/>
        <w:rPr>
          <w:rFonts w:ascii="Times New Roman" w:eastAsia="Times New Roman" w:hAnsi="Times New Roman" w:cs="Times New Roman"/>
          <w:sz w:val="24"/>
          <w:szCs w:val="24"/>
          <w:highlight w:val="yellow"/>
          <w:lang w:eastAsia="ru-RU"/>
        </w:rPr>
      </w:pPr>
    </w:p>
    <w:p w:rsidR="00BB5C2D" w:rsidRPr="00BB5C2D" w:rsidRDefault="00BB5C2D" w:rsidP="00BB5C2D">
      <w:pPr>
        <w:widowControl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BB5C2D">
        <w:rPr>
          <w:rFonts w:ascii="Times New Roman" w:eastAsia="Times New Roman" w:hAnsi="Times New Roman" w:cs="Times New Roman"/>
          <w:b/>
          <w:bCs/>
          <w:color w:val="000000"/>
          <w:sz w:val="24"/>
          <w:szCs w:val="24"/>
          <w:lang w:eastAsia="ru-RU"/>
        </w:rPr>
        <w:t>Глава 1. Пояснительная записка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Типовая учебная программа дошкольного воспитания и обучения детей с задержкой психического развития (далее - Программа) разработана в соответствии со </w:t>
      </w:r>
      <w:hyperlink r:id="rId5" w:anchor="z73" w:history="1">
        <w:r w:rsidRPr="00BB5C2D">
          <w:rPr>
            <w:rFonts w:ascii="Times New Roman" w:eastAsia="Times New Roman" w:hAnsi="Times New Roman" w:cs="Times New Roman"/>
            <w:sz w:val="24"/>
            <w:szCs w:val="24"/>
            <w:lang w:eastAsia="ru-RU"/>
          </w:rPr>
          <w:t>статьями 5</w:t>
        </w:r>
      </w:hyperlink>
      <w:r w:rsidRPr="00BB5C2D">
        <w:rPr>
          <w:rFonts w:ascii="Times New Roman" w:eastAsia="Times New Roman" w:hAnsi="Times New Roman" w:cs="Times New Roman"/>
          <w:sz w:val="24"/>
          <w:szCs w:val="24"/>
          <w:lang w:eastAsia="ru-RU"/>
        </w:rPr>
        <w:t xml:space="preserve"> и </w:t>
      </w:r>
      <w:hyperlink r:id="rId6" w:anchor="z103" w:history="1">
        <w:r w:rsidRPr="00BB5C2D">
          <w:rPr>
            <w:rFonts w:ascii="Times New Roman" w:eastAsia="Times New Roman" w:hAnsi="Times New Roman" w:cs="Times New Roman"/>
            <w:sz w:val="24"/>
            <w:szCs w:val="24"/>
            <w:lang w:eastAsia="ru-RU"/>
          </w:rPr>
          <w:t>14</w:t>
        </w:r>
      </w:hyperlink>
      <w:r w:rsidRPr="00BB5C2D">
        <w:rPr>
          <w:rFonts w:ascii="Times New Roman" w:eastAsia="Times New Roman" w:hAnsi="Times New Roman" w:cs="Times New Roman"/>
          <w:sz w:val="24"/>
          <w:szCs w:val="24"/>
          <w:lang w:eastAsia="ru-RU"/>
        </w:rPr>
        <w:t xml:space="preserve">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w:t>
      </w:r>
      <w:hyperlink r:id="rId7" w:anchor="z5" w:history="1">
        <w:r w:rsidRPr="00BB5C2D">
          <w:rPr>
            <w:rFonts w:ascii="Times New Roman" w:eastAsia="Times New Roman" w:hAnsi="Times New Roman" w:cs="Times New Roman"/>
            <w:sz w:val="24"/>
            <w:szCs w:val="24"/>
            <w:lang w:eastAsia="ru-RU"/>
          </w:rPr>
          <w:t>приказом</w:t>
        </w:r>
      </w:hyperlink>
      <w:r w:rsidRPr="00BB5C2D">
        <w:rPr>
          <w:rFonts w:ascii="Times New Roman" w:eastAsia="Times New Roman" w:hAnsi="Times New Roman" w:cs="Times New Roman"/>
          <w:sz w:val="24"/>
          <w:szCs w:val="24"/>
          <w:lang w:eastAsia="ru-RU"/>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Цель Программы: создание оптимальных условий для эмоционального, интеллектуального и социального развития детей с задержкой психического развития с учетом их индивидуально-типологических особенностей и особых образовательных потребностей, и формирование позитивных личностных качеств, духовно-нравственных ценностей, воспитание патриотизма, толерантности, основанных на национальных традициях и общечеловеческих ценностях в рамках реализации программы "Рухани жаңғыру", а также формирование социально-психологической, личностной, волевой, физической и интеллектуальной готовности детей задержкой психического развития к обучению в школе.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64" w:name="z15505"/>
      <w:r w:rsidRPr="00BB5C2D">
        <w:rPr>
          <w:rFonts w:ascii="Times New Roman" w:eastAsia="Times New Roman" w:hAnsi="Times New Roman" w:cs="Times New Roman"/>
          <w:sz w:val="24"/>
          <w:szCs w:val="24"/>
          <w:lang w:eastAsia="ru-RU"/>
        </w:rPr>
        <w:t xml:space="preserve">3. Задачи Программы: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предметно-развивающей среды, обеспечивающей охрану жизни и укрепление здоровья ребенка;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у детей способов усвоения социального опыта взаимодействия с людьми и предметами окружающей действительности;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развитие познавательно-исследовательской деятельности, познавательной активности;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развитие всех компонентов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формирование предпосылок к учебной деятельности, подготовка к школьному обучению с учетом индивидуальных особенностей и возможностей, предупреждение и </w:t>
      </w:r>
      <w:r w:rsidRPr="00BB5C2D">
        <w:rPr>
          <w:rFonts w:ascii="Times New Roman" w:eastAsia="Times New Roman" w:hAnsi="Times New Roman" w:cs="Times New Roman"/>
          <w:sz w:val="24"/>
          <w:szCs w:val="24"/>
          <w:lang w:eastAsia="ru-RU"/>
        </w:rPr>
        <w:lastRenderedPageBreak/>
        <w:t xml:space="preserve">преодоление недостатков в эмоционально-личностной, волевой и поведенческой сферах; </w:t>
      </w:r>
    </w:p>
    <w:bookmarkEnd w:id="364"/>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Содержание Программы направлено 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достижение цели и задач, представленных в виде ожидаемых результатов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обеспечение коррекционно-развивающей направленности в рамках всех образовательных областей: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обеспечение преемственности между дошкольным и школьным образованием как условия непрерывности коррекционно-развивающего процесса;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обеспечение постоянной стимуляции познавательной и речевой активности, побуждение интереса к себе, окружающему предметному миру и социальному окружению;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подготовку к учебной деятельности с учетом индивидуальных и возрастных особенностей воспитанников;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8)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Ожидаемые результаты в каждой области представлены системой целей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Содержание Программы с учетом возрастных периодов физического и психического развития детей реализуется в следующих возрастных группах: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65" w:name="z34"/>
      <w:r w:rsidRPr="00BB5C2D">
        <w:rPr>
          <w:rFonts w:ascii="Times New Roman" w:eastAsia="Times New Roman" w:hAnsi="Times New Roman" w:cs="Times New Roman"/>
          <w:sz w:val="24"/>
          <w:szCs w:val="24"/>
          <w:lang w:eastAsia="ru-RU"/>
        </w:rPr>
        <w:t xml:space="preserve">1) </w:t>
      </w:r>
      <w:bookmarkStart w:id="366" w:name="z37"/>
      <w:bookmarkEnd w:id="365"/>
      <w:r w:rsidRPr="00BB5C2D">
        <w:rPr>
          <w:rFonts w:ascii="Times New Roman" w:eastAsia="Times New Roman" w:hAnsi="Times New Roman" w:cs="Times New Roman"/>
          <w:sz w:val="24"/>
          <w:szCs w:val="24"/>
          <w:lang w:eastAsia="ru-RU"/>
        </w:rPr>
        <w:t>младшая группа – от 2-х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67" w:name="z38"/>
      <w:bookmarkEnd w:id="366"/>
      <w:r w:rsidRPr="00BB5C2D">
        <w:rPr>
          <w:rFonts w:ascii="Times New Roman" w:eastAsia="Times New Roman" w:hAnsi="Times New Roman" w:cs="Times New Roman"/>
          <w:sz w:val="24"/>
          <w:szCs w:val="24"/>
          <w:lang w:eastAsia="ru-RU"/>
        </w:rPr>
        <w:t xml:space="preserve">2) </w:t>
      </w:r>
      <w:bookmarkStart w:id="368" w:name="z39"/>
      <w:bookmarkEnd w:id="367"/>
      <w:r w:rsidRPr="00BB5C2D">
        <w:rPr>
          <w:rFonts w:ascii="Times New Roman" w:eastAsia="Times New Roman" w:hAnsi="Times New Roman" w:cs="Times New Roman"/>
          <w:sz w:val="24"/>
          <w:szCs w:val="24"/>
          <w:lang w:eastAsia="ru-RU"/>
        </w:rPr>
        <w:t>средняя группа – от 3-х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69" w:name="z40"/>
      <w:bookmarkEnd w:id="368"/>
      <w:r w:rsidRPr="00BB5C2D">
        <w:rPr>
          <w:rFonts w:ascii="Times New Roman" w:eastAsia="Times New Roman" w:hAnsi="Times New Roman" w:cs="Times New Roman"/>
          <w:sz w:val="24"/>
          <w:szCs w:val="24"/>
          <w:lang w:eastAsia="ru-RU"/>
        </w:rPr>
        <w:t>3) старшая группа – от 4-х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0" w:name="z41"/>
      <w:bookmarkEnd w:id="369"/>
      <w:r w:rsidRPr="00BB5C2D">
        <w:rPr>
          <w:rFonts w:ascii="Times New Roman" w:eastAsia="Times New Roman" w:hAnsi="Times New Roman" w:cs="Times New Roman"/>
          <w:sz w:val="24"/>
          <w:szCs w:val="24"/>
          <w:lang w:eastAsia="ru-RU"/>
        </w:rPr>
        <w:t>4) группа (класс) предшкольной подготовки - от 5-ти лет.</w:t>
      </w:r>
      <w:bookmarkEnd w:id="370"/>
    </w:p>
    <w:p w:rsidR="00BB5C2D" w:rsidRPr="00BB5C2D" w:rsidRDefault="00BB5C2D" w:rsidP="00BB5C2D">
      <w:pPr>
        <w:widowControl w:val="0"/>
        <w:spacing w:after="0" w:line="240" w:lineRule="auto"/>
        <w:ind w:right="57"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Срок освоения содержания Типовой учебной программы дошкольного воспитания и обучения воспитанниками – 4 года.</w:t>
      </w:r>
    </w:p>
    <w:p w:rsidR="00BB5C2D" w:rsidRPr="00BB5C2D" w:rsidRDefault="00BB5C2D" w:rsidP="00BB5C2D">
      <w:pPr>
        <w:widowControl w:val="0"/>
        <w:tabs>
          <w:tab w:val="left" w:pos="426"/>
          <w:tab w:val="left" w:pos="709"/>
          <w:tab w:val="left" w:pos="993"/>
        </w:tabs>
        <w:kinsoku w:val="0"/>
        <w:overflowPunct w:val="0"/>
        <w:autoSpaceDE w:val="0"/>
        <w:autoSpaceDN w:val="0"/>
        <w:adjustRightInd w:val="0"/>
        <w:spacing w:after="0" w:line="240" w:lineRule="auto"/>
        <w:ind w:right="57"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8. Программа рекомендована для </w:t>
      </w:r>
      <w:r w:rsidRPr="00BB5C2D">
        <w:rPr>
          <w:rFonts w:ascii="Times New Roman" w:eastAsia="Times New Roman" w:hAnsi="Times New Roman" w:cs="Times New Roman"/>
          <w:sz w:val="24"/>
          <w:szCs w:val="24"/>
          <w:lang w:eastAsia="x-none"/>
        </w:rPr>
        <w:t xml:space="preserve">специалистов </w:t>
      </w:r>
      <w:r w:rsidRPr="00BB5C2D">
        <w:rPr>
          <w:rFonts w:ascii="Times New Roman" w:eastAsia="Times New Roman" w:hAnsi="Times New Roman" w:cs="Times New Roman"/>
          <w:sz w:val="24"/>
          <w:szCs w:val="24"/>
          <w:lang w:val="x-none" w:eastAsia="x-none"/>
        </w:rPr>
        <w:t>специальных дошкольных организаций для детей с задержкой психического развития.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 </w:t>
      </w:r>
      <w:bookmarkStart w:id="371" w:name="z15516"/>
    </w:p>
    <w:bookmarkEnd w:id="371"/>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Глава 2. </w:t>
      </w:r>
      <w:bookmarkStart w:id="372" w:name="z15529"/>
      <w:bookmarkEnd w:id="362"/>
      <w:bookmarkEnd w:id="363"/>
      <w:r w:rsidRPr="00BB5C2D">
        <w:rPr>
          <w:rFonts w:ascii="Times New Roman" w:eastAsia="Times New Roman" w:hAnsi="Times New Roman" w:cs="Times New Roman"/>
          <w:b/>
          <w:sz w:val="24"/>
          <w:szCs w:val="24"/>
          <w:lang w:eastAsia="ru-RU"/>
        </w:rPr>
        <w:t>Младшая группа (от 2-х лет)</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b/>
          <w:sz w:val="24"/>
          <w:szCs w:val="24"/>
          <w:lang w:eastAsia="ru-RU"/>
        </w:rPr>
      </w:pPr>
      <w:bookmarkStart w:id="373" w:name="z15751"/>
      <w:r w:rsidRPr="00BB5C2D">
        <w:rPr>
          <w:rFonts w:ascii="Times New Roman" w:eastAsia="Times New Roman" w:hAnsi="Times New Roman" w:cs="Times New Roman"/>
          <w:b/>
          <w:sz w:val="24"/>
          <w:szCs w:val="24"/>
          <w:lang w:eastAsia="ru-RU"/>
        </w:rPr>
        <w:t>Параграф 1. Образовательная область "Здоровье"</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b/>
          <w:sz w:val="24"/>
          <w:szCs w:val="24"/>
          <w:lang w:eastAsia="ru-RU"/>
        </w:rPr>
      </w:pPr>
    </w:p>
    <w:bookmarkEnd w:id="373"/>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9. Базовое содержание образовательной области "Здоровье" реализуется в организованной учебной деятельности - физическая культура. </w:t>
      </w:r>
      <w:bookmarkStart w:id="374" w:name="z15530"/>
      <w:bookmarkEnd w:id="37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Целью является формирование и совершенствование основных видов движений, укрепление всех групп мышц тела ребенка, способствование физическому развитию с применением здоровьесберегающих технологий.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11. Задачи воспитания и обучения: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общедвигательные умения, навыки ходьбы и бега в свободном режиме в заданном направлении;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учить детей координировать свои движения, изменять направление и характер действий в соответствии с сигналом и командой взрослого;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строиться в колонну по одному, шеренгу, круг, находить свое мес</w:t>
      </w:r>
      <w:r w:rsidRPr="00BB5C2D">
        <w:rPr>
          <w:rFonts w:ascii="Times New Roman" w:eastAsia="Times New Roman" w:hAnsi="Times New Roman" w:cs="Times New Roman"/>
          <w:sz w:val="24"/>
          <w:szCs w:val="24"/>
          <w:lang w:eastAsia="ru-RU"/>
        </w:rPr>
        <w:softHyphen/>
        <w:t>то при построениях;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отталкиваться двумя ногами и правильно приземлять</w:t>
      </w:r>
      <w:r w:rsidRPr="00BB5C2D">
        <w:rPr>
          <w:rFonts w:ascii="Times New Roman" w:eastAsia="Times New Roman" w:hAnsi="Times New Roman" w:cs="Times New Roman"/>
          <w:sz w:val="24"/>
          <w:szCs w:val="24"/>
          <w:lang w:eastAsia="ru-RU"/>
        </w:rPr>
        <w:softHyphen/>
        <w:t>ся в прыжках с высоты, на месте и с продвижением вперед;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закреплять умение энергично отталкивать предметы при ката</w:t>
      </w:r>
      <w:r w:rsidRPr="00BB5C2D">
        <w:rPr>
          <w:rFonts w:ascii="Times New Roman" w:eastAsia="Times New Roman" w:hAnsi="Times New Roman" w:cs="Times New Roman"/>
          <w:sz w:val="24"/>
          <w:szCs w:val="24"/>
          <w:lang w:eastAsia="ru-RU"/>
        </w:rPr>
        <w:softHyphen/>
        <w:t xml:space="preserve">нии, бросании; учить </w:t>
      </w:r>
      <w:r w:rsidRPr="00BB5C2D">
        <w:rPr>
          <w:rFonts w:ascii="Times New Roman" w:eastAsia="Times New Roman" w:hAnsi="Times New Roman" w:cs="Times New Roman"/>
          <w:sz w:val="24"/>
          <w:szCs w:val="24"/>
          <w:lang w:eastAsia="ru-RU"/>
        </w:rPr>
        <w:lastRenderedPageBreak/>
        <w:t>ловить мяч двумя руками одновременно;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хвату за перекладину во время лазанья;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закреплять умение ползать;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сохранять правильную осанку в положениях сидя, стоя, в движе</w:t>
      </w:r>
      <w:r w:rsidRPr="00BB5C2D">
        <w:rPr>
          <w:rFonts w:ascii="Times New Roman" w:eastAsia="Times New Roman" w:hAnsi="Times New Roman" w:cs="Times New Roman"/>
          <w:sz w:val="24"/>
          <w:szCs w:val="24"/>
          <w:lang w:eastAsia="ru-RU"/>
        </w:rPr>
        <w:softHyphen/>
        <w:t>нии, при выполнении упражнений в равновесии;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 детей навыки элементарной ориентировки в пространстве;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стимулировать желание детей участвовать в подвижных играх и игровых упражнениях;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учить выполнять правила в подвижных играх.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BB5C2D">
        <w:rPr>
          <w:rFonts w:ascii="Times New Roman" w:eastAsia="Times New Roman" w:hAnsi="Times New Roman" w:cs="Times New Roman"/>
          <w:b/>
          <w:color w:val="000000"/>
          <w:sz w:val="24"/>
          <w:szCs w:val="24"/>
          <w:lang w:eastAsia="ru-RU"/>
        </w:rPr>
        <w:t xml:space="preserve">Параграф 2. </w:t>
      </w:r>
      <w:r w:rsidRPr="00BB5C2D">
        <w:rPr>
          <w:rFonts w:ascii="Times New Roman" w:eastAsia="Times New Roman" w:hAnsi="Times New Roman" w:cs="Times New Roman"/>
          <w:b/>
          <w:color w:val="000000"/>
          <w:sz w:val="24"/>
          <w:szCs w:val="24"/>
          <w:lang w:val="en-US" w:eastAsia="ru-RU"/>
        </w:rPr>
        <w:t>I</w:t>
      </w:r>
      <w:r w:rsidRPr="00BB5C2D">
        <w:rPr>
          <w:rFonts w:ascii="Times New Roman" w:eastAsia="Times New Roman" w:hAnsi="Times New Roman" w:cs="Times New Roman"/>
          <w:b/>
          <w:color w:val="000000"/>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12.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Основные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w:t>
      </w:r>
      <w:r w:rsidRPr="00BB5C2D">
        <w:rPr>
          <w:rFonts w:ascii="Times New Roman" w:eastAsia="Times New Roman" w:hAnsi="Times New Roman" w:cs="Times New Roman"/>
          <w:sz w:val="24"/>
          <w:szCs w:val="24"/>
          <w:lang w:val="kk-KZ" w:eastAsia="ru-RU"/>
        </w:rPr>
        <w:t>5</w:t>
      </w:r>
      <w:r w:rsidRPr="00BB5C2D">
        <w:rPr>
          <w:rFonts w:ascii="Times New Roman" w:eastAsia="Times New Roman" w:hAnsi="Times New Roman" w:cs="Times New Roman"/>
          <w:sz w:val="24"/>
          <w:szCs w:val="24"/>
          <w:lang w:eastAsia="ru-RU"/>
        </w:rPr>
        <w:t xml:space="preserve">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w:t>
      </w:r>
      <w:r w:rsidRPr="00BB5C2D">
        <w:rPr>
          <w:rFonts w:ascii="Times New Roman" w:eastAsia="Times New Roman" w:hAnsi="Times New Roman" w:cs="Times New Roman"/>
          <w:sz w:val="24"/>
          <w:szCs w:val="24"/>
          <w:lang w:val="kk-KZ" w:eastAsia="ru-RU"/>
        </w:rPr>
        <w:t>о</w:t>
      </w:r>
      <w:r w:rsidRPr="00BB5C2D">
        <w:rPr>
          <w:rFonts w:ascii="Times New Roman" w:eastAsia="Times New Roman" w:hAnsi="Times New Roman" w:cs="Times New Roman"/>
          <w:sz w:val="24"/>
          <w:szCs w:val="24"/>
          <w:lang w:eastAsia="ru-RU"/>
        </w:rPr>
        <w:t>бучение правилам поведения в спортивном зале;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Times New Roman" w:hAnsi="Times New Roman" w:cs="Times New Roman"/>
          <w:sz w:val="24"/>
          <w:szCs w:val="24"/>
          <w:lang w:val="kk-KZ" w:eastAsia="ru-RU"/>
        </w:rPr>
        <w:t>о</w:t>
      </w:r>
      <w:r w:rsidRPr="00BB5C2D">
        <w:rPr>
          <w:rFonts w:ascii="Times New Roman" w:eastAsia="Times New Roman" w:hAnsi="Times New Roman" w:cs="Times New Roman"/>
          <w:sz w:val="24"/>
          <w:szCs w:val="24"/>
          <w:lang w:eastAsia="ru-RU"/>
        </w:rPr>
        <w:t>бучение выполнению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w:t>
      </w:r>
      <w:r w:rsidRPr="00BB5C2D">
        <w:rPr>
          <w:rFonts w:ascii="Times New Roman" w:eastAsia="Times New Roman" w:hAnsi="Times New Roman" w:cs="Times New Roman"/>
          <w:sz w:val="24"/>
          <w:szCs w:val="24"/>
          <w:lang w:val="kk-KZ" w:eastAsia="ru-RU"/>
        </w:rPr>
        <w:t>учить</w:t>
      </w:r>
      <w:r w:rsidRPr="00BB5C2D">
        <w:rPr>
          <w:rFonts w:ascii="Times New Roman" w:eastAsia="Times New Roman" w:hAnsi="Times New Roman" w:cs="Times New Roman"/>
          <w:sz w:val="24"/>
          <w:szCs w:val="24"/>
          <w:lang w:eastAsia="ru-RU"/>
        </w:rPr>
        <w:t xml:space="preserve"> строиться в колонну по одному, шеренгу, круг, находить свое место при построениях.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w:t>
      </w:r>
      <w:r w:rsidRPr="00BB5C2D">
        <w:rPr>
          <w:rFonts w:ascii="Times New Roman" w:eastAsia="Times New Roman" w:hAnsi="Times New Roman" w:cs="Times New Roman"/>
          <w:sz w:val="24"/>
          <w:szCs w:val="24"/>
          <w:lang w:val="kk-KZ" w:eastAsia="ru-RU"/>
        </w:rPr>
        <w:t xml:space="preserve">5 </w:t>
      </w:r>
      <w:r w:rsidRPr="00BB5C2D">
        <w:rPr>
          <w:rFonts w:ascii="Times New Roman" w:eastAsia="Times New Roman" w:hAnsi="Times New Roman" w:cs="Times New Roman"/>
          <w:sz w:val="24"/>
          <w:szCs w:val="24"/>
          <w:lang w:eastAsia="ru-RU"/>
        </w:rPr>
        <w:t>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w:t>
      </w:r>
      <w:r w:rsidRPr="00BB5C2D">
        <w:rPr>
          <w:rFonts w:ascii="Times New Roman" w:eastAsia="Times New Roman" w:hAnsi="Times New Roman" w:cs="Times New Roman"/>
          <w:sz w:val="24"/>
          <w:szCs w:val="24"/>
          <w:lang w:val="kk-KZ" w:eastAsia="ru-RU"/>
        </w:rPr>
        <w:t>ходьба</w:t>
      </w:r>
      <w:r w:rsidRPr="00BB5C2D">
        <w:rPr>
          <w:rFonts w:ascii="Times New Roman" w:eastAsia="Times New Roman" w:hAnsi="Times New Roman" w:cs="Times New Roman"/>
          <w:sz w:val="24"/>
          <w:szCs w:val="24"/>
          <w:lang w:eastAsia="ru-RU"/>
        </w:rPr>
        <w:t xml:space="preserve"> в колонне не месте, ходьба по кругу друг за другом с выполнением движений руками;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с поворотами в лево, в право с прямыми руками, согнутыми в локтях;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с выполнением наклонов вперед, в сторону налево, направо;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осанки (25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стоя без опоры c предметами, с опорой за шведскую стенку;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в игре «кошка-собачка» стоя на четвереньках (прогибание, разгибание спины).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правильное развитие стоп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w:t>
      </w:r>
      <w:r w:rsidRPr="00BB5C2D">
        <w:rPr>
          <w:rFonts w:ascii="Times New Roman" w:eastAsia="Times New Roman" w:hAnsi="Times New Roman" w:cs="Times New Roman"/>
          <w:sz w:val="24"/>
          <w:szCs w:val="24"/>
          <w:lang w:val="kk-KZ" w:eastAsia="ru-RU"/>
        </w:rPr>
        <w:t>вставание</w:t>
      </w:r>
      <w:r w:rsidRPr="00BB5C2D">
        <w:rPr>
          <w:rFonts w:ascii="Times New Roman" w:eastAsia="Times New Roman" w:hAnsi="Times New Roman" w:cs="Times New Roman"/>
          <w:sz w:val="24"/>
          <w:szCs w:val="24"/>
          <w:lang w:eastAsia="ru-RU"/>
        </w:rPr>
        <w:t xml:space="preserve"> на носки стоп, с поднятыми руками, ходьба на носках;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Times New Roman" w:hAnsi="Times New Roman" w:cs="Times New Roman"/>
          <w:sz w:val="24"/>
          <w:szCs w:val="24"/>
          <w:lang w:val="kk-KZ" w:eastAsia="ru-RU"/>
        </w:rPr>
        <w:t>ходьба</w:t>
      </w:r>
      <w:r w:rsidRPr="00BB5C2D">
        <w:rPr>
          <w:rFonts w:ascii="Times New Roman" w:eastAsia="Times New Roman" w:hAnsi="Times New Roman" w:cs="Times New Roman"/>
          <w:sz w:val="24"/>
          <w:szCs w:val="24"/>
          <w:lang w:eastAsia="ru-RU"/>
        </w:rPr>
        <w:t xml:space="preserve"> на пятках, при свободном положении рук;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w:t>
      </w:r>
      <w:r w:rsidRPr="00BB5C2D">
        <w:rPr>
          <w:rFonts w:ascii="Times New Roman" w:eastAsia="Times New Roman" w:hAnsi="Times New Roman" w:cs="Times New Roman"/>
          <w:sz w:val="24"/>
          <w:szCs w:val="24"/>
          <w:lang w:val="kk-KZ" w:eastAsia="ru-RU"/>
        </w:rPr>
        <w:t>упражнения</w:t>
      </w:r>
      <w:r w:rsidRPr="00BB5C2D">
        <w:rPr>
          <w:rFonts w:ascii="Times New Roman" w:eastAsia="Times New Roman" w:hAnsi="Times New Roman" w:cs="Times New Roman"/>
          <w:sz w:val="24"/>
          <w:szCs w:val="24"/>
          <w:lang w:eastAsia="ru-RU"/>
        </w:rPr>
        <w:t xml:space="preserve"> сидя на полу, сжимая пальцы ног.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зрительно-моторной координации с мячом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отработка бросания мяча друг-другу, перекатывание мяча партнеру, напротив, в положении сидя;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использование различных игр с мячом.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спины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упражнения лежа на полу, в положении на животе поднимание прямых рук и ног одновременно.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зрительно-моторной координации с мячом (2</w:t>
      </w:r>
      <w:r w:rsidRPr="00BB5C2D">
        <w:rPr>
          <w:rFonts w:ascii="Times New Roman" w:eastAsia="Times New Roman" w:hAnsi="Times New Roman" w:cs="Times New Roman"/>
          <w:sz w:val="24"/>
          <w:szCs w:val="24"/>
          <w:lang w:val="kk-KZ" w:eastAsia="ru-RU"/>
        </w:rPr>
        <w:t>0</w:t>
      </w:r>
      <w:r w:rsidRPr="00BB5C2D">
        <w:rPr>
          <w:rFonts w:ascii="Times New Roman" w:eastAsia="Times New Roman" w:hAnsi="Times New Roman" w:cs="Times New Roman"/>
          <w:sz w:val="24"/>
          <w:szCs w:val="24"/>
          <w:lang w:eastAsia="ru-RU"/>
        </w:rPr>
        <w:t xml:space="preserve">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отработка бросания мяча друг-другу с применением различных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отработка перекатывания мяча: руками, ногами;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направленные на растягивание мышц спины и ног (</w:t>
      </w:r>
      <w:r w:rsidRPr="00BB5C2D">
        <w:rPr>
          <w:rFonts w:ascii="Times New Roman" w:eastAsia="Times New Roman" w:hAnsi="Times New Roman" w:cs="Times New Roman"/>
          <w:sz w:val="24"/>
          <w:szCs w:val="24"/>
          <w:lang w:val="kk-KZ" w:eastAsia="ru-RU"/>
        </w:rPr>
        <w:t>20</w:t>
      </w:r>
      <w:r w:rsidRPr="00BB5C2D">
        <w:rPr>
          <w:rFonts w:ascii="Times New Roman" w:eastAsia="Times New Roman" w:hAnsi="Times New Roman" w:cs="Times New Roman"/>
          <w:sz w:val="24"/>
          <w:szCs w:val="24"/>
          <w:lang w:eastAsia="ru-RU"/>
        </w:rPr>
        <w:t xml:space="preserve">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t>1) упражнения в положении стоя, наклоны с прямыми ногами, руками доставая ноги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(2,5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Дыхание по К.П. Бутейко - целесообразно обучаться методу в положении сидя.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FF0000"/>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шеренге, передвигаться друг за другом по команде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выполнять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различными видами основных движений: ходьба, бег, лазание, прыжки, равновесие;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укрепление мышц спины, пресса;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BB5C2D">
        <w:rPr>
          <w:rFonts w:ascii="Times New Roman" w:eastAsia="Times New Roman" w:hAnsi="Times New Roman" w:cs="Times New Roman"/>
          <w:b/>
          <w:color w:val="000000"/>
          <w:sz w:val="24"/>
          <w:szCs w:val="24"/>
          <w:lang w:eastAsia="ru-RU"/>
        </w:rPr>
        <w:lastRenderedPageBreak/>
        <w:t xml:space="preserve">Параграф 3. </w:t>
      </w:r>
      <w:r w:rsidRPr="00BB5C2D">
        <w:rPr>
          <w:rFonts w:ascii="Times New Roman" w:eastAsia="Times New Roman" w:hAnsi="Times New Roman" w:cs="Times New Roman"/>
          <w:b/>
          <w:color w:val="000000"/>
          <w:sz w:val="24"/>
          <w:szCs w:val="24"/>
          <w:lang w:val="en-US" w:eastAsia="ru-RU"/>
        </w:rPr>
        <w:t>II</w:t>
      </w:r>
      <w:r w:rsidRPr="00BB5C2D">
        <w:rPr>
          <w:rFonts w:ascii="Times New Roman" w:eastAsia="Times New Roman" w:hAnsi="Times New Roman" w:cs="Times New Roman"/>
          <w:b/>
          <w:color w:val="000000"/>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BB5C2D">
        <w:rPr>
          <w:rFonts w:ascii="Times New Roman" w:eastAsia="Times New Roman" w:hAnsi="Times New Roman" w:cs="Times New Roman"/>
          <w:b/>
          <w:color w:val="000000"/>
          <w:sz w:val="24"/>
          <w:szCs w:val="24"/>
          <w:lang w:eastAsia="ru-RU"/>
        </w:rPr>
        <w:t xml:space="preserve">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13. Физическая культура.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Построение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обучение правилам поведения в спортивном зале;</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обучение выполнению команды взрослого;</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color w:val="000000"/>
          <w:spacing w:val="-7"/>
          <w:sz w:val="24"/>
          <w:szCs w:val="24"/>
          <w:lang w:eastAsia="ru-RU"/>
        </w:rPr>
        <w:t>3) учить строиться в колонну по одному, шеренгу, круг, находить свое мес</w:t>
      </w:r>
      <w:r w:rsidRPr="00BB5C2D">
        <w:rPr>
          <w:rFonts w:ascii="Times New Roman" w:eastAsia="Lucida Sans Unicode" w:hAnsi="Times New Roman" w:cs="Times New Roman"/>
          <w:color w:val="000000"/>
          <w:spacing w:val="-4"/>
          <w:sz w:val="24"/>
          <w:szCs w:val="24"/>
          <w:lang w:eastAsia="ru-RU"/>
        </w:rPr>
        <w:t>то при построениях.</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Разминка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для укрепления мышц ног (20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стоя на четвереньках отведение ног в стороны; поднимание ног назад, передвижение ног назад.</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правильное развитие стоп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1) ходьба по наклонной скамейке, ребристым дорожкам, ходьба по гимнастической палке, отводя носки в сторону;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упражнения сидя на полу, подтягивая пальцами ног гимнастическую палку к центру стопы.</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формирование зрительно-моторной координации с мячом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отработка бросания мяча друг-другу с применением различных игр;</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отработка перекатывания мяча: руками, ногами;</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развитие равновесия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упражнения в виде различных способов ходьбы (гусиным шагом, на пятках, на носках и т.д.);</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упражнения с использованием инвентаря (ходьба по скамейке, по отметкам и т.д.).</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направленные на растягивание мышц спины и ног (15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упражнения в положении стоя, наклоны с прямыми ногами, руками доставая ноги;</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2) упражнения лежа на полу «складка»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Прикладные упражнения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ползания, лазания, перелазания, пролазание;</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2) бег, прыжки, бег боком.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1) дыхание по К.П. Бутейко - целесообразно обучаться методу в положении сидя.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5" w:name="z326"/>
      <w:r w:rsidRPr="00BB5C2D">
        <w:rPr>
          <w:rFonts w:ascii="Times New Roman" w:eastAsia="Times New Roman" w:hAnsi="Times New Roman" w:cs="Times New Roman"/>
          <w:color w:val="000000"/>
          <w:sz w:val="24"/>
          <w:szCs w:val="24"/>
          <w:lang w:eastAsia="ru-RU"/>
        </w:rPr>
        <w:t xml:space="preserve">Самостоятельная двигательная активность.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6" w:name="z327"/>
      <w:bookmarkEnd w:id="375"/>
      <w:r w:rsidRPr="00BB5C2D">
        <w:rPr>
          <w:rFonts w:ascii="Times New Roman" w:eastAsia="Times New Roman" w:hAnsi="Times New Roman" w:cs="Times New Roman"/>
          <w:color w:val="000000"/>
          <w:sz w:val="24"/>
          <w:szCs w:val="24"/>
          <w:lang w:eastAsia="ru-RU"/>
        </w:rPr>
        <w:t>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7" w:name="z328"/>
      <w:bookmarkEnd w:id="376"/>
      <w:r w:rsidRPr="00BB5C2D">
        <w:rPr>
          <w:rFonts w:ascii="Times New Roman" w:eastAsia="Times New Roman" w:hAnsi="Times New Roman" w:cs="Times New Roman"/>
          <w:color w:val="000000"/>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8" w:name="z329"/>
      <w:bookmarkEnd w:id="377"/>
      <w:r w:rsidRPr="00BB5C2D">
        <w:rPr>
          <w:rFonts w:ascii="Times New Roman" w:eastAsia="Times New Roman" w:hAnsi="Times New Roman" w:cs="Times New Roman"/>
          <w:color w:val="000000"/>
          <w:sz w:val="24"/>
          <w:szCs w:val="24"/>
          <w:lang w:eastAsia="ru-RU"/>
        </w:rPr>
        <w:t>1) катание на санках: катание ребенка взрослым; скатывание с невысокой горки, сидя на санках, катание санок за веревочку, катание на санках ребенком игрушек, попытки катать друг друга;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79" w:name="z330"/>
      <w:bookmarkEnd w:id="378"/>
      <w:r w:rsidRPr="00BB5C2D">
        <w:rPr>
          <w:rFonts w:ascii="Times New Roman" w:eastAsia="Times New Roman" w:hAnsi="Times New Roman" w:cs="Times New Roman"/>
          <w:color w:val="000000"/>
          <w:sz w:val="24"/>
          <w:szCs w:val="24"/>
          <w:lang w:eastAsia="ru-RU"/>
        </w:rPr>
        <w:t>2) катание на машине-талакаре: посадка на «талакар», схождение с него с поддержкой и без поддержки взрослого, попытки продвижения самостоятельно, управление рулем с помощью взрослого и самостоятельно;</w:t>
      </w:r>
    </w:p>
    <w:bookmarkEnd w:id="379"/>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Ожидаемые результаты: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умеет стоять в шеренги;</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знает и выполняет команды взрослого;</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выполняет движения на развитие стоп;</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выполняет движения на укрепления мышц ног и рук;</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владеет начальными навыками зрительно-моторной координации.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bookmarkStart w:id="380" w:name="z15579"/>
      <w:bookmarkEnd w:id="37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color w:val="000000"/>
          <w:sz w:val="24"/>
          <w:szCs w:val="24"/>
          <w:lang w:eastAsia="ru-RU"/>
        </w:rPr>
        <w:t>Параграф 4. Образовательная</w:t>
      </w:r>
      <w:r w:rsidRPr="00BB5C2D">
        <w:rPr>
          <w:rFonts w:ascii="Times New Roman" w:eastAsia="Times New Roman" w:hAnsi="Times New Roman" w:cs="Times New Roman"/>
          <w:b/>
          <w:sz w:val="24"/>
          <w:szCs w:val="24"/>
          <w:lang w:eastAsia="ru-RU"/>
        </w:rPr>
        <w:t xml:space="preserve"> область "Коммуникация"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1" w:name="z15580"/>
      <w:bookmarkEnd w:id="380"/>
      <w:r w:rsidRPr="00BB5C2D">
        <w:rPr>
          <w:rFonts w:ascii="Times New Roman" w:eastAsia="Times New Roman" w:hAnsi="Times New Roman" w:cs="Times New Roman"/>
          <w:sz w:val="24"/>
          <w:szCs w:val="24"/>
          <w:lang w:eastAsia="ru-RU"/>
        </w:rPr>
        <w:t xml:space="preserve">14. Базовое содержание образовательной области «Коммуникация» реализуется в </w:t>
      </w:r>
      <w:r w:rsidRPr="00BB5C2D">
        <w:rPr>
          <w:rFonts w:ascii="Times New Roman" w:eastAsia="Times New Roman" w:hAnsi="Times New Roman" w:cs="Times New Roman"/>
          <w:sz w:val="24"/>
          <w:szCs w:val="24"/>
          <w:lang w:eastAsia="ru-RU"/>
        </w:rPr>
        <w:lastRenderedPageBreak/>
        <w:t>организованной учебной деятельности – развитие речи,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2" w:name="z15581"/>
      <w:bookmarkEnd w:id="381"/>
      <w:r w:rsidRPr="00BB5C2D">
        <w:rPr>
          <w:rFonts w:ascii="Times New Roman" w:eastAsia="Times New Roman" w:hAnsi="Times New Roman" w:cs="Times New Roman"/>
          <w:sz w:val="24"/>
          <w:szCs w:val="24"/>
          <w:lang w:eastAsia="ru-RU"/>
        </w:rPr>
        <w:t>15. Целью является формирование навыков речевого общения, словарного запаса, интереса к произведениям устного народного творчества и литературным произведениям.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потребность в речевом общении;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коммуникативные навыки;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расширять и совершенствовать пассивный и активный словарный запас;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совершенствовать грамматический строй речи, звуковую культуру связной речи ребенка через интеграцию других образовательных областей;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правильное произношение звуков, связную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приобщать к устному народному творчеству.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color w:val="000000"/>
          <w:sz w:val="24"/>
          <w:szCs w:val="24"/>
          <w:lang w:eastAsia="ru-RU"/>
        </w:rPr>
      </w:pPr>
      <w:bookmarkStart w:id="383" w:name="z15582"/>
      <w:bookmarkEnd w:id="38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color w:val="000000"/>
          <w:sz w:val="24"/>
          <w:szCs w:val="24"/>
          <w:lang w:eastAsia="ru-RU"/>
        </w:rPr>
        <w:t>Параграф 5.</w:t>
      </w:r>
      <w:r w:rsidRPr="00BB5C2D">
        <w:rPr>
          <w:rFonts w:ascii="Times New Roman" w:eastAsia="Times New Roman" w:hAnsi="Times New Roman" w:cs="Times New Roman"/>
          <w:b/>
          <w:sz w:val="24"/>
          <w:szCs w:val="24"/>
          <w:lang w:eastAsia="ru-RU"/>
        </w:rPr>
        <w:t xml:space="preserve">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BB5C2D">
        <w:rPr>
          <w:rFonts w:ascii="Times New Roman" w:eastAsia="Times New Roman" w:hAnsi="Times New Roman" w:cs="Times New Roman"/>
          <w:bCs/>
          <w:color w:val="000000"/>
          <w:sz w:val="24"/>
          <w:szCs w:val="24"/>
          <w:lang w:eastAsia="ru-RU"/>
        </w:rPr>
        <w:t>17.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1) накопление пассивного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2) развитие</w:t>
      </w:r>
      <w:r w:rsidRPr="00BB5C2D">
        <w:rPr>
          <w:rFonts w:ascii="Times New Roman" w:eastAsia="Times New Roman" w:hAnsi="Times New Roman" w:cs="Times New Roman"/>
          <w:sz w:val="24"/>
          <w:szCs w:val="24"/>
          <w:lang w:eastAsia="ru-RU"/>
        </w:rPr>
        <w:t xml:space="preserve"> понимания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умений слушать и слышать обращенную речь, различать интонационный окрас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слушать взрослого, вступать с ним в коммуникацию;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понимать свое имя;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значений названий частей тела и лица, предметов одежды, обуви, посуды, продуктов питания, предметов гигиены, домашних и диких животных, через игровые задания;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и различению некоторых признаков времен года и их названий;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простых действий и инструкций, выполнению просьб;</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понимаю смысла простых сюжетных линий в игре, отражающих знакомые бытовые ситуации и их выполнению;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основных характерных признаков разных предметов, обозначающих цвет, форму, размер;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пониманию вопросов «Кто?», «Что?», «Что делает?»;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слушанию и пониманию простых по содержанию сказок, рассказов и стишков, эмоциональному реагированию на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создавать все условия и возможные ситуации, способствующие подражанию речи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Ожидаемый результат: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вступает в коммуникацию;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и отзывается на свое имя;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названия предметов, окружающих его, названия частей лица и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название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значения вопросов относительно предметов и их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названия основных признаков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простые поручения;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название предметов и действий с их названием;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и понимает простые по содержанию сказки, рассказы и стишки;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пытается подражать речи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18.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приучать слушать потешки, сказки, короткие авторские произведения </w:t>
      </w:r>
      <w:r w:rsidRPr="00BB5C2D">
        <w:rPr>
          <w:rFonts w:ascii="Times New Roman" w:eastAsia="Times New Roman" w:hAnsi="Times New Roman" w:cs="Times New Roman"/>
          <w:sz w:val="24"/>
          <w:szCs w:val="24"/>
          <w:lang w:eastAsia="ru-RU"/>
        </w:rPr>
        <w:lastRenderedPageBreak/>
        <w:t>(стихотворения, рассказы) с использованием игрушек, персонажей (кукольный театр, пальчиковый театр)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у детей эмоциональное восприятие при прослушивании потешек, сказок, коротких авторских произведений (стихотворения, рассказы) и интерес к ним;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детей выполнять простейшие игровые действия, соответствующие тексту знакомых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знакомить детей с героями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умение детей слушать потешки, сказки, короткие авторские произведения (стихотворения, рассказы) с использованием игрушек, персонажей (кукольный театр, пальчиковый театр)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Создать условия для обучения детей выполнению простейших игровых действий соответствующие тексту знакомых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детей узнавать героев, после неоднократного рассказывания или чтения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потешки, сказки, короткие авторские произведения (стихотворения, рассказы) с использованием игрушек, персонажей (кукольный театр, пальчиковый театр)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испытывает радость, выражает эмоциональный отклик на литературные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простейшие игровые действия, соответствующие тексту знакомых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1-ого знакомого героя литературных произведений по наглядностям (игрушкам).</w:t>
      </w:r>
    </w:p>
    <w:p w:rsidR="00BB5C2D" w:rsidRPr="00BB5C2D" w:rsidRDefault="00BB5C2D" w:rsidP="00BB5C2D">
      <w:pPr>
        <w:widowControl w:val="0"/>
        <w:spacing w:after="0" w:line="240" w:lineRule="auto"/>
        <w:ind w:left="349"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6. </w:t>
      </w:r>
      <w:r w:rsidRPr="00BB5C2D">
        <w:rPr>
          <w:rFonts w:ascii="Times New Roman" w:eastAsia="Times New Roman" w:hAnsi="Times New Roman" w:cs="Times New Roman"/>
          <w:b/>
          <w:color w:val="000000"/>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правильного произношения гласных звуков и согласных звуков раннего онтогенеза.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Словарный запас: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потребности подражать речи взрослого и звукам окружающих его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активизация собственной речи доступными для ребенка средствами – мимика, жесты, звукоподражания,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правильного произношения аморфных и простых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простой фразы.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работу над дальнейшим развитием понимания речи и обогащением пассивного и активного словаря (показывать натуральные предметы, их изображение, рассказывать об их применении, называть название).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создавать ситуации во время занятий и других режимных моментов, в которой у ребенка будет необходимость подражать речи взрослого или использования других доступных ему средств коммуникации (жесты, мимика).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поддерживать ребенка, поощрять его желание и способность использовать в собственной речи аморфных и простых слов и создавать условия для этого.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обучать ребенка строить простую фразу по образцу, с опорой на схему, на опорные картинки.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упражнять в правильном произношении гласных звуков и согласных раннего онтогенеза, подбирая для этого лексический материал и наглядные пособия.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Ожидаемый результат: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произносит гласные звуки и согласные звуки раннего онтогенеза: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подражает речи взрослого и звукам окружающих его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произносит аморфные и простые (из 2-х открытых слогов)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называет свое имя;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обращается к членам своей семьи, называя 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выражает словами и короткими фразами свои просьбы;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отвечает на вопросы одним словом или короткой фразой;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 простую фразу.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в рамках расширения и обогащения словарного запаса включить в программу следующие лексические темы и примерный словарь к ним в той последовательности, которая соответствует данной реальности в каждом регионе и данном дошкольном учреждении, учитывая возраст и возможности детей, климатические и другие особенности.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Сентябрь: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Детский сад, игрушки (кукла, машина, кубики, играть, кормить, строить, катать);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Осень. Признаки осени (осень, листья, дождь, туча, опадают, идет, пришла);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Октябрь: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Фрукты (яблоко, груша, банан, фрукты, поспели, собирать);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Овощи (помидор, огурец, картофель, собирать, копать);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Ноябрь: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Человек и части тела. Предметы гигиены (голова, руки, ноги, живот, спина, мыло, щетка, полотенце, мыть, вытирать, чистить);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Одежда. Обувь (кофта, штаны, платье, колготки, ботинки (сапоги), сандалии, снимать, надевать);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Декабрь: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Зима. Зимние забавы (снег, санки, зима, гулять, кататься);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Новый год. Праздник Ёлки (праздник, елка, подарки, дед Мороз, Снегурочка, наряжать, принесет, придет);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Январь: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Домашние животные (кошка, собака, корова, лошадь живут, кормить, поить);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Домашние птицы (курица, петух, утка, гусь, птицы, кричит, клюет, плавает);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Февраль: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Дикие животные (волк, лиса, заяц, прыгает, спит, бежит);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Посуда и продукты питания (хлеб, каша, суп, компот, печенье, тарелка, ложка, вилка, чашка, кушать, наливать, резать, мыть);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Март: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Моя семья. Мамин праздник (мама, папа, бабушка, дедушка цветы, любит, дарит);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Мой дом. Мебель (дом, кухня, спальня, стол, стул, шкаф, кровать, сидеть, спать, кушать);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Апрель: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Мой город. Транспорт (Алматы (название населенного пункта), автобус, машина, ездит, живут);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Весна (весна, цветы, птицы, появляются, тает, прилетают);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Май: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Цветы. Насекомые (цветы, одуванчик, тюльпан, роза, муха, бабочка, комар, цветут, нюхать, летает);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Лето (лето, солнце, каникулы (отпуск), отдыхать, купаться).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4" w:name="z15644"/>
      <w:bookmarkEnd w:id="383"/>
      <w:r w:rsidRPr="00BB5C2D">
        <w:rPr>
          <w:rFonts w:ascii="Times New Roman" w:eastAsia="Times New Roman" w:hAnsi="Times New Roman" w:cs="Times New Roman"/>
          <w:sz w:val="24"/>
          <w:szCs w:val="24"/>
          <w:lang w:eastAsia="ru-RU"/>
        </w:rPr>
        <w:t>20.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 вырабатывать умение слушать потешки, сказки, короткие авторские произведения (стихотворения, рассказы) вместе с группой сверстников;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приобщать детей к рассматриванию иллюстраций в книжке;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показывать объекты, героев художественных произведений по просьбе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стимулировать детей повторять отдельные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вырабатывать умение слушать потешки, сказки, короткие авторские произведения (стихотворения, рассказы) вместе с группой сверстников;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способствовать формированию эмоционального отношения к литературным произведениям с помощью различных приемов;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продолжить учить детей узнавать героев, после неоднократного рассказывания или чтения потешек, сказок, коротких авторских произведений (стихотворения, рассказы);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предлагать ребенку книжки с яркими иллюстрациями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детей повторять отдельные слова в силу их речевых возможностей (звукоподражание,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вместе с группой сверстников потешки, сказки, короткие авторские произведения (стихотворения, рассказы) с использованием игрушек, персонажей (кукольный театр, пальчиковый театр)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испытывает радость, выражает эмоциональный отклик на литературные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2-3-х знакомых героев литературных произведений по наглядностям (игрушкам);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просматривает книжки с яркими иллюстрациями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произносит за воспитателем отдельные слова в силу своих речевых возможностей (звукоподражание, слова) встречающие в литературных произведениях.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Рекомендуемые произведения для чтения детям: потешки, короткие авторские произведения (стихотворения, рассказы). Например, «Ладушки», «Идет коза рогатая», «Водичка-водичка», «Поехали-поехали», «Сорока-белобока» и другие; А. Барто «Мячик», «Бычок», «Мишка», «Зайка»; Е. Благинина «Дождик», «Мамин день»; И. Токмакова «Каша», «Поиграем»; А. Дуйсебиев «Хоровод»; К. Д Ушинский «Рассказы о зверятах». Народные сказки: «Курочка Ряба», «Репка», «Колобок» и другие.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7. Образовательная область "Познание"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FF0000"/>
          <w:sz w:val="24"/>
          <w:szCs w:val="24"/>
          <w:lang w:eastAsia="ru-RU"/>
        </w:rPr>
      </w:pPr>
      <w:bookmarkStart w:id="385" w:name="z15645"/>
      <w:bookmarkEnd w:id="384"/>
      <w:r w:rsidRPr="00BB5C2D">
        <w:rPr>
          <w:rFonts w:ascii="Times New Roman" w:eastAsia="Times New Roman" w:hAnsi="Times New Roman" w:cs="Times New Roman"/>
          <w:sz w:val="24"/>
          <w:szCs w:val="24"/>
          <w:lang w:eastAsia="ru-RU"/>
        </w:rPr>
        <w:t xml:space="preserve">21. Базовое содержание образовательной области "Познание" реализуется в организованной учебной деятельности –конструирование, естествознание.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6" w:name="z15678"/>
      <w:bookmarkEnd w:id="385"/>
      <w:r w:rsidRPr="00BB5C2D">
        <w:rPr>
          <w:rFonts w:ascii="Times New Roman" w:eastAsia="Times New Roman" w:hAnsi="Times New Roman" w:cs="Times New Roman"/>
          <w:sz w:val="24"/>
          <w:szCs w:val="24"/>
          <w:lang w:eastAsia="ru-RU"/>
        </w:rPr>
        <w:t>22. Целью является создание условий для восприятия свойств и качеств предметов в игровой и продуктивной деятельности, представлений о явлениях природы, формирование положительного отношения и интереса к процессу конструирования, играм со строительным материалом.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23.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создавать условия для накопления детьми опыта практических дей</w:t>
      </w:r>
      <w:r w:rsidRPr="00BB5C2D">
        <w:rPr>
          <w:rFonts w:ascii="Times New Roman" w:eastAsia="Times New Roman" w:hAnsi="Times New Roman" w:cs="Times New Roman"/>
          <w:sz w:val="24"/>
          <w:szCs w:val="24"/>
          <w:lang w:eastAsia="ru-RU"/>
        </w:rPr>
        <w:softHyphen/>
        <w:t>ствий с различными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восприятие (зрительное, слуховое, так</w:t>
      </w:r>
      <w:r w:rsidRPr="00BB5C2D">
        <w:rPr>
          <w:rFonts w:ascii="Times New Roman" w:eastAsia="Times New Roman" w:hAnsi="Times New Roman" w:cs="Times New Roman"/>
          <w:sz w:val="24"/>
          <w:szCs w:val="24"/>
          <w:lang w:eastAsia="ru-RU"/>
        </w:rPr>
        <w:softHyphen/>
        <w:t xml:space="preserve">тильно-двигательное) на основе активных действий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способы усвоения общественного опыта (дей</w:t>
      </w:r>
      <w:r w:rsidRPr="00BB5C2D">
        <w:rPr>
          <w:rFonts w:ascii="Times New Roman" w:eastAsia="Times New Roman" w:hAnsi="Times New Roman" w:cs="Times New Roman"/>
          <w:sz w:val="24"/>
          <w:szCs w:val="24"/>
          <w:lang w:eastAsia="ru-RU"/>
        </w:rPr>
        <w:softHyphen/>
        <w:t>ствия по подражанию,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практические способы ориентировки (пробы, примеривание);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совместно со взрослым и по образцу выполнять простейшие постройки из строительного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первоначальные понятия о явлениях живой и неживой природы; воспитывать бережное отношение к животному миру;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формировать представления об овощах и фруктов в процессе практической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расширять и обогащать знания об окружающем мире.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8.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24.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7" w:name="z15695"/>
      <w:bookmarkEnd w:id="386"/>
      <w:r w:rsidRPr="00BB5C2D">
        <w:rPr>
          <w:rFonts w:ascii="Times New Roman" w:eastAsia="Times New Roman" w:hAnsi="Times New Roman" w:cs="Times New Roman"/>
          <w:sz w:val="24"/>
          <w:szCs w:val="24"/>
          <w:lang w:eastAsia="ru-RU"/>
        </w:rPr>
        <w:t>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непредметное конструирование: перемещение в пространстве групповой комнаты одного элемента строительного конструктора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конструирование сборно-разборных игрушек: объединять и разъединять объекты из 2-3-х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формирование навыков захватывать, удерживать, перемещать детали конструкторов; обследовать предметы двумя руками (ощупывание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положительно реагирует на игру со строительными конструкторами;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захватывать, удерживать, перемещать детали конструкторов;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объединяет и разъединяет игрушки из 2-3-х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совместными действиями с педагогом создает простые постройки из строительных конструкторов.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25.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Предметы и явления живой и неживой природы: формирование первоначальных понятий о явлениях живой и неживой природы;</w:t>
      </w:r>
      <w:r w:rsidRPr="00BB5C2D">
        <w:rPr>
          <w:rFonts w:ascii="Times New Roman" w:eastAsia="Calibri" w:hAnsi="Times New Roman" w:cs="Times New Roman"/>
          <w:sz w:val="24"/>
          <w:szCs w:val="24"/>
          <w:lang w:eastAsia="ru-RU"/>
        </w:rPr>
        <w:t xml:space="preserve"> наблюдение за явлениями природы;</w:t>
      </w:r>
      <w:r w:rsidRPr="00BB5C2D">
        <w:rPr>
          <w:rFonts w:ascii="Times New Roman" w:eastAsia="Times New Roman" w:hAnsi="Times New Roman" w:cs="Times New Roman"/>
          <w:sz w:val="24"/>
          <w:szCs w:val="24"/>
          <w:lang w:eastAsia="ru-RU"/>
        </w:rPr>
        <w:t xml:space="preserve"> узнавание предметов в ближайшем окружении;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w:t>
      </w:r>
      <w:r w:rsidRPr="00BB5C2D">
        <w:rPr>
          <w:rFonts w:ascii="Times New Roman" w:eastAsia="Calibri" w:hAnsi="Times New Roman" w:cs="Times New Roman"/>
          <w:sz w:val="24"/>
          <w:szCs w:val="24"/>
          <w:lang w:eastAsia="ru-RU"/>
        </w:rPr>
        <w:t>растительный мир: формирование представлений об овощах (помидор) и фруктов (яблоко, груша) в процессе практической деятельности;</w:t>
      </w:r>
      <w:r w:rsidRPr="00BB5C2D">
        <w:rPr>
          <w:rFonts w:ascii="Times New Roman" w:eastAsia="Times New Roman" w:hAnsi="Times New Roman" w:cs="Times New Roman"/>
          <w:sz w:val="24"/>
          <w:szCs w:val="24"/>
          <w:lang w:eastAsia="ru-RU"/>
        </w:rPr>
        <w:t xml:space="preserve"> различать деревья (кустарники), цветы, траву;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животный мир: формирование представлений о домашних животных: кошка, собака; формирование представлений о диких животных: медведь, лиса; наблюдать за рыбками в аквариуме в уголке природы, птицами, прилетающими к кормушке;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88" w:name="z199"/>
      <w:r w:rsidRPr="00BB5C2D">
        <w:rPr>
          <w:rFonts w:ascii="Times New Roman" w:eastAsia="Times New Roman" w:hAnsi="Times New Roman" w:cs="Times New Roman"/>
          <w:sz w:val="24"/>
          <w:szCs w:val="24"/>
          <w:lang w:eastAsia="ru-RU"/>
        </w:rPr>
        <w:t>4) развитие интереса к растениям и животным, воспитание заботливого отношение к ним.</w:t>
      </w:r>
    </w:p>
    <w:bookmarkEnd w:id="388"/>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onsolas" w:hAnsi="Times New Roman" w:cs="Times New Roman"/>
          <w:sz w:val="24"/>
          <w:szCs w:val="24"/>
          <w:lang w:eastAsia="ru-RU"/>
        </w:rPr>
        <w:t xml:space="preserve">проявляет интерес </w:t>
      </w:r>
      <w:r w:rsidRPr="00BB5C2D">
        <w:rPr>
          <w:rFonts w:ascii="Times New Roman" w:eastAsia="Times New Roman" w:hAnsi="Times New Roman" w:cs="Times New Roman"/>
          <w:sz w:val="24"/>
          <w:szCs w:val="24"/>
          <w:lang w:eastAsia="ru-RU"/>
        </w:rPr>
        <w:t xml:space="preserve">к объектам и субъектам окружающего мира;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показывает знакомые овощи и фрукты;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знакомых домашних и диких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389" w:name="_Hlk9029530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9.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bookmarkEnd w:id="389"/>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26.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конструирование из строительных материалов: создание простых построек из </w:t>
      </w:r>
      <w:r w:rsidRPr="00BB5C2D">
        <w:rPr>
          <w:rFonts w:ascii="Times New Roman" w:eastAsia="Times New Roman" w:hAnsi="Times New Roman" w:cs="Times New Roman"/>
          <w:sz w:val="24"/>
          <w:szCs w:val="24"/>
          <w:lang w:eastAsia="ru-RU"/>
        </w:rPr>
        <w:lastRenderedPageBreak/>
        <w:t>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конструирование из палочек: узнавание в сложенных из палочек фигурах знакомых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сборно-разборных игрушек: вызывание желания «починить» сломанную игрушку; собирать игрушку, соединение части в целое;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формирование навыков захватывать, удерживать, перемещать детали конструкторов; обследовать предметы двумя руками (ощупывание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положительно реагирует на игру со строительными конструкторами;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захватывать, удерживать, перемещать детали конструкторов;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совместными действиями с педагогом создает простые постройки из строительных конструкторов;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соединяет части в целое, собирает игрушку;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перемещает в пространстве групповой комнаты элементы строительного конструктора по подражанию действиям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27.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предметы и явления живой и неживой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животный мир: ознакомление с домашними животными (собака); воспитание добрых чувств к объектам живой природы.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показывает на иллюстрациях зиму и лето с помощью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знакомые овощи 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знакомых домашних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10. Образовательная область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0" w:name="z529"/>
      <w:bookmarkStart w:id="391" w:name="_Hlk90228458"/>
      <w:bookmarkStart w:id="392" w:name="z15741"/>
      <w:bookmarkEnd w:id="387"/>
      <w:r w:rsidRPr="00BB5C2D">
        <w:rPr>
          <w:rFonts w:ascii="Times New Roman" w:eastAsia="Times New Roman" w:hAnsi="Times New Roman" w:cs="Times New Roman"/>
          <w:sz w:val="24"/>
          <w:szCs w:val="24"/>
          <w:lang w:eastAsia="ru-RU"/>
        </w:rPr>
        <w:t>28.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3" w:name="z530"/>
      <w:bookmarkEnd w:id="390"/>
      <w:bookmarkEnd w:id="391"/>
      <w:r w:rsidRPr="00BB5C2D">
        <w:rPr>
          <w:rFonts w:ascii="Times New Roman" w:eastAsia="Times New Roman" w:hAnsi="Times New Roman" w:cs="Times New Roman"/>
          <w:sz w:val="24"/>
          <w:szCs w:val="24"/>
          <w:lang w:eastAsia="ru-RU"/>
        </w:rPr>
        <w:t>29. Цель: формирование эстетического восприятия, практической творческой деятельности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4" w:name="z538"/>
      <w:bookmarkEnd w:id="393"/>
      <w:r w:rsidRPr="00BB5C2D">
        <w:rPr>
          <w:rFonts w:ascii="Times New Roman" w:eastAsia="Times New Roman" w:hAnsi="Times New Roman" w:cs="Times New Roman"/>
          <w:sz w:val="24"/>
          <w:szCs w:val="24"/>
          <w:lang w:eastAsia="ru-RU"/>
        </w:rPr>
        <w:t>30.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творческий интерес к изобразительному искусству, музыке, пению, игре на простейших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познакомить с бумагой, карандашом, кистью, красками, пластилином, глиной;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изображать предметы округлых форм, линии, точки, штрихи, мазки; в «сотворчестве» с педагогом;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композиционные навыки - расположение изображения по всей поверхности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навыки выкладывания готовых фигур, аппликации без наклеивания;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интерес детей к музыкальному творчеству, чувству прекрасного;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мелкую моторику рук, координацию движений, наблюдательность;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наглядно-действенное мышление, память, воображение, внимание, </w:t>
      </w:r>
      <w:r w:rsidRPr="00BB5C2D">
        <w:rPr>
          <w:rFonts w:ascii="Times New Roman" w:eastAsia="Times New Roman" w:hAnsi="Times New Roman" w:cs="Times New Roman"/>
          <w:sz w:val="24"/>
          <w:szCs w:val="24"/>
          <w:lang w:eastAsia="ru-RU"/>
        </w:rPr>
        <w:lastRenderedPageBreak/>
        <w:t xml:space="preserve">восприятие;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представление об окружающем мире и сенсорные способности.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395" w:name="z539"/>
      <w:bookmarkEnd w:id="394"/>
      <w:r w:rsidRPr="00BB5C2D">
        <w:rPr>
          <w:rFonts w:ascii="Times New Roman" w:eastAsia="Times New Roman" w:hAnsi="Times New Roman" w:cs="Times New Roman"/>
          <w:b/>
          <w:sz w:val="24"/>
          <w:szCs w:val="24"/>
          <w:lang w:eastAsia="ru-RU"/>
        </w:rPr>
        <w:t>Параграф 11.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6" w:name="z540"/>
      <w:bookmarkEnd w:id="395"/>
      <w:r w:rsidRPr="00BB5C2D">
        <w:rPr>
          <w:rFonts w:ascii="Times New Roman" w:eastAsia="Times New Roman" w:hAnsi="Times New Roman" w:cs="Times New Roman"/>
          <w:sz w:val="24"/>
          <w:szCs w:val="24"/>
          <w:lang w:eastAsia="ru-RU"/>
        </w:rPr>
        <w:t>31.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7" w:name="z545"/>
      <w:bookmarkEnd w:id="396"/>
      <w:r w:rsidRPr="00BB5C2D">
        <w:rPr>
          <w:rFonts w:ascii="Times New Roman" w:eastAsia="Times New Roman" w:hAnsi="Times New Roman" w:cs="Times New Roman"/>
          <w:sz w:val="24"/>
          <w:szCs w:val="24"/>
          <w:lang w:eastAsia="ru-RU"/>
        </w:rPr>
        <w:t>1) привитие у детей интерес к изобразительной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технических навыков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обучение умению проводить мазки, линии, ритмично повторяя движения (дождь, листопад, снегопад), расположение изображения по всей поверхности листа;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обучение детей рисованию «нетрадиционным» способом - рисование пальчиками (украсить платочек, фартук);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воспитание эмоционально-эстетического отношения к ярким цветам красок.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8" w:name="z549"/>
      <w:bookmarkEnd w:id="397"/>
      <w:r w:rsidRPr="00BB5C2D">
        <w:rPr>
          <w:rFonts w:ascii="Times New Roman" w:eastAsia="Times New Roman" w:hAnsi="Times New Roman" w:cs="Times New Roman"/>
          <w:sz w:val="24"/>
          <w:szCs w:val="24"/>
          <w:lang w:eastAsia="ru-RU"/>
        </w:rPr>
        <w:t>проявляет интерес к продуктивной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в «сотворчестве» с педагогом, мазками с помощью кисти, пальчика, изображать явления, располагая по всей поверхности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цвета, эмоционально реагирует на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радуется своим рисункам, узнает изображение.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399" w:name="z550"/>
      <w:bookmarkEnd w:id="398"/>
      <w:r w:rsidRPr="00BB5C2D">
        <w:rPr>
          <w:rFonts w:ascii="Times New Roman" w:eastAsia="Times New Roman" w:hAnsi="Times New Roman" w:cs="Times New Roman"/>
          <w:sz w:val="24"/>
          <w:szCs w:val="24"/>
          <w:lang w:eastAsia="ru-RU"/>
        </w:rPr>
        <w:t>32. Лепка:</w:t>
      </w:r>
      <w:bookmarkStart w:id="400" w:name="z553"/>
      <w:bookmarkEnd w:id="39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интереса к лепке;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представления о свойствах глины, пластилина (мягкий, пластичный);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обучение умению правильно пользоваться глиной, пластилином;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обучение простейшим приемам: скатывать "шарики" круговыми движениями ладоней с опорой на основу -стол, доска. («Мяч для Тани», «Яблоко для Ежика». «Баурсак», «Шарики для клоуна»);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закрепление умения лепить плоские, круглые формы, сплющивая шарики всей поверхностью ладони с опорой на доску. («Тарелочки для фруктов», «Лепешки - шелпеки», «Пряники, печенье», «Блюдце для котенка»).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1" w:name="z554"/>
      <w:bookmarkEnd w:id="400"/>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2" w:name="z559"/>
      <w:bookmarkEnd w:id="401"/>
      <w:r w:rsidRPr="00BB5C2D">
        <w:rPr>
          <w:rFonts w:ascii="Times New Roman" w:eastAsia="Times New Roman" w:hAnsi="Times New Roman" w:cs="Times New Roman"/>
          <w:sz w:val="24"/>
          <w:szCs w:val="24"/>
          <w:lang w:eastAsia="ru-RU"/>
        </w:rPr>
        <w:t>проявляет интерес к лепке из глины, пластилина;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свойствах глины, пластилина;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первоначальные навыки работы с глиной, пластилином;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техническими приемами скатывания круговыми движениями ладоней с опорой на основу;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лепит плоские, круглые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33. Аппликация.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3" w:name="z560"/>
      <w:bookmarkEnd w:id="402"/>
      <w:r w:rsidRPr="00BB5C2D">
        <w:rPr>
          <w:rFonts w:ascii="Times New Roman" w:eastAsia="Times New Roman" w:hAnsi="Times New Roman" w:cs="Times New Roman"/>
          <w:sz w:val="24"/>
          <w:szCs w:val="24"/>
          <w:lang w:eastAsia="ru-RU"/>
        </w:rPr>
        <w:t>Обучение детей выкладыванию простых изображений на фланелеграфе, по образцу, в «сотворчестве» с педагогом (овощи,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4" w:name="z561"/>
      <w:bookmarkEnd w:id="403"/>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5" w:name="z563"/>
      <w:bookmarkEnd w:id="404"/>
      <w:r w:rsidRPr="00BB5C2D">
        <w:rPr>
          <w:rFonts w:ascii="Times New Roman" w:eastAsia="Times New Roman" w:hAnsi="Times New Roman" w:cs="Times New Roman"/>
          <w:sz w:val="24"/>
          <w:szCs w:val="24"/>
          <w:lang w:eastAsia="ru-RU"/>
        </w:rPr>
        <w:t>формирование навыков выкладывания и составления простых композиций (мяч, шары).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6" w:name="z564"/>
      <w:bookmarkEnd w:id="405"/>
      <w:r w:rsidRPr="00BB5C2D">
        <w:rPr>
          <w:rFonts w:ascii="Times New Roman" w:eastAsia="Times New Roman" w:hAnsi="Times New Roman" w:cs="Times New Roman"/>
          <w:sz w:val="24"/>
          <w:szCs w:val="24"/>
          <w:lang w:eastAsia="ru-RU"/>
        </w:rPr>
        <w:t xml:space="preserve">Ожидаемые результаты: </w:t>
      </w:r>
      <w:bookmarkStart w:id="407" w:name="z567"/>
      <w:bookmarkEnd w:id="40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08" w:name="z568"/>
      <w:bookmarkEnd w:id="407"/>
      <w:r w:rsidRPr="00BB5C2D">
        <w:rPr>
          <w:rFonts w:ascii="Times New Roman" w:eastAsia="Times New Roman" w:hAnsi="Times New Roman" w:cs="Times New Roman"/>
          <w:sz w:val="24"/>
          <w:szCs w:val="24"/>
          <w:lang w:eastAsia="ru-RU"/>
        </w:rPr>
        <w:t>умеет выкладывать и составлять простые композиции на фланелеграфе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радуется выполненной работе.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34. Музыка. </w:t>
      </w:r>
      <w:bookmarkStart w:id="409" w:name="z569"/>
      <w:bookmarkEnd w:id="40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Слушание музыки:</w:t>
      </w:r>
      <w:bookmarkStart w:id="410" w:name="z573"/>
      <w:bookmarkEnd w:id="40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интереса к слушанию музыки и соблюдению правил слушания музыкальных пьес и детских песенок веселого и спокойного характера;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эмоционально реагировать на прослушанные пьесы и песенки; узнавать звучание колокольчиков, фортепиано, прослушивать небольшие знакомые мелодии на разных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слушание новых детских песенок без музыкально-двигательного показа.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Пение:</w:t>
      </w:r>
      <w:bookmarkStart w:id="411" w:name="z574"/>
      <w:bookmarkEnd w:id="41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12" w:name="z575"/>
      <w:bookmarkEnd w:id="411"/>
      <w:r w:rsidRPr="00BB5C2D">
        <w:rPr>
          <w:rFonts w:ascii="Times New Roman" w:eastAsia="Times New Roman" w:hAnsi="Times New Roman" w:cs="Times New Roman"/>
          <w:sz w:val="24"/>
          <w:szCs w:val="24"/>
          <w:lang w:eastAsia="ru-RU"/>
        </w:rPr>
        <w:lastRenderedPageBreak/>
        <w:t>1) формирование интереса к пению, подпевание отдельных слогов, коротких слов детских песенок, потешек; попытки совместного пение со взрослым (с учетом речевых возможностей), подражание интонации и протяжному звучанию, подстраивание к пению взрослого и инструменту;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первоначальных навыков группового пения.</w:t>
      </w:r>
      <w:bookmarkStart w:id="413" w:name="z576"/>
      <w:bookmarkEnd w:id="412"/>
      <w:r w:rsidRPr="00BB5C2D">
        <w:rPr>
          <w:rFonts w:ascii="Times New Roman" w:eastAsia="Times New Roman" w:hAnsi="Times New Roman" w:cs="Times New Roman"/>
          <w:sz w:val="24"/>
          <w:szCs w:val="24"/>
          <w:lang w:eastAsia="ru-RU"/>
        </w:rPr>
        <w:t xml:space="preserve">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14" w:name="z577"/>
      <w:bookmarkEnd w:id="413"/>
      <w:r w:rsidRPr="00BB5C2D">
        <w:rPr>
          <w:rFonts w:ascii="Times New Roman" w:eastAsia="Times New Roman" w:hAnsi="Times New Roman" w:cs="Times New Roman"/>
          <w:sz w:val="24"/>
          <w:szCs w:val="24"/>
          <w:lang w:eastAsia="ru-RU"/>
        </w:rPr>
        <w:t>Формирование умений и навыков:</w:t>
      </w:r>
      <w:bookmarkStart w:id="415" w:name="z578"/>
      <w:bookmarkEnd w:id="41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w:t>
      </w:r>
      <w:bookmarkStart w:id="416" w:name="z585"/>
      <w:bookmarkEnd w:id="415"/>
      <w:r w:rsidRPr="00BB5C2D">
        <w:rPr>
          <w:rFonts w:ascii="Times New Roman" w:eastAsia="Times New Roman" w:hAnsi="Times New Roman" w:cs="Times New Roman"/>
          <w:sz w:val="24"/>
          <w:szCs w:val="24"/>
          <w:lang w:eastAsia="ru-RU"/>
        </w:rPr>
        <w:t>вижения в соответствии с ярко выраженным характером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смены движений по показу педагога на изменение силы звучания (громко – тихо);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хождения и бега под музыку, движения по кругу, взявшись за руки;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простейших музыкально-ритмических движений: хлопать в ладоши, наклон головы вправо-влево, топать ногами;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повторения за взрослым несложной последовательности движений;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повторения за взрослым движения с предметами: бубном, погремушкой, детскими маракасами, разные образно-игровые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перехода от одних движений к другим в упражнениях соответственно с контрастами сопровождающей музыки (тихо - громко, медленно - быстро);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передачи характера движений и перехода от одного эпизода игры к следующему.</w:t>
      </w:r>
      <w:bookmarkStart w:id="417" w:name="z586"/>
      <w:bookmarkEnd w:id="416"/>
      <w:r w:rsidRPr="00BB5C2D">
        <w:rPr>
          <w:rFonts w:ascii="Times New Roman" w:eastAsia="Times New Roman" w:hAnsi="Times New Roman" w:cs="Times New Roman"/>
          <w:sz w:val="24"/>
          <w:szCs w:val="24"/>
          <w:lang w:eastAsia="ru-RU"/>
        </w:rPr>
        <w:t xml:space="preserve">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18" w:name="z593"/>
      <w:bookmarkEnd w:id="417"/>
      <w:r w:rsidRPr="00BB5C2D">
        <w:rPr>
          <w:rFonts w:ascii="Times New Roman" w:eastAsia="Times New Roman" w:hAnsi="Times New Roman" w:cs="Times New Roman"/>
          <w:sz w:val="24"/>
          <w:szCs w:val="24"/>
          <w:lang w:eastAsia="ru-RU"/>
        </w:rPr>
        <w:t>различает характер музыкальных произведений (спокойные и веселые песни, пьесы и так далее.);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19" w:name="z588"/>
      <w:r w:rsidRPr="00BB5C2D">
        <w:rPr>
          <w:rFonts w:ascii="Times New Roman" w:eastAsia="Times New Roman" w:hAnsi="Times New Roman" w:cs="Times New Roman"/>
          <w:sz w:val="24"/>
          <w:szCs w:val="24"/>
          <w:lang w:eastAsia="ru-RU"/>
        </w:rPr>
        <w:t>понимает и эмоционально реагирует на содержание (о ком, о чем поется);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0" w:name="z589"/>
      <w:bookmarkEnd w:id="419"/>
      <w:r w:rsidRPr="00BB5C2D">
        <w:rPr>
          <w:rFonts w:ascii="Times New Roman" w:eastAsia="Times New Roman" w:hAnsi="Times New Roman" w:cs="Times New Roman"/>
          <w:sz w:val="24"/>
          <w:szCs w:val="24"/>
          <w:lang w:eastAsia="ru-RU"/>
        </w:rPr>
        <w:t>подпевает фразы в песне (совместно со взрослым), воспроизводит движения, показываемые взрослым (хлопает, притоптывает ногой, делает повороты кистями рук);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1" w:name="z590"/>
      <w:bookmarkEnd w:id="420"/>
      <w:r w:rsidRPr="00BB5C2D">
        <w:rPr>
          <w:rFonts w:ascii="Times New Roman" w:eastAsia="Times New Roman" w:hAnsi="Times New Roman" w:cs="Times New Roman"/>
          <w:sz w:val="24"/>
          <w:szCs w:val="24"/>
          <w:lang w:eastAsia="ru-RU"/>
        </w:rPr>
        <w:t>начинает и заканчивает движения с началом и окончанием музыки (зайка прыгает, бабочки летают);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2" w:name="z591"/>
      <w:bookmarkEnd w:id="421"/>
      <w:r w:rsidRPr="00BB5C2D">
        <w:rPr>
          <w:rFonts w:ascii="Times New Roman" w:eastAsia="Times New Roman" w:hAnsi="Times New Roman" w:cs="Times New Roman"/>
          <w:sz w:val="24"/>
          <w:szCs w:val="24"/>
          <w:lang w:eastAsia="ru-RU"/>
        </w:rPr>
        <w:t>выполняет плясовые движения в кругу с характером музыки или содержания песни;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3" w:name="z592"/>
      <w:bookmarkEnd w:id="422"/>
      <w:r w:rsidRPr="00BB5C2D">
        <w:rPr>
          <w:rFonts w:ascii="Times New Roman" w:eastAsia="Times New Roman" w:hAnsi="Times New Roman" w:cs="Times New Roman"/>
          <w:sz w:val="24"/>
          <w:szCs w:val="24"/>
          <w:lang w:eastAsia="ru-RU"/>
        </w:rPr>
        <w:t xml:space="preserve"> называет некоторые музыкальные инструменты (барабан, бубен, погремушка и другие).</w:t>
      </w:r>
    </w:p>
    <w:bookmarkEnd w:id="423"/>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4" w:name="z594"/>
      <w:bookmarkEnd w:id="418"/>
      <w:r w:rsidRPr="00BB5C2D">
        <w:rPr>
          <w:rFonts w:ascii="Times New Roman" w:eastAsia="Times New Roman" w:hAnsi="Times New Roman" w:cs="Times New Roman"/>
          <w:sz w:val="24"/>
          <w:szCs w:val="24"/>
          <w:lang w:eastAsia="ru-RU"/>
        </w:rPr>
        <w:t>35.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5" w:name="z605"/>
      <w:bookmarkEnd w:id="424"/>
      <w:r w:rsidRPr="00BB5C2D">
        <w:rPr>
          <w:rFonts w:ascii="Times New Roman" w:eastAsia="Times New Roman" w:hAnsi="Times New Roman" w:cs="Times New Roman"/>
          <w:sz w:val="24"/>
          <w:szCs w:val="24"/>
          <w:lang w:eastAsia="ru-RU"/>
        </w:rPr>
        <w:t>формирование умения изображать красками пятна, линии ярких цветов, располагая их на всем листе;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ориентироваться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интереса к «нетрадиционным» способам изображения (пальчиком на листе бумаги, на песке, на манке);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привитие интереса к совместным действиям со взрослым (дополнять рисунок - хвостик мышке, цветочку - стебелек);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проявление интереса к результату изобразительной деятельности - рисункам, картинам, (рассматривание и обсуждение, нахождение знакомых предметов, персонажей);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рисования цветными карандашами, гуашью, фломастерами</w:t>
      </w:r>
      <w:bookmarkStart w:id="426" w:name="z606"/>
      <w:bookmarkEnd w:id="425"/>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7" w:name="z610"/>
      <w:bookmarkEnd w:id="426"/>
      <w:r w:rsidRPr="00BB5C2D">
        <w:rPr>
          <w:rFonts w:ascii="Times New Roman" w:eastAsia="Times New Roman" w:hAnsi="Times New Roman" w:cs="Times New Roman"/>
          <w:sz w:val="24"/>
          <w:szCs w:val="24"/>
          <w:lang w:eastAsia="ru-RU"/>
        </w:rPr>
        <w:t>наносит на листе бумаги кистью и пальчиком мазки, штрихи, пятна;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проводит непрерывные линии в разных направлениях;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рисует цветными карандашами, фломастерами, гуашью, ориентируясь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результату «совместной» изобразительной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28" w:name="z611"/>
      <w:bookmarkEnd w:id="427"/>
      <w:r w:rsidRPr="00BB5C2D">
        <w:rPr>
          <w:rFonts w:ascii="Times New Roman" w:eastAsia="Times New Roman" w:hAnsi="Times New Roman" w:cs="Times New Roman"/>
          <w:sz w:val="24"/>
          <w:szCs w:val="24"/>
          <w:lang w:eastAsia="ru-RU"/>
        </w:rPr>
        <w:t>36. Лепка</w:t>
      </w:r>
      <w:bookmarkStart w:id="429" w:name="z620"/>
      <w:bookmarkEnd w:id="428"/>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закрепление знания о глине, пластилине и их свойствах;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пользоваться оборудованием для лепки (влажной салфеткой, специальной доской);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совершенствование технических навыков работы с глиной, пластилином: мять, </w:t>
      </w:r>
      <w:r w:rsidRPr="00BB5C2D">
        <w:rPr>
          <w:rFonts w:ascii="Times New Roman" w:eastAsia="Times New Roman" w:hAnsi="Times New Roman" w:cs="Times New Roman"/>
          <w:sz w:val="24"/>
          <w:szCs w:val="24"/>
          <w:lang w:eastAsia="ru-RU"/>
        </w:rPr>
        <w:lastRenderedPageBreak/>
        <w:t>разрывать на кусочки, раскатывать круговыми движениями всей поверхностью ладони с опорой на доску;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выполнять действия с материалом совместно с педагогом по показу и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лепить предметы путем соединения частей одинаковой и разной величины («Бусы», «Разноцветная гусеничка», «Пятнышки у божьей коровки», «Витамины для Мишки», «Лепка шариков для Снеговика»).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30" w:name="z621"/>
      <w:bookmarkEnd w:id="429"/>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31" w:name="z626"/>
      <w:bookmarkEnd w:id="430"/>
      <w:r w:rsidRPr="00BB5C2D">
        <w:rPr>
          <w:rFonts w:ascii="Times New Roman" w:eastAsia="Times New Roman" w:hAnsi="Times New Roman" w:cs="Times New Roman"/>
          <w:sz w:val="24"/>
          <w:szCs w:val="24"/>
          <w:lang w:eastAsia="ru-RU"/>
        </w:rPr>
        <w:t>знает свойства глины, пластилина;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правильном использовании оборудования для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техническими навыками работы с глиной, пластилином - мять, разрывать на кусочки, раскатывать круговыми движениями ладоней с опорой на основу (стол, доска);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действия по показу и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лепит предметы путем соединения частей разной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32" w:name="z627"/>
      <w:bookmarkEnd w:id="431"/>
      <w:r w:rsidRPr="00BB5C2D">
        <w:rPr>
          <w:rFonts w:ascii="Times New Roman" w:eastAsia="Times New Roman" w:hAnsi="Times New Roman" w:cs="Times New Roman"/>
          <w:sz w:val="24"/>
          <w:szCs w:val="24"/>
          <w:lang w:eastAsia="ru-RU"/>
        </w:rPr>
        <w:t>37. Аппликация</w:t>
      </w:r>
      <w:bookmarkStart w:id="433" w:name="z628"/>
      <w:bookmarkEnd w:id="432"/>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выкладывать и составлять предметы из 2-3 частей, композиций на фланелеграфе и листе бумаги (на полосе - бусы на елочку, квадрате -дом, цветы, насекомые);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интегрировать аппликацию с рисованием - (машина едет по дорожке), в «сотворчестве» с педагогом</w:t>
      </w:r>
      <w:bookmarkStart w:id="434" w:name="z629"/>
      <w:bookmarkEnd w:id="433"/>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bookmarkStart w:id="435" w:name="z632"/>
      <w:bookmarkEnd w:id="43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36" w:name="z633"/>
      <w:bookmarkEnd w:id="435"/>
      <w:r w:rsidRPr="00BB5C2D">
        <w:rPr>
          <w:rFonts w:ascii="Times New Roman" w:eastAsia="Times New Roman" w:hAnsi="Times New Roman" w:cs="Times New Roman"/>
          <w:sz w:val="24"/>
          <w:szCs w:val="24"/>
          <w:lang w:eastAsia="ru-RU"/>
        </w:rPr>
        <w:t>знает и применяет первоначальные навыки выкладывания;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располагает предметы на фланелеграфе, на листе бумаги (в полосе, квадрате);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радуется получившемуся изображению.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38. Музыка</w:t>
      </w:r>
      <w:bookmarkStart w:id="437" w:name="z634"/>
      <w:bookmarkEnd w:id="436"/>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Слушание музыки.</w:t>
      </w:r>
      <w:bookmarkStart w:id="438" w:name="z635"/>
      <w:bookmarkEnd w:id="43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слушать музыку, узнавать знакомые детские песенки и пьесы, эмоционально реагировать на них (движения и эмоции).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Привитие интереса к рассказам, сопровождаемым музыкальными иллюстрациями, картинками, слайдами, игрушками.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запоминания музыки и узнавания персонажа по иллюстрации, рассказу.</w:t>
      </w:r>
      <w:bookmarkStart w:id="439" w:name="z636"/>
      <w:bookmarkEnd w:id="438"/>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0" w:name="z638"/>
      <w:bookmarkEnd w:id="439"/>
      <w:r w:rsidRPr="00BB5C2D">
        <w:rPr>
          <w:rFonts w:ascii="Times New Roman" w:eastAsia="Times New Roman" w:hAnsi="Times New Roman" w:cs="Times New Roman"/>
          <w:sz w:val="24"/>
          <w:szCs w:val="24"/>
          <w:lang w:eastAsia="ru-RU"/>
        </w:rPr>
        <w:t>обучение умению петь по слогам и со словами, не опережая музыку;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подпевания, повторяющихся в песне фраз (слогов во фразе), подстраиваясь к интонациям голоса взрослого.</w:t>
      </w:r>
      <w:bookmarkStart w:id="441" w:name="z639"/>
      <w:bookmarkEnd w:id="440"/>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2" w:name="z640"/>
      <w:bookmarkEnd w:id="441"/>
      <w:r w:rsidRPr="00BB5C2D">
        <w:rPr>
          <w:rFonts w:ascii="Times New Roman" w:eastAsia="Times New Roman" w:hAnsi="Times New Roman" w:cs="Times New Roman"/>
          <w:sz w:val="24"/>
          <w:szCs w:val="24"/>
          <w:lang w:eastAsia="ru-RU"/>
        </w:rPr>
        <w:t>Формирование умений и навыков:</w:t>
      </w:r>
      <w:bookmarkStart w:id="443" w:name="z647"/>
      <w:bookmarkEnd w:id="44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запоминания и воспроизведения в соответствии с музыкой движений; с помощью показа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музыкально-ритмических движений: выставление поочередно ног на носок, пятку; топающий шаг на месте, по кругу, врассыпную, движения рук: "хлоп-хлоп", движения ног: "топ-топ", повороты туловища вправо-влево, наклоны головы вправо-влево, помахивание рук, ходьба по кругу;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воспроизведения разученных движений, подпевая при этом песню (совместно со взрослым) соответствующего содержания;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извлечения звуков из инструментов (погремушка, бубен, маракас,) во время игры и деятельности (с участием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пения, разучивания песен и самостоятельного аккомпанирования на воображаемом инструменте, подражая движениям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слушания песни и пьесы в исполнении педагога на разных инструментах и в аудио-видео записях, подпевания знакомых песен, активного участия в играх и хороводах, в несложных инсценировках.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4" w:name="z648"/>
      <w:bookmarkEnd w:id="443"/>
      <w:r w:rsidRPr="00BB5C2D">
        <w:rPr>
          <w:rFonts w:ascii="Times New Roman" w:eastAsia="Times New Roman" w:hAnsi="Times New Roman" w:cs="Times New Roman"/>
          <w:sz w:val="24"/>
          <w:szCs w:val="24"/>
          <w:lang w:eastAsia="ru-RU"/>
        </w:rPr>
        <w:lastRenderedPageBreak/>
        <w:t>Ожидаемые результаты:</w:t>
      </w:r>
    </w:p>
    <w:bookmarkEnd w:id="444"/>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знакомые песни и различает высоту звуков;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5" w:name="z650"/>
      <w:r w:rsidRPr="00BB5C2D">
        <w:rPr>
          <w:rFonts w:ascii="Times New Roman" w:eastAsia="Times New Roman" w:hAnsi="Times New Roman" w:cs="Times New Roman"/>
          <w:sz w:val="24"/>
          <w:szCs w:val="24"/>
          <w:lang w:eastAsia="ru-RU"/>
        </w:rPr>
        <w:t>понимает смысл песни;</w:t>
      </w:r>
      <w:bookmarkStart w:id="446" w:name="z651"/>
      <w:bookmarkEnd w:id="44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желание петь совместно со взрослыми;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7" w:name="z652"/>
      <w:bookmarkEnd w:id="446"/>
      <w:r w:rsidRPr="00BB5C2D">
        <w:rPr>
          <w:rFonts w:ascii="Times New Roman" w:eastAsia="Times New Roman" w:hAnsi="Times New Roman" w:cs="Times New Roman"/>
          <w:sz w:val="24"/>
          <w:szCs w:val="24"/>
          <w:lang w:eastAsia="ru-RU"/>
        </w:rPr>
        <w:t>называет музыкальные инструменты (погремушка, барабан, бубен, домбра);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48" w:name="z653"/>
      <w:bookmarkEnd w:id="447"/>
      <w:r w:rsidRPr="00BB5C2D">
        <w:rPr>
          <w:rFonts w:ascii="Times New Roman" w:eastAsia="Times New Roman" w:hAnsi="Times New Roman" w:cs="Times New Roman"/>
          <w:sz w:val="24"/>
          <w:szCs w:val="24"/>
          <w:lang w:eastAsia="ru-RU"/>
        </w:rPr>
        <w:t>различает высокое и низкое звучание музыкальной фразы, правильно передает ритм и отдельные интонации мелодии, запоминает слова песни;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highlight w:val="yellow"/>
          <w:lang w:eastAsia="ru-RU"/>
        </w:rPr>
      </w:pPr>
      <w:bookmarkStart w:id="449" w:name="z654"/>
      <w:bookmarkEnd w:id="448"/>
      <w:r w:rsidRPr="00BB5C2D">
        <w:rPr>
          <w:rFonts w:ascii="Times New Roman" w:eastAsia="Times New Roman" w:hAnsi="Times New Roman" w:cs="Times New Roman"/>
          <w:sz w:val="24"/>
          <w:szCs w:val="24"/>
          <w:lang w:eastAsia="ru-RU"/>
        </w:rPr>
        <w:t>двигается в соответствии с характером музыки.</w:t>
      </w:r>
    </w:p>
    <w:bookmarkEnd w:id="449"/>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13. Образовательная область "Социум"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39. Цель: позитивная социализация детей и приобщение их к социокультурным нормам, традициям семьи, общества и государства, развитие у них социальных навыков и навыков самообучения.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40. Задачи обучения и образования: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Формирование понимания речи,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Формирование коммуникативных навыков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Формирование навыка отвечать на вопросы и выражать свои просьбы одним словом, простой фразой.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Формирование знаний: о себе, своем теле, гендерной и социальной принадлежности, в результате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Расширение знаний: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об окружающих людях, предметах, явлениях живой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об основных признаках предметов окружающего мира (цвет, форма,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Накопление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Создавать условия для развития понимания речи и формирования интереса к окружающему миру.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Побуждать ребенка вступать в коммуникацию с использованием вербальных средств общения и выражать свои потребности одним словом, аморфной или простой фразой.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 время игры, режимных и обучающих моментов закреплять знания ребенка о себе, частях тела, членах своей семьи и других окружающих его людях.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Закреплять навык понимания и различения своей и окружающих его людей гендерной принадлежности и социальных ролей в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Стимулировать отвечать на вопросы и использовать простое предложения для удовлетворения своих базовых потребностей.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элементарные представления о предметах ближайшего окружения, их назначения, о временах года и явлениях, характерных для каждого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различать по внешнему виду и некоторым характерным признакам домашних и диких животных, по вкусовым особенностям некоторые продукты питания и овощи, фрукты, развивая зрительное и сенсорное восприятие.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 время знакомства с животными (игрушки, картинки, мультфильмы, реальные животные) поощрять проявленный интерес и желание подражать звукам и действиям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свое имя, отзывается на него;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ориентируясь на речевые возможности, называет свое имя, имена детей из группы детского сада, людей близкого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отвечает на вопросы взрослого одним словом (простым или аморфным), строит простую фразу, выражая свои желания и потребности в удовлетворении базовых потребностей;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свою гендерную принадлежность, также различает людей в своем окружении </w:t>
      </w:r>
      <w:r w:rsidRPr="00BB5C2D">
        <w:rPr>
          <w:rFonts w:ascii="Times New Roman" w:eastAsia="Times New Roman" w:hAnsi="Times New Roman" w:cs="Times New Roman"/>
          <w:sz w:val="24"/>
          <w:szCs w:val="24"/>
          <w:lang w:eastAsia="ru-RU"/>
        </w:rPr>
        <w:lastRenderedPageBreak/>
        <w:t>по половому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по фотографиям знакомых ему людей из окружения – члены семьи, педагоги и воспитатели в детском саду, близкое к семье окружение, пытается называть;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схеме собственного тела, знает и называет названия частей тела и лица в силу речевых возможностей;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знает и различает основные действия, совершаемые им и его окружением в быту;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элементарные представления о предметах ближайшего окружения (игрушки, посуда, одежда и обувь, продукты питания, транспорт) и их назначения;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элементарные представления о временах года и происходящих природных явления, характерных для каждого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различать по внешнему виду и некоторым характерным особенностям домашних (кошка, собака, корова, лошадь) и диких (волк, лиса, заяц) животных, подражает звукам некоторым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по внешнему виду и вкусу некоторые фрукты и овощи (яблоко, груша, банан, помидор, огурец, картофель) и продукты питания (хлеб, каша, суп, компот, печенье);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животным, птицам предметам неживой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450" w:name="z15750"/>
      <w:bookmarkStart w:id="451" w:name="z16146"/>
      <w:bookmarkEnd w:id="392"/>
      <w:bookmarkEnd w:id="450"/>
      <w:r w:rsidRPr="00BB5C2D">
        <w:rPr>
          <w:rFonts w:ascii="Times New Roman" w:eastAsia="Times New Roman" w:hAnsi="Times New Roman" w:cs="Times New Roman"/>
          <w:b/>
          <w:sz w:val="24"/>
          <w:szCs w:val="24"/>
          <w:lang w:eastAsia="ru-RU"/>
        </w:rPr>
        <w:t>Глава 3. Средняя группа (от 3-х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452" w:name="z16147"/>
      <w:bookmarkEnd w:id="451"/>
      <w:r w:rsidRPr="00BB5C2D">
        <w:rPr>
          <w:rFonts w:ascii="Times New Roman" w:eastAsia="Times New Roman" w:hAnsi="Times New Roman" w:cs="Times New Roman"/>
          <w:b/>
          <w:sz w:val="24"/>
          <w:szCs w:val="24"/>
          <w:lang w:eastAsia="ru-RU"/>
        </w:rPr>
        <w:t>Параграф 1. Образовательная область "Здоровье"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3" w:name="z16148"/>
      <w:bookmarkEnd w:id="452"/>
      <w:r w:rsidRPr="00BB5C2D">
        <w:rPr>
          <w:rFonts w:ascii="Times New Roman" w:eastAsia="Times New Roman" w:hAnsi="Times New Roman" w:cs="Times New Roman"/>
          <w:sz w:val="24"/>
          <w:szCs w:val="24"/>
          <w:lang w:eastAsia="ru-RU"/>
        </w:rPr>
        <w:t>41. Базовое содержание образовательной области "Здоровье" реализуется через организованную учебную деятельность -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4" w:name="z16149"/>
      <w:bookmarkStart w:id="455" w:name="z16210"/>
      <w:bookmarkEnd w:id="453"/>
      <w:r w:rsidRPr="00BB5C2D">
        <w:rPr>
          <w:rFonts w:ascii="Times New Roman" w:eastAsia="Times New Roman" w:hAnsi="Times New Roman" w:cs="Times New Roman"/>
          <w:sz w:val="24"/>
          <w:szCs w:val="24"/>
          <w:lang w:eastAsia="ru-RU"/>
        </w:rPr>
        <w:t>42. Целью является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43.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элементарные навыки выполнения основных видов движений в ходьбе, беге, прыжках, метании, бросании и ловле, ползании и лазании;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и координировать двигательную активность и формировать интерес к физическим упражнениям;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физические качества: ловкость, быстроту, координацию, способствующие укреплению здоровья;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привлекать к совместным подвижным играм, правилам позитивных взаимоотношений.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2. 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bookmarkEnd w:id="454"/>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44. Физическая культура.</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Построение (5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Разминка (5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с использованием предметов (мяч, гимнастическая палка);</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без использования предметов.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формирование правильной осанки (15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ходьба на носках, руки за голову, локти в сторону, лопатки сблизить;</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приседания касаясь стены затылком и спиной.</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Игры и упражнения для профилактики плоскостопия (15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ходьба по ребристой дорожке с отведением пальцев ног в стороны;</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сидя на скамейке катание гимнастической палки стопы.</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формирование зрительно-моторной координации с мячом (15 часов):</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отработка бросания мяча друг-другу с применением различных игр;</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отработка перекатывания мяча в положении стоя: руками, ногами;</w:t>
      </w:r>
    </w:p>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обучение начальным навыкам игры в футбол.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lastRenderedPageBreak/>
        <w:t>1) катание на санках. Формирование умений катания с невысокой горки друг друга;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6" w:name="z687"/>
      <w:r w:rsidRPr="00BB5C2D">
        <w:rPr>
          <w:rFonts w:ascii="Times New Roman" w:eastAsia="Times New Roman" w:hAnsi="Times New Roman" w:cs="Times New Roman"/>
          <w:color w:val="000000"/>
          <w:sz w:val="24"/>
          <w:szCs w:val="24"/>
          <w:lang w:eastAsia="ru-RU"/>
        </w:rPr>
        <w:t>2) скольжение. Формирование умений скольжения по ледяным дорожкам с поддержкой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7" w:name="z688"/>
      <w:bookmarkEnd w:id="456"/>
      <w:r w:rsidRPr="00BB5C2D">
        <w:rPr>
          <w:rFonts w:ascii="Times New Roman" w:eastAsia="Times New Roman" w:hAnsi="Times New Roman" w:cs="Times New Roman"/>
          <w:color w:val="000000"/>
          <w:sz w:val="24"/>
          <w:szCs w:val="24"/>
          <w:lang w:eastAsia="ru-RU"/>
        </w:rPr>
        <w:t>3) катание на велосипеде. Формирование навыков езды на трехколесном велосипеде;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58" w:name="z689"/>
      <w:bookmarkEnd w:id="457"/>
      <w:r w:rsidRPr="00BB5C2D">
        <w:rPr>
          <w:rFonts w:ascii="Times New Roman" w:eastAsia="Times New Roman" w:hAnsi="Times New Roman" w:cs="Times New Roman"/>
          <w:color w:val="000000"/>
          <w:sz w:val="24"/>
          <w:szCs w:val="24"/>
          <w:lang w:eastAsia="ru-RU"/>
        </w:rPr>
        <w:t>4) подготовка к плаванию. Формирование навыков вхождения и погружения в воду, игры в воде.</w:t>
      </w:r>
    </w:p>
    <w:bookmarkEnd w:id="458"/>
    <w:p w:rsidR="00BB5C2D" w:rsidRPr="00BB5C2D" w:rsidRDefault="00BB5C2D" w:rsidP="00BB5C2D">
      <w:pPr>
        <w:widowControl w:val="0"/>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Закаливание, оздоровительная работа: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укрепление мышц спины, пресса без использования предметов,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по команде взрослого в шеренге передвигаясь друг за другом;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при помощи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на развитие правильной осанки;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участвует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459" w:name="z16211"/>
      <w:bookmarkEnd w:id="455"/>
      <w:r w:rsidRPr="00BB5C2D">
        <w:rPr>
          <w:rFonts w:ascii="Times New Roman" w:eastAsia="Times New Roman" w:hAnsi="Times New Roman" w:cs="Times New Roman"/>
          <w:b/>
          <w:sz w:val="24"/>
          <w:szCs w:val="24"/>
          <w:lang w:eastAsia="ru-RU"/>
        </w:rPr>
        <w:t xml:space="preserve">Параграф 3.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45.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(10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(10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равновесия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упражнения в виде различных способов ходьбы (гусиным шагом, муравьиным шагом, на носках и т.д.);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упражнения с использованием инвентаря (ходьба по скамейке, по отметкам и т.д.).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спины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ног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Различные способы ходьбы (полуприсед, на носках, на пятках, внутренней и внешней стороне стопы).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различным играм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элементам командных игр- футбол;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упражнения с элементами эстафеты.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направленные на растягивание мышц ног и спины (15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0" w:name="z710"/>
      <w:r w:rsidRPr="00BB5C2D">
        <w:rPr>
          <w:rFonts w:ascii="Times New Roman" w:eastAsia="Times New Roman" w:hAnsi="Times New Roman" w:cs="Times New Roman"/>
          <w:color w:val="000000"/>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1" w:name="z711"/>
      <w:bookmarkEnd w:id="460"/>
      <w:r w:rsidRPr="00BB5C2D">
        <w:rPr>
          <w:rFonts w:ascii="Times New Roman" w:eastAsia="Times New Roman" w:hAnsi="Times New Roman" w:cs="Times New Roman"/>
          <w:color w:val="000000"/>
          <w:sz w:val="24"/>
          <w:szCs w:val="24"/>
          <w:lang w:eastAsia="ru-RU"/>
        </w:rPr>
        <w:t>1) катание на санках. Формирование умений катания с невысокой горки, друг друга;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2" w:name="z712"/>
      <w:bookmarkEnd w:id="461"/>
      <w:r w:rsidRPr="00BB5C2D">
        <w:rPr>
          <w:rFonts w:ascii="Times New Roman" w:eastAsia="Times New Roman" w:hAnsi="Times New Roman" w:cs="Times New Roman"/>
          <w:color w:val="000000"/>
          <w:sz w:val="24"/>
          <w:szCs w:val="24"/>
          <w:lang w:eastAsia="ru-RU"/>
        </w:rPr>
        <w:t>2) катание на велосипеде. Совершенствование навыков езды на трехколесном велосипеде;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3" w:name="z713"/>
      <w:bookmarkEnd w:id="462"/>
      <w:r w:rsidRPr="00BB5C2D">
        <w:rPr>
          <w:rFonts w:ascii="Times New Roman" w:eastAsia="Times New Roman" w:hAnsi="Times New Roman" w:cs="Times New Roman"/>
          <w:color w:val="000000"/>
          <w:sz w:val="24"/>
          <w:szCs w:val="24"/>
          <w:lang w:eastAsia="ru-RU"/>
        </w:rPr>
        <w:t>3) подготовка к плаванию. Формирование навыков вхождения и погружения в воду, игр в воде.</w:t>
      </w:r>
    </w:p>
    <w:bookmarkEnd w:id="463"/>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Поддерживание интереса к самостоятельной двигательной деятельности, к использованию имеющегося физкультурного оборудования и инвентаря.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4" w:name="z716"/>
      <w:r w:rsidRPr="00BB5C2D">
        <w:rPr>
          <w:rFonts w:ascii="Times New Roman" w:eastAsia="Times New Roman" w:hAnsi="Times New Roman" w:cs="Times New Roman"/>
          <w:color w:val="000000"/>
          <w:sz w:val="24"/>
          <w:szCs w:val="24"/>
          <w:lang w:eastAsia="ru-RU"/>
        </w:rPr>
        <w:t>Закаливание, оздоровительная работа.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5" w:name="z717"/>
      <w:bookmarkEnd w:id="464"/>
      <w:r w:rsidRPr="00BB5C2D">
        <w:rPr>
          <w:rFonts w:ascii="Times New Roman" w:eastAsia="Times New Roman" w:hAnsi="Times New Roman" w:cs="Times New Roman"/>
          <w:color w:val="000000"/>
          <w:sz w:val="24"/>
          <w:szCs w:val="24"/>
          <w:lang w:eastAsia="ru-RU"/>
        </w:rPr>
        <w:t>Проведение закаливающих процедур, гимнастики и массажа. Обеспечение ежедневного пребывания детей на воздухе в соответствии с режимом дня.</w:t>
      </w:r>
    </w:p>
    <w:bookmarkEnd w:id="465"/>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выполняет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выполняет упражнения на развитие правильной осанки;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на зрительно-моторную координацию с использованием мяча;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навыками участия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4. Образовательная область "Коммуникация"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6" w:name="z16319"/>
      <w:bookmarkEnd w:id="459"/>
      <w:r w:rsidRPr="00BB5C2D">
        <w:rPr>
          <w:rFonts w:ascii="Times New Roman" w:eastAsia="Times New Roman" w:hAnsi="Times New Roman" w:cs="Times New Roman"/>
          <w:sz w:val="24"/>
          <w:szCs w:val="24"/>
          <w:lang w:eastAsia="ru-RU"/>
        </w:rPr>
        <w:t>46.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7" w:name="z16213"/>
      <w:r w:rsidRPr="00BB5C2D">
        <w:rPr>
          <w:rFonts w:ascii="Times New Roman" w:eastAsia="Times New Roman" w:hAnsi="Times New Roman" w:cs="Times New Roman"/>
          <w:sz w:val="24"/>
          <w:szCs w:val="24"/>
          <w:lang w:eastAsia="ru-RU"/>
        </w:rPr>
        <w:t>47. Целью является развитие коммуникативных навыков и овладение речью для общения в социуме с применением инновационных методик и технологий.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8" w:name="z16214"/>
      <w:bookmarkEnd w:id="467"/>
      <w:r w:rsidRPr="00BB5C2D">
        <w:rPr>
          <w:rFonts w:ascii="Times New Roman" w:eastAsia="Times New Roman" w:hAnsi="Times New Roman" w:cs="Times New Roman"/>
          <w:sz w:val="24"/>
          <w:szCs w:val="24"/>
          <w:lang w:eastAsia="ru-RU"/>
        </w:rPr>
        <w:t>48.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69" w:name="z16215"/>
      <w:bookmarkEnd w:id="468"/>
      <w:r w:rsidRPr="00BB5C2D">
        <w:rPr>
          <w:rFonts w:ascii="Times New Roman" w:eastAsia="Times New Roman" w:hAnsi="Times New Roman" w:cs="Times New Roman"/>
          <w:sz w:val="24"/>
          <w:szCs w:val="24"/>
          <w:lang w:eastAsia="ru-RU"/>
        </w:rPr>
        <w:t>формирование потребности высказываться самостоятельно;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0" w:name="z16216"/>
      <w:bookmarkEnd w:id="469"/>
      <w:r w:rsidRPr="00BB5C2D">
        <w:rPr>
          <w:rFonts w:ascii="Times New Roman" w:eastAsia="Times New Roman" w:hAnsi="Times New Roman" w:cs="Times New Roman"/>
          <w:sz w:val="24"/>
          <w:szCs w:val="24"/>
          <w:lang w:eastAsia="ru-RU"/>
        </w:rPr>
        <w:t xml:space="preserve">развивать устную речь в различных формах и видах детской деятельности;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1" w:name="z16217"/>
      <w:bookmarkEnd w:id="470"/>
      <w:r w:rsidRPr="00BB5C2D">
        <w:rPr>
          <w:rFonts w:ascii="Times New Roman" w:eastAsia="Times New Roman" w:hAnsi="Times New Roman" w:cs="Times New Roman"/>
          <w:sz w:val="24"/>
          <w:szCs w:val="24"/>
          <w:lang w:eastAsia="ru-RU"/>
        </w:rPr>
        <w:t>развивать литературную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2" w:name="z16218"/>
      <w:bookmarkEnd w:id="471"/>
      <w:r w:rsidRPr="00BB5C2D">
        <w:rPr>
          <w:rFonts w:ascii="Times New Roman" w:eastAsia="Times New Roman" w:hAnsi="Times New Roman" w:cs="Times New Roman"/>
          <w:sz w:val="24"/>
          <w:szCs w:val="24"/>
          <w:lang w:eastAsia="ru-RU"/>
        </w:rPr>
        <w:t>обогащать словарный запас путем применения дидактических и развивающих игр и упражнений;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3" w:name="z16219"/>
      <w:bookmarkEnd w:id="472"/>
      <w:r w:rsidRPr="00BB5C2D">
        <w:rPr>
          <w:rFonts w:ascii="Times New Roman" w:eastAsia="Times New Roman" w:hAnsi="Times New Roman" w:cs="Times New Roman"/>
          <w:sz w:val="24"/>
          <w:szCs w:val="24"/>
          <w:lang w:eastAsia="ru-RU"/>
        </w:rPr>
        <w:t>приобщать к словесному искусству;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4" w:name="z16220"/>
      <w:bookmarkEnd w:id="473"/>
      <w:r w:rsidRPr="00BB5C2D">
        <w:rPr>
          <w:rFonts w:ascii="Times New Roman" w:eastAsia="Times New Roman" w:hAnsi="Times New Roman" w:cs="Times New Roman"/>
          <w:sz w:val="24"/>
          <w:szCs w:val="24"/>
          <w:lang w:eastAsia="ru-RU"/>
        </w:rPr>
        <w:t>знакомство с культурой, обычаями и традициями народа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5" w:name="z16221"/>
      <w:bookmarkEnd w:id="474"/>
      <w:r w:rsidRPr="00BB5C2D">
        <w:rPr>
          <w:rFonts w:ascii="Times New Roman" w:eastAsia="Times New Roman" w:hAnsi="Times New Roman" w:cs="Times New Roman"/>
          <w:sz w:val="24"/>
          <w:szCs w:val="24"/>
          <w:lang w:eastAsia="ru-RU"/>
        </w:rPr>
        <w:t>воспитывать культуру общения, художественное восприятие и эстетический вкус.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bookmarkEnd w:id="475"/>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5.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49.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вырабатывать правильное произношение имеющихся звуков;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слоговую структуру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развивать фонематическое восприятие.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расширять пассивный и активный словарь названиями предметов и действиями;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разъяснять назначение разных предметов домашнего обихода, их функцию.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Грамматический строй: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согласовывать слова в предложении во время построения простой фразы;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понимать значение предлогов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слушать и понимать прочитанный или рассказанный текст, отвечать на вопросы о прочитанном, пересказывать хорошо знакомые сказки;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навык заучивания коротких стишков, потешек, рифмовок.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поддерживать желание детей вступать в речевой контакт со взрослыми и сверстниками, отвечать на вопросы, выражать свои просьбы;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продолжать работу на дальнейшим пониманием речи, расширять пассивный и активный словарь детей, создавая для этого игровую и обучающую ситуацию;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вводить в словарь детей: существительные, обозначающие названия предметов быта, близкого окружения детей, предметов живой и неживой природы, природных явления и изменений в разное время года и действий разных предметов, опираясь на лексические темы;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самостоятельно строить простые предложения со зрительной опорой и согласовать слова в предложениях;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 игровой деятельности формировать правильное речевое дыхание, подбирать упражнения на развитие артикуляции;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6) совершенствовать навык правильного произношения гласных и согласных звуков, формирования слоговой структуры слов через разучивание потешек, стихов, рифмовок;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использовать на занятиях различные дидактические игры для развития звуковой культуры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учить понимать имена существительные множественного числа с окончаниями –и, -ы на наглядном материале и во время подвижных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учить понимать значение предлогов «в», «на», «под» с использованием наглядного и дидактического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вступает в вербальный контакт со взрослыми и сверстниками;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в речи существительные и глаголы, понимая названия предметов и действий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 простые предложения, согласовывая все части;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произносит слова с простой слоговой структурой, закрепляя правильное произношение имеющихся звуков;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значение существительных множественного числа с окончаниями –и, -ы;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значения предлогов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50.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Чтение, рассказывание.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вырабатывать умение слушать присказки, сказки, короткие авторские произведения (стихотворения, рассказы, тексты) вместе с группой сверстников с использованием персонажей, соответствующих картинок, иллюстраций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продолжать формировать у детей эмоциональное восприятие при прослушивании присказок, сказок, коротких авторских произведений (стихотворения, рассказы, тексты), в которых описываются поступки людей и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3) учить детей рассматривать иллюстраций в книжках,</w:t>
      </w:r>
      <w:r w:rsidRPr="00BB5C2D">
        <w:rPr>
          <w:rFonts w:ascii="Times New Roman" w:eastAsia="Times New Roman" w:hAnsi="Times New Roman" w:cs="Times New Roman"/>
          <w:sz w:val="24"/>
          <w:szCs w:val="24"/>
          <w:lang w:eastAsia="ru-RU"/>
        </w:rPr>
        <w:t> прослеживать за появлением персонажей, их взаимодействиями;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детей узнавать при чтении и рассказывании изучаемые литературные произведения и их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наизусть потешки, короткие стихотворения (2-4 строчки), содержание 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знакомить детей с произведениями, закреплять содержание и образы героев при просмотре различных видеосюжетов (мультфильмы, сказки);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вырабатывать умение слушать присказки, сказки, короткие авторские произведения (стихотворения, рассказы, тексты) вместе с группой сверстников с использованием персонажей, соответствующих картинок, иллюстраций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продолжить способствовать формированию эмоционального отношения к литературным произведениям, в которых описываются поступки людей и животных с помощью различных приемов;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знакомить с иллюстрациями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разучивать наизусть с детьми потешки, короткие стихотворения (2-4 строчки), содержание 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присказки, сказки, короткие авторские произведения (стихотворения, рассказы, тексты) вместе с группой сверстников с использованием персонажей, соответствующих картинок, иллюстраций и с другими наглядностями;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испытывает радость, выражает эмоциональный отклик на литературные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рассматривает иллюстрации литературных произведений, подбирает иллюстрации к содержанию текста, находит в них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рассказывает наизусть потешки, короткие стихотворения (2-4 строчки), содержание </w:t>
      </w:r>
      <w:r w:rsidRPr="00BB5C2D">
        <w:rPr>
          <w:rFonts w:ascii="Times New Roman" w:eastAsia="Times New Roman" w:hAnsi="Times New Roman" w:cs="Times New Roman"/>
          <w:sz w:val="24"/>
          <w:szCs w:val="24"/>
          <w:lang w:eastAsia="ru-RU"/>
        </w:rPr>
        <w:lastRenderedPageBreak/>
        <w:t>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51. Казахский язык.</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Звуковая культура речи.</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Научить внимательно слушать слова, произнесенные на казахском языке, а также правильно произносить и запоминать эти слова. Развивать артикуляционный аппарат. Формировать навыки правильного произношения и понимания значения слов, близкого окружения ребенка (мама, папа, дедушка, бабушка и другие).</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Грамматический строй языка:</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pacing w:val="2"/>
          <w:sz w:val="24"/>
          <w:szCs w:val="24"/>
          <w:lang w:eastAsia="ru-RU"/>
        </w:rPr>
        <w:t>1) п</w:t>
      </w:r>
      <w:r w:rsidRPr="00BB5C2D">
        <w:rPr>
          <w:rFonts w:ascii="Times New Roman" w:eastAsia="Times New Roman" w:hAnsi="Times New Roman" w:cs="Times New Roman"/>
          <w:sz w:val="24"/>
          <w:szCs w:val="24"/>
          <w:lang w:eastAsia="ru-RU"/>
        </w:rPr>
        <w:t>равильно произносить и понимать значения слов, близкого окружения ребенка (мама, папа, дедушка, бабушка и другие);</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sz w:val="24"/>
          <w:szCs w:val="24"/>
          <w:lang w:eastAsia="ru-RU"/>
        </w:rPr>
        <w:t>2) н</w:t>
      </w:r>
      <w:r w:rsidRPr="00BB5C2D">
        <w:rPr>
          <w:rFonts w:ascii="Times New Roman" w:eastAsia="Times New Roman" w:hAnsi="Times New Roman" w:cs="Times New Roman"/>
          <w:color w:val="000000"/>
          <w:spacing w:val="2"/>
          <w:sz w:val="24"/>
          <w:szCs w:val="24"/>
          <w:lang w:eastAsia="ru-RU"/>
        </w:rPr>
        <w:t>аучить отвечать на простые вопросы (Что это? Кто это?).</w:t>
      </w:r>
    </w:p>
    <w:p w:rsidR="00BB5C2D" w:rsidRPr="00BB5C2D" w:rsidRDefault="00BB5C2D" w:rsidP="00BB5C2D">
      <w:pPr>
        <w:widowControl w:val="0"/>
        <w:shd w:val="clear" w:color="auto" w:fill="FFFFFF"/>
        <w:spacing w:after="0" w:line="240" w:lineRule="auto"/>
        <w:ind w:firstLine="709"/>
        <w:contextualSpacing/>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Словарный запас:</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1) формировать навыки правильного произношения и понимания значения слов, близкого окружения ребенка (мама, папа, дедушка, бабушка и другие);</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2) формировать навыки правильного произношения и понимания названия некоторых предметов домашнего обихода, фруктов, диких животных, домашних животных, которые часто применяются в повседневной жизни;</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3) научить выполнять простые действия по просьбе взрослого (дай, принеси, возьми, подай), расширить словарный запас;</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pacing w:val="2"/>
          <w:sz w:val="24"/>
          <w:szCs w:val="24"/>
          <w:lang w:eastAsia="ru-RU"/>
        </w:rPr>
        <w:t xml:space="preserve">4) </w:t>
      </w:r>
      <w:r w:rsidRPr="00BB5C2D">
        <w:rPr>
          <w:rFonts w:ascii="Times New Roman" w:eastAsia="Times New Roman" w:hAnsi="Times New Roman" w:cs="Times New Roman"/>
          <w:color w:val="000000"/>
          <w:sz w:val="24"/>
          <w:szCs w:val="24"/>
          <w:lang w:eastAsia="ru-RU"/>
        </w:rPr>
        <w:t>знать названия некоторых вещей в непосредственной близости (дверь, стул, стол и т. д.).</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Связная речь:</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1) научить слушать и понимать краткое содержание простых текстов;</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2) составлять простые предложения, краткое описание предметов, игрушек, фруктов, находящихся в ближайшем окружении, в 2-3 предложениях;</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3) научить задавать простые вопросы и отвечать на них простыми предложениями.</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Ожидаемые результаты:</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внимательно слушает, называет и запоминает слова;</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понимает значение слов, применяемых в повседневной жизни, и правильно их произносит;</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понимает простые вопросы на казахским языке и отвечает на них короткими предложениями;</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произносит и понимает значения слов, обозначающих родственников (мама, папа, дедушка, бабушка и другие);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понимает значение слов, применяемых в повседневной жизни, и правильно их произносит (Здравствуй. До свидания. Как тебя зовут?);</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r w:rsidRPr="00BB5C2D">
        <w:rPr>
          <w:rFonts w:ascii="Times New Roman" w:eastAsia="Times New Roman" w:hAnsi="Times New Roman" w:cs="Times New Roman"/>
          <w:color w:val="000000"/>
          <w:spacing w:val="2"/>
          <w:sz w:val="24"/>
          <w:szCs w:val="24"/>
          <w:lang w:eastAsia="ru-RU"/>
        </w:rPr>
        <w:t>выполняет простые действия по просьбе педагога (дай, принеси, возьми, подай).</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color w:val="000000"/>
          <w:spacing w:val="2"/>
          <w:sz w:val="24"/>
          <w:szCs w:val="24"/>
          <w:lang w:eastAsia="ru-RU"/>
        </w:rPr>
      </w:pP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6.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hd w:val="clear" w:color="auto" w:fill="FFFFFF"/>
        <w:spacing w:after="0" w:line="240" w:lineRule="auto"/>
        <w:ind w:firstLine="709"/>
        <w:contextualSpacing/>
        <w:jc w:val="both"/>
        <w:textAlignment w:val="baseline"/>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52.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закреплять правильное произношение имеющихся звуков, вырабатывать навык контроля за произношением;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продолжать работу над формированием слоговой структуры речи и навыков фонематического восприятия;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закреплять навыки правильного речевого дыхания во время выполнения голосовых упражнений.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работу над дальнейшим обогащением предметного и глагольного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знакомить детей с основными признаками предметов (обозначающих размер, форму </w:t>
      </w:r>
      <w:r w:rsidRPr="00BB5C2D">
        <w:rPr>
          <w:rFonts w:ascii="Times New Roman" w:eastAsia="Times New Roman" w:hAnsi="Times New Roman" w:cs="Times New Roman"/>
          <w:sz w:val="24"/>
          <w:szCs w:val="24"/>
          <w:lang w:eastAsia="ru-RU"/>
        </w:rPr>
        <w:lastRenderedPageBreak/>
        <w:t>и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закреплять навыки понимания назначений и использования разных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Грамматический строй: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учить детей правильно согласовывать слова в предложении;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самостоятельно образовывать и называть существительные множественного числа с окончанием -ы, -и;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употреблять в самостоятельной речи предлоги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правильному употреблению притяжательных местоимений «мой», «моя», «мои» и согласовывать эти местоимения с именами существительными.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учить слушать и понимать прочитанный текст, отвечать на вопросы, рассказывать хорошо знакомые сказки;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продолжать учить строить фразу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продолжать мотивировать ребенка на заучивание небольших рифмовок, стихов и потешек.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во время занятий следить за правильным произношением имеющихся звуков в речи детей и сохранением слоговой структуры слов, формировать навыки самоконтроля;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подбирать дидактические игры на развитие правильного речевого дыхания, силы воздушной струи и развитию голоса;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используя наглядный материал, расширять активный и пассивный словарь детей, вводить понятия признаков предметов, определяющие отличительные свойства данного предмета (цвет, форма, размер);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детей через игру использованию различных предметов по назначению;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самостоятельно строить согласованную фразу с использованием существительных множественного числа с окончанием –и, -ы;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подбирать упражнения и задания в бытовой ситуации, обучая детей правильному пониманию и использованию предлогов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формировать умение правильно употреблять притяжательные местоимения «мой», «моя», «мои» и согласовывать их с существительными по родам, подбирая дидактический материал.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произносит имеющиеся звуки, старается контролировать себя;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соблюдает слоговую структуру слов, предлагаемых педагогом, во время произношения;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голосовые упражнения и закрепляет навык правильного речевого дыхания;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значения разных слов, обозначающих предметы и действия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может определить о каком предмете идет речь, опираясь на знания его основных признаков (цвет, форма, размер);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согласовывает слова в предложении;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образовывает и употребляет в речи существительные множественного числа с окончанием -ы, -и;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 фразу с предлогами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правильно употребляет притяжательные местоимения «мой», «моя», «мои»;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прочитанный текст, отвечает на вопросы, рассказывает знакомую сказку или рассказ;</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 фразу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заучивает небольшие стихи, потешки, рифмовки.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в рамках расширения и обогащения словарного запаса включить в программу следующие лексические темы и примерный словарь к ним в той последовательности, которая соответствует данной реальности в каждом регионе и данном дошкольном учреждении, учитывая возраст и возможности детей, климатические и другие особенности.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Сентябрь: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Детский сад, игрушки (мяч, кукла, машина, кубик(и), мишка, играть, собирать, кормить, строить, качать, купать, катать);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Осень. Признаки осени (листья, дождь, туча, осень, солнце, опадают, идет, пришла, не светит);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Октябрь: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Фрукты (яблоко, груша, слива, абрикос, банан, фрукты, поспели, собирать, растут);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Овощи (помидор, огурец, картофель, морковь, овощи, складывать, копать);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Ноябрь: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Человек и части тела. Предметы гигиены (голова, руки, ноги, живот, спина, (глаза, рот, нос, волосы), мыло, щетка, расческа, полотенце, мыть, вытирать, расчесывать, чистить);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Одежда. Обувь (кофта, штаны, платье, колготки (куртка, шапка), ботинки (сапоги), сандалии, одежда, обувь, снимать, надевать);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Декабрь: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Зима. Зимние забавы (снег, санки, горка, снежки, зима, гулять, играть, кататься, строить);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Новый год. Праздник Ёлки (праздник, елка, подарки, хоровод, дед Мороз, Снегурочка, наряжать, отмечать (встречать), принесет, водить);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Январь: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Домашние животные (кошка, собака, корова, лошадь, овца (баран), животные, живут, ухаживать, кормить, поить);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Домашние птицы (курица, петух, утка, гусь, птицы, кричит, клюет, плавает);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Февраль: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Дикие животные (волк, лиса, заяц, медведь, белка, прыгает, спит, ловит, бежит);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Посуда и продукты питания (хлеб, каша, суп, компот, чай, котлета, печенье, тарелка, ложка, вилка, чашка, (кастрюля, чайник), кушать, наливать, резать, накладывать, мыть, вытирать, разбить);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Март: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Моя семья. Мамин праздник (мама, папа, бабушка, дедушка (сестра, брат, тетя, дядя), внук, внучка, цветы, подарок, любит, варит, читает, вяжет, работает, стирает, гладит, гуляет, играет, дарит, радуется);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Мой дом. Мебель (дом, кухня, спальня, гостиная, стол, стул, шкаф, кровать, диван, стоит, спать, сидеть, ставить, вешать);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Апрель: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Мой город. Транспорт (Алматы (название населенного пункта), город, автобус, машина, транспорт, улица, парк, называется, ездит, живут);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Весна (весна, почки, лужа, небо, цветы, птицы распускаются, появляются, тает, прилетают, поют);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Май: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неделя. Цветы. Насекомые (цветы, одуванчик, роза, тюльпан, сирень, муха, бабочка, пчела, жук, комар, цветут, срывать, нюхать, пахнет, летает, собирает, жужжит, кусает);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3-4 неделя. Лето (лето, солнце, каникулы (отпуск), пляж, отдыхать, купаться, светит).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6" w:name="z16320"/>
      <w:bookmarkEnd w:id="466"/>
      <w:r w:rsidRPr="00BB5C2D">
        <w:rPr>
          <w:rFonts w:ascii="Times New Roman" w:eastAsia="Times New Roman" w:hAnsi="Times New Roman" w:cs="Times New Roman"/>
          <w:sz w:val="24"/>
          <w:szCs w:val="24"/>
          <w:lang w:eastAsia="ru-RU"/>
        </w:rPr>
        <w:t>53.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7" w:name="z16321"/>
      <w:bookmarkStart w:id="478" w:name="z16333"/>
      <w:bookmarkEnd w:id="476"/>
      <w:bookmarkEnd w:id="477"/>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детей понимать содержания сказок, рассказов, стихов и прослеживанию за развитием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детей отвечать на вопросы воспитателя по содержанию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продолжать учить детей выполнять игровые действия, соответствующие тексту при обыгрывании знакомых сказок;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4) привлекать детей к совместному с воспитателем рассказыванию знакомых произведений, к их драматизации;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наизусть потешки, короткие стихотворения (4-6 строчек), содержание 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1) формировать у детей понимание </w:t>
      </w:r>
      <w:r w:rsidRPr="00BB5C2D">
        <w:rPr>
          <w:rFonts w:ascii="Times New Roman" w:eastAsia="Times New Roman" w:hAnsi="Times New Roman" w:cs="Times New Roman"/>
          <w:sz w:val="24"/>
          <w:szCs w:val="24"/>
          <w:lang w:eastAsia="ru-RU"/>
        </w:rPr>
        <w:t>содержания сказок, рассказов, стихов и прослеживанию за развитием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знакомить с иллюстрациями литературных произведений, подбирать иллюстрации к содержанию текста, находить в них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стимулировать детей отвечать на вопросы воспитателя по содержанию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разучивать наизусть с детьми потешки, короткие стихотворения (4-6 строчек), содержание которых связаны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детей участвовать в совместном рассказывании знакомых сказок, обыгрывать их, выполняя игровые действия, соответствующие тексту;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формировать у детей бережное отношение к книге.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понимает </w:t>
      </w:r>
      <w:r w:rsidRPr="00BB5C2D">
        <w:rPr>
          <w:rFonts w:ascii="Times New Roman" w:eastAsia="Times New Roman" w:hAnsi="Times New Roman" w:cs="Times New Roman"/>
          <w:sz w:val="24"/>
          <w:szCs w:val="24"/>
          <w:lang w:eastAsia="ru-RU"/>
        </w:rPr>
        <w:t>содержания сказок, коротких авторских рассказов, стихотворений;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рассматривает иллюстрации литературных произведений, подбирает иллюстрации к содержанию текста, находит в них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отвечает на вопросы воспитателя по содержанию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игровые действия, соответствующие тексту при обыгрывании и совместном участии в рассказывании с воспитателем знакомых сказок;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рассказывает наизусть потешки, короткие стихотворения (4-6 строчек), содержание которых связанны с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бережно относится к книге.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Рекомендуемые произведения для чтения детям: присказки, короткие авторские произведения (стихотворения, рассказы, тексты), например, «Расти, коса…», А. Барто «Ути-ути», «Лягушата», «Слоненок»; М. Алимбаев «Мои игрушки», «Привычка кота», «Руковицы»; Е. Благинина «Котенок», «Бабушка-забота»; К. Баянбаева «Мама»; И. Токмакова «Весна»; А. Дуйсебиев «Зимняя забота»; С. Маршак «Усатый-полосатый», «Где обедал воробей?»; К. Чуковский «Мойдодыр»; К. Д Ушинский «Рассказы и сказки для детей»; В. Сутеев «Под грибом»; С. Г. Козлов «Зимняя сказка»;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Народные сказки: «Теремок», «Три медведя», «Глупый волк», «Волк и семеро козлят», «Лисичка сестричка и волк» и другие.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79" w:name="z16334"/>
      <w:bookmarkEnd w:id="478"/>
      <w:r w:rsidRPr="00BB5C2D">
        <w:rPr>
          <w:rFonts w:ascii="Times New Roman" w:eastAsia="Times New Roman" w:hAnsi="Times New Roman" w:cs="Times New Roman"/>
          <w:sz w:val="24"/>
          <w:szCs w:val="24"/>
          <w:lang w:eastAsia="ru-RU"/>
        </w:rPr>
        <w:t>54. Казахский язык.</w:t>
      </w:r>
      <w:bookmarkStart w:id="480" w:name="z16357"/>
      <w:bookmarkEnd w:id="479"/>
      <w:r w:rsidRPr="00BB5C2D">
        <w:rPr>
          <w:rFonts w:ascii="Times New Roman" w:eastAsia="Times New Roman" w:hAnsi="Times New Roman" w:cs="Times New Roman"/>
          <w:sz w:val="24"/>
          <w:szCs w:val="24"/>
          <w:lang w:eastAsia="ru-RU"/>
        </w:rPr>
        <w:t xml:space="preserve"> </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rPr>
      </w:pPr>
      <w:bookmarkStart w:id="481" w:name="z16358"/>
      <w:bookmarkEnd w:id="480"/>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Научить внимательно слушать слова, произнесенные на казахском языке, а также правильно произносить и запоминать эти слова. Научить правильному произношению звуков, встречающихся только в казахском языке: ә, ө, қ, ү, ү. Продолжить работу по развитию артикуляционного аппарата.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1) с помощью педагога составлять простые предложения с описанием предметов, игрушек, фруктов в окружающей среде;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формировать навыки употребления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задавать простые вопросы и отвечать на них простыми предложениями;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2) составлять простые предложения, краткое описание предметов, игрушек, фруктов, находящихся в ближайшем окружении;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слушать и понимать, краткое содержание простых текстов;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2) научить составлять простые предложения, краткое описание предметов, игрушек, </w:t>
      </w:r>
      <w:r w:rsidRPr="00BB5C2D">
        <w:rPr>
          <w:rFonts w:ascii="Times New Roman" w:eastAsia="Times New Roman" w:hAnsi="Times New Roman" w:cs="Times New Roman"/>
          <w:sz w:val="24"/>
          <w:szCs w:val="24"/>
        </w:rPr>
        <w:lastRenderedPageBreak/>
        <w:t>фруктов, находящихся в ближайшем окружении, в 2-3 предложениях;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3) научить задавать простые вопросы и отвечать на них простыми предложениями.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внимательно слушает, называет и запоминает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произносить звуки, встречающихся только в казахском языке: ә, ө, қ, ү, ү;</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отвечает на вопросы взрослых об окружающей среде на русском языке;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слушает, понимает и пересказывает наизусть небольшие простые тексты, стихи;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в 2-3 предложениях дает краткое описание предметов, игрушек, фруктов;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слова, обозначающие цвет, величину, количество предметов, действий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7. Образовательная область "Познание"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2" w:name="z16359"/>
      <w:bookmarkEnd w:id="481"/>
      <w:r w:rsidRPr="00BB5C2D">
        <w:rPr>
          <w:rFonts w:ascii="Times New Roman" w:eastAsia="Calibri" w:hAnsi="Times New Roman" w:cs="Times New Roman"/>
          <w:sz w:val="24"/>
          <w:szCs w:val="24"/>
          <w:lang w:eastAsia="ru-RU"/>
        </w:rPr>
        <w:t xml:space="preserve">55. </w:t>
      </w:r>
      <w:r w:rsidRPr="00BB5C2D">
        <w:rPr>
          <w:rFonts w:ascii="Times New Roman" w:eastAsia="Times New Roman" w:hAnsi="Times New Roman" w:cs="Times New Roman"/>
          <w:sz w:val="24"/>
          <w:szCs w:val="24"/>
          <w:lang w:eastAsia="ru-RU"/>
        </w:rPr>
        <w:t>Базовое содержание специальной коррекционной учебной деятельности реализуется в организованной учебной деятельности – основы математики, конструирование,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56. Целью является создание </w:t>
      </w:r>
      <w:r w:rsidRPr="00BB5C2D">
        <w:rPr>
          <w:rFonts w:ascii="Times New Roman" w:eastAsia="Times New Roman" w:hAnsi="Times New Roman" w:cs="Times New Roman"/>
          <w:sz w:val="24"/>
          <w:szCs w:val="24"/>
          <w:lang w:eastAsia="ru-RU"/>
        </w:rPr>
        <w:t xml:space="preserve">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57.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3" w:name="z16472"/>
      <w:bookmarkEnd w:id="482"/>
      <w:r w:rsidRPr="00BB5C2D">
        <w:rPr>
          <w:rFonts w:ascii="Times New Roman" w:eastAsia="Times New Roman" w:hAnsi="Times New Roman" w:cs="Times New Roman"/>
          <w:sz w:val="24"/>
          <w:szCs w:val="24"/>
          <w:lang w:eastAsia="ru-RU"/>
        </w:rPr>
        <w:t>продолжать организовывать практические действия детей с раз</w:t>
      </w:r>
      <w:r w:rsidRPr="00BB5C2D">
        <w:rPr>
          <w:rFonts w:ascii="Times New Roman" w:eastAsia="Times New Roman" w:hAnsi="Times New Roman" w:cs="Times New Roman"/>
          <w:sz w:val="24"/>
          <w:szCs w:val="24"/>
          <w:lang w:eastAsia="ru-RU"/>
        </w:rPr>
        <w:softHyphen/>
        <w:t>личными предметами и непрерывными множествами;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поисковые способы ориентировки: пробы, примеривание, при решении практических задач;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сравнивать множества по количеству, устанавливая равенство или неравенство;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осуществлять преобразования множеств, изменяющих и со</w:t>
      </w:r>
      <w:r w:rsidRPr="00BB5C2D">
        <w:rPr>
          <w:rFonts w:ascii="Times New Roman" w:eastAsia="Times New Roman" w:hAnsi="Times New Roman" w:cs="Times New Roman"/>
          <w:sz w:val="24"/>
          <w:szCs w:val="24"/>
          <w:lang w:eastAsia="ru-RU"/>
        </w:rPr>
        <w:softHyphen/>
        <w:t>храняющих количество, используя практические способы проверки - приложение и наложение;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пересчитывать предметы и выполнять различные операции с множествами (сравнение, объединение и разъединение) в пределах трех;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геометрических фигурах;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величине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пространственные и временные представления;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выполнять простейшие постройки по образцу, играть с постройками по подражанию действиям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узнавать и соотносить постройки с реально существующими объектами;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формировать представления о явлениях природы, о временах года;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формировать знания об овощах, фруктах, деревьях, животных, птицах.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8.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58. Основы математики.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Множество: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выполнение операций объединения и разъединения множеств в пределах двух;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 (добавили - стало больше, убрали, отсыпали - стало меньше);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количество, счет: закрепление представлений о количествах «много», «мало», </w:t>
      </w:r>
      <w:r w:rsidRPr="00BB5C2D">
        <w:rPr>
          <w:rFonts w:ascii="Times New Roman" w:eastAsia="Times New Roman" w:hAnsi="Times New Roman" w:cs="Times New Roman"/>
          <w:sz w:val="24"/>
          <w:szCs w:val="24"/>
          <w:lang w:eastAsia="ru-RU"/>
        </w:rPr>
        <w:lastRenderedPageBreak/>
        <w:t>«пустой», «полный», 1,2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 пересчитывание предметов в пределах двух, соотнесение количества предметов с количеством пальцев на руке; соотнесение по количеству предметов и звуков, предметов и движений, звуков и движений: много, 1,2;</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ориентировка во времени: формирование знаний о временах года: осень, зима; частях суток ночь, день.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количествах «много», «мало», «пустой», «полный», 1,2;</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сравнивает по количеству непрерывные множества: «много»- «мало», «больше» - «меньше»;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сравнивает две неравные группы предметов по количеству;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осуществляет группировку предметов по количественному признаку на основе образца;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преобразовывает дискретные и непрерывные множества (увеличивает, уменьшает);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сравнивает 2-3 предмета по величине, высоте;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геометрические фигуры: круг, квадрат, треугольник;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объемные геометрические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двигается в заданном направлении: вперед, назад, влево, вправо;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частях собственного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временах года: осень, зима;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частях суток (ночь, день).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59.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 стол, стул;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конструирование из палочек: обучение умению выкладывать из палочек </w:t>
      </w:r>
      <w:r w:rsidRPr="00BB5C2D">
        <w:rPr>
          <w:rFonts w:ascii="Times New Roman" w:eastAsia="Times New Roman" w:hAnsi="Times New Roman" w:cs="Times New Roman"/>
          <w:sz w:val="24"/>
          <w:szCs w:val="24"/>
          <w:lang w:eastAsia="ru-RU"/>
        </w:rPr>
        <w:lastRenderedPageBreak/>
        <w:t>геометрические фигуры по образцу; выполнять простейшие постройки из палочек по образцу (дорожка, заборчик, флажок);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построек и совместной игре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простейшие постройки из строительного материала и палочек;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показывает знакомые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собирает по образцу сборно-разборные игрушки;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выкладывает из палочек геометрические фигуры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предмет с его контурным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пространственные отношения: наверху-внизу;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постройки в игре.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60.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Предметы и явления живой и неживой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расширение знаний об овощах (помидор, огурец, лук, капуста); расширение знаний о фруктах (яблоко, груша, слива); ознакомление с деревьями (береза);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животный мир: ознакомление с животными (кошка, собака, лиса), их характерными особенностями; называть части тела животных; узнавать их по голосам (звукоподражание); ознакомление с дикими птицами (воробей).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определяет сезонные изменения в природе с помощью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по иллюстрации элементарные признаки осени и зимы;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по внешнему виду овощи 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березу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некоторых домашних и диких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воробья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484" w:name="_Hlk9029549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9.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bookmarkEnd w:id="484"/>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61. Основы математики.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множество: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пересчитывает предметы в пределах 3-х называет или показывает итоговое число;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выделяет из множества однородных и разнородных предметов заданное количество предметов в пределах 3-х (1, 2, 3)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осуществляет группировку предметов по количественному признаку на основе образца;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преобразовывает дискретные и непрерывные множества (увеличивает, уменьшает);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операции объединения и разъединения множеств в пределах 3-х, определяет результат путем пересчета;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уравнивает по количеству две группы предметов, путем добавления недостающего элемента, удаления лишнего;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сравнивает 2-3 предмета по величине, высоте;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листе бумаги (верх, низ, середина);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геометрические фигуры: круг, квадрат, треугольник.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временах года: осень, зима, весна, лето;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частях собственного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скорости движения: быстро, медленно;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частях суток (ночь, утро, день, вечер). </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62.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конструирование из строительных материалов: сравнение деталей строительного материала (кубик, кирпич, пластина, призма) по форме и величине, используя приемы приложения и наложения;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построек и совме</w:t>
      </w:r>
      <w:r w:rsidRPr="00BB5C2D">
        <w:rPr>
          <w:rFonts w:ascii="Times New Roman" w:eastAsia="Times New Roman" w:hAnsi="Times New Roman" w:cs="Times New Roman"/>
          <w:sz w:val="24"/>
          <w:szCs w:val="24"/>
          <w:lang w:eastAsia="ru-RU"/>
        </w:rPr>
        <w:softHyphen/>
        <w:t>стной игре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простейшие постройки из строительного материала и палочек, используя полученные навыки;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показывает знакомые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собирает по образцу сборно-разборные игрушки;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выкладывает из палочек геометрические фигуры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элементы строительных наборов с их графическим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пространственные отношения: наверху-внизу, спереди-сзади;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постройки в игре.</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63.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предметы и явления живой и неживой природы: формирование представлений о временах года (весна, лето);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определяет сезонные изменения в природе с помощью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показывает по иллюстрации элементарные признаки весны и лета;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овощи 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ель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тюльпан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некоторых домашних и диких животных и их детенышей;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части тела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домашних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ворону на иллюстрации.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10. Образовательная область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5" w:name="z16473"/>
      <w:bookmarkEnd w:id="483"/>
      <w:r w:rsidRPr="00BB5C2D">
        <w:rPr>
          <w:rFonts w:ascii="Times New Roman" w:eastAsia="Times New Roman" w:hAnsi="Times New Roman" w:cs="Times New Roman"/>
          <w:sz w:val="24"/>
          <w:szCs w:val="24"/>
          <w:lang w:eastAsia="ru-RU"/>
        </w:rPr>
        <w:t>64.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6" w:name="z16474"/>
      <w:bookmarkEnd w:id="485"/>
      <w:r w:rsidRPr="00BB5C2D">
        <w:rPr>
          <w:rFonts w:ascii="Times New Roman" w:eastAsia="Times New Roman" w:hAnsi="Times New Roman" w:cs="Times New Roman"/>
          <w:sz w:val="24"/>
          <w:szCs w:val="24"/>
          <w:lang w:eastAsia="ru-RU"/>
        </w:rPr>
        <w:t>65. Целью является развивать творческие способности ребенка, воспитание эстетического вкуса через приобщение к национальному изобразительному искусству.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7" w:name="z16475"/>
      <w:bookmarkEnd w:id="486"/>
      <w:r w:rsidRPr="00BB5C2D">
        <w:rPr>
          <w:rFonts w:ascii="Times New Roman" w:eastAsia="Times New Roman" w:hAnsi="Times New Roman" w:cs="Times New Roman"/>
          <w:sz w:val="24"/>
          <w:szCs w:val="24"/>
          <w:lang w:eastAsia="ru-RU"/>
        </w:rPr>
        <w:t>66.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8" w:name="z16476"/>
      <w:bookmarkEnd w:id="487"/>
      <w:r w:rsidRPr="00BB5C2D">
        <w:rPr>
          <w:rFonts w:ascii="Times New Roman" w:eastAsia="Times New Roman" w:hAnsi="Times New Roman" w:cs="Times New Roman"/>
          <w:sz w:val="24"/>
          <w:szCs w:val="24"/>
          <w:lang w:eastAsia="ru-RU"/>
        </w:rPr>
        <w:lastRenderedPageBreak/>
        <w:t>формировать интерес к изобразительному искусству, развивать творческое мышление и воображение;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89" w:name="z16477"/>
      <w:bookmarkEnd w:id="488"/>
      <w:r w:rsidRPr="00BB5C2D">
        <w:rPr>
          <w:rFonts w:ascii="Times New Roman" w:eastAsia="Times New Roman" w:hAnsi="Times New Roman" w:cs="Times New Roman"/>
          <w:sz w:val="24"/>
          <w:szCs w:val="24"/>
          <w:lang w:eastAsia="ru-RU"/>
        </w:rPr>
        <w:t>формировать умения и навыки изображения простых предметов, явлений, сказочных персонажей, передавая форму, цвет, расположение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0" w:name="z16478"/>
      <w:bookmarkEnd w:id="489"/>
      <w:r w:rsidRPr="00BB5C2D">
        <w:rPr>
          <w:rFonts w:ascii="Times New Roman" w:eastAsia="Times New Roman" w:hAnsi="Times New Roman" w:cs="Times New Roman"/>
          <w:sz w:val="24"/>
          <w:szCs w:val="24"/>
          <w:lang w:eastAsia="ru-RU"/>
        </w:rPr>
        <w:t>обучать детей умению располагать изображения по всему листу;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1" w:name="z16479"/>
      <w:bookmarkEnd w:id="490"/>
      <w:r w:rsidRPr="00BB5C2D">
        <w:rPr>
          <w:rFonts w:ascii="Times New Roman" w:eastAsia="Times New Roman" w:hAnsi="Times New Roman" w:cs="Times New Roman"/>
          <w:sz w:val="24"/>
          <w:szCs w:val="24"/>
          <w:lang w:eastAsia="ru-RU"/>
        </w:rPr>
        <w:t>развивать зрительно-моторную координацию рук;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2" w:name="z16480"/>
      <w:bookmarkEnd w:id="491"/>
      <w:r w:rsidRPr="00BB5C2D">
        <w:rPr>
          <w:rFonts w:ascii="Times New Roman" w:eastAsia="Times New Roman" w:hAnsi="Times New Roman" w:cs="Times New Roman"/>
          <w:sz w:val="24"/>
          <w:szCs w:val="24"/>
          <w:lang w:eastAsia="ru-RU"/>
        </w:rPr>
        <w:t>развивать продуктивные виды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3" w:name="z16481"/>
      <w:bookmarkEnd w:id="492"/>
      <w:r w:rsidRPr="00BB5C2D">
        <w:rPr>
          <w:rFonts w:ascii="Times New Roman" w:eastAsia="Times New Roman" w:hAnsi="Times New Roman" w:cs="Times New Roman"/>
          <w:sz w:val="24"/>
          <w:szCs w:val="24"/>
          <w:lang w:eastAsia="ru-RU"/>
        </w:rPr>
        <w:t>продолжать знакомить с произведениями искусства, народными игрушками и произведениями декоративно-прикладного искусства казахского и других народов;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4" w:name="z16482"/>
      <w:bookmarkEnd w:id="493"/>
      <w:r w:rsidRPr="00BB5C2D">
        <w:rPr>
          <w:rFonts w:ascii="Times New Roman" w:eastAsia="Times New Roman" w:hAnsi="Times New Roman" w:cs="Times New Roman"/>
          <w:sz w:val="24"/>
          <w:szCs w:val="24"/>
          <w:lang w:eastAsia="ru-RU"/>
        </w:rPr>
        <w:t>воспитывать интерес к эстетической стороне окружающей действительности, удовлетворять потребности детей в самовыражении и развитии музыкальных способностей;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5" w:name="z16483"/>
      <w:bookmarkEnd w:id="494"/>
      <w:r w:rsidRPr="00BB5C2D">
        <w:rPr>
          <w:rFonts w:ascii="Times New Roman" w:eastAsia="Times New Roman" w:hAnsi="Times New Roman" w:cs="Times New Roman"/>
          <w:sz w:val="24"/>
          <w:szCs w:val="24"/>
          <w:lang w:eastAsia="ru-RU"/>
        </w:rPr>
        <w:t>воспитывать умение работать в команде.</w:t>
      </w:r>
      <w:bookmarkStart w:id="496" w:name="z16484"/>
      <w:bookmarkEnd w:id="49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11.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7" w:name="z16485"/>
      <w:bookmarkEnd w:id="496"/>
      <w:r w:rsidRPr="00BB5C2D">
        <w:rPr>
          <w:rFonts w:ascii="Times New Roman" w:eastAsia="Times New Roman" w:hAnsi="Times New Roman" w:cs="Times New Roman"/>
          <w:sz w:val="24"/>
          <w:szCs w:val="24"/>
          <w:lang w:eastAsia="ru-RU"/>
        </w:rPr>
        <w:t>67.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8" w:name="z16486"/>
      <w:bookmarkEnd w:id="497"/>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499" w:name="z16487"/>
      <w:bookmarkEnd w:id="498"/>
      <w:r w:rsidRPr="00BB5C2D">
        <w:rPr>
          <w:rFonts w:ascii="Times New Roman" w:eastAsia="Times New Roman" w:hAnsi="Times New Roman" w:cs="Times New Roman"/>
          <w:sz w:val="24"/>
          <w:szCs w:val="24"/>
          <w:lang w:eastAsia="ru-RU"/>
        </w:rPr>
        <w:t>формирование умений проведения в разном направлении прямых линий, пересечения их;</w:t>
      </w:r>
      <w:bookmarkStart w:id="500" w:name="z16488"/>
      <w:bookmarkEnd w:id="49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изображения овощей и фруктов, посуды, игрушек, животных, рисования предметов округлой формы (шары, облака, солнышко);</w:t>
      </w:r>
      <w:bookmarkStart w:id="501" w:name="z16489"/>
      <w:bookmarkEnd w:id="50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изображение предметов из нескольких горизонтальных и вертикальных линий (забор), закрашивания нарисованных форм, нестандартного рисования (пальчиками и ладошками, разноцветными мелками).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2" w:name="z16490"/>
      <w:bookmarkEnd w:id="501"/>
      <w:r w:rsidRPr="00BB5C2D">
        <w:rPr>
          <w:rFonts w:ascii="Times New Roman" w:eastAsia="Times New Roman" w:hAnsi="Times New Roman" w:cs="Times New Roman"/>
          <w:sz w:val="24"/>
          <w:szCs w:val="24"/>
          <w:lang w:eastAsia="ru-RU"/>
        </w:rPr>
        <w:t>Декоративное рисование. Формирование навыков расположения элементов орнамента на плоскости с учетом формы, последовательности элементов, расстояния между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3" w:name="z16491"/>
      <w:bookmarkEnd w:id="502"/>
      <w:r w:rsidRPr="00BB5C2D">
        <w:rPr>
          <w:rFonts w:ascii="Times New Roman" w:eastAsia="Times New Roman" w:hAnsi="Times New Roman" w:cs="Times New Roman"/>
          <w:sz w:val="24"/>
          <w:szCs w:val="24"/>
          <w:lang w:eastAsia="ru-RU"/>
        </w:rPr>
        <w:t>Сюжетное рисование, рисование по замыслу. Привитие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 Воспитание интереса к изображению простейших природных явлений, сказочных персонажей.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4" w:name="z16492"/>
      <w:bookmarkEnd w:id="503"/>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5" w:name="z16493"/>
      <w:bookmarkEnd w:id="504"/>
      <w:r w:rsidRPr="00BB5C2D">
        <w:rPr>
          <w:rFonts w:ascii="Times New Roman" w:eastAsia="Times New Roman" w:hAnsi="Times New Roman" w:cs="Times New Roman"/>
          <w:sz w:val="24"/>
          <w:szCs w:val="24"/>
          <w:lang w:eastAsia="ru-RU"/>
        </w:rPr>
        <w:t>имеет первоначальные навыки техники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6" w:name="z16494"/>
      <w:bookmarkEnd w:id="505"/>
      <w:r w:rsidRPr="00BB5C2D">
        <w:rPr>
          <w:rFonts w:ascii="Times New Roman" w:eastAsia="Times New Roman" w:hAnsi="Times New Roman" w:cs="Times New Roman"/>
          <w:sz w:val="24"/>
          <w:szCs w:val="24"/>
          <w:lang w:eastAsia="ru-RU"/>
        </w:rPr>
        <w:t>умеет ритмично наносить линии, штрихи, пятна, мазки;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7" w:name="z16495"/>
      <w:bookmarkEnd w:id="506"/>
      <w:r w:rsidRPr="00BB5C2D">
        <w:rPr>
          <w:rFonts w:ascii="Times New Roman" w:eastAsia="Times New Roman" w:hAnsi="Times New Roman" w:cs="Times New Roman"/>
          <w:sz w:val="24"/>
          <w:szCs w:val="24"/>
          <w:lang w:eastAsia="ru-RU"/>
        </w:rPr>
        <w:t>правильно называет основные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8" w:name="z16496"/>
      <w:bookmarkEnd w:id="507"/>
      <w:r w:rsidRPr="00BB5C2D">
        <w:rPr>
          <w:rFonts w:ascii="Times New Roman" w:eastAsia="Times New Roman" w:hAnsi="Times New Roman" w:cs="Times New Roman"/>
          <w:sz w:val="24"/>
          <w:szCs w:val="24"/>
          <w:lang w:eastAsia="ru-RU"/>
        </w:rPr>
        <w:t>умеет создавать несложные сюжетные композиции, располагать изображения по всему листу;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09" w:name="z16497"/>
      <w:bookmarkEnd w:id="508"/>
      <w:r w:rsidRPr="00BB5C2D">
        <w:rPr>
          <w:rFonts w:ascii="Times New Roman" w:eastAsia="Times New Roman" w:hAnsi="Times New Roman" w:cs="Times New Roman"/>
          <w:sz w:val="24"/>
          <w:szCs w:val="24"/>
          <w:lang w:eastAsia="ru-RU"/>
        </w:rPr>
        <w:t>проявляет первоначальные навыки закрашивания форм, интерес к нестандартной технике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0" w:name="z16498"/>
      <w:bookmarkEnd w:id="509"/>
      <w:r w:rsidRPr="00BB5C2D">
        <w:rPr>
          <w:rFonts w:ascii="Times New Roman" w:eastAsia="Times New Roman" w:hAnsi="Times New Roman" w:cs="Times New Roman"/>
          <w:sz w:val="24"/>
          <w:szCs w:val="24"/>
          <w:lang w:eastAsia="ru-RU"/>
        </w:rPr>
        <w:t>68.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1" w:name="z16499"/>
      <w:bookmarkEnd w:id="510"/>
      <w:r w:rsidRPr="00BB5C2D">
        <w:rPr>
          <w:rFonts w:ascii="Times New Roman" w:eastAsia="Times New Roman" w:hAnsi="Times New Roman" w:cs="Times New Roman"/>
          <w:sz w:val="24"/>
          <w:szCs w:val="24"/>
          <w:lang w:eastAsia="ru-RU"/>
        </w:rPr>
        <w:t>Предметная лепка:</w:t>
      </w:r>
      <w:bookmarkStart w:id="512" w:name="z16500"/>
      <w:bookmarkEnd w:id="51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совершенствование навыков ознакомления со свойствами глины и пластилина. Формирование навыков лепки из куска глины и теста, используя приемы ощипывания, отрывания, сплющивания, вытягивания, изображения овощей и фруктов, некоторых предметов, продуктов питания;</w:t>
      </w:r>
      <w:bookmarkStart w:id="513" w:name="z16501"/>
      <w:bookmarkEnd w:id="51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совершенствование умений раскатывания комка между ладонями и на плоскости прямыми и круговыми движениями, соединения элементов в несложные предметы, лепки посуды, игрушек.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4" w:name="z16502"/>
      <w:bookmarkEnd w:id="513"/>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5" w:name="z16503"/>
      <w:bookmarkEnd w:id="514"/>
      <w:r w:rsidRPr="00BB5C2D">
        <w:rPr>
          <w:rFonts w:ascii="Times New Roman" w:eastAsia="Times New Roman" w:hAnsi="Times New Roman" w:cs="Times New Roman"/>
          <w:sz w:val="24"/>
          <w:szCs w:val="24"/>
          <w:lang w:eastAsia="ru-RU"/>
        </w:rPr>
        <w:t>знает некоторые свойства глины, пластилина и теста;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6" w:name="z16504"/>
      <w:bookmarkEnd w:id="515"/>
      <w:r w:rsidRPr="00BB5C2D">
        <w:rPr>
          <w:rFonts w:ascii="Times New Roman" w:eastAsia="Times New Roman" w:hAnsi="Times New Roman" w:cs="Times New Roman"/>
          <w:sz w:val="24"/>
          <w:szCs w:val="24"/>
          <w:lang w:eastAsia="ru-RU"/>
        </w:rPr>
        <w:t>использует различные приемы при лепке;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7" w:name="z16505"/>
      <w:bookmarkEnd w:id="516"/>
      <w:r w:rsidRPr="00BB5C2D">
        <w:rPr>
          <w:rFonts w:ascii="Times New Roman" w:eastAsia="Times New Roman" w:hAnsi="Times New Roman" w:cs="Times New Roman"/>
          <w:sz w:val="24"/>
          <w:szCs w:val="24"/>
          <w:lang w:eastAsia="ru-RU"/>
        </w:rPr>
        <w:t>умеет раскатывать предметы, состоящие из 1-3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8" w:name="z16506"/>
      <w:bookmarkEnd w:id="517"/>
      <w:r w:rsidRPr="00BB5C2D">
        <w:rPr>
          <w:rFonts w:ascii="Times New Roman" w:eastAsia="Times New Roman" w:hAnsi="Times New Roman" w:cs="Times New Roman"/>
          <w:sz w:val="24"/>
          <w:szCs w:val="24"/>
          <w:lang w:eastAsia="ru-RU"/>
        </w:rPr>
        <w:t>владеет основными техническими умениями и навыками, необходимыми для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19" w:name="z16507"/>
      <w:bookmarkEnd w:id="518"/>
      <w:r w:rsidRPr="00BB5C2D">
        <w:rPr>
          <w:rFonts w:ascii="Times New Roman" w:eastAsia="Times New Roman" w:hAnsi="Times New Roman" w:cs="Times New Roman"/>
          <w:sz w:val="24"/>
          <w:szCs w:val="24"/>
          <w:lang w:eastAsia="ru-RU"/>
        </w:rPr>
        <w:t>69.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20" w:name="z16508"/>
      <w:bookmarkEnd w:id="519"/>
      <w:r w:rsidRPr="00BB5C2D">
        <w:rPr>
          <w:rFonts w:ascii="Times New Roman" w:eastAsia="Times New Roman" w:hAnsi="Times New Roman" w:cs="Times New Roman"/>
          <w:sz w:val="24"/>
          <w:szCs w:val="24"/>
          <w:lang w:eastAsia="ru-RU"/>
        </w:rPr>
        <w:lastRenderedPageBreak/>
        <w:t>Формирование умений и навыков:</w:t>
      </w:r>
      <w:bookmarkStart w:id="521" w:name="z16509"/>
      <w:bookmarkEnd w:id="52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изображения предметов из готовых фигур;</w:t>
      </w:r>
      <w:bookmarkStart w:id="522" w:name="z16510"/>
      <w:bookmarkEnd w:id="52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подбора по цвету, соответствующих изображаемым предметам;</w:t>
      </w:r>
      <w:bookmarkStart w:id="523" w:name="z16511"/>
      <w:bookmarkEnd w:id="52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техники наклеивания;</w:t>
      </w:r>
      <w:bookmarkStart w:id="524" w:name="z16512"/>
      <w:bookmarkEnd w:id="52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расположения и наклеивания крупных и более мелких элементов, подготовленные взрослыми;</w:t>
      </w:r>
      <w:bookmarkStart w:id="525" w:name="z16513"/>
      <w:bookmarkEnd w:id="52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аккуратного набора клея на кисть;</w:t>
      </w:r>
      <w:bookmarkStart w:id="526" w:name="z16514"/>
      <w:bookmarkEnd w:id="52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нанесения клея на готовые формы на клеенке;</w:t>
      </w:r>
      <w:bookmarkStart w:id="527" w:name="z16515"/>
      <w:bookmarkEnd w:id="52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применения салфетки для удаления остатков клея.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28" w:name="z16516"/>
      <w:bookmarkEnd w:id="527"/>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29" w:name="z16517"/>
      <w:bookmarkEnd w:id="528"/>
      <w:r w:rsidRPr="00BB5C2D">
        <w:rPr>
          <w:rFonts w:ascii="Times New Roman" w:eastAsia="Times New Roman" w:hAnsi="Times New Roman" w:cs="Times New Roman"/>
          <w:sz w:val="24"/>
          <w:szCs w:val="24"/>
          <w:lang w:eastAsia="ru-RU"/>
        </w:rPr>
        <w:t>имеет первоначальные навыки техники наклеивания;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0" w:name="z16518"/>
      <w:bookmarkEnd w:id="529"/>
      <w:r w:rsidRPr="00BB5C2D">
        <w:rPr>
          <w:rFonts w:ascii="Times New Roman" w:eastAsia="Times New Roman" w:hAnsi="Times New Roman" w:cs="Times New Roman"/>
          <w:sz w:val="24"/>
          <w:szCs w:val="24"/>
          <w:lang w:eastAsia="ru-RU"/>
        </w:rPr>
        <w:t>умеет подбирать готовые формы из бумаги разного цвета, соответствующие изображаемым предметам;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1" w:name="z16519"/>
      <w:bookmarkEnd w:id="530"/>
      <w:r w:rsidRPr="00BB5C2D">
        <w:rPr>
          <w:rFonts w:ascii="Times New Roman" w:eastAsia="Times New Roman" w:hAnsi="Times New Roman" w:cs="Times New Roman"/>
          <w:sz w:val="24"/>
          <w:szCs w:val="24"/>
          <w:lang w:eastAsia="ru-RU"/>
        </w:rPr>
        <w:t>располагает и наклеивает крупные и более мелкие элементы, подготовленные взрослым;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2" w:name="z16520"/>
      <w:bookmarkEnd w:id="531"/>
      <w:r w:rsidRPr="00BB5C2D">
        <w:rPr>
          <w:rFonts w:ascii="Times New Roman" w:eastAsia="Times New Roman" w:hAnsi="Times New Roman" w:cs="Times New Roman"/>
          <w:sz w:val="24"/>
          <w:szCs w:val="24"/>
          <w:lang w:eastAsia="ru-RU"/>
        </w:rPr>
        <w:t>умеет видеть красоту узора, его расположение, выделять их элементы;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3" w:name="z16521"/>
      <w:bookmarkEnd w:id="532"/>
      <w:r w:rsidRPr="00BB5C2D">
        <w:rPr>
          <w:rFonts w:ascii="Times New Roman" w:eastAsia="Times New Roman" w:hAnsi="Times New Roman" w:cs="Times New Roman"/>
          <w:sz w:val="24"/>
          <w:szCs w:val="24"/>
          <w:lang w:eastAsia="ru-RU"/>
        </w:rPr>
        <w:t>пользуется салфеткой для удаления остатков клея.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4" w:name="z16522"/>
      <w:bookmarkEnd w:id="533"/>
      <w:r w:rsidRPr="00BB5C2D">
        <w:rPr>
          <w:rFonts w:ascii="Times New Roman" w:eastAsia="Times New Roman" w:hAnsi="Times New Roman" w:cs="Times New Roman"/>
          <w:sz w:val="24"/>
          <w:szCs w:val="24"/>
          <w:lang w:eastAsia="ru-RU"/>
        </w:rPr>
        <w:t>70.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5" w:name="z16523"/>
      <w:bookmarkEnd w:id="534"/>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36" w:name="z16524"/>
      <w:bookmarkEnd w:id="535"/>
      <w:r w:rsidRPr="00BB5C2D">
        <w:rPr>
          <w:rFonts w:ascii="Times New Roman" w:eastAsia="Times New Roman" w:hAnsi="Times New Roman" w:cs="Times New Roman"/>
          <w:sz w:val="24"/>
          <w:szCs w:val="24"/>
          <w:lang w:eastAsia="ru-RU"/>
        </w:rPr>
        <w:t>Формирование навыков:</w:t>
      </w:r>
      <w:bookmarkStart w:id="537" w:name="z16525"/>
      <w:bookmarkEnd w:id="53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восприятия настроения и содержания разнохарактерных песен;</w:t>
      </w:r>
      <w:bookmarkStart w:id="538" w:name="z16526"/>
      <w:bookmarkEnd w:id="53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слушания инструментальных пьес контрастного характера, запоминания и распознавания;</w:t>
      </w:r>
      <w:bookmarkStart w:id="539" w:name="z16527"/>
      <w:bookmarkEnd w:id="53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эмоционального отклика на веселое настроение пьесы;</w:t>
      </w:r>
      <w:bookmarkStart w:id="540" w:name="z16528"/>
      <w:bookmarkEnd w:id="53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различия тембра звучания музыкальных и шумовых игрушек, детских инструментов;</w:t>
      </w:r>
      <w:bookmarkStart w:id="541" w:name="z16529"/>
      <w:bookmarkEnd w:id="54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слушания музыки в исполнении взрослых и прослушивание в аудиовидеозаписях.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2" w:name="z16530"/>
      <w:bookmarkEnd w:id="541"/>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3" w:name="z16531"/>
      <w:bookmarkEnd w:id="542"/>
      <w:r w:rsidRPr="00BB5C2D">
        <w:rPr>
          <w:rFonts w:ascii="Times New Roman" w:eastAsia="Times New Roman" w:hAnsi="Times New Roman" w:cs="Times New Roman"/>
          <w:sz w:val="24"/>
          <w:szCs w:val="24"/>
          <w:lang w:eastAsia="ru-RU"/>
        </w:rPr>
        <w:t>Формирование навыков пения в одном темпе с одинаковой силой звучания, пение вместе со взрослым, подстраиваясь к его голосу в сопровождении инструмента.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4" w:name="z16532"/>
      <w:bookmarkEnd w:id="543"/>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5" w:name="z16533"/>
      <w:bookmarkEnd w:id="544"/>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46" w:name="z16534"/>
      <w:bookmarkEnd w:id="545"/>
      <w:r w:rsidRPr="00BB5C2D">
        <w:rPr>
          <w:rFonts w:ascii="Times New Roman" w:eastAsia="Times New Roman" w:hAnsi="Times New Roman" w:cs="Times New Roman"/>
          <w:sz w:val="24"/>
          <w:szCs w:val="24"/>
          <w:lang w:eastAsia="ru-RU"/>
        </w:rPr>
        <w:t>освоения ритма в ходьбе друг за другом, танцевального характера музыки;</w:t>
      </w:r>
      <w:bookmarkStart w:id="547" w:name="z16535"/>
      <w:bookmarkEnd w:id="54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простейших элементов танцевальных движений под музыку;</w:t>
      </w:r>
      <w:bookmarkStart w:id="548" w:name="z16536"/>
      <w:bookmarkEnd w:id="54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реагирования на характер музыки, отмечая смену частей;</w:t>
      </w:r>
      <w:bookmarkStart w:id="549" w:name="z16537"/>
      <w:bookmarkEnd w:id="54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различия высокого и низкого звучания, отмечая его игровыми действиями;</w:t>
      </w:r>
      <w:bookmarkStart w:id="550" w:name="z16538"/>
      <w:bookmarkEnd w:id="54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слушания погремушек и распознавания динамики их звона.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1" w:name="z16539"/>
      <w:bookmarkEnd w:id="550"/>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2" w:name="z16540"/>
      <w:bookmarkEnd w:id="551"/>
      <w:r w:rsidRPr="00BB5C2D">
        <w:rPr>
          <w:rFonts w:ascii="Times New Roman" w:eastAsia="Times New Roman" w:hAnsi="Times New Roman" w:cs="Times New Roman"/>
          <w:sz w:val="24"/>
          <w:szCs w:val="24"/>
          <w:lang w:eastAsia="ru-RU"/>
        </w:rPr>
        <w:t>узнает знакомые песни, пьесы;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3" w:name="z16541"/>
      <w:bookmarkEnd w:id="552"/>
      <w:r w:rsidRPr="00BB5C2D">
        <w:rPr>
          <w:rFonts w:ascii="Times New Roman" w:eastAsia="Times New Roman" w:hAnsi="Times New Roman" w:cs="Times New Roman"/>
          <w:sz w:val="24"/>
          <w:szCs w:val="24"/>
          <w:lang w:eastAsia="ru-RU"/>
        </w:rPr>
        <w:t>чувствует характер музыки: песни, марши;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4" w:name="z16542"/>
      <w:bookmarkEnd w:id="553"/>
      <w:r w:rsidRPr="00BB5C2D">
        <w:rPr>
          <w:rFonts w:ascii="Times New Roman" w:eastAsia="Times New Roman" w:hAnsi="Times New Roman" w:cs="Times New Roman"/>
          <w:sz w:val="24"/>
          <w:szCs w:val="24"/>
          <w:lang w:eastAsia="ru-RU"/>
        </w:rPr>
        <w:t>различает звучание музыкальных и шумовых игрушек, детских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5" w:name="z16543"/>
      <w:bookmarkEnd w:id="554"/>
      <w:r w:rsidRPr="00BB5C2D">
        <w:rPr>
          <w:rFonts w:ascii="Times New Roman" w:eastAsia="Times New Roman" w:hAnsi="Times New Roman" w:cs="Times New Roman"/>
          <w:sz w:val="24"/>
          <w:szCs w:val="24"/>
          <w:lang w:eastAsia="ru-RU"/>
        </w:rPr>
        <w:t>выполняет элементарные движения под плясовые мелодии.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556" w:name="z16544"/>
      <w:bookmarkEnd w:id="55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7" w:name="z16545"/>
      <w:bookmarkEnd w:id="556"/>
      <w:r w:rsidRPr="00BB5C2D">
        <w:rPr>
          <w:rFonts w:ascii="Times New Roman" w:eastAsia="Times New Roman" w:hAnsi="Times New Roman" w:cs="Times New Roman"/>
          <w:sz w:val="24"/>
          <w:szCs w:val="24"/>
          <w:lang w:eastAsia="ru-RU"/>
        </w:rPr>
        <w:t>71.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8" w:name="z16546"/>
      <w:bookmarkEnd w:id="557"/>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59" w:name="z16547"/>
      <w:bookmarkEnd w:id="558"/>
      <w:r w:rsidRPr="00BB5C2D">
        <w:rPr>
          <w:rFonts w:ascii="Times New Roman" w:eastAsia="Times New Roman" w:hAnsi="Times New Roman" w:cs="Times New Roman"/>
          <w:sz w:val="24"/>
          <w:szCs w:val="24"/>
          <w:lang w:eastAsia="ru-RU"/>
        </w:rPr>
        <w:t xml:space="preserve">Формирование </w:t>
      </w:r>
      <w:bookmarkStart w:id="560" w:name="z16548"/>
      <w:bookmarkEnd w:id="559"/>
      <w:r w:rsidRPr="00BB5C2D">
        <w:rPr>
          <w:rFonts w:ascii="Times New Roman" w:eastAsia="Times New Roman" w:hAnsi="Times New Roman" w:cs="Times New Roman"/>
          <w:sz w:val="24"/>
          <w:szCs w:val="24"/>
          <w:lang w:eastAsia="ru-RU"/>
        </w:rPr>
        <w:t xml:space="preserve">навыков: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изображения предметов четырехугольной формы, сочетания их с округлыми формами;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1" w:name="z16549"/>
      <w:bookmarkEnd w:id="560"/>
      <w:r w:rsidRPr="00BB5C2D">
        <w:rPr>
          <w:rFonts w:ascii="Times New Roman" w:eastAsia="Times New Roman" w:hAnsi="Times New Roman" w:cs="Times New Roman"/>
          <w:sz w:val="24"/>
          <w:szCs w:val="24"/>
          <w:lang w:eastAsia="ru-RU"/>
        </w:rPr>
        <w:t>изображения предметов из нескольких горизонтальных и вертикальных линий (забор, дерево);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2" w:name="z16550"/>
      <w:bookmarkEnd w:id="561"/>
      <w:r w:rsidRPr="00BB5C2D">
        <w:rPr>
          <w:rFonts w:ascii="Times New Roman" w:eastAsia="Times New Roman" w:hAnsi="Times New Roman" w:cs="Times New Roman"/>
          <w:sz w:val="24"/>
          <w:szCs w:val="24"/>
          <w:lang w:eastAsia="ru-RU"/>
        </w:rPr>
        <w:t>совершенствования рисования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3" w:name="z16551"/>
      <w:bookmarkEnd w:id="562"/>
      <w:r w:rsidRPr="00BB5C2D">
        <w:rPr>
          <w:rFonts w:ascii="Times New Roman" w:eastAsia="Times New Roman" w:hAnsi="Times New Roman" w:cs="Times New Roman"/>
          <w:sz w:val="24"/>
          <w:szCs w:val="24"/>
          <w:lang w:eastAsia="ru-RU"/>
        </w:rPr>
        <w:t>закрашивания нарисованных форм (штриховка, закраска ватными палочками);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4" w:name="z16552"/>
      <w:bookmarkEnd w:id="563"/>
      <w:r w:rsidRPr="00BB5C2D">
        <w:rPr>
          <w:rFonts w:ascii="Times New Roman" w:eastAsia="Times New Roman" w:hAnsi="Times New Roman" w:cs="Times New Roman"/>
          <w:sz w:val="24"/>
          <w:szCs w:val="24"/>
          <w:lang w:eastAsia="ru-RU"/>
        </w:rPr>
        <w:t xml:space="preserve">нестандартного рисования (рисование пальчиками и ладошками на песке, манке и </w:t>
      </w:r>
      <w:r w:rsidRPr="00BB5C2D">
        <w:rPr>
          <w:rFonts w:ascii="Times New Roman" w:eastAsia="Times New Roman" w:hAnsi="Times New Roman" w:cs="Times New Roman"/>
          <w:sz w:val="24"/>
          <w:szCs w:val="24"/>
          <w:lang w:eastAsia="ru-RU"/>
        </w:rPr>
        <w:lastRenderedPageBreak/>
        <w:t>разноцветными мелками на асфальте).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5" w:name="z16553"/>
      <w:bookmarkEnd w:id="564"/>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6" w:name="z16554"/>
      <w:bookmarkEnd w:id="565"/>
      <w:r w:rsidRPr="00BB5C2D">
        <w:rPr>
          <w:rFonts w:ascii="Times New Roman" w:eastAsia="Times New Roman" w:hAnsi="Times New Roman" w:cs="Times New Roman"/>
          <w:sz w:val="24"/>
          <w:szCs w:val="24"/>
          <w:lang w:eastAsia="ru-RU"/>
        </w:rPr>
        <w:t>Воспитание интереса к изобразительной деятельности, произведениям народного творчества. Закрепление навыков рисования элементов казахского орнамента. Ознакомление с предметами быта казахской культуры.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7" w:name="z16555"/>
      <w:bookmarkEnd w:id="566"/>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8" w:name="z16556"/>
      <w:bookmarkEnd w:id="567"/>
      <w:r w:rsidRPr="00BB5C2D">
        <w:rPr>
          <w:rFonts w:ascii="Times New Roman" w:eastAsia="Times New Roman" w:hAnsi="Times New Roman" w:cs="Times New Roman"/>
          <w:sz w:val="24"/>
          <w:szCs w:val="24"/>
          <w:lang w:eastAsia="ru-RU"/>
        </w:rPr>
        <w:t>распознавания и называния цветов: красный, желтый, зеленый, синий, черный, белый;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69" w:name="z16557"/>
      <w:bookmarkEnd w:id="568"/>
      <w:r w:rsidRPr="00BB5C2D">
        <w:rPr>
          <w:rFonts w:ascii="Times New Roman" w:eastAsia="Times New Roman" w:hAnsi="Times New Roman" w:cs="Times New Roman"/>
          <w:sz w:val="24"/>
          <w:szCs w:val="24"/>
          <w:lang w:eastAsia="ru-RU"/>
        </w:rPr>
        <w:t>нестандартного рисования (рисования мелом на асфальте, палочками на песке), двух элементов казахского орнамента в полосе и по углам.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0" w:name="z16558"/>
      <w:bookmarkEnd w:id="569"/>
      <w:r w:rsidRPr="00BB5C2D">
        <w:rPr>
          <w:rFonts w:ascii="Times New Roman" w:eastAsia="Times New Roman" w:hAnsi="Times New Roman" w:cs="Times New Roman"/>
          <w:sz w:val="24"/>
          <w:szCs w:val="24"/>
          <w:lang w:eastAsia="ru-RU"/>
        </w:rPr>
        <w:t>Сюжетное рисование, рисование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1" w:name="z16559"/>
      <w:bookmarkEnd w:id="570"/>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2" w:name="z16560"/>
      <w:bookmarkEnd w:id="571"/>
      <w:r w:rsidRPr="00BB5C2D">
        <w:rPr>
          <w:rFonts w:ascii="Times New Roman" w:eastAsia="Times New Roman" w:hAnsi="Times New Roman" w:cs="Times New Roman"/>
          <w:sz w:val="24"/>
          <w:szCs w:val="24"/>
          <w:lang w:eastAsia="ru-RU"/>
        </w:rPr>
        <w:t>нетрадиционных способов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3" w:name="z16561"/>
      <w:bookmarkEnd w:id="572"/>
      <w:r w:rsidRPr="00BB5C2D">
        <w:rPr>
          <w:rFonts w:ascii="Times New Roman" w:eastAsia="Times New Roman" w:hAnsi="Times New Roman" w:cs="Times New Roman"/>
          <w:sz w:val="24"/>
          <w:szCs w:val="24"/>
          <w:lang w:eastAsia="ru-RU"/>
        </w:rPr>
        <w:t>пользования карандашом, кистью, краской, гуашью;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4" w:name="z16562"/>
      <w:bookmarkEnd w:id="573"/>
      <w:r w:rsidRPr="00BB5C2D">
        <w:rPr>
          <w:rFonts w:ascii="Times New Roman" w:eastAsia="Times New Roman" w:hAnsi="Times New Roman" w:cs="Times New Roman"/>
          <w:sz w:val="24"/>
          <w:szCs w:val="24"/>
          <w:lang w:eastAsia="ru-RU"/>
        </w:rPr>
        <w:t>использования основных цветов и их оттенков;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5" w:name="z16563"/>
      <w:bookmarkEnd w:id="574"/>
      <w:r w:rsidRPr="00BB5C2D">
        <w:rPr>
          <w:rFonts w:ascii="Times New Roman" w:eastAsia="Times New Roman" w:hAnsi="Times New Roman" w:cs="Times New Roman"/>
          <w:sz w:val="24"/>
          <w:szCs w:val="24"/>
          <w:lang w:eastAsia="ru-RU"/>
        </w:rPr>
        <w:t>рисования палочками на песке, мелом на асфальте;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6" w:name="z16564"/>
      <w:bookmarkEnd w:id="575"/>
      <w:r w:rsidRPr="00BB5C2D">
        <w:rPr>
          <w:rFonts w:ascii="Times New Roman" w:eastAsia="Times New Roman" w:hAnsi="Times New Roman" w:cs="Times New Roman"/>
          <w:sz w:val="24"/>
          <w:szCs w:val="24"/>
          <w:lang w:eastAsia="ru-RU"/>
        </w:rPr>
        <w:t>самостоятельного рисования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7" w:name="z16565"/>
      <w:bookmarkEnd w:id="576"/>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8" w:name="z16566"/>
      <w:bookmarkEnd w:id="577"/>
      <w:r w:rsidRPr="00BB5C2D">
        <w:rPr>
          <w:rFonts w:ascii="Times New Roman" w:eastAsia="Times New Roman" w:hAnsi="Times New Roman" w:cs="Times New Roman"/>
          <w:sz w:val="24"/>
          <w:szCs w:val="24"/>
          <w:lang w:eastAsia="ru-RU"/>
        </w:rPr>
        <w:t>умеет свободно держать в руках карандаш, фломастер и кисть во время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79" w:name="z16567"/>
      <w:bookmarkEnd w:id="578"/>
      <w:r w:rsidRPr="00BB5C2D">
        <w:rPr>
          <w:rFonts w:ascii="Times New Roman" w:eastAsia="Times New Roman" w:hAnsi="Times New Roman" w:cs="Times New Roman"/>
          <w:sz w:val="24"/>
          <w:szCs w:val="24"/>
          <w:lang w:eastAsia="ru-RU"/>
        </w:rPr>
        <w:t>распознает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0" w:name="z16568"/>
      <w:bookmarkEnd w:id="579"/>
      <w:r w:rsidRPr="00BB5C2D">
        <w:rPr>
          <w:rFonts w:ascii="Times New Roman" w:eastAsia="Times New Roman" w:hAnsi="Times New Roman" w:cs="Times New Roman"/>
          <w:sz w:val="24"/>
          <w:szCs w:val="24"/>
          <w:lang w:eastAsia="ru-RU"/>
        </w:rPr>
        <w:t>изображает предметы четырехугольной формы, сочетая их с округлыми формами;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1" w:name="z16569"/>
      <w:bookmarkEnd w:id="580"/>
      <w:r w:rsidRPr="00BB5C2D">
        <w:rPr>
          <w:rFonts w:ascii="Times New Roman" w:eastAsia="Times New Roman" w:hAnsi="Times New Roman" w:cs="Times New Roman"/>
          <w:sz w:val="24"/>
          <w:szCs w:val="24"/>
          <w:lang w:eastAsia="ru-RU"/>
        </w:rPr>
        <w:t>создает несложные сюжетные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2" w:name="z16570"/>
      <w:bookmarkEnd w:id="581"/>
      <w:r w:rsidRPr="00BB5C2D">
        <w:rPr>
          <w:rFonts w:ascii="Times New Roman" w:eastAsia="Times New Roman" w:hAnsi="Times New Roman" w:cs="Times New Roman"/>
          <w:sz w:val="24"/>
          <w:szCs w:val="24"/>
          <w:lang w:eastAsia="ru-RU"/>
        </w:rPr>
        <w:t>рисует мелом на асфальте, палочками на песке;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3" w:name="z16571"/>
      <w:bookmarkEnd w:id="582"/>
      <w:r w:rsidRPr="00BB5C2D">
        <w:rPr>
          <w:rFonts w:ascii="Times New Roman" w:eastAsia="Times New Roman" w:hAnsi="Times New Roman" w:cs="Times New Roman"/>
          <w:sz w:val="24"/>
          <w:szCs w:val="24"/>
          <w:lang w:eastAsia="ru-RU"/>
        </w:rPr>
        <w:t>имеет первоначальные навыки закрашивания форм.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4" w:name="z16572"/>
      <w:bookmarkEnd w:id="583"/>
      <w:r w:rsidRPr="00BB5C2D">
        <w:rPr>
          <w:rFonts w:ascii="Times New Roman" w:eastAsia="Times New Roman" w:hAnsi="Times New Roman" w:cs="Times New Roman"/>
          <w:sz w:val="24"/>
          <w:szCs w:val="24"/>
          <w:lang w:eastAsia="ru-RU"/>
        </w:rPr>
        <w:t>72.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5" w:name="z16573"/>
      <w:bookmarkEnd w:id="584"/>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6" w:name="z16574"/>
      <w:bookmarkEnd w:id="585"/>
      <w:r w:rsidRPr="00BB5C2D">
        <w:rPr>
          <w:rFonts w:ascii="Times New Roman" w:eastAsia="Times New Roman" w:hAnsi="Times New Roman" w:cs="Times New Roman"/>
          <w:sz w:val="24"/>
          <w:szCs w:val="24"/>
          <w:lang w:eastAsia="ru-RU"/>
        </w:rPr>
        <w:t>формирование навыков лепки несложных предметов, животных, состоящих из нескольких частей. Привитие интереса к лепке из глины, пластилина;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7" w:name="z16575"/>
      <w:bookmarkEnd w:id="586"/>
      <w:r w:rsidRPr="00BB5C2D">
        <w:rPr>
          <w:rFonts w:ascii="Times New Roman" w:eastAsia="Times New Roman" w:hAnsi="Times New Roman" w:cs="Times New Roman"/>
          <w:sz w:val="24"/>
          <w:szCs w:val="24"/>
          <w:lang w:eastAsia="ru-RU"/>
        </w:rPr>
        <w:t>закрепление навыков лепки из природного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8" w:name="z16576"/>
      <w:bookmarkEnd w:id="587"/>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89" w:name="z16577"/>
      <w:bookmarkEnd w:id="588"/>
      <w:r w:rsidRPr="00BB5C2D">
        <w:rPr>
          <w:rFonts w:ascii="Times New Roman" w:eastAsia="Times New Roman" w:hAnsi="Times New Roman" w:cs="Times New Roman"/>
          <w:sz w:val="24"/>
          <w:szCs w:val="24"/>
          <w:lang w:eastAsia="ru-RU"/>
        </w:rPr>
        <w:t>Формирование навыков объединения индивидуальных работ в коллективные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0" w:name="z16578"/>
      <w:bookmarkEnd w:id="589"/>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1" w:name="z16579"/>
      <w:bookmarkEnd w:id="590"/>
      <w:r w:rsidRPr="00BB5C2D">
        <w:rPr>
          <w:rFonts w:ascii="Times New Roman" w:eastAsia="Times New Roman" w:hAnsi="Times New Roman" w:cs="Times New Roman"/>
          <w:sz w:val="24"/>
          <w:szCs w:val="24"/>
          <w:lang w:eastAsia="ru-RU"/>
        </w:rPr>
        <w:t>Формирование навыков лепки предметов украшений. Лепка по замыслу. Развитие творческого замысла с помощью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2" w:name="z16580"/>
      <w:bookmarkEnd w:id="591"/>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3" w:name="z16581"/>
      <w:bookmarkEnd w:id="592"/>
      <w:r w:rsidRPr="00BB5C2D">
        <w:rPr>
          <w:rFonts w:ascii="Times New Roman" w:eastAsia="Times New Roman" w:hAnsi="Times New Roman" w:cs="Times New Roman"/>
          <w:sz w:val="24"/>
          <w:szCs w:val="24"/>
          <w:lang w:eastAsia="ru-RU"/>
        </w:rPr>
        <w:t>проявляет интерес к лепке из глины, пластилина, теста;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4" w:name="z16582"/>
      <w:bookmarkEnd w:id="593"/>
      <w:r w:rsidRPr="00BB5C2D">
        <w:rPr>
          <w:rFonts w:ascii="Times New Roman" w:eastAsia="Times New Roman" w:hAnsi="Times New Roman" w:cs="Times New Roman"/>
          <w:sz w:val="24"/>
          <w:szCs w:val="24"/>
          <w:lang w:eastAsia="ru-RU"/>
        </w:rPr>
        <w:t>раскатывает прямыми и круговыми движениями ладони;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5" w:name="z16583"/>
      <w:bookmarkEnd w:id="594"/>
      <w:r w:rsidRPr="00BB5C2D">
        <w:rPr>
          <w:rFonts w:ascii="Times New Roman" w:eastAsia="Times New Roman" w:hAnsi="Times New Roman" w:cs="Times New Roman"/>
          <w:sz w:val="24"/>
          <w:szCs w:val="24"/>
          <w:lang w:eastAsia="ru-RU"/>
        </w:rPr>
        <w:t>лепит различные предметы, состоящие из 1-3 частей, используя разнообразные приемы лепки (снеговик, поезд, заборчик, бусы, сережки).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6" w:name="z16584"/>
      <w:bookmarkEnd w:id="595"/>
      <w:r w:rsidRPr="00BB5C2D">
        <w:rPr>
          <w:rFonts w:ascii="Times New Roman" w:eastAsia="Times New Roman" w:hAnsi="Times New Roman" w:cs="Times New Roman"/>
          <w:sz w:val="24"/>
          <w:szCs w:val="24"/>
          <w:lang w:eastAsia="ru-RU"/>
        </w:rPr>
        <w:t>73.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7" w:name="z16585"/>
      <w:bookmarkEnd w:id="596"/>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8" w:name="z16586"/>
      <w:bookmarkEnd w:id="597"/>
      <w:r w:rsidRPr="00BB5C2D">
        <w:rPr>
          <w:rFonts w:ascii="Times New Roman" w:eastAsia="Times New Roman" w:hAnsi="Times New Roman" w:cs="Times New Roman"/>
          <w:sz w:val="24"/>
          <w:szCs w:val="24"/>
          <w:lang w:eastAsia="ru-RU"/>
        </w:rPr>
        <w:t>закономерности расположения предметов, соблюдения расстояния между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599" w:name="z16587"/>
      <w:bookmarkEnd w:id="598"/>
      <w:r w:rsidRPr="00BB5C2D">
        <w:rPr>
          <w:rFonts w:ascii="Times New Roman" w:eastAsia="Times New Roman" w:hAnsi="Times New Roman" w:cs="Times New Roman"/>
          <w:sz w:val="24"/>
          <w:szCs w:val="24"/>
          <w:lang w:eastAsia="ru-RU"/>
        </w:rPr>
        <w:t>расположения на бумаге разной формы некоторых элементов казахского орнамента;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0" w:name="z16588"/>
      <w:bookmarkEnd w:id="599"/>
      <w:r w:rsidRPr="00BB5C2D">
        <w:rPr>
          <w:rFonts w:ascii="Times New Roman" w:eastAsia="Times New Roman" w:hAnsi="Times New Roman" w:cs="Times New Roman"/>
          <w:sz w:val="24"/>
          <w:szCs w:val="24"/>
          <w:lang w:eastAsia="ru-RU"/>
        </w:rPr>
        <w:t>умения аккуратно набирать клей на кисть, намазывать готовые формы на клеенке, пользоваться салфеткой для удаления остатков клея;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1" w:name="z16589"/>
      <w:bookmarkEnd w:id="600"/>
      <w:r w:rsidRPr="00BB5C2D">
        <w:rPr>
          <w:rFonts w:ascii="Times New Roman" w:eastAsia="Times New Roman" w:hAnsi="Times New Roman" w:cs="Times New Roman"/>
          <w:sz w:val="24"/>
          <w:szCs w:val="24"/>
          <w:lang w:eastAsia="ru-RU"/>
        </w:rPr>
        <w:t>работы с природным материалом, составления из них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2" w:name="z16590"/>
      <w:bookmarkEnd w:id="601"/>
      <w:r w:rsidRPr="00BB5C2D">
        <w:rPr>
          <w:rFonts w:ascii="Times New Roman" w:eastAsia="Times New Roman" w:hAnsi="Times New Roman" w:cs="Times New Roman"/>
          <w:sz w:val="24"/>
          <w:szCs w:val="24"/>
          <w:lang w:eastAsia="ru-RU"/>
        </w:rPr>
        <w:t>совершенствования представлений о возможностях бумаги: рвется, легко сминается.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3" w:name="z16591"/>
      <w:bookmarkEnd w:id="602"/>
      <w:r w:rsidRPr="00BB5C2D">
        <w:rPr>
          <w:rFonts w:ascii="Times New Roman" w:eastAsia="Times New Roman" w:hAnsi="Times New Roman" w:cs="Times New Roman"/>
          <w:sz w:val="24"/>
          <w:szCs w:val="24"/>
          <w:lang w:eastAsia="ru-RU"/>
        </w:rPr>
        <w:t>Сюжетная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4" w:name="z16592"/>
      <w:bookmarkEnd w:id="603"/>
      <w:r w:rsidRPr="00BB5C2D">
        <w:rPr>
          <w:rFonts w:ascii="Times New Roman" w:eastAsia="Times New Roman" w:hAnsi="Times New Roman" w:cs="Times New Roman"/>
          <w:sz w:val="24"/>
          <w:szCs w:val="24"/>
          <w:lang w:eastAsia="ru-RU"/>
        </w:rPr>
        <w:t>Обучение составлению общей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5" w:name="z16593"/>
      <w:bookmarkEnd w:id="604"/>
      <w:r w:rsidRPr="00BB5C2D">
        <w:rPr>
          <w:rFonts w:ascii="Times New Roman" w:eastAsia="Times New Roman" w:hAnsi="Times New Roman" w:cs="Times New Roman"/>
          <w:sz w:val="24"/>
          <w:szCs w:val="24"/>
          <w:lang w:eastAsia="ru-RU"/>
        </w:rPr>
        <w:t>Декоративная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6" w:name="z16594"/>
      <w:bookmarkEnd w:id="605"/>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7" w:name="z16595"/>
      <w:bookmarkEnd w:id="606"/>
      <w:r w:rsidRPr="00BB5C2D">
        <w:rPr>
          <w:rFonts w:ascii="Times New Roman" w:eastAsia="Times New Roman" w:hAnsi="Times New Roman" w:cs="Times New Roman"/>
          <w:sz w:val="24"/>
          <w:szCs w:val="24"/>
          <w:lang w:eastAsia="ru-RU"/>
        </w:rPr>
        <w:t>расположения и наклеивания крупных и более мелких элементов, подготовленных взрослым;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8" w:name="z16596"/>
      <w:bookmarkEnd w:id="607"/>
      <w:r w:rsidRPr="00BB5C2D">
        <w:rPr>
          <w:rFonts w:ascii="Times New Roman" w:eastAsia="Times New Roman" w:hAnsi="Times New Roman" w:cs="Times New Roman"/>
          <w:sz w:val="24"/>
          <w:szCs w:val="24"/>
          <w:lang w:eastAsia="ru-RU"/>
        </w:rPr>
        <w:lastRenderedPageBreak/>
        <w:t>наклеивания элементов казахского орнамента в центре, в квадрате по углам;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09" w:name="z16597"/>
      <w:bookmarkEnd w:id="608"/>
      <w:r w:rsidRPr="00BB5C2D">
        <w:rPr>
          <w:rFonts w:ascii="Times New Roman" w:eastAsia="Times New Roman" w:hAnsi="Times New Roman" w:cs="Times New Roman"/>
          <w:sz w:val="24"/>
          <w:szCs w:val="24"/>
          <w:lang w:eastAsia="ru-RU"/>
        </w:rPr>
        <w:t>расположения предметов и орнамента на плоскости с учетом формы, цвета и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0" w:name="z16598"/>
      <w:bookmarkEnd w:id="609"/>
      <w:r w:rsidRPr="00BB5C2D">
        <w:rPr>
          <w:rFonts w:ascii="Times New Roman" w:eastAsia="Times New Roman" w:hAnsi="Times New Roman" w:cs="Times New Roman"/>
          <w:sz w:val="24"/>
          <w:szCs w:val="24"/>
          <w:lang w:eastAsia="ru-RU"/>
        </w:rPr>
        <w:t>составления узоров из геометрических элементов.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1" w:name="z16599"/>
      <w:bookmarkEnd w:id="610"/>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2" w:name="z16600"/>
      <w:bookmarkEnd w:id="611"/>
      <w:r w:rsidRPr="00BB5C2D">
        <w:rPr>
          <w:rFonts w:ascii="Times New Roman" w:eastAsia="Times New Roman" w:hAnsi="Times New Roman" w:cs="Times New Roman"/>
          <w:sz w:val="24"/>
          <w:szCs w:val="24"/>
          <w:lang w:eastAsia="ru-RU"/>
        </w:rPr>
        <w:t>владеет основными техническими навыками и умениями, необходимыми для изобразительной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3" w:name="z16601"/>
      <w:bookmarkEnd w:id="612"/>
      <w:r w:rsidRPr="00BB5C2D">
        <w:rPr>
          <w:rFonts w:ascii="Times New Roman" w:eastAsia="Times New Roman" w:hAnsi="Times New Roman" w:cs="Times New Roman"/>
          <w:sz w:val="24"/>
          <w:szCs w:val="24"/>
          <w:lang w:eastAsia="ru-RU"/>
        </w:rPr>
        <w:t>знает свойства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4" w:name="z16602"/>
      <w:bookmarkEnd w:id="613"/>
      <w:r w:rsidRPr="00BB5C2D">
        <w:rPr>
          <w:rFonts w:ascii="Times New Roman" w:eastAsia="Times New Roman" w:hAnsi="Times New Roman" w:cs="Times New Roman"/>
          <w:sz w:val="24"/>
          <w:szCs w:val="24"/>
          <w:lang w:eastAsia="ru-RU"/>
        </w:rPr>
        <w:t>раскладывает в определенной последовательности детали разной формы, величины, цвета, наклеивает полученное изображение на бумагу;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5" w:name="z16603"/>
      <w:bookmarkEnd w:id="614"/>
      <w:r w:rsidRPr="00BB5C2D">
        <w:rPr>
          <w:rFonts w:ascii="Times New Roman" w:eastAsia="Times New Roman" w:hAnsi="Times New Roman" w:cs="Times New Roman"/>
          <w:sz w:val="24"/>
          <w:szCs w:val="24"/>
          <w:lang w:eastAsia="ru-RU"/>
        </w:rPr>
        <w:t>располагает предметы на бумаге разной формы, подготовленных взрослым;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6" w:name="z16604"/>
      <w:bookmarkEnd w:id="615"/>
      <w:r w:rsidRPr="00BB5C2D">
        <w:rPr>
          <w:rFonts w:ascii="Times New Roman" w:eastAsia="Times New Roman" w:hAnsi="Times New Roman" w:cs="Times New Roman"/>
          <w:sz w:val="24"/>
          <w:szCs w:val="24"/>
          <w:lang w:eastAsia="ru-RU"/>
        </w:rPr>
        <w:t>участвует в составлении простейших композиций из готовых форм;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7" w:name="z16605"/>
      <w:bookmarkEnd w:id="616"/>
      <w:r w:rsidRPr="00BB5C2D">
        <w:rPr>
          <w:rFonts w:ascii="Times New Roman" w:eastAsia="Times New Roman" w:hAnsi="Times New Roman" w:cs="Times New Roman"/>
          <w:sz w:val="24"/>
          <w:szCs w:val="24"/>
          <w:lang w:eastAsia="ru-RU"/>
        </w:rPr>
        <w:t>работает аккуратно: пользуется салфеткой для удаления остатков клея.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8" w:name="z16606"/>
      <w:bookmarkEnd w:id="617"/>
      <w:r w:rsidRPr="00BB5C2D">
        <w:rPr>
          <w:rFonts w:ascii="Times New Roman" w:eastAsia="Times New Roman" w:hAnsi="Times New Roman" w:cs="Times New Roman"/>
          <w:sz w:val="24"/>
          <w:szCs w:val="24"/>
          <w:lang w:eastAsia="ru-RU"/>
        </w:rPr>
        <w:t>74.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19" w:name="z16607"/>
      <w:bookmarkEnd w:id="618"/>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0" w:name="z16608"/>
      <w:bookmarkEnd w:id="619"/>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1" w:name="z16609"/>
      <w:bookmarkEnd w:id="620"/>
      <w:r w:rsidRPr="00BB5C2D">
        <w:rPr>
          <w:rFonts w:ascii="Times New Roman" w:eastAsia="Times New Roman" w:hAnsi="Times New Roman" w:cs="Times New Roman"/>
          <w:sz w:val="24"/>
          <w:szCs w:val="24"/>
          <w:lang w:eastAsia="ru-RU"/>
        </w:rPr>
        <w:t>слушания музыки различного темпа;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2" w:name="z16610"/>
      <w:bookmarkEnd w:id="621"/>
      <w:r w:rsidRPr="00BB5C2D">
        <w:rPr>
          <w:rFonts w:ascii="Times New Roman" w:eastAsia="Times New Roman" w:hAnsi="Times New Roman" w:cs="Times New Roman"/>
          <w:sz w:val="24"/>
          <w:szCs w:val="24"/>
          <w:lang w:eastAsia="ru-RU"/>
        </w:rPr>
        <w:t>эмоционального восприятия музыкального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3" w:name="z16611"/>
      <w:bookmarkEnd w:id="622"/>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4" w:name="z16612"/>
      <w:bookmarkEnd w:id="623"/>
      <w:r w:rsidRPr="00BB5C2D">
        <w:rPr>
          <w:rFonts w:ascii="Times New Roman" w:eastAsia="Times New Roman" w:hAnsi="Times New Roman" w:cs="Times New Roman"/>
          <w:sz w:val="24"/>
          <w:szCs w:val="24"/>
          <w:lang w:eastAsia="ru-RU"/>
        </w:rPr>
        <w:t>Формирование навыков пения в диапазоне первой октавы ре-ля в музыкальном сопровождении и без него, различия звуков по высоте (в пределах октавы), реагирования на начало и окончание.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5" w:name="z16613"/>
      <w:bookmarkEnd w:id="624"/>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6" w:name="z16614"/>
      <w:bookmarkEnd w:id="625"/>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7" w:name="z16615"/>
      <w:bookmarkEnd w:id="626"/>
      <w:r w:rsidRPr="00BB5C2D">
        <w:rPr>
          <w:rFonts w:ascii="Times New Roman" w:eastAsia="Times New Roman" w:hAnsi="Times New Roman" w:cs="Times New Roman"/>
          <w:sz w:val="24"/>
          <w:szCs w:val="24"/>
          <w:lang w:eastAsia="ru-RU"/>
        </w:rPr>
        <w:t>движения со сменой его динамики, выполнения танцевальных движений по одному, в парах, имитирования движения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8" w:name="z16616"/>
      <w:bookmarkEnd w:id="627"/>
      <w:r w:rsidRPr="00BB5C2D">
        <w:rPr>
          <w:rFonts w:ascii="Times New Roman" w:eastAsia="Times New Roman" w:hAnsi="Times New Roman" w:cs="Times New Roman"/>
          <w:sz w:val="24"/>
          <w:szCs w:val="24"/>
          <w:lang w:eastAsia="ru-RU"/>
        </w:rPr>
        <w:t>умения участвовать в играх, хороводах, повторять знакомые 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29" w:name="z16617"/>
      <w:bookmarkEnd w:id="628"/>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0" w:name="z16618"/>
      <w:bookmarkEnd w:id="629"/>
      <w:r w:rsidRPr="00BB5C2D">
        <w:rPr>
          <w:rFonts w:ascii="Times New Roman" w:eastAsia="Times New Roman" w:hAnsi="Times New Roman" w:cs="Times New Roman"/>
          <w:sz w:val="24"/>
          <w:szCs w:val="24"/>
          <w:lang w:eastAsia="ru-RU"/>
        </w:rPr>
        <w:t>умеет слушать музыку;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1" w:name="z16619"/>
      <w:bookmarkEnd w:id="630"/>
      <w:r w:rsidRPr="00BB5C2D">
        <w:rPr>
          <w:rFonts w:ascii="Times New Roman" w:eastAsia="Times New Roman" w:hAnsi="Times New Roman" w:cs="Times New Roman"/>
          <w:sz w:val="24"/>
          <w:szCs w:val="24"/>
          <w:lang w:eastAsia="ru-RU"/>
        </w:rPr>
        <w:t>различает темп музыкального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2" w:name="z16620"/>
      <w:bookmarkEnd w:id="631"/>
      <w:r w:rsidRPr="00BB5C2D">
        <w:rPr>
          <w:rFonts w:ascii="Times New Roman" w:eastAsia="Times New Roman" w:hAnsi="Times New Roman" w:cs="Times New Roman"/>
          <w:sz w:val="24"/>
          <w:szCs w:val="24"/>
          <w:lang w:eastAsia="ru-RU"/>
        </w:rPr>
        <w:t>реагирует на начало и окончание мелодии;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3" w:name="z16621"/>
      <w:bookmarkEnd w:id="632"/>
      <w:r w:rsidRPr="00BB5C2D">
        <w:rPr>
          <w:rFonts w:ascii="Times New Roman" w:eastAsia="Times New Roman" w:hAnsi="Times New Roman" w:cs="Times New Roman"/>
          <w:sz w:val="24"/>
          <w:szCs w:val="24"/>
          <w:lang w:eastAsia="ru-RU"/>
        </w:rPr>
        <w:t>выполняет танцевальные движения со сменой динамики по одному, в парах, имитирует движения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4" w:name="z16622"/>
      <w:bookmarkEnd w:id="633"/>
      <w:r w:rsidRPr="00BB5C2D">
        <w:rPr>
          <w:rFonts w:ascii="Times New Roman" w:eastAsia="Times New Roman" w:hAnsi="Times New Roman" w:cs="Times New Roman"/>
          <w:sz w:val="24"/>
          <w:szCs w:val="24"/>
          <w:lang w:eastAsia="ru-RU"/>
        </w:rPr>
        <w:t>различает и называет некоторые детские музыкальные инструменты;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5" w:name="z16623"/>
      <w:bookmarkEnd w:id="634"/>
      <w:r w:rsidRPr="00BB5C2D">
        <w:rPr>
          <w:rFonts w:ascii="Times New Roman" w:eastAsia="Times New Roman" w:hAnsi="Times New Roman" w:cs="Times New Roman"/>
          <w:sz w:val="24"/>
          <w:szCs w:val="24"/>
          <w:lang w:eastAsia="ru-RU"/>
        </w:rPr>
        <w:t>эмоционально воспринимает музыкальное произведение.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36" w:name="z16624"/>
      <w:bookmarkEnd w:id="635"/>
      <w:r w:rsidRPr="00BB5C2D">
        <w:rPr>
          <w:rFonts w:ascii="Times New Roman" w:eastAsia="Times New Roman" w:hAnsi="Times New Roman" w:cs="Times New Roman"/>
          <w:b/>
          <w:sz w:val="24"/>
          <w:szCs w:val="24"/>
          <w:lang w:eastAsia="ru-RU"/>
        </w:rPr>
        <w:t>Параграф 13. Образовательная область "Социум"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7" w:name="z1142"/>
      <w:bookmarkStart w:id="638" w:name="z16672"/>
      <w:bookmarkEnd w:id="636"/>
      <w:r w:rsidRPr="00BB5C2D">
        <w:rPr>
          <w:rFonts w:ascii="Times New Roman" w:eastAsia="Times New Roman" w:hAnsi="Times New Roman" w:cs="Times New Roman"/>
          <w:sz w:val="24"/>
          <w:szCs w:val="24"/>
          <w:lang w:eastAsia="ru-RU"/>
        </w:rPr>
        <w:t>75. Базовое содержание образовательной области "Социум" реализуется в организованной учебной деятельности -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39" w:name="z1143"/>
      <w:bookmarkEnd w:id="637"/>
      <w:r w:rsidRPr="00BB5C2D">
        <w:rPr>
          <w:rFonts w:ascii="Times New Roman" w:eastAsia="Times New Roman" w:hAnsi="Times New Roman" w:cs="Times New Roman"/>
          <w:sz w:val="24"/>
          <w:szCs w:val="24"/>
          <w:lang w:eastAsia="ru-RU"/>
        </w:rPr>
        <w:t xml:space="preserve">76. </w:t>
      </w:r>
      <w:bookmarkStart w:id="640" w:name="z1144"/>
      <w:bookmarkEnd w:id="639"/>
      <w:r w:rsidRPr="00BB5C2D">
        <w:rPr>
          <w:rFonts w:ascii="Times New Roman" w:eastAsia="Times New Roman" w:hAnsi="Times New Roman" w:cs="Times New Roman"/>
          <w:sz w:val="24"/>
          <w:szCs w:val="24"/>
          <w:lang w:eastAsia="ru-RU"/>
        </w:rPr>
        <w:t>Целью является формирование у детей способности к позитивному поведению и отношению к окружающему миру, основам социальной культуры, эмоциональной отзывчивости, знакомство с духовно-нравственными ценностями народа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77. Задачи:</w:t>
      </w:r>
    </w:p>
    <w:bookmarkEnd w:id="640"/>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обращаться друг к другу по имени, запоминать имена своих товарищей;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самосознание, связанное с идентификацией с именем и полом;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раскрыть личность ребенка, воспитывать чувства собственного достоинства, уважительное отношение к другим людям и принадлежность к своей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создать условия для взаимодействия со сверстниками и взрослыми, участия в совместных играх.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41" w:name="z1148"/>
      <w:r w:rsidRPr="00BB5C2D">
        <w:rPr>
          <w:rFonts w:ascii="Times New Roman" w:eastAsia="Times New Roman" w:hAnsi="Times New Roman" w:cs="Times New Roman"/>
          <w:b/>
          <w:sz w:val="24"/>
          <w:szCs w:val="24"/>
          <w:lang w:eastAsia="ru-RU"/>
        </w:rPr>
        <w:t>Параграф 14.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78. Ознакомление с окружающим миром.</w:t>
      </w:r>
      <w:bookmarkStart w:id="642" w:name="z1147"/>
      <w:r w:rsidRPr="00BB5C2D">
        <w:rPr>
          <w:rFonts w:ascii="Times New Roman" w:eastAsia="Times New Roman" w:hAnsi="Times New Roman" w:cs="Times New Roman"/>
          <w:sz w:val="24"/>
          <w:szCs w:val="24"/>
          <w:lang w:eastAsia="ru-RU"/>
        </w:rPr>
        <w:t xml:space="preserve">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43" w:name="z1155"/>
      <w:bookmarkEnd w:id="641"/>
      <w:bookmarkEnd w:id="642"/>
      <w:r w:rsidRPr="00BB5C2D">
        <w:rPr>
          <w:rFonts w:ascii="Times New Roman" w:eastAsia="Times New Roman" w:hAnsi="Times New Roman" w:cs="Times New Roman"/>
          <w:sz w:val="24"/>
          <w:szCs w:val="24"/>
          <w:lang w:eastAsia="ru-RU"/>
        </w:rPr>
        <w:lastRenderedPageBreak/>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совершенствование умения называть свое имя, формирование представлений о половой принадлежности;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умения определять и показывать части тела и лица с объяснением их назначения;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понятия о семье (мама, папа), умение называть их имена.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восприятия окружающего мира через предметно – пространственную среду;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навыков рассматривания и обследования предметов с учётом сенсорных эталонов (величина, цвет, 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труде работников детского сада (дворник, помощник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воспитание уважительного отношения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своём городе, о столице Нур-Султан;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ознакомление с государственным символом (Флаг), воспитание уважительного отношения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44" w:name="z1161"/>
      <w:bookmarkEnd w:id="643"/>
      <w:r w:rsidRPr="00BB5C2D">
        <w:rPr>
          <w:rFonts w:ascii="Times New Roman" w:eastAsia="Times New Roman" w:hAnsi="Times New Roman" w:cs="Times New Roman"/>
          <w:sz w:val="24"/>
          <w:szCs w:val="24"/>
          <w:lang w:eastAsia="ru-RU"/>
        </w:rPr>
        <w:t xml:space="preserve">Ожидаемые результаты: </w:t>
      </w:r>
      <w:bookmarkStart w:id="645" w:name="z1162"/>
      <w:bookmarkEnd w:id="64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46" w:name="z1168"/>
      <w:bookmarkEnd w:id="645"/>
      <w:r w:rsidRPr="00BB5C2D">
        <w:rPr>
          <w:rFonts w:ascii="Times New Roman" w:eastAsia="Times New Roman" w:hAnsi="Times New Roman" w:cs="Times New Roman"/>
          <w:sz w:val="24"/>
          <w:szCs w:val="24"/>
          <w:lang w:eastAsia="ru-RU"/>
        </w:rPr>
        <w:t xml:space="preserve">определяет свою половую принадлежность, называет и показывает части тела;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называет своё имя, имена родителей;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предметы в соответствие с сенсорными эталонами (величина, цвет, 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труде работниках детского сада,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узнаёт государственный символ (Флаг), проявляет уважительное отношение к нему.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15.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47" w:name="z1176"/>
      <w:bookmarkStart w:id="648" w:name="z1182"/>
      <w:bookmarkEnd w:id="646"/>
      <w:r w:rsidRPr="00BB5C2D">
        <w:rPr>
          <w:rFonts w:ascii="Times New Roman" w:eastAsia="Times New Roman" w:hAnsi="Times New Roman" w:cs="Times New Roman"/>
          <w:sz w:val="24"/>
          <w:szCs w:val="24"/>
          <w:lang w:eastAsia="ru-RU"/>
        </w:rPr>
        <w:t>79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знаний о родственных отношениях: папа, мама, сын, дочь;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формирование умений и навыков наблюдать за деятельностью и поведением человека в повседневной жизни;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представлений о празднике 8 марта;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умений и навыков называть свою имя, фамилию, возраст.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навыка ориентировки в окружающей среде;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навыка определения и распознавания качества и свойства предметов (на ощупь, вкус и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навыка группировки предметов, по какому - либо из признаков (цвет, форма, размер).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труде работников детского сада;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профессиях водитель, повар (лексические темы: «Посуда», «Транспорт»);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представлений о Республике Казахстан, как о своей Родине;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государственном празднике Наурыз;</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ознакомление с традиционным жильём казахов, с предметами быта и одежды, выполненные в национальном стиле.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Транспорт: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 ознакомление с транспортом, дать представление о способах передвижения по земле, воздуху, воде;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ознакомление с элементарными правилами поведения в транспорте;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Правила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значении сигналов светофора, ознакомление с простыми правилами поведения для пешеходов</w:t>
      </w:r>
      <w:bookmarkStart w:id="649" w:name="z1181"/>
      <w:bookmarkEnd w:id="647"/>
      <w:r w:rsidRPr="00BB5C2D">
        <w:rPr>
          <w:rFonts w:ascii="Times New Roman" w:eastAsia="Times New Roman" w:hAnsi="Times New Roman" w:cs="Times New Roman"/>
          <w:sz w:val="24"/>
          <w:szCs w:val="24"/>
          <w:lang w:eastAsia="ru-RU"/>
        </w:rPr>
        <w:t>.</w:t>
      </w:r>
    </w:p>
    <w:bookmarkEnd w:id="649"/>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bookmarkEnd w:id="648"/>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своё имя и возраст, имя мамы и папы;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празднике 8 марта;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ориентируется в пространстве группы;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группирует предметы по какому-либо общему признаку, распознает качества и свойства предметов на ощупь, вкус,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профессиях повар, водитель,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государственном празднике Наурыз, знает традиционное жилище казахов (юрта), некоторые предметы быта и одежды;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называют некоторые виды транспортных средств (самолёт, корабль, машина, автобус), имеют представления об элементарных правилах поведения в транспорте, правилах поведения для пешеходов.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4. Старшая группа (от 4-х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50" w:name="z16673"/>
      <w:bookmarkEnd w:id="638"/>
      <w:r w:rsidRPr="00BB5C2D">
        <w:rPr>
          <w:rFonts w:ascii="Times New Roman" w:eastAsia="Times New Roman" w:hAnsi="Times New Roman" w:cs="Times New Roman"/>
          <w:b/>
          <w:sz w:val="24"/>
          <w:szCs w:val="24"/>
          <w:lang w:eastAsia="ru-RU"/>
        </w:rPr>
        <w:t>Параграф 1. Образовательная область "Здоровье"</w:t>
      </w:r>
      <w:bookmarkStart w:id="651" w:name="z16674"/>
      <w:bookmarkEnd w:id="65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80. Базовое содержание образовательной области "Здоровье" реализуется в организованной учебной деятельности -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2" w:name="z16675"/>
      <w:r w:rsidRPr="00BB5C2D">
        <w:rPr>
          <w:rFonts w:ascii="Times New Roman" w:eastAsia="Times New Roman" w:hAnsi="Times New Roman" w:cs="Times New Roman"/>
          <w:sz w:val="24"/>
          <w:szCs w:val="24"/>
          <w:lang w:eastAsia="ru-RU"/>
        </w:rPr>
        <w:t>81. Целью является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3" w:name="z16676"/>
      <w:bookmarkEnd w:id="652"/>
      <w:r w:rsidRPr="00BB5C2D">
        <w:rPr>
          <w:rFonts w:ascii="Times New Roman" w:eastAsia="Times New Roman" w:hAnsi="Times New Roman" w:cs="Times New Roman"/>
          <w:sz w:val="24"/>
          <w:szCs w:val="24"/>
          <w:lang w:eastAsia="ru-RU"/>
        </w:rPr>
        <w:t>82.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4" w:name="z16677"/>
      <w:bookmarkEnd w:id="653"/>
      <w:r w:rsidRPr="00BB5C2D">
        <w:rPr>
          <w:rFonts w:ascii="Times New Roman" w:eastAsia="Times New Roman" w:hAnsi="Times New Roman" w:cs="Times New Roman"/>
          <w:sz w:val="24"/>
          <w:szCs w:val="24"/>
          <w:lang w:eastAsia="ru-RU"/>
        </w:rPr>
        <w:t>формировать умения и навыки правильного выполнения движений в различных формах организации двигательной деятельности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5" w:name="z16678"/>
      <w:bookmarkEnd w:id="654"/>
      <w:r w:rsidRPr="00BB5C2D">
        <w:rPr>
          <w:rFonts w:ascii="Times New Roman" w:eastAsia="Times New Roman" w:hAnsi="Times New Roman" w:cs="Times New Roman"/>
          <w:sz w:val="24"/>
          <w:szCs w:val="24"/>
          <w:lang w:eastAsia="ru-RU"/>
        </w:rPr>
        <w:t>формировать физические качества, ловкость, выносливость, умение сохранять координацию движений, равновесие, гибкость;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6" w:name="z16679"/>
      <w:bookmarkEnd w:id="655"/>
      <w:r w:rsidRPr="00BB5C2D">
        <w:rPr>
          <w:rFonts w:ascii="Times New Roman" w:eastAsia="Times New Roman" w:hAnsi="Times New Roman" w:cs="Times New Roman"/>
          <w:sz w:val="24"/>
          <w:szCs w:val="24"/>
          <w:lang w:eastAsia="ru-RU"/>
        </w:rPr>
        <w:t xml:space="preserve">развивать творческих способностей воспитанников через различные двигательные умения и навыки;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7" w:name="z16680"/>
      <w:bookmarkEnd w:id="656"/>
      <w:r w:rsidRPr="00BB5C2D">
        <w:rPr>
          <w:rFonts w:ascii="Times New Roman" w:eastAsia="Times New Roman" w:hAnsi="Times New Roman" w:cs="Times New Roman"/>
          <w:sz w:val="24"/>
          <w:szCs w:val="24"/>
          <w:lang w:eastAsia="ru-RU"/>
        </w:rPr>
        <w:t>совершенствовать основные виды движений в ходьбе и беге, прыжках и метании, бросании и ловле, ползании и лазании, навыков личной гигиены и основ сбережения здоровья;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8" w:name="z16681"/>
      <w:bookmarkEnd w:id="657"/>
      <w:r w:rsidRPr="00BB5C2D">
        <w:rPr>
          <w:rFonts w:ascii="Times New Roman" w:eastAsia="Times New Roman" w:hAnsi="Times New Roman" w:cs="Times New Roman"/>
          <w:sz w:val="24"/>
          <w:szCs w:val="24"/>
          <w:lang w:eastAsia="ru-RU"/>
        </w:rPr>
        <w:t>воспитывать интерес к выполнению физических упражнений, стремление к здоровому образу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59" w:name="z16682"/>
      <w:bookmarkEnd w:id="658"/>
      <w:r w:rsidRPr="00BB5C2D">
        <w:rPr>
          <w:rFonts w:ascii="Times New Roman" w:eastAsia="Times New Roman" w:hAnsi="Times New Roman" w:cs="Times New Roman"/>
          <w:sz w:val="24"/>
          <w:szCs w:val="24"/>
          <w:lang w:eastAsia="ru-RU"/>
        </w:rPr>
        <w:t>побуждать интерес к различным национальным подвижным играм, играм соревновательного характера.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bookmarkEnd w:id="659"/>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83. Физическая культура.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без использования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 использованием предметов (гимнастические палки и т.д.).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правильной осанки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стоя у опоры, приседания, не отрывая спины и затылка;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упражнения сидя без опоры, выпрямляя спину с разгибанием, опираясь руками на пол;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лежа на полу вытягивание позвоночника и сгибание, обхватывая руками ноги.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Игры и упражнения для профилактики плоскостопия (25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стоя (без предметов,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сидя (без предметов,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зрительно-моторной координации с мячом (25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отработка бросания мяча по мишени с применением различных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отработка метания малого мяча в цель, броски и ловля больших и малых мячей;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игре в футбол.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подвижные игры с элементами бега, прыжков и метания одновременно.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0" w:name="z1211"/>
      <w:r w:rsidRPr="00BB5C2D">
        <w:rPr>
          <w:rFonts w:ascii="Times New Roman" w:eastAsia="Times New Roman" w:hAnsi="Times New Roman" w:cs="Times New Roman"/>
          <w:color w:val="000000"/>
          <w:sz w:val="24"/>
          <w:szCs w:val="24"/>
          <w:lang w:eastAsia="ru-RU"/>
        </w:rPr>
        <w:t>Музыкально-ритмические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1" w:name="z1212"/>
      <w:bookmarkEnd w:id="660"/>
      <w:r w:rsidRPr="00BB5C2D">
        <w:rPr>
          <w:rFonts w:ascii="Times New Roman" w:eastAsia="Times New Roman" w:hAnsi="Times New Roman" w:cs="Times New Roman"/>
          <w:color w:val="000000"/>
          <w:sz w:val="24"/>
          <w:szCs w:val="24"/>
          <w:lang w:eastAsia="ru-RU"/>
        </w:rPr>
        <w:t>Выполнять знакомые физические упражнения в разном темпе в соответствии с музыкальным сопровождением.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2" w:name="z1213"/>
      <w:bookmarkEnd w:id="661"/>
      <w:r w:rsidRPr="00BB5C2D">
        <w:rPr>
          <w:rFonts w:ascii="Times New Roman" w:eastAsia="Times New Roman" w:hAnsi="Times New Roman" w:cs="Times New Roman"/>
          <w:color w:val="000000"/>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3" w:name="z1214"/>
      <w:bookmarkEnd w:id="662"/>
      <w:r w:rsidRPr="00BB5C2D">
        <w:rPr>
          <w:rFonts w:ascii="Times New Roman" w:eastAsia="Times New Roman" w:hAnsi="Times New Roman" w:cs="Times New Roman"/>
          <w:color w:val="000000"/>
          <w:sz w:val="24"/>
          <w:szCs w:val="24"/>
          <w:lang w:eastAsia="ru-RU"/>
        </w:rPr>
        <w:t>1) катание на санках. Катание с горки; катать друг друга; подниматься с санками на горку, тормозить при спуске с нее. Скользить по ледяным дорожкам самостоятельно;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4" w:name="z1215"/>
      <w:bookmarkEnd w:id="663"/>
      <w:r w:rsidRPr="00BB5C2D">
        <w:rPr>
          <w:rFonts w:ascii="Times New Roman" w:eastAsia="Times New Roman" w:hAnsi="Times New Roman" w:cs="Times New Roman"/>
          <w:color w:val="000000"/>
          <w:sz w:val="24"/>
          <w:szCs w:val="24"/>
          <w:lang w:eastAsia="ru-RU"/>
        </w:rPr>
        <w:t>2) ходьба на лыжах. Умение передвигаться по лыжне скользящим шагом друг за другом. Подниматься на горку ступающим шагом, боком. При помощи взрослых снимать и надевать лыжи;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5" w:name="z1216"/>
      <w:bookmarkEnd w:id="664"/>
      <w:r w:rsidRPr="00BB5C2D">
        <w:rPr>
          <w:rFonts w:ascii="Times New Roman" w:eastAsia="Times New Roman" w:hAnsi="Times New Roman" w:cs="Times New Roman"/>
          <w:color w:val="000000"/>
          <w:sz w:val="24"/>
          <w:szCs w:val="24"/>
          <w:lang w:eastAsia="ru-RU"/>
        </w:rPr>
        <w:t>3) катание на велосипеде, самокате. Кататься на трехколесном и двухколесном велосипедах, на самокате. Выполнять повороты вправо, влево;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6" w:name="z1217"/>
      <w:bookmarkEnd w:id="665"/>
      <w:r w:rsidRPr="00BB5C2D">
        <w:rPr>
          <w:rFonts w:ascii="Times New Roman" w:eastAsia="Times New Roman" w:hAnsi="Times New Roman" w:cs="Times New Roman"/>
          <w:color w:val="000000"/>
          <w:sz w:val="24"/>
          <w:szCs w:val="24"/>
          <w:lang w:eastAsia="ru-RU"/>
        </w:rPr>
        <w:t>4) подготовка к плаванию. Умение входить и погружаться в воду, играть в воде; выполнять движения ногами вверх и вниз, сидя в воде; погружаться, приседая в воду до подбородка, до глаз, выходить из воды, опускать в воду лицо, погружаться в воду с головой, пытаться плавать произвольным способом.</w:t>
      </w:r>
    </w:p>
    <w:bookmarkEnd w:id="666"/>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Физкультурный досуг 1 раз в 2 месяца, длительностью 20 минут.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7" w:name="z1223"/>
      <w:r w:rsidRPr="00BB5C2D">
        <w:rPr>
          <w:rFonts w:ascii="Times New Roman" w:eastAsia="Times New Roman" w:hAnsi="Times New Roman" w:cs="Times New Roman"/>
          <w:color w:val="000000"/>
          <w:sz w:val="24"/>
          <w:szCs w:val="24"/>
          <w:lang w:eastAsia="ru-RU"/>
        </w:rPr>
        <w:t>Физкультурный праздник 2 раза в год (зимний и летний), длительностью до 45 минут.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8" w:name="z1224"/>
      <w:bookmarkEnd w:id="667"/>
      <w:r w:rsidRPr="00BB5C2D">
        <w:rPr>
          <w:rFonts w:ascii="Times New Roman" w:eastAsia="Times New Roman" w:hAnsi="Times New Roman" w:cs="Times New Roman"/>
          <w:color w:val="000000"/>
          <w:sz w:val="24"/>
          <w:szCs w:val="24"/>
          <w:lang w:eastAsia="ru-RU"/>
        </w:rPr>
        <w:t>День здоровья 1 раз в два месяца, длительностью до 30 минут.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69" w:name="z1225"/>
      <w:bookmarkEnd w:id="668"/>
      <w:r w:rsidRPr="00BB5C2D">
        <w:rPr>
          <w:rFonts w:ascii="Times New Roman" w:eastAsia="Times New Roman" w:hAnsi="Times New Roman" w:cs="Times New Roman"/>
          <w:color w:val="000000"/>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0" w:name="z1226"/>
      <w:bookmarkEnd w:id="669"/>
      <w:r w:rsidRPr="00BB5C2D">
        <w:rPr>
          <w:rFonts w:ascii="Times New Roman" w:eastAsia="Times New Roman" w:hAnsi="Times New Roman" w:cs="Times New Roman"/>
          <w:color w:val="000000"/>
          <w:sz w:val="24"/>
          <w:szCs w:val="24"/>
          <w:lang w:eastAsia="ru-RU"/>
        </w:rPr>
        <w:t>Поощрение игры детей с мячами,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деятельности детей на воздухе с учетом состояния погоды.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bookmarkStart w:id="671" w:name="z1227"/>
      <w:bookmarkEnd w:id="670"/>
      <w:r w:rsidRPr="00BB5C2D">
        <w:rPr>
          <w:rFonts w:ascii="Times New Roman" w:eastAsia="Times New Roman" w:hAnsi="Times New Roman" w:cs="Times New Roman"/>
          <w:color w:val="000000"/>
          <w:sz w:val="24"/>
          <w:szCs w:val="24"/>
          <w:lang w:eastAsia="ru-RU"/>
        </w:rPr>
        <w:t>Оздоровительно-закаливающие процедуры</w:t>
      </w:r>
      <w:r w:rsidRPr="00BB5C2D">
        <w:rPr>
          <w:rFonts w:ascii="Times New Roman" w:eastAsia="Times New Roman" w:hAnsi="Times New Roman" w:cs="Times New Roman"/>
          <w:color w:val="000000"/>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2" w:name="z1228"/>
      <w:bookmarkEnd w:id="671"/>
      <w:r w:rsidRPr="00BB5C2D">
        <w:rPr>
          <w:rFonts w:ascii="Times New Roman" w:eastAsia="Times New Roman" w:hAnsi="Times New Roman" w:cs="Times New Roman"/>
          <w:color w:val="000000"/>
          <w:sz w:val="24"/>
          <w:szCs w:val="24"/>
          <w:lang w:eastAsia="ru-RU"/>
        </w:rPr>
        <w:t>Проведение всех видов закаливания, общих и местных водных процедур: влажных обтираний, обливаний ног, тела. Закаливание носоглотки, босохождение.</w:t>
      </w:r>
    </w:p>
    <w:bookmarkEnd w:id="672"/>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команды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укрепление мышц спины, пресса без использования инвентаря,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по команде взрослого в шеренге передвигаясь друг за другом;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при помощи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на развитие правильной осанки;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при движении,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играть в командные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участвовать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b/>
          <w:sz w:val="24"/>
          <w:szCs w:val="24"/>
          <w:lang w:eastAsia="ru-RU"/>
        </w:rPr>
      </w:pPr>
      <w:r w:rsidRPr="00BB5C2D">
        <w:rPr>
          <w:rFonts w:ascii="Times New Roman" w:eastAsia="Lucida Sans Unicode" w:hAnsi="Times New Roman" w:cs="Times New Roman"/>
          <w:b/>
          <w:sz w:val="24"/>
          <w:szCs w:val="24"/>
          <w:lang w:eastAsia="ru-RU"/>
        </w:rPr>
        <w:t xml:space="preserve">Параграф 3. </w:t>
      </w:r>
      <w:r w:rsidRPr="00BB5C2D">
        <w:rPr>
          <w:rFonts w:ascii="Times New Roman" w:eastAsia="Lucida Sans Unicode" w:hAnsi="Times New Roman" w:cs="Times New Roman"/>
          <w:b/>
          <w:sz w:val="24"/>
          <w:szCs w:val="24"/>
          <w:lang w:val="en-US" w:eastAsia="ru-RU"/>
        </w:rPr>
        <w:t>II</w:t>
      </w:r>
      <w:r w:rsidRPr="00BB5C2D">
        <w:rPr>
          <w:rFonts w:ascii="Times New Roman" w:eastAsia="Lucida Sans Unicode" w:hAnsi="Times New Roman" w:cs="Times New Roman"/>
          <w:b/>
          <w:sz w:val="24"/>
          <w:szCs w:val="24"/>
          <w:lang w:eastAsia="ru-RU"/>
        </w:rPr>
        <w:t xml:space="preserve"> полугодие</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84. Физическая культура.</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Построение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Разминка (5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развитие равновесия (25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1) упражнения в виде различных способов ходьбы (гуськом, на носках, муравьиный шаг и т.д.);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ходьба по наклонной скамейке, по отметкам и лазание по шведской стенке.</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color w:val="000000"/>
          <w:sz w:val="24"/>
          <w:szCs w:val="24"/>
          <w:lang w:eastAsia="ru-RU"/>
        </w:rPr>
        <w:t>Упражнения на укрепление мышц спины (20 часов):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Обучение различным играм (25 часов):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val="kk-KZ" w:eastAsia="ru-RU"/>
        </w:rPr>
        <w:t>1</w:t>
      </w:r>
      <w:r w:rsidRPr="00BB5C2D">
        <w:rPr>
          <w:rFonts w:ascii="Times New Roman" w:eastAsia="Lucida Sans Unicode" w:hAnsi="Times New Roman" w:cs="Times New Roman"/>
          <w:sz w:val="24"/>
          <w:szCs w:val="24"/>
          <w:lang w:eastAsia="ru-RU"/>
        </w:rPr>
        <w:t xml:space="preserve">) </w:t>
      </w:r>
      <w:r w:rsidRPr="00BB5C2D">
        <w:rPr>
          <w:rFonts w:ascii="Times New Roman" w:eastAsia="Lucida Sans Unicode" w:hAnsi="Times New Roman" w:cs="Times New Roman"/>
          <w:sz w:val="24"/>
          <w:szCs w:val="24"/>
          <w:lang w:val="kk-KZ" w:eastAsia="ru-RU"/>
        </w:rPr>
        <w:t>командные</w:t>
      </w:r>
      <w:r w:rsidRPr="00BB5C2D">
        <w:rPr>
          <w:rFonts w:ascii="Times New Roman" w:eastAsia="Lucida Sans Unicode" w:hAnsi="Times New Roman" w:cs="Times New Roman"/>
          <w:sz w:val="24"/>
          <w:szCs w:val="24"/>
          <w:lang w:eastAsia="ru-RU"/>
        </w:rPr>
        <w:t xml:space="preserve">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3" w:name="z1219"/>
      <w:r w:rsidRPr="00BB5C2D">
        <w:rPr>
          <w:rFonts w:ascii="Times New Roman" w:eastAsia="Times New Roman" w:hAnsi="Times New Roman" w:cs="Times New Roman"/>
          <w:color w:val="000000"/>
          <w:sz w:val="24"/>
          <w:szCs w:val="24"/>
          <w:lang w:eastAsia="ru-RU"/>
        </w:rPr>
        <w:t>кегли. Бросание мяча, занимая правильное исходное положение. Выбивание кегли с расстояния 1,5 - 2 метра;</w:t>
      </w:r>
    </w:p>
    <w:bookmarkEnd w:id="673"/>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футбол. Прокатывание мяча в заданном направлении. Умение передавать мяч ногой друг другу;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4" w:name="z1221"/>
      <w:r w:rsidRPr="00BB5C2D">
        <w:rPr>
          <w:rFonts w:ascii="Times New Roman" w:eastAsia="Times New Roman" w:hAnsi="Times New Roman" w:cs="Times New Roman"/>
          <w:color w:val="000000"/>
          <w:sz w:val="24"/>
          <w:szCs w:val="24"/>
          <w:lang w:eastAsia="ru-RU"/>
        </w:rPr>
        <w:t>баскетбол. Забрасывание мяча в корзину в заданном направлении. Умение передавать мяч руками друг другу.</w:t>
      </w:r>
    </w:p>
    <w:bookmarkEnd w:id="674"/>
    <w:p w:rsidR="00BB5C2D" w:rsidRPr="00BB5C2D" w:rsidRDefault="00BB5C2D" w:rsidP="00BB5C2D">
      <w:pPr>
        <w:widowControl w:val="0"/>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2) эстафеты.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Музыкально-ритмические упражнения. Выполнение знакомых физических упражнений в разном темпе в соответствии с музыкальным сопровождением.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5" w:name="z1251"/>
      <w:r w:rsidRPr="00BB5C2D">
        <w:rPr>
          <w:rFonts w:ascii="Times New Roman" w:eastAsia="Times New Roman" w:hAnsi="Times New Roman" w:cs="Times New Roman"/>
          <w:color w:val="000000"/>
          <w:sz w:val="24"/>
          <w:szCs w:val="24"/>
          <w:lang w:eastAsia="ru-RU"/>
        </w:rPr>
        <w:t xml:space="preserve">Спортивные упражнения: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6" w:name="z1252"/>
      <w:bookmarkEnd w:id="675"/>
      <w:r w:rsidRPr="00BB5C2D">
        <w:rPr>
          <w:rFonts w:ascii="Times New Roman" w:eastAsia="Times New Roman" w:hAnsi="Times New Roman" w:cs="Times New Roman"/>
          <w:color w:val="000000"/>
          <w:sz w:val="24"/>
          <w:szCs w:val="24"/>
          <w:lang w:eastAsia="ru-RU"/>
        </w:rPr>
        <w:t>1) катание на санках. Умение кататься с горки; катать друг друга;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7" w:name="z1253"/>
      <w:bookmarkEnd w:id="676"/>
      <w:r w:rsidRPr="00BB5C2D">
        <w:rPr>
          <w:rFonts w:ascii="Times New Roman" w:eastAsia="Times New Roman" w:hAnsi="Times New Roman" w:cs="Times New Roman"/>
          <w:color w:val="000000"/>
          <w:sz w:val="24"/>
          <w:szCs w:val="24"/>
          <w:lang w:eastAsia="ru-RU"/>
        </w:rPr>
        <w:t>2) скольжение. Скольжение по ледяным дорожкам самостоятельно;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8" w:name="z1254"/>
      <w:bookmarkEnd w:id="677"/>
      <w:r w:rsidRPr="00BB5C2D">
        <w:rPr>
          <w:rFonts w:ascii="Times New Roman" w:eastAsia="Times New Roman" w:hAnsi="Times New Roman" w:cs="Times New Roman"/>
          <w:color w:val="000000"/>
          <w:sz w:val="24"/>
          <w:szCs w:val="24"/>
          <w:lang w:eastAsia="ru-RU"/>
        </w:rPr>
        <w:t>3) катание на велосипеде, самокате. Катание на трехколесном велосипеде и самокате. Выполнение поворотов вправо, влево;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79" w:name="z1255"/>
      <w:bookmarkEnd w:id="678"/>
      <w:r w:rsidRPr="00BB5C2D">
        <w:rPr>
          <w:rFonts w:ascii="Times New Roman" w:eastAsia="Times New Roman" w:hAnsi="Times New Roman" w:cs="Times New Roman"/>
          <w:color w:val="000000"/>
          <w:sz w:val="24"/>
          <w:szCs w:val="24"/>
          <w:lang w:eastAsia="ru-RU"/>
        </w:rPr>
        <w:t>4) подготовка к плаванию. Вхождение и погружение в воду, игры в воде. Выполнение движения ногами вверх и вниз, сидя в воде. Умение выходить из 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0" w:name="z1260"/>
      <w:bookmarkEnd w:id="679"/>
      <w:r w:rsidRPr="00BB5C2D">
        <w:rPr>
          <w:rFonts w:ascii="Times New Roman" w:eastAsia="Times New Roman" w:hAnsi="Times New Roman" w:cs="Times New Roman"/>
          <w:color w:val="000000"/>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1" w:name="z1261"/>
      <w:bookmarkEnd w:id="680"/>
      <w:r w:rsidRPr="00BB5C2D">
        <w:rPr>
          <w:rFonts w:ascii="Times New Roman" w:eastAsia="Times New Roman" w:hAnsi="Times New Roman" w:cs="Times New Roman"/>
          <w:color w:val="000000"/>
          <w:sz w:val="24"/>
          <w:szCs w:val="24"/>
          <w:lang w:eastAsia="ru-RU"/>
        </w:rPr>
        <w:t>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2" w:name="z1262"/>
      <w:bookmarkEnd w:id="681"/>
      <w:r w:rsidRPr="00BB5C2D">
        <w:rPr>
          <w:rFonts w:ascii="Times New Roman" w:eastAsia="Times New Roman" w:hAnsi="Times New Roman" w:cs="Times New Roman"/>
          <w:color w:val="000000"/>
          <w:sz w:val="24"/>
          <w:szCs w:val="24"/>
          <w:lang w:eastAsia="ru-RU"/>
        </w:rPr>
        <w:t xml:space="preserve">Оздоровительно-закаливающие процедуры.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3" w:name="z1263"/>
      <w:bookmarkEnd w:id="682"/>
      <w:r w:rsidRPr="00BB5C2D">
        <w:rPr>
          <w:rFonts w:ascii="Times New Roman" w:eastAsia="Times New Roman" w:hAnsi="Times New Roman" w:cs="Times New Roman"/>
          <w:color w:val="000000"/>
          <w:sz w:val="24"/>
          <w:szCs w:val="24"/>
          <w:lang w:eastAsia="ru-RU"/>
        </w:rPr>
        <w:t>Продолжение всех видов закаливания, общих и местных водных процедур: влажных обтираний, обливаний ног, тела. Оздоровительный бег, закаливание носоглотки, босохождение.</w:t>
      </w:r>
    </w:p>
    <w:bookmarkEnd w:id="683"/>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умеет стоять в шеренги;</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знает команды взрослого;</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выполняет движения на укрепление мышц спины, пресса без использования инвентаря, с использованием предметов;</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 xml:space="preserve">выполняет движения на развитие стоп, по команде взрослого в шеренге передвигаясь друг за другом; </w:t>
      </w:r>
    </w:p>
    <w:p w:rsidR="00BB5C2D" w:rsidRPr="00BB5C2D" w:rsidRDefault="00BB5C2D" w:rsidP="00BB5C2D">
      <w:pPr>
        <w:widowControl w:val="0"/>
        <w:tabs>
          <w:tab w:val="left" w:pos="9355"/>
        </w:tabs>
        <w:suppressAutoHyphens/>
        <w:spacing w:after="0" w:line="240" w:lineRule="auto"/>
        <w:ind w:firstLine="709"/>
        <w:contextualSpacing/>
        <w:jc w:val="both"/>
        <w:rPr>
          <w:rFonts w:ascii="Times New Roman" w:eastAsia="Lucida Sans Unicode" w:hAnsi="Times New Roman" w:cs="Times New Roman"/>
          <w:sz w:val="24"/>
          <w:szCs w:val="24"/>
          <w:lang w:eastAsia="ru-RU"/>
        </w:rPr>
      </w:pPr>
      <w:r w:rsidRPr="00BB5C2D">
        <w:rPr>
          <w:rFonts w:ascii="Times New Roman" w:eastAsia="Lucida Sans Unicode" w:hAnsi="Times New Roman" w:cs="Times New Roman"/>
          <w:sz w:val="24"/>
          <w:szCs w:val="24"/>
          <w:lang w:eastAsia="ru-RU"/>
        </w:rPr>
        <w:t>знает движения на развитие стоп при помощи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играть в командные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участвовать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84" w:name="z16755"/>
      <w:bookmarkEnd w:id="651"/>
      <w:r w:rsidRPr="00BB5C2D">
        <w:rPr>
          <w:rFonts w:ascii="Times New Roman" w:eastAsia="Times New Roman" w:hAnsi="Times New Roman" w:cs="Times New Roman"/>
          <w:b/>
          <w:sz w:val="24"/>
          <w:szCs w:val="24"/>
          <w:lang w:eastAsia="ru-RU"/>
        </w:rPr>
        <w:t>Параграф 4. Образовательная область "Коммуникация"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5" w:name="z16756"/>
      <w:bookmarkEnd w:id="684"/>
      <w:r w:rsidRPr="00BB5C2D">
        <w:rPr>
          <w:rFonts w:ascii="Times New Roman" w:eastAsia="Times New Roman" w:hAnsi="Times New Roman" w:cs="Times New Roman"/>
          <w:sz w:val="24"/>
          <w:szCs w:val="24"/>
          <w:lang w:eastAsia="ru-RU"/>
        </w:rPr>
        <w:t>85.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6" w:name="z16757"/>
      <w:r w:rsidRPr="00BB5C2D">
        <w:rPr>
          <w:rFonts w:ascii="Times New Roman" w:eastAsia="Times New Roman" w:hAnsi="Times New Roman" w:cs="Times New Roman"/>
          <w:sz w:val="24"/>
          <w:szCs w:val="24"/>
          <w:lang w:eastAsia="ru-RU"/>
        </w:rPr>
        <w:lastRenderedPageBreak/>
        <w:t>86. Целью является формирование устной разговорной, диалоговой речи для общения в социуме с применением инновационных методик и технологий.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7" w:name="z16758"/>
      <w:bookmarkEnd w:id="686"/>
      <w:r w:rsidRPr="00BB5C2D">
        <w:rPr>
          <w:rFonts w:ascii="Times New Roman" w:eastAsia="Times New Roman" w:hAnsi="Times New Roman" w:cs="Times New Roman"/>
          <w:sz w:val="24"/>
          <w:szCs w:val="24"/>
          <w:lang w:eastAsia="ru-RU"/>
        </w:rPr>
        <w:t>87.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8" w:name="z16759"/>
      <w:bookmarkEnd w:id="687"/>
      <w:r w:rsidRPr="00BB5C2D">
        <w:rPr>
          <w:rFonts w:ascii="Times New Roman" w:eastAsia="Times New Roman" w:hAnsi="Times New Roman" w:cs="Times New Roman"/>
          <w:sz w:val="24"/>
          <w:szCs w:val="24"/>
          <w:lang w:eastAsia="ru-RU"/>
        </w:rPr>
        <w:t>формировать навыки свободного общения с взрослыми и детьми;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89" w:name="z16760"/>
      <w:bookmarkEnd w:id="688"/>
      <w:r w:rsidRPr="00BB5C2D">
        <w:rPr>
          <w:rFonts w:ascii="Times New Roman" w:eastAsia="Times New Roman" w:hAnsi="Times New Roman" w:cs="Times New Roman"/>
          <w:sz w:val="24"/>
          <w:szCs w:val="24"/>
          <w:lang w:eastAsia="ru-RU"/>
        </w:rPr>
        <w:t>развивать устную речь детей в различных формах и видах детской деятельности через знакомство с культурой, обычаями и традициями народа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0" w:name="z16761"/>
      <w:bookmarkEnd w:id="689"/>
      <w:r w:rsidRPr="00BB5C2D">
        <w:rPr>
          <w:rFonts w:ascii="Times New Roman" w:eastAsia="Times New Roman" w:hAnsi="Times New Roman" w:cs="Times New Roman"/>
          <w:sz w:val="24"/>
          <w:szCs w:val="24"/>
          <w:lang w:eastAsia="ru-RU"/>
        </w:rPr>
        <w:t>побуждать интерес к детской литературе.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bookmarkEnd w:id="690"/>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5. </w:t>
      </w:r>
      <w:r w:rsidRPr="00BB5C2D">
        <w:rPr>
          <w:rFonts w:ascii="Times New Roman" w:eastAsia="Times New Roman" w:hAnsi="Times New Roman" w:cs="Times New Roman"/>
          <w:b/>
          <w:sz w:val="24"/>
          <w:szCs w:val="24"/>
          <w:lang w:val="en-US" w:eastAsia="ru-RU"/>
        </w:rPr>
        <w:t>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88. </w:t>
      </w: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 Формировать умение четко произносить слова, вслушиваться в их звучание.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t>Словарный запас</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val="kk-KZ" w:eastAsia="ru-RU"/>
        </w:rPr>
        <w:t>1</w:t>
      </w:r>
      <w:r w:rsidRPr="00BB5C2D">
        <w:rPr>
          <w:rFonts w:ascii="Times New Roman" w:eastAsia="Calibri" w:hAnsi="Times New Roman" w:cs="Times New Roman"/>
          <w:sz w:val="24"/>
          <w:szCs w:val="24"/>
          <w:lang w:eastAsia="ru-RU"/>
        </w:rPr>
        <w:t>) продолжить развивать понимание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Times New Roman" w:hAnsi="Times New Roman" w:cs="Times New Roman"/>
          <w:sz w:val="24"/>
          <w:szCs w:val="24"/>
          <w:lang w:eastAsia="ru-RU"/>
        </w:rPr>
        <w:t>2) обогащать пассивный и активный словари названиями предметов, глаголами, прилагательными;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группировать предметы по изучаемым лексическим темам и общим признакам;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вводить в словарь детей антонимы (слова с противоположным значением).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Развитие грамматического строя: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учить понимать предлоги «за, «около», «над»;</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понимать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формировать предложения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разучивать потешки, небольшие стихотворения;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составлять небольшие рассказы с направляющей помощью (вопросов)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стимулировать детей вступать в речевой контакт со взрослыми и сверстниками по различным поводам: отвечать на вопросы воспитателя (Кто? Что? Какой? Какая? Где?), делится впечатлениями о прожитых событиях со сверстника и воспитателями, договариваться о совместной игре. Обращать особое внимание на произносительную сторону речи (фонематически правильное произнесение большинства звуков);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продолжать работу над дальнейшим развитием понимания речи и обогащению пассивного и активного словарей (объяснять назначение предметов и их название), согласно изучаемым лексическим темам;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группировать предметы по изучаемым лексическим темам и общим признакам. Например, игрушки, мебель, фрукты, овощи, одежда, обувь, посуда и т.п.; круглые, большие, синие, мягкие и т.п. Развивать понимание обобщающего значения слов;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познакомить с антонимами (слова с противоположным значением)- большой - маленький, добрый - злой, старый - молодой, чистый - грязный, высокий - низкий, мягкий – твердый;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учить понимать значение предлогов «за, «около», «над» с использованием игрушек, персонажей, и других наглядностей;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6) учить понимать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7) создать условия для обучения детей формированию предложения (простые, сложносочиненные) из нескольких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разучивать наизусть с детьми потешки, короткие стихотворения (4-6 строчки), содержание которых связанны с праздниками, изучением лексических тем.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и называет названия предметов, глаголов, прилагательных;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старается говорить грамматически грамотно;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группирует предметы по изучаемым лексическим темам и общим признакам;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употребляет существительные и обобщающие значения;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антонимы (слова с противоположным значением);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значение предлоги «за, «около», «над»;</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строит простое предложения из нескольких слов;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рассказывает потешки, короткие стихотворения (4-6 строчки);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составляет небольшие рассказы с помощью вопросов воспитателя.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89.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1" w:name="z16798"/>
      <w:r w:rsidRPr="00BB5C2D">
        <w:rPr>
          <w:rFonts w:ascii="Times New Roman" w:eastAsia="Times New Roman" w:hAnsi="Times New Roman" w:cs="Times New Roman"/>
          <w:sz w:val="24"/>
          <w:szCs w:val="24"/>
          <w:lang w:eastAsia="ru-RU"/>
        </w:rPr>
        <w:t>Чтение, рассказывание.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2" w:name="z16799"/>
      <w:bookmarkEnd w:id="691"/>
      <w:bookmarkEnd w:id="692"/>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продолжить вырабатывать умение слушать литературные произведения различных жанров и тематик (фольклор, загадки, считалки, сказки, авторские произведения - стихотворения, рассказы, тексты) вместе с группой сверстников с использованием иллюстраций;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развивать понимание выразительной речи: вопросительные, утвердительные, восклицательные интонации в содержании художественного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различать жанры произведений (стихотворение и прозу);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ориентироваться в знакомых произведениях, узнавать их по главным героям, картинкам, иллюстрациям. Запоминать названия художественных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развивать умения видеть положительные и отрицательные качества персонажей, оценивать поступки и действия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продолжить знакомить с новыми произведениями и вырабатывать умение слушать литературные произведения различных жанров и тематик (фольклор, загадки, считалки, сказки, авторские произведения - стихотворения, рассказы, тексты) с использованием иллюстраций;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при рассказывании и чтении художественных произведений использовать четкую, выразительную речь (вопросительные, утвердительные, восклицательные интонации);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ознакомить с некоторыми жанрами произведений (стихотворение, проза), отмечать отличительные признаки;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создавать условия для обучения детей ориентироваться в знакомых произведениях, узнавать их по главным героям, картинкам, иллюстрациям. Запоминать названия художественных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выделять положительные и отрицательные качества персонажей, оценивать поступки и действия героев.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литературные произведения различных жанров и тематик (фольклор, загадки, считалки, сказки, авторские произведения - стихотворения, рассказы, тексты) вместе с группой сверстников с использованием иллюстраций;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испытывает радость, выражает эмоциональный отклик на литературные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жанры произведений (стихотворение и прозу);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узнает художественные произведения </w:t>
      </w:r>
      <w:r w:rsidRPr="00BB5C2D">
        <w:rPr>
          <w:rFonts w:ascii="Times New Roman" w:eastAsia="Times New Roman" w:hAnsi="Times New Roman" w:cs="Times New Roman"/>
          <w:sz w:val="24"/>
          <w:szCs w:val="24"/>
          <w:lang w:eastAsia="ru-RU"/>
        </w:rPr>
        <w:t>по главным героям, картинкам, иллюстрациям;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оценивать поступки героев. Выделяет положительные и отрицательные качества.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90. Казахский язык.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правильному произношению гласных и согласных звуков на казахском языке;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развивать речевой и артикуляционный аппараты, дыхание и четкую дикцию.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1) учить понимать простые предложения, состоящие из 2-3 слов, и составлять </w:t>
      </w:r>
      <w:r w:rsidRPr="00BB5C2D">
        <w:rPr>
          <w:rFonts w:ascii="Times New Roman" w:eastAsia="Times New Roman" w:hAnsi="Times New Roman" w:cs="Times New Roman"/>
          <w:sz w:val="24"/>
          <w:szCs w:val="24"/>
        </w:rPr>
        <w:lastRenderedPageBreak/>
        <w:t>словосочетания;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формировать навыки употребления в речи имен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расширить знания о наиболее часто используемых в окружающей среде бытовых предметах, фруктах, овощах, животных, птицах и явлениях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учить произносить слова, обозначающие признаки, количество, действия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обучить прямому и обратному счету до 5;</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4) учить употреблять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учить задавать простые вопросы и отвечать на них простыми предложениями;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обучать слушанию, пониманию и пересказу коротких произведений, стихотворений.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называет знакомые слова и различает 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умеет считать до 5 и обратно;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 специфические звуки казахского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понимает слова учителя на казахском языке в повседневной жизни и во время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называет </w:t>
      </w:r>
      <w:r w:rsidRPr="00BB5C2D">
        <w:rPr>
          <w:rFonts w:ascii="Times New Roman" w:eastAsia="Times New Roman" w:hAnsi="Times New Roman" w:cs="Times New Roman"/>
          <w:sz w:val="24"/>
          <w:szCs w:val="24"/>
          <w:lang w:eastAsia="ru-RU"/>
        </w:rPr>
        <w:t xml:space="preserve">времена года, </w:t>
      </w:r>
      <w:r w:rsidRPr="00BB5C2D">
        <w:rPr>
          <w:rFonts w:ascii="Times New Roman" w:eastAsia="Times New Roman" w:hAnsi="Times New Roman" w:cs="Times New Roman"/>
          <w:sz w:val="24"/>
          <w:szCs w:val="24"/>
        </w:rPr>
        <w:t>слова, обозначающие признаки, количество предметов, действий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6.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91.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left="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закреплять правильное произношение имеющих звуков;</w:t>
      </w:r>
    </w:p>
    <w:p w:rsidR="00BB5C2D" w:rsidRPr="00BB5C2D" w:rsidRDefault="00BB5C2D" w:rsidP="00BB5C2D">
      <w:pPr>
        <w:widowControl w:val="0"/>
        <w:spacing w:after="0" w:line="240" w:lineRule="auto"/>
        <w:ind w:left="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навыков фонематического представления;</w:t>
      </w:r>
    </w:p>
    <w:p w:rsidR="00BB5C2D" w:rsidRPr="00BB5C2D" w:rsidRDefault="00BB5C2D" w:rsidP="00BB5C2D">
      <w:pPr>
        <w:widowControl w:val="0"/>
        <w:spacing w:after="0" w:line="240" w:lineRule="auto"/>
        <w:ind w:left="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развития умения подбора слов на заданный звук.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дальнейшее развитие понимания речи и обогащение пассивного и активного словаря ребенка названиями предметов, глаголами, прилагательными;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расширять словарь антонимов (слова с противоположным значением);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развитие грамматического строя;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стремиться говорить грамматически грамотно;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5) учить употреблять в речи предлоги «за, «около», «над»;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6) учить употребление в речи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7) учить образовывать существительные с уменьшительно-ласкательными суффиксами – к, -чк, -онок, - енок;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8) учить употреблять предложения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составлять небольшие рассказы (по серии сюжетных картинок, по сюжетной картинке) с использованием предложений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Разговорная диалогическая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обучения введения диалога со взрослым и сверстниками, слушания и понимания заданных вопросов собеседника (поддерживает разговор, отвечает на вопросы, спрашивает).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развивать умения подбирать слова на заданный звук, выделяя его голосом;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продолжать работу над дальнейшим развитием понимания речи и обогащению пассивного и активного словарей (объяснять назначение предметов и их название), согласно изучаемым лексическим темам;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продолжать знакомить с антонимами (мокрый – сухой, горячий –холодный, сладкий – горький, веселый – грустный, длинный – короткий, широкий – узкий, толстый – тонкий);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упражнять в правильном использовании предлогов «за», «около», «над»;</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lastRenderedPageBreak/>
        <w:t>5) упражнять в правильном использовании имен существительных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6) учить образовывать существительные с уменьшительно-ласкательными суффиксами -к, -чк, -онок, -енок;</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7) создать условия для обучения детей формированию предложения (простые, сложносочиненные) из нескольких слов;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8) побуждать детей поддерживать диалог с воспитателем, сверстниками. внимательно слушать и понимать заданные вопросы воспитателя;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9) составляет небольшие рассказы, используя простые, сложносочиненные предложения из несколько слов (по серии сюжетных картинок, по сюжетной картинке).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и называет названия предметов, глаголов, прилагательных, использует обобщающие 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следит за четкостью произношения, старается говорить грамматически грамотно;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подбирает слова на заданный звук;</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антонимы (слова с противоположным значением);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и использует в речи предлоги «за», «около», «над»;</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и использует в речи имена существительные в единственном и множественном падеже с окончаниями -а/ -я;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образовывает существительные с уменьшительно-ласкательными суффиксами – к, -чк, -онок, -енок;</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применяет в разговорной речи предложения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поддерживает разговор со взрослыми сверстниками;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слушает и понимает заданные вопросы собеседника, задает вопросы сам (спрашивает);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составляет небольшие рассказы (по серии сюжетных картинок, по сюжетной картинке) с использованием предложений из нескольких слов (простые, сложносочиненные).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Рекомендуется в рамках расширения и обогащения словарного запаса включить в программу следующие лексические темы и примерный словарь к ним в той последовательности, которая соответствует данной реальности в каждом регионе и данном дошкольном учреждении, учитывая возраст и возможности детей, климатические и другие особенности.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Сентябрь: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Детский сад. Игрушки. (кукла, мяч, машина, кубики, мишка, матрешка, зайка, робот, пирамида, барабан, юла, игрушки. Играть, собирать, кормить, строить, качать, купать, катать, стучать, крутить. Большой, маленький, красный, синий, желтый, зеленый);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Семья. (мама, папа, бабушка, дедушка, сестра, брат, тетя, дядя, внук, внучка, дочь, сын, ребенок, семья. Любит, варит, читает, вяжет, работает, стирает, гладит, гуляет, играет, приехал, помогает. Старый, молодой, добрый.);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Дом и его части. (дом, крыша, двор, кухня, спальня, гостиная, ванная. Моет, убирает, подметает. Светлый, чистый, широкий.);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Мебель. (шкаф, стол, стул, диван, кресло, кровать, мебель. Сидеть, спать, лежать, вешать, ставит, вытирать, убирать. Высокий, мягкий, круглый, квадратный).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Октябрь: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Человек и части тела. (голова, руки, ноги, живот, спина, глаза, рот, нос, волосы, шея, колени, локти. Мыть, вытирать, расчесывать, чистить, ухаживать. Чистый, грязный, мокрый, сухой);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Осень. Труд людей осенью. (листья, дождь, туча, осень, солнце, трава, цветы, метла, грабли, лопата. Опадают, идет, пришла, пожелтела, завяли, подметать, чистить, копать. Холодный, пасмурный);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Сад. Фрукты. (яблоко, груша, слива, абрикос, банан, гранат, дерево, сад, фрукты. Поспели, собирать, растут, запасать. Спелые, сладкие, вкусные);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4 неделя Огород. Овощи (помидор, огурец, картофель, морковь, капуста, лук, перец, </w:t>
      </w:r>
      <w:r w:rsidRPr="00BB5C2D">
        <w:rPr>
          <w:rFonts w:ascii="Times New Roman" w:eastAsia="Calibri" w:hAnsi="Times New Roman" w:cs="Times New Roman"/>
          <w:sz w:val="24"/>
          <w:szCs w:val="24"/>
          <w:lang w:eastAsia="ru-RU"/>
        </w:rPr>
        <w:lastRenderedPageBreak/>
        <w:t>земля, огород, овощи. Собирать, складывать, копать, покупать. Полезные, сочные).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Ноябрь: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Одежда. Головные уборы. (кофта, штаны, платье, колготки, куртка, шапка, рубашка, пижама, майка, трусы, шапка, кепка, панамка, одежда. Снимать, надевать, стирать, носить. Новая, красивая, теплая, легкая);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Обувь. (ботинки, сапоги, сандалии, тапочки, кроссовки, обувь. Обувать, пачкать, вытирать, ремонтировать. Удобная, новая, старая);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Посуда. (тарелка, ложка, вилка, нож, чашка, кастрюля, чайник, стакан, посуда. Кушать, наливать, резать, накладывать, мыть, вытирать, разбить, убирать, ставить. Острый, горячий, холодный);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Продукты питания. (хлеб, каша, суп, компот, чай, котлета, печенье, блины, масло, колбаса, продукты. Готовить, варить. Мягкий, соленый, сладкий).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Декабрь: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Мой Казахстан. Страна, Родина, Казахстан. (Родина, столица, Президент, город. Жить, любить, родиться. Родной, богатый);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Независимый Казахстан. госсимволы. (флаг, гимн, герб. Праздновать (отмечать), петь. Государственный, свободный, голубой);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Зима. Зимние забавы. (снег, санки, лыжи, коньки, горка, снежинки, снежки, зима. Гулять, играть, кататься, лепить, строить, кидать, ходить. Холодный, белый, липкий, веселый);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Новый год. Праздник ёлки. (праздник, елка, подарки, хоровод, дед Мороз, Снегурочка, костюм. Наряжать, отмечать (встречать). Принесет, водить, танцевать).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Январь: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Домашние животные. (кошка, собака, корова, лошадь, овца (баран), коза, осел, животные. Живут, ухаживать, кормить, поить, лает, мычит, мяукает, блеет, ржет. Злая, пушистая, сильная, домашние);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Домашние птицы. (курица, петух, утка, гусь, индюк, птицы. Кричит, клюет, плавает, щиплет. Красивый, важный);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Дикие животные. (волк, лиса, заяц, медведь, белка, мышь, еж. Прыгает, спит, ловит, бежит, воет, рычит. Злой, хитрая, трусливый, косолапый, дикие);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Зимующие птицы. (ворона, воробей, сорока, синица. Летает, зимует. Черная, зимующая, голодная).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Февраль.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Профессии. (учитель, врач, воспитатель, водитель, продавец, профессии. Лечит, учит, возит, продает. Добрый, умный);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Орудия труда. (указка, книга, машина, касса, шприц. Считает, заправляет, показывает. Интересная, быстрая);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Транспорт. (автобус, машина, троллейбус, поезд, транспорт. Едет, плывет, летит, везет. Быстрый);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Правила дорожного движения. (улица, пешеход, водитель, дорога, тротуар, переход. Переходить, смотреть, соблюдать. Внимательный, опасный).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Март: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Весна. (весна, почки, лужа, сосулька, небо, цветы, птицы, кустарники, трава. Распускаются, появляются, тает, прилетают, поют, вьют, светит, тает. Теплый, весенний, молодой);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Мамин праздник. (цветы, подарок, желание, праздник. Дарит, радуется, поздравляют, готовят, угощает. Радостный, праздничный);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Весенние заботы. (семена, грядка, грабли, ведро. Садить, поливать, чистить, чинить);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Праздник Наурыз. Семейные традиции. (традиции, Наурыз, гости, угощение. Соблюдать, приглашать, встречать);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Апрель: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1 неделя. Перелетные птицы. (ласточка, жаворонок, скворец, грач, скворечник, гнездо. </w:t>
      </w:r>
      <w:r w:rsidRPr="00BB5C2D">
        <w:rPr>
          <w:rFonts w:ascii="Times New Roman" w:eastAsia="Calibri" w:hAnsi="Times New Roman" w:cs="Times New Roman"/>
          <w:sz w:val="24"/>
          <w:szCs w:val="24"/>
          <w:lang w:eastAsia="ru-RU"/>
        </w:rPr>
        <w:lastRenderedPageBreak/>
        <w:t>Прилетели, вьют, возвращаются. Перелетные, уставшие, голодные);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Кустарники. Деревья. (береза, дуб, тополь, клен, сосна, ель, деревья. Калина, смородина, сирень, шиповник, куст. Растут, отличаются, зеленеют. Высокий, низкий, широкий, тонкий);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Цветы. (цветы, одуванчик, роза, тюльпан, сирень, нарцисс, астра. Цветут, срывать, нюхать, пахнет, радует. Ароматные, яркие, красивые);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Насекомые. (Муха, бабочка, пчела, жук, комар, оса, стрекоза, насекомые. Летает, собирает, жужжит, кусает, жалит, ползает, машет. Полосатая, мохнатый, вредная).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Май: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Казахстан – наш общий дом. (Республика, степь, джайлау, страна, народ, город (название). Дружить, уважать, любить. Родной, дружный);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Вечная память героям. (солдат, герой, медаль, салют, победа, вечный огонь. Вспоминать, поздравлять, помнить, возлагать. Красивый, добрый, смелый);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Лес. Грибы. Ягоды. (лес, трава, тропинка, полянка, гриб, мухомор, поганка, лисичка, подберезовик, боровик, опенок, ягода, земляника, малина, смородина, крыжовник. Бродить, гулять, прятаться, собирать, искать. Высокий, низкий, толстый, тонкий, душистый, полезный, съедобный, не съедобный);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Лето. (лето, солнце, небо, отпуск, море, песок. Отдыхать, купаться, загорать. Жаркий, ясное, яркое, радостный).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3" w:name="z16797"/>
      <w:bookmarkEnd w:id="685"/>
      <w:r w:rsidRPr="00BB5C2D">
        <w:rPr>
          <w:rFonts w:ascii="Times New Roman" w:eastAsia="Times New Roman" w:hAnsi="Times New Roman" w:cs="Times New Roman"/>
          <w:sz w:val="24"/>
          <w:szCs w:val="24"/>
          <w:lang w:eastAsia="ru-RU"/>
        </w:rPr>
        <w:t>92.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4" w:name="z16887"/>
      <w:bookmarkEnd w:id="693"/>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пересказывать знакомые литературные произведения с опорой на иллюстрации и вопросы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детей самостоятельно называть несколько художественных произведений, которые ему нравятся;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эмоционально, выразительно разучивать наизусть с детьми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обыгрывать, инсценировать отрывки из знакомых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воспитывать любовь к Родине, к родному народу и искусству;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продолжить формировать у детей бережное отношение к книге.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применять различные методы для обучения детей пересказывать знакомые литературные произведения с опорой на иллюстрации, (при необходимости, по вопросам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выявлять у детей проявление индивидуальных предпочтений к выбору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обыгрывать, инсценировать отрывки из знакомых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совместно с детьми разучивать наизусть стихотворения. тренировать выразительное рассказывание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воспитание любви к Родине. </w:t>
      </w:r>
      <w:r w:rsidRPr="00BB5C2D">
        <w:rPr>
          <w:rFonts w:ascii="Times New Roman" w:eastAsia="Calibri" w:hAnsi="Times New Roman" w:cs="Times New Roman"/>
          <w:sz w:val="24"/>
          <w:szCs w:val="24"/>
          <w:lang w:eastAsia="ru-RU"/>
        </w:rPr>
        <w:t xml:space="preserve">Знакомить с творчеством </w:t>
      </w:r>
      <w:r w:rsidRPr="00BB5C2D">
        <w:rPr>
          <w:rFonts w:ascii="Times New Roman" w:eastAsia="Times New Roman" w:hAnsi="Times New Roman" w:cs="Times New Roman"/>
          <w:sz w:val="24"/>
          <w:szCs w:val="24"/>
          <w:lang w:eastAsia="ru-RU"/>
        </w:rPr>
        <w:t>народа Казахстана, на примере казахских сказок, рассказов, стихотворений, пословиц, поговорок;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проводить беседы и рассказывать детям о правилах бережного отношение к книгам.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пересказывает знакомые литературные произведения (сказки, рассказы) с опорой на иллюстрации и вопросы воспитателя;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любимые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обыгрывает, инсценирует отрывки из знакомых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выразительно рассказывает наизусть стихотворения;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бережно относится к книгам.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Предлагаемые произведения для чтения детям: короткие авторские произведения (стихотворения, рассказы), например, А. Барто «Девочка чумазая», «Зарядка», «Весна идет»; М. Алимбаев «Капли», А.Т. Дуйсенбиев «Зима в лесу», «Дети земли». Е. Благинина «Улетают, улетели». Л. Толстой «Старик и яблони», «Галка и кувшин» К. Чуковский «Федорино горе» «Айболит» И.Н. Мирмухсин «Слива и урюк» и другие рассказы для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Народные сказки: «Руковичка», «Волк, лиса и осел», «Храбрый осел»; Сказки авторские: С. Михалков «Три поросенка»; Ш. Перро «Красная шапочка»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695" w:name="z16888"/>
      <w:bookmarkEnd w:id="694"/>
      <w:r w:rsidRPr="00BB5C2D">
        <w:rPr>
          <w:rFonts w:ascii="Times New Roman" w:eastAsia="Times New Roman" w:hAnsi="Times New Roman" w:cs="Times New Roman"/>
          <w:sz w:val="24"/>
          <w:szCs w:val="24"/>
          <w:lang w:eastAsia="ru-RU"/>
        </w:rPr>
        <w:t>93. Казахский язык.</w:t>
      </w:r>
      <w:bookmarkStart w:id="696" w:name="z16889"/>
      <w:bookmarkStart w:id="697" w:name="z16918"/>
      <w:bookmarkEnd w:id="695"/>
      <w:bookmarkEnd w:id="69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правильному произношению гласных и согласных звуков на казахском языке;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развивать речевой и артикуляционный аппараты, дыхание и четкую дикцию.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учить понимать простые предложения, состоящие из 2-3 слов, и составлять словосочетания;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формировать навыки употребления в речи имен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расширить знания о наиболее часто используемых в окружающей среде бытовых предметах, фруктах, овощах, животных, птицах и явлениях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учить произносить слова, обозначающие признаки, количество, действия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обучить прямому и обратному счету до 5;</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4) учить употреблять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задавать простые вопросы и отвечать на них простыми предложениями;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слушать и понимать, рассказывать и пересказывать краткое содержание простых текстов;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читать наизусть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понимает слова учителя на казахском языке в повседневной жизни и во время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 специфические звуки казахского языка в словах;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и понимает слова, обозначающие названия некоторых предметов домашнего обихода, овощей, фруктов, животных, птиц, частей тела человека, явления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рассказывает о группах объектов вокруг них, их свойствах, признаки, временах года и отдельных природных явлениях;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прямой и обратный счет до 5;</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умеет рассказать о себе и своей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слова, необходимые для общения с окружающими людьми;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существительные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698" w:name="z16919"/>
      <w:bookmarkEnd w:id="69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7. Образовательная область "Познание"</w:t>
      </w:r>
      <w:bookmarkStart w:id="699" w:name="z16920"/>
      <w:bookmarkStart w:id="700" w:name="z16978"/>
      <w:bookmarkEnd w:id="698"/>
      <w:bookmarkEnd w:id="69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94.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95. </w:t>
      </w:r>
      <w:r w:rsidRPr="00BB5C2D">
        <w:rPr>
          <w:rFonts w:ascii="Times New Roman" w:eastAsia="Times New Roman" w:hAnsi="Times New Roman" w:cs="Times New Roman"/>
          <w:sz w:val="24"/>
          <w:szCs w:val="24"/>
          <w:lang w:eastAsia="ru-RU"/>
        </w:rPr>
        <w:t>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зрительное, слуховое, тактильно-двигательное восприятие и внимание;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воспринимать отдельные предметы, выделяя их из общего фона;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поисковые способы ориентировки: пробы, примеривание, при решении практических или игровых задач;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наглядно-образное мышление;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обучать осуществлять счет и различные операции с множествами (пересчет, сравнение, преобразование) в пределах пяти;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решать арифметические задачи на наглядном материале в пределах пяти;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геометрических фигурах;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величине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пространственные и временные представления;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продолжать учить выполнять конструкции из сборно-разборных игрушек, собирать их по образцу, формировать целостный образ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состоянии погоды;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расширять представления об овощах и фруктах.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Calibri" w:hAnsi="Times New Roman" w:cs="Times New Roman"/>
          <w:b/>
          <w:sz w:val="24"/>
          <w:szCs w:val="24"/>
          <w:lang w:eastAsia="ru-RU"/>
        </w:rPr>
        <w:t>Параграф 8. I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97. </w:t>
      </w:r>
      <w:r w:rsidRPr="00BB5C2D">
        <w:rPr>
          <w:rFonts w:ascii="Times New Roman" w:eastAsia="Times New Roman" w:hAnsi="Times New Roman" w:cs="Times New Roman"/>
          <w:sz w:val="24"/>
          <w:szCs w:val="24"/>
          <w:lang w:eastAsia="ru-RU"/>
        </w:rPr>
        <w:t>Основы математики:</w:t>
      </w:r>
      <w:r w:rsidRPr="00BB5C2D">
        <w:rPr>
          <w:rFonts w:ascii="Times New Roman" w:eastAsia="Calibri" w:hAnsi="Times New Roman" w:cs="Times New Roman"/>
          <w:sz w:val="24"/>
          <w:szCs w:val="24"/>
          <w:lang w:eastAsia="ru-RU"/>
        </w:rPr>
        <w:t xml:space="preserve">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множества: выделение из множества 2-3-х заданных предметов по подражанию, образцу, словесной инструкции педагога; оперирование множествами в пределах 5-ти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жидких и сыпучих тел от объема и формы сосудов;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количество, счет: пересчет предметов в пределах 5-ти, с называнием итогового числа и соотнесением с количеством пальцев; формирование представлений о независимости количества от цвета, величины и пространственного расположения; сравнение по количеству двух групп предметов в пределах 5-ти, находящихся на расстоянии, и групп предметов, изображенных на картинках, на основе пересчета, используя различные способы проверки; формирование знаний о равенстве двумя способами, добавляя к меньшей группе или убирая из большей группы один предмет, отвечать на вопросы "Сколько было?", "Сколько стало?";называть числа по порядку и итоговое число, отвечать на вопрос «Сколько всего?», состав числа 5;</w:t>
      </w:r>
      <w:bookmarkStart w:id="701" w:name="z1458"/>
      <w:r w:rsidRPr="00BB5C2D">
        <w:rPr>
          <w:rFonts w:ascii="Times New Roman" w:eastAsia="Times New Roman" w:hAnsi="Times New Roman" w:cs="Times New Roman"/>
          <w:sz w:val="24"/>
          <w:szCs w:val="24"/>
          <w:lang w:eastAsia="ru-RU"/>
        </w:rPr>
        <w:t xml:space="preserve"> ознакомление с цифрами до 5; развитие навыков счета с помощью различных анализаторов (зрительного, слухового, осязательного); упражнять в прямом и обратном счете в пределах 5;</w:t>
      </w:r>
    </w:p>
    <w:bookmarkEnd w:id="701"/>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использование приемов наложения и приложения при сравнении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различение геометрических фигур (круг, квадрат, треугольник); различение геометрических тел (куб, шар, призма); преобразование геометрических фигур, составление из частей; сравнение геометрических фигур по общим признакам (круглые, угольные);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ориентировка во времени: формирование знаний о временах года (осень, зима, весна, лето); временных представлениях (сегодня, вчера, завтра, сначала, потом); частях суток (день, ночь, утро, вечер).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пересчитывает предметы в пределах 5-ти с использованием указательного жеста, называет (показывает) итоговое число;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выделяет из множества однородных и разнородных предметов заданное количество предметов, делает проверку путем пересчета по просьбе взрослого;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группы предметов, опираясь на количество: «лишний» и «недостающий» </w:t>
      </w:r>
      <w:r w:rsidRPr="00BB5C2D">
        <w:rPr>
          <w:rFonts w:ascii="Times New Roman" w:eastAsia="Times New Roman" w:hAnsi="Times New Roman" w:cs="Times New Roman"/>
          <w:sz w:val="24"/>
          <w:szCs w:val="24"/>
          <w:lang w:eastAsia="ru-RU"/>
        </w:rPr>
        <w:lastRenderedPageBreak/>
        <w:t xml:space="preserve">предмет;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оперирует множествами (увеличивает, уменьшает, уравнивает) по подражанию или словесному заданию педагога;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листе бумаги (различает верх, низ, левую, правую часть, середину);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геометрические фигуры: круг, квадрат, треугольник;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геометрические фигуры из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предметы по длине, высоте, толщине;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владеет временными представлениями: день, ночь, утро, вечер, сегодня, вчера, завтра.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98.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 закрепление знаний об основных цветах; о величине предметов; о форме предметов (кубик, кирпич, пластина, призма, цилиндр); о свойствах деревянных, пластмассовых строительных материалах;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по вертикали;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постройка различных вариантов одного и того же объекта; постройки разной величины с учетом потребности в размерах; обыгрывание конструкций коллективно и парами;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сборно-разборных игрушек: складывание предметных разрезных картинок из 2-3-х частей; складывание картинки из кубиков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конструирование из бумаги: </w:t>
      </w:r>
      <w:bookmarkStart w:id="702" w:name="z1484"/>
      <w:r w:rsidRPr="00BB5C2D">
        <w:rPr>
          <w:rFonts w:ascii="Times New Roman" w:eastAsia="Times New Roman" w:hAnsi="Times New Roman" w:cs="Times New Roman"/>
          <w:sz w:val="24"/>
          <w:szCs w:val="24"/>
          <w:lang w:eastAsia="ru-RU"/>
        </w:rPr>
        <w:t>обучение сгибать прямоугольный лист бумаги пополам, совмещая стороны и углы, приклеивать к основной форме детали; формирование навыков преобразования листов бумаги в объемные формы, комочки, спирали, петли.</w:t>
      </w:r>
    </w:p>
    <w:bookmarkEnd w:id="702"/>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конструирование из природного, бросового материала: </w:t>
      </w:r>
      <w:bookmarkStart w:id="703" w:name="z1486"/>
      <w:r w:rsidRPr="00BB5C2D">
        <w:rPr>
          <w:rFonts w:ascii="Times New Roman" w:eastAsia="Times New Roman" w:hAnsi="Times New Roman" w:cs="Times New Roman"/>
          <w:sz w:val="24"/>
          <w:szCs w:val="24"/>
          <w:lang w:eastAsia="ru-RU"/>
        </w:rPr>
        <w:t>изготовление разных поделок из природного материала.</w:t>
      </w:r>
    </w:p>
    <w:bookmarkEnd w:id="703"/>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построек и совме</w:t>
      </w:r>
      <w:r w:rsidRPr="00BB5C2D">
        <w:rPr>
          <w:rFonts w:ascii="Times New Roman" w:eastAsia="Times New Roman" w:hAnsi="Times New Roman" w:cs="Times New Roman"/>
          <w:sz w:val="24"/>
          <w:szCs w:val="24"/>
          <w:lang w:eastAsia="ru-RU"/>
        </w:rPr>
        <w:softHyphen/>
        <w:t>стной игре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простейшие постройки из строительного материала и палочек, используя полученные навыки;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постройки с учетом величины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постройка различных вариантов одного и того же объекта;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показывает знакомые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выкладывает из палочек геометрические фигуры;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пространственные отношения: наверху-внизу, спереди-сзади;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предметные разрезные картинки из 2-4-х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изготавливает поделки из бумаги, природного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постройки в игре.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99.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предметы и явления живой и неживой природы: формирование знаний об объектах неживой природы (вода, земля, воздух, солнце); формирование представлений о явлениях природы (дождь, снег, ветер, туман); о временах года (весна, лето, осень, зима), их элементарных признаках; развитие навыков наблюдения за природой, элементарных </w:t>
      </w:r>
      <w:r w:rsidRPr="00BB5C2D">
        <w:rPr>
          <w:rFonts w:ascii="Times New Roman" w:eastAsia="Times New Roman" w:hAnsi="Times New Roman" w:cs="Times New Roman"/>
          <w:sz w:val="24"/>
          <w:szCs w:val="24"/>
          <w:lang w:eastAsia="ru-RU"/>
        </w:rPr>
        <w:lastRenderedPageBreak/>
        <w:t>изменениях; формирование представлений о состоянии погоды (солнечная, пасмурная, дождливая, морозная); умению отмечать результаты наблюдений в календаре природы; воспитание бережного отношения к живой и неживой природе;</w:t>
      </w:r>
      <w:bookmarkStart w:id="704" w:name="z1502"/>
      <w:r w:rsidRPr="00BB5C2D">
        <w:rPr>
          <w:rFonts w:ascii="Times New Roman" w:eastAsia="Times New Roman" w:hAnsi="Times New Roman" w:cs="Times New Roman"/>
          <w:sz w:val="24"/>
          <w:szCs w:val="24"/>
          <w:lang w:eastAsia="ru-RU"/>
        </w:rPr>
        <w:t xml:space="preserve"> формирование навыков наблюдения за деятельностью людей осенью, зимой;</w:t>
      </w:r>
    </w:p>
    <w:bookmarkEnd w:id="704"/>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(огород, сад); формирование знаний о комнатных растениях; формирование представлений о дикорастущих растениях; ознакомление с деревьями, кустарниками, растущих в ближайшем окружении; формирование знаний о составных частях дерева (листья, ветки, ствол);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3) животный мир: </w:t>
      </w:r>
      <w:r w:rsidRPr="00BB5C2D">
        <w:rPr>
          <w:rFonts w:ascii="Times New Roman" w:eastAsia="Times New Roman" w:hAnsi="Times New Roman" w:cs="Times New Roman"/>
          <w:sz w:val="24"/>
          <w:szCs w:val="24"/>
          <w:lang w:eastAsia="ru-RU"/>
        </w:rPr>
        <w:t xml:space="preserve">расширение представлений о домашних </w:t>
      </w:r>
      <w:r w:rsidRPr="00BB5C2D">
        <w:rPr>
          <w:rFonts w:ascii="Times New Roman" w:eastAsia="Calibri" w:hAnsi="Times New Roman" w:cs="Times New Roman"/>
          <w:sz w:val="24"/>
          <w:szCs w:val="24"/>
          <w:lang w:eastAsia="ru-RU"/>
        </w:rPr>
        <w:t xml:space="preserve">животных и их детенышах; ознакомление с домашними птицами и птенцами; </w:t>
      </w:r>
      <w:r w:rsidRPr="00BB5C2D">
        <w:rPr>
          <w:rFonts w:ascii="Times New Roman" w:eastAsia="Times New Roman" w:hAnsi="Times New Roman" w:cs="Times New Roman"/>
          <w:sz w:val="24"/>
          <w:szCs w:val="24"/>
          <w:lang w:eastAsia="ru-RU"/>
        </w:rPr>
        <w:t xml:space="preserve">расширение представлений о диких животных, внешнем виде, способе передвижения, питании в осеннее время года (внешний вид, среда обитания, жилище, питание) и подготовка их к зиме; формирование знаний о зимующих и перелетных птицах, умение их различать и называть; </w:t>
      </w:r>
      <w:r w:rsidRPr="00BB5C2D">
        <w:rPr>
          <w:rFonts w:ascii="Times New Roman" w:eastAsia="Calibri" w:hAnsi="Times New Roman" w:cs="Times New Roman"/>
          <w:sz w:val="24"/>
          <w:szCs w:val="24"/>
          <w:lang w:eastAsia="ru-RU"/>
        </w:rPr>
        <w:t xml:space="preserve">ознакомление с насекомыми; </w:t>
      </w:r>
      <w:r w:rsidRPr="00BB5C2D">
        <w:rPr>
          <w:rFonts w:ascii="Times New Roman" w:eastAsia="Times New Roman" w:hAnsi="Times New Roman" w:cs="Times New Roman"/>
          <w:sz w:val="24"/>
          <w:szCs w:val="24"/>
          <w:lang w:eastAsia="ru-RU"/>
        </w:rPr>
        <w:t>формирование знаний об оборудовании для ухода за живыми объектами в уголке природы;</w:t>
      </w:r>
      <w:bookmarkStart w:id="705" w:name="z1513"/>
      <w:r w:rsidRPr="00BB5C2D">
        <w:rPr>
          <w:rFonts w:ascii="Times New Roman" w:eastAsia="Times New Roman" w:hAnsi="Times New Roman" w:cs="Times New Roman"/>
          <w:sz w:val="24"/>
          <w:szCs w:val="24"/>
          <w:lang w:eastAsia="ru-RU"/>
        </w:rPr>
        <w:t xml:space="preserve"> формирование знаний об элементарных правилах поведения в природе.</w:t>
      </w:r>
    </w:p>
    <w:bookmarkEnd w:id="705"/>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бережно относится к живой и неживой природе;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представления об объектах неживой природы (вода, земля, воздух, солнце);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 явлениях природы (дождь, снег, ветер, туман)</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различает времена года; </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замечает изменения в состоянии погоды; </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овощи и фрукты;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деревья и их составные части;</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некоторых домашних животных и птиц и их детенышей;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 помощью педагога некоторых насекомых.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Calibri" w:hAnsi="Times New Roman" w:cs="Times New Roman"/>
          <w:b/>
          <w:sz w:val="24"/>
          <w:szCs w:val="24"/>
          <w:lang w:eastAsia="ru-RU"/>
        </w:rPr>
        <w:t>Параграф 9. II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06" w:name="z17078"/>
      <w:bookmarkEnd w:id="700"/>
      <w:r w:rsidRPr="00BB5C2D">
        <w:rPr>
          <w:rFonts w:ascii="Times New Roman" w:eastAsia="Times New Roman" w:hAnsi="Times New Roman" w:cs="Times New Roman"/>
          <w:sz w:val="24"/>
          <w:szCs w:val="24"/>
          <w:lang w:eastAsia="ru-RU"/>
        </w:rPr>
        <w:t>100. Основы математики: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множество: совершенствование представления о том, что множество может состоять из разных по качеству </w:t>
      </w:r>
      <w:bookmarkStart w:id="707" w:name="z1527"/>
      <w:r w:rsidRPr="00BB5C2D">
        <w:rPr>
          <w:rFonts w:ascii="Times New Roman" w:eastAsia="Times New Roman" w:hAnsi="Times New Roman" w:cs="Times New Roman"/>
          <w:sz w:val="24"/>
          <w:szCs w:val="24"/>
          <w:lang w:eastAsia="ru-RU"/>
        </w:rPr>
        <w:t xml:space="preserve">предметов; совершенствование умения сравнивать предметы множества, определяя их равенство или неравенство на основе сопоставления пар; выделение из множества 2-3-х заданных предметов по подражанию, образцу, словесной инструкции педагога; </w:t>
      </w:r>
    </w:p>
    <w:bookmarkEnd w:id="707"/>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количество, счет: знакомство с цифрами 1, 2, 3, 4, 5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порядковый счет до 5-ти, формирование умения отвечать на вопросы: «Какой по счету?», «Сколько всего?»; обратный счет от 5-ти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w:t>
      </w:r>
      <w:r w:rsidRPr="00BB5C2D">
        <w:rPr>
          <w:rFonts w:ascii="Times New Roman" w:eastAsia="Times New Roman" w:hAnsi="Times New Roman" w:cs="Times New Roman"/>
          <w:sz w:val="24"/>
          <w:szCs w:val="24"/>
          <w:lang w:eastAsia="ru-RU"/>
        </w:rPr>
        <w:softHyphen/>
        <w:t>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5-ти: «Сколько всего?», «Сколько осталось?»; соотнесение числа и количества; сравнение количества предметов в пределах 5-ти по представлению; последовательность числового ряда от 1 до 5-ти;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w:t>
      </w:r>
      <w:r w:rsidRPr="00BB5C2D">
        <w:rPr>
          <w:rFonts w:ascii="Times New Roman" w:eastAsia="Times New Roman" w:hAnsi="Times New Roman" w:cs="Times New Roman"/>
          <w:sz w:val="24"/>
          <w:szCs w:val="24"/>
          <w:lang w:eastAsia="ru-RU"/>
        </w:rPr>
        <w:lastRenderedPageBreak/>
        <w:t>сравнение геометрических фигур по общим признакам (круглые, угольные); различение структурных элементов геометрических фигур (сторона, угол);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во времени: закрепление знаний о временах года (осень, зима, весна, лето); о временных представлениях (сегодня, вчера, завтра, сначала, потом); о частях суток (день, ночь, утро, вечер).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пересчитывает предметы в пределах 5-ти с использованием указательного жеста, называет (показывает) итоговое число;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выделяет из множества однородных и разнородных предметов заданное количество предметов в пределах 5-ти, делает проверку путем пересчета по просьбе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оперирует множествами (увеличивает, уменьшает, уравнивает) по подражанию или словесному заданию педагога;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цифры 1, 2, 3, 4, 5 их последовательность в числовом ряду, соотносит с соответствующим количеством предметов, звуков, действий;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осуществляет счет в прямом и обратном порядке в пределах 5-ти;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полученные знания в свободной игровой и практической деятельности при побуждении к этому со стороны взрослого;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странице альбома и листе бумаги (различает верх, низ, левую, правую часть, середину);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временными представлениями: день, ночь, утро, вечер, сегодня, вчера, завтра, сначала-потом, медленно-быстро.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101. Конструирование: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 закрепление знаний об основных цветах; о величине предметов;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по вертикали;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конструирование из строительных материалов: конструирование простых построек по плоскостному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соизмерять постройки между собой; соединять постройки и конструкции для создания сюжетной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конструирование из бумаги: обучение сгибать прямоугольный лист бумаги пополам, </w:t>
      </w:r>
      <w:r w:rsidRPr="00BB5C2D">
        <w:rPr>
          <w:rFonts w:ascii="Times New Roman" w:eastAsia="Times New Roman" w:hAnsi="Times New Roman" w:cs="Times New Roman"/>
          <w:sz w:val="24"/>
          <w:szCs w:val="24"/>
          <w:lang w:eastAsia="ru-RU"/>
        </w:rPr>
        <w:lastRenderedPageBreak/>
        <w:t>совмещая стороны и углы, приклеивать к основной форме детали; формирование навыков преобразования листов бумаги в объемные формы, комочки, спирали, петли;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конструирование из природного, бросового материала: изготовление разных поделок из природного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построек и совме</w:t>
      </w:r>
      <w:r w:rsidRPr="00BB5C2D">
        <w:rPr>
          <w:rFonts w:ascii="Times New Roman" w:eastAsia="Times New Roman" w:hAnsi="Times New Roman" w:cs="Times New Roman"/>
          <w:sz w:val="24"/>
          <w:szCs w:val="24"/>
          <w:lang w:eastAsia="ru-RU"/>
        </w:rPr>
        <w:softHyphen/>
        <w:t>стной игре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простейшие постройки из строительного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постройки с учетом величины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постройка для сюжетной игры;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показывает знакомые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выкладывает из палочек геометрические фигуры, простые постройки;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пространственные отношения: наверху-внизу, спереди-сзади, рядом, за, перед;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предметные разрезные картинки, кубики из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изготавливает поделки из бумаги, природного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использует постройки в сюжетной игре.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102. Естествознание: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предметы и явления живой и неживой природы: закрепление знаний об объектах неживой природы (вода, земля, воздух, солнце); закрепление представлений о явлениях природы (дождь, снег, ветер, туман); о временах года (весна, лето, осень, зима), их элементарных признаках; развитие навыков наблюдения за природой в зимнее, весеннее, летнее и осеннее время года; формирование представлений о состоянии погоды (солнечная, пасмурная, дождливая, морозная); развитие умения отмечать результаты наблюдений в календаре природы; воспитание бережного отношения к живой и неживой природе; формирование навыков наблюдения за деятельностью людей весной;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расширение представлений об овощах, фруктах, ягодах и грибах, травянистых растениях; ф</w:t>
      </w:r>
      <w:r w:rsidRPr="00BB5C2D">
        <w:rPr>
          <w:rFonts w:ascii="Times New Roman" w:eastAsia="Times New Roman" w:hAnsi="Times New Roman" w:cs="Times New Roman"/>
          <w:sz w:val="24"/>
          <w:szCs w:val="24"/>
          <w:lang w:eastAsia="ru-RU"/>
        </w:rPr>
        <w:t>ормирование знаний о местах произрастания некоторых растений в лесу, парке, саду, на огороде, в поле; закрепление</w:t>
      </w:r>
      <w:r w:rsidRPr="00BB5C2D">
        <w:rPr>
          <w:rFonts w:ascii="Times New Roman" w:eastAsia="Calibri" w:hAnsi="Times New Roman" w:cs="Times New Roman"/>
          <w:sz w:val="24"/>
          <w:szCs w:val="24"/>
          <w:lang w:eastAsia="ru-RU"/>
        </w:rPr>
        <w:t xml:space="preserve"> знаний о комнатных растениях; формирование знаний о </w:t>
      </w:r>
      <w:r w:rsidRPr="00BB5C2D">
        <w:rPr>
          <w:rFonts w:ascii="Times New Roman" w:eastAsia="Times New Roman" w:hAnsi="Times New Roman" w:cs="Times New Roman"/>
          <w:sz w:val="24"/>
          <w:szCs w:val="24"/>
          <w:lang w:eastAsia="ru-RU"/>
        </w:rPr>
        <w:t xml:space="preserve">луковице и траве, о росте их в комнатных условиях; </w:t>
      </w:r>
      <w:r w:rsidRPr="00BB5C2D">
        <w:rPr>
          <w:rFonts w:ascii="Times New Roman" w:eastAsia="Calibri" w:hAnsi="Times New Roman" w:cs="Times New Roman"/>
          <w:sz w:val="24"/>
          <w:szCs w:val="24"/>
          <w:lang w:eastAsia="ru-RU"/>
        </w:rPr>
        <w:t xml:space="preserve">формирование знаний о </w:t>
      </w:r>
      <w:r w:rsidRPr="00BB5C2D">
        <w:rPr>
          <w:rFonts w:ascii="Times New Roman" w:eastAsia="Times New Roman" w:hAnsi="Times New Roman" w:cs="Times New Roman"/>
          <w:sz w:val="24"/>
          <w:szCs w:val="24"/>
          <w:lang w:eastAsia="ru-RU"/>
        </w:rPr>
        <w:t xml:space="preserve">жизни растений в весеннее время года; </w:t>
      </w:r>
      <w:r w:rsidRPr="00BB5C2D">
        <w:rPr>
          <w:rFonts w:ascii="Times New Roman" w:eastAsia="Calibri" w:hAnsi="Times New Roman" w:cs="Times New Roman"/>
          <w:sz w:val="24"/>
          <w:szCs w:val="24"/>
          <w:lang w:eastAsia="ru-RU"/>
        </w:rPr>
        <w:t>ознакомление с деревьями, кустарниками, растущими в ближайшем окружении; формирование знаний о составных частях дерева и цветка;</w:t>
      </w:r>
      <w:bookmarkStart w:id="708" w:name="z1580"/>
      <w:r w:rsidRPr="00BB5C2D">
        <w:rPr>
          <w:rFonts w:ascii="Times New Roman" w:eastAsia="Times New Roman" w:hAnsi="Times New Roman" w:cs="Times New Roman"/>
          <w:sz w:val="24"/>
          <w:szCs w:val="24"/>
          <w:lang w:eastAsia="ru-RU"/>
        </w:rPr>
        <w:t xml:space="preserve"> формирование знаний о бережном и заботливом отношении к растительному миру;</w:t>
      </w:r>
    </w:p>
    <w:bookmarkEnd w:id="708"/>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3) животный мир: </w:t>
      </w:r>
      <w:r w:rsidRPr="00BB5C2D">
        <w:rPr>
          <w:rFonts w:ascii="Times New Roman" w:eastAsia="Times New Roman" w:hAnsi="Times New Roman" w:cs="Times New Roman"/>
          <w:sz w:val="24"/>
          <w:szCs w:val="24"/>
          <w:lang w:eastAsia="ru-RU"/>
        </w:rPr>
        <w:t xml:space="preserve">расширение представлений о домашних </w:t>
      </w:r>
      <w:r w:rsidRPr="00BB5C2D">
        <w:rPr>
          <w:rFonts w:ascii="Times New Roman" w:eastAsia="Calibri" w:hAnsi="Times New Roman" w:cs="Times New Roman"/>
          <w:sz w:val="24"/>
          <w:szCs w:val="24"/>
          <w:lang w:eastAsia="ru-RU"/>
        </w:rPr>
        <w:t xml:space="preserve">животных и их детенышах </w:t>
      </w:r>
      <w:r w:rsidRPr="00BB5C2D">
        <w:rPr>
          <w:rFonts w:ascii="Times New Roman" w:eastAsia="Times New Roman" w:hAnsi="Times New Roman" w:cs="Times New Roman"/>
          <w:sz w:val="24"/>
          <w:szCs w:val="24"/>
          <w:lang w:eastAsia="ru-RU"/>
        </w:rPr>
        <w:t>о внешнем виде, способе передвижения, питании; уточнение внешних признаков и повадок диких животных (лисы, волка, белки); расширение представлений о</w:t>
      </w:r>
      <w:r w:rsidRPr="00BB5C2D">
        <w:rPr>
          <w:rFonts w:ascii="Times New Roman" w:eastAsia="Calibri" w:hAnsi="Times New Roman" w:cs="Times New Roman"/>
          <w:sz w:val="24"/>
          <w:szCs w:val="24"/>
          <w:lang w:eastAsia="ru-RU"/>
        </w:rPr>
        <w:t xml:space="preserve"> домашних птицах; </w:t>
      </w:r>
      <w:r w:rsidRPr="00BB5C2D">
        <w:rPr>
          <w:rFonts w:ascii="Times New Roman" w:eastAsia="Times New Roman" w:hAnsi="Times New Roman" w:cs="Times New Roman"/>
          <w:sz w:val="24"/>
          <w:szCs w:val="24"/>
          <w:lang w:eastAsia="ru-RU"/>
        </w:rPr>
        <w:t>уточнение названий насекомых (жук, бабочка, муха), знакомство с элементарными сведениями о некоторых насекомых (муравей); знакомство с представителями класса пресмыкающихся (ящерица, черепаха), их внешним видом и способами передвижения; закрепление знаний об оборудовании для ухода за живыми объектами в уголке природы; формирование знаний об элементарных правилах поведения в природе.</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бережно относится к живой и неживой природе;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об объектах неживой природы (вода, земля, воздух, солнце);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 явлениях природы (дождь, снег, ветер, туман);</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различает времена года;</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замечает изменения в состоянии погоды, отмечает в календаре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и показывает овощи, фрукты, ягоды;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дифференцирует деревья и кустарники;</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цветы и их составные части;</w:t>
      </w:r>
    </w:p>
    <w:p w:rsidR="00BB5C2D" w:rsidRPr="00BB5C2D" w:rsidRDefault="00BB5C2D" w:rsidP="00BB5C2D">
      <w:pPr>
        <w:widowControl w:val="0"/>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некоторые деревья и их составные части;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домашних животных и птиц, и их детенышей;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домашних и диких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называет или показывает некоторых диких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различает с помощью педагога некоторых насекомых.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об элементарных правилах поведения в природе</w:t>
      </w:r>
      <w:r w:rsidRPr="00BB5C2D">
        <w:rPr>
          <w:rFonts w:ascii="Times New Roman" w:eastAsia="Consolas" w:hAnsi="Times New Roman" w:cs="Times New Roman"/>
          <w:sz w:val="24"/>
          <w:szCs w:val="24"/>
          <w:lang w:eastAsia="ru-RU"/>
        </w:rPr>
        <w:t xml:space="preserve"> (не обрывать листья с деревьев, не рвать цветы, не разорять гнезда, не бросать мусор)</w:t>
      </w:r>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ухаживает за растениями в группе и на участке.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10. Образовательная область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09" w:name="z17079"/>
      <w:bookmarkEnd w:id="706"/>
      <w:r w:rsidRPr="00BB5C2D">
        <w:rPr>
          <w:rFonts w:ascii="Times New Roman" w:eastAsia="Times New Roman" w:hAnsi="Times New Roman" w:cs="Times New Roman"/>
          <w:sz w:val="24"/>
          <w:szCs w:val="24"/>
          <w:lang w:eastAsia="ru-RU"/>
        </w:rPr>
        <w:t>103.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0" w:name="z17080"/>
      <w:bookmarkEnd w:id="709"/>
      <w:r w:rsidRPr="00BB5C2D">
        <w:rPr>
          <w:rFonts w:ascii="Times New Roman" w:eastAsia="Times New Roman" w:hAnsi="Times New Roman" w:cs="Times New Roman"/>
          <w:sz w:val="24"/>
          <w:szCs w:val="24"/>
          <w:lang w:eastAsia="ru-RU"/>
        </w:rPr>
        <w:t>104. Целью является формирование и развитие творческих навыков, эстетического вкуса с применением инновационных методик и технологий.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1" w:name="z17081"/>
      <w:bookmarkEnd w:id="710"/>
      <w:r w:rsidRPr="00BB5C2D">
        <w:rPr>
          <w:rFonts w:ascii="Times New Roman" w:eastAsia="Times New Roman" w:hAnsi="Times New Roman" w:cs="Times New Roman"/>
          <w:sz w:val="24"/>
          <w:szCs w:val="24"/>
          <w:lang w:eastAsia="ru-RU"/>
        </w:rPr>
        <w:t>105.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2" w:name="z17082"/>
      <w:bookmarkEnd w:id="711"/>
      <w:r w:rsidRPr="00BB5C2D">
        <w:rPr>
          <w:rFonts w:ascii="Times New Roman" w:eastAsia="Times New Roman" w:hAnsi="Times New Roman" w:cs="Times New Roman"/>
          <w:sz w:val="24"/>
          <w:szCs w:val="24"/>
          <w:lang w:eastAsia="ru-RU"/>
        </w:rPr>
        <w:t>формировать у детей чувственно-эмоциональные качества, знания музыкального и изобразительного искусства;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3" w:name="z17083"/>
      <w:bookmarkEnd w:id="712"/>
      <w:r w:rsidRPr="00BB5C2D">
        <w:rPr>
          <w:rFonts w:ascii="Times New Roman" w:eastAsia="Times New Roman" w:hAnsi="Times New Roman" w:cs="Times New Roman"/>
          <w:sz w:val="24"/>
          <w:szCs w:val="24"/>
          <w:lang w:eastAsia="ru-RU"/>
        </w:rPr>
        <w:t>развивать творческое мышление и воображение;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4" w:name="z17084"/>
      <w:bookmarkEnd w:id="713"/>
      <w:r w:rsidRPr="00BB5C2D">
        <w:rPr>
          <w:rFonts w:ascii="Times New Roman" w:eastAsia="Times New Roman" w:hAnsi="Times New Roman" w:cs="Times New Roman"/>
          <w:sz w:val="24"/>
          <w:szCs w:val="24"/>
          <w:lang w:eastAsia="ru-RU"/>
        </w:rPr>
        <w:t>формировать умения и навыки в изображении простых предметов, явлений, сказочных персонажей, передавая форму, цвет, расположение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5" w:name="z17085"/>
      <w:bookmarkEnd w:id="714"/>
      <w:r w:rsidRPr="00BB5C2D">
        <w:rPr>
          <w:rFonts w:ascii="Times New Roman" w:eastAsia="Times New Roman" w:hAnsi="Times New Roman" w:cs="Times New Roman"/>
          <w:sz w:val="24"/>
          <w:szCs w:val="24"/>
          <w:lang w:eastAsia="ru-RU"/>
        </w:rPr>
        <w:t>воспитывать интерес к эстетической стороне окружающей действительности;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6" w:name="z17086"/>
      <w:bookmarkEnd w:id="715"/>
      <w:r w:rsidRPr="00BB5C2D">
        <w:rPr>
          <w:rFonts w:ascii="Times New Roman" w:eastAsia="Times New Roman" w:hAnsi="Times New Roman" w:cs="Times New Roman"/>
          <w:sz w:val="24"/>
          <w:szCs w:val="24"/>
          <w:lang w:eastAsia="ru-RU"/>
        </w:rPr>
        <w:t>удовлетворять потребности детей в самовыражении и развитии творческих способностей и умение работать в команде;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7" w:name="z17087"/>
      <w:bookmarkEnd w:id="716"/>
      <w:r w:rsidRPr="00BB5C2D">
        <w:rPr>
          <w:rFonts w:ascii="Times New Roman" w:eastAsia="Times New Roman" w:hAnsi="Times New Roman" w:cs="Times New Roman"/>
          <w:sz w:val="24"/>
          <w:szCs w:val="24"/>
          <w:lang w:eastAsia="ru-RU"/>
        </w:rPr>
        <w:t>обучить умения оценивать свои работы и работы других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18" w:name="z17088"/>
      <w:bookmarkEnd w:id="717"/>
      <w:r w:rsidRPr="00BB5C2D">
        <w:rPr>
          <w:rFonts w:ascii="Times New Roman" w:eastAsia="Times New Roman" w:hAnsi="Times New Roman" w:cs="Times New Roman"/>
          <w:sz w:val="24"/>
          <w:szCs w:val="24"/>
          <w:lang w:eastAsia="ru-RU"/>
        </w:rPr>
        <w:t>воспитание патриотизма через приобщение к национальному изобразительному искусству.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719" w:name="z17089"/>
      <w:bookmarkEnd w:id="718"/>
      <w:r w:rsidRPr="00BB5C2D">
        <w:rPr>
          <w:rFonts w:ascii="Times New Roman" w:eastAsia="Times New Roman" w:hAnsi="Times New Roman" w:cs="Times New Roman"/>
          <w:b/>
          <w:sz w:val="24"/>
          <w:szCs w:val="24"/>
          <w:lang w:eastAsia="ru-RU"/>
        </w:rPr>
        <w:t>Параграф 11. 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0" w:name="z17090"/>
      <w:bookmarkEnd w:id="719"/>
      <w:r w:rsidRPr="00BB5C2D">
        <w:rPr>
          <w:rFonts w:ascii="Times New Roman" w:eastAsia="Times New Roman" w:hAnsi="Times New Roman" w:cs="Times New Roman"/>
          <w:sz w:val="24"/>
          <w:szCs w:val="24"/>
          <w:lang w:eastAsia="ru-RU"/>
        </w:rPr>
        <w:t>106.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1" w:name="z17091"/>
      <w:bookmarkEnd w:id="720"/>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2" w:name="z17092"/>
      <w:bookmarkEnd w:id="721"/>
      <w:r w:rsidRPr="00BB5C2D">
        <w:rPr>
          <w:rFonts w:ascii="Times New Roman" w:eastAsia="Times New Roman" w:hAnsi="Times New Roman" w:cs="Times New Roman"/>
          <w:sz w:val="24"/>
          <w:szCs w:val="24"/>
          <w:lang w:eastAsia="ru-RU"/>
        </w:rPr>
        <w:t>Развитие эстетического восприятия, связанного с самостоятельной практической деятельностью детей. Совершенствование техники рисования красками, карандашами, восковыми мелками традиционным и нетрадиционным способами.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3" w:name="z17093"/>
      <w:bookmarkEnd w:id="722"/>
      <w:r w:rsidRPr="00BB5C2D">
        <w:rPr>
          <w:rFonts w:ascii="Times New Roman" w:eastAsia="Times New Roman" w:hAnsi="Times New Roman" w:cs="Times New Roman"/>
          <w:sz w:val="24"/>
          <w:szCs w:val="24"/>
          <w:lang w:eastAsia="ru-RU"/>
        </w:rPr>
        <w:t>Формирование умений по проведению в разном направлении прямых линий, их пересечений.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4" w:name="z17094"/>
      <w:bookmarkEnd w:id="723"/>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5" w:name="z17095"/>
      <w:bookmarkEnd w:id="724"/>
      <w:r w:rsidRPr="00BB5C2D">
        <w:rPr>
          <w:rFonts w:ascii="Times New Roman" w:eastAsia="Times New Roman" w:hAnsi="Times New Roman" w:cs="Times New Roman"/>
          <w:sz w:val="24"/>
          <w:szCs w:val="24"/>
          <w:lang w:eastAsia="ru-RU"/>
        </w:rPr>
        <w:t>изображения овощей и фруктов, посуды, игрушек,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6" w:name="z17096"/>
      <w:bookmarkEnd w:id="725"/>
      <w:r w:rsidRPr="00BB5C2D">
        <w:rPr>
          <w:rFonts w:ascii="Times New Roman" w:eastAsia="Times New Roman" w:hAnsi="Times New Roman" w:cs="Times New Roman"/>
          <w:sz w:val="24"/>
          <w:szCs w:val="24"/>
          <w:lang w:eastAsia="ru-RU"/>
        </w:rPr>
        <w:t>рисования предметов округлой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7" w:name="z17097"/>
      <w:bookmarkEnd w:id="726"/>
      <w:r w:rsidRPr="00BB5C2D">
        <w:rPr>
          <w:rFonts w:ascii="Times New Roman" w:eastAsia="Times New Roman" w:hAnsi="Times New Roman" w:cs="Times New Roman"/>
          <w:sz w:val="24"/>
          <w:szCs w:val="24"/>
          <w:lang w:eastAsia="ru-RU"/>
        </w:rPr>
        <w:t>освоения технических навыков и умений.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8" w:name="z17098"/>
      <w:bookmarkEnd w:id="727"/>
      <w:r w:rsidRPr="00BB5C2D">
        <w:rPr>
          <w:rFonts w:ascii="Times New Roman" w:eastAsia="Times New Roman" w:hAnsi="Times New Roman" w:cs="Times New Roman"/>
          <w:sz w:val="24"/>
          <w:szCs w:val="24"/>
          <w:lang w:eastAsia="ru-RU"/>
        </w:rPr>
        <w:t>Сюжетное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29" w:name="z17099"/>
      <w:bookmarkEnd w:id="728"/>
      <w:r w:rsidRPr="00BB5C2D">
        <w:rPr>
          <w:rFonts w:ascii="Times New Roman" w:eastAsia="Times New Roman" w:hAnsi="Times New Roman" w:cs="Times New Roman"/>
          <w:sz w:val="24"/>
          <w:szCs w:val="24"/>
          <w:lang w:eastAsia="ru-RU"/>
        </w:rPr>
        <w:t>привитие навыков эмоционально-эстетического вкуса к красоте окружающего мира, произведениям искусства казахского и других народов, предметам быта, игрушкам;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0" w:name="z17100"/>
      <w:bookmarkEnd w:id="729"/>
      <w:r w:rsidRPr="00BB5C2D">
        <w:rPr>
          <w:rFonts w:ascii="Times New Roman" w:eastAsia="Times New Roman" w:hAnsi="Times New Roman" w:cs="Times New Roman"/>
          <w:sz w:val="24"/>
          <w:szCs w:val="24"/>
          <w:lang w:eastAsia="ru-RU"/>
        </w:rPr>
        <w:t>воспитание интереса к изображению простейших природных явлений, сказочных персонажей.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1" w:name="z17101"/>
      <w:bookmarkEnd w:id="730"/>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2" w:name="z17102"/>
      <w:bookmarkEnd w:id="731"/>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3" w:name="z17103"/>
      <w:bookmarkEnd w:id="732"/>
      <w:r w:rsidRPr="00BB5C2D">
        <w:rPr>
          <w:rFonts w:ascii="Times New Roman" w:eastAsia="Times New Roman" w:hAnsi="Times New Roman" w:cs="Times New Roman"/>
          <w:sz w:val="24"/>
          <w:szCs w:val="24"/>
          <w:lang w:eastAsia="ru-RU"/>
        </w:rPr>
        <w:t>развития эстетического восприятия в процессе знакомства с произведениями декоративно-прикладного искусства казахского и других народов;</w:t>
      </w:r>
      <w:bookmarkStart w:id="734" w:name="z17104"/>
      <w:bookmarkEnd w:id="73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расположения орнамента на плоскости с учетом формы, последовательности элементов, расстояния между ними;</w:t>
      </w:r>
      <w:bookmarkStart w:id="735" w:name="z17105"/>
      <w:bookmarkEnd w:id="73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рисования некоторых элементов казахского орнамента;</w:t>
      </w:r>
      <w:bookmarkStart w:id="736" w:name="z17106"/>
      <w:bookmarkEnd w:id="73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соблюдения последовательности элементов и расстояния между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7" w:name="z17107"/>
      <w:bookmarkEnd w:id="736"/>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8" w:name="z17108"/>
      <w:bookmarkEnd w:id="737"/>
      <w:r w:rsidRPr="00BB5C2D">
        <w:rPr>
          <w:rFonts w:ascii="Times New Roman" w:eastAsia="Times New Roman" w:hAnsi="Times New Roman" w:cs="Times New Roman"/>
          <w:sz w:val="24"/>
          <w:szCs w:val="24"/>
          <w:lang w:eastAsia="ru-RU"/>
        </w:rPr>
        <w:t>владеет техникой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39" w:name="z17109"/>
      <w:bookmarkEnd w:id="738"/>
      <w:r w:rsidRPr="00BB5C2D">
        <w:rPr>
          <w:rFonts w:ascii="Times New Roman" w:eastAsia="Times New Roman" w:hAnsi="Times New Roman" w:cs="Times New Roman"/>
          <w:sz w:val="24"/>
          <w:szCs w:val="24"/>
          <w:lang w:eastAsia="ru-RU"/>
        </w:rPr>
        <w:t>умеет рисовать по образцу с учетом формы и пропорции;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0" w:name="z17110"/>
      <w:bookmarkEnd w:id="739"/>
      <w:r w:rsidRPr="00BB5C2D">
        <w:rPr>
          <w:rFonts w:ascii="Times New Roman" w:eastAsia="Times New Roman" w:hAnsi="Times New Roman" w:cs="Times New Roman"/>
          <w:sz w:val="24"/>
          <w:szCs w:val="24"/>
          <w:lang w:eastAsia="ru-RU"/>
        </w:rPr>
        <w:lastRenderedPageBreak/>
        <w:t>рисует овощи-фрукты, посуду, игрушки, фигуры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1" w:name="z17111"/>
      <w:bookmarkEnd w:id="740"/>
      <w:r w:rsidRPr="00BB5C2D">
        <w:rPr>
          <w:rFonts w:ascii="Times New Roman" w:eastAsia="Times New Roman" w:hAnsi="Times New Roman" w:cs="Times New Roman"/>
          <w:sz w:val="24"/>
          <w:szCs w:val="24"/>
          <w:lang w:eastAsia="ru-RU"/>
        </w:rPr>
        <w:t>имеет представление об элементах казахского орнамента;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2" w:name="z17112"/>
      <w:bookmarkEnd w:id="741"/>
      <w:r w:rsidRPr="00BB5C2D">
        <w:rPr>
          <w:rFonts w:ascii="Times New Roman" w:eastAsia="Times New Roman" w:hAnsi="Times New Roman" w:cs="Times New Roman"/>
          <w:sz w:val="24"/>
          <w:szCs w:val="24"/>
          <w:lang w:eastAsia="ru-RU"/>
        </w:rPr>
        <w:t>оценивает свои работы и работы других ребят.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3" w:name="z17113"/>
      <w:bookmarkEnd w:id="742"/>
      <w:r w:rsidRPr="00BB5C2D">
        <w:rPr>
          <w:rFonts w:ascii="Times New Roman" w:eastAsia="Times New Roman" w:hAnsi="Times New Roman" w:cs="Times New Roman"/>
          <w:sz w:val="24"/>
          <w:szCs w:val="24"/>
          <w:lang w:eastAsia="ru-RU"/>
        </w:rPr>
        <w:t>107.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4" w:name="z17114"/>
      <w:bookmarkEnd w:id="743"/>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5" w:name="z17115"/>
      <w:bookmarkEnd w:id="744"/>
      <w:r w:rsidRPr="00BB5C2D">
        <w:rPr>
          <w:rFonts w:ascii="Times New Roman" w:eastAsia="Times New Roman" w:hAnsi="Times New Roman" w:cs="Times New Roman"/>
          <w:sz w:val="24"/>
          <w:szCs w:val="24"/>
          <w:lang w:eastAsia="ru-RU"/>
        </w:rPr>
        <w:t>Формирование навыков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46" w:name="z17116"/>
      <w:bookmarkEnd w:id="745"/>
      <w:r w:rsidRPr="00BB5C2D">
        <w:rPr>
          <w:rFonts w:ascii="Times New Roman" w:eastAsia="Times New Roman" w:hAnsi="Times New Roman" w:cs="Times New Roman"/>
          <w:sz w:val="24"/>
          <w:szCs w:val="24"/>
          <w:lang w:eastAsia="ru-RU"/>
        </w:rPr>
        <w:t>из куска пластилина, глины, теста;</w:t>
      </w:r>
      <w:bookmarkStart w:id="747" w:name="z17117"/>
      <w:bookmarkEnd w:id="74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образов, используя разные приемы;</w:t>
      </w:r>
      <w:bookmarkStart w:id="748" w:name="z17118"/>
      <w:bookmarkEnd w:id="74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знакомых предметов разной формы и величины по образцу и представлению с учетом характерных особенностей предмета;</w:t>
      </w:r>
      <w:bookmarkStart w:id="749" w:name="z17119"/>
      <w:bookmarkEnd w:id="74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предметов из двух частей с соблюдением пропорций, пользуясь движениями пальцев и ладоней рук;</w:t>
      </w:r>
      <w:bookmarkStart w:id="750" w:name="z17120"/>
      <w:bookmarkEnd w:id="74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фигуры человека;</w:t>
      </w:r>
      <w:bookmarkStart w:id="751" w:name="z17121"/>
      <w:bookmarkEnd w:id="75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 вдавливанию для получения полой формы или загибания края расплющенной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2" w:name="z17122"/>
      <w:bookmarkEnd w:id="751"/>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3" w:name="z17123"/>
      <w:bookmarkEnd w:id="752"/>
      <w:r w:rsidRPr="00BB5C2D">
        <w:rPr>
          <w:rFonts w:ascii="Times New Roman" w:eastAsia="Times New Roman" w:hAnsi="Times New Roman" w:cs="Times New Roman"/>
          <w:sz w:val="24"/>
          <w:szCs w:val="24"/>
          <w:lang w:eastAsia="ru-RU"/>
        </w:rPr>
        <w:t>Воспитание интереса детей к лепке объемных фигур и простых композиций.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4" w:name="z17124"/>
      <w:bookmarkEnd w:id="753"/>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5" w:name="z17125"/>
      <w:bookmarkEnd w:id="754"/>
      <w:r w:rsidRPr="00BB5C2D">
        <w:rPr>
          <w:rFonts w:ascii="Times New Roman" w:eastAsia="Times New Roman" w:hAnsi="Times New Roman" w:cs="Times New Roman"/>
          <w:sz w:val="24"/>
          <w:szCs w:val="24"/>
          <w:lang w:eastAsia="ru-RU"/>
        </w:rPr>
        <w:t>воспитание интереса детей к лепке предметов быта и образных игрушек. Расширение знаний о народной игрушке, создание образов по мотивам народного творчества. Ознакомление детей с трудом народных мастеров, обучение лепке посуды по мотивам народных изделий;</w:t>
      </w:r>
      <w:bookmarkStart w:id="756" w:name="z17126"/>
      <w:bookmarkEnd w:id="75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ознакомление с использованием стеки. Поощрение стремления украшать вылепленные изделия узором при помощи стеки. Закрепление приемов аккуратной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7" w:name="z17127"/>
      <w:bookmarkEnd w:id="756"/>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8" w:name="z17128"/>
      <w:bookmarkEnd w:id="757"/>
      <w:r w:rsidRPr="00BB5C2D">
        <w:rPr>
          <w:rFonts w:ascii="Times New Roman" w:eastAsia="Times New Roman" w:hAnsi="Times New Roman" w:cs="Times New Roman"/>
          <w:sz w:val="24"/>
          <w:szCs w:val="24"/>
          <w:lang w:eastAsia="ru-RU"/>
        </w:rPr>
        <w:t>умеет лепить знакомые предметы разной формы и величины, пользуясь различными приемами;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59" w:name="z17129"/>
      <w:bookmarkEnd w:id="758"/>
      <w:r w:rsidRPr="00BB5C2D">
        <w:rPr>
          <w:rFonts w:ascii="Times New Roman" w:eastAsia="Times New Roman" w:hAnsi="Times New Roman" w:cs="Times New Roman"/>
          <w:sz w:val="24"/>
          <w:szCs w:val="24"/>
          <w:lang w:eastAsia="ru-RU"/>
        </w:rPr>
        <w:t>лепит фигуру человека (части тела: голова, туловище, руки, ноги);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0" w:name="z17130"/>
      <w:bookmarkEnd w:id="759"/>
      <w:r w:rsidRPr="00BB5C2D">
        <w:rPr>
          <w:rFonts w:ascii="Times New Roman" w:eastAsia="Times New Roman" w:hAnsi="Times New Roman" w:cs="Times New Roman"/>
          <w:sz w:val="24"/>
          <w:szCs w:val="24"/>
          <w:lang w:eastAsia="ru-RU"/>
        </w:rPr>
        <w:t>проявляет интерес к лепке предметов быта и образных игрушек по мотивам народного творчества;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1" w:name="z17131"/>
      <w:bookmarkEnd w:id="760"/>
      <w:r w:rsidRPr="00BB5C2D">
        <w:rPr>
          <w:rFonts w:ascii="Times New Roman" w:eastAsia="Times New Roman" w:hAnsi="Times New Roman" w:cs="Times New Roman"/>
          <w:sz w:val="24"/>
          <w:szCs w:val="24"/>
          <w:lang w:eastAsia="ru-RU"/>
        </w:rPr>
        <w:t>изготавливает различные украшения стекой.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2" w:name="z17132"/>
      <w:bookmarkEnd w:id="761"/>
      <w:r w:rsidRPr="00BB5C2D">
        <w:rPr>
          <w:rFonts w:ascii="Times New Roman" w:eastAsia="Times New Roman" w:hAnsi="Times New Roman" w:cs="Times New Roman"/>
          <w:sz w:val="24"/>
          <w:szCs w:val="24"/>
          <w:lang w:eastAsia="ru-RU"/>
        </w:rPr>
        <w:t>108.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3" w:name="z17133"/>
      <w:bookmarkEnd w:id="762"/>
      <w:r w:rsidRPr="00BB5C2D">
        <w:rPr>
          <w:rFonts w:ascii="Times New Roman" w:eastAsia="Times New Roman" w:hAnsi="Times New Roman" w:cs="Times New Roman"/>
          <w:sz w:val="24"/>
          <w:szCs w:val="24"/>
          <w:lang w:eastAsia="ru-RU"/>
        </w:rPr>
        <w:t>Предметная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4" w:name="z17134"/>
      <w:bookmarkEnd w:id="763"/>
      <w:r w:rsidRPr="00BB5C2D">
        <w:rPr>
          <w:rFonts w:ascii="Times New Roman" w:eastAsia="Times New Roman" w:hAnsi="Times New Roman" w:cs="Times New Roman"/>
          <w:sz w:val="24"/>
          <w:szCs w:val="24"/>
          <w:lang w:eastAsia="ru-RU"/>
        </w:rPr>
        <w:t>формирование умения правильно держать ножницы и пользоваться ими. Обучение вырезанию, начиная разрезанием по прямой линии сначала короткой, затем длинной полос;</w:t>
      </w:r>
      <w:bookmarkStart w:id="765" w:name="z17135"/>
      <w:bookmarkEnd w:id="76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вырезать круглые формы из квадрата и овальные из прямоугольника путем складывания углов, наклеивать элементы с помощью взрослых; пользоваться клеем, салфеткой.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6" w:name="z17136"/>
      <w:bookmarkEnd w:id="765"/>
      <w:r w:rsidRPr="00BB5C2D">
        <w:rPr>
          <w:rFonts w:ascii="Times New Roman" w:eastAsia="Times New Roman" w:hAnsi="Times New Roman" w:cs="Times New Roman"/>
          <w:sz w:val="24"/>
          <w:szCs w:val="24"/>
          <w:lang w:eastAsia="ru-RU"/>
        </w:rPr>
        <w:t>Сюжетная аппликация:</w:t>
      </w:r>
      <w:bookmarkStart w:id="767" w:name="z17137"/>
      <w:bookmarkEnd w:id="76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навыков изображения более сложных предметов, фигурок животных, расположения предметов на листе бумаги. При составлении композиции учитывать соотношение предметов и объектов по величине;</w:t>
      </w:r>
      <w:bookmarkStart w:id="768" w:name="z17138"/>
      <w:bookmarkEnd w:id="76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совершенствование навыков вырезания кругов и овалов. Закрепление умения разрезать поперек узкие полоски, срезая уголки у квадрата.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69" w:name="z17139"/>
      <w:bookmarkEnd w:id="768"/>
      <w:r w:rsidRPr="00BB5C2D">
        <w:rPr>
          <w:rFonts w:ascii="Times New Roman" w:eastAsia="Times New Roman" w:hAnsi="Times New Roman" w:cs="Times New Roman"/>
          <w:sz w:val="24"/>
          <w:szCs w:val="24"/>
          <w:lang w:eastAsia="ru-RU"/>
        </w:rPr>
        <w:t>Декоративная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0" w:name="z17140"/>
      <w:bookmarkEnd w:id="769"/>
      <w:r w:rsidRPr="00BB5C2D">
        <w:rPr>
          <w:rFonts w:ascii="Times New Roman" w:eastAsia="Times New Roman" w:hAnsi="Times New Roman" w:cs="Times New Roman"/>
          <w:sz w:val="24"/>
          <w:szCs w:val="24"/>
          <w:lang w:eastAsia="ru-RU"/>
        </w:rPr>
        <w:t>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 Ознакомление с декоративно-прикладным искусством казахского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1" w:name="z17141"/>
      <w:bookmarkEnd w:id="770"/>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2" w:name="z17142"/>
      <w:bookmarkEnd w:id="771"/>
      <w:r w:rsidRPr="00BB5C2D">
        <w:rPr>
          <w:rFonts w:ascii="Times New Roman" w:eastAsia="Times New Roman" w:hAnsi="Times New Roman" w:cs="Times New Roman"/>
          <w:sz w:val="24"/>
          <w:szCs w:val="24"/>
          <w:lang w:eastAsia="ru-RU"/>
        </w:rPr>
        <w:t>умеет правильно держать ножницы и пользоваться 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3" w:name="z17143"/>
      <w:bookmarkEnd w:id="772"/>
      <w:r w:rsidRPr="00BB5C2D">
        <w:rPr>
          <w:rFonts w:ascii="Times New Roman" w:eastAsia="Times New Roman" w:hAnsi="Times New Roman" w:cs="Times New Roman"/>
          <w:sz w:val="24"/>
          <w:szCs w:val="24"/>
          <w:lang w:eastAsia="ru-RU"/>
        </w:rPr>
        <w:t>вырезает короткие и длинные полоски;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4" w:name="z17144"/>
      <w:bookmarkEnd w:id="773"/>
      <w:r w:rsidRPr="00BB5C2D">
        <w:rPr>
          <w:rFonts w:ascii="Times New Roman" w:eastAsia="Times New Roman" w:hAnsi="Times New Roman" w:cs="Times New Roman"/>
          <w:sz w:val="24"/>
          <w:szCs w:val="24"/>
          <w:lang w:eastAsia="ru-RU"/>
        </w:rPr>
        <w:t>фигуры круглой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5" w:name="z17145"/>
      <w:bookmarkEnd w:id="774"/>
      <w:r w:rsidRPr="00BB5C2D">
        <w:rPr>
          <w:rFonts w:ascii="Times New Roman" w:eastAsia="Times New Roman" w:hAnsi="Times New Roman" w:cs="Times New Roman"/>
          <w:sz w:val="24"/>
          <w:szCs w:val="24"/>
          <w:lang w:eastAsia="ru-RU"/>
        </w:rPr>
        <w:t>наклеивает отдельные элементы;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6" w:name="z17146"/>
      <w:bookmarkEnd w:id="775"/>
      <w:r w:rsidRPr="00BB5C2D">
        <w:rPr>
          <w:rFonts w:ascii="Times New Roman" w:eastAsia="Times New Roman" w:hAnsi="Times New Roman" w:cs="Times New Roman"/>
          <w:sz w:val="24"/>
          <w:szCs w:val="24"/>
          <w:lang w:eastAsia="ru-RU"/>
        </w:rPr>
        <w:lastRenderedPageBreak/>
        <w:t>умеет пользоваться клеем, салфеткой;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7" w:name="z17147"/>
      <w:bookmarkEnd w:id="776"/>
      <w:r w:rsidRPr="00BB5C2D">
        <w:rPr>
          <w:rFonts w:ascii="Times New Roman" w:eastAsia="Times New Roman" w:hAnsi="Times New Roman" w:cs="Times New Roman"/>
          <w:sz w:val="24"/>
          <w:szCs w:val="24"/>
          <w:lang w:eastAsia="ru-RU"/>
        </w:rPr>
        <w:t>составляет композиции, узоры из геометрических фигур и растительные узоры на полосе.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8" w:name="z17148"/>
      <w:bookmarkEnd w:id="777"/>
      <w:r w:rsidRPr="00BB5C2D">
        <w:rPr>
          <w:rFonts w:ascii="Times New Roman" w:eastAsia="Times New Roman" w:hAnsi="Times New Roman" w:cs="Times New Roman"/>
          <w:sz w:val="24"/>
          <w:szCs w:val="24"/>
          <w:lang w:eastAsia="ru-RU"/>
        </w:rPr>
        <w:t>109.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79" w:name="z17149"/>
      <w:bookmarkEnd w:id="778"/>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0" w:name="z17150"/>
      <w:bookmarkEnd w:id="779"/>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1" w:name="z17151"/>
      <w:bookmarkEnd w:id="780"/>
      <w:r w:rsidRPr="00BB5C2D">
        <w:rPr>
          <w:rFonts w:ascii="Times New Roman" w:eastAsia="Times New Roman" w:hAnsi="Times New Roman" w:cs="Times New Roman"/>
          <w:sz w:val="24"/>
          <w:szCs w:val="24"/>
          <w:lang w:eastAsia="ru-RU"/>
        </w:rPr>
        <w:t>восприятия музыки разного характера, темпа, собственного отношения к музыке, высказывания о ней;</w:t>
      </w:r>
      <w:bookmarkStart w:id="782" w:name="z17152"/>
      <w:bookmarkEnd w:id="78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узнавания и называния пьес при исполнении мелодии или музыкального вступления;</w:t>
      </w:r>
      <w:bookmarkStart w:id="783" w:name="z17153"/>
      <w:bookmarkEnd w:id="78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соотношения музыкального и зрительного образа отдельных эпизодов из пьес, песен с сопровождением показа иллюстраций и движений;</w:t>
      </w:r>
      <w:bookmarkStart w:id="784" w:name="z17154"/>
      <w:bookmarkEnd w:id="78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восприятия звуков казахского народного инструмента – домбры.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5" w:name="z17155"/>
      <w:bookmarkEnd w:id="784"/>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6" w:name="z17156"/>
      <w:bookmarkEnd w:id="785"/>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87" w:name="z17157"/>
      <w:bookmarkEnd w:id="786"/>
      <w:r w:rsidRPr="00BB5C2D">
        <w:rPr>
          <w:rFonts w:ascii="Times New Roman" w:eastAsia="Times New Roman" w:hAnsi="Times New Roman" w:cs="Times New Roman"/>
          <w:sz w:val="24"/>
          <w:szCs w:val="24"/>
          <w:lang w:eastAsia="ru-RU"/>
        </w:rPr>
        <w:t>восприятия песен различного характера, точного интонирования мелодии, отчетливого произношения слов;</w:t>
      </w:r>
      <w:bookmarkStart w:id="788" w:name="z17158"/>
      <w:bookmarkEnd w:id="78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пения для развития голоса и слуха, тоном выше и ниже, показывая движением руки;</w:t>
      </w:r>
      <w:bookmarkStart w:id="789" w:name="z17159"/>
      <w:bookmarkEnd w:id="78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понимания характера песни, передачи ее настроения;</w:t>
      </w:r>
      <w:bookmarkStart w:id="790" w:name="z17160"/>
      <w:bookmarkEnd w:id="78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хорового пения, пения без напряжения, чистого и внятного произношения слов и звуков, пения после музыкального вступления.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1" w:name="z17161"/>
      <w:bookmarkEnd w:id="790"/>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2" w:name="z17162"/>
      <w:bookmarkEnd w:id="791"/>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3" w:name="z17163"/>
      <w:bookmarkEnd w:id="792"/>
      <w:r w:rsidRPr="00BB5C2D">
        <w:rPr>
          <w:rFonts w:ascii="Times New Roman" w:eastAsia="Times New Roman" w:hAnsi="Times New Roman" w:cs="Times New Roman"/>
          <w:sz w:val="24"/>
          <w:szCs w:val="24"/>
          <w:lang w:eastAsia="ru-RU"/>
        </w:rPr>
        <w:t>выполнения танцевальных движений, игровых музыкальных действий;</w:t>
      </w:r>
      <w:bookmarkStart w:id="794" w:name="z17164"/>
      <w:bookmarkEnd w:id="79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передачи характера марша ритмичной ходьбой, подвижного характера музыки легким, ритмичным бегом;</w:t>
      </w:r>
      <w:bookmarkStart w:id="795" w:name="z17165"/>
      <w:bookmarkEnd w:id="79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полуприседания, согласуя движение с музыкой, умения менять движение на вторую часть музыки;</w:t>
      </w:r>
      <w:bookmarkStart w:id="796" w:name="z17166"/>
      <w:bookmarkEnd w:id="79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легко и свободно скакать на обеих ногах в подвижном темпе, точно передавая ритм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7" w:name="z17167"/>
      <w:bookmarkEnd w:id="796"/>
      <w:r w:rsidRPr="00BB5C2D">
        <w:rPr>
          <w:rFonts w:ascii="Times New Roman" w:eastAsia="Times New Roman" w:hAnsi="Times New Roman" w:cs="Times New Roman"/>
          <w:sz w:val="24"/>
          <w:szCs w:val="24"/>
          <w:lang w:eastAsia="ru-RU"/>
        </w:rPr>
        <w:t>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8" w:name="z17168"/>
      <w:bookmarkEnd w:id="797"/>
      <w:r w:rsidRPr="00BB5C2D">
        <w:rPr>
          <w:rFonts w:ascii="Times New Roman" w:eastAsia="Times New Roman" w:hAnsi="Times New Roman" w:cs="Times New Roman"/>
          <w:sz w:val="24"/>
          <w:szCs w:val="24"/>
          <w:lang w:eastAsia="ru-RU"/>
        </w:rPr>
        <w:t>Обучение восприятию веселого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799" w:name="z17169"/>
      <w:bookmarkEnd w:id="798"/>
      <w:r w:rsidRPr="00BB5C2D">
        <w:rPr>
          <w:rFonts w:ascii="Times New Roman" w:eastAsia="Times New Roman" w:hAnsi="Times New Roman" w:cs="Times New Roman"/>
          <w:sz w:val="24"/>
          <w:szCs w:val="24"/>
          <w:lang w:eastAsia="ru-RU"/>
        </w:rPr>
        <w:t>Игры, хороводы.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0" w:name="z17170"/>
      <w:bookmarkEnd w:id="799"/>
      <w:r w:rsidRPr="00BB5C2D">
        <w:rPr>
          <w:rFonts w:ascii="Times New Roman" w:eastAsia="Times New Roman" w:hAnsi="Times New Roman" w:cs="Times New Roman"/>
          <w:sz w:val="24"/>
          <w:szCs w:val="24"/>
          <w:lang w:eastAsia="ru-RU"/>
        </w:rPr>
        <w:t>Обучение умению весело и непринужденно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проявлять быстроту и ловкость, отмечать окончание пьесы, передавать веселый характер народной игры, различать звуки по высоте, перестраиваться в большой круг и врассыпную.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1" w:name="z17171"/>
      <w:bookmarkEnd w:id="800"/>
      <w:r w:rsidRPr="00BB5C2D">
        <w:rPr>
          <w:rFonts w:ascii="Times New Roman" w:eastAsia="Times New Roman" w:hAnsi="Times New Roman" w:cs="Times New Roman"/>
          <w:sz w:val="24"/>
          <w:szCs w:val="24"/>
          <w:lang w:eastAsia="ru-RU"/>
        </w:rPr>
        <w:t>Игра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2" w:name="z17172"/>
      <w:bookmarkEnd w:id="801"/>
      <w:r w:rsidRPr="00BB5C2D">
        <w:rPr>
          <w:rFonts w:ascii="Times New Roman" w:eastAsia="Times New Roman" w:hAnsi="Times New Roman" w:cs="Times New Roman"/>
          <w:sz w:val="24"/>
          <w:szCs w:val="24"/>
          <w:lang w:eastAsia="ru-RU"/>
        </w:rPr>
        <w:t>Формирование навыков:</w:t>
      </w:r>
      <w:bookmarkStart w:id="803" w:name="z17173"/>
      <w:bookmarkEnd w:id="80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слушания танцевальной мелодии в исполнении взрослых на детских музыкальных инструментах в сопровождении фортепиано;</w:t>
      </w:r>
      <w:bookmarkStart w:id="804" w:name="z17174"/>
      <w:bookmarkEnd w:id="80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5" w:name="z17175"/>
      <w:bookmarkEnd w:id="804"/>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6" w:name="z17176"/>
      <w:bookmarkEnd w:id="805"/>
      <w:r w:rsidRPr="00BB5C2D">
        <w:rPr>
          <w:rFonts w:ascii="Times New Roman" w:eastAsia="Times New Roman" w:hAnsi="Times New Roman" w:cs="Times New Roman"/>
          <w:sz w:val="24"/>
          <w:szCs w:val="24"/>
          <w:lang w:eastAsia="ru-RU"/>
        </w:rPr>
        <w:t>узнает знакомые песни по мелодии или музыкальному вступлению;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7" w:name="z17177"/>
      <w:bookmarkEnd w:id="806"/>
      <w:r w:rsidRPr="00BB5C2D">
        <w:rPr>
          <w:rFonts w:ascii="Times New Roman" w:eastAsia="Times New Roman" w:hAnsi="Times New Roman" w:cs="Times New Roman"/>
          <w:sz w:val="24"/>
          <w:szCs w:val="24"/>
          <w:lang w:eastAsia="ru-RU"/>
        </w:rPr>
        <w:t>умеет высказываться об их содержании;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8" w:name="z17178"/>
      <w:bookmarkEnd w:id="807"/>
      <w:r w:rsidRPr="00BB5C2D">
        <w:rPr>
          <w:rFonts w:ascii="Times New Roman" w:eastAsia="Times New Roman" w:hAnsi="Times New Roman" w:cs="Times New Roman"/>
          <w:sz w:val="24"/>
          <w:szCs w:val="24"/>
          <w:lang w:eastAsia="ru-RU"/>
        </w:rPr>
        <w:t>поет протяжно, четко произносит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09" w:name="z17179"/>
      <w:bookmarkEnd w:id="808"/>
      <w:r w:rsidRPr="00BB5C2D">
        <w:rPr>
          <w:rFonts w:ascii="Times New Roman" w:eastAsia="Times New Roman" w:hAnsi="Times New Roman" w:cs="Times New Roman"/>
          <w:sz w:val="24"/>
          <w:szCs w:val="24"/>
          <w:lang w:eastAsia="ru-RU"/>
        </w:rPr>
        <w:t>поет мелодиями и попевками, выше и ниже, показывает движением руки;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0" w:name="z17180"/>
      <w:bookmarkEnd w:id="809"/>
      <w:r w:rsidRPr="00BB5C2D">
        <w:rPr>
          <w:rFonts w:ascii="Times New Roman" w:eastAsia="Times New Roman" w:hAnsi="Times New Roman" w:cs="Times New Roman"/>
          <w:sz w:val="24"/>
          <w:szCs w:val="24"/>
          <w:lang w:eastAsia="ru-RU"/>
        </w:rPr>
        <w:t>точно передает ритм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1" w:name="z17181"/>
      <w:bookmarkEnd w:id="810"/>
      <w:r w:rsidRPr="00BB5C2D">
        <w:rPr>
          <w:rFonts w:ascii="Times New Roman" w:eastAsia="Times New Roman" w:hAnsi="Times New Roman" w:cs="Times New Roman"/>
          <w:sz w:val="24"/>
          <w:szCs w:val="24"/>
          <w:lang w:eastAsia="ru-RU"/>
        </w:rPr>
        <w:t>эмоционально воспринимает танцевальный характер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2" w:name="z17182"/>
      <w:bookmarkEnd w:id="811"/>
      <w:r w:rsidRPr="00BB5C2D">
        <w:rPr>
          <w:rFonts w:ascii="Times New Roman" w:eastAsia="Times New Roman" w:hAnsi="Times New Roman" w:cs="Times New Roman"/>
          <w:sz w:val="24"/>
          <w:szCs w:val="24"/>
          <w:lang w:eastAsia="ru-RU"/>
        </w:rPr>
        <w:lastRenderedPageBreak/>
        <w:t>умеет при хороводе перестраиваться в большой круг;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3" w:name="z17183"/>
      <w:bookmarkEnd w:id="812"/>
      <w:r w:rsidRPr="00BB5C2D">
        <w:rPr>
          <w:rFonts w:ascii="Times New Roman" w:eastAsia="Times New Roman" w:hAnsi="Times New Roman" w:cs="Times New Roman"/>
          <w:sz w:val="24"/>
          <w:szCs w:val="24"/>
          <w:lang w:eastAsia="ru-RU"/>
        </w:rPr>
        <w:t>определяет жанры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4" w:name="z17184"/>
      <w:bookmarkEnd w:id="813"/>
      <w:r w:rsidRPr="00BB5C2D">
        <w:rPr>
          <w:rFonts w:ascii="Times New Roman" w:eastAsia="Times New Roman" w:hAnsi="Times New Roman" w:cs="Times New Roman"/>
          <w:sz w:val="24"/>
          <w:szCs w:val="24"/>
          <w:lang w:eastAsia="ru-RU"/>
        </w:rPr>
        <w:t>узнает музыкальные игрушки и инструменты.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815" w:name="z17185"/>
      <w:bookmarkEnd w:id="814"/>
      <w:r w:rsidRPr="00BB5C2D">
        <w:rPr>
          <w:rFonts w:ascii="Times New Roman" w:eastAsia="Times New Roman" w:hAnsi="Times New Roman" w:cs="Times New Roman"/>
          <w:b/>
          <w:sz w:val="24"/>
          <w:szCs w:val="24"/>
          <w:lang w:eastAsia="ru-RU"/>
        </w:rPr>
        <w:t>Параграф 12.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6" w:name="z17186"/>
      <w:bookmarkEnd w:id="815"/>
      <w:r w:rsidRPr="00BB5C2D">
        <w:rPr>
          <w:rFonts w:ascii="Times New Roman" w:eastAsia="Times New Roman" w:hAnsi="Times New Roman" w:cs="Times New Roman"/>
          <w:sz w:val="24"/>
          <w:szCs w:val="24"/>
          <w:lang w:eastAsia="ru-RU"/>
        </w:rPr>
        <w:t>110.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17" w:name="z17187"/>
      <w:bookmarkEnd w:id="816"/>
      <w:r w:rsidRPr="00BB5C2D">
        <w:rPr>
          <w:rFonts w:ascii="Times New Roman" w:eastAsia="Times New Roman" w:hAnsi="Times New Roman" w:cs="Times New Roman"/>
          <w:sz w:val="24"/>
          <w:szCs w:val="24"/>
          <w:lang w:eastAsia="ru-RU"/>
        </w:rPr>
        <w:t>Предметное рисование:</w:t>
      </w:r>
      <w:bookmarkStart w:id="818" w:name="z17188"/>
      <w:bookmarkEnd w:id="81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изображать предметы по образцу с учетом их характерных особенностей, формы, пропорции и расположения предметов и их частей, цвета;</w:t>
      </w:r>
      <w:bookmarkStart w:id="819" w:name="z17189"/>
      <w:bookmarkEnd w:id="81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закрепление умения изображать предметы и фигурки животных, учитывая их соотношение по величине;</w:t>
      </w:r>
      <w:bookmarkStart w:id="820" w:name="z17190"/>
      <w:bookmarkEnd w:id="81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совершенствование техники рисования. Использование в рисунках ярких и бледных тонов.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1" w:name="z17191"/>
      <w:bookmarkEnd w:id="820"/>
      <w:r w:rsidRPr="00BB5C2D">
        <w:rPr>
          <w:rFonts w:ascii="Times New Roman" w:eastAsia="Times New Roman" w:hAnsi="Times New Roman" w:cs="Times New Roman"/>
          <w:sz w:val="24"/>
          <w:szCs w:val="24"/>
          <w:lang w:eastAsia="ru-RU"/>
        </w:rPr>
        <w:t>Сюжетное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2" w:name="z17192"/>
      <w:bookmarkEnd w:id="821"/>
      <w:r w:rsidRPr="00BB5C2D">
        <w:rPr>
          <w:rFonts w:ascii="Times New Roman" w:eastAsia="Times New Roman" w:hAnsi="Times New Roman" w:cs="Times New Roman"/>
          <w:sz w:val="24"/>
          <w:szCs w:val="24"/>
          <w:lang w:eastAsia="ru-RU"/>
        </w:rPr>
        <w:t>Развитие навыков рисования сюжетной композиции, располагая предметы по всему листу. Обучение рисованию деревьев, животных с учетом их особенностей.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3" w:name="z17193"/>
      <w:bookmarkEnd w:id="822"/>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4" w:name="z17194"/>
      <w:bookmarkEnd w:id="823"/>
      <w:r w:rsidRPr="00BB5C2D">
        <w:rPr>
          <w:rFonts w:ascii="Times New Roman" w:eastAsia="Times New Roman" w:hAnsi="Times New Roman" w:cs="Times New Roman"/>
          <w:sz w:val="24"/>
          <w:szCs w:val="24"/>
          <w:lang w:eastAsia="ru-RU"/>
        </w:rPr>
        <w:t>Совершенствование навыков составления узоров на круглой и овальной формах, используя национальные узоры, элементы казахского орнамента на выбор. Формирование навыков расположения узоров с учетом чередования 2–3 элементов по форме и цвету, использования типичных для национальных узоров ярких тонов. Расширение знаний о декоративно-прикладном искусстве казахского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5" w:name="z17195"/>
      <w:bookmarkEnd w:id="824"/>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6" w:name="z17196"/>
      <w:bookmarkEnd w:id="825"/>
      <w:r w:rsidRPr="00BB5C2D">
        <w:rPr>
          <w:rFonts w:ascii="Times New Roman" w:eastAsia="Times New Roman" w:hAnsi="Times New Roman" w:cs="Times New Roman"/>
          <w:sz w:val="24"/>
          <w:szCs w:val="24"/>
          <w:lang w:eastAsia="ru-RU"/>
        </w:rPr>
        <w:t>владеет техникой рисования;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7" w:name="z17197"/>
      <w:bookmarkEnd w:id="826"/>
      <w:r w:rsidRPr="00BB5C2D">
        <w:rPr>
          <w:rFonts w:ascii="Times New Roman" w:eastAsia="Times New Roman" w:hAnsi="Times New Roman" w:cs="Times New Roman"/>
          <w:sz w:val="24"/>
          <w:szCs w:val="24"/>
          <w:lang w:eastAsia="ru-RU"/>
        </w:rPr>
        <w:t>умеет изображать предметы по образцу с учетом форм,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8" w:name="z17198"/>
      <w:bookmarkEnd w:id="827"/>
      <w:r w:rsidRPr="00BB5C2D">
        <w:rPr>
          <w:rFonts w:ascii="Times New Roman" w:eastAsia="Times New Roman" w:hAnsi="Times New Roman" w:cs="Times New Roman"/>
          <w:sz w:val="24"/>
          <w:szCs w:val="24"/>
          <w:lang w:eastAsia="ru-RU"/>
        </w:rPr>
        <w:t>изображает предметы и фигурки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29" w:name="z17199"/>
      <w:bookmarkEnd w:id="828"/>
      <w:r w:rsidRPr="00BB5C2D">
        <w:rPr>
          <w:rFonts w:ascii="Times New Roman" w:eastAsia="Times New Roman" w:hAnsi="Times New Roman" w:cs="Times New Roman"/>
          <w:sz w:val="24"/>
          <w:szCs w:val="24"/>
          <w:lang w:eastAsia="ru-RU"/>
        </w:rPr>
        <w:t>владеет навыками рисования сюжетной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0" w:name="z17200"/>
      <w:bookmarkEnd w:id="829"/>
      <w:r w:rsidRPr="00BB5C2D">
        <w:rPr>
          <w:rFonts w:ascii="Times New Roman" w:eastAsia="Times New Roman" w:hAnsi="Times New Roman" w:cs="Times New Roman"/>
          <w:sz w:val="24"/>
          <w:szCs w:val="24"/>
          <w:lang w:eastAsia="ru-RU"/>
        </w:rPr>
        <w:t>использует элементы казахского орнамента.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1" w:name="z17201"/>
      <w:bookmarkEnd w:id="830"/>
      <w:r w:rsidRPr="00BB5C2D">
        <w:rPr>
          <w:rFonts w:ascii="Times New Roman" w:eastAsia="Times New Roman" w:hAnsi="Times New Roman" w:cs="Times New Roman"/>
          <w:sz w:val="24"/>
          <w:szCs w:val="24"/>
          <w:lang w:eastAsia="ru-RU"/>
        </w:rPr>
        <w:t>111.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2" w:name="z17202"/>
      <w:bookmarkEnd w:id="831"/>
      <w:r w:rsidRPr="00BB5C2D">
        <w:rPr>
          <w:rFonts w:ascii="Times New Roman" w:eastAsia="Times New Roman" w:hAnsi="Times New Roman" w:cs="Times New Roman"/>
          <w:sz w:val="24"/>
          <w:szCs w:val="24"/>
          <w:lang w:eastAsia="ru-RU"/>
        </w:rPr>
        <w:t>Совершенствование техники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3" w:name="z17203"/>
      <w:bookmarkEnd w:id="832"/>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4" w:name="z17204"/>
      <w:bookmarkEnd w:id="833"/>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5" w:name="z17205"/>
      <w:bookmarkEnd w:id="834"/>
      <w:r w:rsidRPr="00BB5C2D">
        <w:rPr>
          <w:rFonts w:ascii="Times New Roman" w:eastAsia="Times New Roman" w:hAnsi="Times New Roman" w:cs="Times New Roman"/>
          <w:sz w:val="24"/>
          <w:szCs w:val="24"/>
          <w:lang w:eastAsia="ru-RU"/>
        </w:rPr>
        <w:t>использования разных способов лепки животного;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6" w:name="z17206"/>
      <w:bookmarkEnd w:id="835"/>
      <w:r w:rsidRPr="00BB5C2D">
        <w:rPr>
          <w:rFonts w:ascii="Times New Roman" w:eastAsia="Times New Roman" w:hAnsi="Times New Roman" w:cs="Times New Roman"/>
          <w:sz w:val="24"/>
          <w:szCs w:val="24"/>
          <w:lang w:eastAsia="ru-RU"/>
        </w:rPr>
        <w:t>лепки предметов из нескольких частей, учитывая их расположение, соблюдая пропорции, соединяя части.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7" w:name="z17207"/>
      <w:bookmarkEnd w:id="836"/>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8" w:name="z17208"/>
      <w:bookmarkEnd w:id="837"/>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39" w:name="z17209"/>
      <w:bookmarkEnd w:id="838"/>
      <w:r w:rsidRPr="00BB5C2D">
        <w:rPr>
          <w:rFonts w:ascii="Times New Roman" w:eastAsia="Times New Roman" w:hAnsi="Times New Roman" w:cs="Times New Roman"/>
          <w:sz w:val="24"/>
          <w:szCs w:val="24"/>
          <w:lang w:eastAsia="ru-RU"/>
        </w:rPr>
        <w:t>создания сюжетных композиций на темы сказок и окружающей жизни;</w:t>
      </w:r>
      <w:bookmarkStart w:id="840" w:name="z17210"/>
      <w:bookmarkEnd w:id="83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выполнения коллективных работ, распределения обязанностей между собой;</w:t>
      </w:r>
      <w:bookmarkStart w:id="841" w:name="z17211"/>
      <w:bookmarkEnd w:id="84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лепки из куска глины, теста, пластилина и создания образов, используя знакомые приемы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2" w:name="z17212"/>
      <w:bookmarkEnd w:id="841"/>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3" w:name="z17213"/>
      <w:bookmarkEnd w:id="842"/>
      <w:r w:rsidRPr="00BB5C2D">
        <w:rPr>
          <w:rFonts w:ascii="Times New Roman" w:eastAsia="Times New Roman" w:hAnsi="Times New Roman" w:cs="Times New Roman"/>
          <w:sz w:val="24"/>
          <w:szCs w:val="24"/>
          <w:lang w:eastAsia="ru-RU"/>
        </w:rPr>
        <w:t>Воспитание интереса к лепке предметов быта. Расширение знаний о труде народных мастеров, закрепление навыков лепки посуды по мотивам народных глиняных изделий. Формирование навыков обучения лепке из целого куска глины, вдавливания глины для получения полой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4" w:name="z17214"/>
      <w:bookmarkEnd w:id="843"/>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5" w:name="z17215"/>
      <w:bookmarkEnd w:id="844"/>
      <w:r w:rsidRPr="00BB5C2D">
        <w:rPr>
          <w:rFonts w:ascii="Times New Roman" w:eastAsia="Times New Roman" w:hAnsi="Times New Roman" w:cs="Times New Roman"/>
          <w:sz w:val="24"/>
          <w:szCs w:val="24"/>
          <w:lang w:eastAsia="ru-RU"/>
        </w:rPr>
        <w:t>владеет техникой лепки стекой;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6" w:name="z17216"/>
      <w:bookmarkEnd w:id="845"/>
      <w:r w:rsidRPr="00BB5C2D">
        <w:rPr>
          <w:rFonts w:ascii="Times New Roman" w:eastAsia="Times New Roman" w:hAnsi="Times New Roman" w:cs="Times New Roman"/>
          <w:sz w:val="24"/>
          <w:szCs w:val="24"/>
          <w:lang w:eastAsia="ru-RU"/>
        </w:rPr>
        <w:t>умеет применять разные способы лепки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7" w:name="z17217"/>
      <w:bookmarkEnd w:id="846"/>
      <w:r w:rsidRPr="00BB5C2D">
        <w:rPr>
          <w:rFonts w:ascii="Times New Roman" w:eastAsia="Times New Roman" w:hAnsi="Times New Roman" w:cs="Times New Roman"/>
          <w:sz w:val="24"/>
          <w:szCs w:val="24"/>
          <w:lang w:eastAsia="ru-RU"/>
        </w:rPr>
        <w:t>создает сюжетные композиции на темы сказок и окружающей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8" w:name="z17218"/>
      <w:bookmarkEnd w:id="847"/>
      <w:r w:rsidRPr="00BB5C2D">
        <w:rPr>
          <w:rFonts w:ascii="Times New Roman" w:eastAsia="Times New Roman" w:hAnsi="Times New Roman" w:cs="Times New Roman"/>
          <w:sz w:val="24"/>
          <w:szCs w:val="24"/>
          <w:lang w:eastAsia="ru-RU"/>
        </w:rPr>
        <w:t>участвует в коллективной работе, проявляет интерес к лепке предметов быта;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49" w:name="z17219"/>
      <w:bookmarkEnd w:id="848"/>
      <w:r w:rsidRPr="00BB5C2D">
        <w:rPr>
          <w:rFonts w:ascii="Times New Roman" w:eastAsia="Times New Roman" w:hAnsi="Times New Roman" w:cs="Times New Roman"/>
          <w:sz w:val="24"/>
          <w:szCs w:val="24"/>
          <w:lang w:eastAsia="ru-RU"/>
        </w:rPr>
        <w:t>владеет навыками лепки посуды по мотивам народных изделий;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0" w:name="z17220"/>
      <w:bookmarkEnd w:id="849"/>
      <w:r w:rsidRPr="00BB5C2D">
        <w:rPr>
          <w:rFonts w:ascii="Times New Roman" w:eastAsia="Times New Roman" w:hAnsi="Times New Roman" w:cs="Times New Roman"/>
          <w:sz w:val="24"/>
          <w:szCs w:val="24"/>
          <w:lang w:eastAsia="ru-RU"/>
        </w:rPr>
        <w:lastRenderedPageBreak/>
        <w:t>эмоционально воспринимает красоту окружающего мира.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1" w:name="z17221"/>
      <w:bookmarkEnd w:id="850"/>
      <w:r w:rsidRPr="00BB5C2D">
        <w:rPr>
          <w:rFonts w:ascii="Times New Roman" w:eastAsia="Times New Roman" w:hAnsi="Times New Roman" w:cs="Times New Roman"/>
          <w:sz w:val="24"/>
          <w:szCs w:val="24"/>
          <w:lang w:eastAsia="ru-RU"/>
        </w:rPr>
        <w:t>112.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2" w:name="z17222"/>
      <w:bookmarkEnd w:id="851"/>
      <w:r w:rsidRPr="00BB5C2D">
        <w:rPr>
          <w:rFonts w:ascii="Times New Roman" w:eastAsia="Times New Roman" w:hAnsi="Times New Roman" w:cs="Times New Roman"/>
          <w:sz w:val="24"/>
          <w:szCs w:val="24"/>
          <w:lang w:eastAsia="ru-RU"/>
        </w:rPr>
        <w:t>Воспитание интереса к аппликации, усложняя ее содержание и расширяя возможности создания разнообразных изображений.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3" w:name="z17223"/>
      <w:bookmarkEnd w:id="852"/>
      <w:r w:rsidRPr="00BB5C2D">
        <w:rPr>
          <w:rFonts w:ascii="Times New Roman" w:eastAsia="Times New Roman" w:hAnsi="Times New Roman" w:cs="Times New Roman"/>
          <w:sz w:val="24"/>
          <w:szCs w:val="24"/>
          <w:lang w:eastAsia="ru-RU"/>
        </w:rPr>
        <w:t>Предметная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4" w:name="z17224"/>
      <w:bookmarkEnd w:id="853"/>
      <w:r w:rsidRPr="00BB5C2D">
        <w:rPr>
          <w:rFonts w:ascii="Times New Roman" w:eastAsia="Times New Roman" w:hAnsi="Times New Roman" w:cs="Times New Roman"/>
          <w:sz w:val="24"/>
          <w:szCs w:val="24"/>
          <w:lang w:eastAsia="ru-RU"/>
        </w:rPr>
        <w:t>Закрепление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5" w:name="z17225"/>
      <w:bookmarkEnd w:id="854"/>
      <w:r w:rsidRPr="00BB5C2D">
        <w:rPr>
          <w:rFonts w:ascii="Times New Roman" w:eastAsia="Times New Roman" w:hAnsi="Times New Roman" w:cs="Times New Roman"/>
          <w:sz w:val="24"/>
          <w:szCs w:val="24"/>
          <w:lang w:eastAsia="ru-RU"/>
        </w:rPr>
        <w:t>изображения более сложных предметов и фигурок животных;</w:t>
      </w:r>
      <w:bookmarkStart w:id="856" w:name="z17226"/>
      <w:bookmarkEnd w:id="85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составления на листе бумаги изображений, затем их наклеивание;</w:t>
      </w:r>
      <w:bookmarkStart w:id="857" w:name="z17227"/>
      <w:bookmarkEnd w:id="85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работы с ножницами;</w:t>
      </w:r>
      <w:bookmarkStart w:id="858" w:name="z17228"/>
      <w:bookmarkEnd w:id="85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разрезания квадрата и четырёхугольника на две части, вырезания круга и овала, разрезания поперек узких полос.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59" w:name="z17229"/>
      <w:bookmarkEnd w:id="858"/>
      <w:r w:rsidRPr="00BB5C2D">
        <w:rPr>
          <w:rFonts w:ascii="Times New Roman" w:eastAsia="Times New Roman" w:hAnsi="Times New Roman" w:cs="Times New Roman"/>
          <w:sz w:val="24"/>
          <w:szCs w:val="24"/>
          <w:lang w:eastAsia="ru-RU"/>
        </w:rPr>
        <w:t>Совершенствование навыков работы с клеем.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0" w:name="z17230"/>
      <w:bookmarkEnd w:id="859"/>
      <w:r w:rsidRPr="00BB5C2D">
        <w:rPr>
          <w:rFonts w:ascii="Times New Roman" w:eastAsia="Times New Roman" w:hAnsi="Times New Roman" w:cs="Times New Roman"/>
          <w:sz w:val="24"/>
          <w:szCs w:val="24"/>
          <w:lang w:eastAsia="ru-RU"/>
        </w:rPr>
        <w:t>Сюжетная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1" w:name="z17231"/>
      <w:bookmarkEnd w:id="860"/>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2" w:name="z17232"/>
      <w:bookmarkEnd w:id="861"/>
      <w:r w:rsidRPr="00BB5C2D">
        <w:rPr>
          <w:rFonts w:ascii="Times New Roman" w:eastAsia="Times New Roman" w:hAnsi="Times New Roman" w:cs="Times New Roman"/>
          <w:sz w:val="24"/>
          <w:szCs w:val="24"/>
          <w:lang w:eastAsia="ru-RU"/>
        </w:rPr>
        <w:t>составления коллективной сюжетной композиции;</w:t>
      </w:r>
      <w:bookmarkStart w:id="863" w:name="z17233"/>
      <w:bookmarkEnd w:id="86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расположения предметов по всему листу;</w:t>
      </w:r>
      <w:bookmarkStart w:id="864" w:name="z17234"/>
      <w:bookmarkEnd w:id="86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вырезания кругов и овалов;</w:t>
      </w:r>
      <w:bookmarkStart w:id="865" w:name="z17235"/>
      <w:bookmarkEnd w:id="86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наклеивания мелких элементов с помощью взрослого, сначала составляя на листе бумаги изображения предметов, затем наклеивая 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6" w:name="z17236"/>
      <w:bookmarkEnd w:id="865"/>
      <w:r w:rsidRPr="00BB5C2D">
        <w:rPr>
          <w:rFonts w:ascii="Times New Roman" w:eastAsia="Times New Roman" w:hAnsi="Times New Roman" w:cs="Times New Roman"/>
          <w:sz w:val="24"/>
          <w:szCs w:val="24"/>
          <w:lang w:eastAsia="ru-RU"/>
        </w:rPr>
        <w:t>Декоративная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67" w:name="z17237"/>
      <w:bookmarkEnd w:id="866"/>
      <w:r w:rsidRPr="00BB5C2D">
        <w:rPr>
          <w:rFonts w:ascii="Times New Roman" w:eastAsia="Times New Roman" w:hAnsi="Times New Roman" w:cs="Times New Roman"/>
          <w:sz w:val="24"/>
          <w:szCs w:val="24"/>
          <w:lang w:eastAsia="ru-RU"/>
        </w:rPr>
        <w:t>Развитие и формирование навыков:</w:t>
      </w:r>
      <w:bookmarkStart w:id="868" w:name="z17238"/>
      <w:bookmarkEnd w:id="86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составления узоров на бумаге круглой и овальной форм с помощью взрослых;</w:t>
      </w:r>
      <w:bookmarkStart w:id="869" w:name="z17239"/>
      <w:bookmarkEnd w:id="86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украшения национальных блюд с использованием национальных узоров с учетом формы, соблюдением последовательности элементов, расстояния между ними;</w:t>
      </w:r>
      <w:bookmarkStart w:id="870" w:name="z17240"/>
      <w:bookmarkEnd w:id="86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ознакомление с декоративно-прикладным искусством казахского народа. Формирование навыков изготовления панно, выполнения декоративных композиций по замыслу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1" w:name="z17241"/>
      <w:bookmarkEnd w:id="870"/>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2" w:name="z17242"/>
      <w:bookmarkEnd w:id="871"/>
      <w:r w:rsidRPr="00BB5C2D">
        <w:rPr>
          <w:rFonts w:ascii="Times New Roman" w:eastAsia="Times New Roman" w:hAnsi="Times New Roman" w:cs="Times New Roman"/>
          <w:sz w:val="24"/>
          <w:szCs w:val="24"/>
          <w:lang w:eastAsia="ru-RU"/>
        </w:rPr>
        <w:t>умеет правильно держать ножницы и действовать 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3" w:name="z17243"/>
      <w:bookmarkEnd w:id="872"/>
      <w:r w:rsidRPr="00BB5C2D">
        <w:rPr>
          <w:rFonts w:ascii="Times New Roman" w:eastAsia="Times New Roman" w:hAnsi="Times New Roman" w:cs="Times New Roman"/>
          <w:sz w:val="24"/>
          <w:szCs w:val="24"/>
          <w:lang w:eastAsia="ru-RU"/>
        </w:rPr>
        <w:t>раскладывает и наклеивает предметы, состоящие из отдельных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4" w:name="z17244"/>
      <w:bookmarkEnd w:id="873"/>
      <w:r w:rsidRPr="00BB5C2D">
        <w:rPr>
          <w:rFonts w:ascii="Times New Roman" w:eastAsia="Times New Roman" w:hAnsi="Times New Roman" w:cs="Times New Roman"/>
          <w:sz w:val="24"/>
          <w:szCs w:val="24"/>
          <w:lang w:eastAsia="ru-RU"/>
        </w:rPr>
        <w:t>умеет составлять узоры из растительных и геометрических форм, элементов казахского орнамента, чередует их, последовательно наклеивает;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5" w:name="z17245"/>
      <w:bookmarkEnd w:id="874"/>
      <w:r w:rsidRPr="00BB5C2D">
        <w:rPr>
          <w:rFonts w:ascii="Times New Roman" w:eastAsia="Times New Roman" w:hAnsi="Times New Roman" w:cs="Times New Roman"/>
          <w:sz w:val="24"/>
          <w:szCs w:val="24"/>
          <w:lang w:eastAsia="ru-RU"/>
        </w:rPr>
        <w:t>участвует в выполнении коллективных работ;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6" w:name="z17246"/>
      <w:bookmarkEnd w:id="875"/>
      <w:r w:rsidRPr="00BB5C2D">
        <w:rPr>
          <w:rFonts w:ascii="Times New Roman" w:eastAsia="Times New Roman" w:hAnsi="Times New Roman" w:cs="Times New Roman"/>
          <w:sz w:val="24"/>
          <w:szCs w:val="24"/>
          <w:lang w:eastAsia="ru-RU"/>
        </w:rPr>
        <w:t>имеет представление об изготовлении панно, выполнении декоративных композиций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7" w:name="z17247"/>
      <w:bookmarkEnd w:id="876"/>
      <w:r w:rsidRPr="00BB5C2D">
        <w:rPr>
          <w:rFonts w:ascii="Times New Roman" w:eastAsia="Times New Roman" w:hAnsi="Times New Roman" w:cs="Times New Roman"/>
          <w:sz w:val="24"/>
          <w:szCs w:val="24"/>
          <w:lang w:eastAsia="ru-RU"/>
        </w:rPr>
        <w:t>имеет представление о видах изобразительного искусства, как живопись, скульптура, народное искусство.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8" w:name="z17248"/>
      <w:bookmarkEnd w:id="877"/>
      <w:r w:rsidRPr="00BB5C2D">
        <w:rPr>
          <w:rFonts w:ascii="Times New Roman" w:eastAsia="Times New Roman" w:hAnsi="Times New Roman" w:cs="Times New Roman"/>
          <w:sz w:val="24"/>
          <w:szCs w:val="24"/>
          <w:lang w:eastAsia="ru-RU"/>
        </w:rPr>
        <w:t>113.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79" w:name="z17249"/>
      <w:bookmarkEnd w:id="878"/>
      <w:r w:rsidRPr="00BB5C2D">
        <w:rPr>
          <w:rFonts w:ascii="Times New Roman" w:eastAsia="Times New Roman" w:hAnsi="Times New Roman" w:cs="Times New Roman"/>
          <w:sz w:val="24"/>
          <w:szCs w:val="24"/>
          <w:lang w:eastAsia="ru-RU"/>
        </w:rPr>
        <w:t>Слушание музыки:</w:t>
      </w:r>
      <w:bookmarkStart w:id="880" w:name="z17250"/>
      <w:bookmarkEnd w:id="87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умение различать средства музыкальной выразительности, дослушивать музыкальные произведения до конца, узнавать их, различать части произведения, определять характер музыки, рассказывать о своих впечатлениях;</w:t>
      </w:r>
      <w:bookmarkStart w:id="881" w:name="z17251"/>
      <w:bookmarkEnd w:id="88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эмоциональное восприятие и сравнивание двух произведений, разных по характеру и содержанию;</w:t>
      </w:r>
      <w:bookmarkStart w:id="882" w:name="z17252"/>
      <w:bookmarkEnd w:id="88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умение соотносить музыкальный образ и двигательный опыт, сопровождая слушание показом движений.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3" w:name="z17253"/>
      <w:bookmarkEnd w:id="882"/>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4" w:name="z17254"/>
      <w:bookmarkEnd w:id="883"/>
      <w:r w:rsidRPr="00BB5C2D">
        <w:rPr>
          <w:rFonts w:ascii="Times New Roman" w:eastAsia="Times New Roman" w:hAnsi="Times New Roman" w:cs="Times New Roman"/>
          <w:sz w:val="24"/>
          <w:szCs w:val="24"/>
          <w:lang w:eastAsia="ru-RU"/>
        </w:rPr>
        <w:t>совершенствование навыков индивидуального и хорового пения, протяжного звучания, чистого интонирования, пения в одном темпе с одинаковой силой звучания. Исполнение песен различного характера, умение передавать голосом скачкообразный и поступательный темп мелодии;</w:t>
      </w:r>
      <w:bookmarkStart w:id="885" w:name="z17255"/>
      <w:bookmarkEnd w:id="88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 умение петь без напряжения, чисто и внятно произносить слова и звуки, петь после музыкального вступления, брать дыхание между музыкальными фразами, начинать и </w:t>
      </w:r>
      <w:r w:rsidRPr="00BB5C2D">
        <w:rPr>
          <w:rFonts w:ascii="Times New Roman" w:eastAsia="Times New Roman" w:hAnsi="Times New Roman" w:cs="Times New Roman"/>
          <w:sz w:val="24"/>
          <w:szCs w:val="24"/>
          <w:lang w:eastAsia="ru-RU"/>
        </w:rPr>
        <w:lastRenderedPageBreak/>
        <w:t>заканчивать песню одновременно, правильно передавать мелодию, аккуратно припевать окончания.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6" w:name="z17256"/>
      <w:bookmarkEnd w:id="885"/>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7" w:name="z17257"/>
      <w:bookmarkEnd w:id="886"/>
      <w:r w:rsidRPr="00BB5C2D">
        <w:rPr>
          <w:rFonts w:ascii="Times New Roman" w:eastAsia="Times New Roman" w:hAnsi="Times New Roman" w:cs="Times New Roman"/>
          <w:sz w:val="24"/>
          <w:szCs w:val="24"/>
          <w:lang w:eastAsia="ru-RU"/>
        </w:rPr>
        <w:t>воспитание интереса к выполнению танцевальных движений, игровых музыкальных действий;</w:t>
      </w:r>
      <w:bookmarkStart w:id="888" w:name="z17258"/>
      <w:bookmarkEnd w:id="88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в умении соотносить музыкальный образ и двигательный опыт, выполнять движения, легко бегать, меняя направление движения, маршировать, высоко поднимая ноги, воспринимать веселый, подвижный характер песни, привлекать к инсценировке знакомые песни по содержанию.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89" w:name="z17259"/>
      <w:bookmarkEnd w:id="888"/>
      <w:r w:rsidRPr="00BB5C2D">
        <w:rPr>
          <w:rFonts w:ascii="Times New Roman" w:eastAsia="Times New Roman" w:hAnsi="Times New Roman" w:cs="Times New Roman"/>
          <w:sz w:val="24"/>
          <w:szCs w:val="24"/>
          <w:lang w:eastAsia="ru-RU"/>
        </w:rPr>
        <w:t>Игра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0" w:name="z17260"/>
      <w:bookmarkEnd w:id="889"/>
      <w:r w:rsidRPr="00BB5C2D">
        <w:rPr>
          <w:rFonts w:ascii="Times New Roman" w:eastAsia="Times New Roman" w:hAnsi="Times New Roman" w:cs="Times New Roman"/>
          <w:sz w:val="24"/>
          <w:szCs w:val="24"/>
          <w:lang w:eastAsia="ru-RU"/>
        </w:rPr>
        <w:t>Использование разных детских музыкальных инструментов при исполнении знакомых попевок, песенок.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1" w:name="z17261"/>
      <w:bookmarkEnd w:id="890"/>
      <w:r w:rsidRPr="00BB5C2D">
        <w:rPr>
          <w:rFonts w:ascii="Times New Roman" w:eastAsia="Times New Roman" w:hAnsi="Times New Roman" w:cs="Times New Roman"/>
          <w:sz w:val="24"/>
          <w:szCs w:val="24"/>
          <w:lang w:eastAsia="ru-RU"/>
        </w:rPr>
        <w:t>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2" w:name="z17262"/>
      <w:bookmarkEnd w:id="891"/>
      <w:r w:rsidRPr="00BB5C2D">
        <w:rPr>
          <w:rFonts w:ascii="Times New Roman" w:eastAsia="Times New Roman" w:hAnsi="Times New Roman" w:cs="Times New Roman"/>
          <w:sz w:val="24"/>
          <w:szCs w:val="24"/>
          <w:lang w:eastAsia="ru-RU"/>
        </w:rPr>
        <w:t>умение воспринимать танцевальный характер музыки; двигаться легко, изящно, ритмично; выполнять танцевальные движения в парах, применять игровые музыкальные действия в танцах;</w:t>
      </w:r>
      <w:bookmarkStart w:id="893" w:name="z17263"/>
      <w:bookmarkEnd w:id="89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знание названий танцевальных движений, плясок, игр и хороводов. Выполнение игровых действий в соответствии с характером музыки, вести хоровод по кругу, менять движения, проявлять быстроту и ловкость. Умение различать веселый оживленный характер музыки, плавно размахивать платочками, весело плясать и ходить парами под музыку;</w:t>
      </w:r>
      <w:bookmarkStart w:id="894" w:name="z17264"/>
      <w:bookmarkEnd w:id="89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умение играть на детских музыкальных инструментах, слушать игру взрослого на разных музыкальных и шумовых инструментах;</w:t>
      </w:r>
      <w:bookmarkStart w:id="895" w:name="z17265"/>
      <w:bookmarkEnd w:id="89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участие в шумовом оркестре, умение самостоятельно исполнять несложный ритмический рисунок на музыкальных инструментах, узнавать и называть детские музыкальные инструменты.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6" w:name="z17266"/>
      <w:bookmarkEnd w:id="895"/>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7" w:name="z17267"/>
      <w:bookmarkEnd w:id="896"/>
      <w:r w:rsidRPr="00BB5C2D">
        <w:rPr>
          <w:rFonts w:ascii="Times New Roman" w:eastAsia="Times New Roman" w:hAnsi="Times New Roman" w:cs="Times New Roman"/>
          <w:sz w:val="24"/>
          <w:szCs w:val="24"/>
          <w:lang w:eastAsia="ru-RU"/>
        </w:rPr>
        <w:t>узнает песни по мелодии, высказывается об их содержании;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8" w:name="z17268"/>
      <w:bookmarkEnd w:id="897"/>
      <w:r w:rsidRPr="00BB5C2D">
        <w:rPr>
          <w:rFonts w:ascii="Times New Roman" w:eastAsia="Times New Roman" w:hAnsi="Times New Roman" w:cs="Times New Roman"/>
          <w:sz w:val="24"/>
          <w:szCs w:val="24"/>
          <w:lang w:eastAsia="ru-RU"/>
        </w:rPr>
        <w:t>поет протяжно, четко произносит слова, знакомые песни без сопровождения и с сопровождением;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899" w:name="z17269"/>
      <w:bookmarkEnd w:id="898"/>
      <w:r w:rsidRPr="00BB5C2D">
        <w:rPr>
          <w:rFonts w:ascii="Times New Roman" w:eastAsia="Times New Roman" w:hAnsi="Times New Roman" w:cs="Times New Roman"/>
          <w:sz w:val="24"/>
          <w:szCs w:val="24"/>
          <w:lang w:eastAsia="ru-RU"/>
        </w:rPr>
        <w:t>начинает и заканчивает пение одновременно;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0" w:name="z17270"/>
      <w:bookmarkEnd w:id="899"/>
      <w:r w:rsidRPr="00BB5C2D">
        <w:rPr>
          <w:rFonts w:ascii="Times New Roman" w:eastAsia="Times New Roman" w:hAnsi="Times New Roman" w:cs="Times New Roman"/>
          <w:sz w:val="24"/>
          <w:szCs w:val="24"/>
          <w:lang w:eastAsia="ru-RU"/>
        </w:rPr>
        <w:t>выполняет движения, отвечающие характеру музыки, самостоятельно меняя их в соответствии с формой музыкального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1" w:name="z17271"/>
      <w:bookmarkEnd w:id="900"/>
      <w:r w:rsidRPr="00BB5C2D">
        <w:rPr>
          <w:rFonts w:ascii="Times New Roman" w:eastAsia="Times New Roman" w:hAnsi="Times New Roman" w:cs="Times New Roman"/>
          <w:sz w:val="24"/>
          <w:szCs w:val="24"/>
          <w:lang w:eastAsia="ru-RU"/>
        </w:rPr>
        <w:t>двигается под незнакомую музыку, передавая ее основное настроение; инсценирует песни, хороводы.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902" w:name="z17272"/>
      <w:bookmarkEnd w:id="901"/>
      <w:r w:rsidRPr="00BB5C2D">
        <w:rPr>
          <w:rFonts w:ascii="Times New Roman" w:eastAsia="Times New Roman" w:hAnsi="Times New Roman" w:cs="Times New Roman"/>
          <w:b/>
          <w:sz w:val="24"/>
          <w:szCs w:val="24"/>
          <w:lang w:eastAsia="ru-RU"/>
        </w:rPr>
        <w:t>Параграф 13. Образовательная область "Социум"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3" w:name="z17273"/>
      <w:bookmarkStart w:id="904" w:name="z17346"/>
      <w:bookmarkEnd w:id="902"/>
      <w:bookmarkEnd w:id="903"/>
      <w:r w:rsidRPr="00BB5C2D">
        <w:rPr>
          <w:rFonts w:ascii="Times New Roman" w:eastAsia="Times New Roman" w:hAnsi="Times New Roman" w:cs="Times New Roman"/>
          <w:sz w:val="24"/>
          <w:szCs w:val="24"/>
          <w:lang w:eastAsia="ru-RU"/>
        </w:rPr>
        <w:t>114. Базовое содержание образовательной области "Социум" реализуется в организованной учебной деятельности -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115. Целью является формирование социальных навыков личности, на основе общечеловеческих норм и правил, знакомство с духовно-нравственными ценностями народа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дружеские взаимоотношения со сверстниками;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обогащать знания о труде взрослых, его роли в общественной жизни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понятия об общепринятых нормах и правилах взаимоотношения со сверстниками и взрослыми;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чувство гордости за достижения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любовь к родному краю, своей Родине и семье, уважение к старшим.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w:t>
      </w:r>
      <w:r w:rsidRPr="00BB5C2D">
        <w:rPr>
          <w:rFonts w:ascii="Times New Roman" w:eastAsia="Times New Roman" w:hAnsi="Times New Roman" w:cs="Times New Roman"/>
          <w:sz w:val="24"/>
          <w:szCs w:val="24"/>
          <w:lang w:val="kk-KZ" w:eastAsia="ru-RU"/>
        </w:rPr>
        <w:t>7</w:t>
      </w:r>
      <w:r w:rsidRPr="00BB5C2D">
        <w:rPr>
          <w:rFonts w:ascii="Times New Roman" w:eastAsia="Times New Roman" w:hAnsi="Times New Roman" w:cs="Times New Roman"/>
          <w:sz w:val="24"/>
          <w:szCs w:val="24"/>
          <w:lang w:eastAsia="ru-RU"/>
        </w:rPr>
        <w:t>.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14.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5" w:name="z1820"/>
      <w:r w:rsidRPr="00BB5C2D">
        <w:rPr>
          <w:rFonts w:ascii="Times New Roman" w:eastAsia="Times New Roman" w:hAnsi="Times New Roman" w:cs="Times New Roman"/>
          <w:sz w:val="24"/>
          <w:szCs w:val="24"/>
          <w:lang w:eastAsia="ru-RU"/>
        </w:rPr>
        <w:lastRenderedPageBreak/>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расширение представлений ребенка о себе и своем состоянии;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способствовать пониманию ребенком родственных отношений;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умения называть свою фамилию, имя и возраст;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умений и навыков рассматривать фотографии с изображением семьи, называние членов семьи, их действия и взаимоотношения;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навыка взаимодействия детей с предметным миром различными способами;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совершенствование умений различать и называть предметы ближайшего окружения;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представлений о связи между назначением окружающих предметов, строением, материалом.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труде взрослых в осенний период и его значении;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труде работников и сотрудников детского сада;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результатам труда;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Республике Казахстан, как о своей Родине;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государственных праздниках (День Первого президента, День Независимости);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расширение представлений о столице Республики Казахстан – Нур-Султан;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формирование знаний о государственном символе (Флаг), ознакомление детей с государственными символами (Герб, Гимн), воспитание уважительного отношения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bookmarkStart w:id="906" w:name="z1821"/>
      <w:bookmarkEnd w:id="90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7" w:name="z1829"/>
      <w:bookmarkEnd w:id="906"/>
      <w:r w:rsidRPr="00BB5C2D">
        <w:rPr>
          <w:rFonts w:ascii="Times New Roman" w:eastAsia="Times New Roman" w:hAnsi="Times New Roman" w:cs="Times New Roman"/>
          <w:sz w:val="24"/>
          <w:szCs w:val="24"/>
          <w:lang w:eastAsia="ru-RU"/>
        </w:rPr>
        <w:t>может рассказать о себе и своем состоянии;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узнаёт и называет на фотографии ближайших родственников;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и называет предметы ближайшего окружения, изучает их различными способами;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труде взрослых в осенний период, о труде работников и сотрудников детского сада, проявляет уважительное отношение к результату труда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Республике Казахстан, как о своей Родине, о столице Нур-Султан, о государственных праздниках;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государственные символы (Флаг, Герб, Гимн), проявляет уважительное отношение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15. II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118.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08" w:name="z1855"/>
      <w:bookmarkEnd w:id="907"/>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знаний о профессиональной деятельности родителей;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расширение знаний о родственных отношениях: дедушка, бабушка, брат, сестра, тетя, дядя;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и заботливого отношения к старшим и младшим членам семьи;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обыгрывание действий, отражающих семейные отношения и обязанности членов семьи.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расширение представлений об окружающих предметах, их свойствах и назначении;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умений подбора, группировки, распознавания предметов и объектов с учетом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бережного отношения к игрушкам, книгам, посуде;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1) формирование представлений о труде взрослых в весенний период и его значении;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представления о людях разных профессий, содержании, характере и значении результатов труда;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представлений об орудиях труда и инструментах разных профессий, их назначении;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расширение представлений о труде работников и сотрудников детского сада, воспитание уважительного отношения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расширение представлений о Республике Казахстан, как о своей Родине;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расширение представлений о государственных и народных праздниках (Наурыз, День Единства);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представлений о людях разных национальностей, проживающих в Казахстане;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расширение знаний о традиционном жилище казахов, о предметах быта и одежды, выполненные в национальном стиле;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формирование представлений о казахских народных традициях и обычаях.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Армия Республики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Казахстанской армии, о защитниках Отечества, и её значении, используя видео, фотографии, картины о службе в армии;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ветеранах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отношение к защитникам отечества, к ветеранам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Транспорт: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навыков узнавать и называть транспортные средства, с учетом среды передвижения (по земле, воздуху, воде);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некоторых транспортных средствах и познакомить с профессиями людей, управляющих 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людям, работающим на транспорте.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Правила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навыков перехода улицы в соответствии с сигналами светофора;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расширение знаний о правилах для пешеходов, о дорожном знаке "Пешеходный переход".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bookmarkEnd w:id="90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месте работы своих родителей, обыгрывает действия, отражающие семейные отношения и труд взрослых в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группирует предметы с учетом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необходимость бережного отношения к игрушкам, книгам, посуде;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труде взрослых в весенний период, о людях разных профессий, об орудиях труда и инструментах, и их назначении,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Республике Казахстан, как о своей Родине, имеет представления о государственных праздниках;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называет традиционное жилище казахов (юрта), некоторые предметы быта и одежды;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Казахстанской армии, о защитниках Отечества, уважительно относится к ветеранам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узнает и называет транспортные средства с учетом среды передвижения, профессии людей, управляющих ими, проявляет уважение к ним;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понимает сигналы светофора, имеет представления о некоторых правилах поведения на улице и пешеходном переходе.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5. Группа (класс) предшкольной подготовки (от 5-ти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909" w:name="z17347"/>
      <w:bookmarkEnd w:id="904"/>
      <w:r w:rsidRPr="00BB5C2D">
        <w:rPr>
          <w:rFonts w:ascii="Times New Roman" w:eastAsia="Times New Roman" w:hAnsi="Times New Roman" w:cs="Times New Roman"/>
          <w:b/>
          <w:sz w:val="24"/>
          <w:szCs w:val="24"/>
          <w:lang w:eastAsia="ru-RU"/>
        </w:rPr>
        <w:t>Параграф 1. Образовательная область "Здоровье"</w:t>
      </w:r>
      <w:bookmarkStart w:id="910" w:name="z17348"/>
      <w:bookmarkStart w:id="911" w:name="z17460"/>
      <w:bookmarkEnd w:id="909"/>
      <w:bookmarkEnd w:id="91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119.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2" w:name="z17349"/>
      <w:r w:rsidRPr="00BB5C2D">
        <w:rPr>
          <w:rFonts w:ascii="Times New Roman" w:eastAsia="Times New Roman" w:hAnsi="Times New Roman" w:cs="Times New Roman"/>
          <w:sz w:val="24"/>
          <w:szCs w:val="24"/>
          <w:lang w:eastAsia="ru-RU"/>
        </w:rPr>
        <w:t>120. Организация и проведение образовательной области "Здоровье" направлены на охрану жизни, укрепление здоровья детей и формирование основных видов движений.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3" w:name="z17350"/>
      <w:bookmarkEnd w:id="912"/>
      <w:r w:rsidRPr="00BB5C2D">
        <w:rPr>
          <w:rFonts w:ascii="Times New Roman" w:eastAsia="Times New Roman" w:hAnsi="Times New Roman" w:cs="Times New Roman"/>
          <w:sz w:val="24"/>
          <w:szCs w:val="24"/>
          <w:lang w:eastAsia="ru-RU"/>
        </w:rPr>
        <w:t>121. Целью является формирование основ безопасного поведения, интереса к физической культуре через игры и упражнения с применением здоровьесберегающей технологии.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4" w:name="z17351"/>
      <w:bookmarkEnd w:id="913"/>
      <w:r w:rsidRPr="00BB5C2D">
        <w:rPr>
          <w:rFonts w:ascii="Times New Roman" w:eastAsia="Times New Roman" w:hAnsi="Times New Roman" w:cs="Times New Roman"/>
          <w:sz w:val="24"/>
          <w:szCs w:val="24"/>
          <w:lang w:eastAsia="ru-RU"/>
        </w:rPr>
        <w:t>122.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5" w:name="z17352"/>
      <w:bookmarkEnd w:id="914"/>
      <w:r w:rsidRPr="00BB5C2D">
        <w:rPr>
          <w:rFonts w:ascii="Times New Roman" w:eastAsia="Times New Roman" w:hAnsi="Times New Roman" w:cs="Times New Roman"/>
          <w:sz w:val="24"/>
          <w:szCs w:val="24"/>
          <w:lang w:eastAsia="ru-RU"/>
        </w:rPr>
        <w:t>формировать физические качества;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6" w:name="z17353"/>
      <w:bookmarkEnd w:id="915"/>
      <w:r w:rsidRPr="00BB5C2D">
        <w:rPr>
          <w:rFonts w:ascii="Times New Roman" w:eastAsia="Times New Roman" w:hAnsi="Times New Roman" w:cs="Times New Roman"/>
          <w:sz w:val="24"/>
          <w:szCs w:val="24"/>
          <w:lang w:eastAsia="ru-RU"/>
        </w:rPr>
        <w:t>совершенствовать навыки безопасного поведения в быту, на улице, в условиях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7" w:name="z17354"/>
      <w:bookmarkEnd w:id="916"/>
      <w:r w:rsidRPr="00BB5C2D">
        <w:rPr>
          <w:rFonts w:ascii="Times New Roman" w:eastAsia="Times New Roman" w:hAnsi="Times New Roman" w:cs="Times New Roman"/>
          <w:sz w:val="24"/>
          <w:szCs w:val="24"/>
          <w:lang w:eastAsia="ru-RU"/>
        </w:rPr>
        <w:t>обогащать двигательный опыт детей через совершенствование основных движений, подвижных и игр соревновательного характера в командах;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8" w:name="z17355"/>
      <w:bookmarkEnd w:id="917"/>
      <w:r w:rsidRPr="00BB5C2D">
        <w:rPr>
          <w:rFonts w:ascii="Times New Roman" w:eastAsia="Times New Roman" w:hAnsi="Times New Roman" w:cs="Times New Roman"/>
          <w:sz w:val="24"/>
          <w:szCs w:val="24"/>
          <w:lang w:eastAsia="ru-RU"/>
        </w:rPr>
        <w:t>развивать творческие, познавательные и речевые способности в различных формах физической культуры;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19" w:name="z17356"/>
      <w:bookmarkEnd w:id="918"/>
      <w:r w:rsidRPr="00BB5C2D">
        <w:rPr>
          <w:rFonts w:ascii="Times New Roman" w:eastAsia="Times New Roman" w:hAnsi="Times New Roman" w:cs="Times New Roman"/>
          <w:sz w:val="24"/>
          <w:szCs w:val="24"/>
          <w:lang w:eastAsia="ru-RU"/>
        </w:rPr>
        <w:t>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123. Физическая культура. </w:t>
      </w:r>
    </w:p>
    <w:bookmarkEnd w:id="919"/>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правильной осанки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Игры и упражнения для профилактики плоскостопия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ходьба на внешней и внутренней стороне стопы;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ходьба на носках с поднятыми руками.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формирование зрительно-моторной координации с мячом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отработка навыка бросания мяча двумя руками по мишени с применением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отработка навыка бросания мяча одной рукой по мишени;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отработка навыка перекатывания мяча: руками, ногами;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различные игры (стоя, сидя);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эстафеты с использованием мяча.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ног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приседания, приседания в параллельном движении с подниманием рук вверх,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отведение рук в сторону;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бег по прямой поверхности в медленном темпе, на скорость;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бег с препятствием при ускорении темпа;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эстафеты.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0" w:name="z1888"/>
      <w:r w:rsidRPr="00BB5C2D">
        <w:rPr>
          <w:rFonts w:ascii="Times New Roman" w:eastAsia="Times New Roman" w:hAnsi="Times New Roman" w:cs="Times New Roman"/>
          <w:color w:val="000000"/>
          <w:sz w:val="24"/>
          <w:szCs w:val="24"/>
          <w:lang w:eastAsia="ru-RU"/>
        </w:rPr>
        <w:t>Музыкально-ритмические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1" w:name="z1889"/>
      <w:bookmarkEnd w:id="920"/>
      <w:r w:rsidRPr="00BB5C2D">
        <w:rPr>
          <w:rFonts w:ascii="Times New Roman" w:eastAsia="Times New Roman" w:hAnsi="Times New Roman" w:cs="Times New Roman"/>
          <w:color w:val="000000"/>
          <w:sz w:val="24"/>
          <w:szCs w:val="24"/>
          <w:lang w:eastAsia="ru-RU"/>
        </w:rPr>
        <w:t>Движения в разном темпе в соответствии с музыкальным сопровождением. Красивое, грациозное выполнение знакомых физических упражнений под музыку. Поочередное выставление ног на пятки и притопывание. Приставные шаги с приседанием. Хлопки в соответствии с простейшим ритмическим рисунком музыки. Шаг прямого галопа. Движение парами по кругу.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2" w:name="z1890"/>
      <w:bookmarkEnd w:id="921"/>
      <w:r w:rsidRPr="00BB5C2D">
        <w:rPr>
          <w:rFonts w:ascii="Times New Roman" w:eastAsia="Times New Roman" w:hAnsi="Times New Roman" w:cs="Times New Roman"/>
          <w:color w:val="000000"/>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3" w:name="z1891"/>
      <w:bookmarkEnd w:id="922"/>
      <w:r w:rsidRPr="00BB5C2D">
        <w:rPr>
          <w:rFonts w:ascii="Times New Roman" w:eastAsia="Times New Roman" w:hAnsi="Times New Roman" w:cs="Times New Roman"/>
          <w:color w:val="000000"/>
          <w:sz w:val="24"/>
          <w:szCs w:val="24"/>
          <w:lang w:eastAsia="ru-RU"/>
        </w:rPr>
        <w:t>1) катание на санках. Катание на санках с горки по одному и по двое. Поднимание с санками на горку;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4" w:name="z1892"/>
      <w:bookmarkEnd w:id="923"/>
      <w:r w:rsidRPr="00BB5C2D">
        <w:rPr>
          <w:rFonts w:ascii="Times New Roman" w:eastAsia="Times New Roman" w:hAnsi="Times New Roman" w:cs="Times New Roman"/>
          <w:color w:val="000000"/>
          <w:sz w:val="24"/>
          <w:szCs w:val="24"/>
          <w:lang w:eastAsia="ru-RU"/>
        </w:rPr>
        <w:lastRenderedPageBreak/>
        <w:t>2) скольжение. Скольжение по ледяным дорожкам самостоятельно, после разбега; приседать и снова вставать во время скольжения;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5" w:name="z1893"/>
      <w:bookmarkEnd w:id="924"/>
      <w:r w:rsidRPr="00BB5C2D">
        <w:rPr>
          <w:rFonts w:ascii="Times New Roman" w:eastAsia="Times New Roman" w:hAnsi="Times New Roman" w:cs="Times New Roman"/>
          <w:color w:val="000000"/>
          <w:sz w:val="24"/>
          <w:szCs w:val="24"/>
          <w:lang w:eastAsia="ru-RU"/>
        </w:rPr>
        <w:t>3) ходьба на лыжах. Передвижение переменным шагом друг за другом, скольжение на левой и правой ноге. Хождение по слабо пересеченной местности. Делать повороты переступанием на месте вправо и влево, вокруг в обе стороны;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6" w:name="z1894"/>
      <w:bookmarkEnd w:id="925"/>
      <w:r w:rsidRPr="00BB5C2D">
        <w:rPr>
          <w:rFonts w:ascii="Times New Roman" w:eastAsia="Times New Roman" w:hAnsi="Times New Roman" w:cs="Times New Roman"/>
          <w:color w:val="000000"/>
          <w:sz w:val="24"/>
          <w:szCs w:val="24"/>
          <w:lang w:eastAsia="ru-RU"/>
        </w:rPr>
        <w:t>4) катание на велосипеде, самокате. Катание на двухколесном велосипеде по прямой и по кругу. Повороты вправо и влево;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7" w:name="z1895"/>
      <w:bookmarkEnd w:id="926"/>
      <w:r w:rsidRPr="00BB5C2D">
        <w:rPr>
          <w:rFonts w:ascii="Times New Roman" w:eastAsia="Times New Roman" w:hAnsi="Times New Roman" w:cs="Times New Roman"/>
          <w:color w:val="000000"/>
          <w:sz w:val="24"/>
          <w:szCs w:val="24"/>
          <w:lang w:eastAsia="ru-RU"/>
        </w:rPr>
        <w:t>5) плавание. Сидя и лежа в воде на мелком месте, выполнять движения ногами (вверх и вниз). Хождение по дну на руках вперед и назад (ноги вытянуты горизонтально). Приседание, погружение в воду до подбородка, до глаз, опустить в воду все лицо, дуть на воду;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8" w:name="z1896"/>
      <w:bookmarkEnd w:id="927"/>
      <w:r w:rsidRPr="00BB5C2D">
        <w:rPr>
          <w:rFonts w:ascii="Times New Roman" w:eastAsia="Times New Roman" w:hAnsi="Times New Roman" w:cs="Times New Roman"/>
          <w:color w:val="000000"/>
          <w:sz w:val="24"/>
          <w:szCs w:val="24"/>
          <w:lang w:eastAsia="ru-RU"/>
        </w:rPr>
        <w:t>6) гидроаэробика. Движения в воде, выполнение поворотов.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29" w:name="z1897"/>
      <w:bookmarkEnd w:id="928"/>
      <w:r w:rsidRPr="00BB5C2D">
        <w:rPr>
          <w:rFonts w:ascii="Times New Roman" w:eastAsia="Times New Roman" w:hAnsi="Times New Roman" w:cs="Times New Roman"/>
          <w:color w:val="000000"/>
          <w:sz w:val="24"/>
          <w:szCs w:val="24"/>
          <w:lang w:eastAsia="ru-RU"/>
        </w:rPr>
        <w:t>Элементы спортивных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0" w:name="z1898"/>
      <w:bookmarkEnd w:id="929"/>
      <w:r w:rsidRPr="00BB5C2D">
        <w:rPr>
          <w:rFonts w:ascii="Times New Roman" w:eastAsia="Times New Roman" w:hAnsi="Times New Roman" w:cs="Times New Roman"/>
          <w:color w:val="000000"/>
          <w:sz w:val="24"/>
          <w:szCs w:val="24"/>
          <w:lang w:eastAsia="ru-RU"/>
        </w:rPr>
        <w:t>1) баскетбол. Перебрасывание мяча друг другу двумя руками от груди. Упражняться в ведении мяча правой и левой рукой;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1" w:name="z1899"/>
      <w:bookmarkEnd w:id="930"/>
      <w:r w:rsidRPr="00BB5C2D">
        <w:rPr>
          <w:rFonts w:ascii="Times New Roman" w:eastAsia="Times New Roman" w:hAnsi="Times New Roman" w:cs="Times New Roman"/>
          <w:color w:val="000000"/>
          <w:sz w:val="24"/>
          <w:szCs w:val="24"/>
          <w:lang w:eastAsia="ru-RU"/>
        </w:rPr>
        <w:t>2) волейбол. Бросание и отбивание мяча руками, направляя его в определенную сторону и друг другу;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2" w:name="z1900"/>
      <w:bookmarkEnd w:id="931"/>
      <w:r w:rsidRPr="00BB5C2D">
        <w:rPr>
          <w:rFonts w:ascii="Times New Roman" w:eastAsia="Times New Roman" w:hAnsi="Times New Roman" w:cs="Times New Roman"/>
          <w:color w:val="000000"/>
          <w:sz w:val="24"/>
          <w:szCs w:val="24"/>
          <w:lang w:eastAsia="ru-RU"/>
        </w:rPr>
        <w:t>3) футбол. Прокатывание мяча правой и левой ногой в заданном направлении. Вождение мяча вокруг предметов. Закатывание мяча в ворота. Отбивание мяча о стену несколько раз, подряд;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3" w:name="z1901"/>
      <w:bookmarkEnd w:id="932"/>
      <w:r w:rsidRPr="00BB5C2D">
        <w:rPr>
          <w:rFonts w:ascii="Times New Roman" w:eastAsia="Times New Roman" w:hAnsi="Times New Roman" w:cs="Times New Roman"/>
          <w:color w:val="000000"/>
          <w:sz w:val="24"/>
          <w:szCs w:val="24"/>
          <w:lang w:eastAsia="ru-RU"/>
        </w:rPr>
        <w:t>4) хоккей. Прокатывание шайбы клюшкой в заданном направлении, закатывание ее в ворота.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4" w:name="z1902"/>
      <w:bookmarkEnd w:id="933"/>
      <w:r w:rsidRPr="00BB5C2D">
        <w:rPr>
          <w:rFonts w:ascii="Times New Roman" w:eastAsia="Times New Roman" w:hAnsi="Times New Roman" w:cs="Times New Roman"/>
          <w:color w:val="000000"/>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5" w:name="z1903"/>
      <w:bookmarkEnd w:id="934"/>
      <w:r w:rsidRPr="00BB5C2D">
        <w:rPr>
          <w:rFonts w:ascii="Times New Roman" w:eastAsia="Times New Roman" w:hAnsi="Times New Roman" w:cs="Times New Roman"/>
          <w:color w:val="000000"/>
          <w:sz w:val="24"/>
          <w:szCs w:val="24"/>
          <w:lang w:eastAsia="ru-RU"/>
        </w:rPr>
        <w:t>Создание двигательной среды, насыщенной различным оборудованием и спортивным инвентарем, способствующими развитию игры. Организация пространства для многовариантных игр. Формирование навыков организации соревнований со сверстниками, подчинения их правилам.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6" w:name="z1904"/>
      <w:bookmarkEnd w:id="935"/>
      <w:r w:rsidRPr="00BB5C2D">
        <w:rPr>
          <w:rFonts w:ascii="Times New Roman" w:eastAsia="Times New Roman" w:hAnsi="Times New Roman" w:cs="Times New Roman"/>
          <w:color w:val="000000"/>
          <w:sz w:val="24"/>
          <w:szCs w:val="24"/>
          <w:lang w:eastAsia="ru-RU"/>
        </w:rPr>
        <w:t>Оздоровительно-закаливающие процедуры.</w:t>
      </w:r>
    </w:p>
    <w:bookmarkEnd w:id="936"/>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Закрепление у детей самостоятельных навыков проведения простейших водных процедур. Привитие интереса к выполнению утренней гимнастики (10–12 минут) на воздухе.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развитие дыхательной системы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стоять в шеренге, перестраиваться из шеренги в колонну по одному, по два, по три, выполнять повороты на месте;</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знает и выполняет команды взрослого;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при помощи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укрепление мышц спины, пресса без использования инвентаря,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на развитие стоп, по команде взрослого в шеренге передвигаясь друг за другом.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3.</w:t>
      </w:r>
      <w:r w:rsidRPr="00BB5C2D">
        <w:rPr>
          <w:rFonts w:ascii="Times New Roman" w:eastAsia="Times New Roman" w:hAnsi="Times New Roman" w:cs="Times New Roman"/>
          <w:sz w:val="24"/>
          <w:szCs w:val="24"/>
          <w:lang w:eastAsia="ru-RU"/>
        </w:rPr>
        <w:t xml:space="preserve"> </w:t>
      </w:r>
      <w:r w:rsidRPr="00BB5C2D">
        <w:rPr>
          <w:rFonts w:ascii="Times New Roman" w:eastAsia="Times New Roman" w:hAnsi="Times New Roman" w:cs="Times New Roman"/>
          <w:b/>
          <w:sz w:val="24"/>
          <w:szCs w:val="24"/>
          <w:lang w:eastAsia="ru-RU"/>
        </w:rPr>
        <w:t>Основы безопасного поведения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7" w:name="z17448"/>
      <w:r w:rsidRPr="00BB5C2D">
        <w:rPr>
          <w:rFonts w:ascii="Times New Roman" w:eastAsia="Times New Roman" w:hAnsi="Times New Roman" w:cs="Times New Roman"/>
          <w:sz w:val="24"/>
          <w:szCs w:val="24"/>
          <w:lang w:eastAsia="ru-RU"/>
        </w:rPr>
        <w:t>124. Целью является создание условий для познания себя и бережного отношения к своему здоровью, формирование первичных представлений о безопасном поведении в быту, социуме, природе и умение самостоятельно применять их в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125.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обогащение социального опыта ребенка: в общении со сверстниками, с взрослыми, в культуре поведения, в усвоении и осознании нравственных норм и правил, в оценке своих поступков, в отношении к трудовой деятельности, стимулирование возникновения у ребенка образа Я, Я-позиции;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эмоциональной сферы, познание себя, овладение умениями выражать свои эмоции и распознавать эмоциональные проявления других людей по различным признакам (мимика, пантомимика, интонации);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lastRenderedPageBreak/>
        <w:t>развитие интереса к самопознанию, побуждение ребенка задуматься о работе своего организма, почувствовать и лучше понять его сложное устройство, осознать значение правильного питания, активного образа жизни, личной гигиены,</w:t>
      </w:r>
      <w:r w:rsidRPr="00BB5C2D">
        <w:rPr>
          <w:rFonts w:ascii="Times New Roman" w:eastAsia="Times New Roman" w:hAnsi="Times New Roman" w:cs="Times New Roman"/>
          <w:sz w:val="24"/>
          <w:szCs w:val="24"/>
          <w:lang w:eastAsia="ru-RU"/>
        </w:rPr>
        <w:t xml:space="preserve"> бережное отношение к себе к людям;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эффективно общаться, включение в жизнь группы, накопление опыта положительного взаимодействия со сверстниками и с взрослыми, просить помощи просить взрослых об оказании помощи при разных жизненных ситуациях;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 овладение навыками элементарного самоконтроля и саморегуляции своего поведения и деятельности, учить оценивать свои возможности по преодолению опасности;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Times New Roman" w:hAnsi="Times New Roman" w:cs="Times New Roman"/>
          <w:sz w:val="24"/>
          <w:szCs w:val="24"/>
          <w:lang w:eastAsia="ru-RU"/>
        </w:rPr>
        <w:t>ф</w:t>
      </w:r>
      <w:r w:rsidRPr="00BB5C2D">
        <w:rPr>
          <w:rFonts w:ascii="Times New Roman" w:eastAsia="Times New Roman" w:hAnsi="Times New Roman" w:cs="Times New Roman"/>
          <w:color w:val="000000"/>
          <w:sz w:val="24"/>
          <w:szCs w:val="24"/>
          <w:lang w:eastAsia="ru-RU"/>
        </w:rPr>
        <w:t>ормировать основы экологической культуры и безопасного поведения в природе,</w:t>
      </w:r>
      <w:r w:rsidRPr="00BB5C2D">
        <w:rPr>
          <w:rFonts w:ascii="Times New Roman" w:eastAsia="Times New Roman" w:hAnsi="Times New Roman" w:cs="Times New Roman"/>
          <w:sz w:val="24"/>
          <w:szCs w:val="24"/>
          <w:lang w:eastAsia="ru-RU"/>
        </w:rPr>
        <w:t xml:space="preserve"> бережное отношение к природе;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применять знания в повседневной жизни, обеспечивающие безопасность в доме, детском саду.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Содержание занятий: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дома» - формирование правил безопасного поведения во время игр в разное время года. Развитие знаний о безопасном обращении с бытовыми приборами. Формировать умения обращаться за помощью к взрослым и в службу спасения. Формировать умение называть сведения о себе в случае необходимости. Способность осознанию детей понятию собственной безопасности.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и здоровье»- формирование здорового образа жизни, умения следить за своим здоровьем, делать зарядку, умываться, мыть руки. Способствовать осознанию правильного питания и бережного отношения к себе, к своему здоровью.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на улицах города» - систематизировать знания детей об устройстве улицы. Расширить знания о знаках дорожного движения. Дать представление о работе дорожной полиции МВД РК, сотрудниках дорожной полиции. Подвести детей к необходимости соблюдать правила дорожного движения. Воспитывать культуру поведения на улице и в общественном транспорте.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и природа» - рассказывать о необходимости бережного и внимательного отношения к природе, дать представление о деятельности государства, направленной на сохранение окружающей среды.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«Социально-эмоциональное развитие» осуществляется в процессе всей жизни и деятельности ребенка в детском саду: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повседневной жизни путем привлечения внимания детей друг к другу для развития у них социально значимых мотивов поведения, выражающихся в желании понять другого ребенка, оказать ему помощь, уступить, проявить заботу и пр.;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ходе экскурсий и целенаправленного наблюдения за разными жизненными ситуациями, за деятельностью людей;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процессе проведения занятий по ознакомлению с окружающим и развитию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процессе специальных игр и упражнений, проводимых различными специалистами дошкольного учреждения (учитель-дефектолог, воспитатели, педагог-психолог, музыкальный руководитель, логопед), направленных на развитие представлений о себе, окружающих взрослых и сверстников, и овладение средствами взаимодействия;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процессе обучения сюжетно-ролевым играм и играм-драматизациям, где вычленение, осознание и моделирование социальных отношений является целью и средством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процессе лепки, аппликации, рисования, конструирования за счет усиления социальной направленности их содержания;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на психокоррекционных занятиях, игровых тренингах, проводимых педагогом- психологом, где дети знакомятся с основными эмоциями, учатся выражать свои чувства и распознавать чувства других людей, овладевают навыками эффективного общения - навыками сотрудничества.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Занятия строятся на основе принципов интегрирования (включение элементов музо-, изо-, танцевально-двигательной, игровой терапии), системности и преемственности.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4. </w:t>
      </w:r>
      <w:r w:rsidRPr="00BB5C2D">
        <w:rPr>
          <w:rFonts w:ascii="Times New Roman" w:eastAsia="Times New Roman" w:hAnsi="Times New Roman" w:cs="Times New Roman"/>
          <w:b/>
          <w:sz w:val="24"/>
          <w:szCs w:val="24"/>
          <w:lang w:val="en-US" w:eastAsia="ru-RU"/>
        </w:rPr>
        <w:t>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126. Основы безопасного поведения.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расширять знания об источниках </w:t>
      </w:r>
      <w:r w:rsidRPr="00BB5C2D">
        <w:rPr>
          <w:rFonts w:ascii="Times New Roman" w:eastAsia="Times New Roman" w:hAnsi="Times New Roman" w:cs="Times New Roman"/>
          <w:color w:val="000000"/>
          <w:sz w:val="24"/>
          <w:szCs w:val="24"/>
          <w:lang w:eastAsia="ru-RU"/>
        </w:rPr>
        <w:t>опасностях на кухне</w:t>
      </w:r>
      <w:r w:rsidRPr="00BB5C2D">
        <w:rPr>
          <w:rFonts w:ascii="Times New Roman" w:eastAsia="Times New Roman" w:hAnsi="Times New Roman" w:cs="Times New Roman"/>
          <w:sz w:val="24"/>
          <w:szCs w:val="24"/>
          <w:lang w:eastAsia="ru-RU"/>
        </w:rPr>
        <w:t xml:space="preserve"> (электроприборы, газовая плита, утюг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навыки безопасного пользования бытовыми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знакомить с функциями важнейших органов, наименования продуктов питания и способы их употребления;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знания о пользе витаминов, воды и ее необходимости для организма;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дать представления о пользе закаливания, сна и отдыха;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учить определять состояние своего здоровья и товарища по внешнему виду;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своевременно обращаться за помощью к взрослому при физической боли и первых признаках заболевания у себя и других;</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развивать знания ребенка о себе: свое имя, фамилию, возраст, домашний адрес, телефон;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обращаться за помощью к взрослым.</w:t>
      </w:r>
    </w:p>
    <w:p w:rsidR="00BB5C2D" w:rsidRPr="00BB5C2D" w:rsidRDefault="00BB5C2D" w:rsidP="00BB5C2D">
      <w:pPr>
        <w:widowControl w:val="0"/>
        <w:shd w:val="clear" w:color="auto" w:fill="FFFFFF"/>
        <w:spacing w:after="0" w:line="240" w:lineRule="auto"/>
        <w:ind w:firstLine="709"/>
        <w:contextualSpacing/>
        <w:jc w:val="both"/>
        <w:rPr>
          <w:rFonts w:ascii="Calibri" w:eastAsia="Times New Roman" w:hAnsi="Calibri"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Ожидаемые результаты:</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представление о заботе в семье;</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и умеет вести себя дома в ситуациях: «Один дома»;</w:t>
      </w:r>
    </w:p>
    <w:p w:rsidR="00BB5C2D" w:rsidRPr="00BB5C2D" w:rsidRDefault="00BB5C2D" w:rsidP="00BB5C2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об источниках опасности в быту (электроприборы, газовая плита, утюг и др.);</w:t>
      </w:r>
    </w:p>
    <w:p w:rsidR="00BB5C2D" w:rsidRPr="00BB5C2D" w:rsidRDefault="00BB5C2D" w:rsidP="00BB5C2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навыки безопасного пользования бытовыми предметами (электроприборы, газовая плита, утюг и др.);</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представление об опасностях на кухне;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8" w:name="z17457"/>
      <w:r w:rsidRPr="00BB5C2D">
        <w:rPr>
          <w:rFonts w:ascii="Times New Roman" w:eastAsia="Times New Roman" w:hAnsi="Times New Roman" w:cs="Times New Roman"/>
          <w:sz w:val="24"/>
          <w:szCs w:val="24"/>
          <w:lang w:eastAsia="ru-RU"/>
        </w:rPr>
        <w:t xml:space="preserve">знает функции важнейших органов, наименования продуктов питания и способы их употребления;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пользе витаминов, воды и ее необходимости для организма;</w:t>
      </w:r>
    </w:p>
    <w:bookmarkEnd w:id="938"/>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 пользе закаливания, сна и отдыха;</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правила поведения на воде;</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представление о правилах безопасности во время зимних игр;</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может отличить вредные и полезные привычки,</w:t>
      </w:r>
      <w:r w:rsidRPr="00BB5C2D">
        <w:rPr>
          <w:rFonts w:ascii="Times New Roman" w:eastAsia="Times New Roman" w:hAnsi="Times New Roman" w:cs="Times New Roman"/>
          <w:color w:val="000000"/>
          <w:sz w:val="24"/>
          <w:szCs w:val="24"/>
          <w:lang w:eastAsia="ru-RU"/>
        </w:rPr>
        <w:t xml:space="preserve"> сформированы навыки личной гигиены;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знает и умеет определить состояние своего здоровья и товарища по внешнему виду;</w:t>
      </w:r>
      <w:r w:rsidRPr="00BB5C2D">
        <w:rPr>
          <w:rFonts w:ascii="Times New Roman" w:eastAsia="Times New Roman" w:hAnsi="Times New Roman" w:cs="Times New Roman"/>
          <w:color w:val="000000"/>
          <w:sz w:val="24"/>
          <w:szCs w:val="24"/>
          <w:lang w:eastAsia="ru-RU"/>
        </w:rPr>
        <w:t xml:space="preserve">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своевременно обращаться за помощью к взрослому при физической боли и первых признаках заболевания у себя и других;</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свое имя, фамилию, возраст, домашний адрес, телефон;</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понимает, что если он потерялся на улице, то обращаться за помощью можно не к любому взрослому, а только к полицейскому, военному, продавцу.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5. </w:t>
      </w:r>
      <w:r w:rsidRPr="00BB5C2D">
        <w:rPr>
          <w:rFonts w:ascii="Times New Roman" w:eastAsia="Times New Roman" w:hAnsi="Times New Roman" w:cs="Times New Roman"/>
          <w:b/>
          <w:sz w:val="24"/>
          <w:szCs w:val="24"/>
          <w:lang w:val="en-US" w:eastAsia="ru-RU"/>
        </w:rPr>
        <w:t>II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127. Физическая культура.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Построение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Разминка (5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Упражнения на укрепление мышц ног (30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приседания, приседания в параллельном движении с подниманием рук в верх, отведение рук в сторону;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бег по прямой поверхности в медленном темпе, на скорость;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4) бег с препятствием при ускорении темпа;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эстафеты.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Прикладные упражнения (20 часов):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ползание, лазание, перелазание в соревновательной форме.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Упражнения на развитие дыхательной системы (5 часов).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Спортивные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катание на санках. Торможение при спуске. Катание друг друга. Поднимание с санками на горку;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скольжение. Выполнение задания во время скольжения;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ходьба на лыжах. Взбирание на горку ступающим шагом прямо, елочкой. Умение спускаться в низкой стойке, самостоятельно брать и ставить лыжи на место, снимать и надевать лыжи, переносить лыжи под рукой;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катание на велосипеде и самокате. Катание на самокате, отталкиваясь правой и левой ногой;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плавание. Погружение в воду с головой. Энергичное отталкивание от стенки бассейна двумя ногами. Скольжение на груди и на спине, выполнение выдох в воду. Плавание любым удобным для ребенка способом;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гидроаэробика. Движение в воде, выполнение поворотов, прыжки и другие общеразвивающие упражнения, стоя у бортика.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Элементы спортивных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городки. Бросание биты сбоку, занимая правильное исходное положение. Знать 3–4 фигуры. Выбивание городков с полукона (2–3 метра) и кона (5–6 метров);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баскетбол. Бросание мяча двумя руками от груди. Осваивание игры командами;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бадминтон. Отбивание волана ракеткой, направляя его в определенную сторону. Играть в паре с воспитателем;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футбол. Передача мяча ногой друг другу в парах, отбивание о стенку несколько раз подряд;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хоккей. Прокатывание шайбы друг другу в парах;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w:t>
      </w:r>
      <w:r w:rsidRPr="00BB5C2D">
        <w:rPr>
          <w:rFonts w:ascii="Times New Roman" w:eastAsia="Times New Roman" w:hAnsi="Times New Roman" w:cs="Times New Roman"/>
          <w:color w:val="000000"/>
          <w:sz w:val="24"/>
          <w:szCs w:val="24"/>
          <w:lang w:eastAsia="ru-RU"/>
        </w:rPr>
        <w:t xml:space="preserve"> волейбол. Бросание и отбивание мяча руками, направляя его в определенную сторону и друг другу.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Самостоятельная двигательная активность.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Создание условий для самостоятельной организации детьми подвижных игр, совершенствование усвоенных двигательных умений и навыков во время прогулки. Умение правильно оборудовать место прогулки.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 зимнее время года – создание условий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Организация физкультурного досуга 1 раз в месяц, физкультурных праздников – 2 раза в год, зимой и летом.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Оздоровительно-закаливающие процедуры: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закрепление самостоятельных навыков проведения простейших водных процедур с постепенным снижением температуры местных процедур;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обливание водой контрастной температуры с индивидуальным подходом к детям, учетом состояния их здоровья, степенью привыкания к воздействиям закаливающих средств;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привитие интереса к выполнению утренней гимнастики (10–12 минут), формирование хорошей осанки и укрепление стоп ног.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владеет техникой выполнения основных движений, навыками организации подвижных игр с группой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элементы спортивных игр, владеет техникой выполнения спортивных упражнений;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проявляет интерес к выполнению утренней гимнастики;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для формирования правильной осанки и укрепления стоп ног;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проявляет творческий подход при выполнении основных движений;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движения с использованием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упражнения с мячом;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соревноваться в эстафетах.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39" w:name="z17461"/>
      <w:bookmarkEnd w:id="911"/>
      <w:bookmarkEnd w:id="937"/>
      <w:r w:rsidRPr="00BB5C2D">
        <w:rPr>
          <w:rFonts w:ascii="Times New Roman" w:eastAsia="Times New Roman" w:hAnsi="Times New Roman" w:cs="Times New Roman"/>
          <w:sz w:val="24"/>
          <w:szCs w:val="24"/>
          <w:lang w:eastAsia="ru-RU"/>
        </w:rPr>
        <w:t>128. Основы безопасного поведения.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расширять знания детей о работе пожарной службы, службы скорой помощи;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правилам поведения при пожаре и способствовать его соблюдению;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знания о том, что в случае необходимости взрослые звонят по телефонам «101», «102», «103»;</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основы экологической культуры и безопасного поведения в природе, на воде;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знакомить с явлениями неживой природы (гроза, гром, молния, радуга, гололед, снегопад), с правилами поведения человека в этих условиях;</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учить навыки безопасного поведения при контактах с животными;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знакомить детей с правилами оказания первой помощи при ушибах и укусах насекомых.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знакомить с правилами дорожного движения, правилами передвижения пешеходов и велосипедистов;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BB5C2D" w:rsidRPr="00BB5C2D" w:rsidRDefault="00BB5C2D" w:rsidP="00BB5C2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учить различать и называть специальные виды транспорта («Скорая помощь», «Пожарная команда», «Полиция»), объясняет их назначение;</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формировать представления о значении сигналов светофора.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0" w:name="z17456"/>
      <w:r w:rsidRPr="00BB5C2D">
        <w:rPr>
          <w:rFonts w:ascii="Times New Roman" w:eastAsia="Times New Roman" w:hAnsi="Times New Roman" w:cs="Times New Roman"/>
          <w:sz w:val="24"/>
          <w:szCs w:val="24"/>
          <w:lang w:eastAsia="ru-RU"/>
        </w:rPr>
        <w:t>Ожидаемые результаты:</w:t>
      </w:r>
    </w:p>
    <w:bookmarkEnd w:id="940"/>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и соблюдает правила поведения в природе;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называет отдельные виды деревьев;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ухаживать за растением: полив, опрыскивание, подкормка, удаление пыли и грязи с листочка;</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различает опасные насекомые;</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правила во время гололеда и снегопада, молнии и грозы;</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дорожные знаки.</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имеет сформированные знания о работе пожарных, пожарной службы.</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умеет вызывать службы «101», «102», «103».</w:t>
      </w:r>
    </w:p>
    <w:p w:rsidR="00BB5C2D" w:rsidRPr="00BB5C2D" w:rsidRDefault="00BB5C2D" w:rsidP="00BB5C2D">
      <w:pPr>
        <w:widowControl w:val="0"/>
        <w:shd w:val="clear" w:color="auto" w:fill="FFFFFF"/>
        <w:spacing w:after="0" w:line="240" w:lineRule="auto"/>
        <w:ind w:right="1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знает, как вести себя в транспорте;</w:t>
      </w:r>
    </w:p>
    <w:p w:rsidR="00BB5C2D" w:rsidRPr="00BB5C2D" w:rsidRDefault="00BB5C2D" w:rsidP="00BB5C2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понимает значения сигналов светофора;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знания детей о работе пожарных, о причинах пожаров, об элементарных правилах поведения во время пожара;</w:t>
      </w:r>
    </w:p>
    <w:p w:rsidR="00BB5C2D" w:rsidRPr="00BB5C2D" w:rsidRDefault="00BB5C2D" w:rsidP="00BB5C2D">
      <w:pPr>
        <w:widowControl w:val="0"/>
        <w:shd w:val="clear" w:color="auto" w:fill="FFFFFF"/>
        <w:spacing w:after="0" w:line="240" w:lineRule="auto"/>
        <w:ind w:right="4"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владеет навыками безопасного поведения при контактах с животными.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w:t>
      </w:r>
      <w:r w:rsidRPr="00BB5C2D">
        <w:rPr>
          <w:rFonts w:ascii="Times New Roman" w:eastAsia="Times New Roman" w:hAnsi="Times New Roman" w:cs="Times New Roman"/>
          <w:b/>
          <w:sz w:val="24"/>
          <w:szCs w:val="24"/>
          <w:lang w:val="kk-KZ" w:eastAsia="ru-RU"/>
        </w:rPr>
        <w:t>6</w:t>
      </w:r>
      <w:r w:rsidRPr="00BB5C2D">
        <w:rPr>
          <w:rFonts w:ascii="Times New Roman" w:eastAsia="Times New Roman" w:hAnsi="Times New Roman" w:cs="Times New Roman"/>
          <w:b/>
          <w:sz w:val="24"/>
          <w:szCs w:val="24"/>
          <w:lang w:eastAsia="ru-RU"/>
        </w:rPr>
        <w:t>. Образовательная область "Коммуникация"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1" w:name="z17462"/>
      <w:bookmarkStart w:id="942" w:name="z17543"/>
      <w:bookmarkEnd w:id="939"/>
      <w:bookmarkEnd w:id="941"/>
      <w:r w:rsidRPr="00BB5C2D">
        <w:rPr>
          <w:rFonts w:ascii="Times New Roman" w:eastAsia="Times New Roman" w:hAnsi="Times New Roman" w:cs="Times New Roman"/>
          <w:sz w:val="24"/>
          <w:szCs w:val="24"/>
          <w:lang w:eastAsia="ru-RU"/>
        </w:rPr>
        <w:t>129.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казахский язык (в группах с русским языком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3" w:name="z17463"/>
      <w:r w:rsidRPr="00BB5C2D">
        <w:rPr>
          <w:rFonts w:ascii="Times New Roman" w:eastAsia="Times New Roman" w:hAnsi="Times New Roman" w:cs="Times New Roman"/>
          <w:sz w:val="24"/>
          <w:szCs w:val="24"/>
          <w:lang w:eastAsia="ru-RU"/>
        </w:rPr>
        <w:t>130. Целью является формирование навыков свободного общения с взрослыми и детьми, знание государственного языка, подготовка к овладению первоначальными навыками чтения и письма, привитие интереса к художественной литературе; развитие творческой активности и инициативности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4" w:name="z17464"/>
      <w:bookmarkEnd w:id="943"/>
      <w:r w:rsidRPr="00BB5C2D">
        <w:rPr>
          <w:rFonts w:ascii="Times New Roman" w:eastAsia="Times New Roman" w:hAnsi="Times New Roman" w:cs="Times New Roman"/>
          <w:sz w:val="24"/>
          <w:szCs w:val="24"/>
          <w:lang w:eastAsia="ru-RU"/>
        </w:rPr>
        <w:t>131.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5" w:name="z17465"/>
      <w:bookmarkEnd w:id="944"/>
      <w:r w:rsidRPr="00BB5C2D">
        <w:rPr>
          <w:rFonts w:ascii="Times New Roman" w:eastAsia="Times New Roman" w:hAnsi="Times New Roman" w:cs="Times New Roman"/>
          <w:sz w:val="24"/>
          <w:szCs w:val="24"/>
          <w:lang w:eastAsia="ru-RU"/>
        </w:rPr>
        <w:lastRenderedPageBreak/>
        <w:t>1) развивать коммуникативные умения и навыки: умение слушать и слышать собеседника, готовность вести диалог, высказывать свою позицию;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6" w:name="z17466"/>
      <w:bookmarkEnd w:id="945"/>
      <w:r w:rsidRPr="00BB5C2D">
        <w:rPr>
          <w:rFonts w:ascii="Times New Roman" w:eastAsia="Times New Roman" w:hAnsi="Times New Roman" w:cs="Times New Roman"/>
          <w:sz w:val="24"/>
          <w:szCs w:val="24"/>
          <w:lang w:eastAsia="ru-RU"/>
        </w:rPr>
        <w:t>2) воспитывать уважительное отношение к культуре, обычаям и традициям казахского и других народов;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7" w:name="z17467"/>
      <w:bookmarkEnd w:id="946"/>
      <w:r w:rsidRPr="00BB5C2D">
        <w:rPr>
          <w:rFonts w:ascii="Times New Roman" w:eastAsia="Times New Roman" w:hAnsi="Times New Roman" w:cs="Times New Roman"/>
          <w:sz w:val="24"/>
          <w:szCs w:val="24"/>
          <w:lang w:eastAsia="ru-RU"/>
        </w:rPr>
        <w:t>3) развивать устную речь в различных формах и видах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48" w:name="z17468"/>
      <w:bookmarkEnd w:id="947"/>
      <w:r w:rsidRPr="00BB5C2D">
        <w:rPr>
          <w:rFonts w:ascii="Times New Roman" w:eastAsia="Times New Roman" w:hAnsi="Times New Roman" w:cs="Times New Roman"/>
          <w:sz w:val="24"/>
          <w:szCs w:val="24"/>
          <w:lang w:eastAsia="ru-RU"/>
        </w:rPr>
        <w:t>4) развивать творческую самостоятельность в создании художественного образа, используя игровые, песенные, танцевальные импровизации.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bookmarkEnd w:id="948"/>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7. </w:t>
      </w:r>
      <w:r w:rsidRPr="00BB5C2D">
        <w:rPr>
          <w:rFonts w:ascii="Times New Roman" w:eastAsia="Times New Roman" w:hAnsi="Times New Roman" w:cs="Times New Roman"/>
          <w:b/>
          <w:sz w:val="24"/>
          <w:szCs w:val="24"/>
          <w:lang w:val="en-US" w:eastAsia="ru-RU"/>
        </w:rPr>
        <w:t>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132. Развитие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совершенствовать навыки слушания, говорения, четкого и правильного произношения звуков родного языка (свистящие, шипящие, аффрикаты (допускается неправильное произношение сонорных звуков);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подбирать слова на заданный звук и сравнивать их между собой;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звуковому анализу слов – определение наличия заданного звука в слове.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расширять словарь детей существительными, глаголами, прилагательными, местоимениями;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обобщать предметы по их схожим признакам и функциональной принадлежности, описывать разные предметы;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продолжать учить подбирать и использовать в речи слова-антонимы;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продолжать учить подбирать признаки и действия к предмету, предметы к заданному действию.</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Грамматический строй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учить правильному согласованию слов в предложении по родам, падежам, числам и во времени;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различать и использовать в речи существительные единственного и множественного числа с окончаниями -ы/-и, -а/-я;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понимать предлоги «из-под», «из-за»;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закреплять правильное употребление и согласование притяжательных местоимений «мой», «моя», «мои».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закреплять навыки слушания и понимания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грамотно строить и вести диалог со взрослыми и сверстниками;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выделять основную мысль, правильно ее формулировать и доносить до окружающих;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продолжать учить строить связные высказывания, последовательно и точно пересказывать услышанный текст;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5) продолжать учить составлять описательные и описательные рассказы.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6) продолжать учить детей заучивать стихи.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следить за правильным произношением звуков, имеющихся у детей. Формировать навыки контроля собственной речи, самокритичность;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продолжать развивать фонематический слух через звуковой анализ слов. Учить определять наличие заданного звука в слове, место заданного звука в словах со зрительной опорой на слух;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закреплять умения детей употреблять в своей речи слова, обозначающие предметы, признаки предметов, его действие, использовать в речи притяжательные местоимения «мой», «моя», «мои»;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4) учить обобщать предметы, относящиеся к одной лексической теме, имеющие </w:t>
      </w:r>
      <w:r w:rsidRPr="00BB5C2D">
        <w:rPr>
          <w:rFonts w:ascii="Times New Roman" w:eastAsia="Calibri" w:hAnsi="Times New Roman" w:cs="Times New Roman"/>
          <w:sz w:val="24"/>
          <w:szCs w:val="24"/>
          <w:lang w:eastAsia="ru-RU"/>
        </w:rPr>
        <w:lastRenderedPageBreak/>
        <w:t>одинаковые признаки, подбирая лексический материал для закрепления. Описывать эти предметы по опорным схемам, составляя рассказ-описание;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5) во время занятий обращать внимание детей на схожесть и различие признаков разных предметов, учить подбирать слова-антонимы;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6) обращать внимания детей на одинаковые и разные действия предметов, учить подбирать к этим действиям предметы;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7) закреплять знания детей о родовых и временных понятиях, учить согласовывать слова при построении фразы, учитывая эти понятия;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8) используя дидактический материал закреплять навык дифференциации существительных множественного числа с окончаниями -ы/-и, -а/-я;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9) на наглядном материале обучать детей понимать значения сложных предлогов «из-под», «из-за»;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10) продолжать обучать детей пересказу и составлению связных рассказов, выделяя главную мысль, правильно выделяя ее и донося до окружающих;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11) Создавать ситуации для закрепления навыка вести диалог с окружающими, отвечать на вопросы, правильно формируя свои мысли;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12) Закреплять навыки детей в заучивании стихов.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следит за правильным произношением имеющихся звуков, старается контролировать свое произношение;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определяет наличие заданного звука в слове, место заданного звука в слове, опираясь на сигнальные карты и на слух;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использует в речи притяжательные местоимения «мой», «моя», «мои», согласовывая их по смыслу с существительными;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обобщает предметы по их функциональной принадлежности, схожим признакам;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умеет составить описательный рассказ, пользуясь опорной схемой;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подбирает признаки к предметам, выделяя из отличительные черты, использует в речи слова-антонимы;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подбирает к разным действиям предметы, которые могут совершать данные действия;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различает мужской и женский род существительных, глаголов, используя эти слова во всех трех временах;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различает единственное и множественное число имен существительных, использует их в своей речи, правильно оформляя окончания;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понимает значения предлогов «из-под», «из-за»;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пересказывает знакомые рассказы, сказки, составляет рассказы по картинкам, выделяя главную мысль и сохраняя последовательность действий;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совершенствует навыки диалогической речи, правильно формируя свои мысли;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заучивает стихотворения.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133. Художественная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закреплять интерес к слушанию литературных произведений различных жанров и тематик;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воспитывать литературно-художественный вкус, способность понимать и чувствовать настроение произведения, улавливать музыкальность, звучность, ритмичность, красоту и поэтичность рассказов, сказок, стихов, развивать поэтический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знакомить детей с новым художественным жанром (пословицей);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различать жанры произведений (сказка, стихотворение, загадка);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5) приучать детей участвовать в небольших театральных постановках.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создать условия для закрепления интереса к слушанию литературных произведений различных жанров и тематик, рассказываемых и читаемых воспитателем;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способствовать развитию способности понимать и чувствовать настроение произведения, улавливать музыкальность, звучность, ритмичность, красоту и поэтичность </w:t>
      </w:r>
      <w:r w:rsidRPr="00BB5C2D">
        <w:rPr>
          <w:rFonts w:ascii="Times New Roman" w:eastAsia="Times New Roman" w:hAnsi="Times New Roman" w:cs="Times New Roman"/>
          <w:sz w:val="24"/>
          <w:szCs w:val="24"/>
          <w:lang w:eastAsia="ru-RU"/>
        </w:rPr>
        <w:lastRenderedPageBreak/>
        <w:t>рассказов, сказок, стихов, развивать поэтический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выделять особенности и находить отличительные черты у жанров произведений (сказка, стихотворение, загадка);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знакомить с новым художественным жанром (пословицей);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создавать условия для участия в небольших коллективных театральных постановках.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слушает литературные произведения различных жанров и тематик (фольклор, загадки, считалки, сказки, пословицы, авторские произведения - стихотворения, рассказы, тексты) вместе с группой сверстников;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и чувствует настроение произведения;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знакомится с художественным жанром (пословицей);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жанры произведений (стихотворения, проза, сказка, загадка);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участвует в небольших театральных постановках.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134. Основы грамоты.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135. Цель: подготовка детей с задержкой психического развития к овладению навыками чтения и письма в процессе освоения ими фонетической и графической системой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способствовать развитию у детей с ЗПР фонематического слуха и фонематического восприятия;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понимать значение понятий: звук, слово, предложение, схема слова, буква;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навыки звукового и звукобуквенного состава слога;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навыки звукового и звукобуквенного состава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делить слова на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устанавливать последовательность и место звуков в слоге, обозначать фишкой соответствующего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устанавливать последовательность и место звуков в слоге слове; -начало- середина- конец, позиционное 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устанавливать последовательность букв в слоге,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качественно характеризовать выделенные звуки (гласные ударный, безударный, твердые - мягкие согласные); учить определять первый ударный гласный звук;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обозначать звуки соответствующими фишками: красный - гласный зеленый мягкий, синий - твердый согласные звуки, правильно применять соответствующие термины; учить находить первый ударный гласный звук;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обозначать звуки соответствующими буквами, объяснить разницу между звуками и буквами, что звуки мы слышим, а буквы – пишем;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выполнения упражнений по формированию тонкой моторики рук. сначала по показу, затем по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ориентировке на листе бумаги, располагать предметы по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ориентировке в тетради. Рисование линий по клеткам, узоров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навык графического начертания элементов печатных букв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понятие предложение. Дать понятие заглавной буквы. Учить обозначать ударный гласный, графическим символом;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схематически графически обозначать слово, слова в предложении на расстоянии, обозначать заглавную букву в схеме;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различать интонационное оформление высказывания.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детей плавному чтению слогов (прямой, обратный, закрытый);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детей плавному послоговому и слитному чтению слов простой слоговой структуры (трехзвуковые, четырехзвуковые: мак, вот, дом, кот, лиса, каша, муха);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учить читать простое предложение: Вот мак. Там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познакомить с правилами гигиены письма.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работа по формированию предпосылок к усвоению элементарных основ грамоты проводится, когда интеллектуальные и речевые возможности детей позволяют им овладеть знаково-символическими средствами;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работа по развитию тонкой моторики проводится на всех годах обучения в специальной дошкольной организации и содержание ее постепенно усложняется. При организации системы работы по развитию тонкой моторики и подготовки руки к письму у детей с ЗПР следует учитывать их личностную незрелость, проявляющуюся в слабости мотивации к деятельности, а также слабости волевых установок;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поэтому, эффективнее предлагать любое задание, как по формированию основ грамоты, так и по формированию графомоторных навыков, детям в игровой форме, что позволяет не только вызвать у ребенка интерес, но и за счет положительной эмоциональной стимуляции способствует повышению уровня заинтересованности к процессу обучения и улучшению работоспособности в целом;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в процессе обучения основам грамоты выделяют периоды добукварный, букварный, послебукварный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Добукварный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Задачами добукварного периода являются: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познакомить с правилами гигиены письма;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развитие фонематических представлений, что предполагает развитие у детей достаточно сформированного фонематического слуха. выполнение таких упражнений как: Поймай звук", (неречевой среди не речевых, речевой среди неречевых, заданный речевой звук среди речевых звуков, заданный слог среди слогов)". Соотнести звук с предметом, картинкой". Учить вслушиваться в фонетическое оформление слов, обратить внимание на то что есть слова паронимы (кит-кот, рак-мак);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первоначальных представлений о структурных компонентах речи: звук (понятия речевой-неречевой,) слог, слово, предложение. Знаково-графическое изображение схемы слова, последовательность слов в предложении, начало - конец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развивать тонкую моторику через выполнение игровых упражнений, таких как пальчиковая гимнастика;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развивать пространственные представления через выкладывание мелких предметов на плоскости (лист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формировать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учить различать интонационное оформление высказывания.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Добукварный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Основы грамоты: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 процессе организации занятий по обучению основам грамоты используют дидактические игры со словом, целью которых является - подводить детей к пониманию того, что речь состоит из предложений, предложение из слов, слово из слогов и звуков;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понятие о том, что звуки и слоги в слове, слова в предложении произносятся в определенной последовательности;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формировать представление о слове, учить четко различать предмет и слово, его называющее;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сравнивать слова по звучанию, подбирать слова на заданный звук с опорой на натуральные предметы или картинки;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упражнять в выделении слов из линейного ряда (2-3 слова) с фиксацией каждого </w:t>
      </w:r>
      <w:r w:rsidRPr="00BB5C2D">
        <w:rPr>
          <w:rFonts w:ascii="Times New Roman" w:eastAsia="Times New Roman" w:hAnsi="Times New Roman" w:cs="Times New Roman"/>
          <w:sz w:val="24"/>
          <w:szCs w:val="24"/>
          <w:lang w:eastAsia="ru-RU"/>
        </w:rPr>
        <w:lastRenderedPageBreak/>
        <w:t>слова картинкой или схемой;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познакомить детей с терминами «слог». Учить членить 2-3 сложные слова на слоги с фиксацией части слов (слогов) условно-графическим изображением, использованием двигательных опор (хлопки, шаги);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формировать представление о предложении (без грамматического определения). Учить членить предложение на слова с фиксацией условно-графической схемой и последующим «чтением»;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упражнять в составлении предложения из 2-3 слов по ситуационным, предметным картинкам;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подготовка руки к письму: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выполнять упражнения и задания направленные на формирование умения в ориентировке на плоскости листа; учить, ориентируясь на показ взрослого и его словесные указания, а затем по словесным инструкциям перемещать мелкие предметы и по листу бумаги, комментируя свои движения (вверх-вниз, слева направо, правый верхний угол, левый нижний угол и т.д.). выполнять аппликацию по инструкции о расположении предмета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рекомендовано все задания для развития навыков форсированности тонкой моторики (пальчиковые гимнастики) выполнять сначала одной (ведущей) рукой, затем противоположной. Далее переходят к выполнению упражнений двумя руками одновременно. при этом упражнения проводятся сначала по подражанию, а затем по описанию словесной инструкции. Аналогично при выполнении упражнений на воспроизведение серий движений, изменение позиции отрабатываются сначала на одной руке, а затем на другой, а затем двумя руками вместе в виде противоположных движений. усложнение заданий увеличение числа переключений и ускорение темпа и ритма;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выполнять упражнения направленные на развитие координации движений кисти руки и пальцев: сжимание пальцев в кулачок и разжимание пальцев, игры с шарами (катание между ладошками), нанизывание бус, шнуровка, плетение косичек, игры с мозаикой, изготовление поделок из мелких деталей, застегивание пуговиц, крючков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графические умения. Учить безотрывно и плавно обводить изображения по контуру, по нанесенным точкам в ограниченном пространстве. Упражнять дорисовывай простых изображений. (мяч, яблоко, ваза);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проводить прямые короткие и длинные линии, на листе бумаги между двумя точками. учить проводить данные линии в разных направлениях, рисовать от руки основные геометрические фигуры;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навыки штриховать по образцу, данному педагогом - вертикальными, горизонтальными и наклонными линиями в рамке; рисовать бордюры, состоящие из прямых, наклонных, ломаных линий в пределах строки. Повторять рисунок по образцу с чередованием;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выполнять рисунки, сходные по конфигурации с элементами печатных букв: прямая палочка (заборчик), наклонная прямая палочка (забор падает), овал (слива), полуовал (месяц), прямая вертикальная и горизонтальная соединительная палочки (лесенка), рисовать бордюры из усвоенных элементов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Ожидаемыми результатами по окончании добукварного периода являются: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знать правила гигиены письма;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первоначальные представления о структурных компонентах речи: звук (понятия речевой-неречевой,) слог, слово, предложение. Знаково- графическое изображение схемы слова, последовательность слов в предложении. начало - конец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выполнять задания и участвовать в выполнении различных игровых упражнения по показу, и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ориентироваться на плоскости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различать интонационное оформление высказывания.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Букварный период обучения начинается со второго месяца обучения и заканчивается в конце учебного года. последовательность изучения букв рекомендуется в следующей последовательности: а, у, м, о, с, х, ш, л, ы, н, р (первое полугодие) к, п, т, и, з, в, ж, б, г, д, й, е, ё, я, ю, ц, ч, щ, ф, э, ь, ъ (второе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Задачами Букварного периода обучения являются: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способствовать развитию у детей с задержкой психического развития фонематического слуха и фонематического восприятия;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графическому начертанию элементов печатных букв, и печатным буквам;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учить применять понятия: звук, слово, предложение, схема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формировать и развивать навыки звукового и звуко - буквенного состава слога;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формировать и развивать навыки звукового и звуко - буквенного состава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продолжать учить делить слова на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учить обозначать звук графическим символом – буквой;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учить устанавливать последовательность и место звуков в слоге, обозначать фишкой соответствующего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учить устанавливать последовательность и место звуков в слове; начало- середина- конец, позиционное 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учить детей чтению слогов (прямой, обратный, закрытый);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учить детей послоговому и слитному чтению слов простой слоговой структуры (трехзвуковые, четырехзвуковые: мак, вот, дом, кот, лиса, каша, муха);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учить читать простое предложение: Вот мак. Там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137. Казахский язык.</w:t>
      </w:r>
      <w:bookmarkStart w:id="949" w:name="z17545"/>
      <w:bookmarkEnd w:id="949"/>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1) научить правильно произносить и запоминать слова на казахском языке, употреблять эти слова; правильно произносить звуки ә, ө, қ, ү, ү, і, ғ, ң, һ;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развивать речевой и артикуляционный аппараты, дыхание и четкую дикцию.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понимать и употреблять слова и предложения на казахском языке;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научить понимать словосочетания и упражнять в связывании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формировать навыки употребления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формировать навыки произношения и понимания названий некоторых предметов домашнего обихода, встречающихся в повседневной жизни (казахская юрта, в том числе мебель, предметы быта), названий фруктов, овощей, животных,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научить произносить и понимать слова, обозначающие признаки предметов (цвет, величина),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задавать простые вопросы и отвечать на них простыми предложениями, принимать участие в диалоге;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учить называть свое место проживания (город, село).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называет и различает знакомые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 специфические звуки казахского языка в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и понимает названия некоторых предметов домашнего обихода (казахская юрта, в том числе мебель, предметы быта), названия фруктов, овощей, животных,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произносит слова, обозначающие цвет, величину, количество предметов, действий с ними;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свой адрес проживания (город, село).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BB5C2D">
        <w:rPr>
          <w:rFonts w:ascii="Times New Roman" w:eastAsia="Times New Roman" w:hAnsi="Times New Roman" w:cs="Times New Roman"/>
          <w:b/>
          <w:sz w:val="24"/>
          <w:szCs w:val="24"/>
          <w:lang w:eastAsia="ru-RU"/>
        </w:rPr>
        <w:lastRenderedPageBreak/>
        <w:t xml:space="preserve">Параграф </w:t>
      </w:r>
      <w:r w:rsidRPr="00BB5C2D">
        <w:rPr>
          <w:rFonts w:ascii="Times New Roman" w:eastAsia="Times New Roman" w:hAnsi="Times New Roman" w:cs="Times New Roman"/>
          <w:b/>
          <w:sz w:val="24"/>
          <w:szCs w:val="24"/>
          <w:lang w:val="kk-KZ" w:eastAsia="ru-RU"/>
        </w:rPr>
        <w:t>8</w:t>
      </w:r>
      <w:r w:rsidRPr="00BB5C2D">
        <w:rPr>
          <w:rFonts w:ascii="Times New Roman" w:eastAsia="Times New Roman" w:hAnsi="Times New Roman" w:cs="Times New Roman"/>
          <w:b/>
          <w:sz w:val="24"/>
          <w:szCs w:val="24"/>
          <w:lang w:eastAsia="ru-RU"/>
        </w:rPr>
        <w:t xml:space="preserve">. </w:t>
      </w:r>
      <w:r w:rsidRPr="00BB5C2D">
        <w:rPr>
          <w:rFonts w:ascii="Times New Roman" w:eastAsia="Times New Roman" w:hAnsi="Times New Roman" w:cs="Times New Roman"/>
          <w:b/>
          <w:sz w:val="24"/>
          <w:szCs w:val="24"/>
          <w:lang w:val="en-US" w:eastAsia="ru-RU"/>
        </w:rPr>
        <w:t>II</w:t>
      </w:r>
      <w:r w:rsidRPr="00BB5C2D">
        <w:rPr>
          <w:rFonts w:ascii="Times New Roman" w:eastAsia="Calibri"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138. Развитие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совершенствовать навыки четкого и правильного произношения звуков родного языка;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продолжать учить подбирать слова на заданный звук, определять местоположения заданного звука в слове;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определять количество слогов в слове и слов в предложении.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Словарный запас:</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расширять словарь детей существительными, глаголами, прилагательными, местоимениями;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обогащение словаря детей числительными, наречиями и союзами, учить составлять развернутые сложноподчиненные и сложносочиненные предложения;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учить подбирать и использовать в речи слова-синонимы.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Грамматический строй речи: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продолжать учить правильному согласованию слов в предложении по родам, падежам, числам и во времени, распространяя предложения однородными членами, выраженными существительными, прилагательными и глаголами;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учить правильно согласовывать и употреблять в речи существительные множественного числа в родительном и творительном падежах;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закреплять навык употребления в речи предлоги «из-под», «из-за», составляя с этими предлогами фразу;</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закреплять правильное употребление и согласование личного местоимения «мое».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Связная речь: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совершенствовать навык ведения диалога;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закреплять навык свободного пересказа сказок, рассказов и других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совершенствовать культуру речи и этикет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совершенствовать навыки заучивания стихов.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создавать ситуации, побуждающие детей к правильному произношению имеющихся звуков и контролю над произношением;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подбирать материал для обучения детей выбирать слова на заданный звук и определение местоположения заданного звука в слове, определение количества слогов в слове и слов в предложении;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во время занятий совершенствовать умения детей составлять развернутые сложноподчиненные и сложносочиненные предложения, используя все части речи, обращая внимание на правильное употребление числительных, наречий, союзов;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распространяя предложения, уделять внимание словам, имеющим одинаковый смысл, учить использовать эти слова в речи для придания красочности выражениям;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5) подбирать лексический материал для обучения правильного согласования и употребления в речи существительных множественного числа в родительном и творительном падежах;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6) при построении предложений, составлении рассказов закреплять навыки правильного согласования слов в предложении по родам, падежам, числам и во времени, распространяя предложения однородными членами, выраженными существительными, прилагательными и глаголами, числительными и наречиями;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7) совершенствовать навыки заучивания стихов, ведения монологов и диалогов во время драматизации отдельных эпизодов произведений и коротких сценок.</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правильно произносит все звуки (исключение могут составлять сонорные звуки) и </w:t>
      </w:r>
      <w:r w:rsidRPr="00BB5C2D">
        <w:rPr>
          <w:rFonts w:ascii="Times New Roman" w:eastAsia="Calibri" w:hAnsi="Times New Roman" w:cs="Times New Roman"/>
          <w:sz w:val="24"/>
          <w:szCs w:val="24"/>
          <w:lang w:eastAsia="ru-RU"/>
        </w:rPr>
        <w:lastRenderedPageBreak/>
        <w:t>контролирует свое произношение;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определяет наличие и место заданного звука слове;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определяет количество слогов в словах и слов в предложении;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использует в речи сложные предложения, распространенные всеми частями речи, рассуждает, анализирует;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включает в свою речь слова-синонимы и слова-антонимы;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правильно согласует все части речи между собой;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участвует в драматизации маленьких сцен и отдельных эпизодов произведений, зачитывая наизусть слова героев.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Рекомендуется в рамках расширения и обогащения словарного запаса включить в программу следующие лексические темы и примерный словарь к ним в той последовательности, которая соответствует данной реальности в каждом регионе и данном дошкольном учреждении, учитывая возраст и возможности детей, климатические и другие особенности.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Сентябрь: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Детский сад. Игрушки. (кукла, мяч, машина, кубики, мишка, матрешка, зайка, робот, самолет, пирамида, барабан, дудка, юла, игрушки. Играть, собирать, кормить, строить, качать, купать, катать, стучать, крутить, дудеть, запускать, загружать, разгружать. Большой, маленький, новый, красивый, красный, синий, желтый, зеленый, много, мало);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Семья. (мама, папа, бабушка, дедушка, сестра, брат, тетя, дядя, внук, внучка, дочь, сын, ребенок, родственники, семья. Любит, варит, читает, вяжет, работает, стирает, гладит, гуляет, играет, приехал, помогает. Старый, молодой, добрый, отзывчивый, строгий, хорошо, плохо);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Дом и его части. (дом, крыша, двор, забор, ворота, калитка, кухня, спальня, гостиная, ванная, прихожая. Моет, убирает, подметает, помогает. Светлый, чистый, широкий, просторный, светлый, уютный);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Мебель. (шкаф, стол, стул, диван, кресло, кровать, полка, тумбочка, мебель. Сидеть, спать, лежать, вешать, отдыхать, ставить, вытирать, убирать. Высокий, мягкий, круглый, квадратный, длинный, короткий).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Октябрь: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Человек и части тела. (голова, руки, ноги, живот, спина, глаза, рот, нос, лоб, волосы, шея, колени, локти, пальцы, ногти, пятки, стопы, кисти. Мыть, вытирать, расчесывать, чистить, ухаживать, подстригать. Чистый, грязный, мокрый, сухой, длинный, короткий, больно);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Осень. Труд людей осенью. (листья, дождь, туча, осень, солнце, трава, цветы, метла, грабли, лопата, тележка, куча. Опадают, идет, пришла, пожелтела, завяли, подметать, чистить, копать, собирать, возить. Холодный, пасмурный, холодно, дождливо);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Сад. Фрукты. (яблоко, груша, слива, абрикос, банан, гранат, дерево, куст, плоды, урожай, сад, фрукты. Поспели, собирать, срывать, хранить, растут, запасать. Спелые, сладкие, кислые, вкусные, зрелые);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Огород. Овощи. (помидор, огурец, картофель, морковь, капуста, лук, перец, кабачок, баклажан, грядка, земля, огород, овощи. Собирать, складывать, копать, покупать. Полезные, сочные, много, мало).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Ноябрь: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Одежда. Головные уборы. (кофта, штаны, платье, колготки, куртка, шапка, рубашка, пижама, майка, трусы, шапка, кепка, панамка, берет, шляпа, головные уборы, одежда. Снимать, надевать, стирать, носить, примерять, гладить, сушить, шить, пришивать, вязать, зашивать. Новая, красивая, теплая, легкая, джинсовая, болоньевая, мятая, глаженая, опрятная);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Обувь. (ботинки, сапоги, сандалии, тапочки, кроссовки, кеды, сланцы, туфли, обувь. Обувать, пачкать, вытирать, ремонтировать, завязывать, застегивать чистить. Удобная, новая, старая, мокрая, сухая);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3 неделя Посуда. (тарелка, ложка, вилка, нож, чашка, кастрюля, чайник, стакан, </w:t>
      </w:r>
      <w:r w:rsidRPr="00BB5C2D">
        <w:rPr>
          <w:rFonts w:ascii="Times New Roman" w:eastAsia="Calibri" w:hAnsi="Times New Roman" w:cs="Times New Roman"/>
          <w:sz w:val="24"/>
          <w:szCs w:val="24"/>
          <w:lang w:eastAsia="ru-RU"/>
        </w:rPr>
        <w:lastRenderedPageBreak/>
        <w:t>хлебница, сахарница, самовар, масленка, посуда. Кушать, наливать, резать, накладывать, мыть, вытирать, разбить, убирать, ставить. Острый, горячий, холодный);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Продукты питания. (хлеб, каша, суп, компот, молоко, кефир, чай, котлета, печенье, булочка, блины, пирог, масло, колбаса, сосиски, продукты. Готовить, варить, варить, жарить, печь. Мягкий, соленый, сладкий, вареный, жаренный, печеный, мучной, мясной, молочный).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Декабрь: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Мой Казахстан. (страна, Родина, Казахстан, столица, Президент, город, народ, степь, лес, горы, реки, озера. Жить, любить, родиться, путешествовать. Родной, богатый, бескрайний, широкий, узкий);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Независимый Казахстан. Госсимволы. (флаг, гимн, герб. Праздновать (отмечать), петь, уважать. Государственный, свободный, голубой, независимый);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Зима. Зимние забавы. (снег, санки, лыжи, коньки, горка, снежинки, крепость, метель, сугроб, лед, снежки, зима. Гулять, играть, кататься, лепить, строить, кидать, ходить, замела. Холодный, белый, липкий, пушистый, мягкий, твердый, веселый, грустный, холодно, морозно, пасмурно);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Новый год. Праздник ёлки. (праздник, елка, гирлянда, подарки, хоровод, дед Мороз, Снегурочка, костюм, маска, карнавал. Наряжать, отмечать (встречать), дарить, веселиться, принесет, водить, танцевать, радоваться).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Январь: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Домашние животные. (кошка, собака, корова, лошадь, овца (баран), коза, осел, верблюд, животные. Живут, ухаживать, кормить, поить, лает, мычит, мяукает, блеет, ржет, приносит пользу, стричь. Злая, пушистая, сильная, упрямый, рогатая, горбатый, домашние);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Домашние птицы. (курица, петух, утка, гусь, индюк, птицы. Кричит, клюет, плавает, щиплет, несет яйца, кудахчет, болбочет, гогочет. Красивый, важный, длинношеий, разноцветный);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Дикие животные. (волк, лиса, заяц, медведь, белка, мышь, еж, песец, лось, олень. Прыгает, спит, бродит, ловит, бежит, воет, рычит. Злой, хитрая, трусливый, могучий, косолапый, мохнатый, дикие);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Зимующие птицы. (ворона, воробей, сорока, синица, дятел, снегирь. Летает, зимует, кормить, заботиться. Черная, зимующая, голодная, голодно).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Февраль: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Профессии. (учитель, врач, воспитатель, няня (помощник воспитателя), водитель, продавец, парикмахер, шахтер, строитель, библиотекарь, профессии. Лечит, учит, возит, продает, подстригает, строит, добывает. Добрый, умный, сильный, смелый);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Орудия труда. (указка, книга, машина, касса, шприц, расческа, ножницы, шпатель. Считает, заправляет, читает, работает, показывает. Интересная, быстрая, острый, деревянная);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Транспорт. (автобус, машина, самолет, вертолет, пароход. лодка, троллейбус, поезд, электричка, транспорт. Едет, плывет, летит, везет, перевозит. Быстрый, пассажирский, грузовой, водный, наземный, воздушный);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Правила дорожного движения. (улица, пешеход, водитель, дорога, тротуар, переход, светофор, правила. Переходить, смотреть, соблюдать, ждать. Внимательный, опасный, безопасный).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Март:</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Весна. (весна, почки, лужа, сосулька, небо, цветы, птицы, кустарники, трава. Распускаются, появляются, тает, прилетают, поют, вьют, светит, тает. Теплый, весенний, молодой, солнечный, ясный, ясно, тепло);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Мамин праздник. (цветы, подарок, желание, праздник, сюрприз. Дарит, радуется, поздравляют, готовят, угощает, исполняются. Радостный, праздничный, счастливый, семейный);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3 неделя. Весенние заботы. (семена, грядка, грабли, ведро, лейка, щетка. Садить, </w:t>
      </w:r>
      <w:r w:rsidRPr="00BB5C2D">
        <w:rPr>
          <w:rFonts w:ascii="Times New Roman" w:eastAsia="Calibri" w:hAnsi="Times New Roman" w:cs="Times New Roman"/>
          <w:sz w:val="24"/>
          <w:szCs w:val="24"/>
          <w:lang w:eastAsia="ru-RU"/>
        </w:rPr>
        <w:lastRenderedPageBreak/>
        <w:t>поливать, чистить, белить, чинить);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Праздник Наурыз. Семейные традиции. (традиции, Наурыз, гости, угощение, дастархан, блюда. Соблюдать, приглашать, накрывать, угощать, встречать).</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 xml:space="preserve">Апрель: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Перелетные птицы. (ласточка, жаворонок, скворец, грач, кукушка, соловей, скворечник, гнездо. Прилетели, вьют, возвращаются, гнездятся, выводят, высиживают. Перелетные, уставшие, голодные, заботливые);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Кустарники. Деревья. (береза, дуб, тополь, клен, сосна, ель, ясень, карагач, деревья. Калина, смородина, сирень, шиповник, рябина, калина, куст. Растут, отличаются, зеленеют, спасают (от солнца). Высокий, низкий, широкий, тонкий, много, мало);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Цветы. (цветы, одуванчик, роза, тюльпан, сирень, нарцисс, астра, гладиолус, георгин. Цветут, срывать, срезать, нюхать, пахнет, радует. Ароматные, яркие, красивые, колючие, гладкие);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Насекомые. (муха, бабочка, пчела, жук, комар, оса, стрекоза, кузнечик, насекомые. Летает, собирает, стрекочет, жужжит, кусает, жалит, ползает, машет. Полосатая, мохнатый, вредная, полезный, быстрый).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Май: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1 неделя. Казахстан – наш общий дом. (Республика, степь, горы, лес, джайлау, страна, народ, город (название). Дружить, уважать, любить. Родной, дружный, единый, дружно);</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2 неделя. Вечная память героям. (солдат, герой, медаль, награда, салют, победа, вечный огонь. Вспоминать, поздравлять, помнить, возлагать, защищать. Красивый, добрый, смелый, отважный);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3 неделя. Лес. Грибы. Ягоды. (лес, трава, тропинка, полянка, пенек, корзинка, гриб, мухомор, поганка, лисичка, подберезовик, боровик, опенок, ягода, земляника, малина, смородина, крыжовник. Бродить, гулять, прятаться, собирать, искать. Высокий, низкий, толстый, тонкий, душистый, полезный, съедобный, не съедобный);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4 неделя. Лето. (лето, солнце, небо, отпуск, каникулы, море, песок, пляж. Отдыхать, купаться, загорать, радоваться, собираться. Жаркий, ясное, яркое, радостный, жарко, весело).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139. Худ</w:t>
      </w:r>
      <w:bookmarkStart w:id="950" w:name="z17544"/>
      <w:bookmarkEnd w:id="942"/>
      <w:r w:rsidRPr="00BB5C2D">
        <w:rPr>
          <w:rFonts w:ascii="Times New Roman" w:eastAsia="Times New Roman" w:hAnsi="Times New Roman" w:cs="Times New Roman"/>
          <w:sz w:val="24"/>
          <w:szCs w:val="24"/>
          <w:lang w:eastAsia="ru-RU"/>
        </w:rPr>
        <w:t>ожественная литература.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продолжать воспитывать любовь к Родине, к родному народу и искусству. Формировать представления об особенностях жизни и быта казахского народа, о разных национальностях нашей Республики отраженных в литературных произведениях;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пересказывать, сохраняя последовательность сюжета небольших рассказов, знакомых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интонационно и выразительно разучивать наизусть с детьми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составлять рассказы по иллюстрациям, придумывать продолжение и окончание рассказа;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продолжить формировать у детей бережное отношение к книге.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воспитывать патриотизм: любовь к родной литературе, истории и культуре, гордость за свою Родину- Казахстан. </w:t>
      </w:r>
      <w:r w:rsidRPr="00BB5C2D">
        <w:rPr>
          <w:rFonts w:ascii="Times New Roman" w:eastAsia="Calibri" w:hAnsi="Times New Roman" w:cs="Times New Roman"/>
          <w:sz w:val="24"/>
          <w:szCs w:val="24"/>
          <w:lang w:eastAsia="ru-RU"/>
        </w:rPr>
        <w:t>Проводить беседы,</w:t>
      </w:r>
      <w:r w:rsidRPr="00BB5C2D">
        <w:rPr>
          <w:rFonts w:ascii="Times New Roman" w:eastAsia="Times New Roman" w:hAnsi="Times New Roman" w:cs="Times New Roman"/>
          <w:sz w:val="24"/>
          <w:szCs w:val="24"/>
          <w:lang w:eastAsia="ru-RU"/>
        </w:rPr>
        <w:t xml:space="preserve"> рассказывать и читать об особенностях жизни и быта казахского народа, о разных национальностях нашей Республики;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продолжать применять различные методы для обучения детей пересказывать. Обращать внимание на последовательность сюжета небольших рассказов, знакомых литературных произведений;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продолжать совместно с детьми разучивать наизусть стихотворения. Отрабатывать выразительность при рассказывании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учить составлять рассказы по иллюстрациям, рассуждать, создавать условия для придумывания продолжения и окончания рассказа;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проводить беседы и рассказывать детям о правилах бережного отношение к книгам.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представления об особенностях жизни и быта казахского народа, о разных </w:t>
      </w:r>
      <w:r w:rsidRPr="00BB5C2D">
        <w:rPr>
          <w:rFonts w:ascii="Times New Roman" w:eastAsia="Times New Roman" w:hAnsi="Times New Roman" w:cs="Times New Roman"/>
          <w:sz w:val="24"/>
          <w:szCs w:val="24"/>
          <w:lang w:eastAsia="ru-RU"/>
        </w:rPr>
        <w:lastRenderedPageBreak/>
        <w:t>национальностях нашей Республики;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пересказывает, небольшие знакомые литературные произведения сохраняя последовательность сюжета;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выразительно рассказывает наизусть стихотворения;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рассказы по иллюстрациям, придумывает продолжение и окончание рассказа;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проявляет интерес, бережно относится к книгам.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Предлагаемые произведения для чтения детям: короткие авторские произведения (стихотворения, рассказы) например: А. Барто «Я выросла», «В школу»; А. Асылбеков «Весна»; К. Баянбаев «Юрта»; А. Дуйсенбиев «Ох, устала Я….»; К. Мурзалиев «Сам»; И. Жансугуров «Виды Жетысу»; Г. Цыферов «Казахстан»; Шива-Рудра «Мой Казахстан»; Л. Толстой «Котенок», «Птичка»; В. Маяковский « Что такое хорошо, что такое плохо»; С. Михалков « Дядя Степа» Е. Чарушин «Рассказы про зверей и птиц»; А. Прейсен, перевод с норвежского В.А. Островского «Про козленка, который умел читать до десяти».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Народные сказки: «Заюшкина избушка»; Хитрый Алдар - Косе; «Находчивый мальчик»; «Добрый и злой». Сказки авторские: Х.К. Андерсон «Гадкий утенок»; С.Я. Маршак «Двенадцать месяцев».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140. Основы грамоты.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Закреплять задачи обучения с первого полугодия: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учить качественно характеризовать выделенные звуки (гласные ударный, безударный, твердые - мягкие согласные); Учить определять первый ударный гласный звук. дать графический символ обозначения ударения. Определять последовательность звуков в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учить обозначать звуки соответствующими фишками: красный - гласный зеленый мягкий, синий - твердый согласные звуки, правильно применять соответствующие термины;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продолжать формировать умение и совершенствовать навыки выполнения упражнений по формированию тонкой моторики рук. сначала по показу, затем по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продолжать формировать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совершенствовать навыки ориентировки в тетради, рисование линий по клеткам, узоров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учить отступать положенное количество клеток, удерживать строку и размер элементов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формировать навык графического начертания элементов печатных букв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закреплять обозначение начало предложения, дать понятие заглавной буквы;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продолжать учить схематически графически обозначать слово, слова в предложении на расстоянии;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обозначать заглавную букву в схеме;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11) продолжать учить различать интонационное оформление высказывания;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Букварный период обучения начинается со второго месяца обучения и заканчивается в конце учебного года. Последовательность изучения букв рекомендуется в следующей последовательности: а, у, м, о, с, х, ш, л, ы, н, р (первое полугодие) к, п, т, и, з, в, ж, б, г, д, й, е, ё, я, ю, ц, ч, щ, ф, э, ь, ъ. (второе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ориентироваться в тетради;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навыки графического начертания элементов печатных букв, и печатным буквам;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соотносить звук и букву;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применять понятия: звук, слово, предложение, схема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уметь выполнять звуковой и слога,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деления слов на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звук графическим символом – буквой;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устанавливать последовательность и место звуков в слоге, обозначать фишкой соответствующего цвета;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устанавливать последовательность и место звуков в слове; начало- середина- конец, позиционное 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плавного чтения (слогов прямых, обратных, закрытых);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умения послогового чтения слов простой слоговой структуры (трехзвуковые, четырехзвуковые);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читать простое предложение (например, Аня ау);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качественно характеризовать выделенные звуки (гласные ударный, безударный, твердые - мягкие согласные);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определять первый ударный гласный звук. дать графический символ обозначения ударения. определять последовательность звуков в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звуки соответствующими фишками: красный - гласный зеленый мягкий, синий - твердый согласные звуки, правильно применять соответствующие термины;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выполнения упражнений для формирования тонкой моторики руки, по показу, а затем по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графомоторные навыки: обводка, штриховка, проведение прямых линий горизонтальных и вертикальных, начертание узоров, обведение линий различной степени сложности (прямой ломаной волнистой);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ориентировки в тетради, рисование линий по клеткам, узоров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отступать положенное количество клеток, удерживать строку и размер элементов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 графического начертания элементов печатных букв и печатных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находить изучаемую букву, среди других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графические ударный звук;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составлять звуковую схему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соотносить звуковую схему и слово;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проводить прямые линии;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выполнять упражнения по формированию тонкой моторики одной, и двумя руками одинаковые и разные действия;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составлять схему предложения графическими символами;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начало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представления о схематическом графическом обозначении слова, слова в предложении на расстоянии, обозначать заглавную букву в схеме;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различать интонационное оформление высказывания;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обозначать конец предложения знаками препинания: точка, вопрос, восклицательный 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Послебукварный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Задачами обучения является: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детей с ЗПР чтению слогов (прямой, обратный, закрытый);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детей с ЗПР послоговому и слитному чтению слов простой слоговой структуры (трехзвуковые, четырехзвуковые: мак, вот, дом, кот, лиса, каша, муха);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детей с ЗПР послоговому и слитному чтению простого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обучения (букварный период, послебукварный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закреплять и систематизировать усвоенные знания с первого полугодия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Задания должны быть направлены на формирование умений и навыков проведения звукового анализ слогов прямых, обратных, закрытых слов, состоящих из трех звуков, т.е. устанавливать последовательность и место звуков в слове, называть выделенные звуки в соответствии с их звучанием в слове; обозначать звуки буквами в слове. формировать </w:t>
      </w:r>
      <w:r w:rsidRPr="00BB5C2D">
        <w:rPr>
          <w:rFonts w:ascii="Times New Roman" w:eastAsia="Times New Roman" w:hAnsi="Times New Roman" w:cs="Times New Roman"/>
          <w:sz w:val="24"/>
          <w:szCs w:val="24"/>
          <w:lang w:eastAsia="ru-RU"/>
        </w:rPr>
        <w:lastRenderedPageBreak/>
        <w:t>элементарные навыки работы с разрезной азбукой, и пластиковыми буквами.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давать качественную характеристику звука, формировать навык соответственно использовать термины: «слово», «звук», «гласный звук», «твердый согласный звук», «мягкий согласный звук». Учить подбирать слова с заданным звуком, буквой. обратить внимание детей на то, что при смене звука и буквы в слове меняется смысл слова. кит-кот. упражнять детей в играх по смене звуков и образованию новых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Включать упражнения по подбору предметных картинок на изучаемый звук, букву.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 начальном этапе обучения рекомендуется учить сначала чтению слогов, а затем переходить к словам. Обучать детей с ЗПР послоговому и слитному чтению слов простой слоговой структуры (трехзвуковые, четырехзвуковые: мак, вот, дом, кот, лиса, каша, муха). по мере изучения новых букв, можно составлять простые предложения типа: Там кот. Вот мама. У Ани кот.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51" w:name="bookmark13"/>
      <w:bookmarkStart w:id="952" w:name="bookmark12"/>
      <w:r w:rsidRPr="00BB5C2D">
        <w:rPr>
          <w:rFonts w:ascii="Times New Roman" w:eastAsia="Times New Roman" w:hAnsi="Times New Roman" w:cs="Times New Roman"/>
          <w:sz w:val="24"/>
          <w:szCs w:val="24"/>
          <w:lang w:eastAsia="ru-RU"/>
        </w:rPr>
        <w:t>Подготовка руки к письму</w:t>
      </w:r>
      <w:bookmarkEnd w:id="951"/>
      <w:bookmarkEnd w:id="952"/>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Содержание обучения.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Рекомендуется закреплять все типы и виды упражнений с первого полугодия.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графические умения. Учить безотрывно и плавно обводить буквы по контуру, точечному нанесению, дописывать элементы букв, прописывать элементы букв, заниматься профилактикой возникновения дисграфии и дислексии.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навыки штриховать по образцу, данному педагогом - вертикальными, горизонтальными и наклонными линиями в рамке контура букв;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Подбирать дидактические игры и упражнения на нахождение новой буквы среди 2-3 изученных.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Продолжать выполнять рисунки, сходные по конфигурации с элементами печатных букв: прямая палочка (заборчик), наклонная прямая палочка (забор падает), овал (слива), полуовал (месяц), прямая вертикальная и горизонтальная соединительная палочки (лесенка), рисовать бордюры из усвоенных элементов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плавно читать слоги (прямой, обратный, закрытый);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навыки послогового и слитного чтения слов простой слоговой структуры (трехзвуковые, четырехзвуковые: мак, вот, дом, кот, лиса, каша, муха);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иметь навыки послогового и слитного чтения простого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уметь писать элементы букв, буквы, слоги, слова, простые предложения.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bookmarkStart w:id="953" w:name="z17604"/>
      <w:bookmarkEnd w:id="950"/>
      <w:r w:rsidRPr="00BB5C2D">
        <w:rPr>
          <w:rFonts w:ascii="Times New Roman" w:eastAsia="Times New Roman" w:hAnsi="Times New Roman" w:cs="Times New Roman"/>
          <w:sz w:val="24"/>
          <w:szCs w:val="24"/>
        </w:rPr>
        <w:t>141. Казахский язык.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Звуковая культура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правильно произносить особые звуки казахского языка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развивать речевой и артикуляционный аппараты, дыхание и четкую дикцию.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Грамматический строй языка: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 xml:space="preserve">1) учить понимать и употреблять слова и предложения на казахском языке;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научить понимать словосочетания и упражнять в связывании слов;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формировать навыки применения существительных в единственном и множественном числах.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Словарный запас: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формировать навыки произношения и понимания слов, обозначающие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научить произносить и понимать слова, обозначающие признаки предметов (цвет, величина), действия с предметами и употреблять их в диалоге;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Связная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1) научить задавать простые вопросы и отвечать на них простыми предложениями, принимать участие в диалоге, описывать предмет 2-3 предложениями;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2) учить самостоятельно составлять короткие тексты о предметах;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3) научить говорить пословицы, поговорки и скороговорки.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lastRenderedPageBreak/>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называет и различает знакомые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правильно произносит специфические звуки казахского языка в слове;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и понимает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называет слова, обозначающие признаки предметов (цвет, величина),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употребляет знакомые слова в повседневной жизни;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знает свой адрес проживания (город, село), рассказывает о Родине;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самостоятельно составляет короткие тексты о предметах;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принимает участие в диалоге.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954" w:name="z17681"/>
      <w:bookmarkEnd w:id="953"/>
      <w:r w:rsidRPr="00BB5C2D">
        <w:rPr>
          <w:rFonts w:ascii="Times New Roman" w:eastAsia="Times New Roman" w:hAnsi="Times New Roman" w:cs="Times New Roman"/>
          <w:b/>
          <w:sz w:val="24"/>
          <w:szCs w:val="24"/>
          <w:lang w:eastAsia="ru-RU"/>
        </w:rPr>
        <w:t>Параграф 10. Образовательная область "Познание"</w:t>
      </w:r>
      <w:bookmarkStart w:id="955" w:name="z17682"/>
      <w:bookmarkStart w:id="956" w:name="z17734"/>
      <w:bookmarkEnd w:id="954"/>
      <w:bookmarkEnd w:id="95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val="x-none" w:eastAsia="x-none"/>
        </w:rPr>
      </w:pPr>
      <w:r w:rsidRPr="00BB5C2D">
        <w:rPr>
          <w:rFonts w:ascii="Times New Roman" w:eastAsia="Times New Roman" w:hAnsi="Times New Roman" w:cs="Times New Roman"/>
          <w:sz w:val="24"/>
          <w:szCs w:val="24"/>
          <w:lang w:val="x-none" w:eastAsia="x-none"/>
        </w:rPr>
        <w:t>1</w:t>
      </w:r>
      <w:r w:rsidRPr="00BB5C2D">
        <w:rPr>
          <w:rFonts w:ascii="Times New Roman" w:eastAsia="Times New Roman" w:hAnsi="Times New Roman" w:cs="Times New Roman"/>
          <w:sz w:val="24"/>
          <w:szCs w:val="24"/>
          <w:lang w:eastAsia="x-none"/>
        </w:rPr>
        <w:t>42</w:t>
      </w:r>
      <w:r w:rsidRPr="00BB5C2D">
        <w:rPr>
          <w:rFonts w:ascii="Times New Roman" w:eastAsia="Times New Roman" w:hAnsi="Times New Roman" w:cs="Times New Roman"/>
          <w:sz w:val="24"/>
          <w:szCs w:val="24"/>
          <w:lang w:val="x-none" w:eastAsia="x-none"/>
        </w:rPr>
        <w:t xml:space="preserve">. </w:t>
      </w:r>
      <w:bookmarkStart w:id="957" w:name="z17828"/>
      <w:bookmarkEnd w:id="956"/>
      <w:r w:rsidRPr="00BB5C2D">
        <w:rPr>
          <w:rFonts w:ascii="Times New Roman" w:eastAsia="Times New Roman" w:hAnsi="Times New Roman" w:cs="Times New Roman"/>
          <w:bCs/>
          <w:spacing w:val="-1"/>
          <w:sz w:val="24"/>
          <w:szCs w:val="24"/>
          <w:lang w:val="x-none" w:eastAsia="x-none"/>
        </w:rPr>
        <w:t>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Cs/>
          <w:spacing w:val="-1"/>
          <w:sz w:val="24"/>
          <w:szCs w:val="24"/>
          <w:lang w:eastAsia="ru-RU"/>
        </w:rPr>
      </w:pPr>
      <w:r w:rsidRPr="00BB5C2D">
        <w:rPr>
          <w:rFonts w:ascii="Times New Roman" w:eastAsia="Times New Roman" w:hAnsi="Times New Roman" w:cs="Times New Roman"/>
          <w:bCs/>
          <w:spacing w:val="-1"/>
          <w:sz w:val="24"/>
          <w:szCs w:val="24"/>
          <w:lang w:eastAsia="ru-RU"/>
        </w:rPr>
        <w:t xml:space="preserve">143. Целью является </w:t>
      </w:r>
      <w:r w:rsidRPr="00BB5C2D">
        <w:rPr>
          <w:rFonts w:ascii="Times New Roman" w:eastAsia="Times New Roman" w:hAnsi="Times New Roman" w:cs="Times New Roman"/>
          <w:sz w:val="24"/>
          <w:szCs w:val="24"/>
          <w:lang w:eastAsia="ru-RU"/>
        </w:rPr>
        <w:t xml:space="preserve">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w:t>
      </w:r>
      <w:r w:rsidRPr="00BB5C2D">
        <w:rPr>
          <w:rFonts w:ascii="Times New Roman" w:eastAsia="Times New Roman" w:hAnsi="Times New Roman" w:cs="Times New Roman"/>
          <w:iCs/>
          <w:spacing w:val="-1"/>
          <w:sz w:val="24"/>
          <w:szCs w:val="24"/>
          <w:lang w:eastAsia="ru-RU"/>
        </w:rPr>
        <w:t xml:space="preserve">сопоставлять, сравнивать, устанавливать соответствие между различными множествами и элементами множеств, </w:t>
      </w:r>
      <w:r w:rsidRPr="00BB5C2D">
        <w:rPr>
          <w:rFonts w:ascii="Times New Roman" w:eastAsia="Times New Roman" w:hAnsi="Times New Roman" w:cs="Times New Roman"/>
          <w:sz w:val="24"/>
          <w:szCs w:val="24"/>
          <w:lang w:eastAsia="ru-RU"/>
        </w:rPr>
        <w:t xml:space="preserve">развитие познавательного интереса к окружающему социальному, предметному и природному миру, </w:t>
      </w:r>
      <w:r w:rsidRPr="00BB5C2D">
        <w:rPr>
          <w:rFonts w:ascii="Times New Roman" w:eastAsia="Times New Roman" w:hAnsi="Times New Roman" w:cs="Times New Roman"/>
          <w:bCs/>
          <w:spacing w:val="-1"/>
          <w:sz w:val="24"/>
          <w:szCs w:val="24"/>
          <w:lang w:eastAsia="ru-RU"/>
        </w:rPr>
        <w:t>формирование интереса к процессу конструирования, играм со строительным материалом.</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144. Задачи: </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14"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закреплять математические представления во взаимодействии с другими видами деятельности (конструктивной и игровой);</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7"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создавать условия для использования детьми полученных математических знаний и умений в самостоятельной игровой и практической деятельности;</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bCs/>
          <w:spacing w:val="-1"/>
          <w:sz w:val="24"/>
          <w:szCs w:val="24"/>
          <w:lang w:eastAsia="ru-RU"/>
        </w:rPr>
        <w:t>формировать интерес к процессу конструирования, играм со строительным материалом;</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bookmarkStart w:id="958" w:name="z2204"/>
      <w:r w:rsidRPr="00BB5C2D">
        <w:rPr>
          <w:rFonts w:ascii="Times New Roman" w:eastAsia="Times New Roman" w:hAnsi="Times New Roman" w:cs="Times New Roman"/>
          <w:color w:val="000000"/>
          <w:sz w:val="24"/>
          <w:szCs w:val="24"/>
          <w:lang w:eastAsia="ru-RU"/>
        </w:rPr>
        <w:t>развивать познавательный интерес к миру природы, чувство эмпатии к живым объектам природы, умение предвидеть элементарные последствия некоторых своих действий по отношению к окружающей среде;</w:t>
      </w:r>
    </w:p>
    <w:bookmarkEnd w:id="958"/>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развивать коммуникативные и социальные навыки: навыки работы в команде, выражения точки зрения, уважения мнения других людей;</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bookmarkStart w:id="959" w:name="z2207"/>
      <w:r w:rsidRPr="00BB5C2D">
        <w:rPr>
          <w:rFonts w:ascii="Times New Roman" w:eastAsia="Times New Roman" w:hAnsi="Times New Roman" w:cs="Times New Roman"/>
          <w:color w:val="000000"/>
          <w:sz w:val="24"/>
          <w:szCs w:val="24"/>
          <w:lang w:eastAsia="ru-RU"/>
        </w:rPr>
        <w:t>формирование основ экологической культуры.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p>
    <w:bookmarkEnd w:id="959"/>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b/>
          <w:spacing w:val="-1"/>
          <w:sz w:val="24"/>
          <w:szCs w:val="24"/>
          <w:lang w:eastAsia="ru-RU"/>
        </w:rPr>
      </w:pPr>
      <w:r w:rsidRPr="00BB5C2D">
        <w:rPr>
          <w:rFonts w:ascii="Times New Roman" w:eastAsia="Times New Roman" w:hAnsi="Times New Roman" w:cs="Times New Roman"/>
          <w:b/>
          <w:spacing w:val="-1"/>
          <w:sz w:val="24"/>
          <w:szCs w:val="24"/>
          <w:lang w:eastAsia="ru-RU"/>
        </w:rPr>
        <w:t xml:space="preserve">Параграф 11. </w:t>
      </w:r>
      <w:r w:rsidRPr="00BB5C2D">
        <w:rPr>
          <w:rFonts w:ascii="Times New Roman" w:eastAsia="Times New Roman" w:hAnsi="Times New Roman" w:cs="Times New Roman"/>
          <w:b/>
          <w:spacing w:val="-1"/>
          <w:sz w:val="24"/>
          <w:szCs w:val="24"/>
          <w:lang w:val="en-US" w:eastAsia="ru-RU"/>
        </w:rPr>
        <w:t>I</w:t>
      </w:r>
      <w:r w:rsidRPr="00BB5C2D">
        <w:rPr>
          <w:rFonts w:ascii="Times New Roman" w:eastAsia="Times New Roman" w:hAnsi="Times New Roman" w:cs="Times New Roman"/>
          <w:b/>
          <w:spacing w:val="-1"/>
          <w:sz w:val="24"/>
          <w:szCs w:val="24"/>
          <w:lang w:eastAsia="ru-RU"/>
        </w:rPr>
        <w:t xml:space="preserve"> полугодие</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b/>
          <w:spacing w:val="-1"/>
          <w:sz w:val="24"/>
          <w:szCs w:val="24"/>
          <w:lang w:eastAsia="ru-RU"/>
        </w:rPr>
      </w:pP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eastAsia="x-none"/>
        </w:rPr>
      </w:pPr>
      <w:r w:rsidRPr="00BB5C2D">
        <w:rPr>
          <w:rFonts w:ascii="Times New Roman" w:eastAsia="Times New Roman" w:hAnsi="Times New Roman" w:cs="Times New Roman"/>
          <w:bCs/>
          <w:spacing w:val="-1"/>
          <w:sz w:val="24"/>
          <w:szCs w:val="24"/>
          <w:lang w:val="x-none" w:eastAsia="x-none"/>
        </w:rPr>
        <w:t>1</w:t>
      </w:r>
      <w:r w:rsidRPr="00BB5C2D">
        <w:rPr>
          <w:rFonts w:ascii="Times New Roman" w:eastAsia="Times New Roman" w:hAnsi="Times New Roman" w:cs="Times New Roman"/>
          <w:bCs/>
          <w:spacing w:val="-1"/>
          <w:sz w:val="24"/>
          <w:szCs w:val="24"/>
          <w:lang w:eastAsia="x-none"/>
        </w:rPr>
        <w:t>45</w:t>
      </w:r>
      <w:r w:rsidRPr="00BB5C2D">
        <w:rPr>
          <w:rFonts w:ascii="Times New Roman" w:eastAsia="Times New Roman" w:hAnsi="Times New Roman" w:cs="Times New Roman"/>
          <w:bCs/>
          <w:spacing w:val="-1"/>
          <w:sz w:val="24"/>
          <w:szCs w:val="24"/>
          <w:lang w:val="x-none" w:eastAsia="x-none"/>
        </w:rPr>
        <w:t>. Основы математики</w:t>
      </w:r>
      <w:r w:rsidRPr="00BB5C2D">
        <w:rPr>
          <w:rFonts w:ascii="Times New Roman" w:eastAsia="Times New Roman" w:hAnsi="Times New Roman" w:cs="Times New Roman"/>
          <w:bCs/>
          <w:spacing w:val="-1"/>
          <w:sz w:val="24"/>
          <w:szCs w:val="24"/>
          <w:lang w:eastAsia="x-none"/>
        </w:rPr>
        <w:t>:</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val="x-none" w:eastAsia="x-none"/>
        </w:rPr>
      </w:pPr>
      <w:r w:rsidRPr="00BB5C2D">
        <w:rPr>
          <w:rFonts w:ascii="Times New Roman" w:eastAsia="Times New Roman" w:hAnsi="Times New Roman" w:cs="Times New Roman"/>
          <w:bCs/>
          <w:spacing w:val="-1"/>
          <w:sz w:val="24"/>
          <w:szCs w:val="24"/>
          <w:lang w:val="x-none" w:eastAsia="x-none"/>
        </w:rPr>
        <w:t xml:space="preserve">1) множество: выделять из множества заданное количество предметов по образцу, словесной инструкции; преобразовывать множества в пределах 7-ми (увеличение, уменьшение, уравнивание); сравнивать по количеству две группы предметов; отсчитывать заданное количество предметов из множества; </w:t>
      </w:r>
      <w:r w:rsidRPr="00BB5C2D">
        <w:rPr>
          <w:rFonts w:ascii="Times New Roman" w:eastAsia="Times New Roman" w:hAnsi="Times New Roman" w:cs="Times New Roman"/>
          <w:sz w:val="24"/>
          <w:szCs w:val="24"/>
          <w:lang w:val="x-none" w:eastAsia="x-none"/>
        </w:rPr>
        <w:t xml:space="preserve">преобразование непрерывных множеств (из неравных делать равные и наоборот); формирование представлений о независимости количества жидких и сыпучих тел от объема и формы сосудов; </w:t>
      </w:r>
      <w:r w:rsidRPr="00BB5C2D">
        <w:rPr>
          <w:rFonts w:ascii="Times New Roman" w:eastAsia="Times New Roman" w:hAnsi="Times New Roman" w:cs="Times New Roman"/>
          <w:bCs/>
          <w:spacing w:val="-1"/>
          <w:sz w:val="24"/>
          <w:szCs w:val="24"/>
          <w:lang w:val="x-none" w:eastAsia="x-none"/>
        </w:rPr>
        <w:t>измерять протяженные, жидкие и сыпучие множества с помощью условной мерки;</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bCs/>
          <w:spacing w:val="-1"/>
          <w:sz w:val="24"/>
          <w:szCs w:val="24"/>
          <w:lang w:val="x-none" w:eastAsia="x-none"/>
        </w:rPr>
        <w:t>2) к</w:t>
      </w:r>
      <w:r w:rsidRPr="00BB5C2D">
        <w:rPr>
          <w:rFonts w:ascii="Times New Roman" w:eastAsia="Times New Roman" w:hAnsi="Times New Roman" w:cs="Times New Roman"/>
          <w:sz w:val="24"/>
          <w:szCs w:val="24"/>
          <w:lang w:val="x-none" w:eastAsia="x-none"/>
        </w:rPr>
        <w:t xml:space="preserve">оличество, счет: формирование представлений о числах и цифрах в пределах </w:t>
      </w:r>
      <w:r w:rsidRPr="00BB5C2D">
        <w:rPr>
          <w:rFonts w:ascii="Times New Roman" w:eastAsia="Times New Roman" w:hAnsi="Times New Roman" w:cs="Times New Roman"/>
          <w:bCs/>
          <w:spacing w:val="-1"/>
          <w:sz w:val="24"/>
          <w:szCs w:val="24"/>
          <w:lang w:val="x-none" w:eastAsia="x-none"/>
        </w:rPr>
        <w:t xml:space="preserve">7-ми, </w:t>
      </w:r>
      <w:r w:rsidRPr="00BB5C2D">
        <w:rPr>
          <w:rFonts w:ascii="Times New Roman" w:eastAsia="Times New Roman" w:hAnsi="Times New Roman" w:cs="Times New Roman"/>
          <w:sz w:val="24"/>
          <w:szCs w:val="24"/>
          <w:lang w:val="x-none" w:eastAsia="x-none"/>
        </w:rPr>
        <w:t xml:space="preserve">пересчет предметов в пределах </w:t>
      </w:r>
      <w:r w:rsidRPr="00BB5C2D">
        <w:rPr>
          <w:rFonts w:ascii="Times New Roman" w:eastAsia="Times New Roman" w:hAnsi="Times New Roman" w:cs="Times New Roman"/>
          <w:bCs/>
          <w:spacing w:val="-1"/>
          <w:sz w:val="24"/>
          <w:szCs w:val="24"/>
          <w:lang w:val="x-none" w:eastAsia="x-none"/>
        </w:rPr>
        <w:t>7-ми</w:t>
      </w:r>
      <w:r w:rsidRPr="00BB5C2D">
        <w:rPr>
          <w:rFonts w:ascii="Times New Roman" w:eastAsia="Times New Roman" w:hAnsi="Times New Roman" w:cs="Times New Roman"/>
          <w:sz w:val="24"/>
          <w:szCs w:val="24"/>
          <w:lang w:val="x-none" w:eastAsia="x-none"/>
        </w:rPr>
        <w:t xml:space="preserve">, с называнием итогового числа; прямой и обратный счет в пределах </w:t>
      </w:r>
      <w:r w:rsidRPr="00BB5C2D">
        <w:rPr>
          <w:rFonts w:ascii="Times New Roman" w:eastAsia="Times New Roman" w:hAnsi="Times New Roman" w:cs="Times New Roman"/>
          <w:bCs/>
          <w:spacing w:val="-1"/>
          <w:sz w:val="24"/>
          <w:szCs w:val="24"/>
          <w:lang w:val="x-none" w:eastAsia="x-none"/>
        </w:rPr>
        <w:t xml:space="preserve">7-ми, </w:t>
      </w:r>
      <w:r w:rsidRPr="00BB5C2D">
        <w:rPr>
          <w:rFonts w:ascii="Times New Roman" w:eastAsia="Times New Roman" w:hAnsi="Times New Roman" w:cs="Times New Roman"/>
          <w:sz w:val="24"/>
          <w:szCs w:val="24"/>
          <w:lang w:val="x-none" w:eastAsia="x-none"/>
        </w:rPr>
        <w:t xml:space="preserve">выделение из множества </w:t>
      </w:r>
      <w:r w:rsidRPr="00BB5C2D">
        <w:rPr>
          <w:rFonts w:ascii="Times New Roman" w:eastAsia="Times New Roman" w:hAnsi="Times New Roman" w:cs="Times New Roman"/>
          <w:bCs/>
          <w:spacing w:val="-1"/>
          <w:sz w:val="24"/>
          <w:szCs w:val="24"/>
          <w:lang w:val="x-none" w:eastAsia="x-none"/>
        </w:rPr>
        <w:t xml:space="preserve">7-ми </w:t>
      </w:r>
      <w:r w:rsidRPr="00BB5C2D">
        <w:rPr>
          <w:rFonts w:ascii="Times New Roman" w:eastAsia="Times New Roman" w:hAnsi="Times New Roman" w:cs="Times New Roman"/>
          <w:sz w:val="24"/>
          <w:szCs w:val="24"/>
          <w:lang w:val="x-none" w:eastAsia="x-none"/>
        </w:rPr>
        <w:t xml:space="preserve">предметов по подражанию, образцу, словесной </w:t>
      </w:r>
      <w:r w:rsidRPr="00BB5C2D">
        <w:rPr>
          <w:rFonts w:ascii="Times New Roman" w:eastAsia="Times New Roman" w:hAnsi="Times New Roman" w:cs="Times New Roman"/>
          <w:sz w:val="24"/>
          <w:szCs w:val="24"/>
          <w:lang w:val="x-none" w:eastAsia="x-none"/>
        </w:rPr>
        <w:lastRenderedPageBreak/>
        <w:t xml:space="preserve">инструкции педагога; формирование представлений о независимости количества от цвета, величины и пространственного расположения; сравнение по количеству двух групп предметов в пределах </w:t>
      </w:r>
      <w:r w:rsidRPr="00BB5C2D">
        <w:rPr>
          <w:rFonts w:ascii="Times New Roman" w:eastAsia="Times New Roman" w:hAnsi="Times New Roman" w:cs="Times New Roman"/>
          <w:bCs/>
          <w:spacing w:val="-1"/>
          <w:sz w:val="24"/>
          <w:szCs w:val="24"/>
          <w:lang w:val="x-none" w:eastAsia="x-none"/>
        </w:rPr>
        <w:t>7-ми</w:t>
      </w:r>
      <w:r w:rsidRPr="00BB5C2D">
        <w:rPr>
          <w:rFonts w:ascii="Times New Roman" w:eastAsia="Times New Roman" w:hAnsi="Times New Roman" w:cs="Times New Roman"/>
          <w:sz w:val="24"/>
          <w:szCs w:val="24"/>
          <w:lang w:val="x-none" w:eastAsia="x-none"/>
        </w:rPr>
        <w:t xml:space="preserve">, находящихся на расстоянии, и групп предметов, изображенных на картинках, на основе пересчета, используя различные способы проверки; </w:t>
      </w:r>
      <w:r w:rsidRPr="00BB5C2D">
        <w:rPr>
          <w:rFonts w:ascii="Times New Roman" w:eastAsia="Times New Roman" w:hAnsi="Times New Roman" w:cs="Times New Roman"/>
          <w:bCs/>
          <w:iCs/>
          <w:sz w:val="24"/>
          <w:szCs w:val="24"/>
          <w:lang w:val="x-none" w:eastAsia="x-none"/>
        </w:rPr>
        <w:t>состав чисел 2,3,4,5,6,7</w:t>
      </w:r>
      <w:r w:rsidRPr="00BB5C2D">
        <w:rPr>
          <w:rFonts w:ascii="Times New Roman" w:eastAsia="Times New Roman" w:hAnsi="Times New Roman" w:cs="Times New Roman"/>
          <w:sz w:val="24"/>
          <w:szCs w:val="24"/>
          <w:lang w:val="x-none" w:eastAsia="x-none"/>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величина: составление группы из предметов с заданными свойствами; сравнение предметов </w:t>
      </w:r>
      <w:r w:rsidRPr="00BB5C2D">
        <w:rPr>
          <w:rFonts w:ascii="Times New Roman" w:eastAsia="Times New Roman" w:hAnsi="Times New Roman" w:cs="Times New Roman"/>
          <w:color w:val="000000"/>
          <w:sz w:val="24"/>
          <w:szCs w:val="24"/>
          <w:lang w:eastAsia="ru-RU"/>
        </w:rPr>
        <w:t xml:space="preserve">по различным признакам (цвет, форма, размер, материал, предназначение); располагать предметы в возрастающем и убывающем порядке по величине; при помощи условной мерки измерять длину, ширину, высоту предметов и сравнивать несколько предметов по данным измерениям; </w:t>
      </w:r>
      <w:r w:rsidRPr="00BB5C2D">
        <w:rPr>
          <w:rFonts w:ascii="Times New Roman" w:eastAsia="Times New Roman" w:hAnsi="Times New Roman" w:cs="Times New Roman"/>
          <w:sz w:val="24"/>
          <w:szCs w:val="24"/>
          <w:lang w:eastAsia="ru-RU"/>
        </w:rPr>
        <w:t>и</w:t>
      </w:r>
      <w:r w:rsidRPr="00BB5C2D">
        <w:rPr>
          <w:rFonts w:ascii="Times New Roman" w:eastAsia="Times New Roman" w:hAnsi="Times New Roman" w:cs="Times New Roman"/>
          <w:color w:val="000000"/>
          <w:sz w:val="24"/>
          <w:szCs w:val="24"/>
          <w:lang w:eastAsia="ru-RU"/>
        </w:rPr>
        <w:t>спользование в речи математических терминов, отражающих отношения между предметами по величине: "большой – маленький", "больше – меньше", "одинакового размера", "длиннее- короче", "одинаковые по длине", "выше- ниже", "одинаковые по высоте", "уже- шире", одинаковые по ширине; толще, тоньше, одинаковые по толщине; легче, тяжелее, одинаковые по весу; «одинаковые и разные по форме; одинаковые и разные по цвету»;</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различение геометрических фигур (круг, квадрат, треугольник, прямоугольник, овал); различение геометрических тел (шар, куб, призма, цилиндр); преобразование геометрических фигур, составление из частей; сравнение геометрических фигур по общим признакам (круглые, угольные); собирать фигуры из 6-8 частей;</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ориентировка во времени: закрепление знаний о временах года (осень, зима, весна, лето); временных представлениях (сегодня, вчера, завтра, сначала, потом); частях суток (день, ночь, утро, вечер,);</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измерение массы: обучение умению находить равные и неравные по весу предметы, взвешивая их на ладонях, сначала на контрастных показателях.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
          <w:sz w:val="24"/>
          <w:szCs w:val="24"/>
          <w:lang w:val="x-none" w:eastAsia="x-none"/>
        </w:rPr>
      </w:pPr>
      <w:r w:rsidRPr="00BB5C2D">
        <w:rPr>
          <w:rFonts w:ascii="Times New Roman" w:eastAsia="Times New Roman" w:hAnsi="Times New Roman" w:cs="Times New Roman"/>
          <w:sz w:val="24"/>
          <w:szCs w:val="24"/>
          <w:lang w:val="x-none" w:eastAsia="x-none"/>
        </w:rPr>
        <w:t xml:space="preserve">Ожидаемые результаты: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пересчитывает предметы в пределах 7-ми с использованием указательного жеста, называет (показывает) итоговое число;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выделяет из множества однородных и разнородных предметов заданное количество предметов в пределах 7-ми, делает проверку путем пересчета по просьбе взрослого;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группы предметов в пределах 7-ми;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оперирует множествами (увеличивает, уменьшает, уравнивает) по подражанию или словесному заданию педагога;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полученные знания в свободной игровой и практической деятельности при побуждении к этому со стороны взрослого;</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листе бумаги (различает верх, низ, левую, правую часть, середину);</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геометрические фигуры: круг, квадрат, треугольник, прямоугольник, овал;</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геометрические фигуры из частей;</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предметы по длине, высоте, толщине: длинный-короткий, одинаковые по длине; высокий-низкий, толстый-тонкий, одинаковые по толщине;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владеет временными представлениями: день, ночь, утро, вечер, сегодня, вчера, завтра.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находит равные и неравные по весу предметы, взвешивая их на ладонях.</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146. Конструирование: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bCs/>
          <w:spacing w:val="-1"/>
          <w:sz w:val="24"/>
          <w:szCs w:val="24"/>
          <w:lang w:eastAsia="ru-RU"/>
        </w:rPr>
        <w:t xml:space="preserve">1) обучение детей </w:t>
      </w:r>
      <w:r w:rsidRPr="00BB5C2D">
        <w:rPr>
          <w:rFonts w:ascii="Times New Roman" w:eastAsia="Times New Roman" w:hAnsi="Times New Roman" w:cs="Times New Roman"/>
          <w:sz w:val="24"/>
          <w:szCs w:val="24"/>
          <w:lang w:eastAsia="ru-RU"/>
        </w:rPr>
        <w:t xml:space="preserve">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 закрепление навыков </w:t>
      </w:r>
      <w:r w:rsidRPr="00BB5C2D">
        <w:rPr>
          <w:rFonts w:ascii="Times New Roman" w:eastAsia="Times New Roman" w:hAnsi="Times New Roman" w:cs="Times New Roman"/>
          <w:bCs/>
          <w:spacing w:val="-1"/>
          <w:sz w:val="24"/>
          <w:szCs w:val="24"/>
          <w:lang w:eastAsia="ru-RU"/>
        </w:rPr>
        <w:t xml:space="preserve">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 </w:t>
      </w:r>
      <w:r w:rsidRPr="00BB5C2D">
        <w:rPr>
          <w:rFonts w:ascii="Times New Roman" w:eastAsia="Times New Roman" w:hAnsi="Times New Roman" w:cs="Times New Roman"/>
          <w:sz w:val="24"/>
          <w:szCs w:val="24"/>
          <w:lang w:eastAsia="ru-RU"/>
        </w:rPr>
        <w:t xml:space="preserve">закрепление знаний об основных цветах; </w:t>
      </w:r>
      <w:r w:rsidRPr="00BB5C2D">
        <w:rPr>
          <w:rFonts w:ascii="Times New Roman" w:eastAsia="Times New Roman" w:hAnsi="Times New Roman" w:cs="Times New Roman"/>
          <w:bCs/>
          <w:spacing w:val="-1"/>
          <w:sz w:val="24"/>
          <w:szCs w:val="24"/>
          <w:lang w:eastAsia="ru-RU"/>
        </w:rPr>
        <w:t xml:space="preserve">о </w:t>
      </w:r>
      <w:r w:rsidRPr="00BB5C2D">
        <w:rPr>
          <w:rFonts w:ascii="Times New Roman" w:eastAsia="Times New Roman" w:hAnsi="Times New Roman" w:cs="Times New Roman"/>
          <w:bCs/>
          <w:spacing w:val="-1"/>
          <w:sz w:val="24"/>
          <w:szCs w:val="24"/>
          <w:lang w:eastAsia="ru-RU"/>
        </w:rPr>
        <w:lastRenderedPageBreak/>
        <w:t>величине предметов</w:t>
      </w:r>
      <w:r w:rsidRPr="00BB5C2D">
        <w:rPr>
          <w:rFonts w:ascii="Times New Roman" w:eastAsia="Times New Roman" w:hAnsi="Times New Roman" w:cs="Times New Roman"/>
          <w:sz w:val="24"/>
          <w:szCs w:val="24"/>
          <w:lang w:eastAsia="ru-RU"/>
        </w:rPr>
        <w:t>; о</w:t>
      </w:r>
      <w:r w:rsidRPr="00BB5C2D">
        <w:rPr>
          <w:rFonts w:ascii="Times New Roman" w:eastAsia="Times New Roman" w:hAnsi="Times New Roman" w:cs="Times New Roman"/>
          <w:bCs/>
          <w:spacing w:val="-1"/>
          <w:sz w:val="24"/>
          <w:szCs w:val="24"/>
          <w:lang w:eastAsia="ru-RU"/>
        </w:rPr>
        <w:t xml:space="preserve"> форме предметов; </w:t>
      </w:r>
      <w:r w:rsidRPr="00BB5C2D">
        <w:rPr>
          <w:rFonts w:ascii="Times New Roman" w:eastAsia="Times New Roman" w:hAnsi="Times New Roman" w:cs="Times New Roman"/>
          <w:sz w:val="24"/>
          <w:szCs w:val="24"/>
          <w:lang w:eastAsia="ru-RU"/>
        </w:rPr>
        <w:t>о свойствах деревянных, пластмассовых строительных материалах;</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bCs/>
          <w:spacing w:val="-1"/>
          <w:sz w:val="24"/>
          <w:szCs w:val="24"/>
          <w:lang w:val="x-none" w:eastAsia="x-none"/>
        </w:rPr>
        <w:t xml:space="preserve">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w:t>
      </w:r>
      <w:r w:rsidRPr="00BB5C2D">
        <w:rPr>
          <w:rFonts w:ascii="Times New Roman" w:eastAsia="Times New Roman" w:hAnsi="Times New Roman" w:cs="Times New Roman"/>
          <w:sz w:val="24"/>
          <w:szCs w:val="24"/>
          <w:lang w:val="x-none" w:eastAsia="x-none"/>
        </w:rPr>
        <w:t>конструирование из деталей строительного набора по подражанию, по образцу; постройка различных вариантов одного и того же объекта; постройки разной величины с учетом потребности в размерах; обыгрывание конструкций коллективно и парами;</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Cs/>
          <w:spacing w:val="-1"/>
          <w:sz w:val="24"/>
          <w:szCs w:val="24"/>
          <w:lang w:eastAsia="ru-RU"/>
        </w:rPr>
      </w:pPr>
      <w:r w:rsidRPr="00BB5C2D">
        <w:rPr>
          <w:rFonts w:ascii="Times New Roman" w:eastAsia="Times New Roman" w:hAnsi="Times New Roman" w:cs="Times New Roman"/>
          <w:sz w:val="24"/>
          <w:szCs w:val="24"/>
          <w:lang w:eastAsia="ru-RU"/>
        </w:rPr>
        <w:t xml:space="preserve">5) конструирование из палочек: </w:t>
      </w:r>
      <w:r w:rsidRPr="00BB5C2D">
        <w:rPr>
          <w:rFonts w:ascii="Times New Roman" w:eastAsia="Times New Roman" w:hAnsi="Times New Roman" w:cs="Times New Roman"/>
          <w:bCs/>
          <w:spacing w:val="-1"/>
          <w:sz w:val="24"/>
          <w:szCs w:val="24"/>
          <w:lang w:eastAsia="ru-RU"/>
        </w:rPr>
        <w:t>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bCs/>
          <w:spacing w:val="-1"/>
          <w:sz w:val="24"/>
          <w:szCs w:val="24"/>
          <w:lang w:val="x-none" w:eastAsia="x-none"/>
        </w:rPr>
        <w:t xml:space="preserve">6) конструирование сборно-разборных игрушек: </w:t>
      </w:r>
      <w:r w:rsidRPr="00BB5C2D">
        <w:rPr>
          <w:rFonts w:ascii="Times New Roman" w:eastAsia="Times New Roman" w:hAnsi="Times New Roman" w:cs="Times New Roman"/>
          <w:sz w:val="24"/>
          <w:szCs w:val="24"/>
          <w:lang w:val="x-none" w:eastAsia="x-none"/>
        </w:rPr>
        <w:t>складывание предметных разрезных картинок из 4-6-х частей; складывание картинки из кубиков (6-ти частей);</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конструирование из бумаги: обучение умению сгибать бумагу пополам, вчетверо, в разных направлениях, сглаживая сгибы; </w:t>
      </w:r>
      <w:r w:rsidRPr="00BB5C2D">
        <w:rPr>
          <w:rFonts w:ascii="Times New Roman" w:eastAsia="Times New Roman" w:hAnsi="Times New Roman" w:cs="Times New Roman"/>
          <w:color w:val="000000"/>
          <w:sz w:val="24"/>
          <w:szCs w:val="24"/>
          <w:lang w:eastAsia="ru-RU"/>
        </w:rPr>
        <w:t>Формирование умения складывать квадратную бумагу при изготовлении поделок на равные части, по диагонали (четко совмещая углы).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Cs/>
          <w:spacing w:val="-1"/>
          <w:sz w:val="24"/>
          <w:szCs w:val="24"/>
          <w:lang w:eastAsia="ru-RU"/>
        </w:rPr>
      </w:pPr>
      <w:r w:rsidRPr="00BB5C2D">
        <w:rPr>
          <w:rFonts w:ascii="Times New Roman" w:eastAsia="Times New Roman" w:hAnsi="Times New Roman" w:cs="Times New Roman"/>
          <w:sz w:val="24"/>
          <w:szCs w:val="24"/>
          <w:lang w:eastAsia="ru-RU"/>
        </w:rPr>
        <w:t>8) к</w:t>
      </w:r>
      <w:r w:rsidRPr="00BB5C2D">
        <w:rPr>
          <w:rFonts w:ascii="Times New Roman" w:eastAsia="Times New Roman" w:hAnsi="Times New Roman" w:cs="Times New Roman"/>
          <w:color w:val="000000"/>
          <w:sz w:val="24"/>
          <w:szCs w:val="24"/>
          <w:lang w:eastAsia="ru-RU"/>
        </w:rPr>
        <w:t>онструирование из природного, бросового материала: изготовление разных поделок из природного материала.</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val="x-none" w:eastAsia="x-none"/>
        </w:rPr>
      </w:pPr>
      <w:r w:rsidRPr="00BB5C2D">
        <w:rPr>
          <w:rFonts w:ascii="Times New Roman" w:eastAsia="Times New Roman" w:hAnsi="Times New Roman" w:cs="Times New Roman"/>
          <w:bCs/>
          <w:spacing w:val="-1"/>
          <w:sz w:val="24"/>
          <w:szCs w:val="24"/>
          <w:lang w:val="x-none" w:eastAsia="x-none"/>
        </w:rPr>
        <w:t>Ожидаемые результаты:</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9"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проявляет интерес к выполнению построек и совме</w:t>
      </w:r>
      <w:r w:rsidRPr="00BB5C2D">
        <w:rPr>
          <w:rFonts w:ascii="Times New Roman" w:eastAsia="Times New Roman" w:hAnsi="Times New Roman" w:cs="Times New Roman"/>
          <w:spacing w:val="-1"/>
          <w:sz w:val="24"/>
          <w:szCs w:val="24"/>
          <w:lang w:eastAsia="ru-RU"/>
        </w:rPr>
        <w:softHyphen/>
        <w:t>стной игре с ними;</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создает простейшие постройки из строительного материала;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создает постройки с учетом величины предметов;</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создает постройка различных вариантов одного и того же объекта;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узнает и показывает знакомые постройки;</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bCs/>
          <w:spacing w:val="-1"/>
          <w:sz w:val="24"/>
          <w:szCs w:val="24"/>
          <w:lang w:eastAsia="ru-RU"/>
        </w:rPr>
        <w:t>выкладывает из палочек геометрические фигуры;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пространственные отношения: наверху-внизу, спереди-сзади; </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складывает предметные разрезные картинки из 4-6-ти частей;</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изготавливает поделки из бумаги, природного материала;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b/>
          <w:spacing w:val="-1"/>
          <w:sz w:val="24"/>
          <w:szCs w:val="24"/>
          <w:lang w:eastAsia="ru-RU"/>
        </w:rPr>
      </w:pPr>
      <w:r w:rsidRPr="00BB5C2D">
        <w:rPr>
          <w:rFonts w:ascii="Times New Roman" w:eastAsia="Times New Roman" w:hAnsi="Times New Roman" w:cs="Times New Roman"/>
          <w:spacing w:val="-1"/>
          <w:sz w:val="24"/>
          <w:szCs w:val="24"/>
          <w:lang w:eastAsia="ru-RU"/>
        </w:rPr>
        <w:t xml:space="preserve">использует постройки в сюжетной игре.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sz w:val="24"/>
          <w:szCs w:val="24"/>
          <w:lang w:eastAsia="ru-RU"/>
        </w:rPr>
        <w:t>147. Естествознание</w:t>
      </w:r>
      <w:r w:rsidRPr="00BB5C2D">
        <w:rPr>
          <w:rFonts w:ascii="Times New Roman" w:eastAsia="Times New Roman" w:hAnsi="Times New Roman" w:cs="Times New Roman"/>
          <w:b/>
          <w:sz w:val="24"/>
          <w:szCs w:val="24"/>
          <w:lang w:eastAsia="ru-RU"/>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п</w:t>
      </w:r>
      <w:r w:rsidRPr="00BB5C2D">
        <w:rPr>
          <w:rFonts w:ascii="Times New Roman" w:eastAsia="Times New Roman" w:hAnsi="Times New Roman" w:cs="Times New Roman"/>
          <w:color w:val="000000"/>
          <w:sz w:val="24"/>
          <w:szCs w:val="24"/>
          <w:lang w:eastAsia="ru-RU"/>
        </w:rPr>
        <w:t>редметы и явления живой и неживой природы</w:t>
      </w:r>
      <w:r w:rsidRPr="00BB5C2D">
        <w:rPr>
          <w:rFonts w:ascii="Times New Roman" w:eastAsia="Times New Roman" w:hAnsi="Times New Roman" w:cs="Times New Roman"/>
          <w:sz w:val="24"/>
          <w:szCs w:val="24"/>
          <w:lang w:eastAsia="ru-RU"/>
        </w:rPr>
        <w:t xml:space="preserve">: </w:t>
      </w:r>
      <w:r w:rsidRPr="00BB5C2D">
        <w:rPr>
          <w:rFonts w:ascii="Times New Roman" w:eastAsia="Times New Roman" w:hAnsi="Times New Roman" w:cs="Times New Roman"/>
          <w:color w:val="000000"/>
          <w:sz w:val="24"/>
          <w:szCs w:val="24"/>
          <w:lang w:eastAsia="ru-RU"/>
        </w:rPr>
        <w:t>расширение знаний</w:t>
      </w:r>
      <w:r w:rsidRPr="00BB5C2D">
        <w:rPr>
          <w:rFonts w:ascii="Times New Roman" w:eastAsia="Times New Roman" w:hAnsi="Times New Roman" w:cs="Times New Roman"/>
          <w:sz w:val="24"/>
          <w:szCs w:val="24"/>
          <w:lang w:eastAsia="ru-RU"/>
        </w:rPr>
        <w:t xml:space="preserve"> об объектах живой и неживой природы (камни, вода, земля, воздух, солнце); закрепление представлений о явлениях природы (дождь, снег, ветер, туман); сезонные изменения в природе, времена года (весна, лето, осень, зима), их элементарных признаках; </w:t>
      </w:r>
      <w:r w:rsidRPr="00BB5C2D">
        <w:rPr>
          <w:rFonts w:ascii="Times New Roman" w:eastAsia="Times New Roman" w:hAnsi="Times New Roman" w:cs="Times New Roman"/>
          <w:color w:val="000000"/>
          <w:sz w:val="24"/>
          <w:szCs w:val="24"/>
          <w:lang w:eastAsia="ru-RU"/>
        </w:rPr>
        <w:t xml:space="preserve">развитие навыков наблюдения за сезонными изменениями в природе; </w:t>
      </w:r>
      <w:r w:rsidRPr="00BB5C2D">
        <w:rPr>
          <w:rFonts w:ascii="Times New Roman" w:eastAsia="Times New Roman" w:hAnsi="Times New Roman" w:cs="Times New Roman"/>
          <w:sz w:val="24"/>
          <w:szCs w:val="24"/>
          <w:lang w:eastAsia="ru-RU"/>
        </w:rPr>
        <w:t xml:space="preserve">закрепление </w:t>
      </w:r>
      <w:r w:rsidRPr="00BB5C2D">
        <w:rPr>
          <w:rFonts w:ascii="Times New Roman" w:eastAsia="Times New Roman" w:hAnsi="Times New Roman" w:cs="Times New Roman"/>
          <w:color w:val="000000"/>
          <w:sz w:val="24"/>
          <w:szCs w:val="24"/>
          <w:lang w:eastAsia="ru-RU"/>
        </w:rPr>
        <w:t xml:space="preserve">умения отмечать результаты наблюдений в календаре природы; </w:t>
      </w:r>
      <w:r w:rsidRPr="00BB5C2D">
        <w:rPr>
          <w:rFonts w:ascii="Times New Roman" w:eastAsia="Times New Roman" w:hAnsi="Times New Roman" w:cs="Times New Roman"/>
          <w:sz w:val="24"/>
          <w:szCs w:val="24"/>
          <w:lang w:eastAsia="ru-RU"/>
        </w:rPr>
        <w:t xml:space="preserve">воспитание бережного отношения к природе, </w:t>
      </w:r>
      <w:r w:rsidRPr="00BB5C2D">
        <w:rPr>
          <w:rFonts w:ascii="Times New Roman" w:eastAsia="Times New Roman" w:hAnsi="Times New Roman" w:cs="Times New Roman"/>
          <w:color w:val="000000"/>
          <w:sz w:val="24"/>
          <w:szCs w:val="24"/>
          <w:lang w:eastAsia="ru-RU"/>
        </w:rPr>
        <w:t>чувства ответственности за сохранение природы</w:t>
      </w:r>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2) растительный мир: закрепление представлений об овощах, фруктах, ягодах и грибах, травянистых растениях; ф</w:t>
      </w:r>
      <w:r w:rsidRPr="00BB5C2D">
        <w:rPr>
          <w:rFonts w:ascii="Times New Roman" w:eastAsia="Times New Roman" w:hAnsi="Times New Roman" w:cs="Times New Roman"/>
          <w:color w:val="000000"/>
          <w:sz w:val="24"/>
          <w:szCs w:val="24"/>
          <w:lang w:eastAsia="ru-RU"/>
        </w:rPr>
        <w:t>ормирование знаний о местах произрастания некоторых растений в лесу, парке, саду, на огороде, в поле; закрепление</w:t>
      </w:r>
      <w:r w:rsidRPr="00BB5C2D">
        <w:rPr>
          <w:rFonts w:ascii="Times New Roman" w:eastAsia="Calibri" w:hAnsi="Times New Roman" w:cs="Times New Roman"/>
          <w:sz w:val="24"/>
          <w:szCs w:val="24"/>
          <w:lang w:eastAsia="ru-RU"/>
        </w:rPr>
        <w:t xml:space="preserve"> знаний о комнатных растениях; </w:t>
      </w:r>
      <w:r w:rsidRPr="00BB5C2D">
        <w:rPr>
          <w:rFonts w:ascii="Times New Roman" w:eastAsia="Times New Roman" w:hAnsi="Times New Roman" w:cs="Times New Roman"/>
          <w:color w:val="000000"/>
          <w:sz w:val="24"/>
          <w:szCs w:val="24"/>
          <w:lang w:eastAsia="ru-RU"/>
        </w:rPr>
        <w:t xml:space="preserve">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растения (фикус, петуния, фиалка);формирование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 закрепление знаний о </w:t>
      </w:r>
      <w:r w:rsidRPr="00BB5C2D">
        <w:rPr>
          <w:rFonts w:ascii="Times New Roman" w:eastAsia="Calibri" w:hAnsi="Times New Roman" w:cs="Times New Roman"/>
          <w:sz w:val="24"/>
          <w:szCs w:val="24"/>
          <w:lang w:eastAsia="ru-RU"/>
        </w:rPr>
        <w:t>деревьях, кустарниках, растущих в ближайшем окружении; формирование знаний о составных частях дерева и цветка;</w:t>
      </w:r>
      <w:r w:rsidRPr="00BB5C2D">
        <w:rPr>
          <w:rFonts w:ascii="Times New Roman" w:eastAsia="Times New Roman" w:hAnsi="Times New Roman" w:cs="Times New Roman"/>
          <w:color w:val="000000"/>
          <w:sz w:val="24"/>
          <w:szCs w:val="24"/>
          <w:lang w:eastAsia="ru-RU"/>
        </w:rPr>
        <w:t xml:space="preserve"> закрепление знаний о бережном и заботливом отношении к растительному миру;</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Calibri" w:hAnsi="Times New Roman" w:cs="Times New Roman"/>
          <w:sz w:val="24"/>
          <w:szCs w:val="24"/>
          <w:lang w:eastAsia="ru-RU"/>
        </w:rPr>
        <w:t xml:space="preserve">3) животный мир: </w:t>
      </w:r>
      <w:r w:rsidRPr="00BB5C2D">
        <w:rPr>
          <w:rFonts w:ascii="Times New Roman" w:eastAsia="Times New Roman" w:hAnsi="Times New Roman" w:cs="Times New Roman"/>
          <w:color w:val="000000"/>
          <w:sz w:val="24"/>
          <w:szCs w:val="24"/>
          <w:lang w:eastAsia="ru-RU"/>
        </w:rPr>
        <w:t>формирование навыков называть и различать по характерным признакам животных и их детенышей, обитающих на территории Казахстана;</w:t>
      </w:r>
      <w:bookmarkStart w:id="960" w:name="z2261"/>
      <w:r w:rsidRPr="00BB5C2D">
        <w:rPr>
          <w:rFonts w:ascii="Times New Roman" w:eastAsia="Times New Roman" w:hAnsi="Times New Roman" w:cs="Times New Roman"/>
          <w:color w:val="000000"/>
          <w:sz w:val="24"/>
          <w:szCs w:val="24"/>
          <w:lang w:eastAsia="ru-RU"/>
        </w:rPr>
        <w:t xml:space="preserve"> расширение представлений о жизни диких животных; обучение умению выделять и характеризовать образ </w:t>
      </w:r>
      <w:r w:rsidRPr="00BB5C2D">
        <w:rPr>
          <w:rFonts w:ascii="Times New Roman" w:eastAsia="Times New Roman" w:hAnsi="Times New Roman" w:cs="Times New Roman"/>
          <w:color w:val="000000"/>
          <w:sz w:val="24"/>
          <w:szCs w:val="24"/>
          <w:lang w:eastAsia="ru-RU"/>
        </w:rPr>
        <w:lastRenderedPageBreak/>
        <w:t>жизни животных в разное время года;</w:t>
      </w:r>
      <w:bookmarkStart w:id="961" w:name="z2262"/>
      <w:bookmarkEnd w:id="960"/>
      <w:r w:rsidRPr="00BB5C2D">
        <w:rPr>
          <w:rFonts w:ascii="Times New Roman" w:eastAsia="Times New Roman" w:hAnsi="Times New Roman" w:cs="Times New Roman"/>
          <w:color w:val="000000"/>
          <w:sz w:val="24"/>
          <w:szCs w:val="24"/>
          <w:lang w:eastAsia="ru-RU"/>
        </w:rPr>
        <w:t xml:space="preserve"> закрепление знаний о перелетных и зимующих птицах, умение различать и называть их;</w:t>
      </w:r>
      <w:bookmarkStart w:id="962" w:name="z2263"/>
      <w:bookmarkEnd w:id="961"/>
      <w:r w:rsidRPr="00BB5C2D">
        <w:rPr>
          <w:rFonts w:ascii="Times New Roman" w:eastAsia="Times New Roman" w:hAnsi="Times New Roman" w:cs="Times New Roman"/>
          <w:color w:val="000000"/>
          <w:sz w:val="24"/>
          <w:szCs w:val="24"/>
          <w:lang w:eastAsia="ru-RU"/>
        </w:rPr>
        <w:t xml:space="preserve"> закрепление знаний об оборудовании для ухода за живыми объектами в уголке природы; расширение знаний об обитателях уголка природы (хомячок);</w:t>
      </w:r>
      <w:bookmarkStart w:id="963" w:name="z2264"/>
      <w:bookmarkEnd w:id="962"/>
      <w:r w:rsidRPr="00BB5C2D">
        <w:rPr>
          <w:rFonts w:ascii="Times New Roman" w:eastAsia="Times New Roman" w:hAnsi="Times New Roman" w:cs="Times New Roman"/>
          <w:color w:val="000000"/>
          <w:sz w:val="24"/>
          <w:szCs w:val="24"/>
          <w:lang w:eastAsia="ru-RU"/>
        </w:rPr>
        <w:t xml:space="preserve"> формирование умения вести календарь наблюдений за природой;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bookmarkStart w:id="964" w:name="z2265"/>
      <w:bookmarkEnd w:id="963"/>
      <w:r w:rsidRPr="00BB5C2D">
        <w:rPr>
          <w:rFonts w:ascii="Times New Roman" w:eastAsia="Times New Roman" w:hAnsi="Times New Roman" w:cs="Times New Roman"/>
          <w:color w:val="000000"/>
          <w:sz w:val="24"/>
          <w:szCs w:val="24"/>
          <w:lang w:eastAsia="ru-RU"/>
        </w:rPr>
        <w:t xml:space="preserve">4) защита </w:t>
      </w:r>
      <w:bookmarkStart w:id="965" w:name="z2266"/>
      <w:bookmarkEnd w:id="964"/>
      <w:r w:rsidRPr="00BB5C2D">
        <w:rPr>
          <w:rFonts w:ascii="Times New Roman" w:eastAsia="Times New Roman" w:hAnsi="Times New Roman" w:cs="Times New Roman"/>
          <w:color w:val="000000"/>
          <w:sz w:val="24"/>
          <w:szCs w:val="24"/>
          <w:lang w:eastAsia="ru-RU"/>
        </w:rPr>
        <w:t xml:space="preserve">природы: воспитание бережного отношения к </w:t>
      </w:r>
      <w:bookmarkStart w:id="966" w:name="z2267"/>
      <w:bookmarkEnd w:id="965"/>
      <w:r w:rsidRPr="00BB5C2D">
        <w:rPr>
          <w:rFonts w:ascii="Times New Roman" w:eastAsia="Times New Roman" w:hAnsi="Times New Roman" w:cs="Times New Roman"/>
          <w:color w:val="000000"/>
          <w:sz w:val="24"/>
          <w:szCs w:val="24"/>
          <w:lang w:eastAsia="ru-RU"/>
        </w:rPr>
        <w:t xml:space="preserve">природе; формирование представления о росте и развитии </w:t>
      </w:r>
      <w:bookmarkStart w:id="967" w:name="z2268"/>
      <w:bookmarkEnd w:id="966"/>
      <w:r w:rsidRPr="00BB5C2D">
        <w:rPr>
          <w:rFonts w:ascii="Times New Roman" w:eastAsia="Times New Roman" w:hAnsi="Times New Roman" w:cs="Times New Roman"/>
          <w:color w:val="000000"/>
          <w:sz w:val="24"/>
          <w:szCs w:val="24"/>
          <w:lang w:eastAsia="ru-RU"/>
        </w:rPr>
        <w:t>растений; воспитание первоначальных навыков экологической культуры поведения во время пребывания на природе.</w:t>
      </w:r>
    </w:p>
    <w:bookmarkEnd w:id="967"/>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val="x-none" w:eastAsia="x-none"/>
        </w:rPr>
      </w:pPr>
      <w:r w:rsidRPr="00BB5C2D">
        <w:rPr>
          <w:rFonts w:ascii="Times New Roman" w:eastAsia="Consolas" w:hAnsi="Times New Roman" w:cs="Times New Roman"/>
          <w:sz w:val="24"/>
          <w:szCs w:val="24"/>
          <w:lang w:val="x-none" w:eastAsia="x-none"/>
        </w:rPr>
        <w:t>Ожидаемые результаты:</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бережно относится к живой и неживой природе;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определяет, что для роста и развития живых объектов необходимы вода, свет, воздух, питание и бережное отношение окружающих;</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различает и называет животных и их детенышей, обитающих на территории Казахстана;</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различает времена года; </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замечает изменения в состоянии погоды, отмечает в календаре природы; </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и показывает овощи, фрукты, ягоды;</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дифференцирует деревья и кустарники;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узнает и называет по картинкам лесные ягоды и грибы;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владеет первоначальными навыками ухода за растениями и животными уголка природы;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об элементарных правилах поведения в природе</w:t>
      </w:r>
      <w:r w:rsidRPr="00BB5C2D">
        <w:rPr>
          <w:rFonts w:ascii="Times New Roman" w:eastAsia="Consolas" w:hAnsi="Times New Roman" w:cs="Times New Roman"/>
          <w:sz w:val="24"/>
          <w:szCs w:val="24"/>
          <w:lang w:eastAsia="ru-RU"/>
        </w:rPr>
        <w:t xml:space="preserve"> (не обрывать листья с деревьев, не рвать цветы, не разорять гнезда, не бросать мусор)</w:t>
      </w:r>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ухаживает за растениями в группе и на участке.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
          <w:spacing w:val="-1"/>
          <w:sz w:val="24"/>
          <w:szCs w:val="24"/>
          <w:lang w:eastAsia="ru-RU"/>
        </w:rPr>
      </w:pPr>
      <w:r w:rsidRPr="00BB5C2D">
        <w:rPr>
          <w:rFonts w:ascii="Times New Roman" w:eastAsia="Times New Roman" w:hAnsi="Times New Roman" w:cs="Times New Roman"/>
          <w:b/>
          <w:spacing w:val="-1"/>
          <w:sz w:val="24"/>
          <w:szCs w:val="24"/>
          <w:lang w:eastAsia="ru-RU"/>
        </w:rPr>
        <w:t xml:space="preserve">Параграф 12. </w:t>
      </w:r>
      <w:r w:rsidRPr="00BB5C2D">
        <w:rPr>
          <w:rFonts w:ascii="Times New Roman" w:eastAsia="Times New Roman" w:hAnsi="Times New Roman" w:cs="Times New Roman"/>
          <w:b/>
          <w:spacing w:val="-1"/>
          <w:sz w:val="24"/>
          <w:szCs w:val="24"/>
          <w:lang w:val="en-US" w:eastAsia="ru-RU"/>
        </w:rPr>
        <w:t>II</w:t>
      </w:r>
      <w:r w:rsidRPr="00BB5C2D">
        <w:rPr>
          <w:rFonts w:ascii="Times New Roman" w:eastAsia="Times New Roman" w:hAnsi="Times New Roman" w:cs="Times New Roman"/>
          <w:b/>
          <w:spacing w:val="-1"/>
          <w:sz w:val="24"/>
          <w:szCs w:val="24"/>
          <w:lang w:eastAsia="ru-RU"/>
        </w:rPr>
        <w:t xml:space="preserve"> полугодие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val="x-none" w:eastAsia="x-none"/>
        </w:rPr>
        <w:t>1</w:t>
      </w:r>
      <w:r w:rsidRPr="00BB5C2D">
        <w:rPr>
          <w:rFonts w:ascii="Times New Roman" w:eastAsia="Times New Roman" w:hAnsi="Times New Roman" w:cs="Times New Roman"/>
          <w:sz w:val="24"/>
          <w:szCs w:val="24"/>
          <w:lang w:eastAsia="x-none"/>
        </w:rPr>
        <w:t>48</w:t>
      </w:r>
      <w:r w:rsidRPr="00BB5C2D">
        <w:rPr>
          <w:rFonts w:ascii="Times New Roman" w:eastAsia="Times New Roman" w:hAnsi="Times New Roman" w:cs="Times New Roman"/>
          <w:sz w:val="24"/>
          <w:szCs w:val="24"/>
          <w:lang w:val="x-none" w:eastAsia="x-none"/>
        </w:rPr>
        <w:t>. Основы математики</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val="x-none" w:eastAsia="x-none"/>
        </w:rPr>
      </w:pPr>
      <w:r w:rsidRPr="00BB5C2D">
        <w:rPr>
          <w:rFonts w:ascii="Times New Roman" w:eastAsia="Times New Roman" w:hAnsi="Times New Roman" w:cs="Times New Roman"/>
          <w:bCs/>
          <w:spacing w:val="-1"/>
          <w:sz w:val="24"/>
          <w:szCs w:val="24"/>
          <w:lang w:val="x-none" w:eastAsia="x-none"/>
        </w:rPr>
        <w:t>1) множество: выделять из множества заданное количество предметов по образцу, словесной инструкции; преобразовывать множества в пределах 10-ти (увеличение, уменьшение, уравнивание); р</w:t>
      </w:r>
      <w:r w:rsidRPr="00BB5C2D">
        <w:rPr>
          <w:rFonts w:ascii="Times New Roman" w:eastAsia="Times New Roman" w:hAnsi="Times New Roman" w:cs="Times New Roman"/>
          <w:color w:val="000000"/>
          <w:sz w:val="24"/>
          <w:szCs w:val="24"/>
          <w:lang w:val="x-none" w:eastAsia="x-none"/>
        </w:rPr>
        <w:t>азвитие умения устанавливать отношения между конечным множеством и его частями: целое больше своей части; устанавливать между одинаковыми по численности частями взаим</w:t>
      </w:r>
      <w:r w:rsidRPr="00BB5C2D">
        <w:rPr>
          <w:rFonts w:ascii="Times New Roman" w:eastAsia="Times New Roman" w:hAnsi="Times New Roman" w:cs="Times New Roman"/>
          <w:color w:val="000000"/>
          <w:sz w:val="24"/>
          <w:szCs w:val="24"/>
          <w:lang w:eastAsia="x-none"/>
        </w:rPr>
        <w:t xml:space="preserve">но </w:t>
      </w:r>
      <w:r w:rsidRPr="00BB5C2D">
        <w:rPr>
          <w:rFonts w:ascii="Times New Roman" w:eastAsia="Times New Roman" w:hAnsi="Times New Roman" w:cs="Times New Roman"/>
          <w:color w:val="000000"/>
          <w:sz w:val="24"/>
          <w:szCs w:val="24"/>
          <w:lang w:val="x-none" w:eastAsia="x-none"/>
        </w:rPr>
        <w:t xml:space="preserve">однозначное соответствие, </w:t>
      </w:r>
      <w:r w:rsidRPr="00BB5C2D">
        <w:rPr>
          <w:rFonts w:ascii="Times New Roman" w:eastAsia="Times New Roman" w:hAnsi="Times New Roman" w:cs="Times New Roman"/>
          <w:bCs/>
          <w:spacing w:val="-1"/>
          <w:sz w:val="24"/>
          <w:szCs w:val="24"/>
          <w:lang w:val="x-none" w:eastAsia="x-none"/>
        </w:rPr>
        <w:t xml:space="preserve">отсчитывать заданное количество предметов из множества; </w:t>
      </w:r>
      <w:r w:rsidRPr="00BB5C2D">
        <w:rPr>
          <w:rFonts w:ascii="Times New Roman" w:eastAsia="Times New Roman" w:hAnsi="Times New Roman" w:cs="Times New Roman"/>
          <w:sz w:val="24"/>
          <w:szCs w:val="24"/>
          <w:lang w:val="x-none" w:eastAsia="x-none"/>
        </w:rPr>
        <w:t xml:space="preserve">преобразование непрерывных множеств (из неравных делать равные и наоборот); формирование представлений о независимости количества жидких и сыпучих тел от объема и формы сосудов; </w:t>
      </w:r>
      <w:r w:rsidRPr="00BB5C2D">
        <w:rPr>
          <w:rFonts w:ascii="Times New Roman" w:eastAsia="Times New Roman" w:hAnsi="Times New Roman" w:cs="Times New Roman"/>
          <w:bCs/>
          <w:spacing w:val="-1"/>
          <w:sz w:val="24"/>
          <w:szCs w:val="24"/>
          <w:lang w:val="x-none" w:eastAsia="x-none"/>
        </w:rPr>
        <w:t xml:space="preserve">измерять протяженные, жидкие и сыпучие множества с помощью условной мерки; </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bCs/>
          <w:spacing w:val="-1"/>
          <w:sz w:val="24"/>
          <w:szCs w:val="24"/>
          <w:lang w:val="x-none" w:eastAsia="x-none"/>
        </w:rPr>
        <w:t>2) к</w:t>
      </w:r>
      <w:r w:rsidRPr="00BB5C2D">
        <w:rPr>
          <w:rFonts w:ascii="Times New Roman" w:eastAsia="Times New Roman" w:hAnsi="Times New Roman" w:cs="Times New Roman"/>
          <w:sz w:val="24"/>
          <w:szCs w:val="24"/>
          <w:lang w:val="x-none" w:eastAsia="x-none"/>
        </w:rPr>
        <w:t xml:space="preserve">оличество, счет: </w:t>
      </w:r>
      <w:r w:rsidRPr="00BB5C2D">
        <w:rPr>
          <w:rFonts w:ascii="Times New Roman" w:eastAsia="Times New Roman" w:hAnsi="Times New Roman" w:cs="Times New Roman"/>
          <w:color w:val="000000"/>
          <w:sz w:val="24"/>
          <w:szCs w:val="24"/>
          <w:lang w:val="x-none" w:eastAsia="x-none"/>
        </w:rPr>
        <w:t xml:space="preserve">закрепление представления о числах и цифрах в пределах 10, узнавать и называть их; пересчет предметов </w:t>
      </w:r>
      <w:r w:rsidRPr="00BB5C2D">
        <w:rPr>
          <w:rFonts w:ascii="Times New Roman" w:eastAsia="Times New Roman" w:hAnsi="Times New Roman" w:cs="Times New Roman"/>
          <w:sz w:val="24"/>
          <w:szCs w:val="24"/>
          <w:lang w:val="x-none" w:eastAsia="x-none"/>
        </w:rPr>
        <w:t>пределах 10</w:t>
      </w:r>
      <w:r w:rsidRPr="00BB5C2D">
        <w:rPr>
          <w:rFonts w:ascii="Times New Roman" w:eastAsia="Times New Roman" w:hAnsi="Times New Roman" w:cs="Times New Roman"/>
          <w:bCs/>
          <w:spacing w:val="-1"/>
          <w:sz w:val="24"/>
          <w:szCs w:val="24"/>
          <w:lang w:val="x-none" w:eastAsia="x-none"/>
        </w:rPr>
        <w:t>-ти</w:t>
      </w:r>
      <w:r w:rsidRPr="00BB5C2D">
        <w:rPr>
          <w:rFonts w:ascii="Times New Roman" w:eastAsia="Times New Roman" w:hAnsi="Times New Roman" w:cs="Times New Roman"/>
          <w:sz w:val="24"/>
          <w:szCs w:val="24"/>
          <w:lang w:val="x-none" w:eastAsia="x-none"/>
        </w:rPr>
        <w:t>,</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color w:val="000000"/>
          <w:sz w:val="24"/>
          <w:szCs w:val="24"/>
          <w:lang w:val="x-none" w:eastAsia="x-none"/>
        </w:rPr>
        <w:t>прямой и обратный счет в пределах 10-ти;</w:t>
      </w:r>
      <w:r w:rsidRPr="00BB5C2D">
        <w:rPr>
          <w:rFonts w:ascii="Times New Roman" w:eastAsia="Times New Roman" w:hAnsi="Times New Roman" w:cs="Times New Roman"/>
          <w:color w:val="000000"/>
          <w:sz w:val="24"/>
          <w:szCs w:val="24"/>
          <w:lang w:eastAsia="x-none"/>
        </w:rPr>
        <w:t xml:space="preserve"> </w:t>
      </w:r>
      <w:r w:rsidRPr="00BB5C2D">
        <w:rPr>
          <w:rFonts w:ascii="Times New Roman" w:eastAsia="Times New Roman" w:hAnsi="Times New Roman" w:cs="Times New Roman"/>
          <w:sz w:val="24"/>
          <w:szCs w:val="24"/>
          <w:lang w:val="x-none" w:eastAsia="x-none"/>
        </w:rPr>
        <w:t>выделение из множества 10</w:t>
      </w:r>
      <w:r w:rsidRPr="00BB5C2D">
        <w:rPr>
          <w:rFonts w:ascii="Times New Roman" w:eastAsia="Times New Roman" w:hAnsi="Times New Roman" w:cs="Times New Roman"/>
          <w:bCs/>
          <w:spacing w:val="-1"/>
          <w:sz w:val="24"/>
          <w:szCs w:val="24"/>
          <w:lang w:val="x-none" w:eastAsia="x-none"/>
        </w:rPr>
        <w:t xml:space="preserve">-ти </w:t>
      </w:r>
      <w:r w:rsidRPr="00BB5C2D">
        <w:rPr>
          <w:rFonts w:ascii="Times New Roman" w:eastAsia="Times New Roman" w:hAnsi="Times New Roman" w:cs="Times New Roman"/>
          <w:sz w:val="24"/>
          <w:szCs w:val="24"/>
          <w:lang w:val="x-none" w:eastAsia="x-none"/>
        </w:rPr>
        <w:t>предметов по образцу, словесной инструкции педагога; формирование представлений о независимости количества от цвета, величины и пространственного расположения; сравнение по количеству двух групп предметов в пределах 10</w:t>
      </w:r>
      <w:r w:rsidRPr="00BB5C2D">
        <w:rPr>
          <w:rFonts w:ascii="Times New Roman" w:eastAsia="Times New Roman" w:hAnsi="Times New Roman" w:cs="Times New Roman"/>
          <w:bCs/>
          <w:spacing w:val="-1"/>
          <w:sz w:val="24"/>
          <w:szCs w:val="24"/>
          <w:lang w:val="x-none" w:eastAsia="x-none"/>
        </w:rPr>
        <w:t>-ти</w:t>
      </w:r>
      <w:r w:rsidRPr="00BB5C2D">
        <w:rPr>
          <w:rFonts w:ascii="Times New Roman" w:eastAsia="Times New Roman" w:hAnsi="Times New Roman" w:cs="Times New Roman"/>
          <w:sz w:val="24"/>
          <w:szCs w:val="24"/>
          <w:lang w:val="x-none" w:eastAsia="x-none"/>
        </w:rPr>
        <w:t xml:space="preserve">, находящихся на расстоянии, и групп предметов, изображенных на картинках, на основе пересчета, используя различные способы проверки; </w:t>
      </w:r>
      <w:r w:rsidRPr="00BB5C2D">
        <w:rPr>
          <w:rFonts w:ascii="Times New Roman" w:eastAsia="Times New Roman" w:hAnsi="Times New Roman" w:cs="Times New Roman"/>
          <w:bCs/>
          <w:iCs/>
          <w:sz w:val="24"/>
          <w:szCs w:val="24"/>
          <w:lang w:val="x-none" w:eastAsia="x-none"/>
        </w:rPr>
        <w:t>состав чисел 2,3,4,5,6,7,8,9,10</w:t>
      </w:r>
      <w:r w:rsidRPr="00BB5C2D">
        <w:rPr>
          <w:rFonts w:ascii="Times New Roman" w:eastAsia="Times New Roman" w:hAnsi="Times New Roman" w:cs="Times New Roman"/>
          <w:sz w:val="24"/>
          <w:szCs w:val="24"/>
          <w:lang w:val="x-none" w:eastAsia="x-none"/>
        </w:rPr>
        <w:t>;</w:t>
      </w:r>
      <w:bookmarkStart w:id="968" w:name="z2283"/>
      <w:r w:rsidRPr="00BB5C2D">
        <w:rPr>
          <w:rFonts w:ascii="Times New Roman" w:eastAsia="Times New Roman" w:hAnsi="Times New Roman" w:cs="Times New Roman"/>
          <w:color w:val="000000"/>
          <w:sz w:val="24"/>
          <w:szCs w:val="24"/>
          <w:lang w:val="x-none" w:eastAsia="x-none"/>
        </w:rPr>
        <w:t xml:space="preserve"> формирование представлений о равенстве, обучение умению определять равное количество разных предметов в группах, правильно обобщать числовые значения на основе счета и сравнения групп;</w:t>
      </w:r>
      <w:r w:rsidRPr="00BB5C2D">
        <w:rPr>
          <w:rFonts w:ascii="Times New Roman" w:eastAsia="Times New Roman" w:hAnsi="Times New Roman" w:cs="Times New Roman"/>
          <w:color w:val="000000"/>
          <w:sz w:val="24"/>
          <w:szCs w:val="24"/>
          <w:lang w:eastAsia="x-none"/>
        </w:rPr>
        <w:t xml:space="preserve"> </w:t>
      </w:r>
      <w:r w:rsidRPr="00BB5C2D">
        <w:rPr>
          <w:rFonts w:ascii="Times New Roman" w:eastAsia="Times New Roman" w:hAnsi="Times New Roman" w:cs="Times New Roman"/>
          <w:color w:val="000000"/>
          <w:sz w:val="24"/>
          <w:szCs w:val="24"/>
          <w:lang w:val="x-none" w:eastAsia="x-none"/>
        </w:rPr>
        <w:t>решение простых примеров и задач</w:t>
      </w:r>
      <w:r w:rsidRPr="00BB5C2D">
        <w:rPr>
          <w:rFonts w:ascii="Times New Roman" w:eastAsia="Times New Roman" w:hAnsi="Times New Roman" w:cs="Times New Roman"/>
          <w:color w:val="000000"/>
          <w:sz w:val="24"/>
          <w:szCs w:val="24"/>
          <w:lang w:eastAsia="x-none"/>
        </w:rPr>
        <w:t>;</w:t>
      </w:r>
    </w:p>
    <w:bookmarkEnd w:id="968"/>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величина: обучение умениям составлять группы из предметов с заданными свойствами; сравнивать предметы по длине, высоте, толщине; ф</w:t>
      </w:r>
      <w:r w:rsidRPr="00BB5C2D">
        <w:rPr>
          <w:rFonts w:ascii="Times New Roman" w:eastAsia="Times New Roman" w:hAnsi="Times New Roman" w:cs="Times New Roman"/>
          <w:color w:val="000000"/>
          <w:sz w:val="24"/>
          <w:szCs w:val="24"/>
          <w:lang w:eastAsia="ru-RU"/>
        </w:rPr>
        <w:t xml:space="preserve">ормирование навыков сравнения предметов по величине с помощью условной меры; обучение находить в специально организованной обстановке предметы длиннее (короче), выше (ниже), шире (уже), толще (тоньше) образца и равные ему; </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геометрические фигуры: различать и называть геометрические фигуры: круг, квадрат, треугольник, прямоугольник; ф</w:t>
      </w:r>
      <w:r w:rsidRPr="00BB5C2D">
        <w:rPr>
          <w:rFonts w:ascii="Times New Roman" w:eastAsia="Times New Roman" w:hAnsi="Times New Roman" w:cs="Times New Roman"/>
          <w:color w:val="000000"/>
          <w:sz w:val="24"/>
          <w:szCs w:val="24"/>
          <w:lang w:eastAsia="ru-RU"/>
        </w:rPr>
        <w:t xml:space="preserve">ормирование умения находить в ближайшем </w:t>
      </w:r>
      <w:r w:rsidRPr="00BB5C2D">
        <w:rPr>
          <w:rFonts w:ascii="Times New Roman" w:eastAsia="Times New Roman" w:hAnsi="Times New Roman" w:cs="Times New Roman"/>
          <w:color w:val="000000"/>
          <w:sz w:val="24"/>
          <w:szCs w:val="24"/>
          <w:lang w:eastAsia="ru-RU"/>
        </w:rPr>
        <w:lastRenderedPageBreak/>
        <w:t>окружении предметы геометрической формы, анализировать их форму;</w:t>
      </w:r>
      <w:r w:rsidRPr="00BB5C2D">
        <w:rPr>
          <w:rFonts w:ascii="Times New Roman" w:eastAsia="Times New Roman" w:hAnsi="Times New Roman" w:cs="Times New Roman"/>
          <w:sz w:val="24"/>
          <w:szCs w:val="24"/>
          <w:lang w:eastAsia="ru-RU"/>
        </w:rPr>
        <w:t xml:space="preserve">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в пространстве: обучение умениям двигаться в заданном направлении, изменять движение по словесному или зрительному сигналу; о</w:t>
      </w:r>
      <w:r w:rsidRPr="00BB5C2D">
        <w:rPr>
          <w:rFonts w:ascii="Times New Roman" w:eastAsia="Times New Roman" w:hAnsi="Times New Roman" w:cs="Times New Roman"/>
          <w:color w:val="000000"/>
          <w:sz w:val="24"/>
          <w:szCs w:val="24"/>
          <w:lang w:eastAsia="ru-RU"/>
        </w:rPr>
        <w:t>бучение умению обозначать в речи положение того или иного предмета по отношению к себе или другому предмету</w:t>
      </w:r>
      <w:r w:rsidRPr="00BB5C2D">
        <w:rPr>
          <w:rFonts w:ascii="Times New Roman" w:eastAsia="Times New Roman" w:hAnsi="Times New Roman" w:cs="Times New Roman"/>
          <w:sz w:val="24"/>
          <w:szCs w:val="24"/>
          <w:lang w:eastAsia="ru-RU"/>
        </w:rPr>
        <w:t xml:space="preserve">; </w:t>
      </w:r>
      <w:r w:rsidRPr="00BB5C2D">
        <w:rPr>
          <w:rFonts w:ascii="Times New Roman" w:eastAsia="Times New Roman" w:hAnsi="Times New Roman" w:cs="Times New Roman"/>
          <w:color w:val="000000"/>
          <w:sz w:val="24"/>
          <w:szCs w:val="24"/>
          <w:lang w:eastAsia="ru-RU"/>
        </w:rPr>
        <w:t xml:space="preserve">штриховка и раскрашивание изображения по контуру, </w:t>
      </w:r>
      <w:r w:rsidRPr="00BB5C2D">
        <w:rPr>
          <w:rFonts w:ascii="Times New Roman" w:eastAsia="Times New Roman" w:hAnsi="Times New Roman" w:cs="Times New Roman"/>
          <w:sz w:val="24"/>
          <w:szCs w:val="24"/>
          <w:lang w:eastAsia="ru-RU"/>
        </w:rPr>
        <w:t xml:space="preserve">закреплять умение </w:t>
      </w:r>
      <w:r w:rsidRPr="00BB5C2D">
        <w:rPr>
          <w:rFonts w:ascii="Times New Roman" w:eastAsia="Times New Roman" w:hAnsi="Times New Roman" w:cs="Times New Roman"/>
          <w:color w:val="000000"/>
          <w:sz w:val="24"/>
          <w:szCs w:val="24"/>
          <w:lang w:eastAsia="ru-RU"/>
        </w:rPr>
        <w:t>ориентироваться в тетради в клетку, на листе бумаги, на плоскости, выполнять графические диктанты (на слух по клеточкам) в заданном направлении;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6) ориентировка во времени: з</w:t>
      </w:r>
      <w:r w:rsidRPr="00BB5C2D">
        <w:rPr>
          <w:rFonts w:ascii="Times New Roman" w:eastAsia="Times New Roman" w:hAnsi="Times New Roman" w:cs="Times New Roman"/>
          <w:color w:val="000000"/>
          <w:sz w:val="24"/>
          <w:szCs w:val="24"/>
          <w:lang w:eastAsia="ru-RU"/>
        </w:rPr>
        <w:t>акрепление знания о последовательности различных событий, дней недели, времени суток; формирование понятия о месяцах года, знать их последовательность и называть их, определение времени по циферблату;</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измерение массы: обучение умению находить равные и неравные по весу предметы, взвешивая их на ладонях, сначала на контрастных показателях; ф</w:t>
      </w:r>
      <w:r w:rsidRPr="00BB5C2D">
        <w:rPr>
          <w:rFonts w:ascii="Times New Roman" w:eastAsia="Times New Roman" w:hAnsi="Times New Roman" w:cs="Times New Roman"/>
          <w:color w:val="000000"/>
          <w:sz w:val="24"/>
          <w:szCs w:val="24"/>
          <w:lang w:eastAsia="ru-RU"/>
        </w:rPr>
        <w:t xml:space="preserve">ормирование представления о весах, используемых в магазинах.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считает в прямом и обратном порядке в пределах 10;</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группы предметов в пределах 10-ти;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оперирует множествами (увеличивает, уменьшает, уравнивает) по подражанию или словесному заданию педагога;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использует полученные знания в свободной игровой и практической деятельности при побуждении к этому со стороны взрослого;</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листе бумаги;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и называет геометрические фигуры: круг, квадрат, треугольник, прямоугольник, овал;</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геометрические фигуры из частей;</w:t>
      </w:r>
    </w:p>
    <w:p w:rsidR="00BB5C2D" w:rsidRPr="00BB5C2D" w:rsidRDefault="00BB5C2D" w:rsidP="00BB5C2D">
      <w:pPr>
        <w:widowControl w:val="0"/>
        <w:tabs>
          <w:tab w:val="left" w:pos="-156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сравнивает предметы по длине, высоте, толщине;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называет дни недели, месяцы по временам года;</w:t>
      </w:r>
      <w:bookmarkStart w:id="969" w:name="z2302"/>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определяет по весу предметы, знает, что вес предмета не зависит от его размера;</w:t>
      </w:r>
    </w:p>
    <w:bookmarkEnd w:id="969"/>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время по циферблату;</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149. Конструирование: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bCs/>
          <w:spacing w:val="-1"/>
          <w:sz w:val="24"/>
          <w:szCs w:val="24"/>
          <w:lang w:eastAsia="ru-RU"/>
        </w:rPr>
        <w:t xml:space="preserve">1) обучение </w:t>
      </w:r>
      <w:r w:rsidRPr="00BB5C2D">
        <w:rPr>
          <w:rFonts w:ascii="Times New Roman" w:eastAsia="Times New Roman" w:hAnsi="Times New Roman" w:cs="Times New Roman"/>
          <w:sz w:val="24"/>
          <w:szCs w:val="24"/>
          <w:lang w:eastAsia="ru-RU"/>
        </w:rPr>
        <w:t xml:space="preserve">сравнению предметов по величине, форме, цвету через практические действия по словесной инструкции; создание построек из разных материалов; соотнесение постройки с реально существующими объектами и их изображениями на картинке; закрепление навыков </w:t>
      </w:r>
      <w:r w:rsidRPr="00BB5C2D">
        <w:rPr>
          <w:rFonts w:ascii="Times New Roman" w:eastAsia="Times New Roman" w:hAnsi="Times New Roman" w:cs="Times New Roman"/>
          <w:bCs/>
          <w:spacing w:val="-1"/>
          <w:sz w:val="24"/>
          <w:szCs w:val="24"/>
          <w:lang w:eastAsia="ru-RU"/>
        </w:rPr>
        <w:t xml:space="preserve">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 </w:t>
      </w:r>
      <w:r w:rsidRPr="00BB5C2D">
        <w:rPr>
          <w:rFonts w:ascii="Times New Roman" w:eastAsia="Times New Roman" w:hAnsi="Times New Roman" w:cs="Times New Roman"/>
          <w:sz w:val="24"/>
          <w:szCs w:val="24"/>
          <w:lang w:eastAsia="ru-RU"/>
        </w:rPr>
        <w:t xml:space="preserve">закрепление знаний об основных цветах; </w:t>
      </w:r>
      <w:r w:rsidRPr="00BB5C2D">
        <w:rPr>
          <w:rFonts w:ascii="Times New Roman" w:eastAsia="Times New Roman" w:hAnsi="Times New Roman" w:cs="Times New Roman"/>
          <w:bCs/>
          <w:spacing w:val="-1"/>
          <w:sz w:val="24"/>
          <w:szCs w:val="24"/>
          <w:lang w:eastAsia="ru-RU"/>
        </w:rPr>
        <w:t>о величине предметов</w:t>
      </w:r>
      <w:r w:rsidRPr="00BB5C2D">
        <w:rPr>
          <w:rFonts w:ascii="Times New Roman" w:eastAsia="Times New Roman" w:hAnsi="Times New Roman" w:cs="Times New Roman"/>
          <w:sz w:val="24"/>
          <w:szCs w:val="24"/>
          <w:lang w:eastAsia="ru-RU"/>
        </w:rPr>
        <w:t>; о</w:t>
      </w:r>
      <w:r w:rsidRPr="00BB5C2D">
        <w:rPr>
          <w:rFonts w:ascii="Times New Roman" w:eastAsia="Times New Roman" w:hAnsi="Times New Roman" w:cs="Times New Roman"/>
          <w:bCs/>
          <w:spacing w:val="-1"/>
          <w:sz w:val="24"/>
          <w:szCs w:val="24"/>
          <w:lang w:eastAsia="ru-RU"/>
        </w:rPr>
        <w:t xml:space="preserve"> форме предметов; </w:t>
      </w:r>
      <w:r w:rsidRPr="00BB5C2D">
        <w:rPr>
          <w:rFonts w:ascii="Times New Roman" w:eastAsia="Times New Roman" w:hAnsi="Times New Roman" w:cs="Times New Roman"/>
          <w:sz w:val="24"/>
          <w:szCs w:val="24"/>
          <w:lang w:eastAsia="ru-RU"/>
        </w:rPr>
        <w:t>о свойствах деревянных, пластмассовых строительных материалах;</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bCs/>
          <w:spacing w:val="-1"/>
          <w:sz w:val="24"/>
          <w:szCs w:val="24"/>
          <w:lang w:eastAsia="ru-RU"/>
        </w:rPr>
        <w:t xml:space="preserve">2) конструирование из строительных материалов: конструирование простых построек по образцу, по словесной инструкции, на предложенную тему; </w:t>
      </w:r>
      <w:r w:rsidRPr="00BB5C2D">
        <w:rPr>
          <w:rFonts w:ascii="Times New Roman" w:eastAsia="Times New Roman" w:hAnsi="Times New Roman" w:cs="Times New Roman"/>
          <w:sz w:val="24"/>
          <w:szCs w:val="24"/>
          <w:lang w:eastAsia="ru-RU"/>
        </w:rPr>
        <w:t xml:space="preserve">постройка различных вариантов одного и того же объекта; постройки разной величины с учетом потребности в размерах; </w:t>
      </w:r>
      <w:r w:rsidRPr="00BB5C2D">
        <w:rPr>
          <w:rFonts w:ascii="Times New Roman" w:eastAsia="Times New Roman" w:hAnsi="Times New Roman" w:cs="Times New Roman"/>
          <w:color w:val="000000"/>
          <w:sz w:val="24"/>
          <w:szCs w:val="24"/>
          <w:lang w:eastAsia="ru-RU"/>
        </w:rPr>
        <w:t xml:space="preserve">закрепление умения анализировать свою конструкцию, планировать этапы ее создания; побуждение к коллективному сюжетному конструированию; </w:t>
      </w:r>
      <w:r w:rsidRPr="00BB5C2D">
        <w:rPr>
          <w:rFonts w:ascii="Times New Roman" w:eastAsia="Times New Roman" w:hAnsi="Times New Roman" w:cs="Times New Roman"/>
          <w:sz w:val="24"/>
          <w:szCs w:val="24"/>
          <w:lang w:eastAsia="ru-RU"/>
        </w:rPr>
        <w:t>обыгрывание конструкций коллективно и парами;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bCs/>
          <w:spacing w:val="-1"/>
          <w:sz w:val="24"/>
          <w:szCs w:val="24"/>
          <w:lang w:eastAsia="ru-RU"/>
        </w:rPr>
      </w:pPr>
      <w:r w:rsidRPr="00BB5C2D">
        <w:rPr>
          <w:rFonts w:ascii="Times New Roman" w:eastAsia="Times New Roman" w:hAnsi="Times New Roman" w:cs="Times New Roman"/>
          <w:sz w:val="24"/>
          <w:szCs w:val="24"/>
          <w:lang w:eastAsia="ru-RU"/>
        </w:rPr>
        <w:t xml:space="preserve">3) конструирование из палочек: </w:t>
      </w:r>
      <w:r w:rsidRPr="00BB5C2D">
        <w:rPr>
          <w:rFonts w:ascii="Times New Roman" w:eastAsia="Times New Roman" w:hAnsi="Times New Roman" w:cs="Times New Roman"/>
          <w:bCs/>
          <w:spacing w:val="-1"/>
          <w:sz w:val="24"/>
          <w:szCs w:val="24"/>
          <w:lang w:eastAsia="ru-RU"/>
        </w:rPr>
        <w:t>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bCs/>
          <w:spacing w:val="-1"/>
          <w:sz w:val="24"/>
          <w:szCs w:val="24"/>
          <w:lang w:val="x-none" w:eastAsia="x-none"/>
        </w:rPr>
        <w:t xml:space="preserve">4) конструирование сборно-разборных игрушек: </w:t>
      </w:r>
      <w:r w:rsidRPr="00BB5C2D">
        <w:rPr>
          <w:rFonts w:ascii="Times New Roman" w:eastAsia="Times New Roman" w:hAnsi="Times New Roman" w:cs="Times New Roman"/>
          <w:sz w:val="24"/>
          <w:szCs w:val="24"/>
          <w:lang w:val="x-none" w:eastAsia="x-none"/>
        </w:rPr>
        <w:t>складывание предметных разрезных картинок из 4-6-х частей; складывание картинки из кубиков (6-ти частей);</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конструирование из бумаги: о</w:t>
      </w:r>
      <w:r w:rsidRPr="00BB5C2D">
        <w:rPr>
          <w:rFonts w:ascii="Times New Roman" w:eastAsia="Times New Roman" w:hAnsi="Times New Roman" w:cs="Times New Roman"/>
          <w:color w:val="000000"/>
          <w:sz w:val="24"/>
          <w:szCs w:val="24"/>
          <w:lang w:eastAsia="ru-RU"/>
        </w:rPr>
        <w:t xml:space="preserve">бучение умению создавать из бумажных цилиндров </w:t>
      </w:r>
      <w:r w:rsidRPr="00BB5C2D">
        <w:rPr>
          <w:rFonts w:ascii="Times New Roman" w:eastAsia="Times New Roman" w:hAnsi="Times New Roman" w:cs="Times New Roman"/>
          <w:color w:val="000000"/>
          <w:sz w:val="24"/>
          <w:szCs w:val="24"/>
          <w:lang w:eastAsia="ru-RU"/>
        </w:rPr>
        <w:lastRenderedPageBreak/>
        <w:t>путем их соединения фигуры животных, людей; формирование умения передавать различные положения и позы фигур, объединять их в несложные композиции; формирование умения работать по готовой выкройке, несложному чертежу, использование ножниц для надрезов и вырезания по контуру; закрепление умения преобразовывать плоскостной материал в объемные формы, используя способы конструирования из бумаги;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конструирование из природного, бросового материала: изготовление разных поделок из природного материала; з</w:t>
      </w:r>
      <w:r w:rsidRPr="00BB5C2D">
        <w:rPr>
          <w:rFonts w:ascii="Times New Roman" w:eastAsia="Times New Roman" w:hAnsi="Times New Roman" w:cs="Times New Roman"/>
          <w:color w:val="000000"/>
          <w:sz w:val="24"/>
          <w:szCs w:val="24"/>
          <w:lang w:eastAsia="ru-RU"/>
        </w:rPr>
        <w:t>акрепление умения целесообразно использовать природный материал; формирование навыков планирования своей деятельности при работе с природным и бросовым материалом, умение работать целенаправленно, проявляя самостоятельность и творчество; развитие воображения, умение создавать поделку с опорой на наглядность, собственные представления, по замыслу.</w:t>
      </w:r>
    </w:p>
    <w:p w:rsidR="00BB5C2D" w:rsidRPr="00BB5C2D" w:rsidRDefault="00BB5C2D" w:rsidP="00BB5C2D">
      <w:pPr>
        <w:widowControl w:val="0"/>
        <w:tabs>
          <w:tab w:val="left" w:pos="-1560"/>
        </w:tabs>
        <w:kinsoku w:val="0"/>
        <w:overflowPunct w:val="0"/>
        <w:autoSpaceDE w:val="0"/>
        <w:autoSpaceDN w:val="0"/>
        <w:adjustRightInd w:val="0"/>
        <w:spacing w:after="0" w:line="240" w:lineRule="auto"/>
        <w:ind w:right="2" w:firstLine="709"/>
        <w:contextualSpacing/>
        <w:jc w:val="both"/>
        <w:rPr>
          <w:rFonts w:ascii="Times New Roman" w:eastAsia="Times New Roman" w:hAnsi="Times New Roman" w:cs="Times New Roman"/>
          <w:bCs/>
          <w:spacing w:val="-1"/>
          <w:sz w:val="24"/>
          <w:szCs w:val="24"/>
          <w:lang w:val="x-none" w:eastAsia="x-none"/>
        </w:rPr>
      </w:pPr>
      <w:r w:rsidRPr="00BB5C2D">
        <w:rPr>
          <w:rFonts w:ascii="Times New Roman" w:eastAsia="Times New Roman" w:hAnsi="Times New Roman" w:cs="Times New Roman"/>
          <w:bCs/>
          <w:spacing w:val="-1"/>
          <w:sz w:val="24"/>
          <w:szCs w:val="24"/>
          <w:lang w:val="x-none" w:eastAsia="x-none"/>
        </w:rPr>
        <w:t>Ожидаемые результаты:</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9"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проявляет интерес к выполнению построек и совме</w:t>
      </w:r>
      <w:r w:rsidRPr="00BB5C2D">
        <w:rPr>
          <w:rFonts w:ascii="Times New Roman" w:eastAsia="Times New Roman" w:hAnsi="Times New Roman" w:cs="Times New Roman"/>
          <w:spacing w:val="-1"/>
          <w:sz w:val="24"/>
          <w:szCs w:val="24"/>
          <w:lang w:eastAsia="ru-RU"/>
        </w:rPr>
        <w:softHyphen/>
        <w:t>стной игре с ними;</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pacing w:val="-1"/>
          <w:sz w:val="24"/>
          <w:szCs w:val="24"/>
          <w:lang w:eastAsia="ru-RU"/>
        </w:rPr>
        <w:t>создает простейшие постройки из строительного материала;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right="22" w:firstLine="709"/>
        <w:contextualSpacing/>
        <w:jc w:val="both"/>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создает постройка различных вариантов одного и того же объекта;</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bCs/>
          <w:spacing w:val="-1"/>
          <w:sz w:val="24"/>
          <w:szCs w:val="24"/>
          <w:lang w:eastAsia="ru-RU"/>
        </w:rPr>
        <w:t>выкладывает из палочек геометрические фигуры;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пространственные отношения: наверху-внизу, спереди-сзади; </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pacing w:val="-1"/>
          <w:sz w:val="24"/>
          <w:szCs w:val="24"/>
          <w:lang w:eastAsia="ru-RU"/>
        </w:rPr>
      </w:pPr>
      <w:r w:rsidRPr="00BB5C2D">
        <w:rPr>
          <w:rFonts w:ascii="Times New Roman" w:eastAsia="Times New Roman" w:hAnsi="Times New Roman" w:cs="Times New Roman"/>
          <w:sz w:val="24"/>
          <w:szCs w:val="24"/>
          <w:lang w:eastAsia="ru-RU"/>
        </w:rPr>
        <w:t>складывает предметные разрезные картинки из 4-6-ти частей;</w:t>
      </w:r>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изготавливает поделки из бумаги, природного материала;</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bookmarkStart w:id="970" w:name="z2318"/>
      <w:r w:rsidRPr="00BB5C2D">
        <w:rPr>
          <w:rFonts w:ascii="Times New Roman" w:eastAsia="Times New Roman" w:hAnsi="Times New Roman" w:cs="Times New Roman"/>
          <w:color w:val="000000"/>
          <w:sz w:val="24"/>
          <w:szCs w:val="24"/>
          <w:lang w:eastAsia="ru-RU"/>
        </w:rPr>
        <w:t xml:space="preserve">преобразовывает плоскостные бумажные формы в объемные; </w:t>
      </w:r>
      <w:bookmarkEnd w:id="970"/>
    </w:p>
    <w:p w:rsidR="00BB5C2D" w:rsidRPr="00BB5C2D" w:rsidRDefault="00BB5C2D" w:rsidP="00BB5C2D">
      <w:pPr>
        <w:widowControl w:val="0"/>
        <w:shd w:val="clear" w:color="auto" w:fill="FFFFFF"/>
        <w:tabs>
          <w:tab w:val="left" w:pos="-1560"/>
        </w:tabs>
        <w:autoSpaceDE w:val="0"/>
        <w:autoSpaceDN w:val="0"/>
        <w:adjustRightInd w:val="0"/>
        <w:spacing w:after="0" w:line="240" w:lineRule="auto"/>
        <w:ind w:firstLine="709"/>
        <w:contextualSpacing/>
        <w:rPr>
          <w:rFonts w:ascii="Times New Roman" w:eastAsia="Times New Roman" w:hAnsi="Times New Roman" w:cs="Times New Roman"/>
          <w:b/>
          <w:spacing w:val="-1"/>
          <w:sz w:val="24"/>
          <w:szCs w:val="24"/>
          <w:lang w:eastAsia="ru-RU"/>
        </w:rPr>
      </w:pPr>
      <w:r w:rsidRPr="00BB5C2D">
        <w:rPr>
          <w:rFonts w:ascii="Times New Roman" w:eastAsia="Times New Roman" w:hAnsi="Times New Roman" w:cs="Times New Roman"/>
          <w:spacing w:val="-1"/>
          <w:sz w:val="24"/>
          <w:szCs w:val="24"/>
          <w:lang w:eastAsia="ru-RU"/>
        </w:rPr>
        <w:t xml:space="preserve">использует постройки в сюжетной игре.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150. Естествознание:</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val="x-none" w:eastAsia="x-none"/>
        </w:rPr>
      </w:pPr>
      <w:r w:rsidRPr="00BB5C2D">
        <w:rPr>
          <w:rFonts w:ascii="Times New Roman" w:eastAsia="Calibri" w:hAnsi="Times New Roman" w:cs="Times New Roman"/>
          <w:sz w:val="24"/>
          <w:szCs w:val="24"/>
          <w:lang w:val="x-none" w:eastAsia="x-none"/>
        </w:rPr>
        <w:t xml:space="preserve">1) </w:t>
      </w:r>
      <w:r w:rsidRPr="00BB5C2D">
        <w:rPr>
          <w:rFonts w:ascii="Times New Roman" w:eastAsia="Calibri" w:hAnsi="Times New Roman" w:cs="Times New Roman"/>
          <w:sz w:val="24"/>
          <w:szCs w:val="24"/>
          <w:lang w:eastAsia="x-none"/>
        </w:rPr>
        <w:t>п</w:t>
      </w:r>
      <w:r w:rsidRPr="00BB5C2D">
        <w:rPr>
          <w:rFonts w:ascii="Times New Roman" w:eastAsia="Times New Roman" w:hAnsi="Times New Roman" w:cs="Times New Roman"/>
          <w:color w:val="000000"/>
          <w:sz w:val="24"/>
          <w:szCs w:val="24"/>
          <w:lang w:val="x-none" w:eastAsia="x-none"/>
        </w:rPr>
        <w:t>редметы и явления живой и неживой природы</w:t>
      </w:r>
      <w:r w:rsidRPr="00BB5C2D">
        <w:rPr>
          <w:rFonts w:ascii="Times New Roman" w:eastAsia="Times New Roman" w:hAnsi="Times New Roman" w:cs="Times New Roman"/>
          <w:sz w:val="24"/>
          <w:szCs w:val="24"/>
          <w:lang w:val="x-none" w:eastAsia="x-none"/>
        </w:rPr>
        <w:t>:</w:t>
      </w:r>
      <w:r w:rsidRPr="00BB5C2D">
        <w:rPr>
          <w:rFonts w:ascii="Times New Roman" w:eastAsia="Times New Roman" w:hAnsi="Times New Roman" w:cs="Times New Roman"/>
          <w:color w:val="000000"/>
          <w:sz w:val="24"/>
          <w:szCs w:val="24"/>
          <w:lang w:eastAsia="x-none"/>
        </w:rPr>
        <w:t xml:space="preserve"> </w:t>
      </w:r>
      <w:r w:rsidRPr="00BB5C2D">
        <w:rPr>
          <w:rFonts w:ascii="Times New Roman" w:eastAsia="Times New Roman" w:hAnsi="Times New Roman" w:cs="Times New Roman"/>
          <w:color w:val="000000"/>
          <w:sz w:val="24"/>
          <w:szCs w:val="24"/>
          <w:lang w:val="x-none" w:eastAsia="x-none"/>
        </w:rPr>
        <w:t>знаний о явлениях живой и неживой природы, ознакомление с понятием "неживая природа" (вода, воздух, сосульки, солнце, облака, снег); умение различать предметы неживой природы от предметов, сделанных руками человека</w:t>
      </w:r>
      <w:r w:rsidRPr="00BB5C2D">
        <w:rPr>
          <w:rFonts w:ascii="Times New Roman" w:eastAsia="Calibri" w:hAnsi="Times New Roman" w:cs="Times New Roman"/>
          <w:sz w:val="24"/>
          <w:szCs w:val="24"/>
          <w:lang w:val="x-none" w:eastAsia="x-none"/>
        </w:rPr>
        <w:t>; закрепление представлений о временах года, их элементарных признаках; с</w:t>
      </w:r>
      <w:r w:rsidRPr="00BB5C2D">
        <w:rPr>
          <w:rFonts w:ascii="Times New Roman" w:eastAsia="Times New Roman" w:hAnsi="Times New Roman" w:cs="Times New Roman"/>
          <w:color w:val="000000"/>
          <w:sz w:val="24"/>
          <w:szCs w:val="24"/>
          <w:lang w:val="x-none" w:eastAsia="x-none"/>
        </w:rPr>
        <w:t>езонные изменения в природе; развитие навыков наблюдения за сезонными изменениями в природе;</w:t>
      </w:r>
      <w:r w:rsidRPr="00BB5C2D">
        <w:rPr>
          <w:rFonts w:ascii="Times New Roman" w:eastAsia="Times New Roman" w:hAnsi="Times New Roman" w:cs="Times New Roman"/>
          <w:sz w:val="24"/>
          <w:szCs w:val="24"/>
          <w:lang w:val="x-none" w:eastAsia="x-none"/>
        </w:rPr>
        <w:t xml:space="preserve"> закрепление </w:t>
      </w:r>
      <w:r w:rsidRPr="00BB5C2D">
        <w:rPr>
          <w:rFonts w:ascii="Times New Roman" w:eastAsia="Times New Roman" w:hAnsi="Times New Roman" w:cs="Times New Roman"/>
          <w:color w:val="000000"/>
          <w:sz w:val="24"/>
          <w:szCs w:val="24"/>
          <w:lang w:val="x-none" w:eastAsia="x-none"/>
        </w:rPr>
        <w:t xml:space="preserve">умения отмечать результаты наблюдений в календаре природы; </w:t>
      </w:r>
      <w:r w:rsidRPr="00BB5C2D">
        <w:rPr>
          <w:rFonts w:ascii="Times New Roman" w:eastAsia="Times New Roman" w:hAnsi="Times New Roman" w:cs="Times New Roman"/>
          <w:sz w:val="24"/>
          <w:szCs w:val="24"/>
          <w:lang w:val="x-none" w:eastAsia="x-none"/>
        </w:rPr>
        <w:t xml:space="preserve">воспитание бережного отношения к природе, </w:t>
      </w:r>
      <w:r w:rsidRPr="00BB5C2D">
        <w:rPr>
          <w:rFonts w:ascii="Times New Roman" w:eastAsia="Times New Roman" w:hAnsi="Times New Roman" w:cs="Times New Roman"/>
          <w:color w:val="000000"/>
          <w:sz w:val="24"/>
          <w:szCs w:val="24"/>
          <w:lang w:val="x-none" w:eastAsia="x-none"/>
        </w:rPr>
        <w:t>чувства ответственности за сохранение природы</w:t>
      </w:r>
      <w:r w:rsidRPr="00BB5C2D">
        <w:rPr>
          <w:rFonts w:ascii="Times New Roman" w:eastAsia="Times New Roman" w:hAnsi="Times New Roman" w:cs="Times New Roman"/>
          <w:sz w:val="24"/>
          <w:szCs w:val="24"/>
          <w:lang w:val="x-none" w:eastAsia="x-none"/>
        </w:rPr>
        <w:t>;</w:t>
      </w:r>
      <w:r w:rsidRPr="00BB5C2D">
        <w:rPr>
          <w:rFonts w:ascii="Times New Roman" w:eastAsia="Times New Roman" w:hAnsi="Times New Roman" w:cs="Times New Roman"/>
          <w:sz w:val="24"/>
          <w:szCs w:val="24"/>
          <w:lang w:eastAsia="x-none"/>
        </w:rPr>
        <w:t xml:space="preserve"> </w:t>
      </w:r>
      <w:r w:rsidRPr="00BB5C2D">
        <w:rPr>
          <w:rFonts w:ascii="Times New Roman" w:eastAsia="Calibri" w:hAnsi="Times New Roman" w:cs="Times New Roman"/>
          <w:sz w:val="24"/>
          <w:szCs w:val="24"/>
          <w:lang w:val="x-none" w:eastAsia="x-none"/>
        </w:rPr>
        <w:t>воспитание бережного отношения к живой и неживой природе;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Calibri" w:hAnsi="Times New Roman" w:cs="Times New Roman"/>
          <w:sz w:val="24"/>
          <w:szCs w:val="24"/>
          <w:lang w:eastAsia="ru-RU"/>
        </w:rPr>
        <w:t xml:space="preserve">2) растительный мир: </w:t>
      </w:r>
      <w:r w:rsidRPr="00BB5C2D">
        <w:rPr>
          <w:rFonts w:ascii="Times New Roman" w:eastAsia="Times New Roman" w:hAnsi="Times New Roman" w:cs="Times New Roman"/>
          <w:color w:val="000000"/>
          <w:sz w:val="24"/>
          <w:szCs w:val="24"/>
          <w:lang w:eastAsia="ru-RU"/>
        </w:rPr>
        <w:t>закрепление знаний детей об овощах и фруктах, деревьях, кустарниках; обучение детей распознаванию и называнию лесных ягод и грибов; закрепление</w:t>
      </w:r>
      <w:r w:rsidRPr="00BB5C2D">
        <w:rPr>
          <w:rFonts w:ascii="Times New Roman" w:eastAsia="Calibri" w:hAnsi="Times New Roman" w:cs="Times New Roman"/>
          <w:sz w:val="24"/>
          <w:szCs w:val="24"/>
          <w:lang w:eastAsia="ru-RU"/>
        </w:rPr>
        <w:t xml:space="preserve"> знаний о комнатных растениях; </w:t>
      </w:r>
      <w:r w:rsidRPr="00BB5C2D">
        <w:rPr>
          <w:rFonts w:ascii="Times New Roman" w:eastAsia="Times New Roman" w:hAnsi="Times New Roman" w:cs="Times New Roman"/>
          <w:color w:val="000000"/>
          <w:sz w:val="24"/>
          <w:szCs w:val="24"/>
          <w:lang w:eastAsia="ru-RU"/>
        </w:rPr>
        <w:t>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растения (петуния, бархатцы, бальзамин);формирование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 закрепление знаний о бережном и заботливом отношении к растительному миру;</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Calibri" w:hAnsi="Times New Roman" w:cs="Times New Roman"/>
          <w:sz w:val="24"/>
          <w:szCs w:val="24"/>
          <w:lang w:eastAsia="ru-RU"/>
        </w:rPr>
        <w:t xml:space="preserve">3) животный мир: </w:t>
      </w:r>
      <w:r w:rsidRPr="00BB5C2D">
        <w:rPr>
          <w:rFonts w:ascii="Times New Roman" w:eastAsia="Times New Roman" w:hAnsi="Times New Roman" w:cs="Times New Roman"/>
          <w:color w:val="000000"/>
          <w:sz w:val="24"/>
          <w:szCs w:val="24"/>
          <w:lang w:eastAsia="ru-RU"/>
        </w:rPr>
        <w:t>формирование навыков называть и различать по характерным признакам животных и их детенышей, обитающих на территории Казахстана; расширение представлений о жизни диких животных; обучение умению выделять и характеризовать образ жизни животных в разное время года; закрепление знаний о перелетных и зимующих птицах, обучение умению различать и называть перелетных и зимующих птиц, закрепление представления о пользе птиц; закрепление знаний об оборудовании для ухода за живыми объектами в уголке природы; расширение знаний об обитателях уголка природы (хомячок, морская свинка);совершенствование навыков по ведению календаря наблюдений за природой;</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4) защита природы: воспитание бережного отношения к природе; формирование представления о росте и развитии растений, подвести детей к выводу о необходимости влаги, света, тепла, удобрений для роста растений; воспитание первоначальных навыков экологической культуры поведения во время пребывания на природе.</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val="x-none" w:eastAsia="x-none"/>
        </w:rPr>
      </w:pPr>
      <w:r w:rsidRPr="00BB5C2D">
        <w:rPr>
          <w:rFonts w:ascii="Times New Roman" w:eastAsia="Consolas" w:hAnsi="Times New Roman" w:cs="Times New Roman"/>
          <w:sz w:val="24"/>
          <w:szCs w:val="24"/>
          <w:lang w:val="x-none" w:eastAsia="x-none"/>
        </w:rPr>
        <w:t>Ожидаемые результаты:</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бережно относится к живой и неживой природе; </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lastRenderedPageBreak/>
        <w:t>определяет, что для роста и развития живых объектов необходимы вода, свет, воздух, питание и бережное отношение окружающих;</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различает и называет животных и их детенышей, обитающих на территории Казахстана;</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различает времена года; </w:t>
      </w:r>
    </w:p>
    <w:p w:rsidR="00BB5C2D" w:rsidRPr="00BB5C2D" w:rsidRDefault="00BB5C2D" w:rsidP="00BB5C2D">
      <w:pPr>
        <w:widowControl w:val="0"/>
        <w:tabs>
          <w:tab w:val="left" w:pos="-1560"/>
        </w:tabs>
        <w:spacing w:after="0" w:line="240" w:lineRule="auto"/>
        <w:ind w:firstLine="709"/>
        <w:contextualSpacing/>
        <w:jc w:val="both"/>
        <w:rPr>
          <w:rFonts w:ascii="Times New Roman" w:eastAsia="Consolas" w:hAnsi="Times New Roman" w:cs="Times New Roman"/>
          <w:sz w:val="24"/>
          <w:szCs w:val="24"/>
          <w:lang w:eastAsia="ru-RU"/>
        </w:rPr>
      </w:pPr>
      <w:r w:rsidRPr="00BB5C2D">
        <w:rPr>
          <w:rFonts w:ascii="Times New Roman" w:eastAsia="Consolas" w:hAnsi="Times New Roman" w:cs="Times New Roman"/>
          <w:sz w:val="24"/>
          <w:szCs w:val="24"/>
          <w:lang w:eastAsia="ru-RU"/>
        </w:rPr>
        <w:t xml:space="preserve">замечает изменения в состоянии погоды, отмечает в календаре природы; </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называет и показывает овощи, фрукты, ягоды;</w:t>
      </w:r>
    </w:p>
    <w:p w:rsidR="00BB5C2D" w:rsidRPr="00BB5C2D" w:rsidRDefault="00BB5C2D" w:rsidP="00BB5C2D">
      <w:pPr>
        <w:widowControl w:val="0"/>
        <w:tabs>
          <w:tab w:val="left" w:pos="-1560"/>
        </w:tabs>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дифференцирует деревья и кустарники;</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узнает и называет по картинкам лесные ягоды и грибы;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color w:val="000000"/>
          <w:sz w:val="24"/>
          <w:szCs w:val="24"/>
          <w:lang w:eastAsia="ru-RU"/>
        </w:rPr>
        <w:t>владеет первоначальными навыками ухода за растениями и животными уголка природы;</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представления об элементарных правилах поведения в природе</w:t>
      </w:r>
      <w:r w:rsidRPr="00BB5C2D">
        <w:rPr>
          <w:rFonts w:ascii="Times New Roman" w:eastAsia="Consolas" w:hAnsi="Times New Roman" w:cs="Times New Roman"/>
          <w:sz w:val="24"/>
          <w:szCs w:val="24"/>
          <w:lang w:eastAsia="ru-RU"/>
        </w:rPr>
        <w:t xml:space="preserve"> (не обрывать листья с деревьев, не рвать цветы, не разорять гнезда, не бросать мусор)</w:t>
      </w:r>
      <w:r w:rsidRPr="00BB5C2D">
        <w:rPr>
          <w:rFonts w:ascii="Times New Roman" w:eastAsia="Times New Roman" w:hAnsi="Times New Roman" w:cs="Times New Roman"/>
          <w:sz w:val="24"/>
          <w:szCs w:val="24"/>
          <w:lang w:eastAsia="ru-RU"/>
        </w:rPr>
        <w:t>;</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ухаживает за растениями в группе и на участке.</w:t>
      </w:r>
    </w:p>
    <w:p w:rsidR="00BB5C2D" w:rsidRPr="00BB5C2D" w:rsidRDefault="00BB5C2D" w:rsidP="00BB5C2D">
      <w:pPr>
        <w:widowControl w:val="0"/>
        <w:tabs>
          <w:tab w:val="left" w:pos="-1560"/>
        </w:tabs>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13. Образовательная область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1" w:name="z17829"/>
      <w:bookmarkEnd w:id="957"/>
      <w:r w:rsidRPr="00BB5C2D">
        <w:rPr>
          <w:rFonts w:ascii="Times New Roman" w:eastAsia="Times New Roman" w:hAnsi="Times New Roman" w:cs="Times New Roman"/>
          <w:sz w:val="24"/>
          <w:szCs w:val="24"/>
          <w:lang w:eastAsia="ru-RU"/>
        </w:rPr>
        <w:t>151. Базовое содержание образовательной области "Творчество" реализуется в следующих видах организованной учебной деятельности – рисование, лепка, аппликация,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2" w:name="z17830"/>
      <w:bookmarkEnd w:id="971"/>
      <w:r w:rsidRPr="00BB5C2D">
        <w:rPr>
          <w:rFonts w:ascii="Times New Roman" w:eastAsia="Times New Roman" w:hAnsi="Times New Roman" w:cs="Times New Roman"/>
          <w:sz w:val="24"/>
          <w:szCs w:val="24"/>
          <w:lang w:eastAsia="ru-RU"/>
        </w:rPr>
        <w:t>152. Целью является развитие творческих способностей, формирование воображения, наблюдательности и образного восприятия окружающего мира, умения воплощать в художественной форме свои представления, переживания, чувства, мысли.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3" w:name="z17831"/>
      <w:bookmarkEnd w:id="972"/>
      <w:r w:rsidRPr="00BB5C2D">
        <w:rPr>
          <w:rFonts w:ascii="Times New Roman" w:eastAsia="Times New Roman" w:hAnsi="Times New Roman" w:cs="Times New Roman"/>
          <w:sz w:val="24"/>
          <w:szCs w:val="24"/>
          <w:lang w:eastAsia="ru-RU"/>
        </w:rPr>
        <w:t>153.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4" w:name="z17832"/>
      <w:bookmarkEnd w:id="973"/>
      <w:r w:rsidRPr="00BB5C2D">
        <w:rPr>
          <w:rFonts w:ascii="Times New Roman" w:eastAsia="Times New Roman" w:hAnsi="Times New Roman" w:cs="Times New Roman"/>
          <w:sz w:val="24"/>
          <w:szCs w:val="24"/>
          <w:lang w:eastAsia="ru-RU"/>
        </w:rPr>
        <w:t>формировать способность воспринимать произведения искусства, вызывать эмоциональное отношение;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5" w:name="z17833"/>
      <w:bookmarkEnd w:id="974"/>
      <w:r w:rsidRPr="00BB5C2D">
        <w:rPr>
          <w:rFonts w:ascii="Times New Roman" w:eastAsia="Times New Roman" w:hAnsi="Times New Roman" w:cs="Times New Roman"/>
          <w:sz w:val="24"/>
          <w:szCs w:val="24"/>
          <w:lang w:eastAsia="ru-RU"/>
        </w:rPr>
        <w:t>формировать навыки сотрудничества, умения выполнять работу в коллективе;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6" w:name="z17834"/>
      <w:bookmarkEnd w:id="975"/>
      <w:r w:rsidRPr="00BB5C2D">
        <w:rPr>
          <w:rFonts w:ascii="Times New Roman" w:eastAsia="Times New Roman" w:hAnsi="Times New Roman" w:cs="Times New Roman"/>
          <w:sz w:val="24"/>
          <w:szCs w:val="24"/>
          <w:lang w:eastAsia="ru-RU"/>
        </w:rPr>
        <w:t>обучать умению оценивать результаты своей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7" w:name="z17835"/>
      <w:bookmarkEnd w:id="976"/>
      <w:r w:rsidRPr="00BB5C2D">
        <w:rPr>
          <w:rFonts w:ascii="Times New Roman" w:eastAsia="Times New Roman" w:hAnsi="Times New Roman" w:cs="Times New Roman"/>
          <w:sz w:val="24"/>
          <w:szCs w:val="24"/>
          <w:lang w:eastAsia="ru-RU"/>
        </w:rPr>
        <w:t>знакомить с 2–3 видами казахского народного искусства, его местными видами, которые наиболее близки и доступны детям;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8" w:name="z17836"/>
      <w:bookmarkEnd w:id="977"/>
      <w:r w:rsidRPr="00BB5C2D">
        <w:rPr>
          <w:rFonts w:ascii="Times New Roman" w:eastAsia="Times New Roman" w:hAnsi="Times New Roman" w:cs="Times New Roman"/>
          <w:sz w:val="24"/>
          <w:szCs w:val="24"/>
          <w:lang w:eastAsia="ru-RU"/>
        </w:rPr>
        <w:t>знакомить детей с выразительными средствами оформления, иллюстрациями к детским книгам, авторами иллюстраций;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79" w:name="z17837"/>
      <w:bookmarkEnd w:id="978"/>
      <w:r w:rsidRPr="00BB5C2D">
        <w:rPr>
          <w:rFonts w:ascii="Times New Roman" w:eastAsia="Times New Roman" w:hAnsi="Times New Roman" w:cs="Times New Roman"/>
          <w:sz w:val="24"/>
          <w:szCs w:val="24"/>
          <w:lang w:eastAsia="ru-RU"/>
        </w:rPr>
        <w:t>развивать творческие способности детей, интерес к эстетической стороне окружающей действительности;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0" w:name="z17838"/>
      <w:bookmarkEnd w:id="979"/>
      <w:r w:rsidRPr="00BB5C2D">
        <w:rPr>
          <w:rFonts w:ascii="Times New Roman" w:eastAsia="Times New Roman" w:hAnsi="Times New Roman" w:cs="Times New Roman"/>
          <w:sz w:val="24"/>
          <w:szCs w:val="24"/>
          <w:lang w:eastAsia="ru-RU"/>
        </w:rPr>
        <w:t>расширять представления о народных игрушках;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1" w:name="z17839"/>
      <w:bookmarkEnd w:id="980"/>
      <w:r w:rsidRPr="00BB5C2D">
        <w:rPr>
          <w:rFonts w:ascii="Times New Roman" w:eastAsia="Times New Roman" w:hAnsi="Times New Roman" w:cs="Times New Roman"/>
          <w:sz w:val="24"/>
          <w:szCs w:val="24"/>
          <w:lang w:eastAsia="ru-RU"/>
        </w:rPr>
        <w:t>совершенствовать знания детей о различных видах изобразительного искусства (живопись, графика, скульптура, декоративно-прикладное искусство);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2" w:name="z17840"/>
      <w:bookmarkEnd w:id="981"/>
      <w:r w:rsidRPr="00BB5C2D">
        <w:rPr>
          <w:rFonts w:ascii="Times New Roman" w:eastAsia="Times New Roman" w:hAnsi="Times New Roman" w:cs="Times New Roman"/>
          <w:sz w:val="24"/>
          <w:szCs w:val="24"/>
          <w:lang w:eastAsia="ru-RU"/>
        </w:rPr>
        <w:t>совершенствовать знания о произведениях живописи (картины и репродукции картин), скульптурах;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3" w:name="z17841"/>
      <w:bookmarkEnd w:id="982"/>
      <w:r w:rsidRPr="00BB5C2D">
        <w:rPr>
          <w:rFonts w:ascii="Times New Roman" w:eastAsia="Times New Roman" w:hAnsi="Times New Roman" w:cs="Times New Roman"/>
          <w:sz w:val="24"/>
          <w:szCs w:val="24"/>
          <w:lang w:eastAsia="ru-RU"/>
        </w:rPr>
        <w:t>привлекать детей к самостоятельному рассмотрению произведений искусства, разных его видов, обращению внимания на содержание и средства выразительности (ритм, цвет, форма, композиция).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984" w:name="z17842"/>
      <w:bookmarkEnd w:id="983"/>
      <w:r w:rsidRPr="00BB5C2D">
        <w:rPr>
          <w:rFonts w:ascii="Times New Roman" w:eastAsia="Times New Roman" w:hAnsi="Times New Roman" w:cs="Times New Roman"/>
          <w:b/>
          <w:sz w:val="24"/>
          <w:szCs w:val="24"/>
          <w:lang w:eastAsia="ru-RU"/>
        </w:rPr>
        <w:t>Параграф 14. 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5" w:name="z17843"/>
      <w:bookmarkEnd w:id="984"/>
      <w:r w:rsidRPr="00BB5C2D">
        <w:rPr>
          <w:rFonts w:ascii="Times New Roman" w:eastAsia="Times New Roman" w:hAnsi="Times New Roman" w:cs="Times New Roman"/>
          <w:sz w:val="24"/>
          <w:szCs w:val="24"/>
          <w:lang w:eastAsia="ru-RU"/>
        </w:rPr>
        <w:t>154.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6" w:name="z17844"/>
      <w:bookmarkEnd w:id="985"/>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87" w:name="z17845"/>
      <w:bookmarkEnd w:id="986"/>
      <w:r w:rsidRPr="00BB5C2D">
        <w:rPr>
          <w:rFonts w:ascii="Times New Roman" w:eastAsia="Times New Roman" w:hAnsi="Times New Roman" w:cs="Times New Roman"/>
          <w:sz w:val="24"/>
          <w:szCs w:val="24"/>
          <w:lang w:eastAsia="ru-RU"/>
        </w:rPr>
        <w:t>формирование навыков рисования с натуры и по представлению: цветы, овощи, фрукты, игрушки, несложные силуэты, передавая их характерные особенности. Умение изображать деревья с осенними листьями, дома, трамваи, автобусы после наблюдений во время прогулки;</w:t>
      </w:r>
      <w:bookmarkStart w:id="988" w:name="z17846"/>
      <w:bookmarkEnd w:id="98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обучение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w:t>
      </w:r>
      <w:r w:rsidRPr="00BB5C2D">
        <w:rPr>
          <w:rFonts w:ascii="Times New Roman" w:eastAsia="Times New Roman" w:hAnsi="Times New Roman" w:cs="Times New Roman"/>
          <w:sz w:val="24"/>
          <w:szCs w:val="24"/>
          <w:lang w:eastAsia="ru-RU"/>
        </w:rPr>
        <w:lastRenderedPageBreak/>
        <w:t>окраску предметов, основываясь на знании цветов и их оттенков, подбирать цвета по своему вкусу;</w:t>
      </w:r>
      <w:bookmarkStart w:id="989" w:name="z17847"/>
      <w:bookmarkEnd w:id="988"/>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передавать разницу в величине нескольких однородных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90" w:name="z17848"/>
      <w:bookmarkEnd w:id="989"/>
      <w:r w:rsidRPr="00BB5C2D">
        <w:rPr>
          <w:rFonts w:ascii="Times New Roman" w:eastAsia="Times New Roman" w:hAnsi="Times New Roman" w:cs="Times New Roman"/>
          <w:sz w:val="24"/>
          <w:szCs w:val="24"/>
          <w:lang w:eastAsia="ru-RU"/>
        </w:rPr>
        <w:t>Закрепление ранее усвоенных формообразующих приемов:</w:t>
      </w:r>
      <w:bookmarkStart w:id="991" w:name="z17849"/>
      <w:bookmarkEnd w:id="99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передача различий в величине нескольких предметов;</w:t>
      </w:r>
      <w:bookmarkStart w:id="992" w:name="z17850"/>
      <w:bookmarkEnd w:id="99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округлой формы при рисовании овощей и фруктов, рыб, животных;</w:t>
      </w:r>
      <w:bookmarkStart w:id="993" w:name="z17851"/>
      <w:bookmarkEnd w:id="99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четырехугольной формы;</w:t>
      </w:r>
      <w:bookmarkStart w:id="994" w:name="z17852"/>
      <w:bookmarkEnd w:id="99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сложной формы – транспортных средств и фигур людей.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95" w:name="z17853"/>
      <w:bookmarkEnd w:id="994"/>
      <w:r w:rsidRPr="00BB5C2D">
        <w:rPr>
          <w:rFonts w:ascii="Times New Roman" w:eastAsia="Times New Roman" w:hAnsi="Times New Roman" w:cs="Times New Roman"/>
          <w:sz w:val="24"/>
          <w:szCs w:val="24"/>
          <w:lang w:eastAsia="ru-RU"/>
        </w:rPr>
        <w:t>Совершенствование навыков рисования с натуры и по представлению (животных, человека, игрушки), умения передавать несложные движения, добиваться выразительности образа, изменения положения рук, ног при движении. Умение передавать различия в величине и пропорциях предметов. Совершенствование работы с красками (разбавлять акварель в палитре водой, получая краску нужной плотности).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96" w:name="z17854"/>
      <w:bookmarkEnd w:id="995"/>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97" w:name="z17855"/>
      <w:bookmarkEnd w:id="996"/>
      <w:r w:rsidRPr="00BB5C2D">
        <w:rPr>
          <w:rFonts w:ascii="Times New Roman" w:eastAsia="Times New Roman" w:hAnsi="Times New Roman" w:cs="Times New Roman"/>
          <w:sz w:val="24"/>
          <w:szCs w:val="24"/>
          <w:lang w:eastAsia="ru-RU"/>
        </w:rPr>
        <w:t>закрепление умения составлять узоры на простых формах, ритмично располагая прямые, волнистые, узкие, широкие линии, кольца, круги разной величины, мазки, точки, сочетать в узорах элементы разных размеров, применять цвет на выбор, используя белый и цветной фоны;</w:t>
      </w:r>
      <w:bookmarkStart w:id="998" w:name="z17856"/>
      <w:bookmarkEnd w:id="99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пользованию приемам прижимания кисти к бумаге плашмя, различать середину, углы, верхнюю, нижнюю, правую и левую стороны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999" w:name="z17857"/>
      <w:bookmarkEnd w:id="998"/>
      <w:r w:rsidRPr="00BB5C2D">
        <w:rPr>
          <w:rFonts w:ascii="Times New Roman" w:eastAsia="Times New Roman" w:hAnsi="Times New Roman" w:cs="Times New Roman"/>
          <w:sz w:val="24"/>
          <w:szCs w:val="24"/>
          <w:lang w:eastAsia="ru-RU"/>
        </w:rPr>
        <w:t>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0" w:name="z17858"/>
      <w:bookmarkEnd w:id="999"/>
      <w:r w:rsidRPr="00BB5C2D">
        <w:rPr>
          <w:rFonts w:ascii="Times New Roman" w:eastAsia="Times New Roman" w:hAnsi="Times New Roman" w:cs="Times New Roman"/>
          <w:sz w:val="24"/>
          <w:szCs w:val="24"/>
          <w:lang w:eastAsia="ru-RU"/>
        </w:rPr>
        <w:t>При рисовании краской хорошо насыщать кисть, проводя широкие линии, держать кисть наклонно к бумаге, при рисовании тонких линий, точек держать ее вертикально, раскрашивая рисунок, наклонно проводить ею в одном направлении, слева направо, сверху вниз, наискось.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1" w:name="z17859"/>
      <w:bookmarkEnd w:id="1000"/>
      <w:r w:rsidRPr="00BB5C2D">
        <w:rPr>
          <w:rFonts w:ascii="Times New Roman" w:eastAsia="Times New Roman" w:hAnsi="Times New Roman" w:cs="Times New Roman"/>
          <w:sz w:val="24"/>
          <w:szCs w:val="24"/>
          <w:lang w:eastAsia="ru-RU"/>
        </w:rPr>
        <w:t>Обучение детей умению использовать разные материалы – карандаши, краски. Рисование элементов казахского орнамента (1–2), построенных на различных сочетаниях прямых линий. Обучение умению располагать элементы в центре и по краям силуэтов, форм. Расширение представления о многообразии казахского орнамента, развитие умения составлять его, используя характерные элементы. Воспитание умения работать в коллективе.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2" w:name="z17860"/>
      <w:bookmarkEnd w:id="1001"/>
      <w:r w:rsidRPr="00BB5C2D">
        <w:rPr>
          <w:rFonts w:ascii="Times New Roman" w:eastAsia="Times New Roman" w:hAnsi="Times New Roman" w:cs="Times New Roman"/>
          <w:sz w:val="24"/>
          <w:szCs w:val="24"/>
          <w:lang w:eastAsia="ru-RU"/>
        </w:rPr>
        <w:t>Сюжетное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3" w:name="z17861"/>
      <w:bookmarkEnd w:id="1002"/>
      <w:r w:rsidRPr="00BB5C2D">
        <w:rPr>
          <w:rFonts w:ascii="Times New Roman" w:eastAsia="Times New Roman" w:hAnsi="Times New Roman" w:cs="Times New Roman"/>
          <w:sz w:val="24"/>
          <w:szCs w:val="24"/>
          <w:lang w:eastAsia="ru-RU"/>
        </w:rPr>
        <w:t>формирование умения располагать изображения на всей плоскости листа бумаги, в ряд на одной линии, широкой полосе. Обучение детей отражать впечатления от природы, используя средства образной выразительности, труд взрослых, общественные события. Создание рисунков по сказкам;</w:t>
      </w:r>
      <w:bookmarkStart w:id="1004" w:name="z17862"/>
      <w:bookmarkEnd w:id="100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детей умению изображать в рисунке несколько предметов, объединяя их единым содержанием.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5" w:name="z17863"/>
      <w:bookmarkEnd w:id="1004"/>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6" w:name="z17864"/>
      <w:bookmarkEnd w:id="1005"/>
      <w:r w:rsidRPr="00BB5C2D">
        <w:rPr>
          <w:rFonts w:ascii="Times New Roman" w:eastAsia="Times New Roman" w:hAnsi="Times New Roman" w:cs="Times New Roman"/>
          <w:sz w:val="24"/>
          <w:szCs w:val="24"/>
          <w:lang w:eastAsia="ru-RU"/>
        </w:rPr>
        <w:t>рисует с натуры и по представлению предметы: цветы, овощи, фрукты;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7" w:name="z17865"/>
      <w:bookmarkEnd w:id="1006"/>
      <w:r w:rsidRPr="00BB5C2D">
        <w:rPr>
          <w:rFonts w:ascii="Times New Roman" w:eastAsia="Times New Roman" w:hAnsi="Times New Roman" w:cs="Times New Roman"/>
          <w:sz w:val="24"/>
          <w:szCs w:val="24"/>
          <w:lang w:eastAsia="ru-RU"/>
        </w:rPr>
        <w:t>использует в создании рисунка выразительные средства, элементы казахского орнамента;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8" w:name="z17866"/>
      <w:bookmarkEnd w:id="1007"/>
      <w:r w:rsidRPr="00BB5C2D">
        <w:rPr>
          <w:rFonts w:ascii="Times New Roman" w:eastAsia="Times New Roman" w:hAnsi="Times New Roman" w:cs="Times New Roman"/>
          <w:sz w:val="24"/>
          <w:szCs w:val="24"/>
          <w:lang w:eastAsia="ru-RU"/>
        </w:rPr>
        <w:t>выполняет сюжетные рисунки.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09" w:name="z17867"/>
      <w:bookmarkEnd w:id="1008"/>
      <w:r w:rsidRPr="00BB5C2D">
        <w:rPr>
          <w:rFonts w:ascii="Times New Roman" w:eastAsia="Times New Roman" w:hAnsi="Times New Roman" w:cs="Times New Roman"/>
          <w:sz w:val="24"/>
          <w:szCs w:val="24"/>
          <w:lang w:eastAsia="ru-RU"/>
        </w:rPr>
        <w:t>155.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0" w:name="z17868"/>
      <w:bookmarkEnd w:id="1009"/>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1" w:name="z17869"/>
      <w:bookmarkEnd w:id="1010"/>
      <w:r w:rsidRPr="00BB5C2D">
        <w:rPr>
          <w:rFonts w:ascii="Times New Roman" w:eastAsia="Times New Roman" w:hAnsi="Times New Roman" w:cs="Times New Roman"/>
          <w:sz w:val="24"/>
          <w:szCs w:val="24"/>
          <w:lang w:eastAsia="ru-RU"/>
        </w:rPr>
        <w:t>Формирование умений лепить: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2" w:name="z17870"/>
      <w:bookmarkEnd w:id="1011"/>
      <w:r w:rsidRPr="00BB5C2D">
        <w:rPr>
          <w:rFonts w:ascii="Times New Roman" w:eastAsia="Times New Roman" w:hAnsi="Times New Roman" w:cs="Times New Roman"/>
          <w:sz w:val="24"/>
          <w:szCs w:val="24"/>
          <w:lang w:eastAsia="ru-RU"/>
        </w:rPr>
        <w:t>с натуры и по представлению знакомые предметы, овощи, фрукты разной формы и величины, передавая характерные детали, пользуясь движениями всей кисти руки и, главным образом, пальцев;</w:t>
      </w:r>
      <w:bookmarkStart w:id="1013" w:name="z17871"/>
      <w:bookmarkEnd w:id="101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фигуры человека и животного с соблюдением элементарных пропорций;</w:t>
      </w:r>
      <w:bookmarkStart w:id="1014" w:name="z17872"/>
      <w:bookmarkEnd w:id="101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 представлению, изображая предметы, виденные на улице, дома, в детском саду.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5" w:name="z17873"/>
      <w:bookmarkEnd w:id="1014"/>
      <w:r w:rsidRPr="00BB5C2D">
        <w:rPr>
          <w:rFonts w:ascii="Times New Roman" w:eastAsia="Times New Roman" w:hAnsi="Times New Roman" w:cs="Times New Roman"/>
          <w:sz w:val="24"/>
          <w:szCs w:val="24"/>
          <w:lang w:eastAsia="ru-RU"/>
        </w:rPr>
        <w:lastRenderedPageBreak/>
        <w:t>Умение передавать образ предмета, который они когда-то наблюдали,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6" w:name="z17874"/>
      <w:bookmarkEnd w:id="1015"/>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7" w:name="z17875"/>
      <w:bookmarkEnd w:id="1016"/>
      <w:r w:rsidRPr="00BB5C2D">
        <w:rPr>
          <w:rFonts w:ascii="Times New Roman" w:eastAsia="Times New Roman" w:hAnsi="Times New Roman" w:cs="Times New Roman"/>
          <w:sz w:val="24"/>
          <w:szCs w:val="24"/>
          <w:lang w:eastAsia="ru-RU"/>
        </w:rPr>
        <w:t>Ознакомление детей с игрушками народных промыслов, обучение лепке игрушек. Обучение умению создавать образы по мотивам народных игрушек, приемам декорирования лепного образа.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8" w:name="z17876"/>
      <w:bookmarkEnd w:id="1017"/>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19" w:name="z17877"/>
      <w:bookmarkEnd w:id="1018"/>
      <w:r w:rsidRPr="00BB5C2D">
        <w:rPr>
          <w:rFonts w:ascii="Times New Roman" w:eastAsia="Times New Roman" w:hAnsi="Times New Roman" w:cs="Times New Roman"/>
          <w:sz w:val="24"/>
          <w:szCs w:val="24"/>
          <w:lang w:eastAsia="ru-RU"/>
        </w:rPr>
        <w:t>Упражнение детей в знакомых способах лепки и умении передавать размерные соотношения. Обучение умению передавать выразительность образа, характерные выразительные движения человека, украшать поверхность фигуры.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0" w:name="z17878"/>
      <w:bookmarkEnd w:id="1019"/>
      <w:r w:rsidRPr="00BB5C2D">
        <w:rPr>
          <w:rFonts w:ascii="Times New Roman" w:eastAsia="Times New Roman" w:hAnsi="Times New Roman" w:cs="Times New Roman"/>
          <w:sz w:val="24"/>
          <w:szCs w:val="24"/>
          <w:lang w:eastAsia="ru-RU"/>
        </w:rPr>
        <w:t>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формы, движения, фактуры.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1" w:name="z17879"/>
      <w:bookmarkEnd w:id="1020"/>
      <w:r w:rsidRPr="00BB5C2D">
        <w:rPr>
          <w:rFonts w:ascii="Times New Roman" w:eastAsia="Times New Roman" w:hAnsi="Times New Roman" w:cs="Times New Roman"/>
          <w:sz w:val="24"/>
          <w:szCs w:val="24"/>
          <w:lang w:eastAsia="ru-RU"/>
        </w:rPr>
        <w:t>Обучение умению лепить характерные детали персонажей, делать более выразительными композиции путем дополнения предметами и элементами, закреплять изображения сюжета из глины на подставке, переходить от изображения однородных объектов к созданию различных образов.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2" w:name="z17880"/>
      <w:bookmarkEnd w:id="1021"/>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3" w:name="z17881"/>
      <w:bookmarkEnd w:id="1022"/>
      <w:r w:rsidRPr="00BB5C2D">
        <w:rPr>
          <w:rFonts w:ascii="Times New Roman" w:eastAsia="Times New Roman" w:hAnsi="Times New Roman" w:cs="Times New Roman"/>
          <w:sz w:val="24"/>
          <w:szCs w:val="24"/>
          <w:lang w:eastAsia="ru-RU"/>
        </w:rPr>
        <w:t>умеет лепить фигуры человека и животного с соблюдением элементарных пропорций;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4" w:name="z17882"/>
      <w:bookmarkEnd w:id="1023"/>
      <w:r w:rsidRPr="00BB5C2D">
        <w:rPr>
          <w:rFonts w:ascii="Times New Roman" w:eastAsia="Times New Roman" w:hAnsi="Times New Roman" w:cs="Times New Roman"/>
          <w:sz w:val="24"/>
          <w:szCs w:val="24"/>
          <w:lang w:eastAsia="ru-RU"/>
        </w:rPr>
        <w:t>передает образы по мотивам народных игрушек, керамических изделий;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5" w:name="z17883"/>
      <w:bookmarkEnd w:id="1024"/>
      <w:r w:rsidRPr="00BB5C2D">
        <w:rPr>
          <w:rFonts w:ascii="Times New Roman" w:eastAsia="Times New Roman" w:hAnsi="Times New Roman" w:cs="Times New Roman"/>
          <w:sz w:val="24"/>
          <w:szCs w:val="24"/>
          <w:lang w:eastAsia="ru-RU"/>
        </w:rPr>
        <w:t>использует характерные детали персонажей и композиции путем дополнения предметами и элементами декора.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6" w:name="z17884"/>
      <w:bookmarkEnd w:id="1025"/>
      <w:r w:rsidRPr="00BB5C2D">
        <w:rPr>
          <w:rFonts w:ascii="Times New Roman" w:eastAsia="Times New Roman" w:hAnsi="Times New Roman" w:cs="Times New Roman"/>
          <w:sz w:val="24"/>
          <w:szCs w:val="24"/>
          <w:lang w:eastAsia="ru-RU"/>
        </w:rPr>
        <w:t>156.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7" w:name="z17885"/>
      <w:bookmarkEnd w:id="1026"/>
      <w:r w:rsidRPr="00BB5C2D">
        <w:rPr>
          <w:rFonts w:ascii="Times New Roman" w:eastAsia="Times New Roman" w:hAnsi="Times New Roman" w:cs="Times New Roman"/>
          <w:sz w:val="24"/>
          <w:szCs w:val="24"/>
          <w:lang w:eastAsia="ru-RU"/>
        </w:rPr>
        <w:t>Предметная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8" w:name="z17886"/>
      <w:bookmarkEnd w:id="1027"/>
      <w:r w:rsidRPr="00BB5C2D">
        <w:rPr>
          <w:rFonts w:ascii="Times New Roman" w:eastAsia="Times New Roman" w:hAnsi="Times New Roman" w:cs="Times New Roman"/>
          <w:sz w:val="24"/>
          <w:szCs w:val="24"/>
          <w:lang w:eastAsia="ru-RU"/>
        </w:rPr>
        <w:t>Закрепление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29" w:name="z17887"/>
      <w:bookmarkEnd w:id="1028"/>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0" w:name="z17888"/>
      <w:bookmarkEnd w:id="1029"/>
      <w:r w:rsidRPr="00BB5C2D">
        <w:rPr>
          <w:rFonts w:ascii="Times New Roman" w:eastAsia="Times New Roman" w:hAnsi="Times New Roman" w:cs="Times New Roman"/>
          <w:sz w:val="24"/>
          <w:szCs w:val="24"/>
          <w:lang w:eastAsia="ru-RU"/>
        </w:rPr>
        <w:t>вырезать из бумаги, сложенной вдвое, гармошкой различные изображения;</w:t>
      </w:r>
      <w:bookmarkStart w:id="1031" w:name="z17889"/>
      <w:bookmarkEnd w:id="103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вырезать сразу несколько одинаковых форм из бумаги, сложенной гармошкой, и предметы симметричной формы из бумаги, сложенной вдвое;</w:t>
      </w:r>
      <w:bookmarkStart w:id="1032" w:name="z17890"/>
      <w:bookmarkEnd w:id="103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составлять по представлению предметы из нескольких частей;</w:t>
      </w:r>
      <w:bookmarkStart w:id="1033" w:name="z17891"/>
      <w:bookmarkEnd w:id="103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выполнять аппликацию способом обрывания.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4" w:name="z17892"/>
      <w:bookmarkEnd w:id="1033"/>
      <w:r w:rsidRPr="00BB5C2D">
        <w:rPr>
          <w:rFonts w:ascii="Times New Roman" w:eastAsia="Times New Roman" w:hAnsi="Times New Roman" w:cs="Times New Roman"/>
          <w:sz w:val="24"/>
          <w:szCs w:val="24"/>
          <w:lang w:eastAsia="ru-RU"/>
        </w:rPr>
        <w:t>Закрепление умений вырезать из заготовленных бумажных прямоугольников округлые формы, изображать предметы из нескольких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5" w:name="z17893"/>
      <w:bookmarkEnd w:id="1034"/>
      <w:r w:rsidRPr="00BB5C2D">
        <w:rPr>
          <w:rFonts w:ascii="Times New Roman" w:eastAsia="Times New Roman" w:hAnsi="Times New Roman" w:cs="Times New Roman"/>
          <w:sz w:val="24"/>
          <w:szCs w:val="24"/>
          <w:lang w:eastAsia="ru-RU"/>
        </w:rPr>
        <w:t>Декоративная аппликация:</w:t>
      </w:r>
      <w:bookmarkStart w:id="1036" w:name="z17894"/>
      <w:bookmarkEnd w:id="103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навыка составления узора из знакомых геометрических элементов на бумаге разной формы, изображения из частей, выполнения коллективных работ для оформления помещений к праздникам;</w:t>
      </w:r>
      <w:bookmarkStart w:id="1037" w:name="z17895"/>
      <w:bookmarkEnd w:id="103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обучение умению украшать национальные ковры, кухонные доски, полотенца, посуду для кукол, сумки для хранения посуды, сосуды для кумыса, создавать поделки, елочные украшения и игрушки, новогодние поздравительные открытки, коллективные панно по мотивам зимы для оформления групповой комнаты.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8" w:name="z17896"/>
      <w:bookmarkEnd w:id="1037"/>
      <w:r w:rsidRPr="00BB5C2D">
        <w:rPr>
          <w:rFonts w:ascii="Times New Roman" w:eastAsia="Times New Roman" w:hAnsi="Times New Roman" w:cs="Times New Roman"/>
          <w:sz w:val="24"/>
          <w:szCs w:val="24"/>
          <w:lang w:eastAsia="ru-RU"/>
        </w:rPr>
        <w:t>Сюжетная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39" w:name="z17897"/>
      <w:bookmarkEnd w:id="1038"/>
      <w:r w:rsidRPr="00BB5C2D">
        <w:rPr>
          <w:rFonts w:ascii="Times New Roman" w:eastAsia="Times New Roman" w:hAnsi="Times New Roman" w:cs="Times New Roman"/>
          <w:sz w:val="24"/>
          <w:szCs w:val="24"/>
          <w:lang w:eastAsia="ru-RU"/>
        </w:rPr>
        <w:t>Обучение навыкам расположения предметов на листе бумаги. При составлении аппликации учить передавать соотношение объектов по величине, видеть форму частей различных предметов, их строение, пропорции.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40" w:name="z17898"/>
      <w:bookmarkEnd w:id="1039"/>
      <w:r w:rsidRPr="00BB5C2D">
        <w:rPr>
          <w:rFonts w:ascii="Times New Roman" w:eastAsia="Times New Roman" w:hAnsi="Times New Roman" w:cs="Times New Roman"/>
          <w:sz w:val="24"/>
          <w:szCs w:val="24"/>
          <w:lang w:eastAsia="ru-RU"/>
        </w:rPr>
        <w:t>Формирование навыков:</w:t>
      </w:r>
      <w:bookmarkStart w:id="1041" w:name="z17899"/>
      <w:bookmarkEnd w:id="1040"/>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изображать социальные события, случаи из детской жизни;</w:t>
      </w:r>
      <w:bookmarkStart w:id="1042" w:name="z17900"/>
      <w:bookmarkEnd w:id="104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работать с шаблонами и трафаретами, готовыми выкройками;</w:t>
      </w:r>
      <w:bookmarkStart w:id="1043" w:name="z17901"/>
      <w:bookmarkEnd w:id="104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строить свою работу в соответствии с правилами композиции, перспективы</w:t>
      </w:r>
      <w:bookmarkStart w:id="1044" w:name="z17902"/>
      <w:bookmarkEnd w:id="104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правильно пользоваться ножницами, клеем;</w:t>
      </w:r>
      <w:bookmarkStart w:id="1045" w:name="z17903"/>
      <w:bookmarkEnd w:id="104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вырезать из бумаги, сложенной вдвое, симметричные формы;</w:t>
      </w:r>
      <w:bookmarkStart w:id="1046" w:name="z17904"/>
      <w:bookmarkEnd w:id="104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составлять узор из геометрических элементов (круги, квадраты, овал);</w:t>
      </w:r>
      <w:bookmarkStart w:id="1047" w:name="z17905"/>
      <w:bookmarkEnd w:id="104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украшать предметы казахским орнаментом;</w:t>
      </w:r>
      <w:bookmarkStart w:id="1048" w:name="z17906"/>
      <w:bookmarkEnd w:id="104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соблюдать правила безопасности труда и личной гигиены.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49" w:name="z17907"/>
      <w:bookmarkEnd w:id="1048"/>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0" w:name="z17908"/>
      <w:bookmarkEnd w:id="1049"/>
      <w:r w:rsidRPr="00BB5C2D">
        <w:rPr>
          <w:rFonts w:ascii="Times New Roman" w:eastAsia="Times New Roman" w:hAnsi="Times New Roman" w:cs="Times New Roman"/>
          <w:sz w:val="24"/>
          <w:szCs w:val="24"/>
          <w:lang w:eastAsia="ru-RU"/>
        </w:rPr>
        <w:t>выбирает и обосновывает приемы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1" w:name="z17909"/>
      <w:bookmarkEnd w:id="1050"/>
      <w:r w:rsidRPr="00BB5C2D">
        <w:rPr>
          <w:rFonts w:ascii="Times New Roman" w:eastAsia="Times New Roman" w:hAnsi="Times New Roman" w:cs="Times New Roman"/>
          <w:sz w:val="24"/>
          <w:szCs w:val="24"/>
          <w:lang w:eastAsia="ru-RU"/>
        </w:rPr>
        <w:t>умеет вырезать из бумаги симметричные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2" w:name="z17910"/>
      <w:bookmarkEnd w:id="1051"/>
      <w:r w:rsidRPr="00BB5C2D">
        <w:rPr>
          <w:rFonts w:ascii="Times New Roman" w:eastAsia="Times New Roman" w:hAnsi="Times New Roman" w:cs="Times New Roman"/>
          <w:sz w:val="24"/>
          <w:szCs w:val="24"/>
          <w:lang w:eastAsia="ru-RU"/>
        </w:rPr>
        <w:t>составляет узор предметов из нескольких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3" w:name="z17911"/>
      <w:bookmarkEnd w:id="1052"/>
      <w:r w:rsidRPr="00BB5C2D">
        <w:rPr>
          <w:rFonts w:ascii="Times New Roman" w:eastAsia="Times New Roman" w:hAnsi="Times New Roman" w:cs="Times New Roman"/>
          <w:sz w:val="24"/>
          <w:szCs w:val="24"/>
          <w:lang w:eastAsia="ru-RU"/>
        </w:rPr>
        <w:t>работает с шаблонами и трафаретами, готовыми выкройкам;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4" w:name="z17912"/>
      <w:bookmarkEnd w:id="1053"/>
      <w:r w:rsidRPr="00BB5C2D">
        <w:rPr>
          <w:rFonts w:ascii="Times New Roman" w:eastAsia="Times New Roman" w:hAnsi="Times New Roman" w:cs="Times New Roman"/>
          <w:sz w:val="24"/>
          <w:szCs w:val="24"/>
          <w:lang w:eastAsia="ru-RU"/>
        </w:rPr>
        <w:t>составляет узор из геометрических элементов, украшает предметы казахским орнаментом;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5" w:name="z17913"/>
      <w:bookmarkEnd w:id="1054"/>
      <w:r w:rsidRPr="00BB5C2D">
        <w:rPr>
          <w:rFonts w:ascii="Times New Roman" w:eastAsia="Times New Roman" w:hAnsi="Times New Roman" w:cs="Times New Roman"/>
          <w:sz w:val="24"/>
          <w:szCs w:val="24"/>
          <w:lang w:eastAsia="ru-RU"/>
        </w:rPr>
        <w:t>соблюдает правила безопасности труда и личной гигиены.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6" w:name="z17914"/>
      <w:bookmarkEnd w:id="1055"/>
      <w:r w:rsidRPr="00BB5C2D">
        <w:rPr>
          <w:rFonts w:ascii="Times New Roman" w:eastAsia="Times New Roman" w:hAnsi="Times New Roman" w:cs="Times New Roman"/>
          <w:sz w:val="24"/>
          <w:szCs w:val="24"/>
          <w:lang w:eastAsia="ru-RU"/>
        </w:rPr>
        <w:t>157.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7" w:name="z17915"/>
      <w:bookmarkEnd w:id="1056"/>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8" w:name="z17916"/>
      <w:bookmarkEnd w:id="1057"/>
      <w:r w:rsidRPr="00BB5C2D">
        <w:rPr>
          <w:rFonts w:ascii="Times New Roman" w:eastAsia="Times New Roman" w:hAnsi="Times New Roman" w:cs="Times New Roman"/>
          <w:sz w:val="24"/>
          <w:szCs w:val="24"/>
          <w:lang w:eastAsia="ru-RU"/>
        </w:rPr>
        <w:t>Формирование умения различать эмоциональное содержание произведений, их характер, настроение, динамические оттенки музыки. Умение выражать отношение к музыкальному произведению, высказываться о его характере, содержании. Ознакомление со звучанием казахских народных инструментов, с жанром "кюй", народным, домбровым, кобызовым исполнением, творчеством композиторов – кюйши Курмангазы, кобызиста Коркыт.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59" w:name="z17917"/>
      <w:bookmarkEnd w:id="1058"/>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0" w:name="z17918"/>
      <w:bookmarkEnd w:id="1059"/>
      <w:r w:rsidRPr="00BB5C2D">
        <w:rPr>
          <w:rFonts w:ascii="Times New Roman" w:eastAsia="Times New Roman" w:hAnsi="Times New Roman" w:cs="Times New Roman"/>
          <w:sz w:val="24"/>
          <w:szCs w:val="24"/>
          <w:lang w:eastAsia="ru-RU"/>
        </w:rPr>
        <w:t>Формирование умения точно интонировать несложные попевки в упражнениях для развития голоса и слуха в 2–3 ближайших тональностях, различать звуки септимы и показывать движением руки (вверх-вниз).</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1" w:name="z17919"/>
      <w:bookmarkEnd w:id="1060"/>
      <w:r w:rsidRPr="00BB5C2D">
        <w:rPr>
          <w:rFonts w:ascii="Times New Roman" w:eastAsia="Times New Roman" w:hAnsi="Times New Roman" w:cs="Times New Roman"/>
          <w:sz w:val="24"/>
          <w:szCs w:val="24"/>
          <w:lang w:eastAsia="ru-RU"/>
        </w:rPr>
        <w:t>Восприятие характера песни, пение с правильной интонацией, точно передаваемым ритмическим рисунком, динамикой, выделение музыкального вступления, запева, припева. Обучение умению передавать веселое, радостное настроение праздничной песни, петь легким, подвижным звуком, смягчая концы фраз. Восприятие музыки казахского народа в песнях.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2" w:name="z17920"/>
      <w:bookmarkEnd w:id="1061"/>
      <w:r w:rsidRPr="00BB5C2D">
        <w:rPr>
          <w:rFonts w:ascii="Times New Roman" w:eastAsia="Times New Roman" w:hAnsi="Times New Roman" w:cs="Times New Roman"/>
          <w:sz w:val="24"/>
          <w:szCs w:val="24"/>
          <w:lang w:eastAsia="ru-RU"/>
        </w:rPr>
        <w:t>Музыкально-ритмические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3" w:name="z17921"/>
      <w:bookmarkEnd w:id="1062"/>
      <w:r w:rsidRPr="00BB5C2D">
        <w:rPr>
          <w:rFonts w:ascii="Times New Roman" w:eastAsia="Times New Roman" w:hAnsi="Times New Roman" w:cs="Times New Roman"/>
          <w:sz w:val="24"/>
          <w:szCs w:val="24"/>
          <w:lang w:eastAsia="ru-RU"/>
        </w:rPr>
        <w:t>Выполнение упражнений, передавая характер музыки четкой ритмичной ходьбой, легким бегом и полуприседаниями.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4" w:name="z17922"/>
      <w:bookmarkEnd w:id="1063"/>
      <w:r w:rsidRPr="00BB5C2D">
        <w:rPr>
          <w:rFonts w:ascii="Times New Roman" w:eastAsia="Times New Roman" w:hAnsi="Times New Roman" w:cs="Times New Roman"/>
          <w:sz w:val="24"/>
          <w:szCs w:val="24"/>
          <w:lang w:eastAsia="ru-RU"/>
        </w:rPr>
        <w:t>Игры, хороводы.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5" w:name="z17923"/>
      <w:bookmarkEnd w:id="1064"/>
      <w:r w:rsidRPr="00BB5C2D">
        <w:rPr>
          <w:rFonts w:ascii="Times New Roman" w:eastAsia="Times New Roman" w:hAnsi="Times New Roman" w:cs="Times New Roman"/>
          <w:sz w:val="24"/>
          <w:szCs w:val="24"/>
          <w:lang w:eastAsia="ru-RU"/>
        </w:rPr>
        <w:t>Выполнение игровых действий в соответствии с характером музыки, ведение хоровода по кругу, обмен движениями в соответствии с музыкальными фразами, проявление быстроты и ловкости, умение отмечать окончание пьесы, передавая веселый характер народной игры, различая звуки по высоте, перестроение в большой и маленькие круги.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6" w:name="z17924"/>
      <w:bookmarkEnd w:id="1065"/>
      <w:r w:rsidRPr="00BB5C2D">
        <w:rPr>
          <w:rFonts w:ascii="Times New Roman" w:eastAsia="Times New Roman" w:hAnsi="Times New Roman" w:cs="Times New Roman"/>
          <w:sz w:val="24"/>
          <w:szCs w:val="24"/>
          <w:lang w:eastAsia="ru-RU"/>
        </w:rPr>
        <w:t>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7" w:name="z17925"/>
      <w:bookmarkEnd w:id="1066"/>
      <w:r w:rsidRPr="00BB5C2D">
        <w:rPr>
          <w:rFonts w:ascii="Times New Roman" w:eastAsia="Times New Roman" w:hAnsi="Times New Roman" w:cs="Times New Roman"/>
          <w:sz w:val="24"/>
          <w:szCs w:val="24"/>
          <w:lang w:eastAsia="ru-RU"/>
        </w:rPr>
        <w:t>Формирование навыков чувствования танцевального характера музыки, выполнения элементов танцевальных движений; ознакомление с некоторыми элементами художественного наследия через разучивание народного танца.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8" w:name="z17926"/>
      <w:bookmarkEnd w:id="1067"/>
      <w:r w:rsidRPr="00BB5C2D">
        <w:rPr>
          <w:rFonts w:ascii="Times New Roman" w:eastAsia="Times New Roman" w:hAnsi="Times New Roman" w:cs="Times New Roman"/>
          <w:sz w:val="24"/>
          <w:szCs w:val="24"/>
          <w:lang w:eastAsia="ru-RU"/>
        </w:rPr>
        <w:t>Танцевальное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69" w:name="z17927"/>
      <w:bookmarkEnd w:id="1068"/>
      <w:r w:rsidRPr="00BB5C2D">
        <w:rPr>
          <w:rFonts w:ascii="Times New Roman" w:eastAsia="Times New Roman" w:hAnsi="Times New Roman" w:cs="Times New Roman"/>
          <w:sz w:val="24"/>
          <w:szCs w:val="24"/>
          <w:lang w:eastAsia="ru-RU"/>
        </w:rPr>
        <w:t>Развитие умения импровизировать, используя знакомые танцевальные движения, индивидуально инсценировать песню в соответствии с текстом, побуждать к выполнению творческих заданий.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0" w:name="z17928"/>
      <w:bookmarkEnd w:id="1069"/>
      <w:r w:rsidRPr="00BB5C2D">
        <w:rPr>
          <w:rFonts w:ascii="Times New Roman" w:eastAsia="Times New Roman" w:hAnsi="Times New Roman" w:cs="Times New Roman"/>
          <w:sz w:val="24"/>
          <w:szCs w:val="24"/>
          <w:lang w:eastAsia="ru-RU"/>
        </w:rPr>
        <w:t>Игра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1" w:name="z17929"/>
      <w:bookmarkEnd w:id="1070"/>
      <w:r w:rsidRPr="00BB5C2D">
        <w:rPr>
          <w:rFonts w:ascii="Times New Roman" w:eastAsia="Times New Roman" w:hAnsi="Times New Roman" w:cs="Times New Roman"/>
          <w:sz w:val="24"/>
          <w:szCs w:val="24"/>
          <w:lang w:eastAsia="ru-RU"/>
        </w:rPr>
        <w:t>Слушание музыкальных пьес в исполнении взрослых, умение различать высокий регистр, тембр звучания инструмента. Исполнение на ударных инструментах ритма попевок индивидуально и всей группой. Обучение игре на казахских ударных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2" w:name="z17930"/>
      <w:bookmarkEnd w:id="1071"/>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3" w:name="z17931"/>
      <w:bookmarkEnd w:id="1072"/>
      <w:r w:rsidRPr="00BB5C2D">
        <w:rPr>
          <w:rFonts w:ascii="Times New Roman" w:eastAsia="Times New Roman" w:hAnsi="Times New Roman" w:cs="Times New Roman"/>
          <w:sz w:val="24"/>
          <w:szCs w:val="24"/>
          <w:lang w:eastAsia="ru-RU"/>
        </w:rPr>
        <w:t>различает простейшие жанры (кюй, песня, танец, марш);</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4" w:name="z17932"/>
      <w:bookmarkEnd w:id="1073"/>
      <w:r w:rsidRPr="00BB5C2D">
        <w:rPr>
          <w:rFonts w:ascii="Times New Roman" w:eastAsia="Times New Roman" w:hAnsi="Times New Roman" w:cs="Times New Roman"/>
          <w:sz w:val="24"/>
          <w:szCs w:val="24"/>
          <w:lang w:eastAsia="ru-RU"/>
        </w:rPr>
        <w:t>владеет простейшими музыкальными терминами, навыками пения;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5" w:name="z17933"/>
      <w:bookmarkEnd w:id="1074"/>
      <w:r w:rsidRPr="00BB5C2D">
        <w:rPr>
          <w:rFonts w:ascii="Times New Roman" w:eastAsia="Times New Roman" w:hAnsi="Times New Roman" w:cs="Times New Roman"/>
          <w:sz w:val="24"/>
          <w:szCs w:val="24"/>
          <w:lang w:eastAsia="ru-RU"/>
        </w:rPr>
        <w:t>выполняет пластичные, ритмичные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6" w:name="z17934"/>
      <w:bookmarkEnd w:id="1075"/>
      <w:r w:rsidRPr="00BB5C2D">
        <w:rPr>
          <w:rFonts w:ascii="Times New Roman" w:eastAsia="Times New Roman" w:hAnsi="Times New Roman" w:cs="Times New Roman"/>
          <w:sz w:val="24"/>
          <w:szCs w:val="24"/>
          <w:lang w:eastAsia="ru-RU"/>
        </w:rPr>
        <w:lastRenderedPageBreak/>
        <w:t>различает по тембру звучание детских музыкальных инструментов, называет их, умеет играть на них индивидуально и в составе группы.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1077" w:name="z17935"/>
      <w:bookmarkEnd w:id="107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15. ІІ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8" w:name="z17936"/>
      <w:bookmarkEnd w:id="1077"/>
      <w:r w:rsidRPr="00BB5C2D">
        <w:rPr>
          <w:rFonts w:ascii="Times New Roman" w:eastAsia="Times New Roman" w:hAnsi="Times New Roman" w:cs="Times New Roman"/>
          <w:sz w:val="24"/>
          <w:szCs w:val="24"/>
          <w:lang w:eastAsia="ru-RU"/>
        </w:rPr>
        <w:t>158.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79" w:name="z17937"/>
      <w:bookmarkEnd w:id="1078"/>
      <w:r w:rsidRPr="00BB5C2D">
        <w:rPr>
          <w:rFonts w:ascii="Times New Roman" w:eastAsia="Times New Roman" w:hAnsi="Times New Roman" w:cs="Times New Roman"/>
          <w:sz w:val="24"/>
          <w:szCs w:val="24"/>
          <w:lang w:eastAsia="ru-RU"/>
        </w:rPr>
        <w:t>Предметное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80" w:name="z17938"/>
      <w:bookmarkEnd w:id="1079"/>
      <w:r w:rsidRPr="00BB5C2D">
        <w:rPr>
          <w:rFonts w:ascii="Times New Roman" w:eastAsia="Times New Roman" w:hAnsi="Times New Roman" w:cs="Times New Roman"/>
          <w:sz w:val="24"/>
          <w:szCs w:val="24"/>
          <w:lang w:eastAsia="ru-RU"/>
        </w:rPr>
        <w:t>Формирование представления образов с натуры, окружающей действительности (предметы, растения, игрушки, цветы и другие.). Обучение детей умению отмечать их характерные признаки. Описание в рисунке несложной картины природы. Срисовывание с натуры ветки деревьев, кустарников с листьями или цветами, некоторых комнатных цветов.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81" w:name="z17939"/>
      <w:bookmarkEnd w:id="1080"/>
      <w:r w:rsidRPr="00BB5C2D">
        <w:rPr>
          <w:rFonts w:ascii="Times New Roman" w:eastAsia="Times New Roman" w:hAnsi="Times New Roman" w:cs="Times New Roman"/>
          <w:sz w:val="24"/>
          <w:szCs w:val="24"/>
          <w:lang w:eastAsia="ru-RU"/>
        </w:rPr>
        <w:t>Формирование умений:</w:t>
      </w:r>
      <w:bookmarkStart w:id="1082" w:name="z17940"/>
      <w:bookmarkEnd w:id="108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замечать характерные особенности разных животных и отражать их в рисунке;</w:t>
      </w:r>
      <w:bookmarkStart w:id="1083" w:name="z17941"/>
      <w:bookmarkEnd w:id="108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придавать образам животных выразительность через изображение несложных движений и позы;</w:t>
      </w:r>
      <w:bookmarkStart w:id="1084" w:name="z17942"/>
      <w:bookmarkEnd w:id="108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характерно изображать шерсть, оперение;</w:t>
      </w:r>
      <w:bookmarkStart w:id="1085" w:name="z17943"/>
      <w:bookmarkEnd w:id="108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использовать разный нажим карандаша для получения разного по интенсивности цвета;</w:t>
      </w:r>
      <w:bookmarkStart w:id="1086" w:name="z17944"/>
      <w:bookmarkEnd w:id="108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изображать объекты природы;</w:t>
      </w:r>
      <w:bookmarkStart w:id="1087" w:name="z17945"/>
      <w:bookmarkEnd w:id="108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подбирать фон бумаги и сочетание красок для передачи колорита;</w:t>
      </w:r>
      <w:bookmarkStart w:id="1088" w:name="z17946"/>
      <w:bookmarkEnd w:id="108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оценивать результаты своей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89" w:name="z17947"/>
      <w:bookmarkEnd w:id="1088"/>
      <w:r w:rsidRPr="00BB5C2D">
        <w:rPr>
          <w:rFonts w:ascii="Times New Roman" w:eastAsia="Times New Roman" w:hAnsi="Times New Roman" w:cs="Times New Roman"/>
          <w:sz w:val="24"/>
          <w:szCs w:val="24"/>
          <w:lang w:eastAsia="ru-RU"/>
        </w:rPr>
        <w:t>Формирование обобщенного представления о внешнем облике птиц, понимания, что все птицы сходны по строению, несмотря на различия в окраске, форме и величине частей. Формирование умения передавать в рисунке характерные особенности разных птиц.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0" w:name="z17948"/>
      <w:bookmarkEnd w:id="1089"/>
      <w:r w:rsidRPr="00BB5C2D">
        <w:rPr>
          <w:rFonts w:ascii="Times New Roman" w:eastAsia="Times New Roman" w:hAnsi="Times New Roman" w:cs="Times New Roman"/>
          <w:sz w:val="24"/>
          <w:szCs w:val="24"/>
          <w:lang w:eastAsia="ru-RU"/>
        </w:rPr>
        <w:t>По мере накопления представлений о предметах и способах их рисования дети переходят к созданию сюжетных рисунков.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1" w:name="z17949"/>
      <w:bookmarkEnd w:id="1090"/>
      <w:r w:rsidRPr="00BB5C2D">
        <w:rPr>
          <w:rFonts w:ascii="Times New Roman" w:eastAsia="Times New Roman" w:hAnsi="Times New Roman" w:cs="Times New Roman"/>
          <w:sz w:val="24"/>
          <w:szCs w:val="24"/>
          <w:lang w:eastAsia="ru-RU"/>
        </w:rPr>
        <w:t>Декоративное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2" w:name="z17950"/>
      <w:bookmarkEnd w:id="1091"/>
      <w:r w:rsidRPr="00BB5C2D">
        <w:rPr>
          <w:rFonts w:ascii="Times New Roman" w:eastAsia="Times New Roman" w:hAnsi="Times New Roman" w:cs="Times New Roman"/>
          <w:sz w:val="24"/>
          <w:szCs w:val="24"/>
          <w:lang w:eastAsia="ru-RU"/>
        </w:rPr>
        <w:t>Воспитание умения составлять симметричные узоры на бумаге разной формы, украшать объемные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3" w:name="z17951"/>
      <w:bookmarkEnd w:id="1092"/>
      <w:r w:rsidRPr="00BB5C2D">
        <w:rPr>
          <w:rFonts w:ascii="Times New Roman" w:eastAsia="Times New Roman" w:hAnsi="Times New Roman" w:cs="Times New Roman"/>
          <w:sz w:val="24"/>
          <w:szCs w:val="24"/>
          <w:lang w:eastAsia="ru-RU"/>
        </w:rPr>
        <w:t>Составление элементов казахского орнамента, располагая их на силуэтах, выполнение заданий, построенных на тональных сочетаниях различных цветов, характерных для казахского орнамента, составление композиций из знакомых элементов, выполнение коллективных работ. Расписывание объемных форм, передавая характер казахского орнамента, колорит.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4" w:name="z17952"/>
      <w:bookmarkEnd w:id="1093"/>
      <w:r w:rsidRPr="00BB5C2D">
        <w:rPr>
          <w:rFonts w:ascii="Times New Roman" w:eastAsia="Times New Roman" w:hAnsi="Times New Roman" w:cs="Times New Roman"/>
          <w:sz w:val="24"/>
          <w:szCs w:val="24"/>
          <w:lang w:eastAsia="ru-RU"/>
        </w:rPr>
        <w:t>Рисование по замыслу, самостоятельно выбирая силуэт предмета, элементы орнамента, его композицию и цветосочетание, пользуясь своими рисунками с предыдущих занятий как эскизами, составлять новую композицию и расписывать предметы. Рисование по мотивам народного прикладного искусства.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5" w:name="z17953"/>
      <w:bookmarkEnd w:id="1094"/>
      <w:r w:rsidRPr="00BB5C2D">
        <w:rPr>
          <w:rFonts w:ascii="Times New Roman" w:eastAsia="Times New Roman" w:hAnsi="Times New Roman" w:cs="Times New Roman"/>
          <w:sz w:val="24"/>
          <w:szCs w:val="24"/>
          <w:lang w:eastAsia="ru-RU"/>
        </w:rPr>
        <w:t>Сюжетное рисование.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6" w:name="z17954"/>
      <w:bookmarkEnd w:id="1095"/>
      <w:r w:rsidRPr="00BB5C2D">
        <w:rPr>
          <w:rFonts w:ascii="Times New Roman" w:eastAsia="Times New Roman" w:hAnsi="Times New Roman" w:cs="Times New Roman"/>
          <w:sz w:val="24"/>
          <w:szCs w:val="24"/>
          <w:lang w:eastAsia="ru-RU"/>
        </w:rPr>
        <w:t>Обучение умению подбирать фон бумаги и соответствующие краски для изображения в рисунке пасмурного или солнечного дня, праздничного салюта, освещенного парохода на реке вечером и так далее.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7" w:name="z17955"/>
      <w:bookmarkEnd w:id="1096"/>
      <w:r w:rsidRPr="00BB5C2D">
        <w:rPr>
          <w:rFonts w:ascii="Times New Roman" w:eastAsia="Times New Roman" w:hAnsi="Times New Roman" w:cs="Times New Roman"/>
          <w:sz w:val="24"/>
          <w:szCs w:val="24"/>
          <w:lang w:eastAsia="ru-RU"/>
        </w:rPr>
        <w:t>Совершенствование обучения детей умению передавать в рисунке несложные сюжеты: общественные события, события из окружающей жизни, праздники, труд людей, мотивы сказок, стихотворений, песен и других.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8" w:name="z17956"/>
      <w:bookmarkEnd w:id="1097"/>
      <w:r w:rsidRPr="00BB5C2D">
        <w:rPr>
          <w:rFonts w:ascii="Times New Roman" w:eastAsia="Times New Roman" w:hAnsi="Times New Roman" w:cs="Times New Roman"/>
          <w:sz w:val="24"/>
          <w:szCs w:val="24"/>
          <w:lang w:eastAsia="ru-RU"/>
        </w:rPr>
        <w:t>Рисование по мотивам казахских сказок, легенд, отображая быт, труд, жизнь казахского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099" w:name="z17957"/>
      <w:bookmarkEnd w:id="1098"/>
      <w:r w:rsidRPr="00BB5C2D">
        <w:rPr>
          <w:rFonts w:ascii="Times New Roman" w:eastAsia="Times New Roman" w:hAnsi="Times New Roman" w:cs="Times New Roman"/>
          <w:sz w:val="24"/>
          <w:szCs w:val="24"/>
          <w:lang w:eastAsia="ru-RU"/>
        </w:rPr>
        <w:t>Закрепление умения передавать в рисунке простые сюжеты, события летнего отдыха, явления летней природы. Использование коллективных работ, рисование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0" w:name="z17958"/>
      <w:bookmarkEnd w:id="1099"/>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1" w:name="z17959"/>
      <w:bookmarkEnd w:id="1100"/>
      <w:r w:rsidRPr="00BB5C2D">
        <w:rPr>
          <w:rFonts w:ascii="Times New Roman" w:eastAsia="Times New Roman" w:hAnsi="Times New Roman" w:cs="Times New Roman"/>
          <w:sz w:val="24"/>
          <w:szCs w:val="24"/>
          <w:lang w:eastAsia="ru-RU"/>
        </w:rPr>
        <w:t>применяет самостоятельно различную технику в рисовании;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2" w:name="z17960"/>
      <w:bookmarkEnd w:id="1101"/>
      <w:r w:rsidRPr="00BB5C2D">
        <w:rPr>
          <w:rFonts w:ascii="Times New Roman" w:eastAsia="Times New Roman" w:hAnsi="Times New Roman" w:cs="Times New Roman"/>
          <w:sz w:val="24"/>
          <w:szCs w:val="24"/>
          <w:lang w:eastAsia="ru-RU"/>
        </w:rPr>
        <w:t>рисует игрушки несложного силуэта, животных и человека, передает в рисунке простые движения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3" w:name="z17961"/>
      <w:bookmarkEnd w:id="1102"/>
      <w:r w:rsidRPr="00BB5C2D">
        <w:rPr>
          <w:rFonts w:ascii="Times New Roman" w:eastAsia="Times New Roman" w:hAnsi="Times New Roman" w:cs="Times New Roman"/>
          <w:sz w:val="24"/>
          <w:szCs w:val="24"/>
          <w:lang w:eastAsia="ru-RU"/>
        </w:rPr>
        <w:t xml:space="preserve">рисует декоративные узоры на розетке, треугольнике, шестиугольнике, выделяя </w:t>
      </w:r>
      <w:r w:rsidRPr="00BB5C2D">
        <w:rPr>
          <w:rFonts w:ascii="Times New Roman" w:eastAsia="Times New Roman" w:hAnsi="Times New Roman" w:cs="Times New Roman"/>
          <w:sz w:val="24"/>
          <w:szCs w:val="24"/>
          <w:lang w:eastAsia="ru-RU"/>
        </w:rPr>
        <w:lastRenderedPageBreak/>
        <w:t>середину, углы, кайму;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4" w:name="z17962"/>
      <w:bookmarkEnd w:id="1103"/>
      <w:r w:rsidRPr="00BB5C2D">
        <w:rPr>
          <w:rFonts w:ascii="Times New Roman" w:eastAsia="Times New Roman" w:hAnsi="Times New Roman" w:cs="Times New Roman"/>
          <w:sz w:val="24"/>
          <w:szCs w:val="24"/>
          <w:lang w:eastAsia="ru-RU"/>
        </w:rPr>
        <w:t>рисует элементы казахского орнамента и украшает ими одежду, предметы быта, располагая их на силуэтах;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5" w:name="z17963"/>
      <w:bookmarkEnd w:id="1104"/>
      <w:r w:rsidRPr="00BB5C2D">
        <w:rPr>
          <w:rFonts w:ascii="Times New Roman" w:eastAsia="Times New Roman" w:hAnsi="Times New Roman" w:cs="Times New Roman"/>
          <w:sz w:val="24"/>
          <w:szCs w:val="24"/>
          <w:lang w:eastAsia="ru-RU"/>
        </w:rPr>
        <w:t>изображает сюжетные рисунки;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6" w:name="z17964"/>
      <w:bookmarkEnd w:id="1105"/>
      <w:r w:rsidRPr="00BB5C2D">
        <w:rPr>
          <w:rFonts w:ascii="Times New Roman" w:eastAsia="Times New Roman" w:hAnsi="Times New Roman" w:cs="Times New Roman"/>
          <w:sz w:val="24"/>
          <w:szCs w:val="24"/>
          <w:lang w:eastAsia="ru-RU"/>
        </w:rPr>
        <w:t>выполняет коллективные работы, рисует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7" w:name="z17965"/>
      <w:bookmarkEnd w:id="1106"/>
      <w:r w:rsidRPr="00BB5C2D">
        <w:rPr>
          <w:rFonts w:ascii="Times New Roman" w:eastAsia="Times New Roman" w:hAnsi="Times New Roman" w:cs="Times New Roman"/>
          <w:sz w:val="24"/>
          <w:szCs w:val="24"/>
          <w:lang w:eastAsia="ru-RU"/>
        </w:rPr>
        <w:t>159.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8" w:name="z17966"/>
      <w:bookmarkEnd w:id="1107"/>
      <w:r w:rsidRPr="00BB5C2D">
        <w:rPr>
          <w:rFonts w:ascii="Times New Roman" w:eastAsia="Times New Roman" w:hAnsi="Times New Roman" w:cs="Times New Roman"/>
          <w:sz w:val="24"/>
          <w:szCs w:val="24"/>
          <w:lang w:eastAsia="ru-RU"/>
        </w:rPr>
        <w:t>Предметная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09" w:name="z17967"/>
      <w:bookmarkEnd w:id="1108"/>
      <w:r w:rsidRPr="00BB5C2D">
        <w:rPr>
          <w:rFonts w:ascii="Times New Roman" w:eastAsia="Times New Roman" w:hAnsi="Times New Roman" w:cs="Times New Roman"/>
          <w:sz w:val="24"/>
          <w:szCs w:val="24"/>
          <w:lang w:eastAsia="ru-RU"/>
        </w:rPr>
        <w:t>Формирование навыков лепки фигур человека, животных в движении, правильно передавая пропорции, положение рук, ног. Обучение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0" w:name="z17968"/>
      <w:bookmarkEnd w:id="1109"/>
      <w:r w:rsidRPr="00BB5C2D">
        <w:rPr>
          <w:rFonts w:ascii="Times New Roman" w:eastAsia="Times New Roman" w:hAnsi="Times New Roman" w:cs="Times New Roman"/>
          <w:sz w:val="24"/>
          <w:szCs w:val="24"/>
          <w:lang w:eastAsia="ru-RU"/>
        </w:rPr>
        <w:t>Развитие навыков коллективной лепки для общей композиции, лепки с натуры человека, животных, игрушек, предметов народного творчества. Обучение умению передавать форму туловища, головы, лепить детали, проявлять самостоятельность в отборе способов лепки, распределении глины, сравнивать свою работу с предметом, который стоит перед ребенком.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1" w:name="z17969"/>
      <w:bookmarkEnd w:id="1110"/>
      <w:r w:rsidRPr="00BB5C2D">
        <w:rPr>
          <w:rFonts w:ascii="Times New Roman" w:eastAsia="Times New Roman" w:hAnsi="Times New Roman" w:cs="Times New Roman"/>
          <w:sz w:val="24"/>
          <w:szCs w:val="24"/>
          <w:lang w:eastAsia="ru-RU"/>
        </w:rPr>
        <w:t>Применение различных способов лепки: конструктивный (из отдельных частей) и скульптурный (основные части вытягивают из целого куска). Использование в качестве натуры игрушки, скульптуры малых форм, изделия народных умельцев.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2" w:name="z17970"/>
      <w:bookmarkEnd w:id="1111"/>
      <w:r w:rsidRPr="00BB5C2D">
        <w:rPr>
          <w:rFonts w:ascii="Times New Roman" w:eastAsia="Times New Roman" w:hAnsi="Times New Roman" w:cs="Times New Roman"/>
          <w:sz w:val="24"/>
          <w:szCs w:val="24"/>
          <w:lang w:eastAsia="ru-RU"/>
        </w:rPr>
        <w:t>Декоративная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3" w:name="z17971"/>
      <w:bookmarkEnd w:id="1112"/>
      <w:r w:rsidRPr="00BB5C2D">
        <w:rPr>
          <w:rFonts w:ascii="Times New Roman" w:eastAsia="Times New Roman" w:hAnsi="Times New Roman" w:cs="Times New Roman"/>
          <w:sz w:val="24"/>
          <w:szCs w:val="24"/>
          <w:lang w:eastAsia="ru-RU"/>
        </w:rPr>
        <w:t>Формирование навыков декоративной лепки с натуры, по представлению и замыслу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4" w:name="z17972"/>
      <w:bookmarkEnd w:id="1113"/>
      <w:r w:rsidRPr="00BB5C2D">
        <w:rPr>
          <w:rFonts w:ascii="Times New Roman" w:eastAsia="Times New Roman" w:hAnsi="Times New Roman" w:cs="Times New Roman"/>
          <w:sz w:val="24"/>
          <w:szCs w:val="24"/>
          <w:lang w:eastAsia="ru-RU"/>
        </w:rPr>
        <w:t>Украшение предметов декоративными элементами. Обучение декоративной лепке, использованию в работе стеки разной формы, созданию рельефов на глиняных пластинках для выполнения разнообразных игрушек, посуды по мотивам народных изделий.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5" w:name="z17973"/>
      <w:bookmarkEnd w:id="1114"/>
      <w:r w:rsidRPr="00BB5C2D">
        <w:rPr>
          <w:rFonts w:ascii="Times New Roman" w:eastAsia="Times New Roman" w:hAnsi="Times New Roman" w:cs="Times New Roman"/>
          <w:sz w:val="24"/>
          <w:szCs w:val="24"/>
          <w:lang w:eastAsia="ru-RU"/>
        </w:rPr>
        <w:t>Сюжетная лепка.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6" w:name="z17974"/>
      <w:bookmarkEnd w:id="1115"/>
      <w:r w:rsidRPr="00BB5C2D">
        <w:rPr>
          <w:rFonts w:ascii="Times New Roman" w:eastAsia="Times New Roman" w:hAnsi="Times New Roman" w:cs="Times New Roman"/>
          <w:sz w:val="24"/>
          <w:szCs w:val="24"/>
          <w:lang w:eastAsia="ru-RU"/>
        </w:rPr>
        <w:t>Совершенствование навыков создания сюжетных композиций сказок и рассказов.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7" w:name="z17975"/>
      <w:bookmarkEnd w:id="1116"/>
      <w:r w:rsidRPr="00BB5C2D">
        <w:rPr>
          <w:rFonts w:ascii="Times New Roman" w:eastAsia="Times New Roman" w:hAnsi="Times New Roman" w:cs="Times New Roman"/>
          <w:sz w:val="24"/>
          <w:szCs w:val="24"/>
          <w:lang w:eastAsia="ru-RU"/>
        </w:rPr>
        <w:t>Побуждение к выполнению коллективных работ.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8" w:name="z17976"/>
      <w:bookmarkEnd w:id="1117"/>
      <w:r w:rsidRPr="00BB5C2D">
        <w:rPr>
          <w:rFonts w:ascii="Times New Roman" w:eastAsia="Times New Roman" w:hAnsi="Times New Roman" w:cs="Times New Roman"/>
          <w:sz w:val="24"/>
          <w:szCs w:val="24"/>
          <w:lang w:eastAsia="ru-RU"/>
        </w:rPr>
        <w:t>Использование полученных умений и навыков при выполнении индивидуальной лепки, коллективной лепки для игры, украшения домика, беседки, помещения и участка в дни праздников.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19" w:name="z17977"/>
      <w:bookmarkEnd w:id="1118"/>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0" w:name="z17978"/>
      <w:bookmarkEnd w:id="1119"/>
      <w:r w:rsidRPr="00BB5C2D">
        <w:rPr>
          <w:rFonts w:ascii="Times New Roman" w:eastAsia="Times New Roman" w:hAnsi="Times New Roman" w:cs="Times New Roman"/>
          <w:sz w:val="24"/>
          <w:szCs w:val="24"/>
          <w:lang w:eastAsia="ru-RU"/>
        </w:rPr>
        <w:t>применяет различную технику лепки;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1" w:name="z17979"/>
      <w:bookmarkEnd w:id="1120"/>
      <w:r w:rsidRPr="00BB5C2D">
        <w:rPr>
          <w:rFonts w:ascii="Times New Roman" w:eastAsia="Times New Roman" w:hAnsi="Times New Roman" w:cs="Times New Roman"/>
          <w:sz w:val="24"/>
          <w:szCs w:val="24"/>
          <w:lang w:eastAsia="ru-RU"/>
        </w:rPr>
        <w:t>владеет навыками коллективной лепки для общей композиции;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2" w:name="z17980"/>
      <w:bookmarkEnd w:id="1121"/>
      <w:r w:rsidRPr="00BB5C2D">
        <w:rPr>
          <w:rFonts w:ascii="Times New Roman" w:eastAsia="Times New Roman" w:hAnsi="Times New Roman" w:cs="Times New Roman"/>
          <w:sz w:val="24"/>
          <w:szCs w:val="24"/>
          <w:lang w:eastAsia="ru-RU"/>
        </w:rPr>
        <w:t>передает форму и детали предметов, применяя различные способы;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3" w:name="z17981"/>
      <w:bookmarkEnd w:id="1122"/>
      <w:r w:rsidRPr="00BB5C2D">
        <w:rPr>
          <w:rFonts w:ascii="Times New Roman" w:eastAsia="Times New Roman" w:hAnsi="Times New Roman" w:cs="Times New Roman"/>
          <w:sz w:val="24"/>
          <w:szCs w:val="24"/>
          <w:lang w:eastAsia="ru-RU"/>
        </w:rPr>
        <w:t>украшает предметы декоративными элементами.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4" w:name="z17982"/>
      <w:bookmarkEnd w:id="1123"/>
      <w:r w:rsidRPr="00BB5C2D">
        <w:rPr>
          <w:rFonts w:ascii="Times New Roman" w:eastAsia="Times New Roman" w:hAnsi="Times New Roman" w:cs="Times New Roman"/>
          <w:sz w:val="24"/>
          <w:szCs w:val="24"/>
          <w:lang w:eastAsia="ru-RU"/>
        </w:rPr>
        <w:t>160.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5" w:name="z17983"/>
      <w:bookmarkEnd w:id="1124"/>
      <w:r w:rsidRPr="00BB5C2D">
        <w:rPr>
          <w:rFonts w:ascii="Times New Roman" w:eastAsia="Times New Roman" w:hAnsi="Times New Roman" w:cs="Times New Roman"/>
          <w:sz w:val="24"/>
          <w:szCs w:val="24"/>
          <w:lang w:eastAsia="ru-RU"/>
        </w:rPr>
        <w:t>Предметная аппликация:</w:t>
      </w:r>
      <w:bookmarkStart w:id="1126" w:name="z17984"/>
      <w:bookmarkEnd w:id="112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закрепление умения вырезать различные формы: силуэтное вырезание по нарисованному или воображаемому контуру для изображения несимметричных предметов;</w:t>
      </w:r>
      <w:bookmarkStart w:id="1127" w:name="z17985"/>
      <w:bookmarkEnd w:id="1126"/>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умения составлять сложные аппликации. Обучение методом обрывания создавать образы волшебной птицы, золотой рыбки, аленького цветочка;</w:t>
      </w:r>
      <w:bookmarkStart w:id="1128" w:name="z17986"/>
      <w:bookmarkEnd w:id="1127"/>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использование полученных умений и навыков при выполнении индивидуальной и коллективной аппликации для игры, украшения, домика, беседки, помещения и участка в дни праздников. Закрепление навыков аппликации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29" w:name="z17987"/>
      <w:bookmarkEnd w:id="1128"/>
      <w:r w:rsidRPr="00BB5C2D">
        <w:rPr>
          <w:rFonts w:ascii="Times New Roman" w:eastAsia="Times New Roman" w:hAnsi="Times New Roman" w:cs="Times New Roman"/>
          <w:sz w:val="24"/>
          <w:szCs w:val="24"/>
          <w:lang w:eastAsia="ru-RU"/>
        </w:rPr>
        <w:t>Декоративная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0" w:name="z17988"/>
      <w:bookmarkEnd w:id="1129"/>
      <w:r w:rsidRPr="00BB5C2D">
        <w:rPr>
          <w:rFonts w:ascii="Times New Roman" w:eastAsia="Times New Roman" w:hAnsi="Times New Roman" w:cs="Times New Roman"/>
          <w:sz w:val="24"/>
          <w:szCs w:val="24"/>
          <w:lang w:eastAsia="ru-RU"/>
        </w:rPr>
        <w:t>Формирование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1" w:name="z17989"/>
      <w:bookmarkEnd w:id="1130"/>
      <w:r w:rsidRPr="00BB5C2D">
        <w:rPr>
          <w:rFonts w:ascii="Times New Roman" w:eastAsia="Times New Roman" w:hAnsi="Times New Roman" w:cs="Times New Roman"/>
          <w:sz w:val="24"/>
          <w:szCs w:val="24"/>
          <w:lang w:eastAsia="ru-RU"/>
        </w:rPr>
        <w:t>составлять узоры из листьев и цветов, украшая по замыслу детей вазы, кувшины, блюда, национальные украшения, одежду для кукол, подарки маме и бабушке;</w:t>
      </w:r>
      <w:bookmarkStart w:id="1132" w:name="z17990"/>
      <w:bookmarkEnd w:id="1131"/>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украшать силуэты казахским орнаментом, вырезая сразу несколько одинаковых форм из бумаги, сложенной гармошкой, и симметричные формы из бумаги, сложенной вдвое;</w:t>
      </w:r>
      <w:bookmarkStart w:id="1133" w:name="z17991"/>
      <w:bookmarkEnd w:id="113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использовать приемы силуэтного вырезания и обрывной аппликации для передачи </w:t>
      </w:r>
      <w:r w:rsidRPr="00BB5C2D">
        <w:rPr>
          <w:rFonts w:ascii="Times New Roman" w:eastAsia="Times New Roman" w:hAnsi="Times New Roman" w:cs="Times New Roman"/>
          <w:sz w:val="24"/>
          <w:szCs w:val="24"/>
          <w:lang w:eastAsia="ru-RU"/>
        </w:rPr>
        <w:lastRenderedPageBreak/>
        <w:t>выразительного образа;</w:t>
      </w:r>
      <w:bookmarkStart w:id="1134" w:name="z17992"/>
      <w:bookmarkEnd w:id="113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создавать различные мотивы узора "бараний рог": бордюрный узор, парные рогообразные завитки, геометрические орнаменты;</w:t>
      </w:r>
      <w:bookmarkStart w:id="1135" w:name="z17993"/>
      <w:bookmarkEnd w:id="1134"/>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использовать типичные для казахских узоров яркие тона: зеленый, черный, белый, серый, красный;</w:t>
      </w:r>
      <w:bookmarkStart w:id="1136" w:name="z17994"/>
      <w:bookmarkEnd w:id="1135"/>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выполнять композиции как индивидуально, так и в небольших группах.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7" w:name="z17995"/>
      <w:bookmarkEnd w:id="1136"/>
      <w:r w:rsidRPr="00BB5C2D">
        <w:rPr>
          <w:rFonts w:ascii="Times New Roman" w:eastAsia="Times New Roman" w:hAnsi="Times New Roman" w:cs="Times New Roman"/>
          <w:sz w:val="24"/>
          <w:szCs w:val="24"/>
          <w:lang w:eastAsia="ru-RU"/>
        </w:rPr>
        <w:t>Сюжетная аппликация.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8" w:name="z17996"/>
      <w:bookmarkEnd w:id="1137"/>
      <w:r w:rsidRPr="00BB5C2D">
        <w:rPr>
          <w:rFonts w:ascii="Times New Roman" w:eastAsia="Times New Roman" w:hAnsi="Times New Roman" w:cs="Times New Roman"/>
          <w:sz w:val="24"/>
          <w:szCs w:val="24"/>
          <w:lang w:eastAsia="ru-RU"/>
        </w:rPr>
        <w:t>Совершенствование у детей умения создавать сюжетную композицию в аппликации, выполнять коллективные композиции, отображая природу Казахстана, труд земляков.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39" w:name="z17997"/>
      <w:bookmarkEnd w:id="1138"/>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0" w:name="z17998"/>
      <w:bookmarkEnd w:id="1139"/>
      <w:r w:rsidRPr="00BB5C2D">
        <w:rPr>
          <w:rFonts w:ascii="Times New Roman" w:eastAsia="Times New Roman" w:hAnsi="Times New Roman" w:cs="Times New Roman"/>
          <w:sz w:val="24"/>
          <w:szCs w:val="24"/>
          <w:lang w:eastAsia="ru-RU"/>
        </w:rPr>
        <w:t>владеет силуэтным вырезанием по нарисованному или воображаемому контуру;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1" w:name="z17999"/>
      <w:bookmarkEnd w:id="1140"/>
      <w:r w:rsidRPr="00BB5C2D">
        <w:rPr>
          <w:rFonts w:ascii="Times New Roman" w:eastAsia="Times New Roman" w:hAnsi="Times New Roman" w:cs="Times New Roman"/>
          <w:sz w:val="24"/>
          <w:szCs w:val="24"/>
          <w:lang w:eastAsia="ru-RU"/>
        </w:rPr>
        <w:t>умеет составлять сложные аппликации, аппликации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2" w:name="z18000"/>
      <w:bookmarkEnd w:id="1141"/>
      <w:r w:rsidRPr="00BB5C2D">
        <w:rPr>
          <w:rFonts w:ascii="Times New Roman" w:eastAsia="Times New Roman" w:hAnsi="Times New Roman" w:cs="Times New Roman"/>
          <w:sz w:val="24"/>
          <w:szCs w:val="24"/>
          <w:lang w:eastAsia="ru-RU"/>
        </w:rPr>
        <w:t>вырезает симметричные формы из бумаги, сложенной вдвое;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3" w:name="z18001"/>
      <w:bookmarkEnd w:id="1142"/>
      <w:r w:rsidRPr="00BB5C2D">
        <w:rPr>
          <w:rFonts w:ascii="Times New Roman" w:eastAsia="Times New Roman" w:hAnsi="Times New Roman" w:cs="Times New Roman"/>
          <w:sz w:val="24"/>
          <w:szCs w:val="24"/>
          <w:lang w:eastAsia="ru-RU"/>
        </w:rPr>
        <w:t>выполняет композиции отображая природу Казахстана, труд людей;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4" w:name="z18002"/>
      <w:bookmarkEnd w:id="1143"/>
      <w:r w:rsidRPr="00BB5C2D">
        <w:rPr>
          <w:rFonts w:ascii="Times New Roman" w:eastAsia="Times New Roman" w:hAnsi="Times New Roman" w:cs="Times New Roman"/>
          <w:sz w:val="24"/>
          <w:szCs w:val="24"/>
          <w:lang w:eastAsia="ru-RU"/>
        </w:rPr>
        <w:t>изображает предметы по памяти, с натуры, обращает внимание на форму, пропорции, объем;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5" w:name="z18003"/>
      <w:bookmarkEnd w:id="1144"/>
      <w:r w:rsidRPr="00BB5C2D">
        <w:rPr>
          <w:rFonts w:ascii="Times New Roman" w:eastAsia="Times New Roman" w:hAnsi="Times New Roman" w:cs="Times New Roman"/>
          <w:sz w:val="24"/>
          <w:szCs w:val="24"/>
          <w:lang w:eastAsia="ru-RU"/>
        </w:rPr>
        <w:t>умеет выполнять аппликацию по замыслу.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6" w:name="z18004"/>
      <w:bookmarkEnd w:id="1145"/>
      <w:r w:rsidRPr="00BB5C2D">
        <w:rPr>
          <w:rFonts w:ascii="Times New Roman" w:eastAsia="Times New Roman" w:hAnsi="Times New Roman" w:cs="Times New Roman"/>
          <w:sz w:val="24"/>
          <w:szCs w:val="24"/>
          <w:lang w:eastAsia="ru-RU"/>
        </w:rPr>
        <w:t>161. Музыка.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7" w:name="z18005"/>
      <w:bookmarkEnd w:id="1146"/>
      <w:r w:rsidRPr="00BB5C2D">
        <w:rPr>
          <w:rFonts w:ascii="Times New Roman" w:eastAsia="Times New Roman" w:hAnsi="Times New Roman" w:cs="Times New Roman"/>
          <w:sz w:val="24"/>
          <w:szCs w:val="24"/>
          <w:lang w:eastAsia="ru-RU"/>
        </w:rPr>
        <w:t>Слушание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8" w:name="z18006"/>
      <w:bookmarkEnd w:id="1147"/>
      <w:r w:rsidRPr="00BB5C2D">
        <w:rPr>
          <w:rFonts w:ascii="Times New Roman" w:eastAsia="Times New Roman" w:hAnsi="Times New Roman" w:cs="Times New Roman"/>
          <w:sz w:val="24"/>
          <w:szCs w:val="24"/>
          <w:lang w:eastAsia="ru-RU"/>
        </w:rPr>
        <w:t>Развитие способности более детально различать характер и средства музыкальной выразительности. Слушание пьесы, изображающей звучание домбры, отмечая динамические оттенки, средства музыкальной выразительности. Восприятие лирической, плавной мелодии в ритме вальса, умение чувствовать танцевальный характер пьесы, отмечать темповые изменения, умение охарактеризовать произведения, опираясь на характеристику музыкального звучания и связывая элементы музыкальной выразительности с содержанием образа.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49" w:name="z18007"/>
      <w:bookmarkEnd w:id="1148"/>
      <w:r w:rsidRPr="00BB5C2D">
        <w:rPr>
          <w:rFonts w:ascii="Times New Roman" w:eastAsia="Times New Roman" w:hAnsi="Times New Roman" w:cs="Times New Roman"/>
          <w:sz w:val="24"/>
          <w:szCs w:val="24"/>
          <w:lang w:eastAsia="ru-RU"/>
        </w:rPr>
        <w:t>Продолжение знакомства с творчеством композиторов Казахстана.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0" w:name="z18008"/>
      <w:bookmarkEnd w:id="1149"/>
      <w:r w:rsidRPr="00BB5C2D">
        <w:rPr>
          <w:rFonts w:ascii="Times New Roman" w:eastAsia="Times New Roman" w:hAnsi="Times New Roman" w:cs="Times New Roman"/>
          <w:sz w:val="24"/>
          <w:szCs w:val="24"/>
          <w:lang w:eastAsia="ru-RU"/>
        </w:rPr>
        <w:t>Пение.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1" w:name="z18009"/>
      <w:bookmarkEnd w:id="1150"/>
      <w:r w:rsidRPr="00BB5C2D">
        <w:rPr>
          <w:rFonts w:ascii="Times New Roman" w:eastAsia="Times New Roman" w:hAnsi="Times New Roman" w:cs="Times New Roman"/>
          <w:sz w:val="24"/>
          <w:szCs w:val="24"/>
          <w:lang w:eastAsia="ru-RU"/>
        </w:rPr>
        <w:t>Формирование умений и навыков: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2" w:name="z18010"/>
      <w:bookmarkEnd w:id="1151"/>
      <w:r w:rsidRPr="00BB5C2D">
        <w:rPr>
          <w:rFonts w:ascii="Times New Roman" w:eastAsia="Times New Roman" w:hAnsi="Times New Roman" w:cs="Times New Roman"/>
          <w:sz w:val="24"/>
          <w:szCs w:val="24"/>
          <w:lang w:eastAsia="ru-RU"/>
        </w:rPr>
        <w:t>самостоятельно петь попевки, точно интонируя фрагменты мелодии, построенные на одном звуке;</w:t>
      </w:r>
      <w:bookmarkStart w:id="1153" w:name="z18011"/>
      <w:bookmarkEnd w:id="1152"/>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различать движение мелодии вверх и вниз, показывая рукой ее направление;</w:t>
      </w:r>
      <w:bookmarkStart w:id="1154" w:name="z18012"/>
      <w:bookmarkEnd w:id="115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петь попевку по одному и всей группой в сопровождении фортепиано и без него; исполнять ее на металлофоне.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5" w:name="z18013"/>
      <w:bookmarkEnd w:id="1154"/>
      <w:r w:rsidRPr="00BB5C2D">
        <w:rPr>
          <w:rFonts w:ascii="Times New Roman" w:eastAsia="Times New Roman" w:hAnsi="Times New Roman" w:cs="Times New Roman"/>
          <w:sz w:val="24"/>
          <w:szCs w:val="24"/>
          <w:lang w:eastAsia="ru-RU"/>
        </w:rPr>
        <w:t>Обучение исполнению песни легко, подвижно, без напряжения восприятию характера песни, умению начинать пение сразу после музыкального вступления, петь эмоционально, передавая динамические оттенки, правильно брать дыхание.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6" w:name="z18014"/>
      <w:bookmarkEnd w:id="1155"/>
      <w:r w:rsidRPr="00BB5C2D">
        <w:rPr>
          <w:rFonts w:ascii="Times New Roman" w:eastAsia="Times New Roman" w:hAnsi="Times New Roman" w:cs="Times New Roman"/>
          <w:sz w:val="24"/>
          <w:szCs w:val="24"/>
          <w:lang w:eastAsia="ru-RU"/>
        </w:rPr>
        <w:t>Музыкально-ритмические движения, упражнения.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7" w:name="z18015"/>
      <w:bookmarkEnd w:id="1156"/>
      <w:r w:rsidRPr="00BB5C2D">
        <w:rPr>
          <w:rFonts w:ascii="Times New Roman" w:eastAsia="Times New Roman" w:hAnsi="Times New Roman" w:cs="Times New Roman"/>
          <w:sz w:val="24"/>
          <w:szCs w:val="24"/>
          <w:lang w:eastAsia="ru-RU"/>
        </w:rPr>
        <w:t>Умение легко и ритмично бегать, передавать в движении характер музыки, выполнять бег с подъемом колен, исполнять элементы народных танцев, передавать характер музыки в движении.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8" w:name="z18016"/>
      <w:bookmarkEnd w:id="1157"/>
      <w:r w:rsidRPr="00BB5C2D">
        <w:rPr>
          <w:rFonts w:ascii="Times New Roman" w:eastAsia="Times New Roman" w:hAnsi="Times New Roman" w:cs="Times New Roman"/>
          <w:sz w:val="24"/>
          <w:szCs w:val="24"/>
          <w:lang w:eastAsia="ru-RU"/>
        </w:rPr>
        <w:t>Игры, хороводы.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59" w:name="z18017"/>
      <w:bookmarkEnd w:id="1158"/>
      <w:r w:rsidRPr="00BB5C2D">
        <w:rPr>
          <w:rFonts w:ascii="Times New Roman" w:eastAsia="Times New Roman" w:hAnsi="Times New Roman" w:cs="Times New Roman"/>
          <w:sz w:val="24"/>
          <w:szCs w:val="24"/>
          <w:lang w:eastAsia="ru-RU"/>
        </w:rPr>
        <w:t>Обучение умению выразительно передавать музыкально-игровые образы, отмечать в движении динамику, передавать в движении различный характер музыки: спокойный, неторопливый и веселый, оживленный, плясовой. Формирование навыка двигаться с предметами в соответствии с музыкой, свободно ориентируясь в пространстве, в разных построениях: два круга, большой круг. Обучение инсценированию сюжетных игр.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0" w:name="z18018"/>
      <w:bookmarkEnd w:id="1159"/>
      <w:r w:rsidRPr="00BB5C2D">
        <w:rPr>
          <w:rFonts w:ascii="Times New Roman" w:eastAsia="Times New Roman" w:hAnsi="Times New Roman" w:cs="Times New Roman"/>
          <w:sz w:val="24"/>
          <w:szCs w:val="24"/>
          <w:lang w:eastAsia="ru-RU"/>
        </w:rPr>
        <w:t>Танцы.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1" w:name="z18019"/>
      <w:bookmarkEnd w:id="1160"/>
      <w:r w:rsidRPr="00BB5C2D">
        <w:rPr>
          <w:rFonts w:ascii="Times New Roman" w:eastAsia="Times New Roman" w:hAnsi="Times New Roman" w:cs="Times New Roman"/>
          <w:sz w:val="24"/>
          <w:szCs w:val="24"/>
          <w:lang w:eastAsia="ru-RU"/>
        </w:rPr>
        <w:t>Совершенствование навыков исполнения танцев легко, непринужденно, точно меняя движения в соответствии с музыкой, передавать танцевальные образы, инсценировать песню, применяя образные танцевальные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2" w:name="z18020"/>
      <w:bookmarkEnd w:id="1161"/>
      <w:r w:rsidRPr="00BB5C2D">
        <w:rPr>
          <w:rFonts w:ascii="Times New Roman" w:eastAsia="Times New Roman" w:hAnsi="Times New Roman" w:cs="Times New Roman"/>
          <w:sz w:val="24"/>
          <w:szCs w:val="24"/>
          <w:lang w:eastAsia="ru-RU"/>
        </w:rPr>
        <w:t>Танцевальное творчество.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3" w:name="z18021"/>
      <w:bookmarkEnd w:id="1162"/>
      <w:r w:rsidRPr="00BB5C2D">
        <w:rPr>
          <w:rFonts w:ascii="Times New Roman" w:eastAsia="Times New Roman" w:hAnsi="Times New Roman" w:cs="Times New Roman"/>
          <w:sz w:val="24"/>
          <w:szCs w:val="24"/>
          <w:lang w:eastAsia="ru-RU"/>
        </w:rPr>
        <w:t xml:space="preserve">Умение придумать танец, используя знакомые плясовые движения в соответствии с </w:t>
      </w:r>
      <w:r w:rsidRPr="00BB5C2D">
        <w:rPr>
          <w:rFonts w:ascii="Times New Roman" w:eastAsia="Times New Roman" w:hAnsi="Times New Roman" w:cs="Times New Roman"/>
          <w:sz w:val="24"/>
          <w:szCs w:val="24"/>
          <w:lang w:eastAsia="ru-RU"/>
        </w:rPr>
        <w:lastRenderedPageBreak/>
        <w:t>характером музыки.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4" w:name="z18022"/>
      <w:bookmarkEnd w:id="1163"/>
      <w:r w:rsidRPr="00BB5C2D">
        <w:rPr>
          <w:rFonts w:ascii="Times New Roman" w:eastAsia="Times New Roman" w:hAnsi="Times New Roman" w:cs="Times New Roman"/>
          <w:sz w:val="24"/>
          <w:szCs w:val="24"/>
          <w:lang w:eastAsia="ru-RU"/>
        </w:rPr>
        <w:t>Игра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5" w:name="z18023"/>
      <w:bookmarkEnd w:id="1164"/>
      <w:r w:rsidRPr="00BB5C2D">
        <w:rPr>
          <w:rFonts w:ascii="Times New Roman" w:eastAsia="Times New Roman" w:hAnsi="Times New Roman" w:cs="Times New Roman"/>
          <w:sz w:val="24"/>
          <w:szCs w:val="24"/>
          <w:lang w:eastAsia="ru-RU"/>
        </w:rPr>
        <w:t>Обучение умению слушать в исполнении взрослых народные мелодии, отмечая их характер и темп. Исполнение попевки в ансамбле на детских музыкальных инструментах в сопровождении фортепиано, играть слаженно, передавая ритмический рисунок, сопровождать игру пением попевок.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6" w:name="z18024"/>
      <w:bookmarkEnd w:id="1165"/>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7" w:name="z18025"/>
      <w:bookmarkEnd w:id="1166"/>
      <w:r w:rsidRPr="00BB5C2D">
        <w:rPr>
          <w:rFonts w:ascii="Times New Roman" w:eastAsia="Times New Roman" w:hAnsi="Times New Roman" w:cs="Times New Roman"/>
          <w:sz w:val="24"/>
          <w:szCs w:val="24"/>
          <w:lang w:eastAsia="ru-RU"/>
        </w:rPr>
        <w:t>называет характерные признаки музыкальных жанров;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8" w:name="z18026"/>
      <w:bookmarkEnd w:id="1167"/>
      <w:r w:rsidRPr="00BB5C2D">
        <w:rPr>
          <w:rFonts w:ascii="Times New Roman" w:eastAsia="Times New Roman" w:hAnsi="Times New Roman" w:cs="Times New Roman"/>
          <w:sz w:val="24"/>
          <w:szCs w:val="24"/>
          <w:lang w:eastAsia="ru-RU"/>
        </w:rPr>
        <w:t>знает музыкальные профессии, известные имена композиторов;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69" w:name="z18027"/>
      <w:bookmarkEnd w:id="1168"/>
      <w:r w:rsidRPr="00BB5C2D">
        <w:rPr>
          <w:rFonts w:ascii="Times New Roman" w:eastAsia="Times New Roman" w:hAnsi="Times New Roman" w:cs="Times New Roman"/>
          <w:sz w:val="24"/>
          <w:szCs w:val="24"/>
          <w:lang w:eastAsia="ru-RU"/>
        </w:rPr>
        <w:t>исполняет самостоятельно хорошо знакомую песню с музыкальным сопровождением и без сопровождения;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70" w:name="z18028"/>
      <w:bookmarkEnd w:id="1169"/>
      <w:r w:rsidRPr="00BB5C2D">
        <w:rPr>
          <w:rFonts w:ascii="Times New Roman" w:eastAsia="Times New Roman" w:hAnsi="Times New Roman" w:cs="Times New Roman"/>
          <w:sz w:val="24"/>
          <w:szCs w:val="24"/>
          <w:lang w:eastAsia="ru-RU"/>
        </w:rPr>
        <w:t>умеет двигаться под музыку в соответствии с ее характером;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71" w:name="z18029"/>
      <w:bookmarkEnd w:id="1170"/>
      <w:r w:rsidRPr="00BB5C2D">
        <w:rPr>
          <w:rFonts w:ascii="Times New Roman" w:eastAsia="Times New Roman" w:hAnsi="Times New Roman" w:cs="Times New Roman"/>
          <w:sz w:val="24"/>
          <w:szCs w:val="24"/>
          <w:lang w:eastAsia="ru-RU"/>
        </w:rPr>
        <w:t>владеет простейшими навыками игры на детских музыкальных инструментах.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1172" w:name="z18030"/>
      <w:bookmarkEnd w:id="1171"/>
      <w:r w:rsidRPr="00BB5C2D">
        <w:rPr>
          <w:rFonts w:ascii="Times New Roman" w:eastAsia="Times New Roman" w:hAnsi="Times New Roman" w:cs="Times New Roman"/>
          <w:b/>
          <w:sz w:val="24"/>
          <w:szCs w:val="24"/>
          <w:lang w:eastAsia="ru-RU"/>
        </w:rPr>
        <w:t>Параграф 16. Образовательная область "Социум</w:t>
      </w:r>
      <w:bookmarkStart w:id="1173" w:name="z18031"/>
      <w:bookmarkStart w:id="1174" w:name="z4656"/>
      <w:bookmarkEnd w:id="1172"/>
      <w:bookmarkEnd w:id="1173"/>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sz w:val="24"/>
          <w:szCs w:val="24"/>
          <w:lang w:eastAsia="ru-RU"/>
        </w:rPr>
        <w:t>162. Базовое содержание образовательной области "Социум" реализуется в следующих видах организованной учебной деятельности –</w:t>
      </w:r>
      <w:r w:rsidRPr="00BB5C2D">
        <w:rPr>
          <w:rFonts w:ascii="Times New Roman" w:eastAsia="Times New Roman" w:hAnsi="Times New Roman" w:cs="Times New Roman"/>
          <w:color w:val="000000"/>
          <w:sz w:val="24"/>
          <w:szCs w:val="24"/>
          <w:lang w:eastAsia="ru-RU"/>
        </w:rPr>
        <w:t>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75" w:name="z2549"/>
      <w:r w:rsidRPr="00BB5C2D">
        <w:rPr>
          <w:rFonts w:ascii="Times New Roman" w:eastAsia="Times New Roman" w:hAnsi="Times New Roman" w:cs="Times New Roman"/>
          <w:sz w:val="24"/>
          <w:szCs w:val="24"/>
          <w:lang w:eastAsia="ru-RU"/>
        </w:rPr>
        <w:t>163. Организация и проведение образовательной области "Социум" направлены на освоение первоначальных представлений социального характера и включение детей в систему социальных отношений и реализуются через все образовательные области.</w:t>
      </w:r>
    </w:p>
    <w:bookmarkEnd w:id="1175"/>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164. Целью является формирование социальных навыков личности, на основе общечеловеческих норм и правил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165.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76" w:name="z2554"/>
      <w:r w:rsidRPr="00BB5C2D">
        <w:rPr>
          <w:rFonts w:ascii="Times New Roman" w:eastAsia="Times New Roman" w:hAnsi="Times New Roman" w:cs="Times New Roman"/>
          <w:sz w:val="24"/>
          <w:szCs w:val="24"/>
          <w:lang w:eastAsia="ru-RU"/>
        </w:rPr>
        <w:t>обогащать знания об общепринятых нормах и правилах взаимоотношений со сверстниками и взрослыми;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эмоционально – положительные взаимоотношения со сверстниками и взрослыми;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обогащать знания о труде взрослых, его роли в общественной жизни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чувство патриотизма, чувство гордости за свою страну;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чувство любви к родному краю, своей стране, формировать интерес к ее истории;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воспитывать способность к элементарному самоконтролю.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bookmarkStart w:id="1177" w:name="z2555"/>
      <w:bookmarkEnd w:id="1176"/>
      <w:r w:rsidRPr="00BB5C2D">
        <w:rPr>
          <w:rFonts w:ascii="Times New Roman" w:eastAsia="Times New Roman" w:hAnsi="Times New Roman" w:cs="Times New Roman"/>
          <w:b/>
          <w:sz w:val="24"/>
          <w:szCs w:val="24"/>
          <w:lang w:eastAsia="ru-RU"/>
        </w:rPr>
        <w:t>Параграф 17. І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bookmarkEnd w:id="1177"/>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166. </w:t>
      </w:r>
      <w:r w:rsidRPr="00BB5C2D">
        <w:rPr>
          <w:rFonts w:ascii="Times New Roman" w:eastAsia="Times New Roman" w:hAnsi="Times New Roman" w:cs="Times New Roman"/>
          <w:color w:val="000000"/>
          <w:sz w:val="24"/>
          <w:szCs w:val="24"/>
          <w:lang w:eastAsia="ru-RU"/>
        </w:rPr>
        <w:t>Ознакомление с окружающим миром</w:t>
      </w:r>
      <w:bookmarkStart w:id="1178" w:name="z2609"/>
      <w:r w:rsidRPr="00BB5C2D">
        <w:rPr>
          <w:rFonts w:ascii="Times New Roman" w:eastAsia="Times New Roman" w:hAnsi="Times New Roman" w:cs="Times New Roman"/>
          <w:color w:val="000000"/>
          <w:sz w:val="24"/>
          <w:szCs w:val="24"/>
          <w:lang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навыков рассказывания о членах своей семьи, о семейных праздниках, обычаях; привитие детям желание принимать участие в подготовке к семейным праздникам и торжествам;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совершенствование умения выполнять в предметно-пространственной развивающей среде игровые действия, отражающие семейные отношения и труд взрослых в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Предметный мир: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знаний о назначении бытовой техники и о некоторых правилах их использования, с соблюдением правил безопасности;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воспитание бережного отношения к предметам и объектам окружающего мира (игрушки, мебель, бытовая техника, посуда, одежда, обувь, книги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представлений о труде взрослых в осенний период и его значении (в саду, в огороде, в поле);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формирование знаний о труде взрослых в сельском хозяйстве, формирование навыков понимания значения труда сельскохозяйственных работников (связь города и села), </w:t>
      </w:r>
      <w:r w:rsidRPr="00BB5C2D">
        <w:rPr>
          <w:rFonts w:ascii="Times New Roman" w:eastAsia="Times New Roman" w:hAnsi="Times New Roman" w:cs="Times New Roman"/>
          <w:sz w:val="24"/>
          <w:szCs w:val="24"/>
          <w:lang w:eastAsia="ru-RU"/>
        </w:rPr>
        <w:lastRenderedPageBreak/>
        <w:t>знаний о труде хлебороба, воспитание бережного отношения к хлебу и продуктам питания;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расширение знаний о Республике Казахстан, как о своей Родине, о символике страны, о столице Республики Казахстан – Нур-Султан;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расширение представлений о государственных праздниках (День Первого президента, День Независимости);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чувства гордости за свою страну, уважительного отношения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рассказывает о членах семьи, праздниках и обычаях, обыгрывает действия, отражающие семейные отношения и труд взрослых в семье;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назначении и о некоторых правилах использования бытовой техники;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необходимость бережного отношения к предметам и объектам окружающего мира;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труде взрослых в осенний период, имеет представление о труде хлебороба,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Республике Казахстан, как о своей Родине, о столице Нур-Султан, о государственных праздниках;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государственные символы (Флаг, Герб, Гимн), проявляет уважительное отношение к символике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18.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bookmarkStart w:id="1179" w:name="z2624"/>
      <w:bookmarkEnd w:id="1178"/>
      <w:r w:rsidRPr="00BB5C2D">
        <w:rPr>
          <w:rFonts w:ascii="Times New Roman" w:eastAsia="Times New Roman" w:hAnsi="Times New Roman" w:cs="Times New Roman"/>
          <w:sz w:val="24"/>
          <w:szCs w:val="24"/>
          <w:lang w:eastAsia="ru-RU"/>
        </w:rPr>
        <w:t xml:space="preserve">167. </w:t>
      </w:r>
      <w:r w:rsidRPr="00BB5C2D">
        <w:rPr>
          <w:rFonts w:ascii="Times New Roman" w:eastAsia="Times New Roman" w:hAnsi="Times New Roman" w:cs="Times New Roman"/>
          <w:color w:val="000000"/>
          <w:sz w:val="24"/>
          <w:szCs w:val="24"/>
          <w:lang w:eastAsia="ru-RU"/>
        </w:rPr>
        <w:t>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bookmarkStart w:id="1180" w:name="z2641"/>
      <w:bookmarkEnd w:id="1179"/>
      <w:r w:rsidRPr="00BB5C2D">
        <w:rPr>
          <w:rFonts w:ascii="Times New Roman" w:eastAsia="Times New Roman" w:hAnsi="Times New Roman" w:cs="Times New Roman"/>
          <w:sz w:val="24"/>
          <w:szCs w:val="24"/>
          <w:lang w:eastAsia="ru-RU"/>
        </w:rPr>
        <w:t>Ребенок, его семья, дом: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совершенствование понятий о родственных связях;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воспитание у детей желание заботиться о своих членах семьи, выполнять домашние поручения, выражать словесно свои добрые чувства к членам семьи;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Предметный мир: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закрепление умений и навыков подбирать и группировать окружающие предметы с учётом их свойств, материалов и назначения;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воспитание бережного отношения к предметам и объектам окружающего мира.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Труд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представлений о труде взрослых в весенний период и его значении (в саду, в огороде, в поле);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расширение представлений о людях разных профессий, содержании, орудиях труда, инструментах, характере и значении результатов труда;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подведение к осознанию того, что окружающие предметы, созданы трудом человека, и к ним нужно бережно относиться.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Моя Родина –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совершенствование знаний о Республике Казахстан, как о своей родине, о государственных символах (Флаг, Герб, Гимн), её назначении, воспитывать уважительное отношение к символике и к своей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расширение представлений о государственных и народных праздниках;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расширение представлений о людях разных национальностей, проживающих в Казахстане; используя видео, фотографии, картины о жизни народа, альбомы по национальному декоративному искусству, предметы быта и одежды;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расширение представлений о казахских народных традициях и обычаях.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Армия Республики Казахстан: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расширение представлений о Казахстанской армии, о защитниках Отечества, и её значении, используя видео, фотографии, картины о службе в армии;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2) ознакомление с подвигами воинов – казахстанцев, защищавших свою Родину в годы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воспитание уважительного отношения к защитникам отечества, к ветеранам Великой Отечественной войны.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Транспорт: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расширение знаний о различных видах транспорта, его назначении;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формирование представлений о некоторых специальных транспортных средствах, их оборудовании и их значения для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Правила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частях дорог (тротуар, проезжая часть, пешеходный и подземный переходы, перекрёсток);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закрепление навыков перехода проезжей части в соответствии с сигналами светофора и дорожными знаками;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закрепление знаний о правилах дорожного движения и поведении на улице и переходе.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Школа: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представлений о школе, её значении в жизни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ознакомление с основными понятиями школы (класс, урок, школьные принадлежности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формирование интереса и эмоционально – положительного отношения к дальнейшему обучению в школе.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родственные связи своей семьи, проявляет положительное отношение к ней;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подбирает и группирует предметы и объекты с учетом их назначения и материала;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понимает необходимость бережного отношения к предметам и объектам окружающего мира;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труде взрослых в весенний период, проявляет уважительное отношение к труду взрослых;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Республике Казахстан, как о своей родине, о государственных и народных праздниках;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людях разных национальностей, проживающих в Казахстане;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имеет представление о некоторых казахских народных традициях и обычаях;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Казахстанской армии, о защитниках Отечества, о значении армии, уважительно относится к ветеранам Великой Отечественной войны;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о назначении различных транспортных средствах, уважительно относится к людям, работающим на транспорте;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знает и выполняет основные правила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имеет представление о школе, проявляет интерес к дальнейшему обучению в ней. </w:t>
      </w:r>
    </w:p>
    <w:bookmarkEnd w:id="1180"/>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19. Специальная коррекционная учебная деятельность</w:t>
      </w: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168. Содержание программы реализуется в специальной коррекционной учебной деятельности - ознакомление с окружающим миром и развитие речи, сенсорика.</w:t>
      </w: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1. Младшая группа (от 2 лет)</w:t>
      </w: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 Образовательная область «Ознакомление с окружающим миром и развитие речи»</w:t>
      </w:r>
    </w:p>
    <w:p w:rsidR="00BB5C2D" w:rsidRPr="00BB5C2D" w:rsidRDefault="00BB5C2D" w:rsidP="00BB5C2D">
      <w:pPr>
        <w:widowControl w:val="0"/>
        <w:shd w:val="clear" w:color="auto" w:fill="FFFFFF" w:themeFill="background1"/>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169. Базовое содержание специальной коррекционной учебной деятельности реализуется в организованной учебной деятельности – ознакомление с окружающим миром и развитие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170. Целью данной дисциплины является развитие речевой активности через ознакомление с окружающим миром и формирование познавательного интереса к объектам и явлениям окружающей действительности.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171. Задачи: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формирование целостного восприятия и представления о различных предметах и явлениях окружающей действительности;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представление о человеке, его видах деятельности;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формирование представления о взаимодействии человека с природой;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представления о месте людей в социуме;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вербальную речь;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вызывать эмоциональный отклик и интерес к речи;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накопление словаря через ознакомление с окружающим миром.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 xml:space="preserve">172. </w:t>
      </w:r>
      <w:r w:rsidRPr="00BB5C2D">
        <w:rPr>
          <w:rFonts w:ascii="Times New Roman" w:eastAsia="Times New Roman" w:hAnsi="Times New Roman" w:cs="Times New Roman"/>
          <w:sz w:val="24"/>
          <w:szCs w:val="24"/>
          <w:lang w:eastAsia="ru-RU"/>
        </w:rPr>
        <w:t>Задачи обучения и образования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понимания речи,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коммуникативных навыков общения;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навыка отвечать на вопросы и выражать свои просьбы одним словом, простой фразой;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формирование знаний: о себе, своем теле, гендерной и социальной принадлежности, в результате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Расширение знаний: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 окружающих людях, предметах, явлениях живой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о</w:t>
      </w:r>
      <w:r w:rsidRPr="00BB5C2D">
        <w:rPr>
          <w:rFonts w:ascii="Times New Roman" w:eastAsia="Times New Roman" w:hAnsi="Times New Roman" w:cs="Times New Roman"/>
          <w:sz w:val="24"/>
          <w:szCs w:val="24"/>
          <w:lang w:eastAsia="ru-RU"/>
        </w:rPr>
        <w:t>б основных признаках предметов окружающего мира (цвет, форма,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накопление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создавать условия для развития понимания речи и формирования интереса к окружающему миру;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побуждать ребенка вступать в коммуникацию с использованием вербальных средств общения и выражать свои потребности одним словом, аморфной или простой фразой.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Во время игры, режимных и обучающих моментов закреплять знания ребенка о себе, частях тела, членах своей семьи и других окружающих его людях.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Закреплять навык понимания и различения своей и окружающих его людей гендерной принадлежности и социальных ролей в семье.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понимает свое имя, отзывается на него;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ориентируясь на речевые возможности, называет свое имя, имена детей из группы детского сада, людей близкого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отвечает на вопросы взрослого одним словом (простым или аморфным), строит простую фразу, выражая свои желания и потребности в удовлетворении базовых потребностей;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различает свою гендерную принадлежность, также различает людей в своем окружении по половому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показывает по фотографиям знакомых ему людей из окружения – члены семьи, педагоги и воспитатели в детском саду, близкое к семье окружение, пытается называть;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ориентируется в схеме собственного тела, знает и называет названия частей тела и лица в силу речевых возможностей.</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3.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 xml:space="preserve">173. </w:t>
      </w:r>
      <w:r w:rsidRPr="00BB5C2D">
        <w:rPr>
          <w:rFonts w:ascii="Times New Roman" w:eastAsia="Times New Roman" w:hAnsi="Times New Roman" w:cs="Times New Roman"/>
          <w:sz w:val="24"/>
          <w:szCs w:val="24"/>
          <w:lang w:eastAsia="ru-RU"/>
        </w:rPr>
        <w:t>Задачи обучения и воспитания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продолжать формировать понимание речи,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продолжать формировать коммуникативные навыки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формирование навыка отвечать на вопросы и выражать свои просьбы одним словом, простой фразой;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продолжить расширять знания об окружающих людях, предметах, явлениях живой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расширять знания об основных признаках предметов окружающего мира (цвет,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продолжить накопление пассивного словаря;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активизировать активный словарь.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BB5C2D">
        <w:rPr>
          <w:rFonts w:ascii="Times New Roman" w:eastAsia="Times New Roman" w:hAnsi="Times New Roman" w:cs="Times New Roman"/>
          <w:color w:val="000000"/>
          <w:sz w:val="24"/>
          <w:szCs w:val="24"/>
          <w:lang w:eastAsia="ru-RU"/>
        </w:rPr>
        <w:t>Содержание работы</w:t>
      </w:r>
      <w:r w:rsidRPr="00BB5C2D">
        <w:rPr>
          <w:rFonts w:ascii="Times New Roman" w:eastAsia="Times New Roman" w:hAnsi="Times New Roman" w:cs="Times New Roman"/>
          <w:color w:val="000000"/>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Стимулировать отвечать на вопросы и использовать простое предложения для удовлетворения своих базовых потребностей.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Формировать элементарные представления о предметах ближайшего окружения, их назначения, о временах года и явлениях, характерных для каждого из них и 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Учить различать по внешнему виду и некоторым характерным признакам домашних и диких животных, по вкусовым особенностям некоторые продукты питания и овощи, фрукты, развивая зрительное и сенсорное восприятие.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Во время знакомства с животными (игрушки, картинки, мультфильмы, реальные животные) поощрять проявленный интерес и желание подражать звукам и действиям животных.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5C2D">
        <w:rPr>
          <w:rFonts w:ascii="Times New Roman" w:eastAsia="Times New Roman" w:hAnsi="Times New Roman" w:cs="Times New Roman"/>
          <w:color w:val="000000"/>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понимает</w:t>
      </w:r>
      <w:r w:rsidRPr="00BB5C2D">
        <w:rPr>
          <w:rFonts w:ascii="Times New Roman" w:eastAsia="Times New Roman" w:hAnsi="Times New Roman" w:cs="Times New Roman"/>
          <w:sz w:val="24"/>
          <w:szCs w:val="24"/>
          <w:lang w:val="x-none" w:eastAsia="x-none"/>
        </w:rPr>
        <w:t>, знает и различает основные действия, совершаемые им и его окружением в быту;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имеет</w:t>
      </w:r>
      <w:r w:rsidRPr="00BB5C2D">
        <w:rPr>
          <w:rFonts w:ascii="Times New Roman" w:eastAsia="Times New Roman" w:hAnsi="Times New Roman" w:cs="Times New Roman"/>
          <w:sz w:val="24"/>
          <w:szCs w:val="24"/>
          <w:lang w:val="x-none" w:eastAsia="x-none"/>
        </w:rPr>
        <w:t xml:space="preserve"> элементарные представления о предметах ближайшего окружения (игрушки, посуда, одежда и обувь, продукты питания, транспорт) и их назначения;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имеет</w:t>
      </w:r>
      <w:r w:rsidRPr="00BB5C2D">
        <w:rPr>
          <w:rFonts w:ascii="Times New Roman" w:eastAsia="Times New Roman" w:hAnsi="Times New Roman" w:cs="Times New Roman"/>
          <w:sz w:val="24"/>
          <w:szCs w:val="24"/>
          <w:lang w:val="x-none" w:eastAsia="x-none"/>
        </w:rPr>
        <w:t xml:space="preserve"> элементарные представления о временах года и происходящих природных явления, характерных для каждого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умеет</w:t>
      </w:r>
      <w:r w:rsidRPr="00BB5C2D">
        <w:rPr>
          <w:rFonts w:ascii="Times New Roman" w:eastAsia="Times New Roman" w:hAnsi="Times New Roman" w:cs="Times New Roman"/>
          <w:sz w:val="24"/>
          <w:szCs w:val="24"/>
          <w:lang w:val="x-none" w:eastAsia="x-none"/>
        </w:rPr>
        <w:t xml:space="preserve"> различать по внешнему виду и некоторым характерным особенностям домашних (кошка, собака, корова, лошадь) и диких (волк, лиса, заяц) животных, подражает звукам некоторым из них;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различает</w:t>
      </w:r>
      <w:r w:rsidRPr="00BB5C2D">
        <w:rPr>
          <w:rFonts w:ascii="Times New Roman" w:eastAsia="Times New Roman" w:hAnsi="Times New Roman" w:cs="Times New Roman"/>
          <w:sz w:val="24"/>
          <w:szCs w:val="24"/>
          <w:lang w:val="x-none" w:eastAsia="x-none"/>
        </w:rPr>
        <w:t xml:space="preserve"> по внешнему виду и вкусу некоторые фрукты и овощи (яблоко, груша, банан, помидор, огурец, картофель) и продукты питания (хлеб, каша, суп, компот, печенье);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проявляет</w:t>
      </w:r>
      <w:r w:rsidRPr="00BB5C2D">
        <w:rPr>
          <w:rFonts w:ascii="Times New Roman" w:eastAsia="Times New Roman" w:hAnsi="Times New Roman" w:cs="Times New Roman"/>
          <w:sz w:val="24"/>
          <w:szCs w:val="24"/>
          <w:lang w:val="x-none" w:eastAsia="x-none"/>
        </w:rPr>
        <w:t xml:space="preserve"> интерес к животным, птицам предметам неживой природы.</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val="x-none" w:eastAsia="x-none"/>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val="x-none"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2. Средняя группа (от 3-х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174.</w:t>
      </w:r>
      <w:r w:rsidRPr="00BB5C2D">
        <w:rPr>
          <w:rFonts w:ascii="Times New Roman" w:eastAsia="Times New Roman" w:hAnsi="Times New Roman" w:cs="Times New Roman"/>
          <w:sz w:val="24"/>
          <w:szCs w:val="24"/>
          <w:lang w:eastAsia="ru-RU"/>
        </w:rPr>
        <w:t xml:space="preserve"> Задачи обучения и образования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дальнейшее формирование понимания речи и коммуникативных навыков общения,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закреплять коммуникативные навыки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формирование знаний: о себе, своем теле, предметах гигиены, мебели, посуды, одежды, в результате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и выражать свои просьбы используя простую фразу (2-3 слова);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Расширение имеющихся знаний: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окружающих людях, предметах животного и растительного мира, явлениях живой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основных признаках предметов окружающего мира (цвет, форма,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lastRenderedPageBreak/>
        <w:t>накопление и расширение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t>Содержание работы</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Продолжать расширять пассивный и активный словарь детей, через знакомство и взаимодействие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Продолжать стимулировать</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интерес детей к происходящему вокруг.</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Учить детей знаниям о своем возрасте, фамилии, названии страны и города, в котором живет ребенок и поощрять попытки оречевления этих понятий.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Учить обращаться к детям в группе по</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имени, а к</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воспитателям и педагогам по имени отчеству.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Закреплять знания детей: о частях тела, уходе за ними и их назначении; о близком окружении ребенка – семья, детский сад, называть действия, совершаемые во время гигиенических процедур, режимных и бытовых ситуациях.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Учить понимать названия предметов (гигиены, предметов одежды, овощей, фруктов, домашних животных и птиц, диких животных) и называть их, различать их основные признаки и свойства, выделять их из группы предметов по обобщающему слову, названному взрослым.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называет части тела и лица, знает и называет основные предметы по уходу за телом;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знает и называет всех членов семьи, близкого окружения ребенка (воспитатели, няни, педагоги, друзья) называет их имена (отчества);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знает названия предметов одежды, овощей, фруктов, некоторых домашних животных и птиц, диких животных, называет их;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умеет различать основные признаки и свойства знакомых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val="x-none" w:eastAsia="x-none"/>
        </w:rPr>
        <w:t>понимает смысл обобщающих слов и выделяет из группы предметов предметы одинаковые по своей функциональной принадлежности и другим признакам (все круглые, все большие, только животные и т.д</w:t>
      </w:r>
      <w:r w:rsidRPr="00BB5C2D">
        <w:rPr>
          <w:rFonts w:ascii="Times New Roman" w:eastAsia="Times New Roman" w:hAnsi="Times New Roman" w:cs="Times New Roman"/>
          <w:sz w:val="24"/>
          <w:szCs w:val="24"/>
          <w:lang w:eastAsia="x-none"/>
        </w:rPr>
        <w:t>.</w:t>
      </w:r>
      <w:r w:rsidRPr="00BB5C2D">
        <w:rPr>
          <w:rFonts w:ascii="Times New Roman" w:eastAsia="Times New Roman" w:hAnsi="Times New Roman" w:cs="Times New Roman"/>
          <w:sz w:val="24"/>
          <w:szCs w:val="24"/>
          <w:lang w:val="x-none" w:eastAsia="x-none"/>
        </w:rPr>
        <w:t>)</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eastAsia="x-none"/>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lang w:val="kk-KZ"/>
        </w:rPr>
        <w:t xml:space="preserve">175. </w:t>
      </w:r>
      <w:r w:rsidRPr="00BB5C2D">
        <w:rPr>
          <w:rFonts w:ascii="Times New Roman" w:eastAsia="Calibri" w:hAnsi="Times New Roman" w:cs="Times New Roman"/>
          <w:sz w:val="24"/>
          <w:szCs w:val="24"/>
        </w:rPr>
        <w:t>Дальнейшее формирование понимания речи и коммуникативных навыков общения,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Закреплять коммуникативные навыки общения.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Формирование знаний: о семье и событиях в семье (праздники, прогулка), городе, транспорте, правилах поведения на улице и в общественных местах.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и выражать свои просьбы используя простую фразу (2-3 слова).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Расширение имеющихся знаний: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окружающих людях, предметах животного и растительного мира, явлениях живой и неживой природы;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основных признаках предметов окружающего мира (цвет, форма, размер)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накопление и расширение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Содержание работы.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Закреплять умение строить простое предложение с употреблением притяжательных местоимений и названиями предметов живой и неживой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Учить группировать предметы по их основным признакам и функциональной принадлежности, сравнивать эти предметы по их основным признакам.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Формировать запас знаний об основополагающих представлениях в растительном и животном мире.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Учить определять и называть действия, совершаемые людьми и животными.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Учить названия некоторых общественно-бытовых учреждений, таких как магазин, больница, школа, детский сад и их назначение.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Использовать знания в построении фразы с употреблением предлогов «в», «на», «под».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zh-TW"/>
        </w:rPr>
      </w:pPr>
      <w:r w:rsidRPr="00BB5C2D">
        <w:rPr>
          <w:rFonts w:ascii="Times New Roman" w:eastAsia="Times New Roman" w:hAnsi="Times New Roman" w:cs="Times New Roman"/>
          <w:sz w:val="24"/>
          <w:szCs w:val="24"/>
          <w:lang w:eastAsia="zh-TW"/>
        </w:rPr>
        <w:t>Знакомить с основами правил дорожного движения.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lastRenderedPageBreak/>
        <w:t>Продолжать расширять знания детей об основных признаках всех времен года, сезонных изменениях в природе, действиях людей и животных в этот период, а так же о важных событиях, происходящих в этот временной отрезок.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Совершенствовать навыки составления простого распространенного предложения, используя слова, обозначающие названия предметов и действий предметов, характеризующих те или иные события, происходящие в природе в каждое из времен года.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Учить понимать простейшие причинно-следственные связи между объектами и явлениями окружающего мира.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знает</w:t>
      </w:r>
      <w:r w:rsidRPr="00BB5C2D">
        <w:rPr>
          <w:rFonts w:ascii="Times New Roman" w:eastAsia="Times New Roman" w:hAnsi="Times New Roman" w:cs="Times New Roman"/>
          <w:sz w:val="24"/>
          <w:szCs w:val="24"/>
          <w:lang w:val="x-none" w:eastAsia="x-none"/>
        </w:rPr>
        <w:t xml:space="preserve"> основные признаки времен года, некоторые природные явления и события, происходящие в каждый сезонный период;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знает</w:t>
      </w:r>
      <w:r w:rsidRPr="00BB5C2D">
        <w:rPr>
          <w:rFonts w:ascii="Times New Roman" w:eastAsia="Times New Roman" w:hAnsi="Times New Roman" w:cs="Times New Roman"/>
          <w:sz w:val="24"/>
          <w:szCs w:val="24"/>
          <w:lang w:val="x-none" w:eastAsia="x-none"/>
        </w:rPr>
        <w:t xml:space="preserve"> названия действий, совершаемых людьми и животными, называет их</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знает</w:t>
      </w:r>
      <w:r w:rsidRPr="00BB5C2D">
        <w:rPr>
          <w:rFonts w:ascii="Times New Roman" w:eastAsia="Times New Roman" w:hAnsi="Times New Roman" w:cs="Times New Roman"/>
          <w:sz w:val="24"/>
          <w:szCs w:val="24"/>
          <w:lang w:val="x-none" w:eastAsia="x-none"/>
        </w:rPr>
        <w:t xml:space="preserve"> названия предметов мебели, некоторых видов транспорта, цветов и насекомых, а также их основные отличительные черты и особенности и использует эти навыки при взаимодействии с людьми, выражая свои просьбы и желания;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знает</w:t>
      </w:r>
      <w:r w:rsidRPr="00BB5C2D">
        <w:rPr>
          <w:rFonts w:ascii="Times New Roman" w:eastAsia="Times New Roman" w:hAnsi="Times New Roman" w:cs="Times New Roman"/>
          <w:sz w:val="24"/>
          <w:szCs w:val="24"/>
          <w:lang w:val="x-none" w:eastAsia="x-none"/>
        </w:rPr>
        <w:t xml:space="preserve"> названия некоторых общественно-бытовых учреждений, таких как магазин, больница, школа, детский сад и их назначение;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умеет</w:t>
      </w:r>
      <w:r w:rsidRPr="00BB5C2D">
        <w:rPr>
          <w:rFonts w:ascii="Times New Roman" w:eastAsia="Times New Roman" w:hAnsi="Times New Roman" w:cs="Times New Roman"/>
          <w:sz w:val="24"/>
          <w:szCs w:val="24"/>
          <w:lang w:val="x-none" w:eastAsia="x-none"/>
        </w:rPr>
        <w:t xml:space="preserve"> строить простые предложения, используя названия предметов и действий, употребляя предлоги и притяжательные местоимения.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val="x-none"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3. Старшая группа (с 4-х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 xml:space="preserve">176. </w:t>
      </w:r>
      <w:r w:rsidRPr="00BB5C2D">
        <w:rPr>
          <w:rFonts w:ascii="Times New Roman" w:eastAsia="Times New Roman" w:hAnsi="Times New Roman" w:cs="Times New Roman"/>
          <w:sz w:val="24"/>
          <w:szCs w:val="24"/>
          <w:lang w:eastAsia="ru-RU"/>
        </w:rPr>
        <w:t>Задачи обучения и воспитания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дальнейшее развитие понимания речи и коммуникативных навыков общения, расширение активного словаря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и выражать свои мысли, рассуждать, используя распространенную фразу.</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имеющихся знаний: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предметах животного и растительного мира, явлениях живой и неживой природы, сезонных изменениях в природе;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основных признаках предметов окружающего мира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Формирование знаний: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транспорте и правилах дорожного движения;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об окружающих людях, профессиях, содержании и результатах труда;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своей Родине, народе, традициях и обычаях Казахского народа, символике страны;</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городе (населенном пункте), в котором живет, его названии;</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правилах поведения на улице, в общественных местах;</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формирование правил и норм поведения в природе;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дальнейшее накопление и расширение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x-none"/>
        </w:rPr>
      </w:pPr>
      <w:r w:rsidRPr="00BB5C2D">
        <w:rPr>
          <w:rFonts w:ascii="Times New Roman" w:eastAsia="Times New Roman" w:hAnsi="Times New Roman" w:cs="Times New Roman"/>
          <w:sz w:val="24"/>
          <w:szCs w:val="24"/>
          <w:lang w:val="x-none" w:eastAsia="x-none"/>
        </w:rPr>
        <w:t>Содержание работы</w:t>
      </w:r>
      <w:r w:rsidRPr="00BB5C2D">
        <w:rPr>
          <w:rFonts w:ascii="Times New Roman" w:eastAsia="Times New Roman" w:hAnsi="Times New Roman" w:cs="Times New Roman"/>
          <w:sz w:val="24"/>
          <w:szCs w:val="24"/>
          <w:lang w:val="kk-KZ"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Продолжать стимулировать интерес детей к происходящим вокруг них событий.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Продолжать расширять пассивный и активный словарь детей, через знакомство и взаимодействие с окружающим миром используя для этого режимные моменты и бытовые ситуации.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Формировать понятия родственных связей, умение называть свой возраст, свое полное имя, фамилию, имена родителей и других членов семьи, участвуя в диалоге.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Создавая житейские ситуации во время ОУД и игровых моментов воспитывать у детей желание заботиться о своих членах семьи, выполнять домашние поручения, выражать словесно свои добрые чувства к членам.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Продолжать работу над закреплением представлений о предметах, их признаках и </w:t>
      </w:r>
      <w:r w:rsidRPr="00BB5C2D">
        <w:rPr>
          <w:rFonts w:ascii="Times New Roman" w:eastAsia="Times New Roman" w:hAnsi="Times New Roman" w:cs="Times New Roman"/>
          <w:sz w:val="24"/>
          <w:szCs w:val="24"/>
          <w:lang w:val="x-none" w:eastAsia="x-none"/>
        </w:rPr>
        <w:lastRenderedPageBreak/>
        <w:t>назначении по лексическим темам, над умением обобщать предметы исходя из их назначения и учитывая основные признаки. Уточнять и активизировать в речи детей названия разнообразных предметов, учить объяснять назначение предметов. Учить детей определять и называть материалы, из которых сделаны предметы, характеризовать их качества и свойства, используя навыки словоизменения.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Формировать навыки свободно ориентироваться в помещении и на участке детского сада.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Формировать знания: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многообразии специальных транспортных средств, их оборудовании для выполнения определенного вида работ.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людях разных профессий, о содержании, характере и значении результатов их труда;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труде работников детского сада.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Обучать умению использовать знания о трудовом процессе во время составлений рассказов о труде своих родителей, сотрудников детского сада. Формировать понимание того, что окружающие предметы, игрушки созданы трудом человека, и к ним нужно бережно относиться.</w:t>
      </w:r>
    </w:p>
    <w:p w:rsidR="00BB5C2D" w:rsidRPr="00BB5C2D" w:rsidRDefault="00BB5C2D" w:rsidP="00BB5C2D">
      <w:pPr>
        <w:widowControl w:val="0"/>
        <w:spacing w:after="0" w:line="240" w:lineRule="auto"/>
        <w:ind w:firstLine="709"/>
        <w:contextualSpacing/>
        <w:rPr>
          <w:rFonts w:ascii="Times New Roman" w:eastAsia="Calibri" w:hAnsi="Times New Roman" w:cs="Times New Roman"/>
          <w:sz w:val="24"/>
          <w:szCs w:val="24"/>
          <w:lang w:eastAsia="ru-RU"/>
        </w:rPr>
      </w:pPr>
      <w:r w:rsidRPr="00BB5C2D">
        <w:rPr>
          <w:rFonts w:ascii="Times New Roman" w:eastAsia="Calibri"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активно</w:t>
      </w:r>
      <w:r w:rsidRPr="00BB5C2D">
        <w:rPr>
          <w:rFonts w:ascii="Times New Roman" w:eastAsia="Times New Roman" w:hAnsi="Times New Roman" w:cs="Times New Roman"/>
          <w:sz w:val="24"/>
          <w:szCs w:val="24"/>
          <w:lang w:val="x-none" w:eastAsia="x-none"/>
        </w:rPr>
        <w:t xml:space="preserve"> проявляет интерес к окружающему миру</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использует</w:t>
      </w:r>
      <w:r w:rsidRPr="00BB5C2D">
        <w:rPr>
          <w:rFonts w:ascii="Times New Roman" w:eastAsia="Times New Roman" w:hAnsi="Times New Roman" w:cs="Times New Roman"/>
          <w:sz w:val="24"/>
          <w:szCs w:val="24"/>
          <w:lang w:val="x-none" w:eastAsia="x-none"/>
        </w:rPr>
        <w:t xml:space="preserve"> в речи накопленный словарь, называя предметы, действия и признаки предметов, употребляет предлоги и союзы выражая свои мысли</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знает</w:t>
      </w:r>
      <w:r w:rsidRPr="00BB5C2D">
        <w:rPr>
          <w:rFonts w:ascii="Times New Roman" w:eastAsia="Times New Roman" w:hAnsi="Times New Roman" w:cs="Times New Roman"/>
          <w:sz w:val="24"/>
          <w:szCs w:val="24"/>
          <w:lang w:val="x-none" w:eastAsia="x-none"/>
        </w:rPr>
        <w:t xml:space="preserve"> и называет свое имя и фамилию, имена всех членов семьи, близкого окружения</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умеет</w:t>
      </w:r>
      <w:r w:rsidRPr="00BB5C2D">
        <w:rPr>
          <w:rFonts w:ascii="Times New Roman" w:eastAsia="Times New Roman" w:hAnsi="Times New Roman" w:cs="Times New Roman"/>
          <w:sz w:val="24"/>
          <w:szCs w:val="24"/>
          <w:lang w:val="x-none" w:eastAsia="x-none"/>
        </w:rPr>
        <w:t xml:space="preserve"> проявлять заботу о членах семьи, проявляет свои чувства во время взаимодействия с окружающими, может выразить словами свои чувства, мысли и настроение. Выполняет поручения взрослых</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хорошо</w:t>
      </w:r>
      <w:r w:rsidRPr="00BB5C2D">
        <w:rPr>
          <w:rFonts w:ascii="Times New Roman" w:eastAsia="Times New Roman" w:hAnsi="Times New Roman" w:cs="Times New Roman"/>
          <w:sz w:val="24"/>
          <w:szCs w:val="24"/>
          <w:lang w:val="x-none" w:eastAsia="x-none"/>
        </w:rPr>
        <w:t xml:space="preserve"> ориентируется в пространстве детского сада, участка и другой знакомой ему обстановке</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различает</w:t>
      </w:r>
      <w:r w:rsidRPr="00BB5C2D">
        <w:rPr>
          <w:rFonts w:ascii="Times New Roman" w:eastAsia="Times New Roman" w:hAnsi="Times New Roman" w:cs="Times New Roman"/>
          <w:sz w:val="24"/>
          <w:szCs w:val="24"/>
          <w:lang w:val="x-none" w:eastAsia="x-none"/>
        </w:rPr>
        <w:t xml:space="preserve"> разные виды транспорта, их назначение. Знает правила поведения на дороге, значение сигналов светофора</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знает</w:t>
      </w:r>
      <w:r w:rsidRPr="00BB5C2D">
        <w:rPr>
          <w:rFonts w:ascii="Times New Roman" w:eastAsia="Times New Roman" w:hAnsi="Times New Roman" w:cs="Times New Roman"/>
          <w:sz w:val="24"/>
          <w:szCs w:val="24"/>
          <w:lang w:val="x-none" w:eastAsia="x-none"/>
        </w:rPr>
        <w:t xml:space="preserve"> названия профессий, кем работают его родители. Может составить небольшой рассказ о трудовом процессе сотрудников детского сада и родителей.</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val="x-none" w:eastAsia="x-none"/>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lang w:val="kk-KZ"/>
        </w:rPr>
        <w:t xml:space="preserve">177. </w:t>
      </w:r>
      <w:r w:rsidRPr="00BB5C2D">
        <w:rPr>
          <w:rFonts w:ascii="Times New Roman" w:eastAsia="Calibri" w:hAnsi="Times New Roman" w:cs="Times New Roman"/>
          <w:sz w:val="24"/>
          <w:szCs w:val="24"/>
        </w:rPr>
        <w:t>Дальнейшее развитие понимания речи и коммуникативных навыков общения, расширение активного словаря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и выражать свои мысли, рассуждать, используя распространенную фразу.</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имеющихся знаний:</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об окружающей природе, ее обитателях, правилах и нормах поведения на природе;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 xml:space="preserve">о предметах животного и растительного мира, явлениях живой и неживой природы, сезонных изменениях в природе; </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основных признаках предметов окружающего мира в результате развития сенсорного восприятия;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своей Родине, народе;</w:t>
      </w:r>
    </w:p>
    <w:p w:rsidR="00BB5C2D" w:rsidRPr="00BB5C2D" w:rsidRDefault="00BB5C2D" w:rsidP="00BB5C2D">
      <w:pPr>
        <w:widowControl w:val="0"/>
        <w:spacing w:after="0" w:line="240" w:lineRule="auto"/>
        <w:ind w:firstLine="709"/>
        <w:contextualSpacing/>
        <w:rPr>
          <w:rFonts w:ascii="Times New Roman" w:eastAsia="Calibri" w:hAnsi="Times New Roman" w:cs="Times New Roman"/>
          <w:sz w:val="24"/>
          <w:szCs w:val="24"/>
          <w:lang w:val="kk-KZ"/>
        </w:rPr>
      </w:pPr>
      <w:r w:rsidRPr="00BB5C2D">
        <w:rPr>
          <w:rFonts w:ascii="Times New Roman" w:eastAsia="Calibri" w:hAnsi="Times New Roman" w:cs="Times New Roman"/>
          <w:sz w:val="24"/>
          <w:szCs w:val="24"/>
        </w:rPr>
        <w:t>формирование знаний об армии Казахстана, о подвигах и героях ВОВ</w:t>
      </w:r>
      <w:r w:rsidRPr="00BB5C2D">
        <w:rPr>
          <w:rFonts w:ascii="Times New Roman" w:eastAsia="Calibri" w:hAnsi="Times New Roman" w:cs="Times New Roman"/>
          <w:sz w:val="24"/>
          <w:szCs w:val="24"/>
          <w:lang w:val="kk-KZ"/>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дальнейшее накопление и расширение пассивного и активизацию активного словаря.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x-none"/>
        </w:rPr>
      </w:pPr>
      <w:r w:rsidRPr="00BB5C2D">
        <w:rPr>
          <w:rFonts w:ascii="Times New Roman" w:eastAsia="Times New Roman" w:hAnsi="Times New Roman" w:cs="Times New Roman"/>
          <w:sz w:val="24"/>
          <w:szCs w:val="24"/>
          <w:lang w:val="x-none" w:eastAsia="x-none"/>
        </w:rPr>
        <w:t>Содержание работы</w:t>
      </w:r>
      <w:r w:rsidRPr="00BB5C2D">
        <w:rPr>
          <w:rFonts w:ascii="Times New Roman" w:eastAsia="Times New Roman" w:hAnsi="Times New Roman" w:cs="Times New Roman"/>
          <w:sz w:val="24"/>
          <w:szCs w:val="24"/>
          <w:lang w:val="kk-KZ"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Расширять знания детей о родной стране, государственных и народных праздниках, символике страны, ее назначении.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Формировать представления о Президенте Республики Казахстан, о том, что он служит народу, решает различные проблемы своего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Обучать умению узнавать символы Республики Казахстан, называть основные признаки госсимволов нашей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lastRenderedPageBreak/>
        <w:t>Расширять знания и</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представления детей: о государственном празднике День независимости Республики Казахстан,</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 xml:space="preserve">приобщать детей к активному участию в праздниках путем разучивания стихов и песен; о Казахстанской армии путем рассказов о трудной, но почетной обязанности защищать свою Родину.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Познакомить с подвигом воинов - казахстанцев, защищавшими свою Родину в годы Великой Отечественной войны.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Закреплять представления детей о проезжей части, правилах поведения на дороге. Обучение детей умению переходить проезжую часть в соответствии со световыми сигналами светофора.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Продолжать расширять знания детей об основных признаках времен года, сезонных изменениях в природе, действиях людей и животных в этот период, о событиях, происходящих в этот временной отрезок и умения рассказать об этом в рамках УОД.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Совершенствовать навыки составления простого распространенного предложения, используя слова, обозначающие названия, действия, признаки предметов, используя в речи предложно-падежные конструкции, характеризуя тем самым разные события, происходящие в природе в каждое из времен года.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x-none"/>
        </w:rPr>
      </w:pPr>
      <w:r w:rsidRPr="00BB5C2D">
        <w:rPr>
          <w:rFonts w:ascii="Times New Roman" w:eastAsia="Times New Roman" w:hAnsi="Times New Roman" w:cs="Times New Roman"/>
          <w:sz w:val="24"/>
          <w:szCs w:val="24"/>
          <w:lang w:eastAsia="x-none"/>
        </w:rPr>
        <w:t>знает</w:t>
      </w:r>
      <w:r w:rsidRPr="00BB5C2D">
        <w:rPr>
          <w:rFonts w:ascii="Times New Roman" w:eastAsia="Times New Roman" w:hAnsi="Times New Roman" w:cs="Times New Roman"/>
          <w:sz w:val="24"/>
          <w:szCs w:val="24"/>
          <w:lang w:val="x-none" w:eastAsia="x-none"/>
        </w:rPr>
        <w:t xml:space="preserve"> названия, основные признаки и назначение государственных символов Республики Казахстан, имя действующего Президента страны. Имеет представления о проведении празднований государственных и народных праздников своего государства</w:t>
      </w:r>
      <w:r w:rsidRPr="00BB5C2D">
        <w:rPr>
          <w:rFonts w:ascii="Times New Roman" w:eastAsia="Times New Roman" w:hAnsi="Times New Roman" w:cs="Times New Roman"/>
          <w:sz w:val="24"/>
          <w:szCs w:val="24"/>
          <w:lang w:val="kk-KZ"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имеет</w:t>
      </w:r>
      <w:r w:rsidRPr="00BB5C2D">
        <w:rPr>
          <w:rFonts w:ascii="Times New Roman" w:eastAsia="Times New Roman" w:hAnsi="Times New Roman" w:cs="Times New Roman"/>
          <w:sz w:val="24"/>
          <w:szCs w:val="24"/>
          <w:lang w:val="x-none" w:eastAsia="x-none"/>
        </w:rPr>
        <w:t xml:space="preserve"> представления о героях ВОВ, подвигах казахстанцев</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защищавшими свою Родину в годы Великой Отечественной войны, о действующей армии Казахстана, о задачах, возложенных на солдат</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может</w:t>
      </w:r>
      <w:r w:rsidRPr="00BB5C2D">
        <w:rPr>
          <w:rFonts w:ascii="Times New Roman" w:eastAsia="Times New Roman" w:hAnsi="Times New Roman" w:cs="Times New Roman"/>
          <w:sz w:val="24"/>
          <w:szCs w:val="24"/>
          <w:lang w:val="x-none" w:eastAsia="x-none"/>
        </w:rPr>
        <w:t xml:space="preserve"> составить небольшой рассказ о событиях, происходящих в важные периоды жизни страны, изменениях в природе, особенностях животного и растительного мира.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contextualSpacing/>
        <w:jc w:val="center"/>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4. Группа (класс) предшкольной подготовки (от 5-ти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w:t>
      </w:r>
      <w:r w:rsidRPr="00BB5C2D">
        <w:rPr>
          <w:rFonts w:ascii="Times New Roman" w:eastAsia="Times New Roman" w:hAnsi="Times New Roman" w:cs="Times New Roman"/>
          <w:b/>
          <w:sz w:val="24"/>
          <w:szCs w:val="24"/>
          <w:lang w:val="en-US" w:eastAsia="ru-RU"/>
        </w:rPr>
        <w:t>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val="kk-KZ" w:eastAsia="ru-RU"/>
        </w:rPr>
        <w:t xml:space="preserve">178. </w:t>
      </w:r>
      <w:r w:rsidRPr="00BB5C2D">
        <w:rPr>
          <w:rFonts w:ascii="Times New Roman" w:eastAsia="Times New Roman" w:hAnsi="Times New Roman" w:cs="Times New Roman"/>
          <w:sz w:val="24"/>
          <w:szCs w:val="24"/>
          <w:lang w:eastAsia="ru-RU"/>
        </w:rPr>
        <w:t>Задачи обучения и воспитания</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совершенствование навыков понимания речи, сложных речевых оборотов, смысла переносного значения выражений и коммуникативных навыков общения, через ознакомление с окружающим миром;</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понятий о соблюдении культуры речи и норм поведения в обществе;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развернутой фразой, выражать свои просьбы, желания, объясняя мотив;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продолжение расширения знаний: о себе, своем окружении, предметах мебели, посуды, одежды, транспортных средствах, профессиях и особенностях труда людей разных профессий, предметах животного и растительного мира, явлениях и неживой живой природы событиях, происходящих в микро и макроокружении ребенка в результате взаимодействия в социуме и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t>Содержание работы</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Продолжать поощрять любой интерес детей к происходящим вокруг них событий.</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Во время проведения ОУД и других режимных моментах поощрять и совершенствовать навыки детей строить свою речь в соответствии с этическими нормами, соблюдая культуру речи. </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Совершенствовать умения детей проявлять свои чувства, выражать свои желания, говорить о возможных возникающих трудностях во время взаимодействия со сверстниками и взрослыми из окружения детей, создавая для этого житейские, бытовые, обучающие и игровые ситуации.</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val="x-none" w:eastAsia="x-none"/>
        </w:rPr>
        <w:t xml:space="preserve">Продолжать работу над закреплением и усовершенствованием знаний и навыков </w:t>
      </w:r>
      <w:r w:rsidRPr="00BB5C2D">
        <w:rPr>
          <w:rFonts w:ascii="Times New Roman" w:eastAsia="Times New Roman" w:hAnsi="Times New Roman" w:cs="Times New Roman"/>
          <w:sz w:val="24"/>
          <w:szCs w:val="24"/>
          <w:lang w:val="x-none" w:eastAsia="x-none"/>
        </w:rPr>
        <w:lastRenderedPageBreak/>
        <w:t>рассказа детей: о различных предметах, их признаках и назначении</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об изменениях, происходящих в природе, животном и растительном мире;</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о качествах и особенностях разных предметов; </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людях и качествах их характера, об эмоциях, которые испытывают люди в разных ситуациях;</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социальных ролях людей, профессиях и результатах их трудов, об особенностях каждой профессии;</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трудовом процессе, о труде своих родителей, сотрудников разных учреждений (детский сад, школа, магазин, больница, ферма, вокзал и т.д);</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том что окружающие нас предметы созданы трудом человека;</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многообразии транспортных средств, их разделение по назначению, и оборудовании для выполнения определенного вида работ.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Ожидаемый результат:</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активно</w:t>
      </w:r>
      <w:r w:rsidRPr="00BB5C2D">
        <w:rPr>
          <w:rFonts w:ascii="Times New Roman" w:eastAsia="Times New Roman" w:hAnsi="Times New Roman" w:cs="Times New Roman"/>
          <w:sz w:val="24"/>
          <w:szCs w:val="24"/>
          <w:lang w:val="x-none" w:eastAsia="x-none"/>
        </w:rPr>
        <w:t xml:space="preserve"> проявляет интерес к окружающему миру, используя для этого навыки вербального общения</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 xml:space="preserve">умеет </w:t>
      </w:r>
      <w:r w:rsidRPr="00BB5C2D">
        <w:rPr>
          <w:rFonts w:ascii="Times New Roman" w:eastAsia="Times New Roman" w:hAnsi="Times New Roman" w:cs="Times New Roman"/>
          <w:sz w:val="24"/>
          <w:szCs w:val="24"/>
          <w:lang w:val="x-none" w:eastAsia="x-none"/>
        </w:rPr>
        <w:t>использ</w:t>
      </w:r>
      <w:r w:rsidRPr="00BB5C2D">
        <w:rPr>
          <w:rFonts w:ascii="Times New Roman" w:eastAsia="Times New Roman" w:hAnsi="Times New Roman" w:cs="Times New Roman"/>
          <w:sz w:val="24"/>
          <w:szCs w:val="24"/>
          <w:lang w:eastAsia="x-none"/>
        </w:rPr>
        <w:t>овать</w:t>
      </w:r>
      <w:r w:rsidRPr="00BB5C2D">
        <w:rPr>
          <w:rFonts w:ascii="Times New Roman" w:eastAsia="Times New Roman" w:hAnsi="Times New Roman" w:cs="Times New Roman"/>
          <w:sz w:val="24"/>
          <w:szCs w:val="24"/>
          <w:lang w:val="x-none" w:eastAsia="x-none"/>
        </w:rPr>
        <w:t xml:space="preserve"> в речи накопленный словарь, называя предметы, действия и признаки предметов, употребляет предлоги и союзы причастные и деепричастные обороты выражая свои мысли, желания, рассуждая</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left="86"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умеет с</w:t>
      </w:r>
      <w:r w:rsidRPr="00BB5C2D">
        <w:rPr>
          <w:rFonts w:ascii="Times New Roman" w:eastAsia="Times New Roman" w:hAnsi="Times New Roman" w:cs="Times New Roman"/>
          <w:sz w:val="24"/>
          <w:szCs w:val="24"/>
          <w:lang w:val="x-none" w:eastAsia="x-none"/>
        </w:rPr>
        <w:t>оставлят</w:t>
      </w:r>
      <w:r w:rsidRPr="00BB5C2D">
        <w:rPr>
          <w:rFonts w:ascii="Times New Roman" w:eastAsia="Times New Roman" w:hAnsi="Times New Roman" w:cs="Times New Roman"/>
          <w:sz w:val="24"/>
          <w:szCs w:val="24"/>
          <w:lang w:eastAsia="x-none"/>
        </w:rPr>
        <w:t>ь</w:t>
      </w:r>
      <w:r w:rsidRPr="00BB5C2D">
        <w:rPr>
          <w:rFonts w:ascii="Times New Roman" w:eastAsia="Times New Roman" w:hAnsi="Times New Roman" w:cs="Times New Roman"/>
          <w:sz w:val="24"/>
          <w:szCs w:val="24"/>
          <w:lang w:val="x-none" w:eastAsia="x-none"/>
        </w:rPr>
        <w:t xml:space="preserve"> рассказы по серии картинок, сохраняя линию сюжета, делая акцент на важных событиях. </w:t>
      </w:r>
    </w:p>
    <w:p w:rsidR="00BB5C2D" w:rsidRPr="00BB5C2D" w:rsidRDefault="00BB5C2D" w:rsidP="00BB5C2D">
      <w:pPr>
        <w:widowControl w:val="0"/>
        <w:spacing w:after="0" w:line="240" w:lineRule="auto"/>
        <w:ind w:firstLine="709"/>
        <w:contextualSpacing/>
        <w:rPr>
          <w:rFonts w:ascii="Times New Roman" w:eastAsia="Times New Roman" w:hAnsi="Times New Roman" w:cs="Times New Roman"/>
          <w:sz w:val="24"/>
          <w:szCs w:val="24"/>
          <w:lang w:val="x-none" w:eastAsia="x-none"/>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w:t>
      </w:r>
      <w:r w:rsidRPr="00BB5C2D">
        <w:rPr>
          <w:rFonts w:ascii="Times New Roman" w:eastAsia="Times New Roman" w:hAnsi="Times New Roman" w:cs="Times New Roman"/>
          <w:b/>
          <w:sz w:val="24"/>
          <w:szCs w:val="24"/>
          <w:lang w:val="en-US" w:eastAsia="ru-RU"/>
        </w:rPr>
        <w:t>II</w:t>
      </w:r>
      <w:r w:rsidRPr="00BB5C2D">
        <w:rPr>
          <w:rFonts w:ascii="Times New Roman" w:eastAsia="Times New Roman" w:hAnsi="Times New Roman" w:cs="Times New Roman"/>
          <w:b/>
          <w:sz w:val="24"/>
          <w:szCs w:val="24"/>
          <w:lang w:eastAsia="ru-RU"/>
        </w:rPr>
        <w:t xml:space="preserve">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179. </w:t>
      </w:r>
      <w:r w:rsidRPr="00BB5C2D">
        <w:rPr>
          <w:rFonts w:ascii="Times New Roman" w:eastAsia="Times New Roman" w:hAnsi="Times New Roman" w:cs="Times New Roman"/>
          <w:sz w:val="24"/>
          <w:szCs w:val="24"/>
          <w:lang w:eastAsia="ru-RU"/>
        </w:rPr>
        <w:t>Задачи обучения и воспитания</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навыка отвечать на вопросы развернутой фразой, используя сложные обороты речи, выражать свои просьбы, обосновывая свое мнение;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продолжение расширения знаний: предметах животного и растительного мира, явлениях и неживой живой природы событиях, происходящих в микро и макроокружении ребенка в результате взаимодействия в социуме и расширения знаний об окружающем мире;</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 своей Родине, городе (населенном пункте, в котором проживает) народе, традициях и обычаях Казахстана;</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об армии Казахстана, о подвигах и героях ВОВ.</w:t>
      </w:r>
    </w:p>
    <w:p w:rsidR="00BB5C2D" w:rsidRPr="00BB5C2D" w:rsidRDefault="00BB5C2D" w:rsidP="00BB5C2D">
      <w:pPr>
        <w:widowControl w:val="0"/>
        <w:spacing w:after="0" w:line="240" w:lineRule="auto"/>
        <w:ind w:firstLine="709"/>
        <w:contextualSpacing/>
        <w:jc w:val="both"/>
        <w:rPr>
          <w:rFonts w:ascii="Times New Roman" w:eastAsia="Calibri" w:hAnsi="Times New Roman" w:cs="Times New Roman"/>
          <w:sz w:val="24"/>
          <w:szCs w:val="24"/>
        </w:rPr>
      </w:pPr>
      <w:r w:rsidRPr="00BB5C2D">
        <w:rPr>
          <w:rFonts w:ascii="Times New Roman" w:eastAsia="Calibri" w:hAnsi="Times New Roman" w:cs="Times New Roman"/>
          <w:sz w:val="24"/>
          <w:szCs w:val="24"/>
        </w:rPr>
        <w:t>закрепление и совершенствование навыков в составлении рассказов, последовательных пересказов и развернутых ответов вовремя УОД и других режимных моментах.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BB5C2D">
        <w:rPr>
          <w:rFonts w:ascii="Times New Roman" w:eastAsia="Times New Roman" w:hAnsi="Times New Roman" w:cs="Times New Roman"/>
          <w:sz w:val="24"/>
          <w:szCs w:val="24"/>
          <w:lang w:eastAsia="ru-RU"/>
        </w:rPr>
        <w:t>Содержание работы</w:t>
      </w:r>
      <w:r w:rsidRPr="00BB5C2D">
        <w:rPr>
          <w:rFonts w:ascii="Times New Roman" w:eastAsia="Times New Roman" w:hAnsi="Times New Roman" w:cs="Times New Roman"/>
          <w:sz w:val="24"/>
          <w:szCs w:val="24"/>
          <w:lang w:val="kk-KZ" w:eastAsia="ru-RU"/>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Совершенствовать навыки свободно ориентироваться в помещении и на участке детского сада, объясняя окружающим о своем местонахождении, используя при этом все части речи.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Совершенствовать понимание и осознание детей о бережном отношении к природе, животным, предметам и людям, окружающих нас.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Закреплять знания детей: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о родной стране, государственных и народных праздниках, их назначении, об обычаях и особенностях празднования;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первом и действующем Президенте Республики Казахстан, о его прямом назначении и роли в жизни народа;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государственных символах нашей страны, их значении и основных отличительных признаках;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Казахстанской армии и</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людях, которые имеют честь служить во благо</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своей Родины;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героях</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Великой Отечественной войны,</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подвигах совершённых людьми в это время, в том числе и о воинах-казахстанцах, защищавших свою Родину;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Закреплять знания детей о правилах дорожного движения, поведения на проезжей части, общественном транспорте, личном автотранспорте. Продолжать учить детей переходить проезжую часть в соответствии со световыми сигналами светофора, имеющимися </w:t>
      </w:r>
      <w:r w:rsidRPr="00BB5C2D">
        <w:rPr>
          <w:rFonts w:ascii="Times New Roman" w:eastAsia="Times New Roman" w:hAnsi="Times New Roman" w:cs="Times New Roman"/>
          <w:sz w:val="24"/>
          <w:szCs w:val="24"/>
          <w:lang w:val="x-none" w:eastAsia="x-none"/>
        </w:rPr>
        <w:lastRenderedPageBreak/>
        <w:t>указателями и знаками.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val="x-none" w:eastAsia="x-none"/>
        </w:rPr>
        <w:t>Совершенствовать имеющиеся навыки составления распространенного предложения, с использованием причастных и деепричастных оборотов, предложно-падежных конструкций, вспомогательных частей речи</w:t>
      </w:r>
      <w:r w:rsidRPr="00BB5C2D">
        <w:rPr>
          <w:rFonts w:ascii="Times New Roman" w:eastAsia="Times New Roman" w:hAnsi="Times New Roman" w:cs="Times New Roman"/>
          <w:sz w:val="24"/>
          <w:szCs w:val="24"/>
          <w:lang w:eastAsia="x-none"/>
        </w:rPr>
        <w:t xml:space="preserve"> </w:t>
      </w:r>
      <w:r w:rsidRPr="00BB5C2D">
        <w:rPr>
          <w:rFonts w:ascii="Times New Roman" w:eastAsia="Times New Roman" w:hAnsi="Times New Roman" w:cs="Times New Roman"/>
          <w:sz w:val="24"/>
          <w:szCs w:val="24"/>
          <w:lang w:val="x-none" w:eastAsia="x-none"/>
        </w:rPr>
        <w:t>для передачи информации о происходящих событиях в природе, быту и жизни детей.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Ожидаемый результат: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умеет</w:t>
      </w:r>
      <w:r w:rsidRPr="00BB5C2D">
        <w:rPr>
          <w:rFonts w:ascii="Times New Roman" w:eastAsia="Times New Roman" w:hAnsi="Times New Roman" w:cs="Times New Roman"/>
          <w:sz w:val="24"/>
          <w:szCs w:val="24"/>
          <w:lang w:val="x-none" w:eastAsia="x-none"/>
        </w:rPr>
        <w:t xml:space="preserve"> проявлять свои чувства, говорить о возможных возникающих трудностях во время взаимодействия, уважает чувства других людей</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x-none"/>
        </w:rPr>
      </w:pPr>
      <w:r w:rsidRPr="00BB5C2D">
        <w:rPr>
          <w:rFonts w:ascii="Times New Roman" w:eastAsia="Times New Roman" w:hAnsi="Times New Roman" w:cs="Times New Roman"/>
          <w:sz w:val="24"/>
          <w:szCs w:val="24"/>
          <w:lang w:eastAsia="x-none"/>
        </w:rPr>
        <w:t>соблюдает</w:t>
      </w:r>
      <w:r w:rsidRPr="00BB5C2D">
        <w:rPr>
          <w:rFonts w:ascii="Times New Roman" w:eastAsia="Times New Roman" w:hAnsi="Times New Roman" w:cs="Times New Roman"/>
          <w:sz w:val="24"/>
          <w:szCs w:val="24"/>
          <w:lang w:val="x-none" w:eastAsia="x-none"/>
        </w:rPr>
        <w:t xml:space="preserve"> общепринятые нормы поведения в обществе и культуру речи</w:t>
      </w:r>
      <w:r w:rsidRPr="00BB5C2D">
        <w:rPr>
          <w:rFonts w:ascii="Times New Roman" w:eastAsia="Times New Roman" w:hAnsi="Times New Roman" w:cs="Times New Roman"/>
          <w:sz w:val="24"/>
          <w:szCs w:val="24"/>
          <w:lang w:eastAsia="x-none"/>
        </w:rPr>
        <w:t>;</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eastAsia="x-none"/>
        </w:rPr>
        <w:t>свободно</w:t>
      </w:r>
      <w:r w:rsidRPr="00BB5C2D">
        <w:rPr>
          <w:rFonts w:ascii="Times New Roman" w:eastAsia="Times New Roman" w:hAnsi="Times New Roman" w:cs="Times New Roman"/>
          <w:sz w:val="24"/>
          <w:szCs w:val="24"/>
          <w:lang w:val="x-none" w:eastAsia="x-none"/>
        </w:rPr>
        <w:t xml:space="preserve"> рассказывает: о предметах живой и неживой природы</w:t>
      </w:r>
      <w:r w:rsidRPr="00BB5C2D">
        <w:rPr>
          <w:rFonts w:ascii="Times New Roman" w:eastAsia="Times New Roman" w:hAnsi="Times New Roman" w:cs="Times New Roman"/>
          <w:sz w:val="24"/>
          <w:szCs w:val="24"/>
          <w:lang w:eastAsia="x-none"/>
        </w:rPr>
        <w:t>:</w:t>
      </w:r>
      <w:r w:rsidRPr="00BB5C2D">
        <w:rPr>
          <w:rFonts w:ascii="Times New Roman" w:eastAsia="Times New Roman" w:hAnsi="Times New Roman" w:cs="Times New Roman"/>
          <w:sz w:val="24"/>
          <w:szCs w:val="24"/>
          <w:lang w:val="x-none" w:eastAsia="x-none"/>
        </w:rPr>
        <w:t xml:space="preserve">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 xml:space="preserve">о предметах быта;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предметах, сделанных руками человека;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свойствах и функциях разных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назначении людей и их социальных ролях;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правилах дорожного движения и нормах поведения на дороге;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своей Республике, государственных символах, и ее лидерах;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важных исторических моментах, людях, принимающих участи в этих событиях, их значении и важности в жизни страны;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val="x-none" w:eastAsia="x-none"/>
        </w:rPr>
      </w:pPr>
      <w:r w:rsidRPr="00BB5C2D">
        <w:rPr>
          <w:rFonts w:ascii="Times New Roman" w:eastAsia="Times New Roman" w:hAnsi="Times New Roman" w:cs="Times New Roman"/>
          <w:sz w:val="24"/>
          <w:szCs w:val="24"/>
          <w:lang w:val="x-none" w:eastAsia="x-none"/>
        </w:rPr>
        <w:t>о государственных и народных праздниках, уделяя внимание особенностям празднования и традициям.</w:t>
      </w:r>
    </w:p>
    <w:p w:rsidR="00BB5C2D" w:rsidRPr="00BB5C2D" w:rsidRDefault="00BB5C2D" w:rsidP="00BB5C2D">
      <w:pPr>
        <w:spacing w:after="0" w:line="240" w:lineRule="auto"/>
        <w:rPr>
          <w:rFonts w:ascii="Times New Roman" w:eastAsia="Times New Roman" w:hAnsi="Times New Roman" w:cs="Times New Roman"/>
          <w:sz w:val="24"/>
          <w:szCs w:val="24"/>
          <w:lang w:val="x-none" w:eastAsia="x-none"/>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3.</w:t>
      </w:r>
      <w:r w:rsidRPr="00BB5C2D">
        <w:rPr>
          <w:rFonts w:ascii="Times New Roman" w:eastAsia="Times New Roman" w:hAnsi="Times New Roman" w:cs="Times New Roman"/>
          <w:sz w:val="24"/>
          <w:szCs w:val="24"/>
          <w:lang w:eastAsia="ru-RU"/>
        </w:rPr>
        <w:t xml:space="preserve"> </w:t>
      </w:r>
      <w:r w:rsidRPr="00BB5C2D">
        <w:rPr>
          <w:rFonts w:ascii="Times New Roman" w:eastAsia="Times New Roman" w:hAnsi="Times New Roman" w:cs="Times New Roman"/>
          <w:b/>
          <w:sz w:val="24"/>
          <w:szCs w:val="24"/>
          <w:lang w:eastAsia="ru-RU"/>
        </w:rPr>
        <w:t xml:space="preserve">Коррекция недостатков познавательной деятельности -«Сенсорика»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180. Базовое содержание специальной коррекционной учебной деятельности реализуется в организованной учебной деятельности – сенсорика.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181. Целью является создание условий для восприятия свойств и качеств предметов в игровой и продуктивной деятельности, формирование представлений о форме, цвете, размере и способах обследования объектов и предметов окружающего мира; освоение умения действовать с предметами методом целенаправленных проб и практического примеривания; формирование положительного отношения и интереса к играм с предметами и материалами.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182. Задачи: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развивать зрительное, слуховое, тактильно-двигательное восприятие и внимание;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формировать перцептивные действия (рассматривать, ощупывать, вынимать, вкладывать);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обучать дифференцировать легко вычленяемые зрительно, тактильно-двигательно, на слух и на вкус свойства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формировать поисковые способы ориентировки;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развивать зрительно-моторную координацию рук;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обучать элементарным навыкам действовать по подражанию;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вызывать эмоциональный отклик и интерес к практическим действиям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знакомить с различными предметами и игрушками;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обучать совместно со взрослым выполнять простейшие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1.</w:t>
      </w:r>
      <w:r w:rsidRPr="00BB5C2D">
        <w:rPr>
          <w:rFonts w:ascii="Times New Roman" w:eastAsia="Times New Roman" w:hAnsi="Times New Roman" w:cs="Times New Roman"/>
          <w:b/>
          <w:color w:val="FF0000"/>
          <w:sz w:val="24"/>
          <w:szCs w:val="24"/>
          <w:lang w:eastAsia="ru-RU"/>
        </w:rPr>
        <w:t xml:space="preserve"> </w:t>
      </w:r>
      <w:r w:rsidRPr="00BB5C2D">
        <w:rPr>
          <w:rFonts w:ascii="Times New Roman" w:eastAsia="Times New Roman" w:hAnsi="Times New Roman" w:cs="Times New Roman"/>
          <w:b/>
          <w:sz w:val="24"/>
          <w:szCs w:val="24"/>
          <w:lang w:eastAsia="ru-RU"/>
        </w:rPr>
        <w:t>Младшая группа (от 2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183.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фиксирование взгляда на ярком предмете;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прослеживание взглядом и поворотом головы за предметом, перемещаемым по горизонтальной плоскости;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побуждение к рассматриванию предмета (игрушки), который держит в руках;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4) узнавание и выделение предмета (игрушки), находящейся на столе, при выборе из двух;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формирование внимания: ожидание появления куклы из-за ширмы вначале в одном и том же месте, затем последовательно в двух определенных местах;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воспроизведение действий взрослого сначала без предметов, потом с предметами (игрушками);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узнавание знакомых предметов среди других (находить свою игрушку);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выполнение простейших действий с предметами: надевание колец одинакового размера с широким отверстием на стрежень;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9) сравнивание предметов по форме: проталкивание предметов круглой и квадратной формы в отверстия;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10) различение цветов (красный, желтый), ориентируясь на их однородность или неоднородность при наложении: «такой», «не такой»;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стимулирование поиска источника звука, поворотом головы (туловища);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привлечение внимания к бытовым шумам;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привлечение внимания к звучащим игрушкам;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узнавание и различение звучания двух музыкальных инструментов (барабан - дудочка);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реагирование действиями на звучание определенного инструмента;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прислушивание к звукоподражаниям, соотнесение звучания с соответствующими игрушками;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вызывание ответной реакции в виде движения в ответ на тактильную стимуляцию;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узнавание на ощупь знакомых предметов с разной фактуры материалов (гладкий, колючий);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сухой и мокрой поверхности;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восприятие на ощупь геометрических форм (шар, куб);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подражание действиям взрослого, брать большие предметы двумя руками, маленькие - одной рукой;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обучение выполнению взаимосвязанных прямых и обратных действий (раскладывать-собирать, вынимать-вкладывать, перекладывать).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рассматривает предметы, игрушки;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зрительно опознает предметы ближайшего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геометрические формы (шар, куб);</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воспроизводит действия взрослого с предметами (игрушками);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действия с игрушками (раскладывает-собирает, вынимает-вкладывает, перекладывает);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звучание двух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18</w:t>
      </w:r>
      <w:r w:rsidRPr="00BB5C2D">
        <w:rPr>
          <w:rFonts w:ascii="Times New Roman" w:eastAsia="Times New Roman" w:hAnsi="Times New Roman" w:cs="Times New Roman"/>
          <w:sz w:val="24"/>
          <w:szCs w:val="24"/>
          <w:lang w:eastAsia="ru-RU"/>
        </w:rPr>
        <w:t>4</w:t>
      </w:r>
      <w:r w:rsidRPr="00BB5C2D">
        <w:rPr>
          <w:rFonts w:ascii="Times New Roman" w:eastAsia="Times New Roman" w:hAnsi="Times New Roman" w:cs="Times New Roman"/>
          <w:sz w:val="24"/>
          <w:szCs w:val="24"/>
          <w:lang w:val="kk-KZ" w:eastAsia="ru-RU"/>
        </w:rPr>
        <w:t xml:space="preserve">.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прослеживание взглядом и поворотом головы за предметом, перемещаемым в вертикальной плоскости;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прослеживание взглядом за падающим предметом, искать взглядом предмет;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воспроизведение действий взрослого сначала без предметов, потом с предметами (игрушками);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узнавание знакомых предметов среди других (находить свою игрушку),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выделять названную педагогом игрушку;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выполнение простейших действий с предметами: нанизывание больших и маленьких колец на стрежень;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7) сопоставление предметов по величине: складывание двухместной матрешки;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раскладывание однородных предметов на две группы, выбор из двух величин одной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формирование понятий: «такой», «не такой», «большой», «маленький»;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10) сравнивание предметов по форме: проталкивание разных по форме вкладышей в соответствующие отверстия;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раскладывание однородных предметов, резко различных по цвету, на две группы;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различение цветов: красный, желтый,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соотнесение знакомых игрушек с их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нахождение невидимого источника звучания, в то время как меняется его положение в пространстве;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различение и воспроизведение громкости звучаний игрушки: громкий и тихий звуки;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звучания двух-трех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реагирование действиями на звучание определенного инструмента;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различение звукоподражаний, соотнесение звучания с соответствующими игрушками;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узнавание и соотнесение звуков с конкретными образами;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определение места нажатия, прикосновения, щекотки без опоры на зрение;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исследование пальцами разных предметов: с отверстиями, зубчиками, углами и 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свойств поверхности: колючая, гладкая, мягкая, твердая;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нахождение знакомых предметов, спрятанных в сыпучем материале;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различение объемных форм (шар, куб) через практические действия по подражанию;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восприятие на ощупь величины предметов (большой, маленький);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обучение выполнению взаимосвязанных прямых и обратных действий (раскладывать-собирать, вынимать-вкладывать, перекладывать).</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цвета (красный, желтый,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величину предметов (большой-маленький);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геометрические формы (шар, куб);</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рассматривает предметы, привлекая к обследованию разные виды чувствительности;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зрительно опознает предметы ближайшего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изображение знакомых игрушек с предметом;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звучание двух-трех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выполняет действия с игрушками (раскладывает-собирает, вынимает-вкладывает, перекладывает).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2. Средняя группа (от 3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185.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предметами; формирование знаний о системе сенсорных эталонов; побуждение детей обозначать словом обследовательские действия, свойства предметов и материалов; формирование положительного отношения и интереса к процессу обследования предметов, играм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1</w:t>
      </w:r>
      <w:r w:rsidRPr="00BB5C2D">
        <w:rPr>
          <w:rFonts w:ascii="Times New Roman" w:eastAsia="Times New Roman" w:hAnsi="Times New Roman" w:cs="Times New Roman"/>
          <w:sz w:val="24"/>
          <w:szCs w:val="24"/>
          <w:lang w:eastAsia="ru-RU"/>
        </w:rPr>
        <w:t>) создавать условия для накопления детьми опыта практических дей</w:t>
      </w:r>
      <w:r w:rsidRPr="00BB5C2D">
        <w:rPr>
          <w:rFonts w:ascii="Times New Roman" w:eastAsia="Times New Roman" w:hAnsi="Times New Roman" w:cs="Times New Roman"/>
          <w:sz w:val="24"/>
          <w:szCs w:val="24"/>
          <w:lang w:eastAsia="ru-RU"/>
        </w:rPr>
        <w:softHyphen/>
        <w:t>ствий с различными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развивать восприятие (зрительное, слуховое, так</w:t>
      </w:r>
      <w:r w:rsidRPr="00BB5C2D">
        <w:rPr>
          <w:rFonts w:ascii="Times New Roman" w:eastAsia="Times New Roman" w:hAnsi="Times New Roman" w:cs="Times New Roman"/>
          <w:sz w:val="24"/>
          <w:szCs w:val="24"/>
          <w:lang w:eastAsia="ru-RU"/>
        </w:rPr>
        <w:softHyphen/>
        <w:t xml:space="preserve">тильно-двигательное, вкусовое) на основе активных действий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формировать способы усвоения общественного опыта (дей</w:t>
      </w:r>
      <w:r w:rsidRPr="00BB5C2D">
        <w:rPr>
          <w:rFonts w:ascii="Times New Roman" w:eastAsia="Times New Roman" w:hAnsi="Times New Roman" w:cs="Times New Roman"/>
          <w:sz w:val="24"/>
          <w:szCs w:val="24"/>
          <w:lang w:eastAsia="ru-RU"/>
        </w:rPr>
        <w:softHyphen/>
        <w:t xml:space="preserve">ствия по подражанию, </w:t>
      </w:r>
      <w:r w:rsidRPr="00BB5C2D">
        <w:rPr>
          <w:rFonts w:ascii="Times New Roman" w:eastAsia="Times New Roman" w:hAnsi="Times New Roman" w:cs="Times New Roman"/>
          <w:sz w:val="24"/>
          <w:szCs w:val="24"/>
          <w:lang w:eastAsia="ru-RU"/>
        </w:rPr>
        <w:lastRenderedPageBreak/>
        <w:t>зрительному соотнесению,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формировать практические способы ориентировки (пробы, примеривание);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обучать выделять, различать, группировать предметы по заданному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формировать целостный образ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формировать представления о форме, величине, цвете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учить совместно со взрослым и по образцу выполнять простейшие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187.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соотнесение предметов с их изображением в пределах 2-3 предъявляемых образцов;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нахождение парных предметов, расположенных в разных местах игровой комнаты;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узнавание и нахождение заданной игрушки, при выборе из двух-трех;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соединение частей предмета в единое целое (от 2-х до 4-х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ориентирование на величину и форму предметов при выполнении действий с объектами (проталкивание, закрывание крышками, нанизывание);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чередование предметов одинакового цвета и формы по величине: нанизывание больших и маленьких бус;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чередование предметов разных по форме: нанизывание бус разной формы;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различение цветов (красный, желтый,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сравнивание предметов по цвету, путем прикладывания их друг к другу;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чередование объектов по цвету, осуществляя выбор элементов двух заданных цветов из четырех предложенных: выкладывание мозаики;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зрительно различать объемные формы (куб, шар),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вырабатывание разных двигательных реакций по подражанию в ответ на звучание различных инструментов (шагать под барабан, хлопать под бубен);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звукоподражаний, соотнося их с соответствующей картинкой при выборе из 2-3;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длительности и громкости звучания музыкальных игрушек;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различение на слух ритма звучания музыкальных игрушек;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определение местоположения и источника звука;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знакомых игрушек на ощупь по слову «Дай (кубик, шарик, машинку)» без предъявления образца, выбор из 2-х предметов;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различение объемных форм (шар, куб) выбор из 2-х шаров (большого, маленького) с предъявлением образца, зрительно;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на ощупь величины предметов (большой, маленький), выбор из 2-х предметов с предъявлением образца, зрительно;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дифференцирование предметов и объектов по признаку «мокрый» - «сухой» (полотенце, посуда, трава, земля);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различение температуры предметов и объектов: «горячий» - «холодный»;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вкусовой чувствительности: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формирование представления о горячей и холодной пище;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дифференцирование горячих и холодных напитков (чай, сок).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цвета (красный, желтый,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величину предметов (большой-маленький);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геометрические формы (шар, куб);</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рассматривает предметы, привлекая к обследованию разные виды чувствительности;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зрительно опознает предметы ближайшего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изображение знакомых игрушек с предметом;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звучание двух-трех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игрушку с соответствующим звукоподражанием;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пищу, напитки по признаку «горячий-холодный»;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предметы и объекты по признаку «мокрый-сухой», «горячий-холодный».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188.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соотнесение предметов с их изображением в пределах 2-3 предъявляемых образцов;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подбирать парные картинки;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дополнять целостный образ предмета (лото-вкладки);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соединение частей предмета в единое целое (от 2-х до 4-х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ориентирование на величину и форму предметов при выполнении действий с объектами (проталкивание, закрывание крышками, нанизывание);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зрительно различать объемные формы (куб, шар, кирпичик),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обследование геометрических фигур приемом обведения и накладывания: круг, квадрат;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сравнивать предметы по величине путем накладывания одного на другой, находить два предмета одинаковой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сопоставлять формы предмета с геометрическими образцами;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соотносить по величине 3-5 предметов и обозначать их отношения словами: большой, маленький, средний, больше, меньше, еще меньше, самый, маленький, самый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сравнивать объекты разной длины, путем наложения и приложения: длинный-короткий;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устанавливать сериационные ряды из 3-5 предметов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выделять цвет предмета (красный, желтый, синий, зеленый), отвлекаясь от других признаков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 подбирать предметы по слову, обозначающему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15) группировать предметы, ориентируясь на один признак: величину, форму,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навыкам дифференцированно реагировать на звучание определенных инструментов (выбор из трех: барабан, пианино, бубен);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соотносить игрушку с соответствующим звукоподражанием;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длительности и громкости звучания музыкальных игрушек (громко-тихо, быстро-медленно);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различать и воспроизводить ритм звучания музыкальных игрушек;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обучение умениям дифференцировать бытовые шумы и звуки явлений природы;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6) выделять знакомые предметы и явления по их звуковым характеристикам;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опознавать действия сверстника по звукам, произведенным в процессе действия с бытовыми предметами и игрушками (стук мяча, прыжки);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находить и узнавать на ощупь знакомые предметы по словесной инструкции;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дифференцировать предметы и объекты по признаку «мокрый» - «сухой»;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температуры предметов и объектов: «горячий» - «холодный»;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различение свойств поверхности предметов: твердый, мягкий, гладкий, колючий, шероховатый;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обучение ориентировке в схеме собственного тела: показывать части тела и лица на себе;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 xml:space="preserve">развитие вкусовой чувствительности: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представления о горячей и холодной пище;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горячих и холодных напитков (чай, сок);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формирование представлений о различных вкусовых характеристиках «сладкий-горький»;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определение пищи на вкус «сладкий-горький»;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знакомые предметы с их изображением;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цвета (красный, желтый, синий, зеленый);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величину предметов (большой-маленький);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геометрические формы (шар, куб, кирпичик);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зрительно опознает предметы ближайшего окружения;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2-х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схеме собственного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повторяет заданный ритм звучания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слух слова с разным слоговым составом;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пищу, напитки по признакам «горячий-холодный», «сладкий-горький»;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предметы и объекты по признакам «мокрый-сухой», «горячий-холодный»;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свойства поверхности предметов: «твердый, мягкий, гладкий, колючий, шероховатый».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Глава 3. Старшая группа (от 4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189. Базовое содержание специальной коррекционной учебной деятельности реализуется в организованной учебной деятельности – сенсорика.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190.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предметами; формирование знаний о системе сенсорных эталонов; побуждение обозначать словом действия, свойства предметов и материалов; формирование положительного отношения и интереса к процессу обследования предметов, играм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191.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продолжать организовывать практические действия детей с раз</w:t>
      </w:r>
      <w:r w:rsidRPr="00BB5C2D">
        <w:rPr>
          <w:rFonts w:ascii="Times New Roman" w:eastAsia="Times New Roman" w:hAnsi="Times New Roman" w:cs="Times New Roman"/>
          <w:sz w:val="24"/>
          <w:szCs w:val="24"/>
          <w:lang w:eastAsia="ru-RU"/>
        </w:rPr>
        <w:softHyphen/>
        <w:t>личными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поисковые способы ориентировки: пробы, примеривание, при решении практических или игровых задач;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создавать условия для накопления детьми опыта практических дей</w:t>
      </w:r>
      <w:r w:rsidRPr="00BB5C2D">
        <w:rPr>
          <w:rFonts w:ascii="Times New Roman" w:eastAsia="Times New Roman" w:hAnsi="Times New Roman" w:cs="Times New Roman"/>
          <w:sz w:val="24"/>
          <w:szCs w:val="24"/>
          <w:lang w:eastAsia="ru-RU"/>
        </w:rPr>
        <w:softHyphen/>
        <w:t>ствий с различными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восприятие (зрительное, слуховое, так</w:t>
      </w:r>
      <w:r w:rsidRPr="00BB5C2D">
        <w:rPr>
          <w:rFonts w:ascii="Times New Roman" w:eastAsia="Times New Roman" w:hAnsi="Times New Roman" w:cs="Times New Roman"/>
          <w:sz w:val="24"/>
          <w:szCs w:val="24"/>
          <w:lang w:eastAsia="ru-RU"/>
        </w:rPr>
        <w:softHyphen/>
        <w:t xml:space="preserve">тильно-двигательное, вкусовое) на основе активных действий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способы усвоения общественного опыта (дей</w:t>
      </w:r>
      <w:r w:rsidRPr="00BB5C2D">
        <w:rPr>
          <w:rFonts w:ascii="Times New Roman" w:eastAsia="Times New Roman" w:hAnsi="Times New Roman" w:cs="Times New Roman"/>
          <w:sz w:val="24"/>
          <w:szCs w:val="24"/>
          <w:lang w:eastAsia="ru-RU"/>
        </w:rPr>
        <w:softHyphen/>
        <w:t>ствия по подражанию, зрительному соотнесению,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практические способы ориентировки (пробы, примеривание);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выделять, различать, группировать предметы по заданному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целостный образ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форме, величине, цвете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учить совместно со взрослым и по образцу выполнять простейшие действия с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геометрических фигурах;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величине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представления о цвете;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обучать воспринимать отдельные предметы, выделяя их из общего фона;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побуждать детей обозначать словом обследовательские действия, свойства предметов </w:t>
      </w:r>
      <w:r w:rsidRPr="00BB5C2D">
        <w:rPr>
          <w:rFonts w:ascii="Times New Roman" w:eastAsia="Times New Roman" w:hAnsi="Times New Roman" w:cs="Times New Roman"/>
          <w:sz w:val="24"/>
          <w:szCs w:val="24"/>
          <w:lang w:eastAsia="ru-RU"/>
        </w:rPr>
        <w:lastRenderedPageBreak/>
        <w:t>и материалов.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1. 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192.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определенного действия, изображенного на картинке, из ряда предложенных по словесной инструкции педагога;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подбирать парные картинки;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воссоздавать целостный образ предмета, выбирая недостающие части (3-4 элемента);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соединение частей предмета в единое целое (от 2-х до 5-ти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ориентирование на величину и форму предметов при выполнении действий с объектами (проталкивание, закрывание крышками, нанизывание);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зрительно различать объемные формы (куб, шар, кирпичик, треугольная призма),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обследование геометрических фигур приемом обведения и накладывания: круг, квадрат, треугольник, прямоугольник;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сопоставлять формы предмета с геометрическими образцами;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соотносить по величине 3-5 предметов и обозначать их отношения словами: большой, маленький, средний, больше, меньше, еще меньше, самый, маленький, самый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устанавливать отношения по величине между плоскостными и объемными предметами;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сравнивать объекты разной длины, ширины путем наложения и приложения: длинный-короткий, узкий-широкий;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воспроизводить взаимное расположение геометрических фигур на плоскости с учетом их цвета и формы (орнамент);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выбирать путем зрительного соотнесения предметы одинаковой величины;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14) устанавливать </w:t>
      </w:r>
      <w:r w:rsidRPr="00BB5C2D">
        <w:rPr>
          <w:rFonts w:ascii="Times New Roman" w:eastAsia="Times New Roman" w:hAnsi="Times New Roman" w:cs="Times New Roman"/>
          <w:color w:val="000000"/>
          <w:sz w:val="24"/>
          <w:szCs w:val="24"/>
          <w:lang w:eastAsia="ru-RU"/>
        </w:rPr>
        <w:t>сериационные</w:t>
      </w:r>
      <w:r w:rsidRPr="00BB5C2D">
        <w:rPr>
          <w:rFonts w:ascii="Times New Roman" w:eastAsia="Times New Roman" w:hAnsi="Times New Roman" w:cs="Times New Roman"/>
          <w:sz w:val="24"/>
          <w:szCs w:val="24"/>
          <w:lang w:eastAsia="ru-RU"/>
        </w:rPr>
        <w:t xml:space="preserve"> ряды из 3-5 предметов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15) закреплять умение различать основные цвета предметов (красный, желтый, синий, зеленый, черный, белый) путем подбора по образцу,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 различать разные оттенки цветов по светлоте, использовать слова: светлый, светлее, темный, темнее;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17) выделять цвет, отвлекаясь от других признаков, подбирать предметы по слову, обозначающему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 группировать предметы, ориентируясь на два признака одновременно: форма- цвет, величина-форма;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определять последовательность звучания 2-3-х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различение длительности и громкости звучания музыкальных игрушек;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различение на слух ритма звучания музыкальных игрушек, слоговых дорожек;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различение на слух слов разной слоговой структуры с опорой на картинки (кот - машина – верблюжонок);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игрушки на ощупь по словесному заданию взрослого (выбор из 3-х);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восприятие на ощупь объемных форм (шар, куб, кирпичик, треугольная призма) и величины предметов (маленький, большой, очень большой);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ощупывание предметов, выделяя характерные признаки;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восприятие и дифференцировка твердых и мягких объектов и предметов в пределах 2-х (вата, металл, дерево, пластилин);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5) обучение ориентировке в схеме собственного тела: показывать части тела и лица на </w:t>
      </w:r>
      <w:r w:rsidRPr="00BB5C2D">
        <w:rPr>
          <w:rFonts w:ascii="Times New Roman" w:eastAsia="Times New Roman" w:hAnsi="Times New Roman" w:cs="Times New Roman"/>
          <w:sz w:val="24"/>
          <w:szCs w:val="24"/>
          <w:lang w:eastAsia="ru-RU"/>
        </w:rPr>
        <w:lastRenderedPageBreak/>
        <w:t>себе, на кукле;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умениям дифференцировать пищу по температурному признаку (горячий, холодный, теплый);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формирование представлений о различных вкусовых характеристиках «сладкий-горький», «сладкий-кислый»;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знакомство с продуктами, имеющими кислый вкус (лимон, слива);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определение пищи на вкус «сладкий-горький», «сладкий-кислый»;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выделять приятные и неприятные запахи;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основные цвета (красный, желтый, зеленый, синий);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объемные фигуры (шар, куб, кирпичик, треугольная призма);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выделяет объекты заданного сенсорного признака из множества;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3-5 составную пирамидку;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на ощупь геометрические формы (шар, куб кирпичик, треугольная призма) и величину предметов (маленький, большой, очень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в схеме собственного тела;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твердые и мягкие объекты;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последовательность звучания 2-3-х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повторяет заданный ритм звучания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тихое и громкое звучание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Параграф 2. II полугодие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193.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определенного действия, изображенного на картинке, из ряда предложенных по словесной инструкции педагога;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соединение частей предмета в единое целое (от 2-х до 6-ти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ориентирование на величину и форму предметов при выполнении действий с объектами (проталкивание, закрывание крышками, нанизывание);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зрительно различать объемные формы (куб, шар, кирпичик, призма, овоид), выбирать объемную форму по образцу, словесной инструкции;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обследование геометрических фигур приемом обведения и накладывания: круг, 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сравнивать форму изображенного предмета с геометрической фигурой и подбирать предметы к геометрическому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соотносить несколько предметов с одним и тем же геометрическим образцом;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соотносить по величине 3-5 предметов и обозначать их отношения словами: большой, маленький, средний, больше, меньше, еще меньше, самый, маленький, самый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сравнивать объекты разной длины, ширины, высоты путем наложения и приложения: длинный-короткий, узкий-широкий, высокий-низкий;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сравнивать объекты разной толщины, путем наложения и приложения: толстый-тонкий;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устанавливать сериационные ряды из 4-6 предметов в порядке увеличения, убывания величины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выделять цвет предмета (красный, желтый, синий, зеленый, черный, белый, оранжевый), отвлекаясь от других признаков предмета; подбирать предметы по слову, обозначающему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получать новые оттенки цветовых тонов по светлоте, использовать слова: светлый, светлее, темный, темнее;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14) группировать предметы, ориентируясь на два признака одновременно: форма- цвет, величина-форма;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15) вычленение формы как признака, отвлекаясь от назначения предмета («Собери в коробку все круглое»);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16) вычленение цвета как признака, отвлекаясь от назначения предмета («Собери все зеленые предметы»);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17) практическое ознакомление с пространственными отношениями между предметами (наверху, внизу);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дифференцировать близкие по звучанию звукоподражания (ку-ка-ре-ку, ку-ку, ко-ко-ко, ква-ква);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различение длительности и громкости звучания музыкальных игрушек;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на слух и воспроизведение ритма звучания слоговых дорожек;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различать на слух близкие по звучанию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определение на слух слова, которое отличается по слоговому составу (мак-бак-так-банан);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игрушки на ощупь по словесному заданию взрослого (выбор из 3-х);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восприятие на ощупь формы и величины предметов, выделяя характерные признаки;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выбор по величине на ощупь по словесному заданию: «Дай большой мяч, дай маленький мяч»;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4) восприятие и дифференцировка твердых и мягких объектов и предметов в пределах 2-х;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ознакомление с различными качествами поверхностей материалов: (железо - холодное, дерево-теплое);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обучение ориентировке в схеме собственного тела в практических действиях (Возьми игрушку в правую руку);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7) определение расположения предметов по отношению от себя;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ориентировка на плоскости (на листе бумаги): определять и показывать верхнюю и нижнюю (левую и правую) стороны листа, центр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умениям дифференцировать пищу по температурному признаку (горячий, холодный, теплый);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дифференцировать пищу по вкусовым признакам «сладкий-горький», «сладкий-кислый»;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дифференцировать пищу по вкусовым признакам «сладкий-соленый»;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определять на вкус продукты, имеющие кислый, сладкий, соленый вкус;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выбор из ряда предложенных продуктов, имеющих сладкий-горький-кислый- соленый вкус;</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различать продукты различной консистенции: жидкости, крема, пюре, твердые, вязкие;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различать запахи различных групп: ароматические средства, медикаменты;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соотносит основные цвета (красный, желтый, зеленый, синий, черный, белый, оранжевый);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объемные фигуры (шар, куб, кирпичик, треугольная призма, овоид);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геометрические фигуры: круг, 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выделяет объекты заданного сенсорного признака из множества;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3-5-ти составную пирамидку;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матрешки из 3-5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на ощупь объемные формы и величину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твердые и мягкие объекты;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определяет расположение предметов по отношению от себя;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плоскости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близкие по звучанию слоги;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тихое и громкое звучание музыкальных инструментов.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пищу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пищу на вкус «сладкий-горький-кислый- соленый»;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продукты разной консистенции;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бытовые запахи.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Глава 4. </w:t>
      </w:r>
      <w:r w:rsidRPr="00BB5C2D">
        <w:rPr>
          <w:rFonts w:ascii="Times New Roman" w:eastAsia="Times New Roman" w:hAnsi="Times New Roman" w:cs="Times New Roman"/>
          <w:b/>
          <w:color w:val="000000"/>
          <w:sz w:val="24"/>
          <w:szCs w:val="24"/>
          <w:lang w:eastAsia="ru-RU"/>
        </w:rPr>
        <w:t>Группа (класс) предшкольной подготовки</w:t>
      </w:r>
      <w:r w:rsidRPr="00BB5C2D">
        <w:rPr>
          <w:rFonts w:ascii="Times New Roman" w:eastAsia="Times New Roman" w:hAnsi="Times New Roman" w:cs="Times New Roman"/>
          <w:b/>
          <w:color w:val="FF0000"/>
          <w:sz w:val="24"/>
          <w:szCs w:val="24"/>
          <w:lang w:eastAsia="ru-RU"/>
        </w:rPr>
        <w:t xml:space="preserve"> </w:t>
      </w:r>
      <w:r w:rsidRPr="00BB5C2D">
        <w:rPr>
          <w:rFonts w:ascii="Times New Roman" w:eastAsia="Times New Roman" w:hAnsi="Times New Roman" w:cs="Times New Roman"/>
          <w:b/>
          <w:sz w:val="24"/>
          <w:szCs w:val="24"/>
          <w:lang w:eastAsia="ru-RU"/>
        </w:rPr>
        <w:t>(от 5 лет)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194. Базовое содержание специальной коррекционной учебной деятельности реализуется в организованной учебной деятельности – сенсорика.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195. Целью является формирование ориентировочной деятельности, перцептивных действий, способствующих обеспечению освоения систем сенсорных эталонов; совершенствование зрительно-моторной координации, тактильно-двигательного восприятия, стереогнозиса; побуждение детей обозначать словом обследовательские действия, свойства предметов и материалов; формирование положительного отношения и интереса к процессу обследования предметов, играм с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196. Задачи: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комплексный алгоритм обследования объектов на основе зрительного, слухового, тактильно-двигательного восприятия для выделения свойств и признаков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эталонные представления о цвете, форме, величине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формировать практические исследовательские действия с различными веществами, предметами, материалами;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формировать умение собирать целостное изображение предмета из частей, постепенно увеличивая количество частей и конфигурацию разреза;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стереогноз, определять на ощупь фактуру материалов, величину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степень сравнения прилагательных;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развивать умение оперировать наглядно воспринимаемыми признаками при группировке предметов, исключение лишнего, обосновывать выбор принципа классификации;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знакомство с пространственными свойствами объектов, их формой как постоянным признаком, размером и расположением как признаками относительными;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развивать мыслительные операции анализа, синтеза, сравнения, обобщения, классификации, сериации на основе выделения наглядно воспринимаемых признаков.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1. 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197.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соотнесение действий, изображенных на картинках, с собственными действиями;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соединение частей предмета в единое целое (от 2-х до 6-ти частей): собирание разрезных картинок, вырубных картинок типа puzzle,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ориентирование на величину и форму предметов при выполнении действий с объектами (проталкивание, закрывание крышками, нанизывание);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4) зрительно различать объемные формы (куб, шар, кирпичик, призма, овоид, цилиндр),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различение геометрических фигур: круг, 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сравнивать форму изображенного предмета с геометрической фигурой и подбирать предметы к геометрическому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соотносить объемные и плоскостные формы (шар - круг, куб - квадрат, кирпичик-прямоугольник, овоид - овал);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8) соотносить по величине 3-5 предметов и обозначать их отношения словами: большой, маленький, средний, больше, меньше, еще меньше, самый, маленький, самый большой;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сравнивать объекты разной длины, ширины, высоты, толщины путем наложения и приложения: длинный-короткий, узкий-широкий, высокий-низкий, толстый-тонкий;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10) ориентироваться на массу предмета, путем взвешивания их на ладонях рук, сравнивать объекты разного веса: тяжелый-легкий;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устанавливать сериационные ряды из 4-6 предметов в порядке увеличения, убывания величины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выделять цвет предмета (красный, желтый, синий, зеленый, черный, белый, оранжевый, фиолетовый), отвлекаясь от других признаков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подбирать предметы по слову, обозначающему цвет; находить заданные цвета в окружающем пространстве;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 получать три оттенка цвета и обозначать их словесно: темный, светлее, самый светлый;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15) группировать предметы, ориентируясь на два признака одновременно: форма- цвет, величина-форма;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 практическое ознакомление с пространственными отношениями между предметами (внизу, наверху, рядом, посредине, слева, справа);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выделение знакомых предметов и явлений природы по их звуковым характеристикам;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определение источника звука без опоры на зрительный анализатор;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различение близких по звучанию слогов;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дифференцирование слов, близких по слоговой структуре и звучанию;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реагирование действием (хлопнуть в ладоши) услышав заданное слово;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восприятия на ощупь величины и формы предметов по словесной инструкции педагога;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предметов на ощупь разных по форме, величине (выбор из 4-х);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узнавание на ощупь знакомых предметов с опорой на фактуру поверхности (колючий, гладкий, шероховатый);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ознакомление с разными сыпучими материалами и жидкостями (песок, крупы, вода, краска, масло, крем);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на плоскости (на листе бумаги): определять и показывать верхнюю и нижнюю (левую и правую) стороны листа, центр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выбор из ряда предложенных продуктов тех, которые имеют горький, кислый вкус;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продуктов по вкусовым качествам (сладкий - горький - кислый);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дифференцирование пищи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обонятельного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различение приятных и неприятных запахов;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запахов различных групп: гигиенических и ароматических средств, запахов продуктов питания;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Ожидаемые результаты: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lastRenderedPageBreak/>
        <w:t>соотносит основные цвета (6 цветов);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объемные фигуры (шар, куб, кирпичик, призма, овоид, цилиндр);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плоскостные геометрические формы (круг, 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группирует предметы по заданному сенсорному признаку (форма, величина,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систематизирует предметы в порядке убывания и возрастания размера;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пирамидку из 5-ти колец;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матрешки из 3-5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4-х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дифференцирование слов, близких по слоговой структуре и звучанию;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выделяет знакомые предметы и явления по их звуковым характеристикам;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слоги, слова, близкие по слоговой структуре;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на ощупь объемные формы и величину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на ощупь твердые и мягкие объекты;</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ориентируется на плоскости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предметы по качеству поверхности (гладкий-шероховатый);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сыпучие материалы и жидкости;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дифференцирует пищу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пищу на вкус «сладкий-горький-кислый-соленый»;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определяет по запаху: знакомые продукты питания, фрукты, гигиенические и ароматические средства.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BB5C2D">
        <w:rPr>
          <w:rFonts w:ascii="Times New Roman" w:eastAsia="Times New Roman" w:hAnsi="Times New Roman" w:cs="Times New Roman"/>
          <w:b/>
          <w:sz w:val="24"/>
          <w:szCs w:val="24"/>
          <w:lang w:eastAsia="ru-RU"/>
        </w:rPr>
        <w:t xml:space="preserve">Параграф 2. II полугодие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val="kk-KZ" w:eastAsia="ru-RU"/>
        </w:rPr>
        <w:t xml:space="preserve">198. </w:t>
      </w:r>
      <w:r w:rsidRPr="00BB5C2D">
        <w:rPr>
          <w:rFonts w:ascii="Times New Roman" w:eastAsia="Times New Roman" w:hAnsi="Times New Roman" w:cs="Times New Roman"/>
          <w:sz w:val="24"/>
          <w:szCs w:val="24"/>
          <w:lang w:eastAsia="ru-RU"/>
        </w:rPr>
        <w:t xml:space="preserve">Развитие зрительного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формирование умения соотносить изображенное на картинке действие с реальным действием;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соединение частей предмета в единое целое (от 6-8-ми частей): собирание разрезных картинок, вырубных картинок типа пазл, кубиков;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зрительно различать объемные формы (куб, шар, кирпичик, призма, овоид, цилиндр), выбирать объемную форму по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различать геометрические фигуры: круг, квадрат, треугольник, прямоугольник,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различать геометрические фигуры разной величины и с разным соотношением сторон;</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сравнивать форму изображенного предмета с геометрической фигурой и подбирать предметы к геометрическому образцу;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соотносить объемные и плоскостные формы (шар - круг, куб - квадрат, кирпичик-прямоугольник, овоид - овал);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8) составлять объемную форму из двух и более частей (например, шар – из двух полушарий);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9) расчленять изображение предмета на составные части и воссоздавать сложную форму предмета из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10) создавать изображения предметов сложной формы по замыслу, пользуясь комбинированием геометрических элементов;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11) строить последовательный ряд по величине (ширине) в двух направлениях: по возрастанию и убыванию;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12) учить замечать нарушения в равномерности нарастания (убывания) величины предметов, включать недостающие элементы в ряд;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13) сравнивать объекты разной длины, ширины, высоты, толщины путем наложения и приложения: длинный-короткий, узкий-широкий, высокий-низкий, толстый-тонкий;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14) сравнивать массу двух предметов, формировать представление о независимости массы от объема;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15) устанавливать сериационные ряды из 6-8 предметов в порядке увеличения, </w:t>
      </w:r>
      <w:r w:rsidRPr="00BB5C2D">
        <w:rPr>
          <w:rFonts w:ascii="Times New Roman" w:eastAsia="Times New Roman" w:hAnsi="Times New Roman" w:cs="Times New Roman"/>
          <w:sz w:val="24"/>
          <w:szCs w:val="24"/>
          <w:lang w:eastAsia="ru-RU"/>
        </w:rPr>
        <w:lastRenderedPageBreak/>
        <w:t>убывания величины (пирамида, матрешка, лесенка);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16) выделять цвет предмета (красный, желтый, синий, зеленый, черный, белый, оранжевый, фиолетовый), отвлекаясь от других признаков предмета;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17) подбирать предметы по слову, обозначающему цвет; находить заданные цвета в окружающем пространстве;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18) получать смешением красок разные оттенки цвета и обозначать их словесно: темный, светлый, светлее, самый светлый, самый темный;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19) группировать цвета спектра на теплые и холодные;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20) группировать предметы, ориентируясь на три признака одновременно: форма- цвет-величина;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21) подбирать объекты по образцу, ориентируясь на несколько признаков одновременно, воспроизводить их положение в пространстве;</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22) практическое ознакомление с пространственными отношениями между предметами (внизу, наверху, рядом, посредине, слева, справа);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слухового восприятия и внимания: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выделение знакомых предметов и явлений природы по их звуковым характеристикам;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2) определение источника звука без опоры на зрительный анализатор;</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воспроизводить заданные ритмы (2-3) и дифференцировать их между собой на слух;</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различение близких по звучанию слогов;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дифференцирование слов, близких по слоговой структуре и звучанию;</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6) реагирование действием (хлопнуть в ладоши) услышав заданное слово;</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7) находить заданное слово, в предложенной фразе;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тактильно-двигательного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1) обучение способам обследования предметов: зрительно-тактильный (ощупывать) и зрительно-двигательный (обводить по контуру);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выбирать предметы на ощупь разные по зрительно воспринимаемому образцу;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различать предметы по качеству поверхности (колючий, гладкий, шероховатый);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дифференцировать разные сыпучие материалы и жидкости (песок, крупы, вода, краска, масло, крем);</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5) ориентировка на плоскости (на листе бумаги): определять и показывать верхнюю и нижнюю (левую и правую) стороны листа, центр листа.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вкусового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обучение умению выбирать из ряда предложенных продуктов те, которые имеют горький, кислый, сладкий, соленый вкус;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выбирать из ряда предложенных продукты, имеющие сладкий- горький-  кислый- соленый вкус;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3) использовать условный сигнал для сортировки продуктов по двум вкусовым характеристикам («Положите красные кружки на все продукты со сладким вкусом»);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дифференцировать пищу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развитие обонятельного восприятия: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1) различение приятных и неприятных запахов;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2) дифференцирование запахов различных групп: гигиенических и ароматических средств, запахов продуктов питания;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3) выражение своего отношения к запахам, нравится - не нравится;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4) определение по запаху: знакомых продуктов питания, фруктов, гигиенических и ароматических средств.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Ожидаемые результаты: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соотносит основные цвета и их оттенки;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различать объемные формы (шар, куб, кирпичик, треугольная призма, овоид);</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плоскостные геометрические фигуры (круг, квадрат, прямоугольник, треугольник, овал);</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выполняет группировку предметов по заданному сенсорному признаку (форма, </w:t>
      </w:r>
      <w:r w:rsidRPr="00BB5C2D">
        <w:rPr>
          <w:rFonts w:ascii="Times New Roman" w:eastAsia="Times New Roman" w:hAnsi="Times New Roman" w:cs="Times New Roman"/>
          <w:sz w:val="24"/>
          <w:szCs w:val="24"/>
          <w:lang w:eastAsia="ru-RU"/>
        </w:rPr>
        <w:lastRenderedPageBreak/>
        <w:t>величина, цвет);</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систематизировать предметы в порядке убывания и возрастания размера;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пирамидку из 6-8-ми колец;</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составляет матрешки из 6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складывает разрезную предметную картинку из 6-ти частей;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дополнить целое с опорой на контур изображения;</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дифференцировать на ощупь объемные формы и величину предметов;</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умеет воспроизводить заданные ритмы (2-3);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близкие по звучанию слог, слова;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различает предметы на ощупь разные по зрительно воспринимаемому образцу; </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ориентироваться на плоскости (на листе бумаги);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предметы по материалу, по качеству поверхности;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различает сыпучие материалы и жидкости;</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дифференцировать пищу по температурному признаку (горячий, холодный, теплый);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группировать продукты, по определенному вкусовому признаку;</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определить пищу на вкус «сладкий-горький-кислый-соленый».</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умеет определить по запаху: знакомые продукты питания, фрукты, гигиенические и ароматические средства;</w:t>
      </w:r>
    </w:p>
    <w:p w:rsidR="00BB5C2D" w:rsidRPr="00BB5C2D" w:rsidRDefault="00BB5C2D" w:rsidP="00BB5C2D">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B5C2D">
        <w:rPr>
          <w:rFonts w:ascii="Times New Roman" w:eastAsia="Times New Roman" w:hAnsi="Times New Roman" w:cs="Times New Roman"/>
          <w:sz w:val="24"/>
          <w:szCs w:val="24"/>
          <w:lang w:eastAsia="ru-RU"/>
        </w:rPr>
        <w:t xml:space="preserve">умеет выражать свое отношение к запахам. </w:t>
      </w:r>
      <w:bookmarkEnd w:id="1174"/>
    </w:p>
    <w:p w:rsidR="00492C2A" w:rsidRPr="00BB5C2D" w:rsidRDefault="00492C2A">
      <w:pPr>
        <w:rPr>
          <w:sz w:val="24"/>
          <w:szCs w:val="24"/>
        </w:rPr>
      </w:pPr>
      <w:bookmarkStart w:id="1181" w:name="_GoBack"/>
      <w:bookmarkEnd w:id="1181"/>
    </w:p>
    <w:sectPr w:rsidR="00492C2A" w:rsidRPr="00BB5C2D" w:rsidSect="00A252F4">
      <w:headerReference w:type="default" r:id="rId8"/>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DejaVu Sans">
    <w:panose1 w:val="00000000000000000000"/>
    <w:charset w:val="CC"/>
    <w:family w:val="swiss"/>
    <w:notTrueType/>
    <w:pitch w:val="variable"/>
    <w:sig w:usb0="00000203" w:usb1="00000000" w:usb2="00000000" w:usb3="00000000" w:csb0="00000005" w:csb1="00000000"/>
  </w:font>
  <w:font w:name="font329">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019279"/>
      <w:docPartObj>
        <w:docPartGallery w:val="Page Numbers (Top of Page)"/>
        <w:docPartUnique/>
      </w:docPartObj>
    </w:sdtPr>
    <w:sdtEndPr>
      <w:rPr>
        <w:sz w:val="24"/>
      </w:rPr>
    </w:sdtEndPr>
    <w:sdtContent>
      <w:p w:rsidR="00C63616" w:rsidRPr="00E37FF2" w:rsidRDefault="00C63616" w:rsidP="00492C2A">
        <w:pPr>
          <w:pStyle w:val="a4"/>
          <w:spacing w:after="0" w:line="240" w:lineRule="auto"/>
          <w:jc w:val="center"/>
          <w:rPr>
            <w:sz w:val="24"/>
          </w:rPr>
        </w:pPr>
        <w:r w:rsidRPr="00E37FF2">
          <w:rPr>
            <w:sz w:val="24"/>
          </w:rPr>
          <w:fldChar w:fldCharType="begin"/>
        </w:r>
        <w:r w:rsidRPr="00E37FF2">
          <w:rPr>
            <w:sz w:val="24"/>
          </w:rPr>
          <w:instrText>PAGE   \* MERGEFORMAT</w:instrText>
        </w:r>
        <w:r w:rsidRPr="00E37FF2">
          <w:rPr>
            <w:sz w:val="24"/>
          </w:rPr>
          <w:fldChar w:fldCharType="separate"/>
        </w:r>
        <w:r w:rsidR="00BB5C2D" w:rsidRPr="00BB5C2D">
          <w:rPr>
            <w:noProof/>
            <w:sz w:val="24"/>
            <w:lang w:val="ru-RU"/>
          </w:rPr>
          <w:t>510</w:t>
        </w:r>
        <w:r w:rsidRPr="00E37FF2">
          <w:rPr>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6BA"/>
    <w:multiLevelType w:val="hybridMultilevel"/>
    <w:tmpl w:val="22569384"/>
    <w:lvl w:ilvl="0" w:tplc="1B9485EC">
      <w:start w:val="1"/>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B83DB8"/>
    <w:multiLevelType w:val="hybridMultilevel"/>
    <w:tmpl w:val="4A86694A"/>
    <w:lvl w:ilvl="0" w:tplc="FFFFFFFF">
      <w:start w:val="1"/>
      <w:numFmt w:val="decimal"/>
      <w:lvlText w:val="%1)"/>
      <w:lvlJc w:val="left"/>
      <w:pPr>
        <w:ind w:left="855" w:hanging="375"/>
      </w:pPr>
      <w:rPr>
        <w:rFonts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 w15:restartNumberingAfterBreak="0">
    <w:nsid w:val="116928C2"/>
    <w:multiLevelType w:val="hybridMultilevel"/>
    <w:tmpl w:val="E2323C40"/>
    <w:lvl w:ilvl="0" w:tplc="2B246D7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19E074D"/>
    <w:multiLevelType w:val="multilevel"/>
    <w:tmpl w:val="6870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F0708"/>
    <w:multiLevelType w:val="hybridMultilevel"/>
    <w:tmpl w:val="9468CB20"/>
    <w:lvl w:ilvl="0" w:tplc="DBEA27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46670A"/>
    <w:multiLevelType w:val="hybridMultilevel"/>
    <w:tmpl w:val="2E5254D8"/>
    <w:lvl w:ilvl="0" w:tplc="1B9485E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1F9A1350"/>
    <w:multiLevelType w:val="hybridMultilevel"/>
    <w:tmpl w:val="D5EEA418"/>
    <w:lvl w:ilvl="0" w:tplc="14CAE0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451701C"/>
    <w:multiLevelType w:val="hybridMultilevel"/>
    <w:tmpl w:val="5C5C99EA"/>
    <w:lvl w:ilvl="0" w:tplc="2F42416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1B7B09"/>
    <w:multiLevelType w:val="hybridMultilevel"/>
    <w:tmpl w:val="060690CA"/>
    <w:lvl w:ilvl="0" w:tplc="18AE0F4A">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9" w15:restartNumberingAfterBreak="0">
    <w:nsid w:val="27314499"/>
    <w:multiLevelType w:val="hybridMultilevel"/>
    <w:tmpl w:val="03C63CAE"/>
    <w:lvl w:ilvl="0" w:tplc="F988A24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278601AE"/>
    <w:multiLevelType w:val="hybridMultilevel"/>
    <w:tmpl w:val="D3982652"/>
    <w:lvl w:ilvl="0" w:tplc="6DA84F74">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1" w15:restartNumberingAfterBreak="0">
    <w:nsid w:val="27B20989"/>
    <w:multiLevelType w:val="multilevel"/>
    <w:tmpl w:val="27B20989"/>
    <w:lvl w:ilvl="0">
      <w:start w:val="1"/>
      <w:numFmt w:val="decimal"/>
      <w:lvlText w:val="%1)"/>
      <w:lvlJc w:val="left"/>
      <w:pPr>
        <w:ind w:left="956" w:hanging="465"/>
      </w:pPr>
      <w:rPr>
        <w:rFonts w:hint="default"/>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12" w15:restartNumberingAfterBreak="0">
    <w:nsid w:val="28C544E1"/>
    <w:multiLevelType w:val="hybridMultilevel"/>
    <w:tmpl w:val="CE181A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5D15993"/>
    <w:multiLevelType w:val="hybridMultilevel"/>
    <w:tmpl w:val="85E4094A"/>
    <w:lvl w:ilvl="0" w:tplc="6D10800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4" w15:restartNumberingAfterBreak="0">
    <w:nsid w:val="37376D57"/>
    <w:multiLevelType w:val="hybridMultilevel"/>
    <w:tmpl w:val="E9F29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CA5ECF"/>
    <w:multiLevelType w:val="hybridMultilevel"/>
    <w:tmpl w:val="179E4938"/>
    <w:lvl w:ilvl="0" w:tplc="5CA8176E">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6" w15:restartNumberingAfterBreak="0">
    <w:nsid w:val="3AA6261F"/>
    <w:multiLevelType w:val="hybridMultilevel"/>
    <w:tmpl w:val="48B80FA4"/>
    <w:lvl w:ilvl="0" w:tplc="DDE8A4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B4C00A3"/>
    <w:multiLevelType w:val="hybridMultilevel"/>
    <w:tmpl w:val="060690CA"/>
    <w:lvl w:ilvl="0" w:tplc="18AE0F4A">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15:restartNumberingAfterBreak="0">
    <w:nsid w:val="3B7714F9"/>
    <w:multiLevelType w:val="hybridMultilevel"/>
    <w:tmpl w:val="5296BD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843711"/>
    <w:multiLevelType w:val="hybridMultilevel"/>
    <w:tmpl w:val="03C63CAE"/>
    <w:lvl w:ilvl="0" w:tplc="F988A24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15:restartNumberingAfterBreak="0">
    <w:nsid w:val="457E385C"/>
    <w:multiLevelType w:val="multilevel"/>
    <w:tmpl w:val="457E385C"/>
    <w:lvl w:ilvl="0">
      <w:start w:val="1"/>
      <w:numFmt w:val="decimal"/>
      <w:lvlText w:val="%1)"/>
      <w:lvlJc w:val="left"/>
      <w:pPr>
        <w:ind w:left="1637" w:hanging="360"/>
      </w:pPr>
      <w:rPr>
        <w:rFonts w:hint="default"/>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21" w15:restartNumberingAfterBreak="0">
    <w:nsid w:val="47141B1D"/>
    <w:multiLevelType w:val="hybridMultilevel"/>
    <w:tmpl w:val="F21CDC60"/>
    <w:lvl w:ilvl="0" w:tplc="057CB108">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2"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DC134A"/>
    <w:multiLevelType w:val="hybridMultilevel"/>
    <w:tmpl w:val="4A86694A"/>
    <w:lvl w:ilvl="0" w:tplc="570831FE">
      <w:start w:val="1"/>
      <w:numFmt w:val="decimal"/>
      <w:lvlText w:val="%1)"/>
      <w:lvlJc w:val="left"/>
      <w:pPr>
        <w:ind w:left="855" w:hanging="37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4" w15:restartNumberingAfterBreak="0">
    <w:nsid w:val="57F75AEA"/>
    <w:multiLevelType w:val="multilevel"/>
    <w:tmpl w:val="1BF2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01535F"/>
    <w:multiLevelType w:val="hybridMultilevel"/>
    <w:tmpl w:val="03C63CAE"/>
    <w:lvl w:ilvl="0" w:tplc="F988A24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15:restartNumberingAfterBreak="0">
    <w:nsid w:val="5C47524E"/>
    <w:multiLevelType w:val="hybridMultilevel"/>
    <w:tmpl w:val="3DC417FE"/>
    <w:lvl w:ilvl="0" w:tplc="E5EE9204">
      <w:start w:val="1"/>
      <w:numFmt w:val="decimal"/>
      <w:lvlText w:val="%1)"/>
      <w:lvlJc w:val="left"/>
      <w:pPr>
        <w:ind w:left="840" w:hanging="360"/>
      </w:pPr>
      <w:rPr>
        <w:rFonts w:hint="default"/>
        <w:color w:val="000000"/>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7" w15:restartNumberingAfterBreak="0">
    <w:nsid w:val="61DE5580"/>
    <w:multiLevelType w:val="singleLevel"/>
    <w:tmpl w:val="61DE5580"/>
    <w:lvl w:ilvl="0">
      <w:start w:val="1"/>
      <w:numFmt w:val="decimal"/>
      <w:suff w:val="space"/>
      <w:lvlText w:val="%1."/>
      <w:lvlJc w:val="left"/>
    </w:lvl>
  </w:abstractNum>
  <w:abstractNum w:abstractNumId="28" w15:restartNumberingAfterBreak="0">
    <w:nsid w:val="61DE5C2C"/>
    <w:multiLevelType w:val="singleLevel"/>
    <w:tmpl w:val="61DE5C2C"/>
    <w:lvl w:ilvl="0">
      <w:start w:val="1"/>
      <w:numFmt w:val="decimal"/>
      <w:suff w:val="space"/>
      <w:lvlText w:val="%1."/>
      <w:lvlJc w:val="left"/>
    </w:lvl>
  </w:abstractNum>
  <w:abstractNum w:abstractNumId="29" w15:restartNumberingAfterBreak="0">
    <w:nsid w:val="61DE5F89"/>
    <w:multiLevelType w:val="singleLevel"/>
    <w:tmpl w:val="61DE5F89"/>
    <w:lvl w:ilvl="0">
      <w:start w:val="16"/>
      <w:numFmt w:val="decimal"/>
      <w:suff w:val="space"/>
      <w:lvlText w:val="%1."/>
      <w:lvlJc w:val="left"/>
    </w:lvl>
  </w:abstractNum>
  <w:abstractNum w:abstractNumId="30" w15:restartNumberingAfterBreak="0">
    <w:nsid w:val="63A33A6D"/>
    <w:multiLevelType w:val="hybridMultilevel"/>
    <w:tmpl w:val="CF52F1EA"/>
    <w:lvl w:ilvl="0" w:tplc="83B05B16">
      <w:start w:val="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516582B"/>
    <w:multiLevelType w:val="multilevel"/>
    <w:tmpl w:val="7E48EFEC"/>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2" w15:restartNumberingAfterBreak="0">
    <w:nsid w:val="65D9136E"/>
    <w:multiLevelType w:val="multilevel"/>
    <w:tmpl w:val="65D9136E"/>
    <w:lvl w:ilvl="0">
      <w:start w:val="1"/>
      <w:numFmt w:val="decimal"/>
      <w:lvlText w:val="%1)"/>
      <w:lvlJc w:val="left"/>
      <w:pPr>
        <w:ind w:left="1114" w:hanging="40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68321DA5"/>
    <w:multiLevelType w:val="multilevel"/>
    <w:tmpl w:val="E4A0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CC7491"/>
    <w:multiLevelType w:val="hybridMultilevel"/>
    <w:tmpl w:val="5BFA04D4"/>
    <w:lvl w:ilvl="0" w:tplc="D2C098A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5" w15:restartNumberingAfterBreak="0">
    <w:nsid w:val="6C204C7C"/>
    <w:multiLevelType w:val="hybridMultilevel"/>
    <w:tmpl w:val="6694AE40"/>
    <w:lvl w:ilvl="0" w:tplc="558EA8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8E118A2"/>
    <w:multiLevelType w:val="multilevel"/>
    <w:tmpl w:val="78E118A2"/>
    <w:lvl w:ilvl="0">
      <w:start w:val="1"/>
      <w:numFmt w:val="decimal"/>
      <w:lvlText w:val="%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7" w15:restartNumberingAfterBreak="0">
    <w:nsid w:val="7A55718A"/>
    <w:multiLevelType w:val="hybridMultilevel"/>
    <w:tmpl w:val="060690CA"/>
    <w:lvl w:ilvl="0" w:tplc="18AE0F4A">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8" w15:restartNumberingAfterBreak="0">
    <w:nsid w:val="7AC3671C"/>
    <w:multiLevelType w:val="hybridMultilevel"/>
    <w:tmpl w:val="536484D0"/>
    <w:lvl w:ilvl="0" w:tplc="746EFE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ACB23F0"/>
    <w:multiLevelType w:val="hybridMultilevel"/>
    <w:tmpl w:val="D93EA1CE"/>
    <w:lvl w:ilvl="0" w:tplc="732CF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E4E5B5F"/>
    <w:multiLevelType w:val="hybridMultilevel"/>
    <w:tmpl w:val="BD4226C6"/>
    <w:lvl w:ilvl="0" w:tplc="0190335C">
      <w:start w:val="33"/>
      <w:numFmt w:val="bullet"/>
      <w:lvlText w:val="-"/>
      <w:lvlJc w:val="left"/>
      <w:pPr>
        <w:ind w:left="927" w:hanging="360"/>
      </w:pPr>
      <w:rPr>
        <w:rFonts w:ascii="Times New Roman" w:eastAsia="Calibr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6"/>
  </w:num>
  <w:num w:numId="2">
    <w:abstractNumId w:val="15"/>
  </w:num>
  <w:num w:numId="3">
    <w:abstractNumId w:val="31"/>
  </w:num>
  <w:num w:numId="4">
    <w:abstractNumId w:val="34"/>
  </w:num>
  <w:num w:numId="5">
    <w:abstractNumId w:val="16"/>
  </w:num>
  <w:num w:numId="6">
    <w:abstractNumId w:val="23"/>
  </w:num>
  <w:num w:numId="7">
    <w:abstractNumId w:val="1"/>
  </w:num>
  <w:num w:numId="8">
    <w:abstractNumId w:val="25"/>
  </w:num>
  <w:num w:numId="9">
    <w:abstractNumId w:val="40"/>
  </w:num>
  <w:num w:numId="10">
    <w:abstractNumId w:val="24"/>
  </w:num>
  <w:num w:numId="11">
    <w:abstractNumId w:val="6"/>
  </w:num>
  <w:num w:numId="12">
    <w:abstractNumId w:val="4"/>
  </w:num>
  <w:num w:numId="13">
    <w:abstractNumId w:val="10"/>
  </w:num>
  <w:num w:numId="14">
    <w:abstractNumId w:val="9"/>
  </w:num>
  <w:num w:numId="15">
    <w:abstractNumId w:val="17"/>
  </w:num>
  <w:num w:numId="16">
    <w:abstractNumId w:val="19"/>
  </w:num>
  <w:num w:numId="17">
    <w:abstractNumId w:val="30"/>
  </w:num>
  <w:num w:numId="18">
    <w:abstractNumId w:val="37"/>
  </w:num>
  <w:num w:numId="19">
    <w:abstractNumId w:val="33"/>
  </w:num>
  <w:num w:numId="20">
    <w:abstractNumId w:val="3"/>
  </w:num>
  <w:num w:numId="21">
    <w:abstractNumId w:val="13"/>
  </w:num>
  <w:num w:numId="22">
    <w:abstractNumId w:val="8"/>
  </w:num>
  <w:num w:numId="23">
    <w:abstractNumId w:val="21"/>
  </w:num>
  <w:num w:numId="24">
    <w:abstractNumId w:val="2"/>
  </w:num>
  <w:num w:numId="25">
    <w:abstractNumId w:val="7"/>
  </w:num>
  <w:num w:numId="26">
    <w:abstractNumId w:val="12"/>
  </w:num>
  <w:num w:numId="27">
    <w:abstractNumId w:val="14"/>
  </w:num>
  <w:num w:numId="28">
    <w:abstractNumId w:val="22"/>
  </w:num>
  <w:num w:numId="29">
    <w:abstractNumId w:val="27"/>
  </w:num>
  <w:num w:numId="30">
    <w:abstractNumId w:val="28"/>
  </w:num>
  <w:num w:numId="31">
    <w:abstractNumId w:val="29"/>
  </w:num>
  <w:num w:numId="32">
    <w:abstractNumId w:val="36"/>
  </w:num>
  <w:num w:numId="33">
    <w:abstractNumId w:val="11"/>
  </w:num>
  <w:num w:numId="34">
    <w:abstractNumId w:val="20"/>
  </w:num>
  <w:num w:numId="35">
    <w:abstractNumId w:val="32"/>
  </w:num>
  <w:num w:numId="36">
    <w:abstractNumId w:val="18"/>
  </w:num>
  <w:num w:numId="37">
    <w:abstractNumId w:val="5"/>
  </w:num>
  <w:num w:numId="38">
    <w:abstractNumId w:val="0"/>
  </w:num>
  <w:num w:numId="39">
    <w:abstractNumId w:val="39"/>
  </w:num>
  <w:num w:numId="40">
    <w:abstractNumId w:val="38"/>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E5E"/>
    <w:rsid w:val="00492C2A"/>
    <w:rsid w:val="00713E5E"/>
    <w:rsid w:val="007B0FC3"/>
    <w:rsid w:val="00A252F4"/>
    <w:rsid w:val="00BB5C2D"/>
    <w:rsid w:val="00BF219E"/>
    <w:rsid w:val="00C42DD7"/>
    <w:rsid w:val="00C63616"/>
    <w:rsid w:val="00D462E0"/>
    <w:rsid w:val="00E51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1445B"/>
  <w15:chartTrackingRefBased/>
  <w15:docId w15:val="{2C3E4765-4CA3-4D9B-8A0E-D5ABC90D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492C2A"/>
    <w:pPr>
      <w:keepNext/>
      <w:keepLines/>
      <w:spacing w:before="480" w:after="200" w:line="276" w:lineRule="auto"/>
      <w:outlineLvl w:val="0"/>
    </w:pPr>
    <w:rPr>
      <w:rFonts w:ascii="Times New Roman" w:eastAsia="Times New Roman" w:hAnsi="Times New Roman" w:cs="Times New Roman"/>
      <w:lang w:val="en-US"/>
    </w:rPr>
  </w:style>
  <w:style w:type="paragraph" w:styleId="2">
    <w:name w:val="heading 2"/>
    <w:basedOn w:val="a"/>
    <w:next w:val="a"/>
    <w:link w:val="20"/>
    <w:uiPriority w:val="9"/>
    <w:unhideWhenUsed/>
    <w:qFormat/>
    <w:rsid w:val="00492C2A"/>
    <w:pPr>
      <w:keepNext/>
      <w:keepLines/>
      <w:spacing w:before="200" w:after="200" w:line="276" w:lineRule="auto"/>
      <w:outlineLvl w:val="1"/>
    </w:pPr>
    <w:rPr>
      <w:rFonts w:ascii="Times New Roman" w:eastAsia="Times New Roman" w:hAnsi="Times New Roman" w:cs="Times New Roman"/>
      <w:lang w:val="en-US"/>
    </w:rPr>
  </w:style>
  <w:style w:type="paragraph" w:styleId="3">
    <w:name w:val="heading 3"/>
    <w:basedOn w:val="a"/>
    <w:next w:val="a"/>
    <w:link w:val="30"/>
    <w:uiPriority w:val="9"/>
    <w:unhideWhenUsed/>
    <w:qFormat/>
    <w:rsid w:val="00492C2A"/>
    <w:pPr>
      <w:keepNext/>
      <w:keepLines/>
      <w:spacing w:before="200" w:after="200" w:line="276" w:lineRule="auto"/>
      <w:outlineLvl w:val="2"/>
    </w:pPr>
    <w:rPr>
      <w:rFonts w:ascii="Times New Roman" w:eastAsia="Times New Roman" w:hAnsi="Times New Roman" w:cs="Times New Roman"/>
      <w:lang w:val="en-US"/>
    </w:rPr>
  </w:style>
  <w:style w:type="paragraph" w:styleId="4">
    <w:name w:val="heading 4"/>
    <w:basedOn w:val="a"/>
    <w:next w:val="a"/>
    <w:link w:val="40"/>
    <w:uiPriority w:val="9"/>
    <w:unhideWhenUsed/>
    <w:qFormat/>
    <w:rsid w:val="00492C2A"/>
    <w:pPr>
      <w:keepNext/>
      <w:keepLines/>
      <w:spacing w:before="200" w:after="200" w:line="276" w:lineRule="auto"/>
      <w:outlineLvl w:val="3"/>
    </w:pPr>
    <w:rPr>
      <w:rFonts w:ascii="Times New Roman" w:eastAsia="Times New Roman" w:hAnsi="Times New Roman" w:cs="Times New Roman"/>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2C2A"/>
    <w:rPr>
      <w:rFonts w:ascii="Times New Roman" w:eastAsia="Times New Roman" w:hAnsi="Times New Roman" w:cs="Times New Roman"/>
      <w:lang w:val="en-US"/>
    </w:rPr>
  </w:style>
  <w:style w:type="character" w:customStyle="1" w:styleId="20">
    <w:name w:val="Заголовок 2 Знак"/>
    <w:basedOn w:val="a0"/>
    <w:link w:val="2"/>
    <w:uiPriority w:val="9"/>
    <w:rsid w:val="00492C2A"/>
    <w:rPr>
      <w:rFonts w:ascii="Times New Roman" w:eastAsia="Times New Roman" w:hAnsi="Times New Roman" w:cs="Times New Roman"/>
      <w:lang w:val="en-US"/>
    </w:rPr>
  </w:style>
  <w:style w:type="character" w:customStyle="1" w:styleId="30">
    <w:name w:val="Заголовок 3 Знак"/>
    <w:basedOn w:val="a0"/>
    <w:link w:val="3"/>
    <w:uiPriority w:val="9"/>
    <w:rsid w:val="00492C2A"/>
    <w:rPr>
      <w:rFonts w:ascii="Times New Roman" w:eastAsia="Times New Roman" w:hAnsi="Times New Roman" w:cs="Times New Roman"/>
      <w:lang w:val="en-US"/>
    </w:rPr>
  </w:style>
  <w:style w:type="character" w:customStyle="1" w:styleId="40">
    <w:name w:val="Заголовок 4 Знак"/>
    <w:basedOn w:val="a0"/>
    <w:link w:val="4"/>
    <w:uiPriority w:val="9"/>
    <w:rsid w:val="00492C2A"/>
    <w:rPr>
      <w:rFonts w:ascii="Times New Roman" w:eastAsia="Times New Roman" w:hAnsi="Times New Roman" w:cs="Times New Roman"/>
      <w:lang w:val="en-US"/>
    </w:rPr>
  </w:style>
  <w:style w:type="numbering" w:customStyle="1" w:styleId="11">
    <w:name w:val="Нет списка1"/>
    <w:next w:val="a2"/>
    <w:uiPriority w:val="99"/>
    <w:semiHidden/>
    <w:unhideWhenUsed/>
    <w:rsid w:val="00492C2A"/>
  </w:style>
  <w:style w:type="paragraph" w:styleId="a3">
    <w:name w:val="No Spacing"/>
    <w:uiPriority w:val="1"/>
    <w:qFormat/>
    <w:rsid w:val="00492C2A"/>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492C2A"/>
    <w:pPr>
      <w:tabs>
        <w:tab w:val="center" w:pos="4680"/>
        <w:tab w:val="right" w:pos="9360"/>
      </w:tabs>
      <w:spacing w:after="200" w:line="276" w:lineRule="auto"/>
    </w:pPr>
    <w:rPr>
      <w:rFonts w:ascii="Times New Roman" w:eastAsia="Times New Roman" w:hAnsi="Times New Roman" w:cs="Times New Roman"/>
      <w:lang w:val="en-US"/>
    </w:rPr>
  </w:style>
  <w:style w:type="character" w:customStyle="1" w:styleId="a5">
    <w:name w:val="Верхний колонтитул Знак"/>
    <w:basedOn w:val="a0"/>
    <w:link w:val="a4"/>
    <w:uiPriority w:val="99"/>
    <w:rsid w:val="00492C2A"/>
    <w:rPr>
      <w:rFonts w:ascii="Times New Roman" w:eastAsia="Times New Roman" w:hAnsi="Times New Roman" w:cs="Times New Roman"/>
      <w:lang w:val="en-US"/>
    </w:rPr>
  </w:style>
  <w:style w:type="paragraph" w:styleId="a6">
    <w:name w:val="Normal Indent"/>
    <w:basedOn w:val="a"/>
    <w:uiPriority w:val="99"/>
    <w:unhideWhenUsed/>
    <w:rsid w:val="00492C2A"/>
    <w:pPr>
      <w:spacing w:after="200" w:line="276" w:lineRule="auto"/>
      <w:ind w:left="720"/>
    </w:pPr>
    <w:rPr>
      <w:rFonts w:ascii="Times New Roman" w:eastAsia="Times New Roman" w:hAnsi="Times New Roman" w:cs="Times New Roman"/>
      <w:lang w:val="en-US"/>
    </w:rPr>
  </w:style>
  <w:style w:type="paragraph" w:styleId="a7">
    <w:name w:val="Subtitle"/>
    <w:basedOn w:val="a"/>
    <w:next w:val="a"/>
    <w:link w:val="a8"/>
    <w:qFormat/>
    <w:rsid w:val="00492C2A"/>
    <w:pPr>
      <w:numPr>
        <w:ilvl w:val="1"/>
      </w:numPr>
      <w:spacing w:after="200" w:line="276" w:lineRule="auto"/>
      <w:ind w:left="86"/>
    </w:pPr>
    <w:rPr>
      <w:rFonts w:ascii="Times New Roman" w:eastAsia="Times New Roman" w:hAnsi="Times New Roman" w:cs="Times New Roman"/>
      <w:lang w:val="en-US"/>
    </w:rPr>
  </w:style>
  <w:style w:type="character" w:customStyle="1" w:styleId="a8">
    <w:name w:val="Подзаголовок Знак"/>
    <w:basedOn w:val="a0"/>
    <w:link w:val="a7"/>
    <w:rsid w:val="00492C2A"/>
    <w:rPr>
      <w:rFonts w:ascii="Times New Roman" w:eastAsia="Times New Roman" w:hAnsi="Times New Roman" w:cs="Times New Roman"/>
      <w:lang w:val="en-US"/>
    </w:rPr>
  </w:style>
  <w:style w:type="paragraph" w:customStyle="1" w:styleId="12">
    <w:name w:val="Заголовок1"/>
    <w:basedOn w:val="a"/>
    <w:next w:val="a"/>
    <w:uiPriority w:val="10"/>
    <w:qFormat/>
    <w:rsid w:val="00492C2A"/>
    <w:pPr>
      <w:pBdr>
        <w:bottom w:val="single" w:sz="8" w:space="4" w:color="4472C4"/>
      </w:pBdr>
      <w:spacing w:after="300" w:line="276" w:lineRule="auto"/>
      <w:contextualSpacing/>
    </w:pPr>
    <w:rPr>
      <w:rFonts w:ascii="Times New Roman" w:eastAsia="Times New Roman" w:hAnsi="Times New Roman" w:cs="Times New Roman"/>
      <w:lang w:val="en-US"/>
    </w:rPr>
  </w:style>
  <w:style w:type="character" w:customStyle="1" w:styleId="a9">
    <w:name w:val="Заголовок Знак"/>
    <w:basedOn w:val="a0"/>
    <w:link w:val="aa"/>
    <w:uiPriority w:val="10"/>
    <w:rsid w:val="00492C2A"/>
    <w:rPr>
      <w:rFonts w:ascii="Times New Roman" w:eastAsia="Times New Roman" w:hAnsi="Times New Roman" w:cs="Times New Roman"/>
      <w:lang w:val="en-US"/>
    </w:rPr>
  </w:style>
  <w:style w:type="character" w:styleId="ab">
    <w:name w:val="Emphasis"/>
    <w:basedOn w:val="a0"/>
    <w:uiPriority w:val="20"/>
    <w:qFormat/>
    <w:rsid w:val="00492C2A"/>
    <w:rPr>
      <w:rFonts w:ascii="Times New Roman" w:eastAsia="Times New Roman" w:hAnsi="Times New Roman" w:cs="Times New Roman"/>
    </w:rPr>
  </w:style>
  <w:style w:type="character" w:styleId="ac">
    <w:name w:val="Hyperlink"/>
    <w:basedOn w:val="a0"/>
    <w:uiPriority w:val="99"/>
    <w:unhideWhenUsed/>
    <w:rsid w:val="00492C2A"/>
    <w:rPr>
      <w:rFonts w:ascii="Times New Roman" w:eastAsia="Times New Roman" w:hAnsi="Times New Roman" w:cs="Times New Roman"/>
    </w:rPr>
  </w:style>
  <w:style w:type="table" w:customStyle="1" w:styleId="13">
    <w:name w:val="Сетка таблицы1"/>
    <w:basedOn w:val="a1"/>
    <w:next w:val="ad"/>
    <w:uiPriority w:val="59"/>
    <w:rsid w:val="00492C2A"/>
    <w:pPr>
      <w:spacing w:after="0"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caption"/>
    <w:basedOn w:val="a"/>
    <w:next w:val="a"/>
    <w:uiPriority w:val="35"/>
    <w:unhideWhenUsed/>
    <w:qFormat/>
    <w:rsid w:val="00492C2A"/>
    <w:pPr>
      <w:spacing w:after="200" w:line="240" w:lineRule="auto"/>
    </w:pPr>
    <w:rPr>
      <w:rFonts w:ascii="Times New Roman" w:eastAsia="Times New Roman" w:hAnsi="Times New Roman" w:cs="Times New Roman"/>
      <w:lang w:val="en-US"/>
    </w:rPr>
  </w:style>
  <w:style w:type="paragraph" w:customStyle="1" w:styleId="disclaimer">
    <w:name w:val="disclaimer"/>
    <w:basedOn w:val="a"/>
    <w:rsid w:val="00492C2A"/>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492C2A"/>
    <w:pPr>
      <w:spacing w:after="200" w:line="276" w:lineRule="auto"/>
    </w:pPr>
    <w:rPr>
      <w:lang w:val="en-US"/>
    </w:rPr>
  </w:style>
  <w:style w:type="paragraph" w:styleId="af">
    <w:name w:val="List Paragraph"/>
    <w:aliases w:val="2 список маркированный"/>
    <w:basedOn w:val="a"/>
    <w:link w:val="af0"/>
    <w:uiPriority w:val="34"/>
    <w:qFormat/>
    <w:rsid w:val="00492C2A"/>
    <w:pPr>
      <w:spacing w:after="200" w:line="276" w:lineRule="auto"/>
      <w:ind w:left="720"/>
      <w:contextualSpacing/>
    </w:pPr>
    <w:rPr>
      <w:rFonts w:ascii="Times New Roman" w:eastAsia="Times New Roman" w:hAnsi="Times New Roman" w:cs="Times New Roman"/>
      <w:lang w:val="en-US"/>
    </w:rPr>
  </w:style>
  <w:style w:type="paragraph" w:customStyle="1" w:styleId="rtejustify">
    <w:name w:val="rtejustify"/>
    <w:basedOn w:val="a"/>
    <w:rsid w:val="00492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rmal (Web)"/>
    <w:aliases w:val="Обычный (Web),Обычный (веб)1,Знак Знак,Знак4 Знак Знак,Знак4,Знак4 Знак Знак Знак Знак,Знак4 Знак, Знак Знак7,Обычный (Web)1,Обычный (веб) Знак1,Обычный (веб) Знак Знак1, Знак Знак1 Знак,Обычный (веб) Знак Знак Знак, Знак Знак1 Знак Знак,З"/>
    <w:basedOn w:val="a"/>
    <w:link w:val="af2"/>
    <w:uiPriority w:val="99"/>
    <w:unhideWhenUsed/>
    <w:qFormat/>
    <w:rsid w:val="00492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492C2A"/>
    <w:rPr>
      <w:b/>
      <w:bCs/>
    </w:rPr>
  </w:style>
  <w:style w:type="paragraph" w:styleId="af4">
    <w:name w:val="footnote text"/>
    <w:basedOn w:val="a"/>
    <w:link w:val="af5"/>
    <w:uiPriority w:val="99"/>
    <w:semiHidden/>
    <w:unhideWhenUsed/>
    <w:rsid w:val="00492C2A"/>
    <w:pPr>
      <w:spacing w:after="0" w:line="240" w:lineRule="auto"/>
    </w:pPr>
    <w:rPr>
      <w:rFonts w:ascii="Times New Roman" w:eastAsia="Times New Roman" w:hAnsi="Times New Roman" w:cs="Times New Roman"/>
      <w:sz w:val="20"/>
      <w:szCs w:val="20"/>
      <w:lang w:val="en-US"/>
    </w:rPr>
  </w:style>
  <w:style w:type="character" w:customStyle="1" w:styleId="af5">
    <w:name w:val="Текст сноски Знак"/>
    <w:basedOn w:val="a0"/>
    <w:link w:val="af4"/>
    <w:uiPriority w:val="99"/>
    <w:semiHidden/>
    <w:rsid w:val="00492C2A"/>
    <w:rPr>
      <w:rFonts w:ascii="Times New Roman" w:eastAsia="Times New Roman" w:hAnsi="Times New Roman" w:cs="Times New Roman"/>
      <w:sz w:val="20"/>
      <w:szCs w:val="20"/>
      <w:lang w:val="en-US"/>
    </w:rPr>
  </w:style>
  <w:style w:type="character" w:styleId="af6">
    <w:name w:val="footnote reference"/>
    <w:basedOn w:val="a0"/>
    <w:uiPriority w:val="99"/>
    <w:semiHidden/>
    <w:unhideWhenUsed/>
    <w:rsid w:val="00492C2A"/>
    <w:rPr>
      <w:vertAlign w:val="superscript"/>
    </w:rPr>
  </w:style>
  <w:style w:type="paragraph" w:styleId="af7">
    <w:name w:val="Balloon Text"/>
    <w:basedOn w:val="a"/>
    <w:link w:val="af8"/>
    <w:uiPriority w:val="99"/>
    <w:unhideWhenUsed/>
    <w:rsid w:val="00492C2A"/>
    <w:pPr>
      <w:spacing w:after="0" w:line="240" w:lineRule="auto"/>
    </w:pPr>
    <w:rPr>
      <w:rFonts w:ascii="Tahoma" w:eastAsia="Times New Roman" w:hAnsi="Tahoma" w:cs="Tahoma"/>
      <w:sz w:val="16"/>
      <w:szCs w:val="16"/>
      <w:lang w:val="en-US"/>
    </w:rPr>
  </w:style>
  <w:style w:type="character" w:customStyle="1" w:styleId="af8">
    <w:name w:val="Текст выноски Знак"/>
    <w:basedOn w:val="a0"/>
    <w:link w:val="af7"/>
    <w:uiPriority w:val="99"/>
    <w:semiHidden/>
    <w:rsid w:val="00492C2A"/>
    <w:rPr>
      <w:rFonts w:ascii="Tahoma" w:eastAsia="Times New Roman" w:hAnsi="Tahoma" w:cs="Tahoma"/>
      <w:sz w:val="16"/>
      <w:szCs w:val="16"/>
      <w:lang w:val="en-US"/>
    </w:rPr>
  </w:style>
  <w:style w:type="character" w:styleId="af9">
    <w:name w:val="annotation reference"/>
    <w:basedOn w:val="a0"/>
    <w:uiPriority w:val="99"/>
    <w:semiHidden/>
    <w:unhideWhenUsed/>
    <w:rsid w:val="00492C2A"/>
    <w:rPr>
      <w:sz w:val="16"/>
      <w:szCs w:val="16"/>
    </w:rPr>
  </w:style>
  <w:style w:type="paragraph" w:styleId="afa">
    <w:name w:val="annotation text"/>
    <w:basedOn w:val="a"/>
    <w:link w:val="afb"/>
    <w:uiPriority w:val="99"/>
    <w:semiHidden/>
    <w:unhideWhenUsed/>
    <w:rsid w:val="00492C2A"/>
    <w:pPr>
      <w:spacing w:after="200" w:line="240" w:lineRule="auto"/>
    </w:pPr>
    <w:rPr>
      <w:rFonts w:ascii="Times New Roman" w:eastAsia="Times New Roman" w:hAnsi="Times New Roman" w:cs="Times New Roman"/>
      <w:sz w:val="20"/>
      <w:szCs w:val="20"/>
      <w:lang w:val="en-US"/>
    </w:rPr>
  </w:style>
  <w:style w:type="character" w:customStyle="1" w:styleId="afb">
    <w:name w:val="Текст примечания Знак"/>
    <w:basedOn w:val="a0"/>
    <w:link w:val="afa"/>
    <w:uiPriority w:val="99"/>
    <w:semiHidden/>
    <w:rsid w:val="00492C2A"/>
    <w:rPr>
      <w:rFonts w:ascii="Times New Roman" w:eastAsia="Times New Roman" w:hAnsi="Times New Roman" w:cs="Times New Roman"/>
      <w:sz w:val="20"/>
      <w:szCs w:val="20"/>
      <w:lang w:val="en-US"/>
    </w:rPr>
  </w:style>
  <w:style w:type="paragraph" w:styleId="afc">
    <w:name w:val="annotation subject"/>
    <w:basedOn w:val="afa"/>
    <w:next w:val="afa"/>
    <w:link w:val="afd"/>
    <w:uiPriority w:val="99"/>
    <w:semiHidden/>
    <w:unhideWhenUsed/>
    <w:rsid w:val="00492C2A"/>
    <w:rPr>
      <w:b/>
      <w:bCs/>
    </w:rPr>
  </w:style>
  <w:style w:type="character" w:customStyle="1" w:styleId="afd">
    <w:name w:val="Тема примечания Знак"/>
    <w:basedOn w:val="afb"/>
    <w:link w:val="afc"/>
    <w:uiPriority w:val="99"/>
    <w:semiHidden/>
    <w:rsid w:val="00492C2A"/>
    <w:rPr>
      <w:rFonts w:ascii="Times New Roman" w:eastAsia="Times New Roman" w:hAnsi="Times New Roman" w:cs="Times New Roman"/>
      <w:b/>
      <w:bCs/>
      <w:sz w:val="20"/>
      <w:szCs w:val="20"/>
      <w:lang w:val="en-US"/>
    </w:rPr>
  </w:style>
  <w:style w:type="paragraph" w:styleId="afe">
    <w:name w:val="footer"/>
    <w:basedOn w:val="a"/>
    <w:link w:val="aff"/>
    <w:uiPriority w:val="99"/>
    <w:unhideWhenUsed/>
    <w:rsid w:val="00492C2A"/>
    <w:pPr>
      <w:tabs>
        <w:tab w:val="center" w:pos="4677"/>
        <w:tab w:val="right" w:pos="9355"/>
      </w:tabs>
      <w:spacing w:after="0" w:line="240" w:lineRule="auto"/>
    </w:pPr>
    <w:rPr>
      <w:rFonts w:ascii="Times New Roman" w:eastAsia="Times New Roman" w:hAnsi="Times New Roman" w:cs="Times New Roman"/>
      <w:lang w:val="en-US"/>
    </w:rPr>
  </w:style>
  <w:style w:type="character" w:customStyle="1" w:styleId="aff">
    <w:name w:val="Нижний колонтитул Знак"/>
    <w:basedOn w:val="a0"/>
    <w:link w:val="afe"/>
    <w:uiPriority w:val="99"/>
    <w:rsid w:val="00492C2A"/>
    <w:rPr>
      <w:rFonts w:ascii="Times New Roman" w:eastAsia="Times New Roman" w:hAnsi="Times New Roman" w:cs="Times New Roman"/>
      <w:lang w:val="en-US"/>
    </w:rPr>
  </w:style>
  <w:style w:type="paragraph" w:styleId="aa">
    <w:name w:val="Title"/>
    <w:basedOn w:val="a"/>
    <w:next w:val="a"/>
    <w:link w:val="a9"/>
    <w:uiPriority w:val="10"/>
    <w:qFormat/>
    <w:rsid w:val="00492C2A"/>
    <w:pPr>
      <w:spacing w:after="0" w:line="240" w:lineRule="auto"/>
      <w:contextualSpacing/>
    </w:pPr>
    <w:rPr>
      <w:rFonts w:ascii="Times New Roman" w:eastAsia="Times New Roman" w:hAnsi="Times New Roman" w:cs="Times New Roman"/>
      <w:lang w:val="en-US"/>
    </w:rPr>
  </w:style>
  <w:style w:type="character" w:customStyle="1" w:styleId="14">
    <w:name w:val="Заголовок Знак1"/>
    <w:basedOn w:val="a0"/>
    <w:link w:val="aa"/>
    <w:uiPriority w:val="10"/>
    <w:rsid w:val="00492C2A"/>
    <w:rPr>
      <w:rFonts w:asciiTheme="majorHAnsi" w:eastAsiaTheme="majorEastAsia" w:hAnsiTheme="majorHAnsi" w:cstheme="majorBidi"/>
      <w:spacing w:val="-10"/>
      <w:kern w:val="28"/>
      <w:sz w:val="56"/>
      <w:szCs w:val="56"/>
    </w:rPr>
  </w:style>
  <w:style w:type="table" w:styleId="ad">
    <w:name w:val="Table Grid"/>
    <w:basedOn w:val="a1"/>
    <w:uiPriority w:val="59"/>
    <w:rsid w:val="0049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BF219E"/>
    <w:pPr>
      <w:tabs>
        <w:tab w:val="left" w:pos="709"/>
      </w:tabs>
      <w:suppressAutoHyphens/>
      <w:spacing w:after="200" w:line="276" w:lineRule="atLeast"/>
    </w:pPr>
    <w:rPr>
      <w:rFonts w:ascii="Calibri" w:eastAsia="DejaVu Sans" w:hAnsi="Calibri" w:cs="font329"/>
      <w:color w:val="00000A"/>
      <w:kern w:val="1"/>
      <w:lang w:eastAsia="ar-SA"/>
    </w:rPr>
  </w:style>
  <w:style w:type="character" w:customStyle="1" w:styleId="aff0">
    <w:name w:val="a"/>
    <w:rsid w:val="00BF219E"/>
    <w:rPr>
      <w:color w:val="333399"/>
      <w:u w:val="single"/>
    </w:rPr>
  </w:style>
  <w:style w:type="character" w:customStyle="1" w:styleId="s0">
    <w:name w:val="s0"/>
    <w:rsid w:val="00BF219E"/>
    <w:rPr>
      <w:rFonts w:ascii="Times New Roman" w:hAnsi="Times New Roman" w:cs="Times New Roman" w:hint="default"/>
      <w:b w:val="0"/>
      <w:bCs w:val="0"/>
      <w:i w:val="0"/>
      <w:iCs w:val="0"/>
      <w:color w:val="000000"/>
    </w:rPr>
  </w:style>
  <w:style w:type="character" w:customStyle="1" w:styleId="s2">
    <w:name w:val="s2"/>
    <w:rsid w:val="00BF219E"/>
    <w:rPr>
      <w:rFonts w:ascii="Times New Roman" w:hAnsi="Times New Roman" w:cs="Times New Roman" w:hint="default"/>
      <w:color w:val="333399"/>
      <w:u w:val="single"/>
    </w:rPr>
  </w:style>
  <w:style w:type="paragraph" w:styleId="aff1">
    <w:name w:val="Body Text Indent"/>
    <w:basedOn w:val="a"/>
    <w:link w:val="aff2"/>
    <w:uiPriority w:val="99"/>
    <w:unhideWhenUsed/>
    <w:rsid w:val="00BF219E"/>
    <w:pPr>
      <w:spacing w:after="120"/>
      <w:ind w:left="283"/>
    </w:pPr>
    <w:rPr>
      <w:rFonts w:eastAsiaTheme="minorEastAsia"/>
    </w:rPr>
  </w:style>
  <w:style w:type="character" w:customStyle="1" w:styleId="aff2">
    <w:name w:val="Основной текст с отступом Знак"/>
    <w:basedOn w:val="a0"/>
    <w:link w:val="aff1"/>
    <w:uiPriority w:val="99"/>
    <w:rsid w:val="00BF219E"/>
    <w:rPr>
      <w:rFonts w:eastAsiaTheme="minorEastAsia"/>
    </w:rPr>
  </w:style>
  <w:style w:type="character" w:customStyle="1" w:styleId="artviewcounter63248">
    <w:name w:val="artview_counter_63248"/>
    <w:basedOn w:val="a0"/>
    <w:rsid w:val="00BF219E"/>
  </w:style>
  <w:style w:type="paragraph" w:customStyle="1" w:styleId="j11">
    <w:name w:val="j11"/>
    <w:basedOn w:val="a"/>
    <w:rsid w:val="00BF219E"/>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note">
    <w:name w:val="note"/>
    <w:basedOn w:val="a0"/>
    <w:rsid w:val="00BF219E"/>
  </w:style>
  <w:style w:type="paragraph" w:customStyle="1" w:styleId="j12">
    <w:name w:val="j12"/>
    <w:basedOn w:val="a"/>
    <w:rsid w:val="00BF2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BF219E"/>
    <w:rPr>
      <w:rFonts w:ascii="Times New Roman" w:hAnsi="Times New Roman" w:cs="Times New Roman"/>
      <w:b/>
      <w:bCs/>
      <w:color w:val="000000"/>
      <w:sz w:val="24"/>
      <w:szCs w:val="24"/>
      <w:u w:val="none"/>
      <w:effect w:val="none"/>
    </w:rPr>
  </w:style>
  <w:style w:type="paragraph" w:customStyle="1" w:styleId="aff3">
    <w:name w:val="Знак"/>
    <w:basedOn w:val="a"/>
    <w:autoRedefine/>
    <w:rsid w:val="00BF219E"/>
    <w:pPr>
      <w:spacing w:line="240" w:lineRule="exact"/>
    </w:pPr>
    <w:rPr>
      <w:rFonts w:ascii="Times New Roman" w:eastAsia="SimSun" w:hAnsi="Times New Roman" w:cs="Times New Roman"/>
      <w:b/>
      <w:sz w:val="28"/>
      <w:szCs w:val="24"/>
      <w:lang w:val="en-US"/>
    </w:rPr>
  </w:style>
  <w:style w:type="paragraph" w:customStyle="1" w:styleId="j17">
    <w:name w:val="j17"/>
    <w:basedOn w:val="a"/>
    <w:rsid w:val="00BF2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Обычный (Web) Знак,Обычный (веб)1 Знак,Знак Знак Знак,Знак4 Знак Знак Знак,Знак4 Знак1,Знак4 Знак Знак Знак Знак Знак,Знак4 Знак Знак1, Знак Знак7 Знак,Обычный (Web)1 Знак,Обычный (веб) Знак1 Знак,Обычный (веб) Знак Знак1 Знак,З Знак"/>
    <w:link w:val="af1"/>
    <w:uiPriority w:val="99"/>
    <w:rsid w:val="00BF219E"/>
    <w:rPr>
      <w:rFonts w:ascii="Times New Roman" w:eastAsia="Times New Roman" w:hAnsi="Times New Roman" w:cs="Times New Roman"/>
      <w:sz w:val="24"/>
      <w:szCs w:val="24"/>
      <w:lang w:eastAsia="ru-RU"/>
    </w:rPr>
  </w:style>
  <w:style w:type="character" w:customStyle="1" w:styleId="15">
    <w:name w:val="Подзаголовок Знак1"/>
    <w:basedOn w:val="a0"/>
    <w:uiPriority w:val="11"/>
    <w:rsid w:val="00BF219E"/>
    <w:rPr>
      <w:rFonts w:eastAsiaTheme="minorEastAsia"/>
      <w:color w:val="5A5A5A" w:themeColor="text1" w:themeTint="A5"/>
      <w:spacing w:val="15"/>
    </w:rPr>
  </w:style>
  <w:style w:type="character" w:customStyle="1" w:styleId="16">
    <w:name w:val="Название Знак1"/>
    <w:basedOn w:val="a0"/>
    <w:uiPriority w:val="10"/>
    <w:rsid w:val="00BF219E"/>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BB5C2D"/>
  </w:style>
  <w:style w:type="character" w:customStyle="1" w:styleId="af0">
    <w:name w:val="Абзац списка Знак"/>
    <w:link w:val="af"/>
    <w:uiPriority w:val="34"/>
    <w:locked/>
    <w:rsid w:val="00BB5C2D"/>
    <w:rPr>
      <w:rFonts w:ascii="Times New Roman" w:eastAsia="Times New Roman" w:hAnsi="Times New Roman" w:cs="Times New Roman"/>
      <w:lang w:val="en-US"/>
    </w:rPr>
  </w:style>
  <w:style w:type="character" w:customStyle="1" w:styleId="HTML">
    <w:name w:val="Стандартный HTML Знак"/>
    <w:link w:val="HTML0"/>
    <w:uiPriority w:val="99"/>
    <w:rsid w:val="00BB5C2D"/>
    <w:rPr>
      <w:rFonts w:ascii="Courier New" w:eastAsia="Times New Roman" w:hAnsi="Courier New" w:cs="Courier New"/>
    </w:rPr>
  </w:style>
  <w:style w:type="character" w:customStyle="1" w:styleId="y2iqfc">
    <w:name w:val="y2iqfc"/>
    <w:rsid w:val="00BB5C2D"/>
  </w:style>
  <w:style w:type="character" w:customStyle="1" w:styleId="22">
    <w:name w:val="Основной текст с отступом 2 Знак"/>
    <w:link w:val="23"/>
    <w:rsid w:val="00BB5C2D"/>
    <w:rPr>
      <w:rFonts w:ascii="Times New Roman" w:eastAsia="Times New Roman" w:hAnsi="Times New Roman"/>
      <w:sz w:val="24"/>
      <w:szCs w:val="24"/>
    </w:rPr>
  </w:style>
  <w:style w:type="character" w:customStyle="1" w:styleId="FontStyle68">
    <w:name w:val="Font Style68"/>
    <w:rsid w:val="00BB5C2D"/>
    <w:rPr>
      <w:rFonts w:ascii="Times New Roman" w:hAnsi="Times New Roman" w:cs="Times New Roman" w:hint="default"/>
      <w:sz w:val="22"/>
      <w:szCs w:val="22"/>
    </w:rPr>
  </w:style>
  <w:style w:type="character" w:customStyle="1" w:styleId="c7">
    <w:name w:val="c7"/>
    <w:rsid w:val="00BB5C2D"/>
  </w:style>
  <w:style w:type="character" w:customStyle="1" w:styleId="17">
    <w:name w:val="Основной шрифт абзаца1"/>
    <w:rsid w:val="00BB5C2D"/>
  </w:style>
  <w:style w:type="paragraph" w:customStyle="1" w:styleId="c0">
    <w:name w:val="c0"/>
    <w:basedOn w:val="a"/>
    <w:rsid w:val="00BB5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Indent 2"/>
    <w:basedOn w:val="a"/>
    <w:link w:val="22"/>
    <w:rsid w:val="00BB5C2D"/>
    <w:pPr>
      <w:spacing w:after="120" w:line="480" w:lineRule="auto"/>
      <w:ind w:left="283"/>
    </w:pPr>
    <w:rPr>
      <w:rFonts w:ascii="Times New Roman" w:eastAsia="Times New Roman" w:hAnsi="Times New Roman"/>
      <w:sz w:val="24"/>
      <w:szCs w:val="24"/>
    </w:rPr>
  </w:style>
  <w:style w:type="character" w:customStyle="1" w:styleId="210">
    <w:name w:val="Основной текст с отступом 2 Знак1"/>
    <w:basedOn w:val="a0"/>
    <w:uiPriority w:val="99"/>
    <w:semiHidden/>
    <w:rsid w:val="00BB5C2D"/>
  </w:style>
  <w:style w:type="paragraph" w:styleId="HTML0">
    <w:name w:val="HTML Preformatted"/>
    <w:basedOn w:val="a"/>
    <w:link w:val="HTML"/>
    <w:uiPriority w:val="99"/>
    <w:unhideWhenUsed/>
    <w:rsid w:val="00BB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B5C2D"/>
    <w:rPr>
      <w:rFonts w:ascii="Consolas" w:hAnsi="Consolas"/>
      <w:sz w:val="20"/>
      <w:szCs w:val="20"/>
    </w:rPr>
  </w:style>
  <w:style w:type="paragraph" w:customStyle="1" w:styleId="aff4">
    <w:name w:val="Базовый"/>
    <w:rsid w:val="00BB5C2D"/>
    <w:pPr>
      <w:suppressAutoHyphens/>
      <w:spacing w:after="200" w:line="276" w:lineRule="auto"/>
    </w:pPr>
    <w:rPr>
      <w:rFonts w:ascii="Calibri" w:eastAsia="Lucida Sans Unicode" w:hAnsi="Calibri" w:cs="Times New Roman"/>
      <w:lang w:eastAsia="ru-RU"/>
    </w:rPr>
  </w:style>
  <w:style w:type="paragraph" w:customStyle="1" w:styleId="Standard">
    <w:name w:val="Standard"/>
    <w:rsid w:val="00BB5C2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3">
    <w:name w:val="c3"/>
    <w:basedOn w:val="a"/>
    <w:rsid w:val="00BB5C2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
    <w:basedOn w:val="a1"/>
    <w:next w:val="ad"/>
    <w:uiPriority w:val="39"/>
    <w:rsid w:val="00BB5C2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ilet.zan.kz/rus/docs/V1800017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070000319_" TargetMode="External"/><Relationship Id="rId5" Type="http://schemas.openxmlformats.org/officeDocument/2006/relationships/hyperlink" Target="https://adilet.zan.kz/rus/docs/Z070000319_"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510</Pages>
  <Words>235434</Words>
  <Characters>1341976</Characters>
  <Application>Microsoft Office Word</Application>
  <DocSecurity>0</DocSecurity>
  <Lines>11183</Lines>
  <Paragraphs>3148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Айтжанова Ардак Куандыковна</dc:creator>
  <cp:keywords/>
  <dc:description/>
  <cp:lastModifiedBy>Айтжанова Ардак Куандыковна</cp:lastModifiedBy>
  <cp:revision>3</cp:revision>
  <dcterms:created xsi:type="dcterms:W3CDTF">2022-09-06T14:00:00Z</dcterms:created>
  <dcterms:modified xsi:type="dcterms:W3CDTF">2022-09-06T15:14:00Z</dcterms:modified>
</cp:coreProperties>
</file>