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1</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от </w:t>
      </w:r>
      <w:r w:rsidRPr="00BB5C2D">
        <w:rPr>
          <w:rFonts w:ascii="Times New Roman" w:eastAsia="Times New Roman" w:hAnsi="Times New Roman" w:cs="Times New Roman"/>
          <w:color w:val="000000"/>
          <w:sz w:val="24"/>
          <w:szCs w:val="24"/>
        </w:rPr>
        <w:t>__________</w:t>
      </w:r>
      <w:r w:rsidRPr="00BB5C2D">
        <w:rPr>
          <w:rFonts w:ascii="Times New Roman" w:eastAsia="Times New Roman" w:hAnsi="Times New Roman" w:cs="Times New Roman"/>
          <w:color w:val="000000"/>
          <w:sz w:val="24"/>
          <w:szCs w:val="24"/>
          <w:lang w:val="kk-KZ"/>
        </w:rPr>
        <w:t xml:space="preserve"> 2022 года № ___</w:t>
      </w:r>
    </w:p>
    <w:p w:rsidR="00492C2A" w:rsidRPr="00BB5C2D" w:rsidRDefault="00492C2A" w:rsidP="00492C2A">
      <w:pPr>
        <w:widowControl w:val="0"/>
        <w:spacing w:after="0" w:line="240" w:lineRule="auto"/>
        <w:jc w:val="right"/>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jc w:val="right"/>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jc w:val="right"/>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jc w:val="right"/>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 xml:space="preserve">Типовая учебная программа </w:t>
      </w:r>
    </w:p>
    <w:p w:rsidR="00492C2A" w:rsidRPr="00BB5C2D" w:rsidRDefault="00492C2A" w:rsidP="00492C2A">
      <w:pPr>
        <w:widowControl w:val="0"/>
        <w:spacing w:after="0" w:line="240" w:lineRule="auto"/>
        <w:jc w:val="center"/>
        <w:rPr>
          <w:rFonts w:ascii="Times New Roman" w:eastAsia="Times New Roman" w:hAnsi="Times New Roman" w:cs="Times New Roman"/>
          <w:sz w:val="24"/>
          <w:szCs w:val="24"/>
        </w:rPr>
      </w:pPr>
      <w:r w:rsidRPr="00BB5C2D">
        <w:rPr>
          <w:rFonts w:ascii="Times New Roman" w:eastAsia="Times New Roman" w:hAnsi="Times New Roman" w:cs="Times New Roman"/>
          <w:b/>
          <w:color w:val="000000"/>
          <w:sz w:val="24"/>
          <w:szCs w:val="24"/>
        </w:rPr>
        <w:t>дошкольного воспитания и обучения</w:t>
      </w: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bookmarkStart w:id="0" w:name="z19"/>
    </w:p>
    <w:p w:rsidR="00492C2A" w:rsidRPr="00BB5C2D" w:rsidRDefault="00492C2A" w:rsidP="00492C2A">
      <w:pPr>
        <w:widowControl w:val="0"/>
        <w:spacing w:after="0" w:line="240" w:lineRule="auto"/>
        <w:jc w:val="center"/>
        <w:rPr>
          <w:rFonts w:ascii="Times New Roman" w:eastAsia="Times New Roman" w:hAnsi="Times New Roman" w:cs="Times New Roman"/>
          <w:sz w:val="24"/>
          <w:szCs w:val="24"/>
        </w:rPr>
      </w:pPr>
      <w:r w:rsidRPr="00BB5C2D">
        <w:rPr>
          <w:rFonts w:ascii="Times New Roman" w:eastAsia="Times New Roman" w:hAnsi="Times New Roman" w:cs="Times New Roman"/>
          <w:b/>
          <w:color w:val="000000"/>
          <w:sz w:val="24"/>
          <w:szCs w:val="24"/>
        </w:rPr>
        <w:t>Глава 1. Пояснительная записка</w:t>
      </w:r>
    </w:p>
    <w:p w:rsidR="00492C2A" w:rsidRPr="00BB5C2D" w:rsidRDefault="00492C2A" w:rsidP="00492C2A">
      <w:pPr>
        <w:widowControl w:val="0"/>
        <w:spacing w:after="0" w:line="240" w:lineRule="auto"/>
        <w:jc w:val="both"/>
        <w:rPr>
          <w:rFonts w:ascii="Times New Roman" w:eastAsia="Times New Roman" w:hAnsi="Times New Roman" w:cs="Times New Roman"/>
          <w:color w:val="000000"/>
          <w:sz w:val="24"/>
          <w:szCs w:val="24"/>
        </w:rPr>
      </w:pPr>
      <w:bookmarkStart w:id="1" w:name="z20"/>
      <w:bookmarkEnd w:id="0"/>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1. Типовая учебная программа дошкольного воспитания и обучения (далее - Программа) разработана в соответствии со статьями 5 и 14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приказом </w:t>
      </w:r>
      <w:r w:rsidRPr="00BB5C2D">
        <w:rPr>
          <w:rFonts w:ascii="Times New Roman" w:eastAsia="Times New Roman" w:hAnsi="Times New Roman" w:cs="Times New Roman"/>
          <w:sz w:val="24"/>
          <w:szCs w:val="24"/>
        </w:rPr>
        <w:t xml:space="preserve">Министра просвещения Республики Казахстан от 3 августа 2022 года № 348 </w:t>
      </w:r>
      <w:r w:rsidRPr="00BB5C2D">
        <w:rPr>
          <w:rFonts w:ascii="Times New Roman" w:eastAsia="Times New Roman" w:hAnsi="Times New Roman" w:cs="Times New Roman"/>
          <w:color w:val="000000"/>
          <w:sz w:val="24"/>
          <w:szCs w:val="24"/>
        </w:rPr>
        <w:t>(</w:t>
      </w:r>
      <w:r w:rsidRPr="00BB5C2D">
        <w:rPr>
          <w:rFonts w:ascii="Times New Roman" w:eastAsia="Times New Roman" w:hAnsi="Times New Roman" w:cs="Times New Roman"/>
          <w:sz w:val="24"/>
          <w:szCs w:val="24"/>
        </w:rPr>
        <w:t>Зарегистрирован в Министерстве юстиции Республики Казахстан 5 августа 2022 года № 29031</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 w:name="z21"/>
      <w:bookmarkEnd w:id="1"/>
      <w:r w:rsidRPr="00BB5C2D">
        <w:rPr>
          <w:rFonts w:ascii="Times New Roman" w:eastAsia="Times New Roman" w:hAnsi="Times New Roman" w:cs="Times New Roman"/>
          <w:color w:val="000000"/>
          <w:sz w:val="24"/>
          <w:szCs w:val="24"/>
        </w:rPr>
        <w:t xml:space="preserve">2. Цель Программы: создание благоприятных безопасных образовательных условий для воспитания и обучения детей дошкольного возраста,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 формирование умений и навыков в соответствии с их возрастными особенностями, </w:t>
      </w:r>
      <w:r w:rsidRPr="00BB5C2D">
        <w:rPr>
          <w:rFonts w:ascii="Times New Roman" w:eastAsia="Times New Roman" w:hAnsi="Times New Roman" w:cs="Times New Roman"/>
          <w:sz w:val="24"/>
          <w:szCs w:val="24"/>
          <w:lang w:val="kk-KZ"/>
        </w:rPr>
        <w:t xml:space="preserve">привитие детям национальных ценностей казахского народа, семейных ценностей, чувства патриотизма, любви к Родине, приобщение их к социокультурным нормам, </w:t>
      </w:r>
      <w:r w:rsidRPr="00BB5C2D">
        <w:rPr>
          <w:rFonts w:ascii="Times New Roman" w:eastAsia="Times New Roman" w:hAnsi="Times New Roman" w:cs="Times New Roman"/>
          <w:color w:val="000000"/>
          <w:sz w:val="24"/>
          <w:szCs w:val="24"/>
        </w:rPr>
        <w:t>создание равных стартовых возможности для физической, психологической, эмоциональной, социальной готовности ребенка к обучению в школе.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 w:name="z22"/>
      <w:bookmarkEnd w:id="2"/>
      <w:r w:rsidRPr="00BB5C2D">
        <w:rPr>
          <w:rFonts w:ascii="Times New Roman" w:eastAsia="Times New Roman" w:hAnsi="Times New Roman" w:cs="Times New Roman"/>
          <w:color w:val="000000"/>
          <w:sz w:val="24"/>
          <w:szCs w:val="24"/>
        </w:rPr>
        <w:t>3. Задачи Программы: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обеспечение единства обучающих, развивающих и воспитывающих задач, объединение усилий семьи и дошкольной организации для развития и воспитания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4" w:name="z23"/>
      <w:bookmarkEnd w:id="3"/>
      <w:r w:rsidRPr="00BB5C2D">
        <w:rPr>
          <w:rFonts w:ascii="Times New Roman" w:eastAsia="Times New Roman" w:hAnsi="Times New Roman" w:cs="Times New Roman"/>
          <w:color w:val="000000"/>
          <w:sz w:val="24"/>
          <w:szCs w:val="24"/>
        </w:rPr>
        <w:t>4. Содержание Программы направлено на:</w:t>
      </w:r>
      <w:bookmarkStart w:id="5" w:name="z24"/>
      <w:bookmarkEnd w:id="4"/>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 учетом индивидуальных особенностей и потребностей детей, формирование устной речи, словарного запаса, овладение навыками общения в различных жизненных ситуациях;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bookmarkStart w:id="6" w:name="z25"/>
      <w:bookmarkEnd w:id="5"/>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формирование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7" w:name="z26"/>
      <w:bookmarkEnd w:id="6"/>
      <w:r w:rsidRPr="00BB5C2D">
        <w:rPr>
          <w:rFonts w:ascii="Times New Roman" w:eastAsia="Times New Roman" w:hAnsi="Times New Roman" w:cs="Times New Roman"/>
          <w:color w:val="000000"/>
          <w:sz w:val="24"/>
          <w:szCs w:val="24"/>
        </w:rPr>
        <w:t xml:space="preserve">создание равных стартовых возможностей для обучения воспитанников дошкольного </w:t>
      </w:r>
      <w:r w:rsidRPr="00BB5C2D">
        <w:rPr>
          <w:rFonts w:ascii="Times New Roman" w:eastAsia="Times New Roman" w:hAnsi="Times New Roman" w:cs="Times New Roman"/>
          <w:color w:val="000000"/>
          <w:sz w:val="24"/>
          <w:szCs w:val="24"/>
        </w:rPr>
        <w:lastRenderedPageBreak/>
        <w:t>возраста в организации начального образования.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 w:name="z33"/>
      <w:bookmarkEnd w:id="7"/>
      <w:r w:rsidRPr="00BB5C2D">
        <w:rPr>
          <w:rFonts w:ascii="Times New Roman" w:eastAsia="Times New Roman" w:hAnsi="Times New Roman" w:cs="Times New Roman"/>
          <w:color w:val="000000"/>
          <w:sz w:val="24"/>
          <w:szCs w:val="24"/>
        </w:rPr>
        <w:t>Содержание Программы с учетом возрастных периодов физического и психического развития детей реализуется в следующих возрастных группах:</w:t>
      </w:r>
    </w:p>
    <w:bookmarkEnd w:id="8"/>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группа раннего возраста – дети 1 года;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9" w:name="z136"/>
      <w:r w:rsidRPr="00BB5C2D">
        <w:rPr>
          <w:rFonts w:ascii="Times New Roman" w:eastAsia="Times New Roman" w:hAnsi="Times New Roman" w:cs="Times New Roman"/>
          <w:color w:val="000000"/>
          <w:sz w:val="24"/>
          <w:szCs w:val="24"/>
        </w:rPr>
        <w:t>младшая группа –дети 2-х лет;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0" w:name="z137"/>
      <w:bookmarkEnd w:id="9"/>
      <w:r w:rsidRPr="00BB5C2D">
        <w:rPr>
          <w:rFonts w:ascii="Times New Roman" w:eastAsia="Times New Roman" w:hAnsi="Times New Roman" w:cs="Times New Roman"/>
          <w:color w:val="000000"/>
          <w:sz w:val="24"/>
          <w:szCs w:val="24"/>
        </w:rPr>
        <w:t>средняя группа – дети 3-х лет;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1" w:name="z138"/>
      <w:bookmarkEnd w:id="10"/>
      <w:r w:rsidRPr="00BB5C2D">
        <w:rPr>
          <w:rFonts w:ascii="Times New Roman" w:eastAsia="Times New Roman" w:hAnsi="Times New Roman" w:cs="Times New Roman"/>
          <w:color w:val="000000"/>
          <w:sz w:val="24"/>
          <w:szCs w:val="24"/>
        </w:rPr>
        <w:t xml:space="preserve">старшая группа – дети 4-х лет;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2" w:name="z139"/>
      <w:bookmarkEnd w:id="11"/>
      <w:r w:rsidRPr="00BB5C2D">
        <w:rPr>
          <w:rFonts w:ascii="Times New Roman" w:eastAsia="Times New Roman" w:hAnsi="Times New Roman" w:cs="Times New Roman"/>
          <w:color w:val="000000"/>
          <w:sz w:val="24"/>
          <w:szCs w:val="24"/>
        </w:rPr>
        <w:t>предшкольная группа, предшкольный класс школы (лицея, гимназии) – дети 5-ти лет.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3" w:name="z140"/>
      <w:bookmarkEnd w:id="12"/>
      <w:r w:rsidRPr="00BB5C2D">
        <w:rPr>
          <w:rFonts w:ascii="Times New Roman" w:eastAsia="Times New Roman" w:hAnsi="Times New Roman" w:cs="Times New Roman"/>
          <w:color w:val="000000"/>
          <w:sz w:val="24"/>
          <w:szCs w:val="24"/>
        </w:rPr>
        <w:t>Срок освоения содержания Типовой учебной программы – 5 лет, в одной возрастной группе – 1 год.</w:t>
      </w:r>
    </w:p>
    <w:bookmarkEnd w:id="13"/>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Программа рекомендована для всех видов дошкольных организаций независимо от форм собственности и предшкольных классов.</w:t>
      </w: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r w:rsidRPr="00BB5C2D">
        <w:rPr>
          <w:rFonts w:ascii="Times New Roman" w:eastAsia="PMingLiU" w:hAnsi="Times New Roman" w:cs="Times New Roman"/>
          <w:b/>
          <w:sz w:val="24"/>
          <w:szCs w:val="24"/>
          <w:lang w:val="kk-KZ"/>
        </w:rPr>
        <w:t>Ранний возраст (дети 1-года)</w:t>
      </w: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r w:rsidRPr="00BB5C2D">
        <w:rPr>
          <w:rFonts w:ascii="Times New Roman" w:eastAsia="PMingLiU" w:hAnsi="Times New Roman" w:cs="Times New Roman"/>
          <w:b/>
          <w:sz w:val="24"/>
          <w:szCs w:val="24"/>
          <w:lang w:val="kk-KZ"/>
        </w:rPr>
        <w:t>Физическое развитие</w:t>
      </w: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Физическое развитие осуществляется через организованную деятельность по физической культуре и физической активности в различных видах детской деятельности в течении дня в игровой форме с учетом интересов, потребностей, возрастных и индивидуальных особенностей воспитанников.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Цель: обеспечить условия для укрепления здоровья детей, закаливания организма, развития с применением здоровьесберегающей технологий.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Задачи: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создавать условия для охраны жизни и укрепления здоровья детей, гармоничного психофизического развития организма;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создавать условия для развития физической активности, стимулирования естественных процессов роста и развития организма</w:t>
      </w:r>
      <w:r w:rsidRPr="00BB5C2D">
        <w:rPr>
          <w:rFonts w:ascii="Times New Roman" w:eastAsia="Times New Roman" w:hAnsi="Times New Roman" w:cs="Times New Roman"/>
          <w:sz w:val="24"/>
          <w:szCs w:val="24"/>
        </w:rPr>
        <w:t xml:space="preserve"> </w:t>
      </w:r>
      <w:r w:rsidRPr="00BB5C2D">
        <w:rPr>
          <w:rFonts w:ascii="Times New Roman" w:eastAsia="PMingLiU" w:hAnsi="Times New Roman" w:cs="Times New Roman"/>
          <w:sz w:val="24"/>
          <w:szCs w:val="24"/>
          <w:lang w:val="kk-KZ"/>
        </w:rPr>
        <w:t>удовлетворения биологических потребностей в движениях;</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создавать условия для адаптации детей к режиму дня, условиям окружающей среды;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развивать и координировать основные виды движений, способствующих совершенствованию ходьбы, бега, лазанья, бросания, подпрыгивания, равновесия;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формировать культурно-гигиенические навыки, способствующие укреплению здоровья;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повышать интерес к выполнению самостоятельных двигательных действий, к участию в физической культуре и физической активности;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соблюдать простые правила безопасности.</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Физическая культура (от 1 года до 1 года 6 месяцев).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Ходьба и упражнения в равновесии. Ходить стайкой в прямом направлении по лежащей на полу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переступать через ленту (веревку, палку), лежащую на полу;</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Лазать по лесенке-стремянке вверх и вниз (высота 1 метр);</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см) вниз, вдаль.</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Формирование культурно-гигиенических навыков и навыков самообслуживания</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от 1 года до 1 года 6 месяцев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Поддерживать стремление ребенка к самостоятельности, постепенно приучать каждого </w:t>
      </w:r>
      <w:r w:rsidRPr="00BB5C2D">
        <w:rPr>
          <w:rFonts w:ascii="Times New Roman" w:eastAsia="PMingLiU" w:hAnsi="Times New Roman" w:cs="Times New Roman"/>
          <w:sz w:val="24"/>
          <w:szCs w:val="24"/>
          <w:lang w:val="kk-KZ"/>
        </w:rPr>
        <w:lastRenderedPageBreak/>
        <w:t>ребенка к режиму дня.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Мыть руки перед едой и при загрязнении,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Осуществлять закаливающие процедуры с использованием воздуха, воды, ультрафиолетовых лучей (в теплое время года) во время прогулки, в конце прогулки разрешать походить 2–3 минуты босиком по теплому песку. Воздушные ванны рекомендуется использовать несколько раз в день при одевании-раздевании (длительность воздушных ванн-от 2-3 минут, увеличивается до 6-10 минут).</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
          <w:iCs/>
          <w:sz w:val="24"/>
          <w:szCs w:val="24"/>
          <w:lang w:val="kk-KZ"/>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владеет первоначальными навыками основных видов движений, навыками самообслуживания;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проявляет желание выполнять физические упражнения, с помощью взрослых приводить себя в порядок;</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чувствует удовлетворение от чистоты и порядка;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ходит по прямой дороге;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ходит по гимнастической доске с помощью взрослого;</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выполняет общеразвивающие упражнения по показу взрослых.</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Физическая культура (от 1 года 6 месяцев до 2 лет).</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Ходьба и упражнения в равновесии. Ходить стайкой, по доске (ширина 20 сантиметров, длина 1,5–2 метров), приподнятой одним концом от пола на 15–20 см, между стульчиками, кубами, кеглями, обручами, палками; обучать умению переходить из обруча в обруч; подниматься на модуль или гимнастическую скамейку и спускаться с нее. Перешагивать через веревку или палку, приподнятую от пола на 12–18 см.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Ползание, лазанье. Перелезать через бревно (диаметр 15–20 см), подлезать под веревку, поднятую на высоту 35–40 см, пролезать в обруч (диаметр 45 см).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Катание, бросание. Скатывать мяч с небольшой горки; катать и бросать мяч воспитателю, ребенку; бросать мяч вперед, вверх, перебрасывать мяч через ленту, натянутую на уровне груди ребенка.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подпрыгивать. </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от 1 года 6 месяцев до 2 лет</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Продолжить работу по формированию навыков соблюдения гигиенических требований.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Садиться за стол только с вымытыми руками, самому садиться на стул и вставать с него, есть аккуратно, на обливаясь, после еды пользоваться салфеткой, задвигать стул, благодарить после еды.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 умывании мыть руки (тереть ладонь о ладонь) и лицо ладонью, с помощью взрослого вытирать лицо и руки.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 одевании, раздевании: снимать и надевать одежду в определенном порядке, правильно складывать ее.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Проситься на горшок; знать место своего горшка; садиться только на свой горшок.</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 напоминании вытирать носовым платком грязный нос, самому вынимать его из кармана и убирать в карман.</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Оздоровительно-закаливающие процедуры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Проводить оздоровительно-закаливающие процедуры с использованием природных природных факторов (воздух, солнце, вода). Поддерживать постоянную температуру воздуха в групповом помещении (+21-22°С). Одевать детей в легкую одежду в группе.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lastRenderedPageBreak/>
        <w:t>Осуществлять закаливание детей в течении дня и после сна во время 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Во время прогулки разрешать походить 2–3 минуты босиком по теплому песку (убедившись предварительно в его чистоте и безопасности). После окончания прогулки в летнее время сочетать гигиенические и закали- вающие процедуры при умывании и мытье ног, при этом учитывать состояние здоровья каждого ребенка и степень его привыкания к воз- действию воды.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Специальные закаливающие процедуры должны решаться администрацией и медицинским персоналом дошкольной организации с учетом пожеланий родителей.</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
          <w:iCs/>
          <w:sz w:val="24"/>
          <w:szCs w:val="24"/>
          <w:lang w:val="kk-KZ"/>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проявляет интерес к подвижным играм для совершенствования основных видов движений;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ходит между предметами;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поднимается на модуль или гимнастическую скамейку и спускается с нее;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скатывает мяч с небольшой горки;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обладает первоначальными навыками координации движений;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выполняет общеразвивающие упражнения по показу взрослых;</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сохраняет элементарные навыки самообслуживания при помощи взрослых.</w:t>
      </w: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r w:rsidRPr="00BB5C2D">
        <w:rPr>
          <w:rFonts w:ascii="Times New Roman" w:eastAsia="PMingLiU" w:hAnsi="Times New Roman" w:cs="Times New Roman"/>
          <w:b/>
          <w:sz w:val="24"/>
          <w:szCs w:val="24"/>
          <w:lang w:val="kk-KZ"/>
        </w:rPr>
        <w:t>Развитие коммуникативных навыков</w:t>
      </w: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Развитие коммуникативных навыков осуществляется с учетом индивидуальных особенностей и потребностей детей, через организованные деятельности развитие речи и художественная литература, ежедневно в игровой форме в различных видах детской деятельности.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Цель: развивая устную речь детей, удовлетворить их потребность в общении.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Задачи: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создать языковую среду общения для развития коммуникативных навыков;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развивать речь и фонематический слух;</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совершенсововать понимаемый и активный словарный запас ребенка;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развивать умение подражать словам взрослых, сверстников;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обучать умению пользоваться первичными средствами общения (вербальными и невербальными);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формировать культуру звукопроизношения через повторение, подражание звукам (домашних животных и др.);</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обучать умению составлять фразы из 2–3 слов, правильно употреблять грамматические формы.</w:t>
      </w:r>
    </w:p>
    <w:p w:rsidR="00492C2A" w:rsidRPr="00BB5C2D" w:rsidRDefault="00492C2A" w:rsidP="00492C2A">
      <w:pPr>
        <w:widowControl w:val="0"/>
        <w:spacing w:after="0" w:line="240" w:lineRule="auto"/>
        <w:ind w:firstLine="709"/>
        <w:jc w:val="both"/>
        <w:rPr>
          <w:rFonts w:ascii="Times New Roman" w:eastAsia="PMingLiU" w:hAnsi="Times New Roman" w:cs="Times New Roman"/>
          <w:bCs/>
          <w:sz w:val="24"/>
          <w:szCs w:val="24"/>
          <w:lang w:val="kk-KZ"/>
        </w:rPr>
      </w:pPr>
      <w:r w:rsidRPr="00BB5C2D">
        <w:rPr>
          <w:rFonts w:ascii="Times New Roman" w:eastAsia="PMingLiU" w:hAnsi="Times New Roman" w:cs="Times New Roman"/>
          <w:bCs/>
          <w:sz w:val="24"/>
          <w:szCs w:val="24"/>
          <w:lang w:val="kk-KZ"/>
        </w:rPr>
        <w:t>Развитие речи (от 1 года до 1 года 6 месяцев)</w:t>
      </w:r>
    </w:p>
    <w:p w:rsidR="00492C2A" w:rsidRPr="00BB5C2D" w:rsidRDefault="00492C2A" w:rsidP="00492C2A">
      <w:pPr>
        <w:widowControl w:val="0"/>
        <w:spacing w:after="0" w:line="240" w:lineRule="auto"/>
        <w:ind w:firstLine="709"/>
        <w:jc w:val="both"/>
        <w:rPr>
          <w:rFonts w:ascii="Times New Roman" w:eastAsia="PMingLiU" w:hAnsi="Times New Roman" w:cs="Times New Roman"/>
          <w:bCs/>
          <w:sz w:val="24"/>
          <w:szCs w:val="24"/>
          <w:lang w:val="kk-KZ"/>
        </w:rPr>
      </w:pPr>
      <w:r w:rsidRPr="00BB5C2D">
        <w:rPr>
          <w:rFonts w:ascii="Times New Roman" w:eastAsia="PMingLiU" w:hAnsi="Times New Roman" w:cs="Times New Roman"/>
          <w:bCs/>
          <w:sz w:val="24"/>
          <w:szCs w:val="24"/>
          <w:lang w:val="kk-KZ"/>
        </w:rPr>
        <w:t>Понимание слова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Находить и показывать на картинках игрушки, предметы, одежды, посуду по слову воспитателя.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Учить показывать и называть отдельные части своего тела и игрушек-животных (руки, ноги,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 xml:space="preserve">Развитие активной речи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Совершенствовать умение детей подражать звукосочетаниям и словам.</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Пополнять активный словарь словами обозначающими близких людей (мама, папа, </w:t>
      </w:r>
      <w:r w:rsidRPr="00BB5C2D">
        <w:rPr>
          <w:rFonts w:ascii="Times New Roman" w:eastAsia="PMingLiU" w:hAnsi="Times New Roman" w:cs="Times New Roman"/>
          <w:sz w:val="24"/>
          <w:szCs w:val="24"/>
          <w:lang w:val="kk-KZ"/>
        </w:rPr>
        <w:lastRenderedPageBreak/>
        <w:t xml:space="preserve">тетя, бабушка), знакомые предметы, игрушки (чашка, кровать, стол, мишка, кукла), некоторые виды пищи (каша, молоко), названия известных действий (возьми, встань, пусти, спи, иди и т.п.).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Учить прислушиваться к речи взрослых, отвечать на простейшие вопросы «Что это?», «Что делает?», побуждать переходить от общения с помощбю жестов и мимики к общению с помощью доступных речевых средств. </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
          <w:iCs/>
          <w:sz w:val="24"/>
          <w:szCs w:val="24"/>
          <w:lang w:val="kk-KZ"/>
        </w:rPr>
        <w:t>Ожидаемые результаты: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находит и показывает на картинках игрушки, предметы, одежды, посуду по слову воспитателя;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показывает и называет отдельные части тела;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произносит, имитируя звуковые фразы и некоторые слова;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знает и произносит свое имя, имена близких людей, а также слова обозначающие близких людей (мама, папа, тетя, бабушка), названия знакомых предметов и игрушек, которые он ежедневно использует, названия блюд, некоторых средств передвижения;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понимает простые по содержанию фразы, произносит предложение из двух слов;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понимает эмоциональное настроение и жестами показывает свои эмоции.</w:t>
      </w:r>
    </w:p>
    <w:p w:rsidR="00492C2A" w:rsidRPr="00BB5C2D" w:rsidRDefault="00492C2A" w:rsidP="00492C2A">
      <w:pPr>
        <w:widowControl w:val="0"/>
        <w:spacing w:after="0" w:line="240" w:lineRule="auto"/>
        <w:ind w:firstLine="709"/>
        <w:jc w:val="both"/>
        <w:rPr>
          <w:rFonts w:ascii="Times New Roman" w:eastAsia="PMingLiU" w:hAnsi="Times New Roman" w:cs="Times New Roman"/>
          <w:bCs/>
          <w:sz w:val="24"/>
          <w:szCs w:val="24"/>
          <w:lang w:val="kk-KZ"/>
        </w:rPr>
      </w:pPr>
      <w:r w:rsidRPr="00BB5C2D">
        <w:rPr>
          <w:rFonts w:ascii="Times New Roman" w:eastAsia="PMingLiU" w:hAnsi="Times New Roman" w:cs="Times New Roman"/>
          <w:bCs/>
          <w:sz w:val="24"/>
          <w:szCs w:val="24"/>
          <w:lang w:val="kk-KZ"/>
        </w:rPr>
        <w:t>Развитие речи (от 1 года 6 месяцев до 2 лет)</w:t>
      </w:r>
    </w:p>
    <w:p w:rsidR="00492C2A" w:rsidRPr="00BB5C2D" w:rsidRDefault="00492C2A" w:rsidP="00492C2A">
      <w:pPr>
        <w:widowControl w:val="0"/>
        <w:spacing w:after="0" w:line="240" w:lineRule="auto"/>
        <w:ind w:firstLine="709"/>
        <w:jc w:val="both"/>
        <w:rPr>
          <w:rFonts w:ascii="Times New Roman" w:eastAsia="PMingLiU" w:hAnsi="Times New Roman" w:cs="Times New Roman"/>
          <w:bCs/>
          <w:sz w:val="24"/>
          <w:szCs w:val="24"/>
          <w:lang w:val="kk-KZ"/>
        </w:rPr>
      </w:pPr>
      <w:r w:rsidRPr="00BB5C2D">
        <w:rPr>
          <w:rFonts w:ascii="Times New Roman" w:eastAsia="PMingLiU" w:hAnsi="Times New Roman" w:cs="Times New Roman"/>
          <w:bCs/>
          <w:sz w:val="24"/>
          <w:szCs w:val="24"/>
          <w:lang w:val="kk-KZ"/>
        </w:rPr>
        <w:t>Понимание речи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(чистый, грязный), временный (сейчас) и количественные (один, много) отношения, слова, необходимые для выражения желаний (есть, спать, пить воду) и слова, обозначающие части тела.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Подбирать знакомые предметы по цвету с помощью взрослых.</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Понимать слова обозначающие способы передвижения животных (ягненок прыгает, птица летит), голосовые реакции (ягненок блеет: мааа, теленок мычит: муууу, кошка мяукает: мяуууу), способы передвижения человека (ходит, бегает, танцует).</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Активная речь</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Обучать умению заменять облегченные слова и звукоподражания общеупотребительными словами (вместо бааа – верблюжонок, мааа – ягненок, мяяя – козленок, мяу – котенок, ав-ав - щенок), называть близких людей (брат, сестра, дядя, тетя), домашних животных (лошадь, верблюженок и т.д.), часто употребляемые продукты (хлеб, чай, масло, молоко, суп и др.).</w:t>
      </w:r>
    </w:p>
    <w:p w:rsidR="00492C2A" w:rsidRPr="00BB5C2D" w:rsidRDefault="00492C2A" w:rsidP="00492C2A">
      <w:pPr>
        <w:widowControl w:val="0"/>
        <w:spacing w:after="0" w:line="240" w:lineRule="auto"/>
        <w:ind w:firstLine="709"/>
        <w:jc w:val="both"/>
        <w:rPr>
          <w:rFonts w:ascii="Times New Roman" w:eastAsia="PMingLiU" w:hAnsi="Times New Roman" w:cs="Times New Roman"/>
          <w:i/>
          <w:sz w:val="24"/>
          <w:szCs w:val="24"/>
          <w:lang w:val="kk-KZ"/>
        </w:rPr>
      </w:pPr>
      <w:r w:rsidRPr="00BB5C2D">
        <w:rPr>
          <w:rFonts w:ascii="Times New Roman" w:eastAsia="PMingLiU" w:hAnsi="Times New Roman" w:cs="Times New Roman"/>
          <w:sz w:val="24"/>
          <w:szCs w:val="24"/>
          <w:lang w:val="kk-KZ"/>
        </w:rPr>
        <w:t>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 бытовые (одеваться, умываться и т.п.), игровые (играть, катать, строить и т.п.) действия, действия, имеющие противоположные по значению (открывать — закрывать, снимать — надевать и т.п.); прилагательными, обозначающими цвет, форму предметов.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Учить употреблять слова в соответствии с элементарными этическими нормами в общении со взрослыми, сверстниками (здороваться, прощаться, говорить спасибо и т.д.).</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 простые вопросы.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Развивать способности внимательно слушать речь окружающих, выполнять их требования, выраженные в словесной форме.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Формировать навыки правильной речи путем повторения речи взрослых, составляя предложения с учетом грамматических норм родного языка.</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
          <w:iCs/>
          <w:sz w:val="24"/>
          <w:szCs w:val="24"/>
          <w:lang w:val="kk-KZ"/>
        </w:rPr>
        <w:t>Ожидаемые результаты: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правильно произносит, имитируя звуковые фразы;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слушает взрослых, понимает, выполняет задание;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знает и называет название, цвет, размер, объем, место предметов;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выражает свою просьбу словами или короткими фразами;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старается говорить правильно;</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lastRenderedPageBreak/>
        <w:t>отвечает нп простые вопросы;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произносит предложения из 2-3 слов.</w:t>
      </w:r>
    </w:p>
    <w:p w:rsidR="00492C2A" w:rsidRPr="00BB5C2D" w:rsidRDefault="00492C2A" w:rsidP="00492C2A">
      <w:pPr>
        <w:widowControl w:val="0"/>
        <w:spacing w:after="0" w:line="240" w:lineRule="auto"/>
        <w:ind w:firstLine="709"/>
        <w:jc w:val="both"/>
        <w:rPr>
          <w:rFonts w:ascii="Times New Roman" w:eastAsia="PMingLiU" w:hAnsi="Times New Roman" w:cs="Times New Roman"/>
          <w:bCs/>
          <w:iCs/>
          <w:sz w:val="24"/>
          <w:szCs w:val="24"/>
          <w:lang w:val="kk-KZ"/>
        </w:rPr>
      </w:pPr>
      <w:r w:rsidRPr="00BB5C2D">
        <w:rPr>
          <w:rFonts w:ascii="Times New Roman" w:eastAsia="PMingLiU" w:hAnsi="Times New Roman" w:cs="Times New Roman"/>
          <w:bCs/>
          <w:iCs/>
          <w:sz w:val="24"/>
          <w:szCs w:val="24"/>
          <w:lang w:val="kk-KZ"/>
        </w:rPr>
        <w:t>Художественная литература (от 1 года до 1 года 6 месяцев)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Пробуждать интерес к восприятию художественной литературы.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Слушать небольшие, понятные по содержанию песни, рассказы, стихи, колыбельные, сопровождать чтение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Приобщать к просмотру книг с плоскими и объемными иллюстрациями.</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
          <w:iCs/>
          <w:sz w:val="24"/>
          <w:szCs w:val="24"/>
          <w:lang w:val="kk-KZ"/>
        </w:rPr>
        <w:t>Ожидаемые результаты: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 интересом слушает и понимает небольшие, понятные по содержанию рассказы, стихи, песни;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рассматривает плоские и объемные иллюстрации книг.</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Художественная литература (от 1 года 6 месяцев до 2 лет)</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поэтическом произведении.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 помощи взрослого пересказывать стихотворения, короткие песни и содержание рассказов и сказок, участвовать в постановках по содержанию художественного произведения.</w:t>
      </w:r>
    </w:p>
    <w:p w:rsidR="00492C2A" w:rsidRPr="00BB5C2D" w:rsidRDefault="00492C2A" w:rsidP="00492C2A">
      <w:pPr>
        <w:widowControl w:val="0"/>
        <w:spacing w:after="0" w:line="240" w:lineRule="auto"/>
        <w:ind w:firstLine="709"/>
        <w:jc w:val="both"/>
        <w:rPr>
          <w:rFonts w:ascii="Times New Roman" w:eastAsia="PMingLiU" w:hAnsi="Times New Roman" w:cs="Times New Roman"/>
          <w:i/>
          <w:sz w:val="24"/>
          <w:szCs w:val="24"/>
          <w:lang w:val="kk-KZ"/>
        </w:rPr>
      </w:pPr>
      <w:r w:rsidRPr="00BB5C2D">
        <w:rPr>
          <w:rFonts w:ascii="Times New Roman" w:eastAsia="PMingLiU" w:hAnsi="Times New Roman" w:cs="Times New Roman"/>
          <w:sz w:val="24"/>
          <w:szCs w:val="24"/>
          <w:lang w:val="kk-KZ"/>
        </w:rPr>
        <w:t>Выполнять игровые действия в соответствии с содержанием знакомых произведений, приобщать к участию в драматических играх, постановках, давать возможность самостоятельно использовать приобретенный в них опыт. Самостоятельно разыгрывать настольные, пальчиковые театры.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
          <w:iCs/>
          <w:sz w:val="24"/>
          <w:szCs w:val="24"/>
          <w:lang w:val="kk-KZ"/>
        </w:rPr>
        <w:t>Ожидаемые результаты:</w:t>
      </w:r>
      <w:r w:rsidRPr="00BB5C2D">
        <w:rPr>
          <w:rFonts w:ascii="Times New Roman" w:eastAsia="PMingLiU" w:hAnsi="Times New Roman" w:cs="Times New Roman"/>
          <w:iCs/>
          <w:sz w:val="24"/>
          <w:szCs w:val="24"/>
          <w:lang w:val="kk-KZ"/>
        </w:rPr>
        <w:t xml:space="preserve">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слушает знакомые произведения без наглядности;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повторяет слова из знакомых произведений;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самостоятельно рассматривает картинки в книгах, показывает в них знакомых персонажей;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произносит слова и фразы в прочитанных знакомых стихах;</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эмоционально воспринимает небольшие стихи, сказки и рассказы и может выполнять несложные действия, о которых говорится в произведениях;</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принимает участие в небольших драматических играх,постановках, играет в играх самостоятельно, используя приобретенный в них опыт .</w:t>
      </w:r>
    </w:p>
    <w:p w:rsidR="00492C2A" w:rsidRPr="00BB5C2D" w:rsidRDefault="00492C2A" w:rsidP="00492C2A">
      <w:pPr>
        <w:widowControl w:val="0"/>
        <w:spacing w:after="0" w:line="240" w:lineRule="auto"/>
        <w:ind w:firstLine="709"/>
        <w:jc w:val="both"/>
        <w:rPr>
          <w:rFonts w:ascii="Times New Roman" w:eastAsia="PMingLiU" w:hAnsi="Times New Roman" w:cs="Times New Roman"/>
          <w:b/>
          <w:sz w:val="24"/>
          <w:szCs w:val="24"/>
          <w:lang w:val="kk-KZ"/>
        </w:rPr>
      </w:pPr>
      <w:r w:rsidRPr="00BB5C2D">
        <w:rPr>
          <w:rFonts w:ascii="Times New Roman" w:eastAsia="PMingLiU" w:hAnsi="Times New Roman" w:cs="Times New Roman"/>
          <w:b/>
          <w:sz w:val="24"/>
          <w:szCs w:val="24"/>
          <w:lang w:val="kk-KZ"/>
        </w:rPr>
        <w:t>Развитие познавательных и интеллектуальных навыков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Развитие познавательных и интеллектуальных навыков осуществляется в различных видах деятельности детей ежедневно в игровой форме через организованную деятельность сенсорикау.</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Цель: создавать условия для совершенствования восприятия окружающей среды через органы чувств.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Задачи: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изучать предметы по характерным им свойствам;</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формировать понятия по свойствам предметов;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формировать сенсорные способности;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развивать наглядно-действенное мышление, память, воображение, внимание, восприятие;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развитие координации глаз и рук, мелкой моторики рук в различных видах детской деятельности;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формировать первоначальные понятия о явлениях природы;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воспитывать интеллектуальные чувства (радость в познании нового).</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Развивать сенсорные способности: интуицию (органы чувств) через действие с </w:t>
      </w:r>
      <w:r w:rsidRPr="00BB5C2D">
        <w:rPr>
          <w:rFonts w:ascii="Times New Roman" w:eastAsia="PMingLiU" w:hAnsi="Times New Roman" w:cs="Times New Roman"/>
          <w:sz w:val="24"/>
          <w:szCs w:val="24"/>
          <w:lang w:val="kk-KZ"/>
        </w:rPr>
        <w:lastRenderedPageBreak/>
        <w:t>предметом, восприятие цвета, формы и объема, мышление, внимание</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Сенсорика (от 1 года до 1 года 6 месяцев).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Выполнять задачи по размещению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размеров.</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Выполнять разнообразные действия с предметами (открывать-закрывать, нанизывать — снимать, прокатывать, втыкать, шнуровать, накладывать), ориентируясь на их величину (большой, маленький), цвет (красный, синий).</w:t>
      </w:r>
    </w:p>
    <w:p w:rsidR="00492C2A" w:rsidRPr="00BB5C2D" w:rsidRDefault="00492C2A" w:rsidP="00492C2A">
      <w:pPr>
        <w:widowControl w:val="0"/>
        <w:spacing w:after="0" w:line="240" w:lineRule="auto"/>
        <w:ind w:firstLine="709"/>
        <w:jc w:val="both"/>
        <w:rPr>
          <w:rFonts w:ascii="Times New Roman" w:eastAsia="PMingLiU" w:hAnsi="Times New Roman" w:cs="Times New Roman"/>
          <w:iCs/>
          <w:sz w:val="24"/>
          <w:szCs w:val="24"/>
          <w:lang w:val="kk-KZ"/>
        </w:rPr>
      </w:pPr>
      <w:r w:rsidRPr="00BB5C2D">
        <w:rPr>
          <w:rFonts w:ascii="Times New Roman" w:eastAsia="PMingLiU" w:hAnsi="Times New Roman" w:cs="Times New Roman"/>
          <w:iCs/>
          <w:sz w:val="24"/>
          <w:szCs w:val="24"/>
          <w:lang w:val="kk-KZ"/>
        </w:rPr>
        <w:t>Сенсорика (от 1 года 6 месяцев до 2 лет)</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 xml:space="preserve">Продолжать обогащать сенсорный опыт детей. </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Различать предметы по размеру, с помощью взрослого собирать пирамиду, состоящую из 4-5 колец (от больших к маленьким).</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Подбирать крышки для коробок и шкатулок соответствующей формы (круглые, квадратные), собирать вырезанные картинки из двух частей.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молотком по влажному песку.</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Дать возможность самостоятельно играть с дидактическими игрушками, мелким и крупным строительным материалом.</w:t>
      </w:r>
    </w:p>
    <w:p w:rsidR="00492C2A" w:rsidRPr="00BB5C2D" w:rsidRDefault="00492C2A" w:rsidP="00492C2A">
      <w:pPr>
        <w:widowControl w:val="0"/>
        <w:spacing w:after="0" w:line="240" w:lineRule="auto"/>
        <w:ind w:firstLine="709"/>
        <w:jc w:val="both"/>
        <w:rPr>
          <w:rFonts w:ascii="Times New Roman" w:eastAsia="PMingLiU" w:hAnsi="Times New Roman" w:cs="Times New Roman"/>
          <w:i/>
          <w:sz w:val="24"/>
          <w:szCs w:val="24"/>
          <w:lang w:val="kk-KZ"/>
        </w:rPr>
      </w:pPr>
      <w:r w:rsidRPr="00BB5C2D">
        <w:rPr>
          <w:rFonts w:ascii="Times New Roman" w:eastAsia="PMingLiU" w:hAnsi="Times New Roman" w:cs="Times New Roman"/>
          <w:i/>
          <w:sz w:val="24"/>
          <w:szCs w:val="24"/>
          <w:lang w:val="kk-KZ"/>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выполняет различные действия с предметами;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различает предметы по цвету, размеру;</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помещает предметы в гнезда в соответствии с размером или формой;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использует простые предметы и средства, с помощью которых можно выполнять предметные действия;</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группирует однородные предметы по одному из признаков (величина, форма);</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собирает пирамиду, состоящую из 4-5 колец (от большого к маленькому) с помощью взрослого;</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выбирают крышки для коробок и шкатулок соответствующей формы (круглые, квадратные);</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выполняет действия со сложными предметами;</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различает четыре основных цвета (красный, синий, желтый, зеленый);</w:t>
      </w:r>
    </w:p>
    <w:p w:rsidR="00492C2A" w:rsidRPr="00BB5C2D" w:rsidRDefault="00492C2A" w:rsidP="00492C2A">
      <w:pPr>
        <w:widowControl w:val="0"/>
        <w:spacing w:after="0" w:line="240" w:lineRule="auto"/>
        <w:ind w:firstLine="709"/>
        <w:jc w:val="both"/>
        <w:rPr>
          <w:rFonts w:ascii="Times New Roman" w:eastAsia="PMingLiU" w:hAnsi="Times New Roman" w:cs="Times New Roman"/>
          <w:sz w:val="24"/>
          <w:szCs w:val="24"/>
          <w:lang w:val="kk-KZ"/>
        </w:rPr>
      </w:pPr>
      <w:r w:rsidRPr="00BB5C2D">
        <w:rPr>
          <w:rFonts w:ascii="Times New Roman" w:eastAsia="PMingLiU" w:hAnsi="Times New Roman" w:cs="Times New Roman"/>
          <w:sz w:val="24"/>
          <w:szCs w:val="24"/>
          <w:lang w:val="kk-KZ"/>
        </w:rPr>
        <w:t>самостоятельно играет с дидактическими игрушками, мелкими и крупными строительными материалами.</w:t>
      </w:r>
    </w:p>
    <w:p w:rsidR="00492C2A" w:rsidRPr="00BB5C2D" w:rsidRDefault="00492C2A" w:rsidP="00492C2A">
      <w:pPr>
        <w:widowControl w:val="0"/>
        <w:spacing w:after="0" w:line="240" w:lineRule="auto"/>
        <w:ind w:firstLine="709"/>
        <w:jc w:val="both"/>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jc w:val="center"/>
        <w:rPr>
          <w:rFonts w:ascii="Times New Roman" w:eastAsia="PMingLiU" w:hAnsi="Times New Roman" w:cs="Times New Roman"/>
          <w:b/>
          <w:sz w:val="24"/>
          <w:szCs w:val="24"/>
          <w:lang w:val="kk-KZ"/>
        </w:rPr>
      </w:pPr>
      <w:r w:rsidRPr="00BB5C2D">
        <w:rPr>
          <w:rFonts w:ascii="Times New Roman" w:eastAsia="PMingLiU" w:hAnsi="Times New Roman" w:cs="Times New Roman"/>
          <w:b/>
          <w:sz w:val="24"/>
          <w:szCs w:val="24"/>
          <w:lang w:val="kk-KZ"/>
        </w:rPr>
        <w:t>Развитие творческих навыков и исследовательской деятельности детей</w:t>
      </w:r>
    </w:p>
    <w:p w:rsidR="00492C2A" w:rsidRPr="00BB5C2D" w:rsidRDefault="00492C2A" w:rsidP="00492C2A">
      <w:pPr>
        <w:widowControl w:val="0"/>
        <w:spacing w:after="0" w:line="240" w:lineRule="auto"/>
        <w:ind w:firstLine="709"/>
        <w:jc w:val="both"/>
        <w:rPr>
          <w:rFonts w:ascii="Times New Roman" w:eastAsia="PMingLiU" w:hAnsi="Times New Roman" w:cs="Times New Roman"/>
          <w:b/>
          <w:sz w:val="24"/>
          <w:szCs w:val="24"/>
          <w:lang w:val="kk-KZ"/>
        </w:rPr>
      </w:pP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Развитие творческих навыков, исследовательской деятельности воспитанников осуществляется в различных видах деятельности детей ежедневно в игровой форме с учетом интересов детей через организованные деятельности рисование, лепка, музыка.</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Цель</w:t>
      </w:r>
      <w:r w:rsidRPr="00BB5C2D">
        <w:rPr>
          <w:rFonts w:ascii="Times New Roman" w:eastAsia="DejaVu Sans" w:hAnsi="Times New Roman" w:cs="Times New Roman"/>
          <w:bCs/>
          <w:kern w:val="1"/>
          <w:sz w:val="24"/>
          <w:szCs w:val="24"/>
          <w:lang w:val="kk-KZ" w:eastAsia="ar-SA"/>
        </w:rPr>
        <w:t>:</w:t>
      </w:r>
      <w:r w:rsidRPr="00BB5C2D">
        <w:rPr>
          <w:rFonts w:ascii="Times New Roman" w:eastAsia="DejaVu Sans" w:hAnsi="Times New Roman" w:cs="Times New Roman"/>
          <w:bCs/>
          <w:kern w:val="1"/>
          <w:sz w:val="24"/>
          <w:szCs w:val="24"/>
          <w:lang w:eastAsia="ar-SA"/>
        </w:rPr>
        <w:t xml:space="preserve"> формирова</w:t>
      </w:r>
      <w:r w:rsidRPr="00BB5C2D">
        <w:rPr>
          <w:rFonts w:ascii="Times New Roman" w:eastAsia="DejaVu Sans" w:hAnsi="Times New Roman" w:cs="Times New Roman"/>
          <w:bCs/>
          <w:kern w:val="1"/>
          <w:sz w:val="24"/>
          <w:szCs w:val="24"/>
          <w:lang w:val="kk-KZ" w:eastAsia="ar-SA"/>
        </w:rPr>
        <w:t>ть</w:t>
      </w:r>
      <w:r w:rsidRPr="00BB5C2D">
        <w:rPr>
          <w:rFonts w:ascii="Times New Roman" w:eastAsia="DejaVu Sans" w:hAnsi="Times New Roman" w:cs="Times New Roman"/>
          <w:bCs/>
          <w:kern w:val="1"/>
          <w:sz w:val="24"/>
          <w:szCs w:val="24"/>
          <w:lang w:eastAsia="ar-SA"/>
        </w:rPr>
        <w:t xml:space="preserve"> познавательны</w:t>
      </w:r>
      <w:r w:rsidRPr="00BB5C2D">
        <w:rPr>
          <w:rFonts w:ascii="Times New Roman" w:eastAsia="DejaVu Sans" w:hAnsi="Times New Roman" w:cs="Times New Roman"/>
          <w:bCs/>
          <w:kern w:val="1"/>
          <w:sz w:val="24"/>
          <w:szCs w:val="24"/>
          <w:lang w:val="kk-KZ" w:eastAsia="ar-SA"/>
        </w:rPr>
        <w:t>е</w:t>
      </w:r>
      <w:r w:rsidRPr="00BB5C2D">
        <w:rPr>
          <w:rFonts w:ascii="Times New Roman" w:eastAsia="DejaVu Sans" w:hAnsi="Times New Roman" w:cs="Times New Roman"/>
          <w:bCs/>
          <w:kern w:val="1"/>
          <w:sz w:val="24"/>
          <w:szCs w:val="24"/>
          <w:lang w:eastAsia="ar-SA"/>
        </w:rPr>
        <w:t>, творчески</w:t>
      </w:r>
      <w:r w:rsidRPr="00BB5C2D">
        <w:rPr>
          <w:rFonts w:ascii="Times New Roman" w:eastAsia="DejaVu Sans" w:hAnsi="Times New Roman" w:cs="Times New Roman"/>
          <w:bCs/>
          <w:kern w:val="1"/>
          <w:sz w:val="24"/>
          <w:szCs w:val="24"/>
          <w:lang w:val="kk-KZ" w:eastAsia="ar-SA"/>
        </w:rPr>
        <w:t>е</w:t>
      </w:r>
      <w:r w:rsidRPr="00BB5C2D">
        <w:rPr>
          <w:rFonts w:ascii="Times New Roman" w:eastAsia="DejaVu Sans" w:hAnsi="Times New Roman" w:cs="Times New Roman"/>
          <w:bCs/>
          <w:kern w:val="1"/>
          <w:sz w:val="24"/>
          <w:szCs w:val="24"/>
          <w:lang w:eastAsia="ar-SA"/>
        </w:rPr>
        <w:t>, музыкальны</w:t>
      </w:r>
      <w:r w:rsidRPr="00BB5C2D">
        <w:rPr>
          <w:rFonts w:ascii="Times New Roman" w:eastAsia="DejaVu Sans" w:hAnsi="Times New Roman" w:cs="Times New Roman"/>
          <w:bCs/>
          <w:kern w:val="1"/>
          <w:sz w:val="24"/>
          <w:szCs w:val="24"/>
          <w:lang w:val="kk-KZ" w:eastAsia="ar-SA"/>
        </w:rPr>
        <w:t>е</w:t>
      </w:r>
      <w:r w:rsidRPr="00BB5C2D">
        <w:rPr>
          <w:rFonts w:ascii="Times New Roman" w:eastAsia="DejaVu Sans" w:hAnsi="Times New Roman" w:cs="Times New Roman"/>
          <w:bCs/>
          <w:kern w:val="1"/>
          <w:sz w:val="24"/>
          <w:szCs w:val="24"/>
          <w:lang w:eastAsia="ar-SA"/>
        </w:rPr>
        <w:t xml:space="preserve"> способност</w:t>
      </w:r>
      <w:r w:rsidRPr="00BB5C2D">
        <w:rPr>
          <w:rFonts w:ascii="Times New Roman" w:eastAsia="DejaVu Sans" w:hAnsi="Times New Roman" w:cs="Times New Roman"/>
          <w:bCs/>
          <w:kern w:val="1"/>
          <w:sz w:val="24"/>
          <w:szCs w:val="24"/>
          <w:lang w:val="kk-KZ" w:eastAsia="ar-SA"/>
        </w:rPr>
        <w:t>и</w:t>
      </w:r>
      <w:r w:rsidRPr="00BB5C2D">
        <w:rPr>
          <w:rFonts w:ascii="Times New Roman" w:eastAsia="DejaVu Sans" w:hAnsi="Times New Roman" w:cs="Times New Roman"/>
          <w:bCs/>
          <w:kern w:val="1"/>
          <w:sz w:val="24"/>
          <w:szCs w:val="24"/>
          <w:lang w:eastAsia="ar-SA"/>
        </w:rPr>
        <w:t xml:space="preserve"> детей</w:t>
      </w:r>
      <w:r w:rsidRPr="00BB5C2D">
        <w:rPr>
          <w:rFonts w:ascii="Times New Roman" w:eastAsia="DejaVu Sans" w:hAnsi="Times New Roman" w:cs="Times New Roman"/>
          <w:bCs/>
          <w:kern w:val="1"/>
          <w:sz w:val="24"/>
          <w:szCs w:val="24"/>
          <w:lang w:val="kk-KZ" w:eastAsia="ar-SA"/>
        </w:rPr>
        <w:t xml:space="preserve"> через привитие интереса к красоте окружающей среды.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Задачи:</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 xml:space="preserve">побуждать интерес к </w:t>
      </w:r>
      <w:r w:rsidRPr="00BB5C2D">
        <w:rPr>
          <w:rFonts w:ascii="Times New Roman" w:eastAsia="DejaVu Sans" w:hAnsi="Times New Roman" w:cs="Times New Roman"/>
          <w:bCs/>
          <w:kern w:val="1"/>
          <w:sz w:val="24"/>
          <w:szCs w:val="24"/>
          <w:lang w:val="kk-KZ" w:eastAsia="ar-SA"/>
        </w:rPr>
        <w:t xml:space="preserve">видам творческой </w:t>
      </w:r>
      <w:r w:rsidRPr="00BB5C2D">
        <w:rPr>
          <w:rFonts w:ascii="Times New Roman" w:eastAsia="DejaVu Sans" w:hAnsi="Times New Roman" w:cs="Times New Roman"/>
          <w:bCs/>
          <w:kern w:val="1"/>
          <w:sz w:val="24"/>
          <w:szCs w:val="24"/>
          <w:lang w:eastAsia="ar-SA"/>
        </w:rPr>
        <w:t xml:space="preserve">деятельности;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lastRenderedPageBreak/>
        <w:t>развивать у детей наблюдательность;</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развивать наглядно-действенное мышление, память, воображение, внимание, восприятие;</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val="kk-KZ" w:eastAsia="ar-SA"/>
        </w:rPr>
        <w:t>обогащать</w:t>
      </w:r>
      <w:r w:rsidRPr="00BB5C2D">
        <w:rPr>
          <w:rFonts w:ascii="Times New Roman" w:eastAsia="DejaVu Sans" w:hAnsi="Times New Roman" w:cs="Times New Roman"/>
          <w:bCs/>
          <w:kern w:val="1"/>
          <w:sz w:val="24"/>
          <w:szCs w:val="24"/>
          <w:lang w:eastAsia="ar-SA"/>
        </w:rPr>
        <w:t xml:space="preserve"> представление об окружающем мире.</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 xml:space="preserve">Рисование: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1) формировать представление об изобразительном искусстве, средствах и материалах, используемых для рисования;</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2) обучать приемам изображения.</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Рисование (от 1 года до 1 года 6 месяцев)</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Вызывать</w:t>
      </w:r>
      <w:r w:rsidRPr="00BB5C2D">
        <w:rPr>
          <w:rFonts w:ascii="Times New Roman" w:eastAsia="DejaVu Sans" w:hAnsi="Times New Roman" w:cs="Times New Roman"/>
          <w:bCs/>
          <w:i/>
          <w:kern w:val="1"/>
          <w:sz w:val="24"/>
          <w:szCs w:val="24"/>
          <w:lang w:val="kk-KZ" w:eastAsia="ar-SA"/>
        </w:rPr>
        <w:t xml:space="preserve"> </w:t>
      </w:r>
      <w:r w:rsidRPr="00BB5C2D">
        <w:rPr>
          <w:rFonts w:ascii="Times New Roman" w:eastAsia="DejaVu Sans" w:hAnsi="Times New Roman" w:cs="Times New Roman"/>
          <w:bCs/>
          <w:kern w:val="1"/>
          <w:sz w:val="24"/>
          <w:szCs w:val="24"/>
          <w:lang w:eastAsia="ar-SA"/>
        </w:rPr>
        <w:t>у детей интерес к рисованию</w:t>
      </w:r>
      <w:r w:rsidRPr="00BB5C2D">
        <w:rPr>
          <w:rFonts w:ascii="Times New Roman" w:eastAsia="DejaVu Sans" w:hAnsi="Times New Roman" w:cs="Times New Roman"/>
          <w:bCs/>
          <w:kern w:val="1"/>
          <w:sz w:val="24"/>
          <w:szCs w:val="24"/>
          <w:lang w:val="kk-KZ" w:eastAsia="ar-SA"/>
        </w:rPr>
        <w:t>. Обучать умению эмоционально воспринимать яркие цвета красок, рисовать карандашами, фломастерами, заполнять поверхность бумаги светлыми пятнами, мазками, рисовать на бумаге пальцем.</w:t>
      </w:r>
    </w:p>
    <w:p w:rsidR="00492C2A" w:rsidRPr="00BB5C2D" w:rsidRDefault="00492C2A" w:rsidP="00492C2A">
      <w:pPr>
        <w:widowControl w:val="0"/>
        <w:tabs>
          <w:tab w:val="left" w:pos="6346"/>
        </w:tabs>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Рисование (от 1 года 6 месяцев до 2 лет)</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 xml:space="preserve">Обучать детей </w:t>
      </w:r>
      <w:r w:rsidRPr="00BB5C2D">
        <w:rPr>
          <w:rFonts w:ascii="Times New Roman" w:eastAsia="DejaVu Sans" w:hAnsi="Times New Roman" w:cs="Times New Roman"/>
          <w:bCs/>
          <w:kern w:val="1"/>
          <w:sz w:val="24"/>
          <w:szCs w:val="24"/>
          <w:lang w:val="kk-KZ" w:eastAsia="ar-SA"/>
        </w:rPr>
        <w:t xml:space="preserve">умению </w:t>
      </w:r>
      <w:r w:rsidRPr="00BB5C2D">
        <w:rPr>
          <w:rFonts w:ascii="Times New Roman" w:eastAsia="DejaVu Sans" w:hAnsi="Times New Roman" w:cs="Times New Roman"/>
          <w:bCs/>
          <w:kern w:val="1"/>
          <w:sz w:val="24"/>
          <w:szCs w:val="24"/>
          <w:lang w:eastAsia="ar-SA"/>
        </w:rPr>
        <w:t>использова</w:t>
      </w:r>
      <w:r w:rsidRPr="00BB5C2D">
        <w:rPr>
          <w:rFonts w:ascii="Times New Roman" w:eastAsia="DejaVu Sans" w:hAnsi="Times New Roman" w:cs="Times New Roman"/>
          <w:bCs/>
          <w:kern w:val="1"/>
          <w:sz w:val="24"/>
          <w:szCs w:val="24"/>
          <w:lang w:val="kk-KZ" w:eastAsia="ar-SA"/>
        </w:rPr>
        <w:t>ть</w:t>
      </w:r>
      <w:r w:rsidRPr="00BB5C2D">
        <w:rPr>
          <w:rFonts w:ascii="Times New Roman" w:eastAsia="DejaVu Sans" w:hAnsi="Times New Roman" w:cs="Times New Roman"/>
          <w:bCs/>
          <w:kern w:val="1"/>
          <w:sz w:val="24"/>
          <w:szCs w:val="24"/>
          <w:lang w:eastAsia="ar-SA"/>
        </w:rPr>
        <w:t xml:space="preserve"> 4 основных цвет</w:t>
      </w:r>
      <w:r w:rsidRPr="00BB5C2D">
        <w:rPr>
          <w:rFonts w:ascii="Times New Roman" w:eastAsia="DejaVu Sans" w:hAnsi="Times New Roman" w:cs="Times New Roman"/>
          <w:bCs/>
          <w:kern w:val="1"/>
          <w:sz w:val="24"/>
          <w:szCs w:val="24"/>
          <w:lang w:val="kk-KZ" w:eastAsia="ar-SA"/>
        </w:rPr>
        <w:t>а</w:t>
      </w:r>
      <w:r w:rsidRPr="00BB5C2D">
        <w:rPr>
          <w:rFonts w:ascii="Times New Roman" w:eastAsia="DejaVu Sans" w:hAnsi="Times New Roman" w:cs="Times New Roman"/>
          <w:bCs/>
          <w:kern w:val="1"/>
          <w:sz w:val="24"/>
          <w:szCs w:val="24"/>
          <w:lang w:eastAsia="ar-SA"/>
        </w:rPr>
        <w:t xml:space="preserve"> (красный, синий, желтый, зеленый), правильно располагать изображение на бумаге, технике работы с карандашом, фломастером, рисовать пальчиками и ладошкой.</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
          <w:iCs/>
          <w:kern w:val="1"/>
          <w:sz w:val="24"/>
          <w:szCs w:val="24"/>
          <w:lang w:eastAsia="ar-SA"/>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 xml:space="preserve">проявляет желание рисовать </w:t>
      </w:r>
      <w:r w:rsidRPr="00BB5C2D">
        <w:rPr>
          <w:rFonts w:ascii="Times New Roman" w:eastAsia="DejaVu Sans" w:hAnsi="Times New Roman" w:cs="Times New Roman"/>
          <w:bCs/>
          <w:kern w:val="1"/>
          <w:sz w:val="24"/>
          <w:szCs w:val="24"/>
          <w:lang w:val="kk-KZ" w:eastAsia="ar-SA"/>
        </w:rPr>
        <w:t xml:space="preserve">цветными </w:t>
      </w:r>
      <w:r w:rsidRPr="00BB5C2D">
        <w:rPr>
          <w:rFonts w:ascii="Times New Roman" w:eastAsia="DejaVu Sans" w:hAnsi="Times New Roman" w:cs="Times New Roman"/>
          <w:bCs/>
          <w:kern w:val="1"/>
          <w:sz w:val="24"/>
          <w:szCs w:val="24"/>
          <w:lang w:eastAsia="ar-SA"/>
        </w:rPr>
        <w:t>карандашами, фломастерами</w:t>
      </w:r>
      <w:r w:rsidRPr="00BB5C2D">
        <w:rPr>
          <w:rFonts w:ascii="Times New Roman" w:eastAsia="DejaVu Sans" w:hAnsi="Times New Roman" w:cs="Times New Roman"/>
          <w:bCs/>
          <w:kern w:val="1"/>
          <w:sz w:val="24"/>
          <w:szCs w:val="24"/>
          <w:lang w:val="kk-KZ" w:eastAsia="ar-SA"/>
        </w:rPr>
        <w:t>, гаушью</w:t>
      </w:r>
      <w:r w:rsidRPr="00BB5C2D">
        <w:rPr>
          <w:rFonts w:ascii="Times New Roman" w:eastAsia="DejaVu Sans" w:hAnsi="Times New Roman" w:cs="Times New Roman"/>
          <w:bCs/>
          <w:kern w:val="1"/>
          <w:sz w:val="24"/>
          <w:szCs w:val="24"/>
          <w:lang w:eastAsia="ar-SA"/>
        </w:rPr>
        <w:t xml:space="preserve">;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 xml:space="preserve">эмоционально реагирует на яркие цвета красок;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ритмично заполняет лист бумаги яркими пятнами, мазками;</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 xml:space="preserve">аккуратно наносит ладошкой </w:t>
      </w:r>
      <w:r w:rsidRPr="00BB5C2D">
        <w:rPr>
          <w:rFonts w:ascii="Times New Roman" w:eastAsia="DejaVu Sans" w:hAnsi="Times New Roman" w:cs="Times New Roman"/>
          <w:bCs/>
          <w:kern w:val="1"/>
          <w:sz w:val="24"/>
          <w:szCs w:val="24"/>
          <w:lang w:val="kk-KZ" w:eastAsia="ar-SA"/>
        </w:rPr>
        <w:t>след на</w:t>
      </w:r>
      <w:r w:rsidRPr="00BB5C2D">
        <w:rPr>
          <w:rFonts w:ascii="Times New Roman" w:eastAsia="DejaVu Sans" w:hAnsi="Times New Roman" w:cs="Times New Roman"/>
          <w:bCs/>
          <w:kern w:val="1"/>
          <w:sz w:val="24"/>
          <w:szCs w:val="24"/>
          <w:lang w:eastAsia="ar-SA"/>
        </w:rPr>
        <w:t xml:space="preserve"> бумаге</w:t>
      </w:r>
      <w:r w:rsidRPr="00BB5C2D">
        <w:rPr>
          <w:rFonts w:ascii="Times New Roman" w:eastAsia="DejaVu Sans" w:hAnsi="Times New Roman" w:cs="Times New Roman"/>
          <w:bCs/>
          <w:kern w:val="1"/>
          <w:sz w:val="24"/>
          <w:szCs w:val="24"/>
          <w:lang w:val="kk-KZ" w:eastAsia="ar-SA"/>
        </w:rPr>
        <w:t>;</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рисует картину с интересом, радуется появлению определенного образа.</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Лепка (от 1 года до 1 года 6 месяцев).</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val="kk-KZ" w:eastAsia="ar-SA"/>
        </w:rPr>
        <w:t xml:space="preserve">Прививать интерес детей к лепке. </w:t>
      </w:r>
      <w:r w:rsidRPr="00BB5C2D">
        <w:rPr>
          <w:rFonts w:ascii="Times New Roman" w:eastAsia="DejaVu Sans" w:hAnsi="Times New Roman" w:cs="Times New Roman"/>
          <w:bCs/>
          <w:iCs/>
          <w:kern w:val="1"/>
          <w:sz w:val="24"/>
          <w:szCs w:val="24"/>
          <w:lang w:eastAsia="ar-SA"/>
        </w:rPr>
        <w:t>Познакомить с глиной. Обуч</w:t>
      </w:r>
      <w:r w:rsidRPr="00BB5C2D">
        <w:rPr>
          <w:rFonts w:ascii="Times New Roman" w:eastAsia="DejaVu Sans" w:hAnsi="Times New Roman" w:cs="Times New Roman"/>
          <w:bCs/>
          <w:iCs/>
          <w:kern w:val="1"/>
          <w:sz w:val="24"/>
          <w:szCs w:val="24"/>
          <w:lang w:val="kk-KZ" w:eastAsia="ar-SA"/>
        </w:rPr>
        <w:t>ать детей умению</w:t>
      </w:r>
      <w:r w:rsidRPr="00BB5C2D">
        <w:rPr>
          <w:rFonts w:ascii="Times New Roman" w:eastAsia="DejaVu Sans" w:hAnsi="Times New Roman" w:cs="Times New Roman"/>
          <w:bCs/>
          <w:iCs/>
          <w:kern w:val="1"/>
          <w:sz w:val="24"/>
          <w:szCs w:val="24"/>
          <w:lang w:eastAsia="ar-SA"/>
        </w:rPr>
        <w:t xml:space="preserve"> скатывать </w:t>
      </w:r>
      <w:r w:rsidRPr="00BB5C2D">
        <w:rPr>
          <w:rFonts w:ascii="Times New Roman" w:eastAsia="DejaVu Sans" w:hAnsi="Times New Roman" w:cs="Times New Roman"/>
          <w:bCs/>
          <w:iCs/>
          <w:kern w:val="1"/>
          <w:sz w:val="24"/>
          <w:szCs w:val="24"/>
          <w:lang w:val="kk-KZ" w:eastAsia="ar-SA"/>
        </w:rPr>
        <w:t>«</w:t>
      </w:r>
      <w:r w:rsidRPr="00BB5C2D">
        <w:rPr>
          <w:rFonts w:ascii="Times New Roman" w:eastAsia="DejaVu Sans" w:hAnsi="Times New Roman" w:cs="Times New Roman"/>
          <w:bCs/>
          <w:iCs/>
          <w:kern w:val="1"/>
          <w:sz w:val="24"/>
          <w:szCs w:val="24"/>
          <w:lang w:eastAsia="ar-SA"/>
        </w:rPr>
        <w:t>шарики</w:t>
      </w:r>
      <w:r w:rsidRPr="00BB5C2D">
        <w:rPr>
          <w:rFonts w:ascii="Times New Roman" w:eastAsia="DejaVu Sans" w:hAnsi="Times New Roman" w:cs="Times New Roman"/>
          <w:bCs/>
          <w:iCs/>
          <w:kern w:val="1"/>
          <w:sz w:val="24"/>
          <w:szCs w:val="24"/>
          <w:lang w:val="kk-KZ" w:eastAsia="ar-SA"/>
        </w:rPr>
        <w:t>»</w:t>
      </w:r>
      <w:r w:rsidRPr="00BB5C2D">
        <w:rPr>
          <w:rFonts w:ascii="Times New Roman" w:eastAsia="DejaVu Sans" w:hAnsi="Times New Roman" w:cs="Times New Roman"/>
          <w:bCs/>
          <w:iCs/>
          <w:kern w:val="1"/>
          <w:sz w:val="24"/>
          <w:szCs w:val="24"/>
          <w:lang w:eastAsia="ar-SA"/>
        </w:rPr>
        <w:t xml:space="preserve"> из пластилина, глины круговыми движениями ладоней, лепить плоские, круглые формы.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Лепка (от 1 года 6 месяцев до 2 лет).</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Обучать детей умению лепить плоские, круглые формы, комбинировать полученные формы по собственному желанию, аккуратно обращаться с использованным материалом.</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
          <w:iCs/>
          <w:kern w:val="1"/>
          <w:sz w:val="24"/>
          <w:szCs w:val="24"/>
          <w:lang w:eastAsia="ar-SA"/>
        </w:rPr>
        <w:t>Ожидаемые результаты: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iCs/>
          <w:kern w:val="1"/>
          <w:sz w:val="24"/>
          <w:szCs w:val="24"/>
          <w:lang w:eastAsia="ar-SA"/>
        </w:rPr>
        <w:t>скатыва</w:t>
      </w:r>
      <w:r w:rsidRPr="00BB5C2D">
        <w:rPr>
          <w:rFonts w:ascii="Times New Roman" w:eastAsia="DejaVu Sans" w:hAnsi="Times New Roman" w:cs="Times New Roman"/>
          <w:bCs/>
          <w:iCs/>
          <w:kern w:val="1"/>
          <w:sz w:val="24"/>
          <w:szCs w:val="24"/>
          <w:lang w:val="kk-KZ" w:eastAsia="ar-SA"/>
        </w:rPr>
        <w:t>е</w:t>
      </w:r>
      <w:r w:rsidRPr="00BB5C2D">
        <w:rPr>
          <w:rFonts w:ascii="Times New Roman" w:eastAsia="DejaVu Sans" w:hAnsi="Times New Roman" w:cs="Times New Roman"/>
          <w:bCs/>
          <w:iCs/>
          <w:kern w:val="1"/>
          <w:sz w:val="24"/>
          <w:szCs w:val="24"/>
          <w:lang w:eastAsia="ar-SA"/>
        </w:rPr>
        <w:t xml:space="preserve">т </w:t>
      </w:r>
      <w:r w:rsidRPr="00BB5C2D">
        <w:rPr>
          <w:rFonts w:ascii="Times New Roman" w:eastAsia="DejaVu Sans" w:hAnsi="Times New Roman" w:cs="Times New Roman"/>
          <w:bCs/>
          <w:iCs/>
          <w:kern w:val="1"/>
          <w:sz w:val="24"/>
          <w:szCs w:val="24"/>
          <w:lang w:val="kk-KZ" w:eastAsia="ar-SA"/>
        </w:rPr>
        <w:t xml:space="preserve">пластилин, </w:t>
      </w:r>
      <w:r w:rsidRPr="00BB5C2D">
        <w:rPr>
          <w:rFonts w:ascii="Times New Roman" w:eastAsia="DejaVu Sans" w:hAnsi="Times New Roman" w:cs="Times New Roman"/>
          <w:bCs/>
          <w:iCs/>
          <w:kern w:val="1"/>
          <w:sz w:val="24"/>
          <w:szCs w:val="24"/>
          <w:lang w:eastAsia="ar-SA"/>
        </w:rPr>
        <w:t>глину</w:t>
      </w:r>
      <w:r w:rsidRPr="00BB5C2D">
        <w:rPr>
          <w:rFonts w:ascii="Times New Roman" w:eastAsia="DejaVu Sans" w:hAnsi="Times New Roman" w:cs="Times New Roman"/>
          <w:bCs/>
          <w:kern w:val="1"/>
          <w:sz w:val="24"/>
          <w:szCs w:val="24"/>
          <w:lang w:eastAsia="ar-SA"/>
        </w:rPr>
        <w:t xml:space="preserve"> между ладонями;</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лепит плоские круглые формы;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комбинир</w:t>
      </w:r>
      <w:r w:rsidRPr="00BB5C2D">
        <w:rPr>
          <w:rFonts w:ascii="Times New Roman" w:eastAsia="DejaVu Sans" w:hAnsi="Times New Roman" w:cs="Times New Roman"/>
          <w:bCs/>
          <w:kern w:val="1"/>
          <w:sz w:val="24"/>
          <w:szCs w:val="24"/>
          <w:lang w:val="kk-KZ" w:eastAsia="ar-SA"/>
        </w:rPr>
        <w:t>ует</w:t>
      </w:r>
      <w:r w:rsidRPr="00BB5C2D">
        <w:rPr>
          <w:rFonts w:ascii="Times New Roman" w:eastAsia="DejaVu Sans" w:hAnsi="Times New Roman" w:cs="Times New Roman"/>
          <w:bCs/>
          <w:kern w:val="1"/>
          <w:sz w:val="24"/>
          <w:szCs w:val="24"/>
          <w:lang w:eastAsia="ar-SA"/>
        </w:rPr>
        <w:t xml:space="preserve"> полученные формы по показу воспитателя.</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Музыка</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Формировать интерес к музыке, пению, музыкально-ритмическим движениям.</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Музыка (от 1 года до 1 года 6 месяцев).</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val="kk-KZ" w:eastAsia="ar-SA"/>
        </w:rPr>
        <w:t>Знакомить с</w:t>
      </w:r>
      <w:r w:rsidRPr="00BB5C2D">
        <w:rPr>
          <w:rFonts w:ascii="Times New Roman" w:eastAsia="DejaVu Sans" w:hAnsi="Times New Roman" w:cs="Times New Roman"/>
          <w:bCs/>
          <w:kern w:val="1"/>
          <w:sz w:val="24"/>
          <w:szCs w:val="24"/>
          <w:lang w:eastAsia="ar-SA"/>
        </w:rPr>
        <w:t xml:space="preserve"> веселой и спокойной музык</w:t>
      </w:r>
      <w:r w:rsidRPr="00BB5C2D">
        <w:rPr>
          <w:rFonts w:ascii="Times New Roman" w:eastAsia="DejaVu Sans" w:hAnsi="Times New Roman" w:cs="Times New Roman"/>
          <w:bCs/>
          <w:kern w:val="1"/>
          <w:sz w:val="24"/>
          <w:szCs w:val="24"/>
          <w:lang w:val="kk-KZ" w:eastAsia="ar-SA"/>
        </w:rPr>
        <w:t>ой</w:t>
      </w:r>
      <w:r w:rsidRPr="00BB5C2D">
        <w:rPr>
          <w:rFonts w:ascii="Times New Roman" w:eastAsia="DejaVu Sans" w:hAnsi="Times New Roman" w:cs="Times New Roman"/>
          <w:bCs/>
          <w:kern w:val="1"/>
          <w:sz w:val="24"/>
          <w:szCs w:val="24"/>
          <w:lang w:eastAsia="ar-SA"/>
        </w:rPr>
        <w:t xml:space="preserve">.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 xml:space="preserve">Обучать детей </w:t>
      </w:r>
      <w:r w:rsidRPr="00BB5C2D">
        <w:rPr>
          <w:rFonts w:ascii="Times New Roman" w:eastAsia="DejaVu Sans" w:hAnsi="Times New Roman" w:cs="Times New Roman"/>
          <w:bCs/>
          <w:kern w:val="1"/>
          <w:sz w:val="24"/>
          <w:szCs w:val="24"/>
          <w:lang w:val="kk-KZ" w:eastAsia="ar-SA"/>
        </w:rPr>
        <w:t xml:space="preserve">умению </w:t>
      </w:r>
      <w:r w:rsidRPr="00BB5C2D">
        <w:rPr>
          <w:rFonts w:ascii="Times New Roman" w:eastAsia="DejaVu Sans" w:hAnsi="Times New Roman" w:cs="Times New Roman"/>
          <w:bCs/>
          <w:kern w:val="1"/>
          <w:sz w:val="24"/>
          <w:szCs w:val="24"/>
          <w:lang w:eastAsia="ar-SA"/>
        </w:rPr>
        <w:t>слуша</w:t>
      </w:r>
      <w:r w:rsidRPr="00BB5C2D">
        <w:rPr>
          <w:rFonts w:ascii="Times New Roman" w:eastAsia="DejaVu Sans" w:hAnsi="Times New Roman" w:cs="Times New Roman"/>
          <w:bCs/>
          <w:kern w:val="1"/>
          <w:sz w:val="24"/>
          <w:szCs w:val="24"/>
          <w:lang w:val="kk-KZ" w:eastAsia="ar-SA"/>
        </w:rPr>
        <w:t>ть</w:t>
      </w:r>
      <w:r w:rsidRPr="00BB5C2D">
        <w:rPr>
          <w:rFonts w:ascii="Times New Roman" w:eastAsia="DejaVu Sans" w:hAnsi="Times New Roman" w:cs="Times New Roman"/>
          <w:bCs/>
          <w:kern w:val="1"/>
          <w:sz w:val="24"/>
          <w:szCs w:val="24"/>
          <w:lang w:eastAsia="ar-SA"/>
        </w:rPr>
        <w:t xml:space="preserve"> пес</w:t>
      </w:r>
      <w:r w:rsidRPr="00BB5C2D">
        <w:rPr>
          <w:rFonts w:ascii="Times New Roman" w:eastAsia="DejaVu Sans" w:hAnsi="Times New Roman" w:cs="Times New Roman"/>
          <w:bCs/>
          <w:kern w:val="1"/>
          <w:sz w:val="24"/>
          <w:szCs w:val="24"/>
          <w:lang w:val="kk-KZ" w:eastAsia="ar-SA"/>
        </w:rPr>
        <w:t>ни</w:t>
      </w:r>
      <w:r w:rsidRPr="00BB5C2D">
        <w:rPr>
          <w:rFonts w:ascii="Times New Roman" w:eastAsia="DejaVu Sans" w:hAnsi="Times New Roman" w:cs="Times New Roman"/>
          <w:bCs/>
          <w:kern w:val="1"/>
          <w:sz w:val="24"/>
          <w:szCs w:val="24"/>
          <w:lang w:eastAsia="ar-SA"/>
        </w:rPr>
        <w:t xml:space="preserve"> близких им по содержанию, эмоционально откликаться на их настроение, сопровождать их соответствующими движениями по показу взрослого, подпевать (как могут, умеют).</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Учить ходить под музыку, показывать простейшие плясовые движения (притопывание ногой, переступание с ноги на ногу, при хлоп</w:t>
      </w:r>
      <w:r w:rsidRPr="00BB5C2D">
        <w:rPr>
          <w:rFonts w:ascii="Times New Roman" w:eastAsia="DejaVu Sans" w:hAnsi="Times New Roman" w:cs="Times New Roman"/>
          <w:bCs/>
          <w:kern w:val="1"/>
          <w:sz w:val="24"/>
          <w:szCs w:val="24"/>
          <w:lang w:val="kk-KZ" w:eastAsia="ar-SA"/>
        </w:rPr>
        <w:t>ки</w:t>
      </w:r>
      <w:r w:rsidRPr="00BB5C2D">
        <w:rPr>
          <w:rFonts w:ascii="Times New Roman" w:eastAsia="DejaVu Sans" w:hAnsi="Times New Roman" w:cs="Times New Roman"/>
          <w:bCs/>
          <w:kern w:val="1"/>
          <w:sz w:val="24"/>
          <w:szCs w:val="24"/>
          <w:lang w:eastAsia="ar-SA"/>
        </w:rPr>
        <w:t xml:space="preserve"> в ладоши, помахивание погремушкой).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 xml:space="preserve">В процессе игровых действий </w:t>
      </w:r>
      <w:r w:rsidRPr="00BB5C2D">
        <w:rPr>
          <w:rFonts w:ascii="Times New Roman" w:eastAsia="DejaVu Sans" w:hAnsi="Times New Roman" w:cs="Times New Roman"/>
          <w:bCs/>
          <w:kern w:val="1"/>
          <w:sz w:val="24"/>
          <w:szCs w:val="24"/>
          <w:lang w:val="kk-KZ" w:eastAsia="ar-SA"/>
        </w:rPr>
        <w:t>побуждать к показу</w:t>
      </w:r>
      <w:r w:rsidRPr="00BB5C2D">
        <w:rPr>
          <w:rFonts w:ascii="Times New Roman" w:eastAsia="DejaVu Sans" w:hAnsi="Times New Roman" w:cs="Times New Roman"/>
          <w:bCs/>
          <w:kern w:val="1"/>
          <w:sz w:val="24"/>
          <w:szCs w:val="24"/>
          <w:lang w:eastAsia="ar-SA"/>
        </w:rPr>
        <w:t xml:space="preserve"> движени</w:t>
      </w:r>
      <w:r w:rsidRPr="00BB5C2D">
        <w:rPr>
          <w:rFonts w:ascii="Times New Roman" w:eastAsia="DejaVu Sans" w:hAnsi="Times New Roman" w:cs="Times New Roman"/>
          <w:bCs/>
          <w:kern w:val="1"/>
          <w:sz w:val="24"/>
          <w:szCs w:val="24"/>
          <w:lang w:val="kk-KZ" w:eastAsia="ar-SA"/>
        </w:rPr>
        <w:t>й персонажей</w:t>
      </w:r>
      <w:r w:rsidRPr="00BB5C2D">
        <w:rPr>
          <w:rFonts w:ascii="Times New Roman" w:eastAsia="DejaVu Sans" w:hAnsi="Times New Roman" w:cs="Times New Roman"/>
          <w:bCs/>
          <w:kern w:val="1"/>
          <w:sz w:val="24"/>
          <w:szCs w:val="24"/>
          <w:lang w:eastAsia="ar-SA"/>
        </w:rPr>
        <w:t xml:space="preserve"> (пти</w:t>
      </w:r>
      <w:r w:rsidRPr="00BB5C2D">
        <w:rPr>
          <w:rFonts w:ascii="Times New Roman" w:eastAsia="DejaVu Sans" w:hAnsi="Times New Roman" w:cs="Times New Roman"/>
          <w:bCs/>
          <w:kern w:val="1"/>
          <w:sz w:val="24"/>
          <w:szCs w:val="24"/>
          <w:lang w:val="kk-KZ" w:eastAsia="ar-SA"/>
        </w:rPr>
        <w:t>ца</w:t>
      </w:r>
      <w:r w:rsidRPr="00BB5C2D">
        <w:rPr>
          <w:rFonts w:ascii="Times New Roman" w:eastAsia="DejaVu Sans" w:hAnsi="Times New Roman" w:cs="Times New Roman"/>
          <w:bCs/>
          <w:kern w:val="1"/>
          <w:sz w:val="24"/>
          <w:szCs w:val="24"/>
          <w:lang w:eastAsia="ar-SA"/>
        </w:rPr>
        <w:t>, м</w:t>
      </w:r>
      <w:r w:rsidRPr="00BB5C2D">
        <w:rPr>
          <w:rFonts w:ascii="Times New Roman" w:eastAsia="DejaVu Sans" w:hAnsi="Times New Roman" w:cs="Times New Roman"/>
          <w:bCs/>
          <w:kern w:val="1"/>
          <w:sz w:val="24"/>
          <w:szCs w:val="24"/>
          <w:lang w:val="kk-KZ" w:eastAsia="ar-SA"/>
        </w:rPr>
        <w:t>едведь</w:t>
      </w:r>
      <w:r w:rsidRPr="00BB5C2D">
        <w:rPr>
          <w:rFonts w:ascii="Times New Roman" w:eastAsia="DejaVu Sans" w:hAnsi="Times New Roman" w:cs="Times New Roman"/>
          <w:bCs/>
          <w:kern w:val="1"/>
          <w:sz w:val="24"/>
          <w:szCs w:val="24"/>
          <w:lang w:eastAsia="ar-SA"/>
        </w:rPr>
        <w:t>, за</w:t>
      </w:r>
      <w:r w:rsidRPr="00BB5C2D">
        <w:rPr>
          <w:rFonts w:ascii="Times New Roman" w:eastAsia="DejaVu Sans" w:hAnsi="Times New Roman" w:cs="Times New Roman"/>
          <w:bCs/>
          <w:kern w:val="1"/>
          <w:sz w:val="24"/>
          <w:szCs w:val="24"/>
          <w:lang w:val="kk-KZ" w:eastAsia="ar-SA"/>
        </w:rPr>
        <w:t>яц</w:t>
      </w:r>
      <w:r w:rsidRPr="00BB5C2D">
        <w:rPr>
          <w:rFonts w:ascii="Times New Roman" w:eastAsia="DejaVu Sans" w:hAnsi="Times New Roman" w:cs="Times New Roman"/>
          <w:bCs/>
          <w:kern w:val="1"/>
          <w:sz w:val="24"/>
          <w:szCs w:val="24"/>
          <w:lang w:eastAsia="ar-SA"/>
        </w:rPr>
        <w:t>)</w:t>
      </w:r>
      <w:r w:rsidRPr="00BB5C2D">
        <w:rPr>
          <w:rFonts w:ascii="Times New Roman" w:eastAsia="DejaVu Sans" w:hAnsi="Times New Roman" w:cs="Times New Roman"/>
          <w:bCs/>
          <w:kern w:val="1"/>
          <w:sz w:val="24"/>
          <w:szCs w:val="24"/>
          <w:lang w:val="kk-KZ" w:eastAsia="ar-SA"/>
        </w:rPr>
        <w:t>.</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
          <w:iCs/>
          <w:kern w:val="1"/>
          <w:sz w:val="24"/>
          <w:szCs w:val="24"/>
          <w:lang w:eastAsia="ar-SA"/>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проявляет интерес к музыке, пению, музыкально-ритмическим движениям;</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эмоционально воспринимает музыку;</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ходит под музыку;</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слушает песни в исполнении взрослого;</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выполняет игровые действия под музыкальное сопровождение;</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eastAsia="ar-SA"/>
        </w:rPr>
      </w:pPr>
      <w:r w:rsidRPr="00BB5C2D">
        <w:rPr>
          <w:rFonts w:ascii="Times New Roman" w:eastAsia="DejaVu Sans" w:hAnsi="Times New Roman" w:cs="Times New Roman"/>
          <w:bCs/>
          <w:iCs/>
          <w:kern w:val="1"/>
          <w:sz w:val="24"/>
          <w:szCs w:val="24"/>
          <w:lang w:eastAsia="ar-SA"/>
        </w:rPr>
        <w:t xml:space="preserve">Музыка (от 1 года 6 месяцев до 2 лет).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eastAsia="ar-SA"/>
        </w:rPr>
        <w:t>Развивать у детей музыкальную память, вызывать радость от восприятия знакомого музыкального произведения, желание дослушать его до конца.</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lastRenderedPageBreak/>
        <w:t>Слушание музыки</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 xml:space="preserve">Обучать детей умению прислушиваться к мелодии и словам песен, эмоционально </w:t>
      </w:r>
      <w:r w:rsidRPr="00BB5C2D">
        <w:rPr>
          <w:rFonts w:ascii="Times New Roman" w:eastAsia="DejaVu Sans" w:hAnsi="Times New Roman" w:cs="Times New Roman"/>
          <w:bCs/>
          <w:kern w:val="1"/>
          <w:sz w:val="24"/>
          <w:szCs w:val="24"/>
          <w:lang w:val="kk-KZ" w:eastAsia="ar-SA"/>
        </w:rPr>
        <w:t xml:space="preserve">воспринимать </w:t>
      </w:r>
      <w:r w:rsidRPr="00BB5C2D">
        <w:rPr>
          <w:rFonts w:ascii="Times New Roman" w:eastAsia="DejaVu Sans" w:hAnsi="Times New Roman" w:cs="Times New Roman"/>
          <w:bCs/>
          <w:kern w:val="1"/>
          <w:sz w:val="24"/>
          <w:szCs w:val="24"/>
          <w:lang w:eastAsia="ar-SA"/>
        </w:rPr>
        <w:t xml:space="preserve">музыкальное произведение веселого и спокойного характера.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Пение</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Вызвать интерес к пению, подражая окружающим звукам (например: кошка мяукает, пчела гудит и т.д.).</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 xml:space="preserve">Побуждать детей проявлять активность во время пения (подражать звукам, повторять фразы, петь легкие песни), развивать умение подпевать слова в песне совместно со взрослым. </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Музыкально-ритмические движения</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Приучать ходить под музыку, бегать, выполнять простые движения с предметами: поднять флажок вверх, помахать им, позвенеть погремушкой; выполнять простые танцевальные движения по показу взрослых</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В процессе игровых действий вызывать желание передавать движения, сопровождая их звукоподражаниями и словами.</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Cs/>
          <w:kern w:val="1"/>
          <w:sz w:val="24"/>
          <w:szCs w:val="24"/>
          <w:lang w:val="kk-KZ" w:eastAsia="ar-SA"/>
        </w:rPr>
        <w:t>Игра на музыкальных инструментах для детей</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Обучать умению играть на инструментах: колокольчик, погремушка, асатаяк (играть громко-тихо). Бить в барабан и деревянные ложки.</w:t>
      </w:r>
    </w:p>
    <w:p w:rsidR="00492C2A" w:rsidRPr="00BB5C2D" w:rsidRDefault="00492C2A" w:rsidP="00492C2A">
      <w:pPr>
        <w:widowControl w:val="0"/>
        <w:tabs>
          <w:tab w:val="left" w:pos="5676"/>
        </w:tabs>
        <w:spacing w:after="0" w:line="240" w:lineRule="auto"/>
        <w:ind w:firstLine="709"/>
        <w:jc w:val="both"/>
        <w:rPr>
          <w:rFonts w:ascii="Times New Roman" w:eastAsia="DejaVu Sans" w:hAnsi="Times New Roman" w:cs="Times New Roman"/>
          <w:bCs/>
          <w:iCs/>
          <w:kern w:val="1"/>
          <w:sz w:val="24"/>
          <w:szCs w:val="24"/>
          <w:lang w:val="kk-KZ" w:eastAsia="ar-SA"/>
        </w:rPr>
      </w:pPr>
      <w:r w:rsidRPr="00BB5C2D">
        <w:rPr>
          <w:rFonts w:ascii="Times New Roman" w:eastAsia="DejaVu Sans" w:hAnsi="Times New Roman" w:cs="Times New Roman"/>
          <w:bCs/>
          <w:i/>
          <w:iCs/>
          <w:kern w:val="1"/>
          <w:sz w:val="24"/>
          <w:szCs w:val="24"/>
          <w:lang w:eastAsia="ar-SA"/>
        </w:rPr>
        <w:t>Ожидаемые результаты:</w:t>
      </w:r>
    </w:p>
    <w:p w:rsidR="00492C2A" w:rsidRPr="00BB5C2D" w:rsidRDefault="00492C2A" w:rsidP="00492C2A">
      <w:pPr>
        <w:widowControl w:val="0"/>
        <w:tabs>
          <w:tab w:val="left" w:pos="5676"/>
        </w:tabs>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воспринимает знакомое музыкальное произведение в приподнятом настроении, слушает его до конца;</w:t>
      </w:r>
    </w:p>
    <w:p w:rsidR="00492C2A" w:rsidRPr="00BB5C2D" w:rsidRDefault="00492C2A" w:rsidP="00492C2A">
      <w:pPr>
        <w:widowControl w:val="0"/>
        <w:tabs>
          <w:tab w:val="left" w:pos="5676"/>
        </w:tabs>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проявляет интерес к пению;</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eastAsia="ar-SA"/>
        </w:rPr>
      </w:pPr>
      <w:r w:rsidRPr="00BB5C2D">
        <w:rPr>
          <w:rFonts w:ascii="Times New Roman" w:eastAsia="DejaVu Sans" w:hAnsi="Times New Roman" w:cs="Times New Roman"/>
          <w:bCs/>
          <w:kern w:val="1"/>
          <w:sz w:val="24"/>
          <w:szCs w:val="24"/>
          <w:lang w:eastAsia="ar-SA"/>
        </w:rPr>
        <w:t>ходит под музыку;</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слушает песни в исполнении взрослого;</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вместе со взрослым произносит некоторые слова песни;</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играет на детских музыкальных инструментах;</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eastAsia="ar-SA"/>
        </w:rPr>
        <w:t>выполняет игровые действия под музыкальное сопровождение;</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развевает флажками, звенит погремушкой;</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выполняет простые танцевальные движения по показу взрослых;</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r w:rsidRPr="00BB5C2D">
        <w:rPr>
          <w:rFonts w:ascii="Times New Roman" w:eastAsia="DejaVu Sans" w:hAnsi="Times New Roman" w:cs="Times New Roman"/>
          <w:bCs/>
          <w:kern w:val="1"/>
          <w:sz w:val="24"/>
          <w:szCs w:val="24"/>
          <w:lang w:val="kk-KZ" w:eastAsia="ar-SA"/>
        </w:rPr>
        <w:t>сопровождают движения звукоподражанием и словами, играют в игры.</w:t>
      </w:r>
    </w:p>
    <w:p w:rsidR="00492C2A" w:rsidRPr="00BB5C2D" w:rsidRDefault="00492C2A" w:rsidP="00492C2A">
      <w:pPr>
        <w:widowControl w:val="0"/>
        <w:spacing w:after="0" w:line="240" w:lineRule="auto"/>
        <w:ind w:firstLine="709"/>
        <w:jc w:val="both"/>
        <w:rPr>
          <w:rFonts w:ascii="Times New Roman" w:eastAsia="DejaVu Sans" w:hAnsi="Times New Roman" w:cs="Times New Roman"/>
          <w:bCs/>
          <w:kern w:val="1"/>
          <w:sz w:val="24"/>
          <w:szCs w:val="24"/>
          <w:lang w:val="kk-KZ" w:eastAsia="ar-SA"/>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 xml:space="preserve">Формирование социально-эмоциональных навыков </w:t>
      </w: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4" w:name="z259"/>
      <w:r w:rsidRPr="00BB5C2D">
        <w:rPr>
          <w:rFonts w:ascii="Times New Roman" w:eastAsia="Times New Roman" w:hAnsi="Times New Roman" w:cs="Times New Roman"/>
          <w:sz w:val="24"/>
          <w:szCs w:val="24"/>
        </w:rPr>
        <w:t>Формирование социально-эмоциональных навыков осуществляется ежедневно в различных видах деятельности детей, в игровой форме через организованную деятельность ознакомление с окружающим миром.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Цель: формировать социальный опыт, личностных качеств ребенка на основе вхождения в систему социальных отношений в различных жизненных и игровых ситуациях.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5" w:name="z260"/>
      <w:bookmarkEnd w:id="14"/>
      <w:r w:rsidRPr="00BB5C2D">
        <w:rPr>
          <w:rFonts w:ascii="Times New Roman" w:eastAsia="Times New Roman" w:hAnsi="Times New Roman" w:cs="Times New Roman"/>
          <w:color w:val="000000"/>
          <w:sz w:val="24"/>
          <w:szCs w:val="24"/>
        </w:rPr>
        <w:t xml:space="preserve">Задачи: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16" w:name="z261"/>
      <w:bookmarkEnd w:id="15"/>
      <w:r w:rsidRPr="00BB5C2D">
        <w:rPr>
          <w:rFonts w:ascii="Times New Roman" w:eastAsia="Times New Roman" w:hAnsi="Times New Roman" w:cs="Times New Roman"/>
          <w:color w:val="000000"/>
          <w:sz w:val="24"/>
          <w:szCs w:val="24"/>
        </w:rPr>
        <w:t>создать условия для успешной адаптации детей, ознакомления с окружающей средой, доброжелательного общения со взрослыми и сверстниками;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представление детей о том, что они являются членами своей семьи;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у ребенка первоначальные представления о предметах и явлениях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наблюдать за живыми существами и прививать желание заботиться о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17" w:name="z262"/>
      <w:bookmarkEnd w:id="16"/>
      <w:r w:rsidRPr="00BB5C2D">
        <w:rPr>
          <w:rFonts w:ascii="Times New Roman" w:eastAsia="Times New Roman" w:hAnsi="Times New Roman" w:cs="Times New Roman"/>
          <w:color w:val="000000"/>
          <w:sz w:val="24"/>
          <w:szCs w:val="24"/>
        </w:rPr>
        <w:t>проектировать предметно-пространственную развивающую среду как основы социализации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18" w:name="z263"/>
      <w:bookmarkEnd w:id="17"/>
      <w:r w:rsidRPr="00BB5C2D">
        <w:rPr>
          <w:rFonts w:ascii="Times New Roman" w:eastAsia="Times New Roman" w:hAnsi="Times New Roman" w:cs="Times New Roman"/>
          <w:color w:val="000000"/>
          <w:sz w:val="24"/>
          <w:szCs w:val="24"/>
        </w:rPr>
        <w:t>приобщать ребенка к различным видам деятельности, к самообслуживанию через игру, к нравственным ценностям;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интерес к окружающей предметной среде;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способствовать формированию элементарных навыков культуры поведения (приветствие, прощание, благодарность), первоначальных навыков взаимодействия со сверстниками;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 xml:space="preserve">Ознакомление с окружающим миром </w:t>
      </w:r>
    </w:p>
    <w:bookmarkEnd w:id="18"/>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shd w:val="clear" w:color="auto" w:fill="FFFFFF"/>
          <w:lang w:val="kk-KZ"/>
        </w:rPr>
      </w:pPr>
      <w:r w:rsidRPr="00BB5C2D">
        <w:rPr>
          <w:rFonts w:ascii="Times New Roman" w:eastAsia="Times New Roman" w:hAnsi="Times New Roman" w:cs="Times New Roman"/>
          <w:bCs/>
          <w:sz w:val="24"/>
          <w:szCs w:val="24"/>
          <w:shd w:val="clear" w:color="auto" w:fill="FFFFFF"/>
          <w:lang w:val="kk-KZ"/>
        </w:rPr>
        <w:lastRenderedPageBreak/>
        <w:t>от 1 год - 1 год 6 месяцев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Формировать у ребенка интерес к себе. Узнавать себя, сверстников по фотографии. Проявлять позитивное отношение к знакомым взрослым и сверстникам (улыбаться, кивать, махать руками).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Пробуждать интерес к предметам окружающей среды и явлениям природы. Знакомить детей с предметами неживой природы (вода, песок, камень), показывать действия с ними (умывание водой, игра с песком, сбор камней).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Наблюдать за цветущим растением, показывать его части (цветок, лист).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Показывать животных ближайшего окружения, подражать их голосам (ягненок – мааа, теленок – мууу, котенок – мяу, собака – ав-ав).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Развивиать интерес к растениям и животным, прививать желание заботиться о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shd w:val="clear" w:color="auto" w:fill="FFFFFF"/>
          <w:lang w:val="kk-KZ"/>
        </w:rPr>
      </w:pPr>
      <w:r w:rsidRPr="00BB5C2D">
        <w:rPr>
          <w:rFonts w:ascii="Times New Roman" w:eastAsia="Times New Roman" w:hAnsi="Times New Roman" w:cs="Times New Roman"/>
          <w:i/>
          <w:iCs/>
          <w:sz w:val="24"/>
          <w:szCs w:val="24"/>
          <w:shd w:val="clear" w:color="auto" w:fill="FFFFFF"/>
          <w:lang w:val="kk-KZ"/>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узнает себя на фотографиях;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улыбается, кивает головой, машет рукой знакомым взрослым;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проявляет интерес к предметам окружающей среды и явлениям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играет с водой и песком;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проявляет интерес к цветущему растению;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shd w:val="clear" w:color="auto" w:fill="FFFFFF"/>
          <w:lang w:val="kk-KZ"/>
        </w:rPr>
      </w:pPr>
      <w:r w:rsidRPr="00BB5C2D">
        <w:rPr>
          <w:rFonts w:ascii="Times New Roman" w:eastAsia="Times New Roman" w:hAnsi="Times New Roman" w:cs="Times New Roman"/>
          <w:sz w:val="24"/>
          <w:szCs w:val="24"/>
          <w:shd w:val="clear" w:color="auto" w:fill="FFFFFF"/>
          <w:lang w:val="kk-KZ"/>
        </w:rPr>
        <w:t>интересуется животными, подражает их голосам.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iCs/>
          <w:sz w:val="24"/>
          <w:szCs w:val="24"/>
          <w:shd w:val="clear" w:color="auto" w:fill="FFFFFF"/>
          <w:lang w:val="kk-KZ"/>
        </w:rPr>
      </w:pPr>
      <w:r w:rsidRPr="00BB5C2D">
        <w:rPr>
          <w:rFonts w:ascii="Times New Roman" w:eastAsia="Times New Roman" w:hAnsi="Times New Roman" w:cs="Times New Roman"/>
          <w:bCs/>
          <w:iCs/>
          <w:sz w:val="24"/>
          <w:szCs w:val="24"/>
          <w:shd w:val="clear" w:color="auto" w:fill="FFFFFF"/>
          <w:lang w:val="kk-KZ"/>
        </w:rPr>
        <w:t>от 1 год 6 месяцев до 2 лет</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Узнавать родителей и членов семьи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Приобщать к взаимодействию со взрослыми (слушание 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Приветствовать, отвечать на приветствие взрослого, благодарить.</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Побуждать детей реагировать на настроение сверстников и окружающих взрослых (улыбка – радость, плач - обида).</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Формировать первоначальные представления о транспорте, улице, дороге. Знакомить с некоторыми видами транспортных средств.</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Понимать через игру свойства предметов неживой природы (вода, песок, камень и т. д.) (наливать воду, сливать, разбрасывать песок, строить и лепить из песка, разбрасывать, собирать, укладывать камни и т. д.).</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Наблюдать за погодными явлениями в природе (дождь, ветер, блики солнца, снег и др.).</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Различать внешний вид и названия овощей (томаты, огурцы, морковь и т.д.) и фруктов (яблоко, грушы, вишня, абрикосы и т.д.). Узнвать и называть растения (дерево, лист, цветок) или их рисунки.</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Пробуждать интерес к животным ближайшего окружения (козленок, верблюженок, жеребенок и др.), птицам (курица, утка, гусь и др.), находить их части тела (голова, глаза, уши, хвост, ноги, крылья), подражать их голосам, наблюдать за движениями, повторять их движения в играх.</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Знакомить с элементарными правилами безопасного поведения в природе (не приближаться к незнакомым животным, не гладить их, не лаять; не класть растения в рот и т.д.).</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Развивать интерес к растениям и животным, прививать заботу о них.</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Знакомить с предметным миром и правилами безопасного поведения с предметами, с понятиями «можно-нельзя», «опасно» Формировать представление о правилах безопасного поведения в играх с песком и водой (не пить воду, не разбрызгивать песок и т.д.).</w:t>
      </w:r>
    </w:p>
    <w:p w:rsidR="00492C2A" w:rsidRPr="00BB5C2D" w:rsidRDefault="00492C2A" w:rsidP="00492C2A">
      <w:pPr>
        <w:widowControl w:val="0"/>
        <w:spacing w:after="0" w:line="240" w:lineRule="auto"/>
        <w:ind w:firstLine="709"/>
        <w:jc w:val="both"/>
        <w:rPr>
          <w:rFonts w:ascii="Times New Roman" w:eastAsia="Calibri" w:hAnsi="Times New Roman" w:cs="Times New Roman"/>
          <w:iCs/>
          <w:sz w:val="24"/>
          <w:szCs w:val="24"/>
          <w:shd w:val="clear" w:color="auto" w:fill="FFFFFF"/>
          <w:lang w:val="kk-KZ"/>
        </w:rPr>
      </w:pPr>
      <w:r w:rsidRPr="00BB5C2D">
        <w:rPr>
          <w:rFonts w:ascii="Times New Roman" w:eastAsia="Calibri" w:hAnsi="Times New Roman" w:cs="Times New Roman"/>
          <w:i/>
          <w:iCs/>
          <w:sz w:val="24"/>
          <w:szCs w:val="24"/>
          <w:shd w:val="clear" w:color="auto" w:fill="FFFFFF"/>
          <w:lang w:val="kk-KZ"/>
        </w:rPr>
        <w:t>Ожидаемые результаты:</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узнает близких ему членов семьи;</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слушает голос взрослого, подражает его движениям, обращается к нему за помощью;</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отвечает на приветствие взрослого;</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lastRenderedPageBreak/>
        <w:t>проявляет интерес к предметам окружающей среды и явлениям природы;</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знает предметы неживой природы (вода, песок, камень);</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наблюдает за цветущим растением и называет его части;</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узнает и называет некоторые овощи и фрукты в натуре, на картинках и по вкусу;</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интересуется животными, птицами ближайшего окружения, показывает части их тела, подражает голоса, повторяет движения в играх;</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shd w:val="clear" w:color="auto" w:fill="FFFFFF"/>
          <w:lang w:val="kk-KZ"/>
        </w:rPr>
      </w:pPr>
      <w:r w:rsidRPr="00BB5C2D">
        <w:rPr>
          <w:rFonts w:ascii="Times New Roman" w:eastAsia="Calibri" w:hAnsi="Times New Roman" w:cs="Times New Roman"/>
          <w:sz w:val="24"/>
          <w:szCs w:val="24"/>
          <w:shd w:val="clear" w:color="auto" w:fill="FFFFFF"/>
          <w:lang w:val="kk-KZ"/>
        </w:rPr>
        <w:t>любит растения и животных, проявляет заботу о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bookmarkStart w:id="19" w:name="z267"/>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sz w:val="24"/>
          <w:szCs w:val="24"/>
        </w:rPr>
      </w:pPr>
      <w:r w:rsidRPr="00BB5C2D">
        <w:rPr>
          <w:rFonts w:ascii="Times New Roman" w:eastAsia="Times New Roman" w:hAnsi="Times New Roman" w:cs="Times New Roman"/>
          <w:b/>
          <w:sz w:val="24"/>
          <w:szCs w:val="24"/>
        </w:rPr>
        <w:t>Младшая группа (дети 2-х лет)</w:t>
      </w:r>
    </w:p>
    <w:bookmarkEnd w:id="19"/>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Физическое развитие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Физическое развитие осуществляется через организованные деятельности по физической культуре и физической активности в различных видах детской деятельности в течение дня в игровой форме с учетом интересов, потребностей, возрастных и индивидуальных особенностей воспитанников.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0" w:name="z270"/>
      <w:r w:rsidRPr="00BB5C2D">
        <w:rPr>
          <w:rFonts w:ascii="Times New Roman" w:eastAsia="Times New Roman" w:hAnsi="Times New Roman" w:cs="Times New Roman"/>
          <w:color w:val="000000"/>
          <w:sz w:val="24"/>
          <w:szCs w:val="24"/>
        </w:rPr>
        <w:t>Цель: формировать умения и навыки основных видов движений с применением здоровьесберегающих технологий.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1" w:name="z271"/>
      <w:bookmarkEnd w:id="20"/>
      <w:r w:rsidRPr="00BB5C2D">
        <w:rPr>
          <w:rFonts w:ascii="Times New Roman" w:eastAsia="Times New Roman" w:hAnsi="Times New Roman" w:cs="Times New Roman"/>
          <w:color w:val="000000"/>
          <w:sz w:val="24"/>
          <w:szCs w:val="24"/>
        </w:rPr>
        <w:t xml:space="preserve">Задачи: </w:t>
      </w:r>
    </w:p>
    <w:p w:rsidR="00492C2A" w:rsidRPr="00BB5C2D" w:rsidRDefault="00492C2A" w:rsidP="00492C2A">
      <w:pPr>
        <w:widowControl w:val="0"/>
        <w:spacing w:after="0" w:line="240" w:lineRule="auto"/>
        <w:ind w:firstLine="709"/>
        <w:jc w:val="both"/>
        <w:rPr>
          <w:rFonts w:ascii="Times New Roman" w:eastAsia="DejaVu Sans" w:hAnsi="Times New Roman" w:cs="Times New Roman"/>
          <w:b/>
          <w:kern w:val="1"/>
          <w:sz w:val="24"/>
          <w:szCs w:val="24"/>
          <w:shd w:val="clear" w:color="auto" w:fill="FFFFFF"/>
          <w:lang w:eastAsia="ar-SA"/>
        </w:rPr>
      </w:pPr>
      <w:bookmarkStart w:id="22" w:name="z272"/>
      <w:bookmarkEnd w:id="21"/>
      <w:r w:rsidRPr="00BB5C2D">
        <w:rPr>
          <w:rFonts w:ascii="Times New Roman" w:eastAsia="DejaVu Sans" w:hAnsi="Times New Roman" w:cs="Times New Roman"/>
          <w:kern w:val="1"/>
          <w:sz w:val="24"/>
          <w:szCs w:val="24"/>
          <w:shd w:val="clear" w:color="auto" w:fill="FFFFFF"/>
          <w:lang w:eastAsia="ar-SA"/>
        </w:rPr>
        <w:t>совершенствова</w:t>
      </w:r>
      <w:r w:rsidRPr="00BB5C2D">
        <w:rPr>
          <w:rFonts w:ascii="Times New Roman" w:eastAsia="DejaVu Sans" w:hAnsi="Times New Roman" w:cs="Times New Roman"/>
          <w:kern w:val="1"/>
          <w:sz w:val="24"/>
          <w:szCs w:val="24"/>
          <w:shd w:val="clear" w:color="auto" w:fill="FFFFFF"/>
          <w:lang w:val="kk-KZ" w:eastAsia="ar-SA"/>
        </w:rPr>
        <w:t>ть</w:t>
      </w:r>
      <w:r w:rsidRPr="00BB5C2D">
        <w:rPr>
          <w:rFonts w:ascii="Times New Roman" w:eastAsia="DejaVu Sans" w:hAnsi="Times New Roman" w:cs="Times New Roman"/>
          <w:kern w:val="1"/>
          <w:sz w:val="24"/>
          <w:szCs w:val="24"/>
          <w:shd w:val="clear" w:color="auto" w:fill="FFFFFF"/>
          <w:lang w:eastAsia="ar-SA"/>
        </w:rPr>
        <w:t xml:space="preserve"> основны</w:t>
      </w:r>
      <w:r w:rsidRPr="00BB5C2D">
        <w:rPr>
          <w:rFonts w:ascii="Times New Roman" w:eastAsia="DejaVu Sans" w:hAnsi="Times New Roman" w:cs="Times New Roman"/>
          <w:kern w:val="1"/>
          <w:sz w:val="24"/>
          <w:szCs w:val="24"/>
          <w:shd w:val="clear" w:color="auto" w:fill="FFFFFF"/>
          <w:lang w:val="kk-KZ" w:eastAsia="ar-SA"/>
        </w:rPr>
        <w:t>е</w:t>
      </w:r>
      <w:r w:rsidRPr="00BB5C2D">
        <w:rPr>
          <w:rFonts w:ascii="Times New Roman" w:eastAsia="DejaVu Sans" w:hAnsi="Times New Roman" w:cs="Times New Roman"/>
          <w:kern w:val="1"/>
          <w:sz w:val="24"/>
          <w:szCs w:val="24"/>
          <w:shd w:val="clear" w:color="auto" w:fill="FFFFFF"/>
          <w:lang w:eastAsia="ar-SA"/>
        </w:rPr>
        <w:t xml:space="preserve"> вид</w:t>
      </w:r>
      <w:r w:rsidRPr="00BB5C2D">
        <w:rPr>
          <w:rFonts w:ascii="Times New Roman" w:eastAsia="DejaVu Sans" w:hAnsi="Times New Roman" w:cs="Times New Roman"/>
          <w:kern w:val="1"/>
          <w:sz w:val="24"/>
          <w:szCs w:val="24"/>
          <w:shd w:val="clear" w:color="auto" w:fill="FFFFFF"/>
          <w:lang w:val="kk-KZ" w:eastAsia="ar-SA"/>
        </w:rPr>
        <w:t>ы</w:t>
      </w:r>
      <w:r w:rsidRPr="00BB5C2D">
        <w:rPr>
          <w:rFonts w:ascii="Times New Roman" w:eastAsia="DejaVu Sans" w:hAnsi="Times New Roman" w:cs="Times New Roman"/>
          <w:kern w:val="1"/>
          <w:sz w:val="24"/>
          <w:szCs w:val="24"/>
          <w:shd w:val="clear" w:color="auto" w:fill="FFFFFF"/>
          <w:lang w:eastAsia="ar-SA"/>
        </w:rPr>
        <w:t xml:space="preserve"> движений: ходьбы, бега, лазанья, </w:t>
      </w:r>
      <w:r w:rsidRPr="00BB5C2D">
        <w:rPr>
          <w:rFonts w:ascii="Times New Roman" w:eastAsia="DejaVu Sans" w:hAnsi="Times New Roman" w:cs="Times New Roman"/>
          <w:kern w:val="1"/>
          <w:sz w:val="24"/>
          <w:szCs w:val="24"/>
          <w:shd w:val="clear" w:color="auto" w:fill="FFFFFF"/>
          <w:lang w:val="kk-KZ" w:eastAsia="ar-SA"/>
        </w:rPr>
        <w:t>б</w:t>
      </w:r>
      <w:r w:rsidRPr="00BB5C2D">
        <w:rPr>
          <w:rFonts w:ascii="Times New Roman" w:eastAsia="DejaVu Sans" w:hAnsi="Times New Roman" w:cs="Times New Roman"/>
          <w:kern w:val="1"/>
          <w:sz w:val="24"/>
          <w:szCs w:val="24"/>
          <w:shd w:val="clear" w:color="auto" w:fill="FFFFFF"/>
          <w:lang w:eastAsia="ar-SA"/>
        </w:rPr>
        <w:t>росания, подпрыгивания, равновесия;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укреплять здоровье детей с использованием общеразвивающих упражнений, национальных, пальчиковых, подвижных игр, закаливающих процедур;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3" w:name="z274"/>
      <w:bookmarkEnd w:id="22"/>
      <w:r w:rsidRPr="00BB5C2D">
        <w:rPr>
          <w:rFonts w:ascii="Times New Roman" w:eastAsia="Times New Roman" w:hAnsi="Times New Roman" w:cs="Times New Roman"/>
          <w:color w:val="000000"/>
          <w:sz w:val="24"/>
          <w:szCs w:val="24"/>
        </w:rPr>
        <w:t>формировать начальное представление о здоровом образе жизни и готовности к совместной деятельности со сверстниками</w:t>
      </w:r>
      <w:bookmarkStart w:id="24" w:name="z276"/>
      <w:bookmarkEnd w:id="23"/>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Физическая культура.</w:t>
      </w:r>
      <w:bookmarkStart w:id="25" w:name="z278"/>
      <w:bookmarkEnd w:id="24"/>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6" w:name="z279"/>
      <w:bookmarkEnd w:id="25"/>
      <w:r w:rsidRPr="00BB5C2D">
        <w:rPr>
          <w:rFonts w:ascii="Times New Roman" w:eastAsia="Times New Roman" w:hAnsi="Times New Roman" w:cs="Times New Roman"/>
          <w:color w:val="000000"/>
          <w:sz w:val="24"/>
          <w:szCs w:val="24"/>
        </w:rPr>
        <w:t>Основные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7" w:name="z312"/>
      <w:bookmarkStart w:id="28" w:name="z281"/>
      <w:bookmarkStart w:id="29" w:name="z338"/>
      <w:bookmarkEnd w:id="26"/>
      <w:r w:rsidRPr="00BB5C2D">
        <w:rPr>
          <w:rFonts w:ascii="Times New Roman" w:eastAsia="Times New Roman" w:hAnsi="Times New Roman" w:cs="Times New Roman"/>
          <w:color w:val="000000"/>
          <w:sz w:val="24"/>
          <w:szCs w:val="24"/>
        </w:rPr>
        <w:t>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0" w:name="z283"/>
      <w:bookmarkStart w:id="31" w:name="z314"/>
      <w:bookmarkEnd w:id="27"/>
      <w:r w:rsidRPr="00BB5C2D">
        <w:rPr>
          <w:rFonts w:ascii="Times New Roman" w:eastAsia="Times New Roman" w:hAnsi="Times New Roman" w:cs="Times New Roman"/>
          <w:sz w:val="24"/>
          <w:szCs w:val="24"/>
        </w:rPr>
        <w:t xml:space="preserve">Упражнения в равновесии. </w:t>
      </w:r>
      <w:r w:rsidRPr="00BB5C2D">
        <w:rPr>
          <w:rFonts w:ascii="Times New Roman" w:eastAsia="Times New Roman" w:hAnsi="Times New Roman" w:cs="Times New Roman"/>
          <w:color w:val="000000"/>
          <w:sz w:val="24"/>
          <w:szCs w:val="24"/>
        </w:rPr>
        <w:t>Ходить по прямой дорожке, ограниченной линиями (ширина 20-25 см, длина 2-2,5 м) по шнуру, по гимнастической скамейке, влезать на предметы (</w:t>
      </w:r>
      <w:r w:rsidRPr="00BB5C2D">
        <w:rPr>
          <w:rFonts w:ascii="Times New Roman" w:eastAsia="Times New Roman" w:hAnsi="Times New Roman" w:cs="Times New Roman"/>
          <w:sz w:val="24"/>
          <w:szCs w:val="24"/>
        </w:rPr>
        <w:t xml:space="preserve">гимнастическую скамейку, </w:t>
      </w:r>
      <w:r w:rsidRPr="00BB5C2D">
        <w:rPr>
          <w:rFonts w:ascii="Times New Roman" w:eastAsia="Times New Roman" w:hAnsi="Times New Roman" w:cs="Times New Roman"/>
          <w:color w:val="000000"/>
          <w:sz w:val="24"/>
          <w:szCs w:val="24"/>
        </w:rPr>
        <w:t xml:space="preserve">мягкие модули и другие.): встать, поднять руки вверх, слезть; перешагивать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 кружиться на месте. </w:t>
      </w:r>
    </w:p>
    <w:bookmarkEnd w:id="30"/>
    <w:bookmarkEnd w:id="31"/>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переходить от ходьбы к бегу и наоборот.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2" w:name="z315"/>
      <w:bookmarkStart w:id="33" w:name="z284"/>
      <w:bookmarkEnd w:id="28"/>
      <w:r w:rsidRPr="00BB5C2D">
        <w:rPr>
          <w:rFonts w:ascii="Times New Roman" w:eastAsia="Times New Roman" w:hAnsi="Times New Roman" w:cs="Times New Roman"/>
          <w:sz w:val="24"/>
          <w:szCs w:val="24"/>
        </w:rPr>
        <w:t>Ползание, лазанье.</w:t>
      </w:r>
      <w:r w:rsidRPr="00BB5C2D">
        <w:rPr>
          <w:rFonts w:ascii="Times New Roman" w:eastAsia="Times New Roman" w:hAnsi="Times New Roman" w:cs="Times New Roman"/>
          <w:color w:val="000000"/>
          <w:sz w:val="24"/>
          <w:szCs w:val="24"/>
        </w:rPr>
        <w:t xml:space="preserve">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w:t>
      </w:r>
      <w:r w:rsidRPr="00BB5C2D">
        <w:rPr>
          <w:rFonts w:ascii="Times New Roman" w:eastAsia="Times New Roman" w:hAnsi="Times New Roman" w:cs="Times New Roman"/>
          <w:color w:val="FF0000"/>
          <w:sz w:val="24"/>
          <w:szCs w:val="24"/>
        </w:rPr>
        <w:t xml:space="preserve"> </w:t>
      </w:r>
      <w:r w:rsidRPr="00BB5C2D">
        <w:rPr>
          <w:rFonts w:ascii="Times New Roman" w:eastAsia="Times New Roman" w:hAnsi="Times New Roman" w:cs="Times New Roman"/>
          <w:color w:val="000000"/>
          <w:sz w:val="24"/>
          <w:szCs w:val="24"/>
        </w:rPr>
        <w:t xml:space="preserve">веревочка, по дорожке. Лазать на </w:t>
      </w:r>
      <w:r w:rsidRPr="00BB5C2D">
        <w:rPr>
          <w:rFonts w:ascii="Times New Roman" w:eastAsia="Times New Roman" w:hAnsi="Times New Roman" w:cs="Times New Roman"/>
          <w:sz w:val="24"/>
          <w:szCs w:val="24"/>
        </w:rPr>
        <w:t>модуль</w:t>
      </w:r>
      <w:r w:rsidRPr="00BB5C2D">
        <w:rPr>
          <w:rFonts w:ascii="Times New Roman" w:eastAsia="Times New Roman" w:hAnsi="Times New Roman" w:cs="Times New Roman"/>
          <w:color w:val="000000"/>
          <w:sz w:val="24"/>
          <w:szCs w:val="24"/>
        </w:rPr>
        <w:t xml:space="preserve"> высотой 10 см, площадь поверхности </w:t>
      </w:r>
      <w:r w:rsidRPr="00BB5C2D">
        <w:rPr>
          <w:rFonts w:ascii="Times New Roman" w:eastAsia="Times New Roman" w:hAnsi="Times New Roman" w:cs="Times New Roman"/>
          <w:sz w:val="24"/>
          <w:szCs w:val="24"/>
        </w:rPr>
        <w:t>модуля</w:t>
      </w:r>
      <w:r w:rsidRPr="00BB5C2D">
        <w:rPr>
          <w:rFonts w:ascii="Times New Roman" w:eastAsia="Times New Roman" w:hAnsi="Times New Roman" w:cs="Times New Roman"/>
          <w:color w:val="000000"/>
          <w:sz w:val="24"/>
          <w:szCs w:val="24"/>
        </w:rPr>
        <w:t xml:space="preserve"> 50х50 см.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Катание, бросание.</w:t>
      </w:r>
      <w:bookmarkStart w:id="34" w:name="z285"/>
      <w:bookmarkStart w:id="35" w:name="z316"/>
      <w:r w:rsidRPr="00BB5C2D">
        <w:rPr>
          <w:rFonts w:ascii="Times New Roman" w:eastAsia="Times New Roman" w:hAnsi="Times New Roman" w:cs="Times New Roman"/>
          <w:sz w:val="24"/>
          <w:szCs w:val="24"/>
        </w:rPr>
        <w:t xml:space="preserve"> Б</w:t>
      </w:r>
      <w:r w:rsidRPr="00BB5C2D">
        <w:rPr>
          <w:rFonts w:ascii="Times New Roman" w:eastAsia="Times New Roman" w:hAnsi="Times New Roman" w:cs="Times New Roman"/>
          <w:color w:val="000000"/>
          <w:sz w:val="24"/>
          <w:szCs w:val="24"/>
        </w:rPr>
        <w:t xml:space="preserve">росать мяч двумя руками, разными способами и в разных положениях (снизу, </w:t>
      </w:r>
      <w:r w:rsidRPr="00BB5C2D">
        <w:rPr>
          <w:rFonts w:ascii="Times New Roman" w:eastAsia="Times New Roman" w:hAnsi="Times New Roman" w:cs="Times New Roman"/>
          <w:sz w:val="24"/>
          <w:szCs w:val="24"/>
        </w:rPr>
        <w:t>сверху)</w:t>
      </w: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sz w:val="24"/>
          <w:szCs w:val="24"/>
        </w:rPr>
        <w:t xml:space="preserve">в цель с расстояния 0,5 – 1,5 м; </w:t>
      </w:r>
      <w:r w:rsidRPr="00BB5C2D">
        <w:rPr>
          <w:rFonts w:ascii="Times New Roman" w:eastAsia="Times New Roman" w:hAnsi="Times New Roman" w:cs="Times New Roman"/>
          <w:color w:val="000000"/>
          <w:sz w:val="24"/>
          <w:szCs w:val="24"/>
        </w:rPr>
        <w:t>прокатывать мяч, сидя и стоя, с расстояния 0,5-1,5 м под различные предметы, катать мяч друг другу.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6" w:name="z286"/>
      <w:bookmarkEnd w:id="32"/>
      <w:bookmarkEnd w:id="33"/>
      <w:bookmarkEnd w:id="34"/>
      <w:bookmarkEnd w:id="35"/>
      <w:r w:rsidRPr="00BB5C2D">
        <w:rPr>
          <w:rFonts w:ascii="Times New Roman" w:eastAsia="Times New Roman" w:hAnsi="Times New Roman" w:cs="Times New Roman"/>
          <w:color w:val="000000"/>
          <w:sz w:val="24"/>
          <w:szCs w:val="24"/>
        </w:rPr>
        <w:t>Прыжки. Учить подскакивать на двух ногах на месте, прыгать на двух ногах с продвижением вперед до предмета (10-15 см), спрыгивать с высоты 10-15 см, через ленточку, скакалку, лежащие на полу на расстоянии (через дорожку из 2 веревок)</w:t>
      </w:r>
      <w:bookmarkStart w:id="37" w:name="z337"/>
      <w:bookmarkEnd w:id="36"/>
      <w:r w:rsidRPr="00BB5C2D">
        <w:rPr>
          <w:rFonts w:ascii="Times New Roman" w:eastAsia="Times New Roman" w:hAnsi="Times New Roman" w:cs="Times New Roman"/>
          <w:color w:val="000000"/>
          <w:sz w:val="24"/>
          <w:szCs w:val="24"/>
        </w:rPr>
        <w:t>.</w:t>
      </w:r>
    </w:p>
    <w:bookmarkEnd w:id="37"/>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Общеразвивающие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7030A0"/>
          <w:sz w:val="24"/>
          <w:szCs w:val="24"/>
        </w:rPr>
      </w:pPr>
      <w:bookmarkStart w:id="38" w:name="z291"/>
      <w:r w:rsidRPr="00BB5C2D">
        <w:rPr>
          <w:rFonts w:ascii="Times New Roman" w:eastAsia="Times New Roman" w:hAnsi="Times New Roman" w:cs="Times New Roman"/>
          <w:iCs/>
          <w:sz w:val="24"/>
          <w:szCs w:val="24"/>
        </w:rPr>
        <w:lastRenderedPageBreak/>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r w:rsidRPr="00BB5C2D">
        <w:rPr>
          <w:rFonts w:ascii="Times New Roman" w:eastAsia="Times New Roman" w:hAnsi="Times New Roman" w:cs="Times New Roman"/>
          <w:iCs/>
          <w:color w:val="7030A0"/>
          <w:sz w:val="24"/>
          <w:szCs w:val="24"/>
        </w:rPr>
        <w:t xml:space="preserve"> </w:t>
      </w:r>
      <w:r w:rsidRPr="00BB5C2D">
        <w:rPr>
          <w:rFonts w:ascii="Times New Roman" w:eastAsia="Times New Roman" w:hAnsi="Times New Roman" w:cs="Times New Roman"/>
          <w:iCs/>
          <w:sz w:val="24"/>
          <w:szCs w:val="24"/>
        </w:rPr>
        <w:t>сжимать и разжимать пальцы рук.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 xml:space="preserve">Упражнения для развития и укрепления мышц спины и гибкости позвоночника.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Упражнения для развития и укрепления мышц брюшного пресса и</w:t>
      </w:r>
      <w:r w:rsidRPr="00BB5C2D">
        <w:rPr>
          <w:rFonts w:ascii="Times New Roman" w:eastAsia="Times New Roman" w:hAnsi="Times New Roman" w:cs="Times New Roman"/>
          <w:iCs/>
          <w:sz w:val="24"/>
          <w:szCs w:val="24"/>
          <w:lang w:val="kk-KZ"/>
        </w:rPr>
        <w:t xml:space="preserve"> </w:t>
      </w:r>
      <w:r w:rsidRPr="00BB5C2D">
        <w:rPr>
          <w:rFonts w:ascii="Times New Roman" w:eastAsia="Times New Roman" w:hAnsi="Times New Roman" w:cs="Times New Roman"/>
          <w:iCs/>
          <w:sz w:val="24"/>
          <w:szCs w:val="24"/>
        </w:rPr>
        <w:t xml:space="preserve">ног.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sidRPr="00BB5C2D">
        <w:rPr>
          <w:rFonts w:ascii="Times New Roman" w:eastAsia="Times New Roman" w:hAnsi="Times New Roman" w:cs="Times New Roman"/>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Подвижные игры. 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п</w:t>
      </w:r>
      <w:r w:rsidRPr="00BB5C2D">
        <w:rPr>
          <w:rFonts w:ascii="Times New Roman" w:eastAsia="Times New Roman" w:hAnsi="Times New Roman" w:cs="Times New Roman"/>
          <w:sz w:val="24"/>
          <w:szCs w:val="24"/>
          <w:lang w:val="en-US"/>
        </w:rPr>
        <w:t>epco</w:t>
      </w:r>
      <w:r w:rsidRPr="00BB5C2D">
        <w:rPr>
          <w:rFonts w:ascii="Times New Roman" w:eastAsia="Times New Roman" w:hAnsi="Times New Roman" w:cs="Times New Roman"/>
          <w:sz w:val="24"/>
          <w:szCs w:val="24"/>
        </w:rPr>
        <w:t>нажей (попрыгать, как зайчики; поклевать зернышки и попить водичку, как цыплята,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т.п.)</w:t>
      </w:r>
      <w:bookmarkEnd w:id="38"/>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Спортивные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Катание на санках: учить скатываться с горки, сидя на санках; катать санки за веревочку; катать игрушки на санках;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Скольжение по ледяным дорожкам: прокатывать, детей держа за руки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9" w:name="z295"/>
      <w:r w:rsidRPr="00BB5C2D">
        <w:rPr>
          <w:rFonts w:ascii="Times New Roman" w:eastAsia="Times New Roman" w:hAnsi="Times New Roman" w:cs="Times New Roman"/>
          <w:sz w:val="24"/>
          <w:szCs w:val="24"/>
        </w:rPr>
        <w:t>Самостоятельная двигательная активность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40" w:name="z296"/>
      <w:r w:rsidRPr="00BB5C2D">
        <w:rPr>
          <w:rFonts w:ascii="Times New Roman" w:eastAsia="Times New Roman" w:hAnsi="Times New Roman" w:cs="Times New Roman"/>
          <w:sz w:val="24"/>
          <w:szCs w:val="24"/>
          <w:lang w:val="kk-KZ"/>
        </w:rPr>
        <w:t>Воспитывать желание в</w:t>
      </w:r>
      <w:r w:rsidRPr="00BB5C2D">
        <w:rPr>
          <w:rFonts w:ascii="Times New Roman" w:eastAsia="Times New Roman" w:hAnsi="Times New Roman" w:cs="Times New Roman"/>
          <w:sz w:val="24"/>
          <w:szCs w:val="24"/>
        </w:rPr>
        <w:t>ыполнять игровые действия (спортивные, танцевальные и др.) под контролем взрослого, выражать положительные эмоции в двигательной деятельности, самостоятельно выполнять ранее освоенные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Формирование культурно-гигиенические навыки.</w:t>
      </w:r>
    </w:p>
    <w:bookmarkEnd w:id="40"/>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Под контролем взрослого, а затем самостоятельно мыть лицо, руки по мере загрязнения и перед едой, насухо вытирать лицо и</w:t>
      </w:r>
      <w:r w:rsidRPr="00BB5C2D">
        <w:rPr>
          <w:rFonts w:ascii="Times New Roman" w:eastAsia="Times New Roman" w:hAnsi="Times New Roman" w:cs="Times New Roman"/>
          <w:iCs/>
          <w:sz w:val="24"/>
          <w:szCs w:val="24"/>
          <w:lang w:val="kk-KZ"/>
        </w:rPr>
        <w:t xml:space="preserve"> </w:t>
      </w:r>
      <w:r w:rsidRPr="00BB5C2D">
        <w:rPr>
          <w:rFonts w:ascii="Times New Roman" w:eastAsia="Times New Roman" w:hAnsi="Times New Roman" w:cs="Times New Roman"/>
          <w:iCs/>
          <w:sz w:val="24"/>
          <w:szCs w:val="24"/>
        </w:rPr>
        <w:t xml:space="preserve">руки личным полотенцем; приводить себя в порядок с помощью взрослого.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iCs/>
          <w:sz w:val="24"/>
          <w:szCs w:val="24"/>
        </w:rPr>
        <w:t xml:space="preserve">Формировать навык пользования индивидуальными предметами (носовым платком, салфеткой, полотенцем, расческой, горшком); </w:t>
      </w:r>
      <w:bookmarkStart w:id="41" w:name="z288"/>
      <w:r w:rsidRPr="00BB5C2D">
        <w:rPr>
          <w:rFonts w:ascii="Times New Roman" w:eastAsia="Times New Roman" w:hAnsi="Times New Roman" w:cs="Times New Roman"/>
          <w:color w:val="000000"/>
          <w:sz w:val="24"/>
          <w:szCs w:val="24"/>
        </w:rPr>
        <w:t xml:space="preserve">замечать непорядок в одежде и устранять его самостоятельно, с помощью взрослых, </w:t>
      </w:r>
      <w:bookmarkStart w:id="42" w:name="z289"/>
      <w:bookmarkEnd w:id="41"/>
      <w:r w:rsidRPr="00BB5C2D">
        <w:rPr>
          <w:rFonts w:ascii="Times New Roman" w:eastAsia="Times New Roman" w:hAnsi="Times New Roman" w:cs="Times New Roman"/>
          <w:color w:val="000000"/>
          <w:sz w:val="24"/>
          <w:szCs w:val="24"/>
        </w:rPr>
        <w:t>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w:t>
      </w:r>
    </w:p>
    <w:bookmarkEnd w:id="42"/>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Физкультурно-оздоровительные процедуры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и местные условия.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интерес и желание участвовать в подвижных играх и физических упражнениях на прогулке.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Осуществлять индивидуальный подход с учетом состояния здоровья детей при проведении закаливающих мероприятий.</w:t>
      </w:r>
    </w:p>
    <w:bookmarkEnd w:id="39"/>
    <w:p w:rsidR="00492C2A" w:rsidRPr="00BB5C2D" w:rsidRDefault="00492C2A" w:rsidP="00492C2A">
      <w:pPr>
        <w:widowControl w:val="0"/>
        <w:spacing w:after="0" w:line="240" w:lineRule="auto"/>
        <w:ind w:firstLine="709"/>
        <w:jc w:val="both"/>
        <w:rPr>
          <w:rFonts w:ascii="Times New Roman" w:eastAsia="Calibri" w:hAnsi="Times New Roman" w:cs="Times New Roman"/>
          <w:bCs/>
          <w:color w:val="000000"/>
          <w:sz w:val="24"/>
          <w:szCs w:val="24"/>
          <w:lang w:val="kk-KZ"/>
        </w:rPr>
      </w:pPr>
      <w:r w:rsidRPr="00BB5C2D">
        <w:rPr>
          <w:rFonts w:ascii="Times New Roman" w:eastAsia="Calibri" w:hAnsi="Times New Roman" w:cs="Times New Roman"/>
          <w:bCs/>
          <w:i/>
          <w:color w:val="000000"/>
          <w:sz w:val="24"/>
          <w:szCs w:val="24"/>
          <w:lang w:val="kk-KZ"/>
        </w:rPr>
        <w:t>Ожидаемые результаты:</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ходит в разные стороны и в заданном направлении по кругу, с разным положением рук;</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lang w:val="kk-KZ"/>
        </w:rPr>
      </w:pPr>
      <w:r w:rsidRPr="00BB5C2D">
        <w:rPr>
          <w:rFonts w:ascii="Times New Roman" w:eastAsia="Calibri" w:hAnsi="Times New Roman" w:cs="Times New Roman"/>
          <w:sz w:val="24"/>
          <w:szCs w:val="24"/>
          <w:lang w:val="kk-KZ"/>
        </w:rPr>
        <w:t>ходит подгруппами и всей группой с изменением темпа;</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lang w:val="kk-KZ"/>
        </w:rPr>
      </w:pPr>
      <w:r w:rsidRPr="00BB5C2D">
        <w:rPr>
          <w:rFonts w:ascii="Times New Roman" w:eastAsia="Calibri" w:hAnsi="Times New Roman" w:cs="Times New Roman"/>
          <w:sz w:val="24"/>
          <w:szCs w:val="24"/>
          <w:lang w:val="kk-KZ"/>
        </w:rPr>
        <w:lastRenderedPageBreak/>
        <w:t>ходит с остановкой по сигналу;</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lang w:val="kk-KZ"/>
        </w:rPr>
      </w:pPr>
      <w:r w:rsidRPr="00BB5C2D">
        <w:rPr>
          <w:rFonts w:ascii="Times New Roman" w:eastAsia="Calibri" w:hAnsi="Times New Roman" w:cs="Times New Roman"/>
          <w:sz w:val="24"/>
          <w:szCs w:val="24"/>
          <w:lang w:val="kk-KZ"/>
        </w:rPr>
        <w:t>сохраняет равновесие при ходьбе;</w:t>
      </w:r>
    </w:p>
    <w:p w:rsidR="00492C2A" w:rsidRPr="00BB5C2D" w:rsidRDefault="00492C2A" w:rsidP="00492C2A">
      <w:pPr>
        <w:widowControl w:val="0"/>
        <w:spacing w:after="0" w:line="240" w:lineRule="auto"/>
        <w:ind w:firstLine="709"/>
        <w:jc w:val="both"/>
        <w:rPr>
          <w:rFonts w:ascii="Times New Roman" w:eastAsia="Calibri" w:hAnsi="Times New Roman" w:cs="Times New Roman"/>
          <w:sz w:val="24"/>
          <w:szCs w:val="24"/>
          <w:lang w:val="kk-KZ"/>
        </w:rPr>
      </w:pPr>
      <w:r w:rsidRPr="00BB5C2D">
        <w:rPr>
          <w:rFonts w:ascii="Times New Roman" w:eastAsia="Calibri" w:hAnsi="Times New Roman" w:cs="Times New Roman"/>
          <w:sz w:val="24"/>
          <w:szCs w:val="24"/>
          <w:lang w:val="kk-KZ"/>
        </w:rPr>
        <w:t>ползает по ограниченной плоскости, под различные предметы;</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 xml:space="preserve">выполняет вместе со взрослыми физические упражнения; </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знает технику выполнения спортивных упражнений;</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катает санки за веревочку, игрушки на санках;</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бросает мяч в цель;</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прокатывает мяч под различные предметы, катает его друг другу;</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rPr>
      </w:pPr>
      <w:r w:rsidRPr="00BB5C2D">
        <w:rPr>
          <w:rFonts w:ascii="Times New Roman" w:eastAsia="Calibri" w:hAnsi="Times New Roman" w:cs="Times New Roman"/>
          <w:color w:val="000000"/>
          <w:sz w:val="24"/>
          <w:szCs w:val="24"/>
        </w:rPr>
        <w:t xml:space="preserve">владеет </w:t>
      </w:r>
      <w:r w:rsidRPr="00BB5C2D">
        <w:rPr>
          <w:rFonts w:ascii="Times New Roman" w:eastAsia="Calibri" w:hAnsi="Times New Roman" w:cs="Times New Roman"/>
          <w:color w:val="000000"/>
          <w:sz w:val="24"/>
          <w:szCs w:val="24"/>
          <w:lang w:val="kk-KZ"/>
        </w:rPr>
        <w:t>перво</w:t>
      </w:r>
      <w:r w:rsidRPr="00BB5C2D">
        <w:rPr>
          <w:rFonts w:ascii="Times New Roman" w:eastAsia="Calibri" w:hAnsi="Times New Roman" w:cs="Times New Roman"/>
          <w:color w:val="000000"/>
          <w:sz w:val="24"/>
          <w:szCs w:val="24"/>
        </w:rPr>
        <w:t>начальными навыками личной гигиены;</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rPr>
        <w:t>проявляет положительный настрой при проведении закаливающих мероприятий</w:t>
      </w:r>
      <w:r w:rsidRPr="00BB5C2D">
        <w:rPr>
          <w:rFonts w:ascii="Times New Roman" w:eastAsia="Calibri"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играет в подвижные игры с удовольствием;</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проявляет положительные эмоции к двигательной активности;</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самостоятельно выполняет ранее освоенные движения;</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самостоятельно моет лицо, руки;</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использует индивидуальные предметы;</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одевается и раздевается в определенной последовательности;</w:t>
      </w:r>
    </w:p>
    <w:p w:rsidR="00492C2A" w:rsidRPr="00BB5C2D" w:rsidRDefault="00492C2A" w:rsidP="00492C2A">
      <w:pPr>
        <w:widowControl w:val="0"/>
        <w:spacing w:after="0" w:line="240" w:lineRule="auto"/>
        <w:ind w:firstLine="709"/>
        <w:jc w:val="both"/>
        <w:rPr>
          <w:rFonts w:ascii="Times New Roman" w:eastAsia="Calibri" w:hAnsi="Times New Roman" w:cs="Times New Roman"/>
          <w:color w:val="000000"/>
          <w:sz w:val="24"/>
          <w:szCs w:val="24"/>
          <w:lang w:val="kk-KZ"/>
        </w:rPr>
      </w:pPr>
      <w:r w:rsidRPr="00BB5C2D">
        <w:rPr>
          <w:rFonts w:ascii="Times New Roman" w:eastAsia="Calibri" w:hAnsi="Times New Roman" w:cs="Times New Roman"/>
          <w:color w:val="000000"/>
          <w:sz w:val="24"/>
          <w:szCs w:val="24"/>
          <w:lang w:val="kk-KZ"/>
        </w:rPr>
        <w:t>знает элементарные навыки поведения за столом;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bookmarkStart w:id="43" w:name="z340"/>
      <w:bookmarkEnd w:id="29"/>
      <w:r w:rsidRPr="00BB5C2D">
        <w:rPr>
          <w:rFonts w:ascii="Times New Roman" w:eastAsia="Times New Roman" w:hAnsi="Times New Roman" w:cs="Times New Roman"/>
          <w:b/>
          <w:color w:val="000000"/>
          <w:sz w:val="24"/>
          <w:szCs w:val="24"/>
        </w:rPr>
        <w:t xml:space="preserve">Развитие коммуникативных навыков </w:t>
      </w: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Развитие коммуникативных навыков осуществляется через организованные деятельности речевое развитие и художественную литературу ежедневно в игровой форме в различных видах детской, с учетом индивидуальных особенностей и потребностей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Цель: формировать навыки речевого общения, словарного запаса, интереса к произведениям устного народного творчества и литературным произведениям.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44" w:name="z341"/>
      <w:bookmarkEnd w:id="43"/>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45" w:name="z342"/>
      <w:bookmarkEnd w:id="44"/>
      <w:r w:rsidRPr="00BB5C2D">
        <w:rPr>
          <w:rFonts w:ascii="Times New Roman" w:eastAsia="Times New Roman" w:hAnsi="Times New Roman" w:cs="Times New Roman"/>
          <w:color w:val="000000"/>
          <w:sz w:val="24"/>
          <w:szCs w:val="24"/>
        </w:rPr>
        <w:t>развивать способности понимания речи окружающих без наглядного сопровождения;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правильное произношение звуков;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46" w:name="z343"/>
      <w:bookmarkEnd w:id="45"/>
      <w:r w:rsidRPr="00BB5C2D">
        <w:rPr>
          <w:rFonts w:ascii="Times New Roman" w:eastAsia="Times New Roman" w:hAnsi="Times New Roman" w:cs="Times New Roman"/>
          <w:color w:val="000000"/>
          <w:sz w:val="24"/>
          <w:szCs w:val="24"/>
        </w:rPr>
        <w:t>приобщать к устному народному творчеству через художественную литературу, театр;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развивать интерес к книгам</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47" w:name="z344"/>
      <w:bookmarkEnd w:id="46"/>
      <w:r w:rsidRPr="00BB5C2D">
        <w:rPr>
          <w:rFonts w:ascii="Times New Roman" w:eastAsia="Times New Roman" w:hAnsi="Times New Roman" w:cs="Times New Roman"/>
          <w:color w:val="000000"/>
          <w:sz w:val="24"/>
          <w:szCs w:val="24"/>
        </w:rPr>
        <w:t>расширять запас пассивного и активного словаря;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48" w:name="z345"/>
      <w:bookmarkEnd w:id="47"/>
      <w:r w:rsidRPr="00BB5C2D">
        <w:rPr>
          <w:rFonts w:ascii="Times New Roman" w:eastAsia="Times New Roman" w:hAnsi="Times New Roman" w:cs="Times New Roman"/>
          <w:color w:val="000000"/>
          <w:sz w:val="24"/>
          <w:szCs w:val="24"/>
        </w:rPr>
        <w:t>развивать устную и связную речь детей через знакомство с культурой, традициями и обычаями казахского народа в различных видах детской деятельности.</w:t>
      </w:r>
      <w:r w:rsidRPr="00BB5C2D">
        <w:rPr>
          <w:rFonts w:ascii="Times New Roman" w:eastAsia="Times New Roman" w:hAnsi="Times New Roman" w:cs="Times New Roman"/>
          <w:color w:val="000000"/>
          <w:sz w:val="24"/>
          <w:szCs w:val="24"/>
          <w:lang w:val="kk-KZ"/>
        </w:rPr>
        <w:t xml:space="preserve"> </w:t>
      </w:r>
      <w:bookmarkStart w:id="49" w:name="z346"/>
      <w:bookmarkEnd w:id="48"/>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50" w:name="z347"/>
      <w:bookmarkEnd w:id="49"/>
      <w:r w:rsidRPr="00BB5C2D">
        <w:rPr>
          <w:rFonts w:ascii="Times New Roman" w:eastAsia="Times New Roman" w:hAnsi="Times New Roman" w:cs="Times New Roman"/>
          <w:bCs/>
          <w:color w:val="000000"/>
          <w:sz w:val="24"/>
          <w:szCs w:val="24"/>
        </w:rPr>
        <w:t>Развитие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bookmarkStart w:id="51" w:name="z348"/>
      <w:bookmarkEnd w:id="50"/>
      <w:r w:rsidRPr="00BB5C2D">
        <w:rPr>
          <w:rFonts w:ascii="Times New Roman" w:eastAsia="Times New Roman" w:hAnsi="Times New Roman" w:cs="Times New Roman"/>
          <w:bCs/>
          <w:color w:val="000000"/>
          <w:sz w:val="24"/>
          <w:szCs w:val="24"/>
        </w:rPr>
        <w:t>Звуковая культура речи.</w:t>
      </w:r>
      <w:bookmarkStart w:id="52" w:name="z381"/>
      <w:bookmarkStart w:id="53" w:name="z349"/>
      <w:bookmarkEnd w:id="51"/>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Обучать умению произносить отчетливо отдельные гласные и согласные звуки (кроме свистящих, шипящих и сонорных), в правильном воспроизведении звукоподражаний, слов и простых фраз (из 2—4 слов). Способствовать развитию артикуляционного и голосового аппарата, речевого дыхания, слухового внимания.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bookmarkStart w:id="54" w:name="z351"/>
      <w:bookmarkEnd w:id="52"/>
      <w:bookmarkEnd w:id="53"/>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iCs/>
          <w:color w:val="000000"/>
          <w:sz w:val="24"/>
          <w:szCs w:val="24"/>
        </w:rPr>
      </w:pPr>
      <w:bookmarkStart w:id="55" w:name="z391"/>
      <w:bookmarkStart w:id="56" w:name="z354"/>
      <w:bookmarkEnd w:id="54"/>
      <w:r w:rsidRPr="00BB5C2D">
        <w:rPr>
          <w:rFonts w:ascii="Times New Roman" w:eastAsia="Times New Roman" w:hAnsi="Times New Roman" w:cs="Times New Roman"/>
          <w:bCs/>
          <w:iCs/>
          <w:color w:val="000000"/>
          <w:sz w:val="24"/>
          <w:szCs w:val="24"/>
        </w:rPr>
        <w:t>Формирование словарного запаса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Обогащать активный словарь детей: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существительными, обозначающими названия игрушек, одежды, обуви, посуды, мебели, фруктов, домашних животных и их детенышей, транспортных средств и предметов личной гигиены;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глаголами, обозначающими трудовые действия (мыть, поливать, наливать), действия, противоположные по значению (открывать-закрывать, одевать-решать, брать-строить), действия, характеризующие отношения людей (обнимать, помогать) и их настроение (радоваться, смеяться, обижаться;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прилагательными, обозначающими цвет, форму, вкус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Приобщать к национальным традициям казахского народа, знакомить детей с </w:t>
      </w:r>
      <w:r w:rsidRPr="00BB5C2D">
        <w:rPr>
          <w:rFonts w:ascii="Times New Roman" w:eastAsia="Times New Roman" w:hAnsi="Times New Roman" w:cs="Times New Roman"/>
          <w:color w:val="000000"/>
          <w:sz w:val="24"/>
          <w:szCs w:val="24"/>
        </w:rPr>
        <w:lastRenderedPageBreak/>
        <w:t>колыбелью</w:t>
      </w:r>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rPr>
        <w:t>воспитывать у детей заботливое отношение через игру в куклы, пения ей колыбельных песен, прививать привычку слушать колыбельные перед сном ежедневно, осознавать чувства любви взрослых к детям всей группе.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Способствовать самостоятельному использованию освоенных слов в устной речи детей.</w:t>
      </w:r>
      <w:bookmarkStart w:id="57" w:name="z355"/>
      <w:bookmarkEnd w:id="55"/>
      <w:bookmarkEnd w:id="56"/>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Грамматический строй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58" w:name="z356"/>
      <w:bookmarkEnd w:id="57"/>
      <w:r w:rsidRPr="00BB5C2D">
        <w:rPr>
          <w:rFonts w:ascii="Times New Roman" w:eastAsia="Times New Roman" w:hAnsi="Times New Roman" w:cs="Times New Roman"/>
          <w:color w:val="000000"/>
          <w:sz w:val="24"/>
          <w:szCs w:val="24"/>
        </w:rPr>
        <w:t>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(прил. + сущ., сущ. + глаг.)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59" w:name="z357"/>
      <w:bookmarkEnd w:id="58"/>
      <w:r w:rsidRPr="00BB5C2D">
        <w:rPr>
          <w:rFonts w:ascii="Times New Roman" w:eastAsia="Times New Roman" w:hAnsi="Times New Roman" w:cs="Times New Roman"/>
          <w:color w:val="000000"/>
          <w:sz w:val="24"/>
          <w:szCs w:val="24"/>
        </w:rPr>
        <w:t>Связная речь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Понимать речь взрослых, слушать небольшие дидактические рассказы без наглядного сопровождения, отвечать на простые (Кто? Что? Что делает?) и более сложные вопросы (что принесли? кому принесли? Зачем принесли? Когда принесли?).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Рассматривать картинки в книгах, называть в них знакомые предметы, по просьбе педагога находить предметы на картинке и задавать вопросы «Кто (что) это?», «Что делает?». Рассказать детям содержание простых сюжетных картинок. Предлагать воспроизводить действия (жесты) персонажей.</w:t>
      </w:r>
      <w:bookmarkStart w:id="60" w:name="z359"/>
      <w:bookmarkEnd w:id="59"/>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слушает и понимает речь взрослых;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отчетливо произносит отдельные гласные и согласные звуки, звукоподражания;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произносит правильно слова и простые фразы (2-4 слова);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слова обозначающие трудовое действие (мыть, поливать, наливать), действия, противоположные по значению (открывать-закрывать, одевать-решать, брать-строить), действия, характеризующие отношения людей (обнимать, помогать), их настроение (радоваться, смеяться, обижаться;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использует в речи существительные, глаголы и прилагательные для описания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самостоятельно использует освоенные слова в устной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слушает речь взрослых, устно общаться с взрослыми и сверстниками;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слушает небольшие рассказы без наглядного сопровождения, отвечают на простые вопросы;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рассматривает картинки в книге, отвечает на вопросы по их содержанию;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обыгрывает действия (движения) персонажей;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выполняет артикуляционную гимнастику.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bookmarkStart w:id="61" w:name="z364"/>
      <w:bookmarkEnd w:id="60"/>
      <w:r w:rsidRPr="00BB5C2D">
        <w:rPr>
          <w:rFonts w:ascii="Times New Roman" w:eastAsia="Times New Roman" w:hAnsi="Times New Roman" w:cs="Times New Roman"/>
          <w:bCs/>
          <w:color w:val="000000"/>
          <w:sz w:val="24"/>
          <w:szCs w:val="24"/>
        </w:rPr>
        <w:t>Художественная литература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Читать детям художественные произведения в соответствии с возрастом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62" w:name="z365"/>
      <w:bookmarkEnd w:id="61"/>
      <w:r w:rsidRPr="00BB5C2D">
        <w:rPr>
          <w:rFonts w:ascii="Times New Roman" w:eastAsia="Times New Roman" w:hAnsi="Times New Roman" w:cs="Times New Roman"/>
          <w:sz w:val="24"/>
          <w:szCs w:val="24"/>
          <w:lang w:val="kk-KZ"/>
        </w:rPr>
        <w:t>Обучать умению с</w:t>
      </w:r>
      <w:r w:rsidRPr="00BB5C2D">
        <w:rPr>
          <w:rFonts w:ascii="Times New Roman" w:eastAsia="Times New Roman" w:hAnsi="Times New Roman" w:cs="Times New Roman"/>
          <w:sz w:val="24"/>
          <w:szCs w:val="24"/>
        </w:rPr>
        <w:t xml:space="preserve">лушать колыбельные, народные песенки, сказки, авторские произведения.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Сопровождать чтение показом игрушек, картинок, персонажей настольного театра и других средств наглядности, а</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 xml:space="preserve">также обучать умению слушать художественное произведение без наглядного сопровождения.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63" w:name="z421"/>
      <w:bookmarkStart w:id="64" w:name="z372"/>
      <w:bookmarkEnd w:id="62"/>
      <w:r w:rsidRPr="00BB5C2D">
        <w:rPr>
          <w:rFonts w:ascii="Times New Roman" w:eastAsia="Times New Roman" w:hAnsi="Times New Roman" w:cs="Times New Roman"/>
          <w:sz w:val="24"/>
          <w:szCs w:val="24"/>
        </w:rPr>
        <w:t>Поощрять возможность детей повторить стихотворение полностью с помощью педагога</w:t>
      </w:r>
      <w:r w:rsidRPr="00BB5C2D">
        <w:rPr>
          <w:rFonts w:ascii="Times New Roman" w:eastAsia="Times New Roman" w:hAnsi="Times New Roman" w:cs="Times New Roman"/>
          <w:sz w:val="24"/>
          <w:szCs w:val="24"/>
          <w:lang w:val="kk-KZ"/>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w:t>
      </w:r>
      <w:r w:rsidRPr="00BB5C2D">
        <w:rPr>
          <w:rFonts w:ascii="Times New Roman" w:eastAsia="Times New Roman" w:hAnsi="Times New Roman" w:cs="Times New Roman"/>
          <w:sz w:val="24"/>
          <w:szCs w:val="24"/>
        </w:rPr>
        <w:t xml:space="preserve">ри чтении знакомых стихотворений предоставлять детям возможность повторять вместе слова, фразы.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bookmarkEnd w:id="63"/>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i/>
          <w:color w:val="000000"/>
          <w:sz w:val="24"/>
          <w:szCs w:val="24"/>
        </w:rPr>
        <w:lastRenderedPageBreak/>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эмоционально воспринимает художественные произведения;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слушает колыбельные, народные песни, сказки, авторские произведения;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повторяет отдельные слова в прочитанном произведении;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слушает знакомые произведения без наглядного сопровождения;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передает образы персонажей в играх простым способом;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рассматривает иллюстрации в книгах, отвечает на поставленные вопросы по содержанию иллюстраций;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рассказывает короткие стихотворения, не спеша, внятно;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bookmarkStart w:id="65" w:name="z430"/>
      <w:bookmarkEnd w:id="64"/>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Развитие познавательных и интеллектуальных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Развитие познавательных и интеллектуальных навыков осуществляется ежедневно в игровой форме через организованную деятельность сенсорика в различных видах детской.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66" w:name="z431"/>
      <w:bookmarkEnd w:id="65"/>
      <w:r w:rsidRPr="00BB5C2D">
        <w:rPr>
          <w:rFonts w:ascii="Times New Roman" w:eastAsia="Times New Roman" w:hAnsi="Times New Roman" w:cs="Times New Roman"/>
          <w:color w:val="000000"/>
          <w:sz w:val="24"/>
          <w:szCs w:val="24"/>
        </w:rPr>
        <w:t>Цель: развивать познавательные способности, любознательность, воображение, внимание, память, наблюдательность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67" w:name="z432"/>
      <w:bookmarkEnd w:id="66"/>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68" w:name="z433"/>
      <w:bookmarkEnd w:id="67"/>
      <w:r w:rsidRPr="00BB5C2D">
        <w:rPr>
          <w:rFonts w:ascii="Times New Roman" w:eastAsia="Times New Roman" w:hAnsi="Times New Roman" w:cs="Times New Roman"/>
          <w:color w:val="000000"/>
          <w:sz w:val="24"/>
          <w:szCs w:val="24"/>
        </w:rPr>
        <w:t>формировать элементарные математические представления;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69" w:name="z434"/>
      <w:bookmarkEnd w:id="68"/>
      <w:r w:rsidRPr="00BB5C2D">
        <w:rPr>
          <w:rFonts w:ascii="Times New Roman" w:eastAsia="Times New Roman" w:hAnsi="Times New Roman" w:cs="Times New Roman"/>
          <w:color w:val="000000"/>
          <w:sz w:val="24"/>
          <w:szCs w:val="24"/>
        </w:rPr>
        <w:t>обогащать разнообразными сенсорными впечатлениями;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совместную деятельность в окружающей среде;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координации глаз и рук, мелкой моторики рук в различных видах детской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самостоятельно изучать предметы по цвету, объему, форме.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70" w:name="z440"/>
      <w:bookmarkEnd w:id="69"/>
      <w:r w:rsidRPr="00BB5C2D">
        <w:rPr>
          <w:rFonts w:ascii="Times New Roman" w:eastAsia="Times New Roman" w:hAnsi="Times New Roman" w:cs="Times New Roman"/>
          <w:color w:val="000000"/>
          <w:sz w:val="24"/>
          <w:szCs w:val="24"/>
        </w:rPr>
        <w:t>Сенсорика</w:t>
      </w:r>
      <w:bookmarkStart w:id="71" w:name="z441"/>
      <w:bookmarkEnd w:id="70"/>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Формировать навыки использования предметов - орудий, выполнять задания, опираясь на словесную инструкцию и образец; </w:t>
      </w:r>
      <w:bookmarkStart w:id="72" w:name="z442"/>
      <w:bookmarkEnd w:id="71"/>
      <w:r w:rsidRPr="00BB5C2D">
        <w:rPr>
          <w:rFonts w:ascii="Times New Roman" w:eastAsia="Times New Roman" w:hAnsi="Times New Roman" w:cs="Times New Roman"/>
          <w:color w:val="000000"/>
          <w:sz w:val="24"/>
          <w:szCs w:val="24"/>
        </w:rPr>
        <w:t>развивать координацию движений, мелкой моторики рук, сенсомоторных пространственных координаций «глаза – руки».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73" w:name="z443"/>
      <w:bookmarkEnd w:id="72"/>
      <w:r w:rsidRPr="00BB5C2D">
        <w:rPr>
          <w:rFonts w:ascii="Times New Roman" w:eastAsia="Times New Roman" w:hAnsi="Times New Roman" w:cs="Times New Roman"/>
          <w:color w:val="000000"/>
          <w:sz w:val="24"/>
          <w:szCs w:val="24"/>
        </w:rPr>
        <w:t>Совершенствовать умение</w:t>
      </w:r>
      <w:bookmarkStart w:id="74" w:name="z444"/>
      <w:bookmarkEnd w:id="73"/>
      <w:r w:rsidRPr="00BB5C2D">
        <w:rPr>
          <w:rFonts w:ascii="Times New Roman" w:eastAsia="Times New Roman" w:hAnsi="Times New Roman" w:cs="Times New Roman"/>
          <w:color w:val="000000"/>
          <w:sz w:val="24"/>
          <w:szCs w:val="24"/>
        </w:rPr>
        <w:t xml:space="preserve"> группировать однородные предметы, различающиеся по величине, форме, цвету, </w:t>
      </w:r>
      <w:bookmarkStart w:id="75" w:name="z445"/>
      <w:bookmarkEnd w:id="74"/>
      <w:r w:rsidRPr="00BB5C2D">
        <w:rPr>
          <w:rFonts w:ascii="Times New Roman" w:eastAsia="Times New Roman" w:hAnsi="Times New Roman" w:cs="Times New Roman"/>
          <w:color w:val="000000"/>
          <w:sz w:val="24"/>
          <w:szCs w:val="24"/>
        </w:rPr>
        <w:t>соотносить и отбирать геометрические формы по основным цветам, различной величины, по более сходным свойствам.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76" w:name="z481"/>
      <w:bookmarkStart w:id="77" w:name="z446"/>
      <w:bookmarkEnd w:id="75"/>
      <w:r w:rsidRPr="00BB5C2D">
        <w:rPr>
          <w:rFonts w:ascii="Times New Roman" w:eastAsia="Times New Roman" w:hAnsi="Times New Roman" w:cs="Times New Roman"/>
          <w:color w:val="000000"/>
          <w:sz w:val="24"/>
          <w:szCs w:val="24"/>
        </w:rPr>
        <w:t>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 возможных заданных сенсорных свойств.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Дать возможность самостоятельно исследовать и сравнивать предметы по цвету, объему, форме.</w:t>
      </w:r>
    </w:p>
    <w:bookmarkEnd w:id="76"/>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i/>
          <w:color w:val="000000"/>
          <w:sz w:val="24"/>
          <w:szCs w:val="24"/>
        </w:rPr>
        <w:t>Ожидаемые результаты:</w:t>
      </w:r>
      <w:r w:rsidRPr="00BB5C2D">
        <w:rPr>
          <w:rFonts w:ascii="Times New Roman" w:eastAsia="Times New Roman" w:hAnsi="Times New Roman" w:cs="Times New Roman"/>
          <w:bCs/>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выполняет задания, опираясь на словесную инструкцию и образец;</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навыками координации движений, мелкой моторики рук;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правильно применяет названия цветов;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78" w:name="z450"/>
      <w:r w:rsidRPr="00BB5C2D">
        <w:rPr>
          <w:rFonts w:ascii="Times New Roman" w:eastAsia="Times New Roman" w:hAnsi="Times New Roman" w:cs="Times New Roman"/>
          <w:color w:val="000000"/>
          <w:sz w:val="24"/>
          <w:szCs w:val="24"/>
        </w:rPr>
        <w:t>находит предметы по цвету, размеру по указанию взрослых;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79" w:name="z451"/>
      <w:r w:rsidRPr="00BB5C2D">
        <w:rPr>
          <w:rFonts w:ascii="Times New Roman" w:eastAsia="Times New Roman" w:hAnsi="Times New Roman" w:cs="Times New Roman"/>
          <w:color w:val="000000"/>
          <w:sz w:val="24"/>
          <w:szCs w:val="24"/>
        </w:rPr>
        <w:t>соотносит и отбирает геометрические формы различной величины по основным свойствам;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элементарной зрительно-моторной координацией;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0" w:name="z485"/>
      <w:r w:rsidRPr="00BB5C2D">
        <w:rPr>
          <w:rFonts w:ascii="Times New Roman" w:eastAsia="Times New Roman" w:hAnsi="Times New Roman" w:cs="Times New Roman"/>
          <w:color w:val="000000"/>
          <w:sz w:val="24"/>
          <w:szCs w:val="24"/>
        </w:rPr>
        <w:t>группирует однородные предметы близкие по величине, форме, цвету;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1" w:name="z486"/>
      <w:bookmarkEnd w:id="80"/>
      <w:r w:rsidRPr="00BB5C2D">
        <w:rPr>
          <w:rFonts w:ascii="Times New Roman" w:eastAsia="Times New Roman" w:hAnsi="Times New Roman" w:cs="Times New Roman"/>
          <w:color w:val="000000"/>
          <w:sz w:val="24"/>
          <w:szCs w:val="24"/>
        </w:rPr>
        <w:t xml:space="preserve">понимает слова, обозначающие различные величины предметов, их цвет и форму;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2" w:name="z489"/>
      <w:bookmarkEnd w:id="81"/>
      <w:r w:rsidRPr="00BB5C2D">
        <w:rPr>
          <w:rFonts w:ascii="Times New Roman" w:eastAsia="Times New Roman" w:hAnsi="Times New Roman" w:cs="Times New Roman"/>
          <w:color w:val="000000"/>
          <w:sz w:val="24"/>
          <w:szCs w:val="24"/>
        </w:rPr>
        <w:t>различает количество предметов (один – много);</w:t>
      </w:r>
    </w:p>
    <w:bookmarkEnd w:id="82"/>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предметы разных размеров</w:t>
      </w:r>
      <w:bookmarkEnd w:id="78"/>
      <w:bookmarkEnd w:id="79"/>
      <w:r w:rsidRPr="00BB5C2D">
        <w:rPr>
          <w:rFonts w:ascii="Times New Roman" w:eastAsia="Times New Roman" w:hAnsi="Times New Roman" w:cs="Times New Roman"/>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изучает вещи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Развитие творческих навыков, исследовательской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Развитие творческих навыков, исследовательской деятельности воспитанников осуществляется ежедневно в игровой форме в различных видах детской деятельности с учетом </w:t>
      </w:r>
      <w:r w:rsidRPr="00BB5C2D">
        <w:rPr>
          <w:rFonts w:ascii="Times New Roman" w:eastAsia="Times New Roman" w:hAnsi="Times New Roman" w:cs="Times New Roman"/>
          <w:sz w:val="24"/>
          <w:szCs w:val="24"/>
        </w:rPr>
        <w:lastRenderedPageBreak/>
        <w:t>интересов детей через организованные деятельности рисование, лепка, аппликация, конструирование, музыка.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Цель: формировать эстетическое восприятие детей, развивать самостоятельную практическую и творческую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творческий интерес к изобразительному искусству, музыке, пению, игре на простых инструментах;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бережно относиться к материалу, правильно его использовать;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у детей чувство прекрасного к музыкальному творчеству;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художественное восприятие, приобщать детей к пониманию произведений изобразительного искусства, восприятию музыки и песни;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представление о предметах, зрительных и тактильных методах исследования, для уточнения изобразительных и сборочных действий;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приобщение к конструированию из строительных материалов;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овладение техникой наклеивания без клея;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первоначальные представления о безопасности собственной жизни, знакомить с правилами безопасного поведения с предметами.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Рисование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изобразительной деятельности, развивать художественное восприятие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проводить мазки с контрастной координацией, размещая изображения на поверхности листа, изображать круговые и волнообразные линии, рисовать рисунки нетрадиционными методами.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совместной деятельности с взрослыми. Обучать умению рисовать пальцами на бумаге, песке, дополнять рисунок, нарисованный взрослыми.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Выполнять определенные правила: правильно сидеть, не мять бумагу, не грызть карандаш, аккуратно выполнять работу.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Держать карандаш тремя пальцами, не сжимать слишком сильно, легко проводить на листе бумаги прямые и замкнутые округлые линии, как простые элементы рисунка.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изображает предметы, похожие на округлую, удлиненную формы;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знает свойство бумаги;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держит карандаш;</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различает цвета и правильно называет их;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радуется своим рисункам, называет то, что на них изображено;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владеет первоначальной техникой рисования на бумаге и на песке;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наносит красками на листе бумаги штрихи, мазки, полоски;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владеет пространственной ориентировкой на листе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Лепка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у детей знания о глине, пластилине и их свойствах, совершенствовать умения правильного использования глины.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использовать простейшие приемы лепки (отделять куски от крупных частей, объединять их в единое целое, самостоятельно разминать пластилин).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сходства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свойства глины, пластилина;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имеет первоначальные навыки работы с глиной и пластилином;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владеет простейшими приемами лепки (отрывать куски от большого кома, соединять </w:t>
      </w:r>
      <w:r w:rsidRPr="00BB5C2D">
        <w:rPr>
          <w:rFonts w:ascii="Times New Roman" w:eastAsia="Times New Roman" w:hAnsi="Times New Roman" w:cs="Times New Roman"/>
          <w:sz w:val="24"/>
          <w:szCs w:val="24"/>
        </w:rPr>
        <w:lastRenderedPageBreak/>
        <w:t>их в одно целое, самостоятельно скатывать глину);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изучает предметы, которые лепит;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вдавливает пальцем и углубляет верхнюю часть формы, при лепке чашек, тарелок, мисочек;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ставит готовое изделие на подставку, убирает материал после работы;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сравнивает формы скульптурных предметов со знакомыми предметами.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rPr>
        <w:t>Аппликация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интерес к аппликации. Формировать представления о свойствах материалов (бумага) и обучать простейшим приемам их использования (сминать, рвать, складывать), приемам выполнения аппликационных работ (без наклеивания).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выкладывать и составлять изображения на фланелеграфе (линии, квадраты), на листе бумаги, конструировать изображение конструктивным способом (из отдельных частей), совместно с взрослыми подбирать цвета (контрастные цвета).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Размещать на фланелеграфе геометрические фигуры, машин, домов, шаров, цветов, казахского национального орнамента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r w:rsidRPr="00BB5C2D">
        <w:rPr>
          <w:rFonts w:ascii="Times New Roman" w:eastAsia="Times New Roman" w:hAnsi="Times New Roman" w:cs="Times New Roman"/>
          <w:bCs/>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знает простые способы использования бумаги (дробление, разрыв, складывание; выкладывает и конструирует изображения на фланелеграфе (линиях, квадратах), листе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выкладывает и составляет простые композиции на фланелеграфе;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размещает симметричные формы, орнаменты.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Конструирование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и др.), с вариантами расположения строительных форм на плоскости.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 машинки для маленьких гаражей и т.п.). Называть возведенные простые конструкции, аккуратно складывать строительные детали в коробку.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к конструированию со сверстниками, играть с ними, закреплять элементарные навыки конструирования: ставить сверху, рядом.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конструирует из строительных материалов и крупных деталей конструкторов;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конструирует простейшую конструкцию по образцу;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различает строительные материалы (кубики, кирпичи);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простейшие построенные конструкции и играет с ними, используя игрушки;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пытается собрать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складывает строительные детали в коробку;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играет с природными материалами (песок, вода, камень и т. д.);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возведенные простые сооружения.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 xml:space="preserve">Музыка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музыке, обучать умению слушать музыку, петь, выполнять простые танцевальные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Слушание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Формировать интерес к слушанию музыки, развивать эмоциональный отклик на музыку, слушать ее, различать особенности звучания.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Обучать умению различать тихое и громкое звучание, характер музыкальных произведений (спокойные и веселые песни, пьесы)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навыки понимания смысла песни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рассказам, сопровождаемым музыкальными иллюстрациями. Формировать навыки запоминания музыки и узнавания персонажа по иллюстрации, рассказу.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lastRenderedPageBreak/>
        <w:t>Знакомить детей со звучанием некоторых музыкальных инструментов (барабан, бубен, погремушка и т.д.), в том числе народных (асатаяк, сырнай).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Формировать интерес к пению, подпевать отдельные слоги и слова песен, подражать интонации педагога, петь совместно с взрослым, подражать протяжному звучанию.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Обучать умению петь индивидуально и группами, правильно передавать ритм и отдельные интонации мелодии.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Побуждать вместе произносить повторяющиеся слова песни, окончания музыкальных фраз, подстраиваясь под интонацию голоса взрослого и инструмент.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Музыкально-ритмические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навыки ходьбы и бега в группе, по кругу в сопровождении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Выполнять простые танцевальные движения: повороты кистями рук «фонарики» хлопать в ладоши, топать ногами, мягко приседать, покачиваться с ноги на ногу, кружиться; повороты туловища, наклоны головы, помахивание рук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Обучать умению выполнять в играх движения разных персонажей (птичка улетела и др.), инсценировать в играх и песнях.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навык выполнения движений с предметами: бубном, погремушкой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Учить передавать характер движений и переходить от одного эпизода игры к следующему соответственно с музыкальной характеристикой ее персонажей и действий в сюжетных музыкальных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воспринимает музыку с эмоциональным настроением;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различает характер музыкальных произведений (медленные и веселые песни);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различает высокое и низкое звучание колокольчиков, фортепиано;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подпевает отдельные слоги и слова песен, подражать интонации педагога, протяжному звучанию;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произносит фразы в песне (вместе со взрослыми);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различает музыкальные инструменты (барабан, бубен, погремушка, асатаяк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узнает песни, которые слышал ранее;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понимает, о ком, о чем говорится в песне;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повторяет движения, показанные взрослыми (хлопает, хлопает ногами, вращает запястья рук);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показывает движения разных персонажей в играх (заяц прыгает, птица летает);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выполняет музыкально-ритмические движения: вращение туловища вправо, влево, сгибание головы вправо, влево, махи руками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Формирование социально-эмоциональных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Формирование социально-эмоциональных навыков осуществляется ежедневно, в различных видах детской деятельности в игровой форме через организованную деятельность ознакомление с окружающим миром.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Организованная деятельность ознакомление с окружающим миром реализуется ежедневно, в различных видах деятельности в игровой форме в режимных моментах.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Цель: формировать основы экологической культуры и социализации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Задачи: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 процессе общения обучать умению называть друг друга по имени, запоминать имена друзей;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к самопознанию в соответствии с именем и полом;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уважительное отношение к окружающим;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к семейным традициям, формировать духовно-нравственные ценности;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формировать социальный опыт, личностных качеств ребенка на основе включения его </w:t>
      </w:r>
      <w:r w:rsidRPr="00BB5C2D">
        <w:rPr>
          <w:rFonts w:ascii="Times New Roman" w:eastAsia="Times New Roman" w:hAnsi="Times New Roman" w:cs="Times New Roman"/>
          <w:sz w:val="24"/>
          <w:szCs w:val="24"/>
        </w:rPr>
        <w:lastRenderedPageBreak/>
        <w:t>в систему социальных отношений в различных жизненных и игровых ситуациях;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пробуждать интерес к явлениям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ухаживать за растениями и животными, наблюдать за их красотой;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знакомить с простыми правилами безопасного поведения в природе (не приближаться к незнакомым животным, не гладить их; не брать растения в рот и не грызть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создавать условия для взаимодействия со сверстниками и взрослыми и участия в совместных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Ребенок, его семья, дом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Образ Я. Откликаться на свое имя, узнавать себя в зеркале и на фотографиях.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Называть свое имя и возраст, имена членов своей семьи, узнавать свой дом, квартиру.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Предметный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и т.д.),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Действовать с предметами одновременно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ребенка.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Приобщение к труду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интерес к труду взрослых. Обучать умению узнавать и называть некоторые трудовые действия (помощник воспитателя моет посуду, приносит еду, меняет полотенца и т.д.).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Нравственное воспитание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понимать, различать интонации речи взрослого (хорошо-плохо). Воспитывать умение эмоционально воспринимать состояние близких (проявлять сочувствие, заботу). Воспитывать уважение к родителям.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Мир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Формировать интерес детей к природе и природным явлениям. Знакомить с растениями ближайшего окружения. Различать по внешнему виду овощи (помидор, огурец, морковь и др.) и фрукты (яблоко, груша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83" w:name="z470"/>
      <w:bookmarkEnd w:id="77"/>
      <w:r w:rsidRPr="00BB5C2D">
        <w:rPr>
          <w:rFonts w:ascii="Times New Roman" w:eastAsia="Times New Roman" w:hAnsi="Times New Roman" w:cs="Times New Roman"/>
          <w:color w:val="000000"/>
          <w:sz w:val="24"/>
          <w:szCs w:val="24"/>
        </w:rPr>
        <w:t>Формировать первоначальные представления о животном мире. Знакомить с домашними животными и их детенышами (ягненок, козленок, верблюжонок и др.), с дикими животными (медведь, волк, заяц и др.) и птицами, различать и называть их, различать характерные особенности.</w:t>
      </w:r>
      <w:bookmarkStart w:id="84" w:name="z471"/>
      <w:r w:rsidRPr="00BB5C2D">
        <w:rPr>
          <w:rFonts w:ascii="Times New Roman" w:eastAsia="Times New Roman" w:hAnsi="Times New Roman" w:cs="Times New Roman"/>
          <w:color w:val="000000"/>
          <w:sz w:val="24"/>
          <w:szCs w:val="24"/>
        </w:rPr>
        <w:t xml:space="preserve"> Воспитывать бережное отношение к растениям и животным.</w:t>
      </w:r>
      <w:bookmarkEnd w:id="84"/>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Проявлять интерес к явлениям природы. Формировать первичные представления о сезонных изменениях в природе: снег, дождь, ветер и др., наблюдать за характерными для сезона явлениями природы.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Наблюдать за домашними птицами (курица, гусь, утка и др.) и птицами прилетающими во двор (воробьи, голуби, вороны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представления о неживой природе (теплая, холодная вода, сухой, влажный песок, каталка, твердый камень, холодный снег и т.д.) и видах действий с ними (налив воды, пескоструйка, слив, уборка, лепка, скатывание снега, сбор камня, укладка и т.д.), играть с ними и экспериментировать.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Знакомить с понятиями «можно», «нельзя», «опасно». Знакомить с правилами безопасности во время игры с водой, песком и т.д. (не пить грязную воду, не разбрызгивать песок и т.п.). Проявлять любовь и заботу о растениях и животных.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bookmarkStart w:id="85" w:name="z472"/>
      <w:bookmarkEnd w:id="83"/>
      <w:r w:rsidRPr="00BB5C2D">
        <w:rPr>
          <w:rFonts w:ascii="Times New Roman" w:eastAsia="Times New Roman" w:hAnsi="Times New Roman" w:cs="Times New Roman"/>
          <w:bCs/>
          <w:i/>
          <w:color w:val="000000"/>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откликается на свое имя, узнает себя в зеркале и на фотографиях;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узнает своих родителей и других взрослых, ближайшего окружения, называет их имена;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дом и квартиру, в котором проживает;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предметы и действия с ними, распознает их по картинке;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играет со сверстниками;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контролирует трудовые действия;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«хорошие» и «плохие» действия;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сочувствие, заботу о близких;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6" w:name="z473"/>
      <w:bookmarkEnd w:id="85"/>
      <w:r w:rsidRPr="00BB5C2D">
        <w:rPr>
          <w:rFonts w:ascii="Times New Roman" w:eastAsia="Times New Roman" w:hAnsi="Times New Roman" w:cs="Times New Roman"/>
          <w:color w:val="000000"/>
          <w:sz w:val="24"/>
          <w:szCs w:val="24"/>
        </w:rPr>
        <w:t>различает по внешнему виду и называет несколько видов овощей и фруктов;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7" w:name="z474"/>
      <w:bookmarkEnd w:id="86"/>
      <w:r w:rsidRPr="00BB5C2D">
        <w:rPr>
          <w:rFonts w:ascii="Times New Roman" w:eastAsia="Times New Roman" w:hAnsi="Times New Roman" w:cs="Times New Roman"/>
          <w:color w:val="000000"/>
          <w:sz w:val="24"/>
          <w:szCs w:val="24"/>
        </w:rPr>
        <w:t xml:space="preserve">выделяет части тела животных, обращает внимание на их внешний вид и поведение;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8" w:name="z475"/>
      <w:bookmarkEnd w:id="87"/>
      <w:r w:rsidRPr="00BB5C2D">
        <w:rPr>
          <w:rFonts w:ascii="Times New Roman" w:eastAsia="Times New Roman" w:hAnsi="Times New Roman" w:cs="Times New Roman"/>
          <w:color w:val="000000"/>
          <w:sz w:val="24"/>
          <w:szCs w:val="24"/>
        </w:rPr>
        <w:t xml:space="preserve">узнает и называет домашних птиц;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89" w:name="z476"/>
      <w:bookmarkEnd w:id="88"/>
      <w:r w:rsidRPr="00BB5C2D">
        <w:rPr>
          <w:rFonts w:ascii="Times New Roman" w:eastAsia="Times New Roman" w:hAnsi="Times New Roman" w:cs="Times New Roman"/>
          <w:color w:val="000000"/>
          <w:sz w:val="24"/>
          <w:szCs w:val="24"/>
        </w:rPr>
        <w:t>называет характерные сезонные изменения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90" w:name="z525"/>
      <w:bookmarkStart w:id="91" w:name="z477"/>
      <w:bookmarkEnd w:id="89"/>
      <w:r w:rsidRPr="00BB5C2D">
        <w:rPr>
          <w:rFonts w:ascii="Times New Roman" w:eastAsia="Times New Roman" w:hAnsi="Times New Roman" w:cs="Times New Roman"/>
          <w:color w:val="000000"/>
          <w:sz w:val="24"/>
          <w:szCs w:val="24"/>
        </w:rPr>
        <w:t>правильно применять слова: дерево, трава, цветок;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92" w:name="z526"/>
      <w:bookmarkEnd w:id="90"/>
      <w:r w:rsidRPr="00BB5C2D">
        <w:rPr>
          <w:rFonts w:ascii="Times New Roman" w:eastAsia="Times New Roman" w:hAnsi="Times New Roman" w:cs="Times New Roman"/>
          <w:color w:val="000000"/>
          <w:sz w:val="24"/>
          <w:szCs w:val="24"/>
        </w:rPr>
        <w:t>имеет представление о свойствах природных материалов;</w:t>
      </w:r>
    </w:p>
    <w:bookmarkEnd w:id="92"/>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бережно относится к растениям и животным</w:t>
      </w:r>
      <w:bookmarkStart w:id="93" w:name="z527"/>
      <w:bookmarkEnd w:id="91"/>
      <w:r w:rsidRPr="00BB5C2D">
        <w:rPr>
          <w:rFonts w:ascii="Times New Roman" w:eastAsia="Times New Roman" w:hAnsi="Times New Roman" w:cs="Times New Roman"/>
          <w:color w:val="000000"/>
          <w:sz w:val="24"/>
          <w:szCs w:val="24"/>
        </w:rPr>
        <w:t>:</w:t>
      </w:r>
      <w:r w:rsidRPr="00BB5C2D">
        <w:rPr>
          <w:rFonts w:ascii="Times New Roman" w:eastAsia="Times New Roman" w:hAnsi="Times New Roman" w:cs="Times New Roman"/>
          <w:sz w:val="24"/>
          <w:szCs w:val="24"/>
        </w:rPr>
        <w:t xml:space="preserve"> </w:t>
      </w:r>
      <w:r w:rsidRPr="00BB5C2D">
        <w:rPr>
          <w:rFonts w:ascii="Times New Roman" w:eastAsia="Times New Roman" w:hAnsi="Times New Roman" w:cs="Times New Roman"/>
          <w:color w:val="000000"/>
          <w:sz w:val="24"/>
          <w:szCs w:val="24"/>
        </w:rPr>
        <w:t>любит их, ласкает;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правила безопасности во время игр с водой, песком.</w:t>
      </w:r>
    </w:p>
    <w:bookmarkEnd w:id="93"/>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jc w:val="center"/>
        <w:rPr>
          <w:rFonts w:ascii="Times New Roman" w:eastAsia="Calibri" w:hAnsi="Times New Roman" w:cs="Times New Roman"/>
          <w:sz w:val="24"/>
          <w:szCs w:val="24"/>
        </w:rPr>
      </w:pPr>
      <w:r w:rsidRPr="00BB5C2D">
        <w:rPr>
          <w:rFonts w:ascii="Times New Roman" w:eastAsia="Calibri" w:hAnsi="Times New Roman" w:cs="Times New Roman"/>
          <w:b/>
          <w:sz w:val="24"/>
          <w:szCs w:val="24"/>
        </w:rPr>
        <w:t>Средняя группа (</w:t>
      </w:r>
      <w:r w:rsidRPr="00BB5C2D">
        <w:rPr>
          <w:rFonts w:ascii="Times New Roman" w:eastAsia="Calibri" w:hAnsi="Times New Roman" w:cs="Times New Roman"/>
          <w:b/>
          <w:sz w:val="24"/>
          <w:szCs w:val="24"/>
          <w:lang w:val="kk-KZ"/>
        </w:rPr>
        <w:t xml:space="preserve">дети </w:t>
      </w:r>
      <w:r w:rsidRPr="00BB5C2D">
        <w:rPr>
          <w:rFonts w:ascii="Times New Roman" w:eastAsia="Calibri" w:hAnsi="Times New Roman" w:cs="Times New Roman"/>
          <w:b/>
          <w:sz w:val="24"/>
          <w:szCs w:val="24"/>
        </w:rPr>
        <w:t>3-х лет)</w:t>
      </w:r>
    </w:p>
    <w:p w:rsidR="00492C2A" w:rsidRPr="00BB5C2D" w:rsidRDefault="00492C2A" w:rsidP="00492C2A">
      <w:pPr>
        <w:widowControl w:val="0"/>
        <w:spacing w:after="0" w:line="240" w:lineRule="auto"/>
        <w:jc w:val="center"/>
        <w:rPr>
          <w:rFonts w:ascii="Times New Roman" w:eastAsia="Times New Roman" w:hAnsi="Times New Roman" w:cs="Times New Roman"/>
          <w:b/>
          <w:bCs/>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bCs/>
          <w:sz w:val="24"/>
          <w:szCs w:val="24"/>
        </w:rPr>
      </w:pPr>
      <w:r w:rsidRPr="00BB5C2D">
        <w:rPr>
          <w:rFonts w:ascii="Times New Roman" w:eastAsia="Times New Roman" w:hAnsi="Times New Roman" w:cs="Times New Roman"/>
          <w:b/>
          <w:bCs/>
          <w:sz w:val="24"/>
          <w:szCs w:val="24"/>
        </w:rPr>
        <w:t>Физическое развитие</w:t>
      </w:r>
    </w:p>
    <w:p w:rsidR="00492C2A" w:rsidRPr="00BB5C2D" w:rsidRDefault="00492C2A" w:rsidP="00492C2A">
      <w:pPr>
        <w:widowControl w:val="0"/>
        <w:spacing w:after="0" w:line="240" w:lineRule="auto"/>
        <w:jc w:val="center"/>
        <w:rPr>
          <w:rFonts w:ascii="Times New Roman" w:eastAsia="Times New Roman" w:hAnsi="Times New Roman" w:cs="Times New Roman"/>
          <w:b/>
          <w:bCs/>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94" w:name="z666"/>
      <w:bookmarkStart w:id="95" w:name="z728"/>
      <w:r w:rsidRPr="00BB5C2D">
        <w:rPr>
          <w:rFonts w:ascii="Times New Roman" w:eastAsia="Times New Roman" w:hAnsi="Times New Roman" w:cs="Times New Roman"/>
          <w:sz w:val="24"/>
          <w:szCs w:val="24"/>
        </w:rPr>
        <w:t>Физическое развитие осуществляется через организованные деятельности по физической культуре и физической активности в различных видах детской деятельности в течение дня в игровой форме с учетом интересов, потребностей, возрастных и индивидуальных особенностей воспитанников.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Цель: укреплять здоровье детей, развивать двигательную активность, формировать здорового образа жизни с применением здоровьесберегающих технологий.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Задачи: </w:t>
      </w:r>
    </w:p>
    <w:p w:rsidR="00492C2A" w:rsidRPr="00BB5C2D" w:rsidRDefault="00492C2A" w:rsidP="00492C2A">
      <w:pPr>
        <w:widowControl w:val="0"/>
        <w:spacing w:after="0" w:line="240" w:lineRule="auto"/>
        <w:ind w:firstLine="709"/>
        <w:jc w:val="both"/>
        <w:rPr>
          <w:rFonts w:ascii="Times New Roman" w:eastAsia="DejaVu Sans" w:hAnsi="Times New Roman" w:cs="Times New Roman"/>
          <w:kern w:val="1"/>
          <w:sz w:val="24"/>
          <w:szCs w:val="24"/>
          <w:shd w:val="clear" w:color="auto" w:fill="FFFFFF"/>
          <w:lang w:val="kk-KZ" w:eastAsia="ar-SA"/>
        </w:rPr>
      </w:pPr>
      <w:r w:rsidRPr="00BB5C2D">
        <w:rPr>
          <w:rFonts w:ascii="Times New Roman" w:eastAsia="DejaVu Sans" w:hAnsi="Times New Roman" w:cs="Times New Roman"/>
          <w:kern w:val="1"/>
          <w:sz w:val="24"/>
          <w:szCs w:val="24"/>
          <w:shd w:val="clear" w:color="auto" w:fill="FFFFFF"/>
          <w:lang w:val="kk-KZ" w:eastAsia="ar-SA"/>
        </w:rPr>
        <w:t>прививать интерес к выполнению физических упраженией;</w:t>
      </w:r>
    </w:p>
    <w:p w:rsidR="00492C2A" w:rsidRPr="00BB5C2D" w:rsidRDefault="00492C2A" w:rsidP="00492C2A">
      <w:pPr>
        <w:widowControl w:val="0"/>
        <w:spacing w:after="0" w:line="240" w:lineRule="auto"/>
        <w:ind w:firstLine="709"/>
        <w:jc w:val="both"/>
        <w:rPr>
          <w:rFonts w:ascii="Times New Roman" w:eastAsia="DejaVu Sans" w:hAnsi="Times New Roman" w:cs="Times New Roman"/>
          <w:kern w:val="1"/>
          <w:sz w:val="24"/>
          <w:szCs w:val="24"/>
          <w:shd w:val="clear" w:color="auto" w:fill="FFFFFF"/>
          <w:lang w:eastAsia="ar-SA"/>
        </w:rPr>
      </w:pPr>
      <w:r w:rsidRPr="00BB5C2D">
        <w:rPr>
          <w:rFonts w:ascii="Times New Roman" w:eastAsia="DejaVu Sans" w:hAnsi="Times New Roman" w:cs="Times New Roman"/>
          <w:kern w:val="1"/>
          <w:sz w:val="24"/>
          <w:szCs w:val="24"/>
          <w:shd w:val="clear" w:color="auto" w:fill="FFFFFF"/>
          <w:lang w:eastAsia="ar-SA"/>
        </w:rPr>
        <w:t>развивать активное выполнение основных видов движений и координации движений, способствующих укреплению здоровья через ходьбу, бег, прыжки, бросание и ловля, ползание и лазанье;</w:t>
      </w:r>
    </w:p>
    <w:p w:rsidR="00492C2A" w:rsidRPr="00BB5C2D" w:rsidRDefault="00492C2A" w:rsidP="00492C2A">
      <w:pPr>
        <w:widowControl w:val="0"/>
        <w:spacing w:after="0" w:line="240" w:lineRule="auto"/>
        <w:ind w:firstLine="709"/>
        <w:jc w:val="both"/>
        <w:rPr>
          <w:rFonts w:ascii="Times New Roman" w:eastAsia="DejaVu Sans" w:hAnsi="Times New Roman" w:cs="Times New Roman"/>
          <w:b/>
          <w:kern w:val="1"/>
          <w:sz w:val="24"/>
          <w:szCs w:val="24"/>
          <w:shd w:val="clear" w:color="auto" w:fill="FFFFFF"/>
          <w:lang w:eastAsia="ar-SA"/>
        </w:rPr>
      </w:pPr>
      <w:r w:rsidRPr="00BB5C2D">
        <w:rPr>
          <w:rFonts w:ascii="Times New Roman" w:eastAsia="DejaVu Sans" w:hAnsi="Times New Roman" w:cs="Times New Roman"/>
          <w:kern w:val="1"/>
          <w:sz w:val="24"/>
          <w:szCs w:val="24"/>
          <w:shd w:val="clear" w:color="auto" w:fill="FFFFFF"/>
          <w:lang w:eastAsia="ar-SA"/>
        </w:rPr>
        <w:t>формирова</w:t>
      </w:r>
      <w:r w:rsidRPr="00BB5C2D">
        <w:rPr>
          <w:rFonts w:ascii="Times New Roman" w:eastAsia="DejaVu Sans" w:hAnsi="Times New Roman" w:cs="Times New Roman"/>
          <w:kern w:val="1"/>
          <w:sz w:val="24"/>
          <w:szCs w:val="24"/>
          <w:shd w:val="clear" w:color="auto" w:fill="FFFFFF"/>
          <w:lang w:val="kk-KZ" w:eastAsia="ar-SA"/>
        </w:rPr>
        <w:t>ть</w:t>
      </w:r>
      <w:r w:rsidRPr="00BB5C2D">
        <w:rPr>
          <w:rFonts w:ascii="Times New Roman" w:eastAsia="DejaVu Sans" w:hAnsi="Times New Roman" w:cs="Times New Roman"/>
          <w:kern w:val="1"/>
          <w:sz w:val="24"/>
          <w:szCs w:val="24"/>
          <w:shd w:val="clear" w:color="auto" w:fill="FFFFFF"/>
          <w:lang w:eastAsia="ar-SA"/>
        </w:rPr>
        <w:t xml:space="preserve"> культурно- гигиенически</w:t>
      </w:r>
      <w:r w:rsidRPr="00BB5C2D">
        <w:rPr>
          <w:rFonts w:ascii="Times New Roman" w:eastAsia="DejaVu Sans" w:hAnsi="Times New Roman" w:cs="Times New Roman"/>
          <w:kern w:val="1"/>
          <w:sz w:val="24"/>
          <w:szCs w:val="24"/>
          <w:shd w:val="clear" w:color="auto" w:fill="FFFFFF"/>
          <w:lang w:val="kk-KZ" w:eastAsia="ar-SA"/>
        </w:rPr>
        <w:t>е</w:t>
      </w:r>
      <w:r w:rsidRPr="00BB5C2D">
        <w:rPr>
          <w:rFonts w:ascii="Times New Roman" w:eastAsia="DejaVu Sans" w:hAnsi="Times New Roman" w:cs="Times New Roman"/>
          <w:kern w:val="1"/>
          <w:sz w:val="24"/>
          <w:szCs w:val="24"/>
          <w:shd w:val="clear" w:color="auto" w:fill="FFFFFF"/>
          <w:lang w:eastAsia="ar-SA"/>
        </w:rPr>
        <w:t xml:space="preserve"> навык</w:t>
      </w:r>
      <w:r w:rsidRPr="00BB5C2D">
        <w:rPr>
          <w:rFonts w:ascii="Times New Roman" w:eastAsia="DejaVu Sans" w:hAnsi="Times New Roman" w:cs="Times New Roman"/>
          <w:kern w:val="1"/>
          <w:sz w:val="24"/>
          <w:szCs w:val="24"/>
          <w:shd w:val="clear" w:color="auto" w:fill="FFFFFF"/>
          <w:lang w:val="kk-KZ" w:eastAsia="ar-SA"/>
        </w:rPr>
        <w:t>и</w:t>
      </w:r>
      <w:r w:rsidRPr="00BB5C2D">
        <w:rPr>
          <w:rFonts w:ascii="Times New Roman" w:eastAsia="DejaVu Sans" w:hAnsi="Times New Roman" w:cs="Times New Roman"/>
          <w:kern w:val="1"/>
          <w:sz w:val="24"/>
          <w:szCs w:val="24"/>
          <w:shd w:val="clear" w:color="auto" w:fill="FFFFFF"/>
          <w:lang w:eastAsia="ar-SA"/>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активное выполнение движений и координацию движений, прививать интерес к физическим упражнениям;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физических качеств, способствующих укреплению здоровья: ловкости и быстроты, координации;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приобщать к совместной деятельности со сверстниками в подвижных играх, позитивному взаимодействию между собой;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обеспечивать безопасность в быту, при использовании спортивного инвентаря.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Физическая культура.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Основные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см. одна от другой, по ребристой доске;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rPr>
        <w:t xml:space="preserve">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w:t>
      </w:r>
      <w:r w:rsidRPr="00BB5C2D">
        <w:rPr>
          <w:rFonts w:ascii="Times New Roman" w:eastAsia="Times New Roman" w:hAnsi="Times New Roman" w:cs="Times New Roman"/>
          <w:sz w:val="24"/>
          <w:szCs w:val="24"/>
        </w:rPr>
        <w:lastRenderedPageBreak/>
        <w:t>бегать с изменением темпа: в быстром (до 10 – 20 метров), без остановки в медленном темпе (в течение 50-60 сек.);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Катание, бросание, ловля. 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 Катать мяч друг другу с расстояния 1,5–2 метра в положении сидя, ноги врозь, между предметами, в ворота. Бросать мяч вверх, вниз об пол (землю), ловить его.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см, по наклонному модулю, через туннель; лазать по лестнице, влезать на гимнастическую стенку и спускаться (высота 1,5 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Прыжки. Прыгать на месте на двух ногах, с продвижением вперед на расстояние 2-3 метра, из круга в круг, вокруг предметов и между ними, с высоты 15-20 см, с касанием подвешенного предмета рукой, вверх с места стоя, через линию, в длину с места на расстоянии не менее 40 см;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Ритмические упражнения. Выполнять знакомые, ранее выученные упражнения и движения под сопровождение музыки.</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pacing w:val="20"/>
          <w:sz w:val="24"/>
          <w:szCs w:val="24"/>
        </w:rPr>
      </w:pPr>
      <w:bookmarkStart w:id="96" w:name="z685"/>
      <w:bookmarkEnd w:id="94"/>
      <w:r w:rsidRPr="00BB5C2D">
        <w:rPr>
          <w:rFonts w:ascii="Times New Roman" w:eastAsia="Times New Roman" w:hAnsi="Times New Roman" w:cs="Times New Roman"/>
          <w:spacing w:val="20"/>
          <w:sz w:val="24"/>
          <w:szCs w:val="24"/>
        </w:rPr>
        <w:t xml:space="preserve">Общеразвивающие упражнения </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Упражнения для рук и плечевого пояса:</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поднимать и опускать руки вверх, вперед, в стороны (вместе или поочередно);</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перекладывать предметы из одной руки в другую перед собой, за спиной, над головой;</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хлопать руками перед собой или над головой, за спиной;</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вытягивать руки вперед, в стороны, поворачивать их ладонями вверх, поднимать и опускать кисти, шевелить пальцами, сжимать и разжимать пальцы рук;</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Упражнения для туловища:</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передавать мяч друг другу над головой (назад и вперед), с поворотом в стороны (вправо-влево);</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 xml:space="preserve">поворачивать туловище влево, вправо (из положения сидя); </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поднимать и опускать ноги, двигать ногами (из положения лежа на спине);</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сгибать и разгибать ноги (поочередно и вместе), поворачиваться со спины на живот и обратно; прогибаться, приподнимая плечи, разводя руки в стороны (из положения лежа на животе);</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Упражнения для ног:</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подниматься на носки, выставлять ногу вперед, назад, в сторону;</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приседать вытягивая руки вперед; обхватывая колени руками и наклоняя голову; поочередно поднимать и опускать ноги, согнутые в коленях</w:t>
      </w:r>
    </w:p>
    <w:p w:rsidR="00492C2A" w:rsidRPr="00BB5C2D" w:rsidRDefault="00492C2A" w:rsidP="00492C2A">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захватывать пальцами ног мешочки с песком сидя, ходить по палке, валику (диаметр 6–8 сантиметров) приставным шагом.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Подвижные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подвижным играм, учить детей соблюдать простые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национальные подвижные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97" w:name="z714"/>
      <w:r w:rsidRPr="00BB5C2D">
        <w:rPr>
          <w:rFonts w:ascii="Times New Roman" w:eastAsia="Times New Roman" w:hAnsi="Times New Roman" w:cs="Times New Roman"/>
          <w:sz w:val="24"/>
          <w:szCs w:val="24"/>
        </w:rPr>
        <w:t>Самостоятельная двигательная активность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98" w:name="z715"/>
      <w:bookmarkEnd w:id="97"/>
      <w:r w:rsidRPr="00BB5C2D">
        <w:rPr>
          <w:rFonts w:ascii="Times New Roman" w:eastAsia="Times New Roman" w:hAnsi="Times New Roman" w:cs="Times New Roman"/>
          <w:sz w:val="24"/>
          <w:szCs w:val="24"/>
        </w:rPr>
        <w:t>Развивать самостоятельность, активность и творчество детей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p>
    <w:bookmarkEnd w:id="98"/>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Спортивные упражнения:</w:t>
      </w:r>
      <w:bookmarkStart w:id="99" w:name="z686"/>
      <w:bookmarkEnd w:id="96"/>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Катание на санках. Катать на санках друг друга; кататься с невысокой горки;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lastRenderedPageBreak/>
        <w:t>Катание на велосипеде. Кататься на трехколесном велосипеде по прямой, по кругу, с поворотами направо, налево;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Элементы плавания и гидроаэробики. Нырять, бегать, играть, танцевать в воде. Обучение плаванию (при наличии соответствующих условий).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Формирование культурно-гигиенических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Знать необходимость соблюдения гигиенических навыков в повседневной жизни. Формировать навыки мытья рук перед едой, чистки зубов утром и вечером.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Совершенствовать культурно-гигиенические навыки, формировать элементарные навыки поведения во время приема пищи, умывания.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Обучать умению детей следить за своим внешним видом; учить правильно пользоваться мылом, мыть руки, лицо, уши, вытирать насухо после мытья, вешать на место полотенце, пользоваться расческой и носовым платком.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Формировать навыки культурного поведения за столом: правильно пользоваться столовой и чайной ложками, вилкой, салфеткой; не крошить хлеб,</w:t>
      </w:r>
      <w:r w:rsidRPr="00BB5C2D">
        <w:rPr>
          <w:rFonts w:ascii="Times New Roman" w:eastAsia="Times New Roman" w:hAnsi="Times New Roman" w:cs="Times New Roman"/>
          <w:b/>
          <w:color w:val="C00000"/>
          <w:sz w:val="24"/>
          <w:szCs w:val="24"/>
          <w:lang w:val="kk-KZ"/>
        </w:rPr>
        <w:t xml:space="preserve"> </w:t>
      </w:r>
      <w:r w:rsidRPr="00BB5C2D">
        <w:rPr>
          <w:rFonts w:ascii="Times New Roman" w:eastAsia="Times New Roman" w:hAnsi="Times New Roman" w:cs="Times New Roman"/>
          <w:color w:val="000000"/>
          <w:sz w:val="24"/>
          <w:szCs w:val="24"/>
        </w:rPr>
        <w:t>пережевывать пищу с закрытым ртом, не разговаривать с полным ртом</w:t>
      </w:r>
      <w:r w:rsidRPr="00BB5C2D">
        <w:rPr>
          <w:rFonts w:ascii="Times New Roman" w:eastAsia="Times New Roman" w:hAnsi="Times New Roman" w:cs="Times New Roman"/>
          <w:bCs/>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iCs/>
          <w:sz w:val="24"/>
          <w:szCs w:val="24"/>
        </w:rPr>
      </w:pPr>
      <w:bookmarkStart w:id="100" w:name="z690"/>
      <w:bookmarkEnd w:id="99"/>
      <w:r w:rsidRPr="00BB5C2D">
        <w:rPr>
          <w:rFonts w:ascii="Times New Roman" w:eastAsia="Times New Roman" w:hAnsi="Times New Roman" w:cs="Times New Roman"/>
          <w:bCs/>
          <w:iCs/>
          <w:sz w:val="24"/>
          <w:szCs w:val="24"/>
        </w:rPr>
        <w:t>Навыки самообслуживания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Поддерживать ребенка к стремлению в самообслуживании: одеваться и раздеваться в определенной последовательности,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Формирование здорового образа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Обучать умению различать и называть органы чувств, давать представление об их роли в организме и о том, как их защищать, заботиться.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его соблюдении.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Формировать первоначальные представления о полезной (овощи, фрукты, молочные продукты и т.д.) и вредной для здоровья человека пище (сладости, пироги, сладкие газированные напитки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Формировать представление о физической активности (утренняя зарядка, закаливание, спортивные и подвижные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Познакомить с упражнениями, укрепляющими органы тела и систему организма.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 xml:space="preserve">Формировать умение рассказывать взрослым о своем самочувствии, осознавать необходимость при заболевании обращаться к врачу, лечиться.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Оздоровительно-закаливающие мероприятия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 учитывая здоровье детей и местные условия.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01" w:name="z691"/>
      <w:bookmarkEnd w:id="100"/>
      <w:r w:rsidRPr="00BB5C2D">
        <w:rPr>
          <w:rFonts w:ascii="Times New Roman" w:eastAsia="Times New Roman" w:hAnsi="Times New Roman" w:cs="Times New Roman"/>
          <w:sz w:val="24"/>
          <w:szCs w:val="24"/>
        </w:rPr>
        <w:t>Повышение интереса к участию в подвижных играх и физических упражнениях на прогулке.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При проведении закаливающих мероприятий осуществлять дифференцированный подход к детям с учетом состояния их здоровья. Специальные закаливающие мероприятия проводить по решению администрации дошкольной организации и медицинских работников с учетом пожеланий родителей. Проводить закаливающие процедуры, гимнастику и массаж.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ходит обычно, на носках, с высоким подниманием колен;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ходит с выполнением заданий: взявшись за руки, в положении полусидя обходя предметы;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lastRenderedPageBreak/>
        <w:t>поддерживает равновесие в ходьбе;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бегает обычно, на носках, в разных направлениях;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прыгает на месте на двух ногах, с продвижением вперед, с высоты и в длину;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бросает предметы правой и левой рукой, в горизонтальную и вертикальную цели;</w:t>
      </w:r>
    </w:p>
    <w:bookmarkEnd w:id="101"/>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бросает мяч вверх-вниз, ловит;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ползает между предметами, лазает по гимнастической стенке и спускается с нее;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перестраивается в колонну по одному, в круг, находит свое место в строю;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соблюдает последовательность выполнения общеразвивающих упражнений;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играет увлеченно в национальные подвижные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необходимость соблюдения ежедневных гигиенических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обладает начальными навыками самообслуживания;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имеет представления о здоровом образе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владеет навыками культурного поведения за столом;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участвует в совместных подвижных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владеет навыками езды на трехколесном велосипеде;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катается на санках, спускается, перетаскивает санки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погружается в воду, играет в воде.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142"/>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Развитие коммуникативных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Развитие коммуникативных навыков осуществляется ежедневно, через организованные деятельности по развитию речи и художественной литературе в различных видах детской деятельности, в игровой форме с учетом индивидуальных особенностей и потребностей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b/>
          <w:sz w:val="24"/>
          <w:szCs w:val="24"/>
        </w:rPr>
        <w:t xml:space="preserve">Цель: </w:t>
      </w:r>
      <w:r w:rsidRPr="00BB5C2D">
        <w:rPr>
          <w:rFonts w:ascii="Times New Roman" w:eastAsia="Times New Roman" w:hAnsi="Times New Roman" w:cs="Times New Roman"/>
          <w:sz w:val="24"/>
          <w:szCs w:val="24"/>
        </w:rPr>
        <w:t>развивать коммуникативные навыки и овладение речью для общения в социуме с применением инновационных методик и технологий.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высказываться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создавать условия для общения детей друг с другом в различных видах детской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обращать внимание на интересы каждого ребенка, отвечать на его вопросы, общаться индивидуально;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обогащать словарный запас с использованием дидактических, развивающих игр и упражнений;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к красноречию, к речи на литературном языке;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способствовать развитию артикуляционного и голосового аппарата, слуха;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знакомить с произведениями казахского устного народного творчества, с традициями и культурой казахского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культуру общения, художественное восприятие и эстетический вкус;</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интерес к детской литературе, миру театра.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Развитие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Звуковая культура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 xml:space="preserve">Четко произносить гласные </w:t>
      </w:r>
      <w:r w:rsidRPr="00BB5C2D">
        <w:rPr>
          <w:rFonts w:ascii="Times New Roman" w:eastAsia="Times New Roman" w:hAnsi="Times New Roman" w:cs="Times New Roman"/>
          <w:bCs/>
          <w:color w:val="000000"/>
          <w:sz w:val="24"/>
          <w:szCs w:val="24"/>
          <w:lang w:val="kk-KZ"/>
        </w:rPr>
        <w:t xml:space="preserve">(а, ә, е, о, ұ) </w:t>
      </w:r>
      <w:r w:rsidRPr="00BB5C2D">
        <w:rPr>
          <w:rFonts w:ascii="Times New Roman" w:eastAsia="Times New Roman" w:hAnsi="Times New Roman" w:cs="Times New Roman"/>
          <w:bCs/>
          <w:sz w:val="24"/>
          <w:szCs w:val="24"/>
        </w:rPr>
        <w:t xml:space="preserve">и некоторые согласные </w:t>
      </w:r>
      <w:r w:rsidRPr="00BB5C2D">
        <w:rPr>
          <w:rFonts w:ascii="Times New Roman" w:eastAsia="Times New Roman" w:hAnsi="Times New Roman" w:cs="Times New Roman"/>
          <w:bCs/>
          <w:color w:val="000000"/>
          <w:sz w:val="24"/>
          <w:szCs w:val="24"/>
          <w:lang w:val="kk-KZ"/>
        </w:rPr>
        <w:t xml:space="preserve">(п-б, к-қ, т-д, ж-ш, с-з) </w:t>
      </w:r>
      <w:r w:rsidRPr="00BB5C2D">
        <w:rPr>
          <w:rFonts w:ascii="Times New Roman" w:eastAsia="Times New Roman" w:hAnsi="Times New Roman" w:cs="Times New Roman"/>
          <w:bCs/>
          <w:sz w:val="24"/>
          <w:szCs w:val="24"/>
        </w:rPr>
        <w:t>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Словарный запас:</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Расширение словарного запаса детей через игры и игровые упражнения, обогащать словарный запас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02" w:name="z751"/>
      <w:bookmarkEnd w:id="95"/>
      <w:r w:rsidRPr="00BB5C2D">
        <w:rPr>
          <w:rFonts w:ascii="Times New Roman" w:eastAsia="Times New Roman" w:hAnsi="Times New Roman" w:cs="Times New Roman"/>
          <w:bCs/>
          <w:sz w:val="24"/>
          <w:szCs w:val="24"/>
        </w:rPr>
        <w:t>Грамматический строй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Обучать умению согласовывать слова в роде, числе, падеже; употреблять существительные с предлогами в, на, под, за, около; в речи имена существительные в </w:t>
      </w:r>
      <w:r w:rsidRPr="00BB5C2D">
        <w:rPr>
          <w:rFonts w:ascii="Times New Roman" w:eastAsia="Times New Roman" w:hAnsi="Times New Roman" w:cs="Times New Roman"/>
          <w:sz w:val="24"/>
          <w:szCs w:val="24"/>
        </w:rPr>
        <w:lastRenderedPageBreak/>
        <w:t>единственном и множественном числе, глаголы будущем и прошедшем времени.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03" w:name="z755"/>
      <w:bookmarkEnd w:id="102"/>
      <w:r w:rsidRPr="00BB5C2D">
        <w:rPr>
          <w:rFonts w:ascii="Times New Roman" w:eastAsia="Times New Roman" w:hAnsi="Times New Roman" w:cs="Times New Roman"/>
          <w:bCs/>
          <w:sz w:val="24"/>
          <w:szCs w:val="24"/>
        </w:rPr>
        <w:t>Связная речь.</w:t>
      </w:r>
      <w:bookmarkStart w:id="104" w:name="z756"/>
      <w:bookmarkEnd w:id="103"/>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понятные ответы.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05" w:name="z765"/>
      <w:bookmarkEnd w:id="104"/>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06" w:name="z766"/>
      <w:bookmarkEnd w:id="105"/>
      <w:r w:rsidRPr="00BB5C2D">
        <w:rPr>
          <w:rFonts w:ascii="Times New Roman" w:eastAsia="Times New Roman" w:hAnsi="Times New Roman" w:cs="Times New Roman"/>
          <w:sz w:val="24"/>
          <w:szCs w:val="24"/>
        </w:rPr>
        <w:t>четко произносит гласные и некоторые согласные звуки;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имеет правильный темп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отвечает на различные вопросы, касающиеся окружающей среды;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использует нужные слова и фразы;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согласовывает слова в роде, числе, падеже;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существительные вместе со вспомогательными словами, такими как над, под, за, рядом;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слушает и понимает речь взрослых;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общаются друг с другом, со взрослыми;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рассказывает о том, что слышал, видел, что делал сам.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Художественная литература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Пробуждение интереса к книгам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Повторять наиболее интересные, выразительные отрывки из прочитанного произведения, дать детям возможность повторять слова и простые фразы.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07" w:name="z771"/>
      <w:bookmarkEnd w:id="106"/>
      <w:r w:rsidRPr="00BB5C2D">
        <w:rPr>
          <w:rFonts w:ascii="Times New Roman" w:eastAsia="Times New Roman" w:hAnsi="Times New Roman" w:cs="Times New Roman"/>
          <w:sz w:val="24"/>
          <w:szCs w:val="24"/>
        </w:rPr>
        <w:t>Обучать умению заучивать стихотворения и потешки.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рассматривает картинки в книгах самостоятельно, вместе с другими детьми высказывает свои мысли по увиденным картинкам;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слушает и понимает содержание литературных произведений;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передает ритм и выразительность голоса героев литературного произведения, подражает им;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эмоционально воспринимает сюжет, сопереживает героям;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обыгрывает вместе со взрослыми сказки, простые сценки;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играет роли персонажей, знакомых по играм;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пересказывает интересные отрывки, слова и простые фразы из прочитанного произведения;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выразительно произносит стихотворения, потешки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Қазақ тілі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Сөйлеудің дыбыстық мәдениеті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Артикуляциялық аппаратты дамыту.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lastRenderedPageBreak/>
        <w:t>Сөздік қор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1) 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2) педагогтың өтінішімен қарапайым әрекеттерді орындауға үйрету (бер, алып кел, ал);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3) заттардың түсі, көлемі бойынша белгілерін, қимылын білдіретін сөздерді айта білуді дағдыландыру.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4) қысқа тақпақтар мен өлеңдерді жатқа айтып беру дағдыларын қалыптастыру.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Тілдің грамматикалық құрылымы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1) берілген сөз тіркестерін түсінуге және сөздерді байланыстырып құрастыруға (зат есім және сын есім, зат есім және етістік)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Байланыстырып сөйлеу;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3) жай сөйлем құруға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4) қарапайым сұрақтарға жауап беруге үйрету (Бұл кім?, Бұл 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Күтілетін нәтижелер: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сөз ішіндегі қазақ тіліне тән дыбыстарды дұрыс айтады;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сөздерді ынта қойып тыңдайды, атайды және есте сақтайды;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күнделікті жиі қолданылатын сөздердің мәнін түсінеді және оларды дұрыс айтады;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сөз тіркестерінің мәнін түсінеді;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өзіне таныс сөздерден жай сөйлемдер құрастыра алады;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қысқа тақпақтар мен өлеңдерді тыңдайды, жатқа айта алады.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қарапайым сұрақтарды түсінеді, оларға жай сөйлемдермен жауап береді.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Развитие познавательных и интеллектуальных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Развитие познавательных и интеллектуальных навыков осуществляется в различных видах деятельности детей ежедневно в игровой форме через организованную деятельность основы математики.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Цель: развивать интеллектуальные способности, логическое мышление детей с использованием инновационных методов и технологий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пробуждать интерес к изучению предметов, приобщать к познанию нового, уверенности в себе;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элементарные математические представления;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различать количество, форму, величину, пространственное расположение предметов окружающей среды и их явления путем наблюдения в ходе различных видов детской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работать в команде;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наглядно-двигательного мышление и творческое воображение.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Основы математики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Число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Величина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w:t>
      </w:r>
      <w:r w:rsidRPr="00BB5C2D">
        <w:rPr>
          <w:rFonts w:ascii="Times New Roman" w:eastAsia="Times New Roman" w:hAnsi="Times New Roman" w:cs="Times New Roman"/>
          <w:sz w:val="24"/>
          <w:szCs w:val="24"/>
        </w:rPr>
        <w:lastRenderedPageBreak/>
        <w:t>длинные-короткие, одинаковые, равные, широкие-узкие по ширине, одинаковые, равные, обозначать словами высокий-низкий, равный, равный по высоте, большой-малый по общей величине.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Геометрические фигуры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Познакомить детей с геометрическими фигурами: треугольник, квадрат, круг, дать возможность исследовать названные фигуры с помощью осязания и зрения.</w:t>
      </w:r>
      <w:r w:rsidRPr="00BB5C2D">
        <w:rPr>
          <w:rFonts w:ascii="Times New Roman" w:eastAsia="Times New Roman" w:hAnsi="Times New Roman" w:cs="Times New Roman"/>
          <w:sz w:val="24"/>
          <w:szCs w:val="24"/>
          <w:lang w:val="kk-KZ"/>
        </w:rPr>
        <w:tab/>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Ориентировка в пространстве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Ориентироваться в частях своего тела и определять пространственные направления в непосредственной близости от себя: сверху-снизу, спереди-сзади, справа-слева.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Ориентация во времени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Ориентироваться в противоположных частях суток: днем-ночью, утром-вечером.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r w:rsidRPr="00BB5C2D">
        <w:rPr>
          <w:rFonts w:ascii="Times New Roman" w:eastAsia="Times New Roman" w:hAnsi="Times New Roman" w:cs="Times New Roman"/>
          <w:bCs/>
          <w:i/>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различает понятия «один», «много»;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изучает с удовольствием предметы, стремится к познанию нового;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группирует однородные предметы и выделяет одну из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находит в окружающей среде один или несколько одинаковых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сравнивает группы равных и неравных предметов;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сравнивает два предмета по известным размерам;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сравнивает предметы по длине, ширине, высоте, величине;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изучает, называет геометрические фигуры с помощью осязания и зрения;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определяет пространственные направления относительно себя;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противоположные части суток.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Развитие творческих навыков, исследовательской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Развитие творческих навыков, исследовательской деятельности воспитанников осуществляется ежедневно в игровой форме в различных видах детской деятельности с учетом интересов детей через организованные деятельности рисование, лепка, аппликация,</w:t>
      </w:r>
      <w:r w:rsidRPr="00BB5C2D">
        <w:rPr>
          <w:rFonts w:ascii="Times New Roman" w:eastAsia="Times New Roman" w:hAnsi="Times New Roman" w:cs="Times New Roman"/>
          <w:bCs/>
          <w:color w:val="FF0000"/>
          <w:sz w:val="24"/>
          <w:szCs w:val="24"/>
          <w:lang w:val="kk-KZ"/>
        </w:rPr>
        <w:t xml:space="preserve"> </w:t>
      </w:r>
      <w:r w:rsidRPr="00BB5C2D">
        <w:rPr>
          <w:rFonts w:ascii="Times New Roman" w:eastAsia="Times New Roman" w:hAnsi="Times New Roman" w:cs="Times New Roman"/>
          <w:sz w:val="24"/>
          <w:szCs w:val="24"/>
        </w:rPr>
        <w:t>конструирование, музыка.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Цель: развивать творческие навыки, исследовательские способности, воспитывать художественно-эстетический вкус с учетом индивидуальных особенностей и потребностей воспитанников, через приобщение к национальной культуре.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интерес к музыке, изобразительному искусству, развивать творческое мышление и воображение;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устанавливать положительное эмоциональное отношение к изобразительной деятельности и ее результату;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организовать изобразительную деятельность с учетом интересов детей, при этом дать возможность самостоятельно исследовать предлагаемые предметы.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умения изображать простые предметы, явления, придавая форму, цвет, расположение частей, развивать координацию глаз и рук;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предоставить возможность выбора материалов изобразительной техники по желанию детей (пальцем, ладонью, ватой, глиной, пластилином, бумагой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произведениями искусства, декоративно-прикладным искусством казахского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воспитывать интерес к произведениям искусства, эстетической стороне окружающего реального мира;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прививать аккуратность, трудолюбие и безопасность в процессе изобразительной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sz w:val="24"/>
          <w:szCs w:val="24"/>
        </w:rPr>
        <w:t>Рисование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w:t>
      </w:r>
      <w:r w:rsidRPr="00BB5C2D">
        <w:rPr>
          <w:rFonts w:ascii="Times New Roman" w:eastAsia="Times New Roman" w:hAnsi="Times New Roman" w:cs="Times New Roman"/>
          <w:sz w:val="24"/>
          <w:szCs w:val="24"/>
        </w:rPr>
        <w:lastRenderedPageBreak/>
        <w:t>горизонтальных и вертикальных линий.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 рисовании учить правильно, не сжимая держать карандаш и кисть.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Давать возможность самостоятельно придумывать и рисовать палочками на песке, мелом на асфальте.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Прививать аккуратность, соблюдать безопасность в рисовании.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i/>
          <w:sz w:val="24"/>
          <w:szCs w:val="24"/>
          <w:lang w:val="kk-KZ"/>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владеет начальными навыками техники рисования;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последовательно использует линии, штрихи, пятна, краски;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называет правильно основные цвета;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составляет простые сюжетные композиции;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размещает изображение на листе бумаги целиком;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владеет начальными навыками рисования форм;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интересуется нетрадиционной техникой рисования;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проявляет аккуратность в рисовании, соблюдает безопасность.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Лепка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Воспитывать интерес к лепке из пластилина и глины. Обучать умению лепить овощи и фрукты, некоторые предметы, продукты питания, используя приемы отрывания, скручивания, вытягивания, раскатывания из кусков глины, пластилина.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лепить предметы (посуду, игрушки) раскатывая комочки между ладонями, на плоскости и сминая 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Формировать навыки лепки растений и животных путем объединения, сжатия и соединения нескольких частей.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украшениями казахского народа (браслеты, кольца, костыли, серьги, амулеты и др.). Лепить понравившееся изделие с использованием приемов лепки, украшая их палочкой.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навыки объединения индивидуальных работ в коллективные композиции.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Соблюдать технику безопасности при лепке, воспитывать бережное отношение к материалам лепки.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i/>
          <w:sz w:val="24"/>
          <w:szCs w:val="24"/>
          <w:lang w:val="kk-KZ"/>
        </w:rPr>
        <w:t>Ожидаемые результаты: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увлекается лепкой предметов;</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некоторые свойства глины и пластилина;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исследует предмет, который лепит;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использует различные способы лепки;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 владеет основными техническими умениями и навыками, необходимыми для лепки;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лепит растения и животных путем объединения, сжатия и соединения нескольких частей;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украшения казахского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самостоятельно лепит предметы и украшения;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объединяет индивидуальные работы в коллективные композиции;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соблюдает правила безопасности при лепке;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выполняет работу аккуратно.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Аппликация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lastRenderedPageBreak/>
        <w:t>Повышать интерес детей к апликации.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национальной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Использовать в аппликации природные материалы и методы преобразования бумаги (разрывание, смятие, складывание, складывание гармошкой).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изготовливать ковер, одеяло, коврик путем наклеивания готовых орнаментов по центру, углам геометрических фигур (круглые, квадратные, треугольные).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Прививать аккуратность, соблюдать безопасность при наклеивании.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
          <w:iCs/>
          <w:sz w:val="24"/>
          <w:szCs w:val="24"/>
          <w:lang w:val="kk-KZ"/>
        </w:rPr>
        <w:t>Ожидаемые результаты: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владеет начальными навыками техники наклеивания;</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подбирает готовые формы из цветной бумаги в соответствии с изображаемыми предметами;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размещает и склеивает подготовленные взрослым крупные и мелкие элементы;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замечает красоту орнамента, выделяет их элементы и расположение;</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посуду и предметы быта казахского народа;</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участвует в коллективных работах и делает их с интересом;</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различает геометрические формы, украшает их орнаментами;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использует салфетку, чтобы вытереть остатки клея.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 xml:space="preserve">Конструирование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Повышать интерес детей к конструированию, знакомить с видами конструкторов.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Давать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Использовать в сюжетной игре построенную конструкцию.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Приобщать к умению работать коллективно, объединять свои поделки в соответствии с общим замыслом, договариваться, кто какую часть работы будет выполнять.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Приучать детей после игры аккуратно складывать детали, соблюдать правила безопасности.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
          <w:iCs/>
          <w:sz w:val="24"/>
          <w:szCs w:val="24"/>
          <w:lang w:val="kk-KZ"/>
        </w:rPr>
        <w:t>Ожидаемые результаты: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выполняет конструирование с интересом;</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анализирует постройки по простым схемам и образцам рисунков;</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различает и называет строительные части;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сооружает простейшие постройки из деталей разных цветов и форм;</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участвует в коллективной постройке;</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играет с постройкой, которую соорудил сам;</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конструирует из крупного и мелкого строительного материала, по образцу и собственному замыслу;</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после игры складывает строительные детали.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Музыка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Приобщать к восприятию музыки с эмоциональным настроением. Знакомить с музыкальными жанрами: песня, танцы, марш.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lang w:val="kk-KZ"/>
        </w:rPr>
      </w:pPr>
      <w:r w:rsidRPr="00BB5C2D">
        <w:rPr>
          <w:rFonts w:ascii="Times New Roman" w:eastAsia="Times New Roman" w:hAnsi="Times New Roman" w:cs="Times New Roman"/>
          <w:i/>
          <w:sz w:val="24"/>
          <w:szCs w:val="24"/>
          <w:lang w:val="kk-KZ"/>
        </w:rPr>
        <w:t>Слушать музыку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слушать музыкальное произведение до конца, понимать характер музыки, узнавать и определять, сколько частей в произведении.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асатаяк, туяқ, сырнай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умение воспринимать содержание и настроение песен различного характера; понимать содержание песни.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Учить слушать песни, исполненные на разных инструментах, запоминать и знать их; слушать произведение до конца.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умение сравнивать музыкальное произведение с иллюстрациями.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различать звучание детских инструментов, музыкальных игрушек; уметь называть 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умение слушать музыку в исполнении взрослых и прослушивать их на аудио-видеозаписях.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Учить замечать выразительные средства музыкального произведения: динамику (громко-тихо), темп (быстро-медленно), настроение (грустно, весело, нежно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lang w:val="kk-KZ"/>
        </w:rPr>
      </w:pPr>
      <w:r w:rsidRPr="00BB5C2D">
        <w:rPr>
          <w:rFonts w:ascii="Times New Roman" w:eastAsia="Times New Roman" w:hAnsi="Times New Roman" w:cs="Times New Roman"/>
          <w:i/>
          <w:sz w:val="24"/>
          <w:szCs w:val="24"/>
          <w:lang w:val="kk-KZ"/>
        </w:rPr>
        <w:t>Пение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Петь вместе со взрослым, подстраиваться к его голосу в сопровождении инструмента, вместе начинать и заканчивать пение.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lang w:val="kk-KZ"/>
        </w:rPr>
      </w:pPr>
      <w:r w:rsidRPr="00BB5C2D">
        <w:rPr>
          <w:rFonts w:ascii="Times New Roman" w:eastAsia="Times New Roman" w:hAnsi="Times New Roman" w:cs="Times New Roman"/>
          <w:i/>
          <w:sz w:val="24"/>
          <w:szCs w:val="24"/>
          <w:lang w:val="kk-KZ"/>
        </w:rPr>
        <w:t>Музыкально-ритмические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Выполнять под музыку ритмичные движения ходьбы и бега, обучать умению двигаться друг за другом по кругу и врассыпную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Выполнять движения в соответствии с началом и окончанием музыки, самостоятельное начинать и завершать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Улучшать качество исполнения танцевальных движений: притопы- вать попеременно двумя ногами и одной ногой.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Выполнение ритмических движений по одному, парами в соответствии с темпом и характером музыкального произведения с предметами и без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повторять знакомые танцевальные движения в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Игра на детских музыкальных инструментах.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Способствовать овладению элементарными навыками игры в ритме на детских музыкальных инструментах и металлофоне (на одной пластине).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i/>
          <w:sz w:val="24"/>
          <w:szCs w:val="24"/>
          <w:lang w:val="kk-KZ"/>
        </w:rPr>
        <w:t>Ожидаемые результаты: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эмоционально воспринимает музыкальные произведения;</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владеет навыками прослушивания музыки;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знает и распазнает жанры музыки: пение и марш, танец;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слушает музыкальное произведение до конца, понимает характер музыки;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lastRenderedPageBreak/>
        <w:t xml:space="preserve">различает звучание шумных игрушек и детских музыкальных инструментов, называет их, бьет в простой ритм;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поет вместе с группой в соответствии с темпом песни, начинает и заканчивает песню вместе со всеми;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правильно и четко произносит слова песни, передает ее характер (веселая, грустная, игривая, мелодичная);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с поет в диапазоне первой октавы ре-ля с музыкальным сопровождением и без сопровождения;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простые танцевальные движения казахского народа;</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самостоятельно выполняет движения в соответствии музыки;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выразительно и эмоционально передает в играх движения музыкальных произведений и сказочных героев;</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музыкальные инструменты, играет на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lang w:val="kk-KZ"/>
        </w:rPr>
      </w:pPr>
      <w:r w:rsidRPr="00BB5C2D">
        <w:rPr>
          <w:rFonts w:ascii="Times New Roman" w:eastAsia="Times New Roman" w:hAnsi="Times New Roman" w:cs="Times New Roman"/>
          <w:b/>
          <w:sz w:val="24"/>
          <w:szCs w:val="24"/>
          <w:lang w:val="kk-KZ"/>
        </w:rPr>
        <w:t>Формирование социально-эмоциональных навыков</w:t>
      </w: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lang w:val="kk-KZ"/>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Формирование социально-эмоциональных навыков осуществляется ежедневно в различных видах детской деятельности в игровой форме через организованную деятельность по ознакомлению с окружающим миром.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Цель: формировать позитивную социализацию воспитанников, в том числе особых детей, приобщать их к социокультурным нормам, традициям общества и государства, семьи, формировать духовно-нравственные ценности.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Задачи:</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детей с названиями предметов окружающей среды и их назначением, обучать умению различать знакомые предметы;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воспитывать любовь к семье, родному краю, Родине, уважение к взрослым, заботу к младшим;</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воспитывать уважительное отношение к результатам труда, поддерживать желание помогать;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обогащать знания о живой и неживой природе;</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соблюдать безопасность в природе (не есть грибы и ягоды, не трогать животных и т.д.);</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 и т.д.);</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прививать любовь к природе и заботу о ней.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Знакомство с окружающей средой.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Ребенок, его семья, дом: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Учить воспринимать образ «я», половую принадлежность себя и сверстников, как одного из членов детского общества, развивать позитивную оценку своих действий и самооценку, способы решения игровых задач.</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 проявлять заботу о них за то, что они любят, заботятся о себе.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Предметный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умения назвать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Знакомить с предметами быта казахского народа. 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ориентироваться в пространстве, воспринимать окружающий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 xml:space="preserve">Транспорт, средства связи.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lastRenderedPageBreak/>
        <w:t>Знакомить с видами транспортных средств и средствах передвижения по воздуху. Знакомить с простыми правилами для пешеходов и пассажиров транспорта.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 xml:space="preserve">Привитие к труду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 Организовать помощь няне, дворнику по мере возможностей. Воспитывать уважительное отношение к результатам чужого труда, поддерживать желание помогать.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Самостоятельно выполнять простейшие задания, разрабатывать материалы, оборудование, необходимые для различных видов детской деятельности, после использования собирать игрушки, книги, предметы на место.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Воспитывать уважительное отношение к результатам творческих работ своих сверстников, к рисункам, изделиям, бережное отношение к ним.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Нравственное воспитание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у детей элементарные представления о хороших и плохих поступках, воспитывать социальный и эмоциональный интеллект: привлекать внимание детей к личностным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 xml:space="preserve">Моя Родина-Казахстан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Формировать знания детей о городе или поселке, где они проживают, столице Республики, государственных символах РК. Знакомить с традиционным жильем казахского народа - юртой. Воспитывать у детей чувство любви к родному краю, Родине, выражать любовь окружающих взрослых, постоянную заботу о детях.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Формировать интерес к предметам и явлениям живой и неживой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Растительный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Животный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Закрепить знания о домашних животных и их детенышей. Формировать представления о диких животных, населяющих Казахстан; навыки наблюдения за обитателями уголка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 xml:space="preserve"> Сезонные изменения в природе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iCs/>
          <w:sz w:val="24"/>
          <w:szCs w:val="24"/>
          <w:lang w:val="kk-KZ"/>
        </w:rPr>
        <w:t>Определять погодные условия (холодная</w:t>
      </w:r>
      <w:r w:rsidRPr="00BB5C2D">
        <w:rPr>
          <w:rFonts w:ascii="Times New Roman" w:eastAsia="Times New Roman" w:hAnsi="Times New Roman" w:cs="Times New Roman"/>
          <w:sz w:val="24"/>
          <w:szCs w:val="24"/>
          <w:lang w:val="kk-KZ"/>
        </w:rPr>
        <w:t>, теплая, жаркая), вести наблюдение за природными явлениями (сезонные), установливать в календаре наблюдений состояния погоды в зимний, весенний, летний и осенний периоды года.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i/>
          <w:sz w:val="24"/>
          <w:szCs w:val="24"/>
          <w:lang w:val="kk-KZ"/>
        </w:rPr>
        <w:t>Ожидаемые результаты: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называет имена членов семьи и близких ему людей;</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обыгрывает роли членов семьи в сюжетно-ролевых играх;</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называет предметы быта казахского народа;</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называет транспортные средства;</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имеет представление о сотрудниках детского сада;</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имеет первоначальные представления о городе и поселке, столице Республики Казахстан, государственных символах;</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знает традиционное жилье казахского народа - юрту;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имеет простые представления о хороших и плохих поступках;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проявляет интерес к предметам и явлениям живой и неживой природы;</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 владеет понятиями о некоторых растениях родного края;</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различают и называют некоторые овощи и фрукты по вкусу;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распознает домашних и диких животных; </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наблюдает за птицами, насекомыми, распознает их;</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проявляет заботу о природе;</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замечает и называет сезонные изменения в природе;</w:t>
      </w:r>
    </w:p>
    <w:p w:rsidR="00492C2A" w:rsidRPr="00BB5C2D" w:rsidRDefault="00492C2A" w:rsidP="00492C2A">
      <w:pPr>
        <w:widowControl w:val="0"/>
        <w:spacing w:after="0" w:line="240" w:lineRule="auto"/>
        <w:ind w:left="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lastRenderedPageBreak/>
        <w:t>сохраняет правила безопасности на природе.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08" w:name="z942"/>
      <w:bookmarkEnd w:id="107"/>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lang w:val="kk-KZ"/>
        </w:rPr>
      </w:pPr>
      <w:r w:rsidRPr="00BB5C2D">
        <w:rPr>
          <w:rFonts w:ascii="Times New Roman" w:eastAsia="Times New Roman" w:hAnsi="Times New Roman" w:cs="Times New Roman"/>
          <w:b/>
          <w:sz w:val="24"/>
          <w:szCs w:val="24"/>
        </w:rPr>
        <w:t>Старшая группа (</w:t>
      </w:r>
      <w:r w:rsidRPr="00BB5C2D">
        <w:rPr>
          <w:rFonts w:ascii="Times New Roman" w:eastAsia="Times New Roman" w:hAnsi="Times New Roman" w:cs="Times New Roman"/>
          <w:b/>
          <w:sz w:val="24"/>
          <w:szCs w:val="24"/>
          <w:lang w:val="kk-KZ"/>
        </w:rPr>
        <w:t>дети</w:t>
      </w:r>
      <w:r w:rsidRPr="00BB5C2D">
        <w:rPr>
          <w:rFonts w:ascii="Times New Roman" w:eastAsia="Times New Roman" w:hAnsi="Times New Roman" w:cs="Times New Roman"/>
          <w:b/>
          <w:sz w:val="24"/>
          <w:szCs w:val="24"/>
        </w:rPr>
        <w:t xml:space="preserve"> 4-х лет)</w:t>
      </w: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lang w:val="kk-KZ"/>
        </w:rPr>
      </w:pPr>
      <w:r w:rsidRPr="00BB5C2D">
        <w:rPr>
          <w:rFonts w:ascii="Times New Roman" w:eastAsia="Times New Roman" w:hAnsi="Times New Roman" w:cs="Times New Roman"/>
          <w:b/>
          <w:sz w:val="24"/>
          <w:szCs w:val="24"/>
          <w:lang w:val="kk-KZ"/>
        </w:rPr>
        <w:t>Физическое развитие</w:t>
      </w:r>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lang w:val="kk-KZ"/>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09" w:name="z1272"/>
      <w:r w:rsidRPr="00BB5C2D">
        <w:rPr>
          <w:rFonts w:ascii="Times New Roman" w:eastAsia="Times New Roman" w:hAnsi="Times New Roman" w:cs="Times New Roman"/>
          <w:color w:val="000000"/>
          <w:sz w:val="24"/>
          <w:szCs w:val="24"/>
        </w:rPr>
        <w:t>Физическое развитие осуществляется через организованную деятельность по физической культуре и физической активности в различных видах детской деятельности в течение дня в игровой форме с учетом интересов, потребностей, возрастных и индивидуальных особенностей воспитанников.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Cs/>
          <w:color w:val="000000"/>
          <w:sz w:val="24"/>
          <w:szCs w:val="24"/>
        </w:rPr>
        <w:t>Цель:</w:t>
      </w:r>
      <w:r w:rsidRPr="00BB5C2D">
        <w:rPr>
          <w:rFonts w:ascii="Times New Roman" w:eastAsia="Times New Roman" w:hAnsi="Times New Roman" w:cs="Times New Roman"/>
          <w:b/>
          <w:color w:val="000000"/>
          <w:sz w:val="24"/>
          <w:szCs w:val="24"/>
        </w:rPr>
        <w:t xml:space="preserve"> </w:t>
      </w:r>
      <w:r w:rsidRPr="00BB5C2D">
        <w:rPr>
          <w:rFonts w:ascii="Times New Roman" w:eastAsia="Times New Roman" w:hAnsi="Times New Roman" w:cs="Times New Roman"/>
          <w:color w:val="000000"/>
          <w:sz w:val="24"/>
          <w:szCs w:val="24"/>
        </w:rPr>
        <w:t xml:space="preserve">охрана и укрепление здоровья ребенка, </w:t>
      </w:r>
      <w:r w:rsidRPr="00BB5C2D">
        <w:rPr>
          <w:rFonts w:ascii="Times New Roman" w:eastAsia="Times New Roman" w:hAnsi="Times New Roman" w:cs="Times New Roman"/>
          <w:color w:val="000000"/>
          <w:sz w:val="24"/>
          <w:szCs w:val="24"/>
          <w:lang w:val="kk-KZ"/>
        </w:rPr>
        <w:t xml:space="preserve">повышать интерес к физической культуре, обогащать двигательный опыт с использованием </w:t>
      </w:r>
      <w:r w:rsidRPr="00BB5C2D">
        <w:rPr>
          <w:rFonts w:ascii="Times New Roman" w:eastAsia="Times New Roman" w:hAnsi="Times New Roman" w:cs="Times New Roman"/>
          <w:color w:val="000000"/>
          <w:sz w:val="24"/>
          <w:szCs w:val="24"/>
        </w:rPr>
        <w:t>здоровьесберегающ</w:t>
      </w:r>
      <w:r w:rsidRPr="00BB5C2D">
        <w:rPr>
          <w:rFonts w:ascii="Times New Roman" w:eastAsia="Times New Roman" w:hAnsi="Times New Roman" w:cs="Times New Roman"/>
          <w:color w:val="000000"/>
          <w:sz w:val="24"/>
          <w:szCs w:val="24"/>
          <w:lang w:val="kk-KZ"/>
        </w:rPr>
        <w:t>их</w:t>
      </w:r>
      <w:r w:rsidRPr="00BB5C2D">
        <w:rPr>
          <w:rFonts w:ascii="Times New Roman" w:eastAsia="Times New Roman" w:hAnsi="Times New Roman" w:cs="Times New Roman"/>
          <w:color w:val="000000"/>
          <w:sz w:val="24"/>
          <w:szCs w:val="24"/>
        </w:rPr>
        <w:t xml:space="preserve"> технологи</w:t>
      </w:r>
      <w:r w:rsidRPr="00BB5C2D">
        <w:rPr>
          <w:rFonts w:ascii="Times New Roman" w:eastAsia="Times New Roman" w:hAnsi="Times New Roman" w:cs="Times New Roman"/>
          <w:color w:val="000000"/>
          <w:sz w:val="24"/>
          <w:szCs w:val="24"/>
          <w:lang w:val="kk-KZ"/>
        </w:rPr>
        <w:t>й,</w:t>
      </w: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kk-KZ"/>
        </w:rPr>
        <w:t>воспитывать потребность</w:t>
      </w: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kk-KZ"/>
        </w:rPr>
        <w:t>к развитию физической активности</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BB5C2D">
        <w:rPr>
          <w:rFonts w:ascii="Times New Roman" w:eastAsia="Times New Roman" w:hAnsi="Times New Roman" w:cs="Times New Roman"/>
          <w:bCs/>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обеспечить гармоничное физическое развитие организма детей, повышать интерес к спортивным, подвижным играм, занятиям спортом;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физические качества</w:t>
      </w:r>
      <w:r w:rsidRPr="00BB5C2D">
        <w:rPr>
          <w:rFonts w:ascii="Times New Roman" w:eastAsia="Times New Roman" w:hAnsi="Times New Roman" w:cs="Times New Roman"/>
          <w:color w:val="000000"/>
          <w:sz w:val="24"/>
          <w:szCs w:val="24"/>
          <w:lang w:val="kk-KZ"/>
        </w:rPr>
        <w:t>: сила, скорость, выносливость, ловкость</w:t>
      </w:r>
      <w:r w:rsidRPr="00BB5C2D">
        <w:rPr>
          <w:rFonts w:ascii="Times New Roman" w:eastAsia="Times New Roman" w:hAnsi="Times New Roman" w:cs="Times New Roman"/>
          <w:color w:val="000000"/>
          <w:sz w:val="24"/>
          <w:szCs w:val="24"/>
        </w:rPr>
        <w:t>, гибкость;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совершенствовать основные виды движений</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ходьб</w:t>
      </w:r>
      <w:r w:rsidRPr="00BB5C2D">
        <w:rPr>
          <w:rFonts w:ascii="Times New Roman" w:eastAsia="Times New Roman" w:hAnsi="Times New Roman" w:cs="Times New Roman"/>
          <w:color w:val="000000"/>
          <w:sz w:val="24"/>
          <w:szCs w:val="24"/>
          <w:lang w:val="kk-KZ"/>
        </w:rPr>
        <w:t>а</w:t>
      </w:r>
      <w:r w:rsidRPr="00BB5C2D">
        <w:rPr>
          <w:rFonts w:ascii="Times New Roman" w:eastAsia="Times New Roman" w:hAnsi="Times New Roman" w:cs="Times New Roman"/>
          <w:color w:val="000000"/>
          <w:sz w:val="24"/>
          <w:szCs w:val="24"/>
        </w:rPr>
        <w:t xml:space="preserve"> и бег, прыжк</w:t>
      </w:r>
      <w:r w:rsidRPr="00BB5C2D">
        <w:rPr>
          <w:rFonts w:ascii="Times New Roman" w:eastAsia="Times New Roman" w:hAnsi="Times New Roman" w:cs="Times New Roman"/>
          <w:color w:val="000000"/>
          <w:sz w:val="24"/>
          <w:szCs w:val="24"/>
          <w:lang w:val="kk-KZ"/>
        </w:rPr>
        <w:t>и,</w:t>
      </w:r>
      <w:r w:rsidRPr="00BB5C2D">
        <w:rPr>
          <w:rFonts w:ascii="Times New Roman" w:eastAsia="Times New Roman" w:hAnsi="Times New Roman" w:cs="Times New Roman"/>
          <w:color w:val="000000"/>
          <w:sz w:val="24"/>
          <w:szCs w:val="24"/>
        </w:rPr>
        <w:t xml:space="preserve"> бросани</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 xml:space="preserve"> и ловл</w:t>
      </w:r>
      <w:r w:rsidRPr="00BB5C2D">
        <w:rPr>
          <w:rFonts w:ascii="Times New Roman" w:eastAsia="Times New Roman" w:hAnsi="Times New Roman" w:cs="Times New Roman"/>
          <w:color w:val="000000"/>
          <w:sz w:val="24"/>
          <w:szCs w:val="24"/>
          <w:lang w:val="kk-KZ"/>
        </w:rPr>
        <w:t>я</w:t>
      </w:r>
      <w:r w:rsidRPr="00BB5C2D">
        <w:rPr>
          <w:rFonts w:ascii="Times New Roman" w:eastAsia="Times New Roman" w:hAnsi="Times New Roman" w:cs="Times New Roman"/>
          <w:color w:val="000000"/>
          <w:sz w:val="24"/>
          <w:szCs w:val="24"/>
        </w:rPr>
        <w:t>, ползан</w:t>
      </w:r>
      <w:r w:rsidRPr="00BB5C2D">
        <w:rPr>
          <w:rFonts w:ascii="Times New Roman" w:eastAsia="Times New Roman" w:hAnsi="Times New Roman" w:cs="Times New Roman"/>
          <w:color w:val="000000"/>
          <w:sz w:val="24"/>
          <w:szCs w:val="24"/>
          <w:lang w:val="kk-KZ"/>
        </w:rPr>
        <w:t>ие</w:t>
      </w:r>
      <w:r w:rsidRPr="00BB5C2D">
        <w:rPr>
          <w:rFonts w:ascii="Times New Roman" w:eastAsia="Times New Roman" w:hAnsi="Times New Roman" w:cs="Times New Roman"/>
          <w:color w:val="000000"/>
          <w:sz w:val="24"/>
          <w:szCs w:val="24"/>
        </w:rPr>
        <w:t xml:space="preserve"> и лазани</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kk-KZ"/>
        </w:rPr>
        <w:t xml:space="preserve">культурно-гигиенические </w:t>
      </w:r>
      <w:r w:rsidRPr="00BB5C2D">
        <w:rPr>
          <w:rFonts w:ascii="Times New Roman" w:eastAsia="Times New Roman" w:hAnsi="Times New Roman" w:cs="Times New Roman"/>
          <w:color w:val="000000"/>
          <w:sz w:val="24"/>
          <w:szCs w:val="24"/>
        </w:rPr>
        <w:t>навык</w:t>
      </w:r>
      <w:r w:rsidRPr="00BB5C2D">
        <w:rPr>
          <w:rFonts w:ascii="Times New Roman" w:eastAsia="Times New Roman" w:hAnsi="Times New Roman" w:cs="Times New Roman"/>
          <w:color w:val="000000"/>
          <w:sz w:val="24"/>
          <w:szCs w:val="24"/>
          <w:lang w:val="kk-KZ"/>
        </w:rPr>
        <w:t>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воспитывать интерес к выполнению физических упражнений, стремление к здоровому образу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побуждать интерес к различным национальным подвижным играм, играм соревновательного характера</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сохранять правила безопасного поведения при использовании спортивного оборудования во время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Физическая культура.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Основные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ходьба. Ходить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w:t>
      </w:r>
      <w:r w:rsidRPr="00BB5C2D">
        <w:rPr>
          <w:rFonts w:ascii="Times New Roman" w:eastAsia="Times New Roman" w:hAnsi="Times New Roman" w:cs="Times New Roman"/>
          <w:color w:val="000000"/>
          <w:sz w:val="24"/>
          <w:szCs w:val="24"/>
          <w:lang w:val="kk-KZ"/>
        </w:rPr>
        <w:t>г</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 бегать на 40-50 метров со средней скоростью в чередовании с ходьбой;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прыжки. Прыгать на месте на двух ногах (10 прыжков 2-3 раза в чередовании с ходьбой); на двух ногах, с продвижением вперед на расстояние 2-3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w:t>
      </w:r>
      <w:r w:rsidRPr="00BB5C2D">
        <w:rPr>
          <w:rFonts w:ascii="Times New Roman" w:eastAsia="Times New Roman" w:hAnsi="Times New Roman" w:cs="Times New Roman"/>
          <w:b/>
          <w:color w:val="000000"/>
          <w:sz w:val="24"/>
          <w:szCs w:val="24"/>
        </w:rPr>
        <w:t xml:space="preserve"> </w:t>
      </w:r>
      <w:r w:rsidRPr="00BB5C2D">
        <w:rPr>
          <w:rFonts w:ascii="Times New Roman" w:eastAsia="Times New Roman" w:hAnsi="Times New Roman" w:cs="Times New Roman"/>
          <w:color w:val="000000"/>
          <w:sz w:val="24"/>
          <w:szCs w:val="24"/>
        </w:rPr>
        <w:t>высоты 20-25 сантиметров, в длину с места (не менее 70 см). Прыгать с короткой скакалкой;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катание, метание, ловля</w:t>
      </w:r>
      <w:r w:rsidRPr="00BB5C2D">
        <w:rPr>
          <w:rFonts w:ascii="Times New Roman" w:eastAsia="Times New Roman" w:hAnsi="Times New Roman" w:cs="Times New Roman"/>
          <w:color w:val="000000"/>
          <w:sz w:val="24"/>
          <w:szCs w:val="24"/>
          <w:lang w:val="kk-KZ"/>
        </w:rPr>
        <w:t>, бросание</w:t>
      </w:r>
      <w:r w:rsidRPr="00BB5C2D">
        <w:rPr>
          <w:rFonts w:ascii="Times New Roman" w:eastAsia="Times New Roman" w:hAnsi="Times New Roman" w:cs="Times New Roman"/>
          <w:color w:val="000000"/>
          <w:sz w:val="24"/>
          <w:szCs w:val="24"/>
        </w:rPr>
        <w:t xml:space="preserve">. Катать мячи, обручи друг другу между предметами. Метать предметы на дальность (не менее 3,5-6,5 метра), в горизонтальную цель (с расстояния </w:t>
      </w:r>
      <w:r w:rsidRPr="00BB5C2D">
        <w:rPr>
          <w:rFonts w:ascii="Times New Roman" w:eastAsia="Times New Roman" w:hAnsi="Times New Roman" w:cs="Times New Roman"/>
          <w:color w:val="000000"/>
          <w:sz w:val="24"/>
          <w:szCs w:val="24"/>
        </w:rPr>
        <w:lastRenderedPageBreak/>
        <w:t>2-2,5 метра) правой и левой рукой; в вертикальную цель (высота центра мишени 1,5 метра) с расстояния 1,5 метра;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ритмическая гимнастика. Выполнять знакомые, разученные ранее упражнения и цикличные движения под музыку.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Общеразвивающие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Cs/>
          <w:color w:val="000000"/>
          <w:sz w:val="24"/>
          <w:szCs w:val="24"/>
        </w:rPr>
        <w:t>Упражнения для рук и плечевого пояса</w:t>
      </w:r>
      <w:r w:rsidRPr="00BB5C2D">
        <w:rPr>
          <w:rFonts w:ascii="Times New Roman" w:eastAsia="Times New Roman" w:hAnsi="Times New Roman" w:cs="Times New Roman"/>
          <w:i/>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Упражнения для туловища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Упражнения для ног</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Спортивные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катание на санках. Кататься с горки; катать друг друга; подниматься с санками на горку, тормозить при спуске с нее. Скользить по ледяным дорожкам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ходьба на лыжах. Передвигаться по лыжне ступающим шагом друг за другом. Снимать и надевать лыжи при помощи взрослых;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катание на велосипеде. Кататься на </w:t>
      </w:r>
      <w:r w:rsidRPr="00BB5C2D">
        <w:rPr>
          <w:rFonts w:ascii="Times New Roman" w:eastAsia="Times New Roman" w:hAnsi="Times New Roman" w:cs="Times New Roman"/>
          <w:color w:val="000000"/>
          <w:sz w:val="24"/>
          <w:szCs w:val="24"/>
          <w:lang w:val="kk-KZ"/>
        </w:rPr>
        <w:t xml:space="preserve">двухколесном и </w:t>
      </w:r>
      <w:r w:rsidRPr="00BB5C2D">
        <w:rPr>
          <w:rFonts w:ascii="Times New Roman" w:eastAsia="Times New Roman" w:hAnsi="Times New Roman" w:cs="Times New Roman"/>
          <w:color w:val="000000"/>
          <w:sz w:val="24"/>
          <w:szCs w:val="24"/>
        </w:rPr>
        <w:t>трехколесном велосипеде. Выполнять повороты вправо, влево;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Подвижные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и др.). Учить выполнять ведущую роль в подвижной игре, осознанно относиться к выполнению правил игры. Продолжать развивать </w:t>
      </w:r>
      <w:r w:rsidRPr="00BB5C2D">
        <w:rPr>
          <w:rFonts w:ascii="Times New Roman" w:eastAsia="Times New Roman" w:hAnsi="Times New Roman" w:cs="Times New Roman"/>
          <w:color w:val="000000"/>
          <w:sz w:val="24"/>
          <w:szCs w:val="24"/>
        </w:rPr>
        <w:lastRenderedPageBreak/>
        <w:t>активность детей в играх с мячами, скакалками, обручами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iCs/>
          <w:color w:val="000000"/>
          <w:sz w:val="24"/>
          <w:szCs w:val="24"/>
        </w:rPr>
        <w:t>Самостоятельная двигательная активность</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Необходимо 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Формирование здорового образа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Формировать представление о значении частей тела и органов чувств</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для жизни и здоровья человека</w:t>
      </w:r>
      <w:r w:rsidRPr="00BB5C2D">
        <w:rPr>
          <w:rFonts w:ascii="Times New Roman" w:eastAsia="Times New Roman" w:hAnsi="Times New Roman" w:cs="Times New Roman"/>
          <w:color w:val="000000"/>
          <w:sz w:val="24"/>
          <w:szCs w:val="24"/>
          <w:lang w:val="kk-KZ"/>
        </w:rPr>
        <w:t>, о том, как за ними ухаживать</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 xml:space="preserve">Воспитывать потребность в соблюдении режима питания, </w:t>
      </w:r>
      <w:r w:rsidRPr="00BB5C2D">
        <w:rPr>
          <w:rFonts w:ascii="Times New Roman" w:eastAsia="Times New Roman" w:hAnsi="Times New Roman" w:cs="Times New Roman"/>
          <w:color w:val="000000"/>
          <w:sz w:val="24"/>
          <w:szCs w:val="24"/>
          <w:lang w:val="kk-KZ"/>
        </w:rPr>
        <w:t xml:space="preserve">дать представление о пользе </w:t>
      </w:r>
      <w:r w:rsidRPr="00BB5C2D">
        <w:rPr>
          <w:rFonts w:ascii="Times New Roman" w:eastAsia="Times New Roman" w:hAnsi="Times New Roman" w:cs="Times New Roman"/>
          <w:color w:val="000000"/>
          <w:sz w:val="24"/>
          <w:szCs w:val="24"/>
        </w:rPr>
        <w:t>овощей</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фруктов, </w:t>
      </w:r>
      <w:r w:rsidRPr="00BB5C2D">
        <w:rPr>
          <w:rFonts w:ascii="Times New Roman" w:eastAsia="Times New Roman" w:hAnsi="Times New Roman" w:cs="Times New Roman"/>
          <w:color w:val="000000"/>
          <w:sz w:val="24"/>
          <w:szCs w:val="24"/>
          <w:lang w:val="kk-KZ"/>
        </w:rPr>
        <w:t>витаминах для организма человека</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понятием «в</w:t>
      </w:r>
      <w:r w:rsidRPr="00BB5C2D">
        <w:rPr>
          <w:rFonts w:ascii="Times New Roman" w:eastAsia="Times New Roman" w:hAnsi="Times New Roman" w:cs="Times New Roman"/>
          <w:sz w:val="24"/>
          <w:szCs w:val="24"/>
        </w:rPr>
        <w:t xml:space="preserve"> здоровом теле — здоровый дух</w:t>
      </w:r>
      <w:r w:rsidRPr="00BB5C2D">
        <w:rPr>
          <w:rFonts w:ascii="Times New Roman" w:eastAsia="Times New Roman" w:hAnsi="Times New Roman" w:cs="Times New Roman"/>
          <w:sz w:val="24"/>
          <w:szCs w:val="24"/>
          <w:lang w:val="kk-KZ"/>
        </w:rPr>
        <w:t>», п</w:t>
      </w:r>
      <w:r w:rsidRPr="00BB5C2D">
        <w:rPr>
          <w:rFonts w:ascii="Times New Roman" w:eastAsia="Times New Roman" w:hAnsi="Times New Roman" w:cs="Times New Roman"/>
          <w:sz w:val="24"/>
          <w:szCs w:val="24"/>
        </w:rPr>
        <w:t>онимать влияние действий гигиенических процедур (чистка зубов, закаливание и т.д.) для защиты (пользы) организма</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Расшир</w:t>
      </w:r>
      <w:r w:rsidRPr="00BB5C2D">
        <w:rPr>
          <w:rFonts w:ascii="Times New Roman" w:eastAsia="Times New Roman" w:hAnsi="Times New Roman" w:cs="Times New Roman"/>
          <w:sz w:val="24"/>
          <w:szCs w:val="24"/>
          <w:lang w:val="kk-KZ"/>
        </w:rPr>
        <w:t>ить</w:t>
      </w:r>
      <w:r w:rsidRPr="00BB5C2D">
        <w:rPr>
          <w:rFonts w:ascii="Times New Roman" w:eastAsia="Times New Roman" w:hAnsi="Times New Roman" w:cs="Times New Roman"/>
          <w:sz w:val="24"/>
          <w:szCs w:val="24"/>
        </w:rPr>
        <w:t xml:space="preserve"> представлени</w:t>
      </w:r>
      <w:r w:rsidRPr="00BB5C2D">
        <w:rPr>
          <w:rFonts w:ascii="Times New Roman" w:eastAsia="Times New Roman" w:hAnsi="Times New Roman" w:cs="Times New Roman"/>
          <w:sz w:val="24"/>
          <w:szCs w:val="24"/>
          <w:lang w:val="kk-KZ"/>
        </w:rPr>
        <w:t>е</w:t>
      </w:r>
      <w:r w:rsidRPr="00BB5C2D">
        <w:rPr>
          <w:rFonts w:ascii="Times New Roman" w:eastAsia="Times New Roman" w:hAnsi="Times New Roman" w:cs="Times New Roman"/>
          <w:sz w:val="24"/>
          <w:szCs w:val="24"/>
        </w:rPr>
        <w:t xml:space="preserve"> о здоровом образе жизни.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 xml:space="preserve">Расширять представления о </w:t>
      </w:r>
      <w:r w:rsidRPr="00BB5C2D">
        <w:rPr>
          <w:rFonts w:ascii="Times New Roman" w:eastAsia="Times New Roman" w:hAnsi="Times New Roman" w:cs="Times New Roman"/>
          <w:color w:val="000000"/>
          <w:sz w:val="24"/>
          <w:szCs w:val="24"/>
          <w:lang w:val="kk-KZ"/>
        </w:rPr>
        <w:t xml:space="preserve">пользе физической активности (утренняя зарядка, закливание, спортивные и подвижные игры) и насыщенности </w:t>
      </w:r>
      <w:r w:rsidRPr="00BB5C2D">
        <w:rPr>
          <w:rFonts w:ascii="Times New Roman" w:eastAsia="Times New Roman" w:hAnsi="Times New Roman" w:cs="Times New Roman"/>
          <w:color w:val="000000"/>
          <w:sz w:val="24"/>
          <w:szCs w:val="24"/>
        </w:rPr>
        <w:t>сна</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Формировать умение оказывать себе элементарную помощь при ушибах, обращаться за помощью к взрослым при заболевании, травме.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 xml:space="preserve">Культурно-гигиенические навыки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Прививать </w:t>
      </w:r>
      <w:r w:rsidRPr="00BB5C2D">
        <w:rPr>
          <w:rFonts w:ascii="Times New Roman" w:eastAsia="Times New Roman" w:hAnsi="Times New Roman" w:cs="Times New Roman"/>
          <w:color w:val="000000"/>
          <w:sz w:val="24"/>
          <w:szCs w:val="24"/>
        </w:rPr>
        <w:t>дет</w:t>
      </w:r>
      <w:r w:rsidRPr="00BB5C2D">
        <w:rPr>
          <w:rFonts w:ascii="Times New Roman" w:eastAsia="Times New Roman" w:hAnsi="Times New Roman" w:cs="Times New Roman"/>
          <w:color w:val="000000"/>
          <w:sz w:val="24"/>
          <w:szCs w:val="24"/>
          <w:lang w:val="kk-KZ"/>
        </w:rPr>
        <w:t>ям</w:t>
      </w: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kk-KZ"/>
        </w:rPr>
        <w:t>аккуратность</w:t>
      </w:r>
      <w:r w:rsidRPr="00BB5C2D">
        <w:rPr>
          <w:rFonts w:ascii="Times New Roman" w:eastAsia="Times New Roman" w:hAnsi="Times New Roman" w:cs="Times New Roman"/>
          <w:color w:val="000000"/>
          <w:sz w:val="24"/>
          <w:szCs w:val="24"/>
        </w:rPr>
        <w:t xml:space="preserve">,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Соблюдать этику питания. Х</w:t>
      </w:r>
      <w:r w:rsidRPr="00BB5C2D">
        <w:rPr>
          <w:rFonts w:ascii="Times New Roman" w:eastAsia="Times New Roman" w:hAnsi="Times New Roman" w:cs="Times New Roman"/>
          <w:color w:val="000000"/>
          <w:sz w:val="24"/>
          <w:szCs w:val="24"/>
        </w:rPr>
        <w:t>орошо пережевывать</w:t>
      </w:r>
      <w:r w:rsidRPr="00BB5C2D">
        <w:rPr>
          <w:rFonts w:ascii="Times New Roman" w:eastAsia="Times New Roman" w:hAnsi="Times New Roman" w:cs="Times New Roman"/>
          <w:color w:val="000000"/>
          <w:sz w:val="24"/>
          <w:szCs w:val="24"/>
          <w:lang w:val="kk-KZ"/>
        </w:rPr>
        <w:t xml:space="preserve"> пищу</w:t>
      </w:r>
      <w:r w:rsidRPr="00BB5C2D">
        <w:rPr>
          <w:rFonts w:ascii="Times New Roman" w:eastAsia="Times New Roman" w:hAnsi="Times New Roman" w:cs="Times New Roman"/>
          <w:color w:val="000000"/>
          <w:sz w:val="24"/>
          <w:szCs w:val="24"/>
        </w:rPr>
        <w:t>, правильно пользоваться столовыми приборами (ложка, вилка), салфеткой, полоскать рот после еды</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lang w:val="kk-KZ"/>
        </w:rPr>
        <w:t>Навыки самообслуживания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Убирать вещи, с помощью взрослого чистить, сушить и развешивать их. После изобразительной деятельности мыть флаконы, кисти, протирать стол.</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lang w:val="kk-KZ"/>
        </w:rPr>
        <w:t>Оздоровительно-закаливающие мероприятия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Проведение всех видов закаливания, общих и местных водных мероприятий: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способами. Выполнять физические упражнения в проветриваемом помещении в легкой одежде, удобной для движений. Закаливать дыхательные пути.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BB5C2D">
        <w:rPr>
          <w:rFonts w:ascii="Times New Roman" w:eastAsia="Times New Roman" w:hAnsi="Times New Roman" w:cs="Times New Roman"/>
          <w:bCs/>
          <w:i/>
          <w:color w:val="000000"/>
          <w:sz w:val="24"/>
          <w:szCs w:val="24"/>
        </w:rPr>
        <w:t xml:space="preserve"> Ожидаемые результаты:</w:t>
      </w:r>
      <w:r w:rsidRPr="00BB5C2D">
        <w:rPr>
          <w:rFonts w:ascii="Times New Roman" w:eastAsia="Times New Roman" w:hAnsi="Times New Roman" w:cs="Times New Roman"/>
          <w:bCs/>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highlight w:val="yellow"/>
          <w:lang w:val="kk-KZ"/>
        </w:rPr>
      </w:pPr>
      <w:r w:rsidRPr="00BB5C2D">
        <w:rPr>
          <w:rFonts w:ascii="Times New Roman" w:eastAsia="Times New Roman" w:hAnsi="Times New Roman" w:cs="Times New Roman"/>
          <w:color w:val="000000"/>
          <w:sz w:val="24"/>
          <w:szCs w:val="24"/>
          <w:lang w:val="kk-KZ"/>
        </w:rPr>
        <w:t>ходит на пятках, на наружных сторонах стоп, приставным шагом;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чередует ходьбу с бегом, с прыжками, с изменением направления</w:t>
      </w:r>
      <w:r w:rsidRPr="00BB5C2D">
        <w:rPr>
          <w:rFonts w:ascii="Times New Roman" w:eastAsia="Times New Roman" w:hAnsi="Times New Roman" w:cs="Times New Roman"/>
          <w:color w:val="000000"/>
          <w:sz w:val="24"/>
          <w:szCs w:val="24"/>
          <w:lang w:val="kk-KZ"/>
        </w:rPr>
        <w:t>, темпа</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ходит по линии, веревке, доске, гимнастической скамейке, бревну сохраняя равновесие;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бегает на носках, с высоким подниманием колен, мелким и широким шагом, в колонне по одному, в разных направлениях;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бегает с ускорением и замедлением темпа, со сменой ведущего выполняя разные задания;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ползает на четвереньках;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ползает по гимнастической скамейке, подтягиваясь руками;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лазает по гимнастической стенке вверх-вниз чередующимся шагом;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прыгает на двух ногах, с продвижением вперед;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катает мячи, метает предметы на дальность, бросает мячи через препятствия и ловит 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перестраиваться в звенья по два, по три;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владеет видами закаливания, навыками самообслуживания;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скользит на санках по ледяным дорожкам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 помощи взрослых снимает и надевает лыжи, передвига</w:t>
      </w:r>
      <w:r w:rsidRPr="00BB5C2D">
        <w:rPr>
          <w:rFonts w:ascii="Times New Roman" w:eastAsia="Times New Roman" w:hAnsi="Times New Roman" w:cs="Times New Roman"/>
          <w:color w:val="000000"/>
          <w:sz w:val="24"/>
          <w:szCs w:val="24"/>
          <w:lang w:val="kk-KZ"/>
        </w:rPr>
        <w:t>ется</w:t>
      </w:r>
      <w:r w:rsidRPr="00BB5C2D">
        <w:rPr>
          <w:rFonts w:ascii="Times New Roman" w:eastAsia="Times New Roman" w:hAnsi="Times New Roman" w:cs="Times New Roman"/>
          <w:color w:val="000000"/>
          <w:sz w:val="24"/>
          <w:szCs w:val="24"/>
        </w:rPr>
        <w:t xml:space="preserve"> по лыжне друг за другом;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катается на двухколесном и трехколесном велосипеде, </w:t>
      </w:r>
      <w:r w:rsidRPr="00BB5C2D">
        <w:rPr>
          <w:rFonts w:ascii="Times New Roman" w:eastAsia="Times New Roman" w:hAnsi="Times New Roman" w:cs="Times New Roman"/>
          <w:color w:val="000000"/>
          <w:sz w:val="24"/>
          <w:szCs w:val="24"/>
        </w:rPr>
        <w:t>выполняет повороты вправо, влево</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проявляет инициативу, самостоятельность при организации знакомых игр;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проявляет быстроту, силу, выносливость, гибкость, ловкость в подвижных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играет в подвижные игры с мячами, скакалками, обручами;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самостоятельно играет и соблюдает правила спортивных игр;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соблюдает первоначальные навыки личной гигиены</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следит за своим внешним видом: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имеет первоначальные навыки о здоровом образе жизни</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понимает влияние действий гигиенических процедур (чистка зубов, закаливание и т.д.) для защиты (пользы) организма;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имеет представления о пользе физической активности и насыщенности сна;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осознает важность физической подготовки для жизни и здоровья человека.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color w:val="000000"/>
          <w:sz w:val="24"/>
          <w:szCs w:val="24"/>
          <w:lang w:val="kk-KZ"/>
        </w:rPr>
        <w:t>Развитие коммуникативных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10" w:name="z1273"/>
      <w:bookmarkEnd w:id="109"/>
      <w:r w:rsidRPr="00BB5C2D">
        <w:rPr>
          <w:rFonts w:ascii="Times New Roman" w:eastAsia="Times New Roman" w:hAnsi="Times New Roman" w:cs="Times New Roman"/>
          <w:color w:val="000000"/>
          <w:sz w:val="24"/>
          <w:szCs w:val="24"/>
        </w:rPr>
        <w:t>Развитие коммуникативных навыков осуществляется ежедневно в различных видах детской деятельности в игровой форме через организованн</w:t>
      </w:r>
      <w:r w:rsidRPr="00BB5C2D">
        <w:rPr>
          <w:rFonts w:ascii="Times New Roman" w:eastAsia="Times New Roman" w:hAnsi="Times New Roman" w:cs="Times New Roman"/>
          <w:color w:val="000000"/>
          <w:sz w:val="24"/>
          <w:szCs w:val="24"/>
          <w:lang w:val="kk-KZ"/>
        </w:rPr>
        <w:t>ые</w:t>
      </w:r>
      <w:r w:rsidRPr="00BB5C2D">
        <w:rPr>
          <w:rFonts w:ascii="Times New Roman" w:eastAsia="Times New Roman" w:hAnsi="Times New Roman" w:cs="Times New Roman"/>
          <w:color w:val="000000"/>
          <w:sz w:val="24"/>
          <w:szCs w:val="24"/>
        </w:rPr>
        <w:t xml:space="preserve"> деятельност</w:t>
      </w:r>
      <w:r w:rsidRPr="00BB5C2D">
        <w:rPr>
          <w:rFonts w:ascii="Times New Roman" w:eastAsia="Times New Roman" w:hAnsi="Times New Roman" w:cs="Times New Roman"/>
          <w:color w:val="000000"/>
          <w:sz w:val="24"/>
          <w:szCs w:val="24"/>
          <w:lang w:val="kk-KZ"/>
        </w:rPr>
        <w:t>и развитие речи,</w:t>
      </w:r>
      <w:r w:rsidRPr="00BB5C2D">
        <w:rPr>
          <w:rFonts w:ascii="Times New Roman" w:eastAsia="Times New Roman" w:hAnsi="Times New Roman" w:cs="Times New Roman"/>
          <w:color w:val="000000"/>
          <w:sz w:val="24"/>
          <w:szCs w:val="24"/>
        </w:rPr>
        <w:t xml:space="preserve"> художественн</w:t>
      </w:r>
      <w:r w:rsidRPr="00BB5C2D">
        <w:rPr>
          <w:rFonts w:ascii="Times New Roman" w:eastAsia="Times New Roman" w:hAnsi="Times New Roman" w:cs="Times New Roman"/>
          <w:color w:val="000000"/>
          <w:sz w:val="24"/>
          <w:szCs w:val="24"/>
          <w:lang w:val="kk-KZ"/>
        </w:rPr>
        <w:t xml:space="preserve">ую литературу, </w:t>
      </w:r>
      <w:r w:rsidRPr="00BB5C2D">
        <w:rPr>
          <w:rFonts w:ascii="Times New Roman" w:eastAsia="Times New Roman" w:hAnsi="Times New Roman" w:cs="Times New Roman"/>
          <w:color w:val="000000"/>
          <w:sz w:val="24"/>
          <w:szCs w:val="24"/>
        </w:rPr>
        <w:t>казахский язык (в группах с русским языком обучения), с учетом индивидуальных особенностей и потребностей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11" w:name="z1274"/>
      <w:bookmarkEnd w:id="110"/>
      <w:r w:rsidRPr="00BB5C2D">
        <w:rPr>
          <w:rFonts w:ascii="Times New Roman" w:eastAsia="Times New Roman" w:hAnsi="Times New Roman" w:cs="Times New Roman"/>
          <w:color w:val="000000"/>
          <w:sz w:val="24"/>
          <w:szCs w:val="24"/>
        </w:rPr>
        <w:t>Цель</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формирова</w:t>
      </w:r>
      <w:r w:rsidRPr="00BB5C2D">
        <w:rPr>
          <w:rFonts w:ascii="Times New Roman" w:eastAsia="Times New Roman" w:hAnsi="Times New Roman" w:cs="Times New Roman"/>
          <w:color w:val="000000"/>
          <w:sz w:val="24"/>
          <w:szCs w:val="24"/>
          <w:lang w:val="kk-KZ"/>
        </w:rPr>
        <w:t>ть</w:t>
      </w:r>
      <w:r w:rsidRPr="00BB5C2D">
        <w:rPr>
          <w:rFonts w:ascii="Times New Roman" w:eastAsia="Times New Roman" w:hAnsi="Times New Roman" w:cs="Times New Roman"/>
          <w:color w:val="000000"/>
          <w:sz w:val="24"/>
          <w:szCs w:val="24"/>
        </w:rPr>
        <w:t xml:space="preserve"> устн</w:t>
      </w:r>
      <w:r w:rsidRPr="00BB5C2D">
        <w:rPr>
          <w:rFonts w:ascii="Times New Roman" w:eastAsia="Times New Roman" w:hAnsi="Times New Roman" w:cs="Times New Roman"/>
          <w:color w:val="000000"/>
          <w:sz w:val="24"/>
          <w:szCs w:val="24"/>
          <w:lang w:val="kk-KZ"/>
        </w:rPr>
        <w:t>ую</w:t>
      </w:r>
      <w:r w:rsidRPr="00BB5C2D">
        <w:rPr>
          <w:rFonts w:ascii="Times New Roman" w:eastAsia="Times New Roman" w:hAnsi="Times New Roman" w:cs="Times New Roman"/>
          <w:color w:val="000000"/>
          <w:sz w:val="24"/>
          <w:szCs w:val="24"/>
        </w:rPr>
        <w:t xml:space="preserve"> разговорн</w:t>
      </w:r>
      <w:r w:rsidRPr="00BB5C2D">
        <w:rPr>
          <w:rFonts w:ascii="Times New Roman" w:eastAsia="Times New Roman" w:hAnsi="Times New Roman" w:cs="Times New Roman"/>
          <w:color w:val="000000"/>
          <w:sz w:val="24"/>
          <w:szCs w:val="24"/>
          <w:lang w:val="kk-KZ"/>
        </w:rPr>
        <w:t>ую</w:t>
      </w:r>
      <w:r w:rsidRPr="00BB5C2D">
        <w:rPr>
          <w:rFonts w:ascii="Times New Roman" w:eastAsia="Times New Roman" w:hAnsi="Times New Roman" w:cs="Times New Roman"/>
          <w:color w:val="000000"/>
          <w:sz w:val="24"/>
          <w:szCs w:val="24"/>
        </w:rPr>
        <w:t>, диалогов</w:t>
      </w:r>
      <w:r w:rsidRPr="00BB5C2D">
        <w:rPr>
          <w:rFonts w:ascii="Times New Roman" w:eastAsia="Times New Roman" w:hAnsi="Times New Roman" w:cs="Times New Roman"/>
          <w:color w:val="000000"/>
          <w:sz w:val="24"/>
          <w:szCs w:val="24"/>
          <w:lang w:val="kk-KZ"/>
        </w:rPr>
        <w:t>ую</w:t>
      </w:r>
      <w:r w:rsidRPr="00BB5C2D">
        <w:rPr>
          <w:rFonts w:ascii="Times New Roman" w:eastAsia="Times New Roman" w:hAnsi="Times New Roman" w:cs="Times New Roman"/>
          <w:color w:val="000000"/>
          <w:sz w:val="24"/>
          <w:szCs w:val="24"/>
        </w:rPr>
        <w:t xml:space="preserve"> реч</w:t>
      </w:r>
      <w:r w:rsidRPr="00BB5C2D">
        <w:rPr>
          <w:rFonts w:ascii="Times New Roman" w:eastAsia="Times New Roman" w:hAnsi="Times New Roman" w:cs="Times New Roman"/>
          <w:color w:val="000000"/>
          <w:sz w:val="24"/>
          <w:szCs w:val="24"/>
          <w:lang w:val="kk-KZ"/>
        </w:rPr>
        <w:t>ь</w:t>
      </w:r>
      <w:r w:rsidRPr="00BB5C2D">
        <w:rPr>
          <w:rFonts w:ascii="Times New Roman" w:eastAsia="Times New Roman" w:hAnsi="Times New Roman" w:cs="Times New Roman"/>
          <w:color w:val="000000"/>
          <w:sz w:val="24"/>
          <w:szCs w:val="24"/>
        </w:rPr>
        <w:t xml:space="preserve"> для общения в социуме с применением инновационных методик и технологий.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12" w:name="z1275"/>
      <w:bookmarkEnd w:id="111"/>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13" w:name="z1276"/>
      <w:bookmarkEnd w:id="112"/>
      <w:r w:rsidRPr="00BB5C2D">
        <w:rPr>
          <w:rFonts w:ascii="Times New Roman" w:eastAsia="Times New Roman" w:hAnsi="Times New Roman" w:cs="Times New Roman"/>
          <w:color w:val="000000"/>
          <w:sz w:val="24"/>
          <w:szCs w:val="24"/>
        </w:rPr>
        <w:t>формировать навыки свободного общения с взрослыми и детьми;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14" w:name="z1277"/>
      <w:bookmarkEnd w:id="113"/>
      <w:r w:rsidRPr="00BB5C2D">
        <w:rPr>
          <w:rFonts w:ascii="Times New Roman" w:eastAsia="Times New Roman" w:hAnsi="Times New Roman" w:cs="Times New Roman"/>
          <w:color w:val="000000"/>
          <w:sz w:val="24"/>
          <w:szCs w:val="24"/>
        </w:rPr>
        <w:t>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прививать умение самостоятельно саставлять описательные и повествовательные рассказы;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удовлетворять потребность детей в получении информации о предметах, явлениях, выходящих за пределы их ближайшего окружения, обсуждать это со всеми детьми;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предложить детям литературные произведения к прослушиванию, инсценировке, имеющие воспитательное значение, в соответствии с их возрастом;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15" w:name="z1278"/>
      <w:bookmarkEnd w:id="114"/>
      <w:r w:rsidRPr="00BB5C2D">
        <w:rPr>
          <w:rFonts w:ascii="Times New Roman" w:eastAsia="Times New Roman" w:hAnsi="Times New Roman" w:cs="Times New Roman"/>
          <w:color w:val="000000"/>
          <w:sz w:val="24"/>
          <w:szCs w:val="24"/>
          <w:lang w:val="kk-KZ"/>
        </w:rPr>
        <w:t>развивать</w:t>
      </w:r>
      <w:r w:rsidRPr="00BB5C2D">
        <w:rPr>
          <w:rFonts w:ascii="Times New Roman" w:eastAsia="Times New Roman" w:hAnsi="Times New Roman" w:cs="Times New Roman"/>
          <w:color w:val="000000"/>
          <w:sz w:val="24"/>
          <w:szCs w:val="24"/>
        </w:rPr>
        <w:t xml:space="preserve"> интерес к детской литературе</w:t>
      </w:r>
      <w:r w:rsidRPr="00BB5C2D">
        <w:rPr>
          <w:rFonts w:ascii="Times New Roman" w:eastAsia="Times New Roman" w:hAnsi="Times New Roman" w:cs="Times New Roman"/>
          <w:color w:val="000000"/>
          <w:sz w:val="24"/>
          <w:szCs w:val="24"/>
          <w:lang w:val="kk-KZ"/>
        </w:rPr>
        <w:t>, миру театра</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bookmarkStart w:id="116" w:name="z1280"/>
      <w:bookmarkEnd w:id="115"/>
      <w:r w:rsidRPr="00BB5C2D">
        <w:rPr>
          <w:rFonts w:ascii="Times New Roman" w:eastAsia="Times New Roman" w:hAnsi="Times New Roman" w:cs="Times New Roman"/>
          <w:iCs/>
          <w:color w:val="000000"/>
          <w:sz w:val="24"/>
          <w:szCs w:val="24"/>
        </w:rPr>
        <w:t>Развитие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bookmarkStart w:id="117" w:name="z1281"/>
      <w:bookmarkEnd w:id="116"/>
      <w:r w:rsidRPr="00BB5C2D">
        <w:rPr>
          <w:rFonts w:ascii="Times New Roman" w:eastAsia="Times New Roman" w:hAnsi="Times New Roman" w:cs="Times New Roman"/>
          <w:iCs/>
          <w:color w:val="000000"/>
          <w:sz w:val="24"/>
          <w:szCs w:val="24"/>
        </w:rPr>
        <w:t>Звуковая культура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18" w:name="z1282"/>
      <w:bookmarkEnd w:id="117"/>
      <w:r w:rsidRPr="00BB5C2D">
        <w:rPr>
          <w:rFonts w:ascii="Times New Roman" w:eastAsia="Times New Roman" w:hAnsi="Times New Roman" w:cs="Times New Roman"/>
          <w:color w:val="000000"/>
          <w:sz w:val="24"/>
          <w:szCs w:val="24"/>
          <w:lang w:val="kk-KZ"/>
        </w:rPr>
        <w:t>З</w:t>
      </w:r>
      <w:r w:rsidRPr="00BB5C2D">
        <w:rPr>
          <w:rFonts w:ascii="Times New Roman" w:eastAsia="Times New Roman" w:hAnsi="Times New Roman" w:cs="Times New Roman"/>
          <w:color w:val="000000"/>
          <w:sz w:val="24"/>
          <w:szCs w:val="24"/>
        </w:rPr>
        <w:t xml:space="preserve">акреплять навыки правильного произношения гласных и согласных звуков, отрабатывать </w:t>
      </w:r>
      <w:r w:rsidRPr="00BB5C2D">
        <w:rPr>
          <w:rFonts w:ascii="Times New Roman" w:eastAsia="Times New Roman" w:hAnsi="Times New Roman" w:cs="Times New Roman"/>
          <w:color w:val="000000"/>
          <w:sz w:val="24"/>
          <w:szCs w:val="24"/>
          <w:lang w:val="kk-KZ"/>
        </w:rPr>
        <w:t xml:space="preserve">четкое </w:t>
      </w:r>
      <w:r w:rsidRPr="00BB5C2D">
        <w:rPr>
          <w:rFonts w:ascii="Times New Roman" w:eastAsia="Times New Roman" w:hAnsi="Times New Roman" w:cs="Times New Roman"/>
          <w:color w:val="000000"/>
          <w:sz w:val="24"/>
          <w:szCs w:val="24"/>
        </w:rPr>
        <w:t>произношение свистящих, шипящих и сонорных (р, л) звуков</w:t>
      </w:r>
      <w:r w:rsidRPr="00BB5C2D">
        <w:rPr>
          <w:rFonts w:ascii="Times New Roman" w:eastAsia="Times New Roman" w:hAnsi="Times New Roman" w:cs="Times New Roman"/>
          <w:color w:val="000000"/>
          <w:sz w:val="24"/>
          <w:szCs w:val="24"/>
          <w:lang w:val="kk-KZ"/>
        </w:rPr>
        <w:t>. Совершенствовать артикуляционный аппарат.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lang w:val="kk-KZ"/>
        </w:rPr>
        <w:t>З</w:t>
      </w:r>
      <w:r w:rsidRPr="00BB5C2D">
        <w:rPr>
          <w:rFonts w:ascii="Times New Roman" w:eastAsia="Times New Roman" w:hAnsi="Times New Roman" w:cs="Times New Roman"/>
          <w:color w:val="000000"/>
          <w:sz w:val="24"/>
          <w:szCs w:val="24"/>
        </w:rPr>
        <w:t xml:space="preserve">акреплять умение </w:t>
      </w:r>
      <w:r w:rsidRPr="00BB5C2D">
        <w:rPr>
          <w:rFonts w:ascii="Times New Roman" w:eastAsia="Times New Roman" w:hAnsi="Times New Roman" w:cs="Times New Roman"/>
          <w:color w:val="000000"/>
          <w:sz w:val="24"/>
          <w:szCs w:val="24"/>
          <w:lang w:val="kk-KZ"/>
        </w:rPr>
        <w:t>менять</w:t>
      </w:r>
      <w:r w:rsidRPr="00BB5C2D">
        <w:rPr>
          <w:rFonts w:ascii="Times New Roman" w:eastAsia="Times New Roman" w:hAnsi="Times New Roman" w:cs="Times New Roman"/>
          <w:color w:val="000000"/>
          <w:sz w:val="24"/>
          <w:szCs w:val="24"/>
        </w:rPr>
        <w:t xml:space="preserve"> темп речи: говорить медленно, </w:t>
      </w:r>
      <w:r w:rsidRPr="00BB5C2D">
        <w:rPr>
          <w:rFonts w:ascii="Times New Roman" w:eastAsia="Times New Roman" w:hAnsi="Times New Roman" w:cs="Times New Roman"/>
          <w:color w:val="000000"/>
          <w:sz w:val="24"/>
          <w:szCs w:val="24"/>
          <w:lang w:val="kk-KZ"/>
        </w:rPr>
        <w:t>произносить</w:t>
      </w:r>
      <w:r w:rsidRPr="00BB5C2D">
        <w:rPr>
          <w:rFonts w:ascii="Times New Roman" w:eastAsia="Times New Roman" w:hAnsi="Times New Roman" w:cs="Times New Roman"/>
          <w:color w:val="000000"/>
          <w:sz w:val="24"/>
          <w:szCs w:val="24"/>
        </w:rPr>
        <w:t xml:space="preserve"> скороговорки. </w:t>
      </w:r>
      <w:r w:rsidRPr="00BB5C2D">
        <w:rPr>
          <w:rFonts w:ascii="Times New Roman" w:eastAsia="Times New Roman" w:hAnsi="Times New Roman" w:cs="Times New Roman"/>
          <w:color w:val="000000"/>
          <w:sz w:val="24"/>
          <w:szCs w:val="24"/>
          <w:lang w:val="kk-KZ"/>
        </w:rPr>
        <w:t>П</w:t>
      </w:r>
      <w:r w:rsidRPr="00BB5C2D">
        <w:rPr>
          <w:rFonts w:ascii="Times New Roman" w:eastAsia="Times New Roman" w:hAnsi="Times New Roman" w:cs="Times New Roman"/>
          <w:color w:val="000000"/>
          <w:sz w:val="24"/>
          <w:szCs w:val="24"/>
        </w:rPr>
        <w:t>родолж</w:t>
      </w:r>
      <w:r w:rsidRPr="00BB5C2D">
        <w:rPr>
          <w:rFonts w:ascii="Times New Roman" w:eastAsia="Times New Roman" w:hAnsi="Times New Roman" w:cs="Times New Roman"/>
          <w:color w:val="000000"/>
          <w:sz w:val="24"/>
          <w:szCs w:val="24"/>
          <w:lang w:val="kk-KZ"/>
        </w:rPr>
        <w:t>а</w:t>
      </w:r>
      <w:r w:rsidRPr="00BB5C2D">
        <w:rPr>
          <w:rFonts w:ascii="Times New Roman" w:eastAsia="Times New Roman" w:hAnsi="Times New Roman" w:cs="Times New Roman"/>
          <w:color w:val="000000"/>
          <w:sz w:val="24"/>
          <w:szCs w:val="24"/>
        </w:rPr>
        <w:t xml:space="preserve">ть работу над дикцией: совершенствовать </w:t>
      </w:r>
      <w:r w:rsidRPr="00BB5C2D">
        <w:rPr>
          <w:rFonts w:ascii="Times New Roman" w:eastAsia="Times New Roman" w:hAnsi="Times New Roman" w:cs="Times New Roman"/>
          <w:color w:val="000000"/>
          <w:sz w:val="24"/>
          <w:szCs w:val="24"/>
          <w:lang w:val="kk-KZ"/>
        </w:rPr>
        <w:t>правильное</w:t>
      </w:r>
      <w:r w:rsidRPr="00BB5C2D">
        <w:rPr>
          <w:rFonts w:ascii="Times New Roman" w:eastAsia="Times New Roman" w:hAnsi="Times New Roman" w:cs="Times New Roman"/>
          <w:color w:val="000000"/>
          <w:sz w:val="24"/>
          <w:szCs w:val="24"/>
        </w:rPr>
        <w:t xml:space="preserve"> произношение слов и словосочетаний.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w:t>
      </w:r>
      <w:r w:rsidRPr="00BB5C2D">
        <w:rPr>
          <w:rFonts w:ascii="Times New Roman" w:eastAsia="Times New Roman" w:hAnsi="Times New Roman" w:cs="Times New Roman"/>
          <w:color w:val="000000"/>
          <w:sz w:val="24"/>
          <w:szCs w:val="24"/>
        </w:rPr>
        <w:t>азвивать фонематический слух: учить различать на слух и называть слова, начинающиеся на определенный звук.</w:t>
      </w:r>
      <w:bookmarkStart w:id="119" w:name="z1284"/>
      <w:bookmarkEnd w:id="118"/>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color w:val="000000"/>
          <w:sz w:val="24"/>
          <w:szCs w:val="24"/>
        </w:rPr>
        <w:t>Словарный запас</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20" w:name="z1285"/>
      <w:bookmarkEnd w:id="119"/>
      <w:r w:rsidRPr="00BB5C2D">
        <w:rPr>
          <w:rFonts w:ascii="Times New Roman" w:eastAsia="Times New Roman" w:hAnsi="Times New Roman" w:cs="Times New Roman"/>
          <w:color w:val="000000"/>
          <w:sz w:val="24"/>
          <w:szCs w:val="24"/>
          <w:lang w:val="kk-KZ"/>
        </w:rPr>
        <w:t xml:space="preserve">Расширять словарный запас </w:t>
      </w:r>
      <w:r w:rsidRPr="00BB5C2D">
        <w:rPr>
          <w:rFonts w:ascii="Times New Roman" w:eastAsia="Times New Roman" w:hAnsi="Times New Roman" w:cs="Times New Roman"/>
          <w:color w:val="000000"/>
          <w:sz w:val="24"/>
          <w:szCs w:val="24"/>
        </w:rPr>
        <w:t xml:space="preserve">детей </w:t>
      </w:r>
      <w:r w:rsidRPr="00BB5C2D">
        <w:rPr>
          <w:rFonts w:ascii="Times New Roman" w:eastAsia="Times New Roman" w:hAnsi="Times New Roman" w:cs="Times New Roman"/>
          <w:color w:val="000000"/>
          <w:sz w:val="24"/>
          <w:szCs w:val="24"/>
          <w:lang w:val="kk-KZ"/>
        </w:rPr>
        <w:t>на основе углубления знаний о ближайшем окружении</w:t>
      </w:r>
      <w:bookmarkStart w:id="121" w:name="z1291"/>
      <w:bookmarkEnd w:id="120"/>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rPr>
        <w:t xml:space="preserve">понимать назначение предметов домашнего обихода и </w:t>
      </w:r>
      <w:r w:rsidRPr="00BB5C2D">
        <w:rPr>
          <w:rFonts w:ascii="Times New Roman" w:eastAsia="Times New Roman" w:hAnsi="Times New Roman" w:cs="Times New Roman"/>
          <w:color w:val="000000"/>
          <w:sz w:val="24"/>
          <w:szCs w:val="24"/>
          <w:lang w:val="kk-KZ"/>
        </w:rPr>
        <w:t>ближайшего</w:t>
      </w:r>
      <w:r w:rsidRPr="00BB5C2D">
        <w:rPr>
          <w:rFonts w:ascii="Times New Roman" w:eastAsia="Times New Roman" w:hAnsi="Times New Roman" w:cs="Times New Roman"/>
          <w:color w:val="000000"/>
          <w:sz w:val="24"/>
          <w:szCs w:val="24"/>
        </w:rPr>
        <w:t xml:space="preserve"> окружения</w:t>
      </w:r>
      <w:r w:rsidRPr="00BB5C2D">
        <w:rPr>
          <w:rFonts w:ascii="Times New Roman" w:eastAsia="Times New Roman" w:hAnsi="Times New Roman" w:cs="Times New Roman"/>
          <w:color w:val="000000"/>
          <w:sz w:val="24"/>
          <w:szCs w:val="24"/>
          <w:lang w:val="kk-KZ"/>
        </w:rPr>
        <w:t>, использовать</w:t>
      </w:r>
      <w:r w:rsidRPr="00BB5C2D">
        <w:rPr>
          <w:rFonts w:ascii="Times New Roman" w:eastAsia="Times New Roman" w:hAnsi="Times New Roman" w:cs="Times New Roman"/>
          <w:color w:val="000000"/>
          <w:sz w:val="24"/>
          <w:szCs w:val="24"/>
        </w:rPr>
        <w:t xml:space="preserve"> в речи названия предметов, их частей, деталей, материалов, из которых они изготовлены, видимых и некоторых скрытых свойств материалов</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Пополнить словарный запас существительными, обозначающими профессии взрослых и глаголами, обозначающими трудовую деятельность.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Использовать в речи часто употребляемые прилагательные, глаголы, наречия, предлоги.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Обогащать словарный запас словами, обзначающими группу предметов (игрушки, одежда, обувь, посуда, мебель, бытовой электротехники), определяющими местоположение предметов (слева, справа, рядом, между). Вводить в словарь детей слова с противоположным значением – антонимы.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Грамматический строй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122" w:name="z1298"/>
      <w:bookmarkEnd w:id="121"/>
      <w:r w:rsidRPr="00BB5C2D">
        <w:rPr>
          <w:rFonts w:ascii="Times New Roman" w:eastAsia="Times New Roman" w:hAnsi="Times New Roman" w:cs="Times New Roman"/>
          <w:iCs/>
          <w:color w:val="000000"/>
          <w:sz w:val="24"/>
          <w:szCs w:val="24"/>
        </w:rPr>
        <w:t>Связная речь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sz w:val="24"/>
          <w:szCs w:val="24"/>
          <w:lang w:val="kk-KZ"/>
        </w:rPr>
        <w:t xml:space="preserve">Обучать умению </w:t>
      </w:r>
      <w:bookmarkStart w:id="123" w:name="z1299"/>
      <w:bookmarkEnd w:id="122"/>
      <w:r w:rsidRPr="00BB5C2D">
        <w:rPr>
          <w:rFonts w:ascii="Times New Roman" w:eastAsia="Times New Roman" w:hAnsi="Times New Roman" w:cs="Times New Roman"/>
          <w:sz w:val="24"/>
          <w:szCs w:val="24"/>
          <w:lang w:val="kk-KZ"/>
        </w:rPr>
        <w:t>р</w:t>
      </w:r>
      <w:r w:rsidRPr="00BB5C2D">
        <w:rPr>
          <w:rFonts w:ascii="Times New Roman" w:eastAsia="Times New Roman" w:hAnsi="Times New Roman" w:cs="Times New Roman"/>
          <w:color w:val="000000"/>
          <w:sz w:val="24"/>
          <w:szCs w:val="24"/>
        </w:rPr>
        <w:t>ассказывать</w:t>
      </w:r>
      <w:r w:rsidRPr="00BB5C2D">
        <w:rPr>
          <w:rFonts w:ascii="Times New Roman" w:eastAsia="Times New Roman" w:hAnsi="Times New Roman" w:cs="Times New Roman"/>
          <w:color w:val="000000"/>
          <w:sz w:val="24"/>
          <w:szCs w:val="24"/>
          <w:lang w:val="kk-KZ"/>
        </w:rPr>
        <w:t xml:space="preserve"> истории; самостоятельно исследовать и </w:t>
      </w:r>
      <w:r w:rsidRPr="00BB5C2D">
        <w:rPr>
          <w:rFonts w:ascii="Times New Roman" w:eastAsia="Times New Roman" w:hAnsi="Times New Roman" w:cs="Times New Roman"/>
          <w:color w:val="000000"/>
          <w:sz w:val="24"/>
          <w:szCs w:val="24"/>
        </w:rPr>
        <w:t>описывать предмет, картину; составл</w:t>
      </w:r>
      <w:r w:rsidRPr="00BB5C2D">
        <w:rPr>
          <w:rFonts w:ascii="Times New Roman" w:eastAsia="Times New Roman" w:hAnsi="Times New Roman" w:cs="Times New Roman"/>
          <w:color w:val="000000"/>
          <w:sz w:val="24"/>
          <w:szCs w:val="24"/>
          <w:lang w:val="kk-KZ"/>
        </w:rPr>
        <w:t>ять</w:t>
      </w:r>
      <w:r w:rsidRPr="00BB5C2D">
        <w:rPr>
          <w:rFonts w:ascii="Times New Roman" w:eastAsia="Times New Roman" w:hAnsi="Times New Roman" w:cs="Times New Roman"/>
          <w:color w:val="000000"/>
          <w:sz w:val="24"/>
          <w:szCs w:val="24"/>
        </w:rPr>
        <w:t xml:space="preserve"> рассказ</w:t>
      </w:r>
      <w:r w:rsidRPr="00BB5C2D">
        <w:rPr>
          <w:rFonts w:ascii="Times New Roman" w:eastAsia="Times New Roman" w:hAnsi="Times New Roman" w:cs="Times New Roman"/>
          <w:color w:val="000000"/>
          <w:sz w:val="24"/>
          <w:szCs w:val="24"/>
          <w:lang w:val="kk-KZ"/>
        </w:rPr>
        <w:t>ы</w:t>
      </w:r>
      <w:r w:rsidRPr="00BB5C2D">
        <w:rPr>
          <w:rFonts w:ascii="Times New Roman" w:eastAsia="Times New Roman" w:hAnsi="Times New Roman" w:cs="Times New Roman"/>
          <w:color w:val="000000"/>
          <w:sz w:val="24"/>
          <w:szCs w:val="24"/>
        </w:rPr>
        <w:t xml:space="preserve"> по рисунку,</w:t>
      </w:r>
      <w:r w:rsidRPr="00BB5C2D">
        <w:rPr>
          <w:rFonts w:ascii="Times New Roman" w:eastAsia="Times New Roman" w:hAnsi="Times New Roman" w:cs="Times New Roman"/>
          <w:sz w:val="24"/>
          <w:szCs w:val="24"/>
        </w:rPr>
        <w:t xml:space="preserve"> </w:t>
      </w:r>
      <w:r w:rsidRPr="00BB5C2D">
        <w:rPr>
          <w:rFonts w:ascii="Times New Roman" w:eastAsia="Times New Roman" w:hAnsi="Times New Roman" w:cs="Times New Roman"/>
          <w:color w:val="000000"/>
          <w:sz w:val="24"/>
          <w:szCs w:val="24"/>
        </w:rPr>
        <w:t>издел</w:t>
      </w:r>
      <w:r w:rsidRPr="00BB5C2D">
        <w:rPr>
          <w:rFonts w:ascii="Times New Roman" w:eastAsia="Times New Roman" w:hAnsi="Times New Roman" w:cs="Times New Roman"/>
          <w:color w:val="000000"/>
          <w:sz w:val="24"/>
          <w:szCs w:val="24"/>
          <w:lang w:val="kk-KZ"/>
        </w:rPr>
        <w:t>и</w:t>
      </w:r>
      <w:r w:rsidRPr="00BB5C2D">
        <w:rPr>
          <w:rFonts w:ascii="Times New Roman" w:eastAsia="Times New Roman" w:hAnsi="Times New Roman" w:cs="Times New Roman"/>
          <w:color w:val="000000"/>
          <w:sz w:val="24"/>
          <w:szCs w:val="24"/>
        </w:rPr>
        <w:t>ю созданным ребенком в различных видах детской деятельности</w:t>
      </w:r>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rPr>
        <w:t>пересказывать интересные фрагменты произведений, сказок</w:t>
      </w:r>
      <w:r w:rsidRPr="00BB5C2D">
        <w:rPr>
          <w:rFonts w:ascii="Times New Roman" w:eastAsia="Times New Roman" w:hAnsi="Times New Roman" w:cs="Times New Roman"/>
          <w:color w:val="000000"/>
          <w:sz w:val="24"/>
          <w:szCs w:val="24"/>
          <w:lang w:val="kk-KZ"/>
        </w:rPr>
        <w:t>; приобщать к обсуждению информации о незнакомых предметах, явлениях, событиях.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Ставить постановки по предложенным сюжетам.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24" w:name="z1305"/>
      <w:bookmarkEnd w:id="123"/>
      <w:r w:rsidRPr="00BB5C2D">
        <w:rPr>
          <w:rFonts w:ascii="Times New Roman" w:eastAsia="Times New Roman" w:hAnsi="Times New Roman" w:cs="Times New Roman"/>
          <w:bCs/>
          <w:i/>
          <w:color w:val="000000"/>
          <w:sz w:val="24"/>
          <w:szCs w:val="24"/>
        </w:rPr>
        <w:t xml:space="preserve"> Ожидаемые результаты:</w:t>
      </w:r>
      <w:r w:rsidRPr="00BB5C2D">
        <w:rPr>
          <w:rFonts w:ascii="Times New Roman" w:eastAsia="Times New Roman" w:hAnsi="Times New Roman" w:cs="Times New Roman"/>
          <w:bCs/>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правильно произносит гласны</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 xml:space="preserve"> и согласны</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 xml:space="preserve"> звук</w:t>
      </w:r>
      <w:r w:rsidRPr="00BB5C2D">
        <w:rPr>
          <w:rFonts w:ascii="Times New Roman" w:eastAsia="Times New Roman" w:hAnsi="Times New Roman" w:cs="Times New Roman"/>
          <w:color w:val="000000"/>
          <w:sz w:val="24"/>
          <w:szCs w:val="24"/>
          <w:lang w:val="kk-KZ"/>
        </w:rPr>
        <w:t>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говорит медленно, быстро;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произносит слова и фразы правильно, четко;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произносит правильно услышанный звук;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подбирает устно слова на определенный звук;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использует в речи разные типы предложений (простые и сложные), прилагательные, глаголы, наречия, предлоги;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названия предметов и явлений, выходящих за пределы его ближайшего окружения;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существительные, обозначающие профессии взрослых и глаголы, обозначающие трудовую деятельность;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понимает сущность предметов быта и окружающей среды;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узнает и называет казахские национальные предметы быта;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узнает и называет предметы бытовой электротехники;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называет имена существительные в единственном и множественном числе;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называет числительные по порядку, соотносит их с существительными в падежах, в единственном и множественном числе;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называет имена существительные связывая с прилагательными;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описывает предметы, картины, которые он исследовал;</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составляет рассказы по изображенным рисункам и изделиям;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пересказывает интересные фрагменты произведений, сказок;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обсуждает с интересом информации о незнакомых предметах, явлениях, событиях;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инсценирует спектакли по предложенным сюжетам.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125" w:name="z1314"/>
      <w:bookmarkEnd w:id="124"/>
      <w:r w:rsidRPr="00BB5C2D">
        <w:rPr>
          <w:rFonts w:ascii="Times New Roman" w:eastAsia="Times New Roman" w:hAnsi="Times New Roman" w:cs="Times New Roman"/>
          <w:iCs/>
          <w:color w:val="000000"/>
          <w:sz w:val="24"/>
          <w:szCs w:val="24"/>
        </w:rPr>
        <w:t>Художественная литература: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Прививать интерес к художественному слову, книге, слушать сказки, рассказы, стихи в различных видах детской деятельности.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Внимательно слушать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Дать возможность детям самостоятельно рассмотреть иллюстрации в книге, составить сказку, рассказ.</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Приобщать к ораторскому искусству, искусству решения загадок, запоминания пословиц и поговорок, айтыса; знакомить с произведениями устного народного творчества.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26" w:name="z1329"/>
      <w:bookmarkEnd w:id="125"/>
      <w:r w:rsidRPr="00BB5C2D">
        <w:rPr>
          <w:rFonts w:ascii="Times New Roman" w:eastAsia="Times New Roman" w:hAnsi="Times New Roman" w:cs="Times New Roman"/>
          <w:bCs/>
          <w:i/>
          <w:color w:val="000000"/>
          <w:sz w:val="24"/>
          <w:szCs w:val="24"/>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27" w:name="z1330"/>
      <w:bookmarkEnd w:id="126"/>
      <w:r w:rsidRPr="00BB5C2D">
        <w:rPr>
          <w:rFonts w:ascii="Times New Roman" w:eastAsia="Times New Roman" w:hAnsi="Times New Roman" w:cs="Times New Roman"/>
          <w:color w:val="000000"/>
          <w:sz w:val="24"/>
          <w:szCs w:val="24"/>
        </w:rPr>
        <w:t>эмоционально воспринима</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т художественные произведения;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28" w:name="z1331"/>
      <w:bookmarkEnd w:id="127"/>
      <w:r w:rsidRPr="00BB5C2D">
        <w:rPr>
          <w:rFonts w:ascii="Times New Roman" w:eastAsia="Times New Roman" w:hAnsi="Times New Roman" w:cs="Times New Roman"/>
          <w:color w:val="000000"/>
          <w:sz w:val="24"/>
          <w:szCs w:val="24"/>
          <w:lang w:val="kk-KZ"/>
        </w:rPr>
        <w:t>пере</w:t>
      </w:r>
      <w:r w:rsidRPr="00BB5C2D">
        <w:rPr>
          <w:rFonts w:ascii="Times New Roman" w:eastAsia="Times New Roman" w:hAnsi="Times New Roman" w:cs="Times New Roman"/>
          <w:color w:val="000000"/>
          <w:sz w:val="24"/>
          <w:szCs w:val="24"/>
        </w:rPr>
        <w:t xml:space="preserve">ссказывает </w:t>
      </w:r>
      <w:r w:rsidRPr="00BB5C2D">
        <w:rPr>
          <w:rFonts w:ascii="Times New Roman" w:eastAsia="Times New Roman" w:hAnsi="Times New Roman" w:cs="Times New Roman"/>
          <w:color w:val="000000"/>
          <w:sz w:val="24"/>
          <w:szCs w:val="24"/>
          <w:lang w:val="kk-KZ"/>
        </w:rPr>
        <w:t xml:space="preserve">содержание </w:t>
      </w:r>
      <w:r w:rsidRPr="00BB5C2D">
        <w:rPr>
          <w:rFonts w:ascii="Times New Roman" w:eastAsia="Times New Roman" w:hAnsi="Times New Roman" w:cs="Times New Roman"/>
          <w:color w:val="000000"/>
          <w:sz w:val="24"/>
          <w:szCs w:val="24"/>
        </w:rPr>
        <w:t>знакомы</w:t>
      </w:r>
      <w:r w:rsidRPr="00BB5C2D">
        <w:rPr>
          <w:rFonts w:ascii="Times New Roman" w:eastAsia="Times New Roman" w:hAnsi="Times New Roman" w:cs="Times New Roman"/>
          <w:color w:val="000000"/>
          <w:sz w:val="24"/>
          <w:szCs w:val="24"/>
          <w:lang w:val="kk-KZ"/>
        </w:rPr>
        <w:t>х</w:t>
      </w:r>
      <w:r w:rsidRPr="00BB5C2D">
        <w:rPr>
          <w:rFonts w:ascii="Times New Roman" w:eastAsia="Times New Roman" w:hAnsi="Times New Roman" w:cs="Times New Roman"/>
          <w:color w:val="000000"/>
          <w:sz w:val="24"/>
          <w:szCs w:val="24"/>
        </w:rPr>
        <w:t xml:space="preserve"> сказ</w:t>
      </w:r>
      <w:r w:rsidRPr="00BB5C2D">
        <w:rPr>
          <w:rFonts w:ascii="Times New Roman" w:eastAsia="Times New Roman" w:hAnsi="Times New Roman" w:cs="Times New Roman"/>
          <w:color w:val="000000"/>
          <w:sz w:val="24"/>
          <w:szCs w:val="24"/>
          <w:lang w:val="kk-KZ"/>
        </w:rPr>
        <w:t>о</w:t>
      </w:r>
      <w:r w:rsidRPr="00BB5C2D">
        <w:rPr>
          <w:rFonts w:ascii="Times New Roman" w:eastAsia="Times New Roman" w:hAnsi="Times New Roman" w:cs="Times New Roman"/>
          <w:color w:val="000000"/>
          <w:sz w:val="24"/>
          <w:szCs w:val="24"/>
        </w:rPr>
        <w:t>к</w:t>
      </w:r>
      <w:r w:rsidRPr="00BB5C2D">
        <w:rPr>
          <w:rFonts w:ascii="Times New Roman" w:eastAsia="Times New Roman" w:hAnsi="Times New Roman" w:cs="Times New Roman"/>
          <w:color w:val="000000"/>
          <w:sz w:val="24"/>
          <w:szCs w:val="24"/>
          <w:lang w:val="kk-KZ"/>
        </w:rPr>
        <w:t xml:space="preserve"> и рассказов</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29" w:name="z1332"/>
      <w:bookmarkEnd w:id="128"/>
      <w:r w:rsidRPr="00BB5C2D">
        <w:rPr>
          <w:rFonts w:ascii="Times New Roman" w:eastAsia="Times New Roman" w:hAnsi="Times New Roman" w:cs="Times New Roman"/>
          <w:color w:val="000000"/>
          <w:sz w:val="24"/>
          <w:szCs w:val="24"/>
        </w:rPr>
        <w:t>оценива</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т поступки литературных героев;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соблюдает последовательность сюжетной линии при повторении содержания произведения;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выразительно, наизусть произносит стихи, стихотворения;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придумывает начало и конец сказки, рассказа совместно со взрослыми;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рассматривает самостоятельно иллюстрации в книге, составляет сказку, рассказ;</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30" w:name="z1333"/>
      <w:r w:rsidRPr="00BB5C2D">
        <w:rPr>
          <w:rFonts w:ascii="Times New Roman" w:eastAsia="Times New Roman" w:hAnsi="Times New Roman" w:cs="Times New Roman"/>
          <w:color w:val="000000"/>
          <w:sz w:val="24"/>
          <w:szCs w:val="24"/>
        </w:rPr>
        <w:t>воспроизводит различные интонации, меняя силу голоса;</w:t>
      </w:r>
      <w:bookmarkStart w:id="131" w:name="z1335"/>
      <w:bookmarkEnd w:id="130"/>
    </w:p>
    <w:bookmarkEnd w:id="131"/>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color w:val="000000"/>
          <w:sz w:val="24"/>
          <w:szCs w:val="24"/>
        </w:rPr>
        <w:t>выражает свое отношение к поступкам литературных персонажей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принимает участие в инсценировках;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использует средства выразительности для изображения образа;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воспроизводит самостоятельно образ знакомых персонажей в свободных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 время сободной игры старается показать знакомых персонажей с другой стороны.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проявляет инициативу и самостоятельность в выборе роли, сюжета.</w:t>
      </w:r>
      <w:bookmarkStart w:id="132" w:name="z1336"/>
      <w:bookmarkEnd w:id="129"/>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133" w:name="z1339"/>
      <w:bookmarkEnd w:id="132"/>
      <w:r w:rsidRPr="00BB5C2D">
        <w:rPr>
          <w:rFonts w:ascii="Times New Roman" w:eastAsia="Times New Roman" w:hAnsi="Times New Roman" w:cs="Times New Roman"/>
          <w:iCs/>
          <w:color w:val="000000"/>
          <w:sz w:val="24"/>
          <w:szCs w:val="24"/>
          <w:lang w:val="kk-KZ"/>
        </w:rPr>
        <w:t>Қазақ тілі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Сөйлеудің дыбыстық мәдениеті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1) 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2) тілдік және артикуляциялық аппаратты, тыныс алуды және таза дикцияны дамыту.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Сөздік қор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1) 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2) заттардың сынын, санын, қимылын білдіретін сөздерді айта білуді дағдыландыру;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3) 5-ке дейін тура санауға жаттықтыру.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Тілдің грамматикалық құрылымы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1) 2-3 сөзден тұратын жай сөйлемдерді түсінуді және сөздерді байланыстырып құрастыруды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2) зат есімдерді жекеше және көпше түрде қолдану дағдыларын қалыптастыру.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Байланыстырып сөйлеу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3) жай сөйлем құруға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4) қарапайым сұрақтарға жауап беруге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4) Ойыншықтарды педагогтың үлгісі бойынша қысқаша сипаттауға үйрету.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Күтілетін нәтижелер: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таныс сөздерді дұрыс атайды және ажыратады;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5-ке дейін санайды;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сөз ішіндегі қазақ тіліне тән дыбыстарды дұрыс айтады;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күнделікті жиі қолданылатын кейбір тұрмыстық заттардың, жемістердің, көкөністердің, жануарлардың, құстардың атауларын айтады және түсінеді;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заттардың сынын, санын, қимылын білдіретін сөздерді айтады;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таныс сөздерді күнделікті өмірде қолданады;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қарапайым сұрақтар қояды және оған жауап береді;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зат есімдерді жекеше және көпше түрде қолданады;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тақпақтар мен өлеңдерді жатқа айта алады.</w:t>
      </w:r>
      <w:bookmarkStart w:id="134" w:name="z1435"/>
      <w:bookmarkEnd w:id="133"/>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bookmarkStart w:id="135" w:name="z1437"/>
      <w:bookmarkEnd w:id="134"/>
      <w:r w:rsidRPr="00BB5C2D">
        <w:rPr>
          <w:rFonts w:ascii="Times New Roman" w:eastAsia="Times New Roman" w:hAnsi="Times New Roman" w:cs="Times New Roman"/>
          <w:b/>
          <w:color w:val="000000"/>
          <w:sz w:val="24"/>
          <w:szCs w:val="24"/>
        </w:rPr>
        <w:t>Развитие познавательных и интеллектуальных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lang w:val="kk-KZ"/>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Развитие познавательных и интеллектуальных навыков осуществляется в различных видах деятельности детей ежедневно в игровой форме через организованную деятельность основ математики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36" w:name="z1438"/>
      <w:bookmarkEnd w:id="135"/>
      <w:r w:rsidRPr="00BB5C2D">
        <w:rPr>
          <w:rFonts w:ascii="Times New Roman" w:eastAsia="Times New Roman" w:hAnsi="Times New Roman" w:cs="Times New Roman"/>
          <w:color w:val="000000"/>
          <w:sz w:val="24"/>
          <w:szCs w:val="24"/>
        </w:rPr>
        <w:t>Цель</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kk-KZ"/>
        </w:rPr>
        <w:t>развивать</w:t>
      </w:r>
      <w:r w:rsidRPr="00BB5C2D">
        <w:rPr>
          <w:rFonts w:ascii="Times New Roman" w:eastAsia="Times New Roman" w:hAnsi="Times New Roman" w:cs="Times New Roman"/>
          <w:color w:val="000000"/>
          <w:sz w:val="24"/>
          <w:szCs w:val="24"/>
        </w:rPr>
        <w:t xml:space="preserve"> математическ</w:t>
      </w:r>
      <w:r w:rsidRPr="00BB5C2D">
        <w:rPr>
          <w:rFonts w:ascii="Times New Roman" w:eastAsia="Times New Roman" w:hAnsi="Times New Roman" w:cs="Times New Roman"/>
          <w:color w:val="000000"/>
          <w:sz w:val="24"/>
          <w:szCs w:val="24"/>
          <w:lang w:val="kk-KZ"/>
        </w:rPr>
        <w:t>ие</w:t>
      </w:r>
      <w:r w:rsidRPr="00BB5C2D">
        <w:rPr>
          <w:rFonts w:ascii="Times New Roman" w:eastAsia="Times New Roman" w:hAnsi="Times New Roman" w:cs="Times New Roman"/>
          <w:color w:val="000000"/>
          <w:sz w:val="24"/>
          <w:szCs w:val="24"/>
        </w:rPr>
        <w:t>, конструктивн</w:t>
      </w:r>
      <w:r w:rsidRPr="00BB5C2D">
        <w:rPr>
          <w:rFonts w:ascii="Times New Roman" w:eastAsia="Times New Roman" w:hAnsi="Times New Roman" w:cs="Times New Roman"/>
          <w:color w:val="000000"/>
          <w:sz w:val="24"/>
          <w:szCs w:val="24"/>
          <w:lang w:val="kk-KZ"/>
        </w:rPr>
        <w:t>ые</w:t>
      </w:r>
      <w:r w:rsidRPr="00BB5C2D">
        <w:rPr>
          <w:rFonts w:ascii="Times New Roman" w:eastAsia="Times New Roman" w:hAnsi="Times New Roman" w:cs="Times New Roman"/>
          <w:color w:val="000000"/>
          <w:sz w:val="24"/>
          <w:szCs w:val="24"/>
        </w:rPr>
        <w:t xml:space="preserve"> навык</w:t>
      </w:r>
      <w:r w:rsidRPr="00BB5C2D">
        <w:rPr>
          <w:rFonts w:ascii="Times New Roman" w:eastAsia="Times New Roman" w:hAnsi="Times New Roman" w:cs="Times New Roman"/>
          <w:color w:val="000000"/>
          <w:sz w:val="24"/>
          <w:szCs w:val="24"/>
          <w:lang w:val="kk-KZ"/>
        </w:rPr>
        <w:t>и, навыки</w:t>
      </w:r>
      <w:r w:rsidRPr="00BB5C2D">
        <w:rPr>
          <w:rFonts w:ascii="Times New Roman" w:eastAsia="Times New Roman" w:hAnsi="Times New Roman" w:cs="Times New Roman"/>
          <w:color w:val="000000"/>
          <w:sz w:val="24"/>
          <w:szCs w:val="24"/>
        </w:rPr>
        <w:t xml:space="preserve"> мышления, познавательны</w:t>
      </w:r>
      <w:r w:rsidRPr="00BB5C2D">
        <w:rPr>
          <w:rFonts w:ascii="Times New Roman" w:eastAsia="Times New Roman" w:hAnsi="Times New Roman" w:cs="Times New Roman"/>
          <w:color w:val="000000"/>
          <w:sz w:val="24"/>
          <w:szCs w:val="24"/>
          <w:lang w:val="kk-KZ"/>
        </w:rPr>
        <w:t>е интеллектуальные способности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37" w:name="z1439"/>
      <w:bookmarkEnd w:id="136"/>
      <w:r w:rsidRPr="00BB5C2D">
        <w:rPr>
          <w:rFonts w:ascii="Times New Roman" w:eastAsia="Times New Roman" w:hAnsi="Times New Roman" w:cs="Times New Roman"/>
          <w:color w:val="000000"/>
          <w:sz w:val="24"/>
          <w:szCs w:val="24"/>
        </w:rPr>
        <w:t xml:space="preserve">Задачи: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развивать познавательный интерес, устанавливать причинно-следственные связи, учить анализировать, делать выводы;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сенсорные способности первых мыслительных операций, формировать представление о множестве;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навыки критического мышления, обучать умению работать в коллективе;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38" w:name="z1445"/>
      <w:r w:rsidRPr="00BB5C2D">
        <w:rPr>
          <w:rFonts w:ascii="Times New Roman" w:eastAsia="Times New Roman" w:hAnsi="Times New Roman" w:cs="Times New Roman"/>
          <w:color w:val="000000"/>
          <w:sz w:val="24"/>
          <w:szCs w:val="24"/>
        </w:rPr>
        <w:t>прививать эстетический вкус, расширять кругозор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139" w:name="z1446"/>
      <w:bookmarkEnd w:id="138"/>
      <w:r w:rsidRPr="00BB5C2D">
        <w:rPr>
          <w:rFonts w:ascii="Times New Roman" w:eastAsia="Times New Roman" w:hAnsi="Times New Roman" w:cs="Times New Roman"/>
          <w:color w:val="000000"/>
          <w:sz w:val="24"/>
          <w:szCs w:val="24"/>
        </w:rPr>
        <w:t>воспитывать бережное отношение к объектам живой и неживой природы</w:t>
      </w:r>
      <w:r w:rsidRPr="00BB5C2D">
        <w:rPr>
          <w:rFonts w:ascii="Times New Roman" w:eastAsia="Times New Roman" w:hAnsi="Times New Roman" w:cs="Times New Roman"/>
          <w:color w:val="000000"/>
          <w:sz w:val="24"/>
          <w:szCs w:val="24"/>
          <w:lang w:val="kk-KZ"/>
        </w:rPr>
        <w:t>.</w:t>
      </w:r>
      <w:bookmarkEnd w:id="139"/>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40" w:name="z1449"/>
      <w:bookmarkEnd w:id="137"/>
      <w:r w:rsidRPr="00BB5C2D">
        <w:rPr>
          <w:rFonts w:ascii="Times New Roman" w:eastAsia="Times New Roman" w:hAnsi="Times New Roman" w:cs="Times New Roman"/>
          <w:bCs/>
          <w:color w:val="000000"/>
          <w:sz w:val="24"/>
          <w:szCs w:val="24"/>
        </w:rPr>
        <w:t>Основы математики.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bookmarkStart w:id="141" w:name="z1450"/>
      <w:bookmarkEnd w:id="140"/>
      <w:r w:rsidRPr="00BB5C2D">
        <w:rPr>
          <w:rFonts w:ascii="Times New Roman" w:eastAsia="Times New Roman" w:hAnsi="Times New Roman" w:cs="Times New Roman"/>
          <w:bCs/>
          <w:color w:val="000000"/>
          <w:sz w:val="24"/>
          <w:szCs w:val="24"/>
        </w:rPr>
        <w:t>Множество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42" w:name="z1451"/>
      <w:bookmarkEnd w:id="141"/>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 представление о множестве предметов, состоящих из разного цвета, размера;</w:t>
      </w:r>
      <w:r w:rsidRPr="00BB5C2D">
        <w:rPr>
          <w:rFonts w:ascii="Times New Roman" w:eastAsia="Times New Roman" w:hAnsi="Times New Roman" w:cs="Times New Roman"/>
          <w:color w:val="000000"/>
          <w:sz w:val="24"/>
          <w:szCs w:val="24"/>
          <w:lang w:val="kk-KZ"/>
        </w:rPr>
        <w:t xml:space="preserve"> </w:t>
      </w:r>
      <w:bookmarkStart w:id="143" w:name="z1452"/>
      <w:bookmarkEnd w:id="142"/>
      <w:r w:rsidRPr="00BB5C2D">
        <w:rPr>
          <w:rFonts w:ascii="Times New Roman" w:eastAsia="Times New Roman" w:hAnsi="Times New Roman" w:cs="Times New Roman"/>
          <w:color w:val="000000"/>
          <w:sz w:val="24"/>
          <w:szCs w:val="24"/>
        </w:rPr>
        <w:t>сравнивать эти предметы, определять их равенство или неравенство на основе сопоставления пар.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bookmarkStart w:id="144" w:name="z1453"/>
      <w:bookmarkEnd w:id="143"/>
      <w:r w:rsidRPr="00BB5C2D">
        <w:rPr>
          <w:rFonts w:ascii="Times New Roman" w:eastAsia="Times New Roman" w:hAnsi="Times New Roman" w:cs="Times New Roman"/>
          <w:iCs/>
          <w:color w:val="000000"/>
          <w:sz w:val="24"/>
          <w:szCs w:val="24"/>
        </w:rPr>
        <w:t>Количество, счет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145" w:name="z1454"/>
      <w:bookmarkEnd w:id="144"/>
      <w:r w:rsidRPr="00BB5C2D">
        <w:rPr>
          <w:rFonts w:ascii="Times New Roman" w:eastAsia="Times New Roman" w:hAnsi="Times New Roman" w:cs="Times New Roman"/>
          <w:iCs/>
          <w:color w:val="000000"/>
          <w:sz w:val="24"/>
          <w:szCs w:val="24"/>
          <w:lang w:val="kk-KZ"/>
        </w:rPr>
        <w:t>Развивать</w:t>
      </w:r>
      <w:r w:rsidRPr="00BB5C2D">
        <w:rPr>
          <w:rFonts w:ascii="Times New Roman" w:eastAsia="Times New Roman" w:hAnsi="Times New Roman" w:cs="Times New Roman"/>
          <w:iCs/>
          <w:color w:val="000000"/>
          <w:sz w:val="24"/>
          <w:szCs w:val="24"/>
        </w:rPr>
        <w:t xml:space="preserve"> навыки </w:t>
      </w:r>
      <w:r w:rsidRPr="00BB5C2D">
        <w:rPr>
          <w:rFonts w:ascii="Times New Roman" w:eastAsia="Times New Roman" w:hAnsi="Times New Roman" w:cs="Times New Roman"/>
          <w:iCs/>
          <w:color w:val="000000"/>
          <w:sz w:val="24"/>
          <w:szCs w:val="24"/>
          <w:lang w:val="kk-KZ"/>
        </w:rPr>
        <w:t>порядкового счета до</w:t>
      </w:r>
      <w:r w:rsidRPr="00BB5C2D">
        <w:rPr>
          <w:rFonts w:ascii="Times New Roman" w:eastAsia="Times New Roman" w:hAnsi="Times New Roman" w:cs="Times New Roman"/>
          <w:iCs/>
          <w:color w:val="000000"/>
          <w:sz w:val="24"/>
          <w:szCs w:val="24"/>
        </w:rPr>
        <w:t xml:space="preserve"> 5, называть числа по порядку</w:t>
      </w:r>
      <w:r w:rsidRPr="00BB5C2D">
        <w:rPr>
          <w:rFonts w:ascii="Times New Roman" w:eastAsia="Times New Roman" w:hAnsi="Times New Roman" w:cs="Times New Roman"/>
          <w:iCs/>
          <w:color w:val="000000"/>
          <w:sz w:val="24"/>
          <w:szCs w:val="24"/>
          <w:lang w:val="kk-KZ"/>
        </w:rPr>
        <w:t>,</w:t>
      </w:r>
      <w:r w:rsidRPr="00BB5C2D">
        <w:rPr>
          <w:rFonts w:ascii="Times New Roman" w:eastAsia="Times New Roman" w:hAnsi="Times New Roman" w:cs="Times New Roman"/>
          <w:iCs/>
          <w:color w:val="000000"/>
          <w:sz w:val="24"/>
          <w:szCs w:val="24"/>
        </w:rPr>
        <w:t xml:space="preserve"> итоговое число</w:t>
      </w:r>
      <w:r w:rsidRPr="00BB5C2D">
        <w:rPr>
          <w:rFonts w:ascii="Times New Roman" w:eastAsia="Times New Roman" w:hAnsi="Times New Roman" w:cs="Times New Roman"/>
          <w:iCs/>
          <w:color w:val="000000"/>
          <w:sz w:val="24"/>
          <w:szCs w:val="24"/>
          <w:lang w:val="kk-KZ"/>
        </w:rPr>
        <w:t xml:space="preserve"> и порядковые числительные, отвечать на вопросы «Сколько?», «Который по счету?», «На котором месте?», «</w:t>
      </w:r>
      <w:r w:rsidRPr="00BB5C2D">
        <w:rPr>
          <w:rFonts w:ascii="Times New Roman" w:eastAsia="Times New Roman" w:hAnsi="Times New Roman" w:cs="Times New Roman"/>
          <w:iCs/>
          <w:color w:val="000000"/>
          <w:sz w:val="24"/>
          <w:szCs w:val="24"/>
        </w:rPr>
        <w:t>Сколько всего?</w:t>
      </w:r>
      <w:r w:rsidRPr="00BB5C2D">
        <w:rPr>
          <w:rFonts w:ascii="Times New Roman" w:eastAsia="Times New Roman" w:hAnsi="Times New Roman" w:cs="Times New Roman"/>
          <w:iCs/>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 xml:space="preserve">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color w:val="000000"/>
          <w:sz w:val="24"/>
          <w:szCs w:val="24"/>
        </w:rPr>
        <w:t>Упражнять в прямом и обратном счете в пределах</w:t>
      </w:r>
      <w:r w:rsidRPr="00BB5C2D">
        <w:rPr>
          <w:rFonts w:ascii="Times New Roman" w:eastAsia="Times New Roman" w:hAnsi="Times New Roman" w:cs="Times New Roman"/>
          <w:iCs/>
          <w:color w:val="000000"/>
          <w:sz w:val="24"/>
          <w:szCs w:val="24"/>
          <w:lang w:val="kk-KZ"/>
        </w:rPr>
        <w:t xml:space="preserve"> 5.</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bookmarkStart w:id="146" w:name="z1459"/>
      <w:bookmarkEnd w:id="145"/>
      <w:r w:rsidRPr="00BB5C2D">
        <w:rPr>
          <w:rFonts w:ascii="Times New Roman" w:eastAsia="Times New Roman" w:hAnsi="Times New Roman" w:cs="Times New Roman"/>
          <w:iCs/>
          <w:color w:val="000000"/>
          <w:sz w:val="24"/>
          <w:szCs w:val="24"/>
        </w:rPr>
        <w:t>Величина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47" w:name="z1460"/>
      <w:bookmarkEnd w:id="146"/>
      <w:r w:rsidRPr="00BB5C2D">
        <w:rPr>
          <w:rFonts w:ascii="Times New Roman" w:eastAsia="Times New Roman" w:hAnsi="Times New Roman" w:cs="Times New Roman"/>
          <w:color w:val="000000"/>
          <w:sz w:val="24"/>
          <w:szCs w:val="24"/>
        </w:rPr>
        <w:t>Дать понятие о том, что предметы могут быть разными по величине.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48" w:name="z1462"/>
      <w:bookmarkEnd w:id="147"/>
      <w:r w:rsidRPr="00BB5C2D">
        <w:rPr>
          <w:rFonts w:ascii="Times New Roman" w:eastAsia="Times New Roman" w:hAnsi="Times New Roman" w:cs="Times New Roman"/>
          <w:color w:val="000000"/>
          <w:sz w:val="24"/>
          <w:szCs w:val="24"/>
          <w:lang w:val="kk-KZ"/>
        </w:rPr>
        <w:t>С</w:t>
      </w:r>
      <w:r w:rsidRPr="00BB5C2D">
        <w:rPr>
          <w:rFonts w:ascii="Times New Roman" w:eastAsia="Times New Roman" w:hAnsi="Times New Roman" w:cs="Times New Roman"/>
          <w:color w:val="000000"/>
          <w:sz w:val="24"/>
          <w:szCs w:val="24"/>
        </w:rPr>
        <w:t xml:space="preserve">равнивать два </w:t>
      </w:r>
      <w:r w:rsidRPr="00BB5C2D">
        <w:rPr>
          <w:rFonts w:ascii="Times New Roman" w:eastAsia="Times New Roman" w:hAnsi="Times New Roman" w:cs="Times New Roman"/>
          <w:color w:val="000000"/>
          <w:sz w:val="24"/>
          <w:szCs w:val="24"/>
          <w:lang w:val="kk-KZ"/>
        </w:rPr>
        <w:t>разных</w:t>
      </w:r>
      <w:r w:rsidRPr="00BB5C2D">
        <w:rPr>
          <w:rFonts w:ascii="Times New Roman" w:eastAsia="Times New Roman" w:hAnsi="Times New Roman" w:cs="Times New Roman"/>
          <w:color w:val="000000"/>
          <w:sz w:val="24"/>
          <w:szCs w:val="24"/>
        </w:rPr>
        <w:t xml:space="preserve"> и одинаковых предмета по длине и ширине</w:t>
      </w:r>
      <w:r w:rsidRPr="00BB5C2D">
        <w:rPr>
          <w:rFonts w:ascii="Times New Roman" w:eastAsia="Times New Roman" w:hAnsi="Times New Roman" w:cs="Times New Roman"/>
          <w:color w:val="000000"/>
          <w:sz w:val="24"/>
          <w:szCs w:val="24"/>
          <w:lang w:val="kk-KZ"/>
        </w:rPr>
        <w:t xml:space="preserve">, </w:t>
      </w:r>
      <w:bookmarkStart w:id="149" w:name="z1463"/>
      <w:bookmarkEnd w:id="148"/>
      <w:r w:rsidRPr="00BB5C2D">
        <w:rPr>
          <w:rFonts w:ascii="Times New Roman" w:eastAsia="Times New Roman" w:hAnsi="Times New Roman" w:cs="Times New Roman"/>
          <w:color w:val="000000"/>
          <w:sz w:val="24"/>
          <w:szCs w:val="24"/>
        </w:rPr>
        <w:t>высоте и толщине;</w:t>
      </w:r>
      <w:r w:rsidRPr="00BB5C2D">
        <w:rPr>
          <w:rFonts w:ascii="Times New Roman" w:eastAsia="Times New Roman" w:hAnsi="Times New Roman" w:cs="Times New Roman"/>
          <w:color w:val="000000"/>
          <w:sz w:val="24"/>
          <w:szCs w:val="24"/>
          <w:lang w:val="kk-KZ"/>
        </w:rPr>
        <w:t xml:space="preserve"> </w:t>
      </w:r>
      <w:bookmarkStart w:id="150" w:name="z1464"/>
      <w:bookmarkEnd w:id="149"/>
      <w:r w:rsidRPr="00BB5C2D">
        <w:rPr>
          <w:rFonts w:ascii="Times New Roman" w:eastAsia="Times New Roman" w:hAnsi="Times New Roman" w:cs="Times New Roman"/>
          <w:color w:val="000000"/>
          <w:sz w:val="24"/>
          <w:szCs w:val="24"/>
          <w:lang w:val="kk-KZ"/>
        </w:rPr>
        <w:t>применять</w:t>
      </w:r>
      <w:r w:rsidRPr="00BB5C2D">
        <w:rPr>
          <w:rFonts w:ascii="Times New Roman" w:eastAsia="Times New Roman" w:hAnsi="Times New Roman" w:cs="Times New Roman"/>
          <w:color w:val="000000"/>
          <w:sz w:val="24"/>
          <w:szCs w:val="24"/>
        </w:rPr>
        <w:t xml:space="preserve"> прием</w:t>
      </w:r>
      <w:r w:rsidRPr="00BB5C2D">
        <w:rPr>
          <w:rFonts w:ascii="Times New Roman" w:eastAsia="Times New Roman" w:hAnsi="Times New Roman" w:cs="Times New Roman"/>
          <w:color w:val="000000"/>
          <w:sz w:val="24"/>
          <w:szCs w:val="24"/>
          <w:lang w:val="kk-KZ"/>
        </w:rPr>
        <w:t>ы</w:t>
      </w:r>
      <w:r w:rsidRPr="00BB5C2D">
        <w:rPr>
          <w:rFonts w:ascii="Times New Roman" w:eastAsia="Times New Roman" w:hAnsi="Times New Roman" w:cs="Times New Roman"/>
          <w:color w:val="000000"/>
          <w:sz w:val="24"/>
          <w:szCs w:val="24"/>
        </w:rPr>
        <w:t xml:space="preserve"> наложения </w:t>
      </w:r>
      <w:r w:rsidRPr="00BB5C2D">
        <w:rPr>
          <w:rFonts w:ascii="Times New Roman" w:eastAsia="Times New Roman" w:hAnsi="Times New Roman" w:cs="Times New Roman"/>
          <w:color w:val="000000"/>
          <w:sz w:val="24"/>
          <w:szCs w:val="24"/>
          <w:lang w:val="kk-KZ"/>
        </w:rPr>
        <w:t xml:space="preserve">(на верх) </w:t>
      </w:r>
      <w:r w:rsidRPr="00BB5C2D">
        <w:rPr>
          <w:rFonts w:ascii="Times New Roman" w:eastAsia="Times New Roman" w:hAnsi="Times New Roman" w:cs="Times New Roman"/>
          <w:color w:val="000000"/>
          <w:sz w:val="24"/>
          <w:szCs w:val="24"/>
        </w:rPr>
        <w:t>и приложения</w:t>
      </w:r>
      <w:r w:rsidRPr="00BB5C2D">
        <w:rPr>
          <w:rFonts w:ascii="Times New Roman" w:eastAsia="Times New Roman" w:hAnsi="Times New Roman" w:cs="Times New Roman"/>
          <w:color w:val="000000"/>
          <w:sz w:val="24"/>
          <w:szCs w:val="24"/>
          <w:lang w:val="kk-KZ"/>
        </w:rPr>
        <w:t xml:space="preserve"> (рядом)</w:t>
      </w:r>
      <w:r w:rsidRPr="00BB5C2D">
        <w:rPr>
          <w:rFonts w:ascii="Times New Roman" w:eastAsia="Times New Roman" w:hAnsi="Times New Roman" w:cs="Times New Roman"/>
          <w:color w:val="000000"/>
          <w:sz w:val="24"/>
          <w:szCs w:val="24"/>
        </w:rPr>
        <w:t xml:space="preserve"> при сравнении величины.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bookmarkStart w:id="151" w:name="z1465"/>
      <w:bookmarkEnd w:id="150"/>
      <w:r w:rsidRPr="00BB5C2D">
        <w:rPr>
          <w:rFonts w:ascii="Times New Roman" w:eastAsia="Times New Roman" w:hAnsi="Times New Roman" w:cs="Times New Roman"/>
          <w:iCs/>
          <w:color w:val="000000"/>
          <w:sz w:val="24"/>
          <w:szCs w:val="24"/>
        </w:rPr>
        <w:t xml:space="preserve">Геометрические фигуры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bookmarkStart w:id="152" w:name="z1466"/>
      <w:bookmarkEnd w:id="151"/>
      <w:r w:rsidRPr="00BB5C2D">
        <w:rPr>
          <w:rFonts w:ascii="Times New Roman" w:eastAsia="Times New Roman" w:hAnsi="Times New Roman" w:cs="Times New Roman"/>
          <w:iCs/>
          <w:color w:val="000000"/>
          <w:sz w:val="24"/>
          <w:szCs w:val="24"/>
          <w:lang w:val="kk-KZ"/>
        </w:rPr>
        <w:t>У</w:t>
      </w:r>
      <w:r w:rsidRPr="00BB5C2D">
        <w:rPr>
          <w:rFonts w:ascii="Times New Roman" w:eastAsia="Times New Roman" w:hAnsi="Times New Roman" w:cs="Times New Roman"/>
          <w:iCs/>
          <w:color w:val="000000"/>
          <w:sz w:val="24"/>
          <w:szCs w:val="24"/>
        </w:rPr>
        <w:t>знавать и называть геометрические фигуры (круг, квадрат, треугольник) и геометрические тела (куб, шар, цилиндр)</w:t>
      </w:r>
      <w:r w:rsidRPr="00BB5C2D">
        <w:rPr>
          <w:rFonts w:ascii="Times New Roman" w:eastAsia="Times New Roman" w:hAnsi="Times New Roman" w:cs="Times New Roman"/>
          <w:iCs/>
          <w:color w:val="000000"/>
          <w:sz w:val="24"/>
          <w:szCs w:val="24"/>
          <w:lang w:val="kk-KZ"/>
        </w:rPr>
        <w:t xml:space="preserve">; при помощи зрения и осязания обследовать </w:t>
      </w:r>
      <w:r w:rsidRPr="00BB5C2D">
        <w:rPr>
          <w:rFonts w:ascii="Times New Roman" w:eastAsia="Times New Roman" w:hAnsi="Times New Roman" w:cs="Times New Roman"/>
          <w:iCs/>
          <w:color w:val="000000"/>
          <w:sz w:val="24"/>
          <w:szCs w:val="24"/>
          <w:lang w:val="kk-KZ"/>
        </w:rPr>
        <w:lastRenderedPageBreak/>
        <w:t>геометрические фигуры; использовать в речи прилагательные, называть результаты сравнения (длиннее-короче, шире-уже, выше-ниже, толще-тоньше).</w:t>
      </w:r>
      <w:bookmarkStart w:id="153" w:name="z1467"/>
      <w:bookmarkEnd w:id="152"/>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154" w:name="z1468"/>
      <w:bookmarkEnd w:id="153"/>
      <w:r w:rsidRPr="00BB5C2D">
        <w:rPr>
          <w:rFonts w:ascii="Times New Roman" w:eastAsia="Times New Roman" w:hAnsi="Times New Roman" w:cs="Times New Roman"/>
          <w:iCs/>
          <w:color w:val="000000"/>
          <w:sz w:val="24"/>
          <w:szCs w:val="24"/>
        </w:rPr>
        <w:t xml:space="preserve">Ориентировка в пространстве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lang w:val="kk-KZ"/>
        </w:rPr>
        <w:t xml:space="preserve">Определять пространственные направления по отношению к себе, двигаться в заданном направлении (вперед-назад, вправо-влево, вверх-вниз), </w:t>
      </w:r>
      <w:r w:rsidRPr="00BB5C2D">
        <w:rPr>
          <w:rFonts w:ascii="Times New Roman" w:eastAsia="Times New Roman" w:hAnsi="Times New Roman" w:cs="Times New Roman"/>
          <w:color w:val="000000"/>
          <w:sz w:val="24"/>
          <w:szCs w:val="24"/>
        </w:rPr>
        <w:t>раскладывать предметы правой рукой слева направо;</w:t>
      </w:r>
      <w:r w:rsidRPr="00BB5C2D">
        <w:rPr>
          <w:rFonts w:ascii="Times New Roman" w:eastAsia="Times New Roman" w:hAnsi="Times New Roman" w:cs="Times New Roman"/>
          <w:sz w:val="24"/>
          <w:szCs w:val="24"/>
        </w:rPr>
        <w:t xml:space="preserve"> </w:t>
      </w:r>
      <w:r w:rsidRPr="00BB5C2D">
        <w:rPr>
          <w:rFonts w:ascii="Times New Roman" w:eastAsia="Times New Roman" w:hAnsi="Times New Roman" w:cs="Times New Roman"/>
          <w:color w:val="000000"/>
          <w:sz w:val="24"/>
          <w:szCs w:val="24"/>
        </w:rPr>
        <w:t>обозначать словами положение предметов по отношению к себе</w:t>
      </w:r>
      <w:r w:rsidRPr="00BB5C2D">
        <w:rPr>
          <w:rFonts w:ascii="Times New Roman" w:eastAsia="Times New Roman" w:hAnsi="Times New Roman" w:cs="Times New Roman"/>
          <w:color w:val="000000"/>
          <w:sz w:val="24"/>
          <w:szCs w:val="24"/>
          <w:lang w:val="kk-KZ"/>
        </w:rPr>
        <w:t xml:space="preserve"> (передо мной стол, справо от меня окно, слева стул, сзади игрушки)</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bookmarkStart w:id="155" w:name="z1469"/>
      <w:bookmarkEnd w:id="154"/>
      <w:r w:rsidRPr="00BB5C2D">
        <w:rPr>
          <w:rFonts w:ascii="Times New Roman" w:eastAsia="Times New Roman" w:hAnsi="Times New Roman" w:cs="Times New Roman"/>
          <w:iCs/>
          <w:color w:val="000000"/>
          <w:sz w:val="24"/>
          <w:szCs w:val="24"/>
        </w:rPr>
        <w:t>Ориентировка во времени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Расширять представления о частях суток</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(утро</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день</w:t>
      </w:r>
      <w:r w:rsidRPr="00BB5C2D">
        <w:rPr>
          <w:rFonts w:ascii="Times New Roman" w:eastAsia="Times New Roman" w:hAnsi="Times New Roman" w:cs="Times New Roman"/>
          <w:iCs/>
          <w:color w:val="000000"/>
          <w:sz w:val="24"/>
          <w:szCs w:val="24"/>
          <w:lang w:val="kk-KZ"/>
        </w:rPr>
        <w:t>,</w:t>
      </w:r>
      <w:r w:rsidRPr="00BB5C2D">
        <w:rPr>
          <w:rFonts w:ascii="Times New Roman" w:eastAsia="Times New Roman" w:hAnsi="Times New Roman" w:cs="Times New Roman"/>
          <w:iCs/>
          <w:color w:val="000000"/>
          <w:sz w:val="24"/>
          <w:szCs w:val="24"/>
        </w:rPr>
        <w:t xml:space="preserve"> вечер</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ночь)</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их характерных особенностях</w:t>
      </w:r>
      <w:r w:rsidRPr="00BB5C2D">
        <w:rPr>
          <w:rFonts w:ascii="Times New Roman" w:eastAsia="Times New Roman" w:hAnsi="Times New Roman" w:cs="Times New Roman"/>
          <w:iCs/>
          <w:color w:val="000000"/>
          <w:sz w:val="24"/>
          <w:szCs w:val="24"/>
          <w:lang w:val="kk-KZ"/>
        </w:rPr>
        <w:t xml:space="preserve"> и</w:t>
      </w:r>
      <w:r w:rsidRPr="00BB5C2D">
        <w:rPr>
          <w:rFonts w:ascii="Times New Roman" w:eastAsia="Times New Roman" w:hAnsi="Times New Roman" w:cs="Times New Roman"/>
          <w:iCs/>
          <w:color w:val="000000"/>
          <w:sz w:val="24"/>
          <w:szCs w:val="24"/>
        </w:rPr>
        <w:t xml:space="preserve"> последовательности</w:t>
      </w:r>
      <w:r w:rsidRPr="00BB5C2D">
        <w:rPr>
          <w:rFonts w:ascii="Times New Roman" w:eastAsia="Times New Roman" w:hAnsi="Times New Roman" w:cs="Times New Roman"/>
          <w:iCs/>
          <w:color w:val="000000"/>
          <w:sz w:val="24"/>
          <w:szCs w:val="24"/>
          <w:lang w:val="kk-KZ"/>
        </w:rPr>
        <w:t>, объяснить значение слов:</w:t>
      </w:r>
      <w:r w:rsidRPr="00BB5C2D">
        <w:rPr>
          <w:rFonts w:ascii="Times New Roman" w:eastAsia="Times New Roman" w:hAnsi="Times New Roman" w:cs="Times New Roman"/>
          <w:iCs/>
          <w:color w:val="000000"/>
          <w:sz w:val="24"/>
          <w:szCs w:val="24"/>
        </w:rPr>
        <w:t xml:space="preserve"> «вчера», «сегодня»,</w:t>
      </w:r>
      <w:r w:rsidRPr="00BB5C2D">
        <w:rPr>
          <w:rFonts w:ascii="Times New Roman" w:eastAsia="Times New Roman" w:hAnsi="Times New Roman" w:cs="Times New Roman"/>
          <w:iCs/>
          <w:color w:val="000000"/>
          <w:sz w:val="24"/>
          <w:szCs w:val="24"/>
          <w:lang w:val="kk-KZ"/>
        </w:rPr>
        <w:t xml:space="preserve"> «завтра».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bookmarkStart w:id="156" w:name="z1470"/>
      <w:bookmarkEnd w:id="155"/>
      <w:r w:rsidRPr="00BB5C2D">
        <w:rPr>
          <w:rFonts w:ascii="Times New Roman" w:eastAsia="Times New Roman" w:hAnsi="Times New Roman" w:cs="Times New Roman"/>
          <w:i/>
          <w:iCs/>
          <w:color w:val="000000"/>
          <w:sz w:val="24"/>
          <w:szCs w:val="24"/>
        </w:rPr>
        <w:t xml:space="preserve"> Ожидаемые результаты:</w:t>
      </w:r>
      <w:r w:rsidRPr="00BB5C2D">
        <w:rPr>
          <w:rFonts w:ascii="Times New Roman" w:eastAsia="Times New Roman" w:hAnsi="Times New Roman" w:cs="Times New Roman"/>
          <w:iCs/>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57" w:name="z1471"/>
      <w:bookmarkEnd w:id="156"/>
      <w:r w:rsidRPr="00BB5C2D">
        <w:rPr>
          <w:rFonts w:ascii="Times New Roman" w:eastAsia="Times New Roman" w:hAnsi="Times New Roman" w:cs="Times New Roman"/>
          <w:color w:val="000000"/>
          <w:sz w:val="24"/>
          <w:szCs w:val="24"/>
        </w:rPr>
        <w:t>счита</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т в пределах 5, называ</w:t>
      </w:r>
      <w:r w:rsidRPr="00BB5C2D">
        <w:rPr>
          <w:rFonts w:ascii="Times New Roman" w:eastAsia="Times New Roman" w:hAnsi="Times New Roman" w:cs="Times New Roman"/>
          <w:color w:val="000000"/>
          <w:sz w:val="24"/>
          <w:szCs w:val="24"/>
          <w:lang w:val="kk-KZ"/>
        </w:rPr>
        <w:t>ет</w:t>
      </w:r>
      <w:r w:rsidRPr="00BB5C2D">
        <w:rPr>
          <w:rFonts w:ascii="Times New Roman" w:eastAsia="Times New Roman" w:hAnsi="Times New Roman" w:cs="Times New Roman"/>
          <w:color w:val="000000"/>
          <w:sz w:val="24"/>
          <w:szCs w:val="24"/>
        </w:rPr>
        <w:t xml:space="preserve"> числа по порядку;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58" w:name="z1472"/>
      <w:bookmarkEnd w:id="157"/>
      <w:r w:rsidRPr="00BB5C2D">
        <w:rPr>
          <w:rFonts w:ascii="Times New Roman" w:eastAsia="Times New Roman" w:hAnsi="Times New Roman" w:cs="Times New Roman"/>
          <w:color w:val="000000"/>
          <w:sz w:val="24"/>
          <w:szCs w:val="24"/>
        </w:rPr>
        <w:t xml:space="preserve">имеет представление о равенстве и неравенстве;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59" w:name="z1473"/>
      <w:bookmarkEnd w:id="158"/>
      <w:r w:rsidRPr="00BB5C2D">
        <w:rPr>
          <w:rFonts w:ascii="Times New Roman" w:eastAsia="Times New Roman" w:hAnsi="Times New Roman" w:cs="Times New Roman"/>
          <w:color w:val="000000"/>
          <w:sz w:val="24"/>
          <w:szCs w:val="24"/>
        </w:rPr>
        <w:t>умеет раскладывать 2-3 предмета разной величины (по длине, высоте, ширине, толщине) в возрастающем и убывающем порядке;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60" w:name="z1474"/>
      <w:bookmarkEnd w:id="159"/>
      <w:r w:rsidRPr="00BB5C2D">
        <w:rPr>
          <w:rFonts w:ascii="Times New Roman" w:eastAsia="Times New Roman" w:hAnsi="Times New Roman" w:cs="Times New Roman"/>
          <w:color w:val="000000"/>
          <w:sz w:val="24"/>
          <w:szCs w:val="24"/>
          <w:lang w:val="kk-KZ"/>
        </w:rPr>
        <w:t>сравнивает два разных и одинаковых предмета по длине и ширине, высоте и толщине;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применяет приемы наложения (на верх) и приложения (рядом) при сравнении величины;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различает и называет геометрические фигуры и тела;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обследует геометрические фигуры при помощи зрения и осязания;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использует в речи прилагательные, называть результаты сравнения;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расширяет представления о частях суток;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понимает значение слов «вчера», «сегодня», «завтра»;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определяет пространственные направления по отношению к себе;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двигается в заданном направлении;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устанавливает простейшие причинно-следственные связи.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lang w:val="kk-KZ"/>
        </w:rPr>
      </w:pPr>
      <w:bookmarkStart w:id="161" w:name="z1595"/>
      <w:bookmarkEnd w:id="160"/>
    </w:p>
    <w:p w:rsidR="00492C2A" w:rsidRPr="00BB5C2D" w:rsidRDefault="00492C2A" w:rsidP="00492C2A">
      <w:pPr>
        <w:widowControl w:val="0"/>
        <w:spacing w:after="0" w:line="240" w:lineRule="auto"/>
        <w:jc w:val="center"/>
        <w:rPr>
          <w:rFonts w:ascii="Times New Roman" w:eastAsia="Times New Roman" w:hAnsi="Times New Roman" w:cs="Times New Roman"/>
          <w:b/>
          <w:sz w:val="24"/>
          <w:szCs w:val="24"/>
        </w:rPr>
      </w:pPr>
      <w:bookmarkStart w:id="162" w:name="z1596"/>
      <w:bookmarkEnd w:id="161"/>
      <w:r w:rsidRPr="00BB5C2D">
        <w:rPr>
          <w:rFonts w:ascii="Times New Roman" w:eastAsia="Times New Roman" w:hAnsi="Times New Roman" w:cs="Times New Roman"/>
          <w:b/>
          <w:sz w:val="24"/>
          <w:szCs w:val="24"/>
        </w:rPr>
        <w:t>Развитие творческих навыков, исследовательской деятельности воспитанников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lang w:val="kk-KZ"/>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163" w:name="z1597"/>
      <w:bookmarkEnd w:id="162"/>
      <w:r w:rsidRPr="00BB5C2D">
        <w:rPr>
          <w:rFonts w:ascii="Times New Roman" w:eastAsia="Times New Roman" w:hAnsi="Times New Roman" w:cs="Times New Roman"/>
          <w:sz w:val="24"/>
          <w:szCs w:val="24"/>
        </w:rPr>
        <w:t>Развитие творческих навыков, исследовательской деятельности воспитанников осуществляется ежедневно в игровой форме в различных видах детской деятельности с учетом интересов детей через организованн</w:t>
      </w:r>
      <w:r w:rsidRPr="00BB5C2D">
        <w:rPr>
          <w:rFonts w:ascii="Times New Roman" w:eastAsia="Times New Roman" w:hAnsi="Times New Roman" w:cs="Times New Roman"/>
          <w:sz w:val="24"/>
          <w:szCs w:val="24"/>
          <w:lang w:val="kk-KZ"/>
        </w:rPr>
        <w:t>ые</w:t>
      </w:r>
      <w:r w:rsidRPr="00BB5C2D">
        <w:rPr>
          <w:rFonts w:ascii="Times New Roman" w:eastAsia="Times New Roman" w:hAnsi="Times New Roman" w:cs="Times New Roman"/>
          <w:sz w:val="24"/>
          <w:szCs w:val="24"/>
        </w:rPr>
        <w:t xml:space="preserve"> деятельност</w:t>
      </w:r>
      <w:r w:rsidRPr="00BB5C2D">
        <w:rPr>
          <w:rFonts w:ascii="Times New Roman" w:eastAsia="Times New Roman" w:hAnsi="Times New Roman" w:cs="Times New Roman"/>
          <w:sz w:val="24"/>
          <w:szCs w:val="24"/>
          <w:lang w:val="kk-KZ"/>
        </w:rPr>
        <w:t>и</w:t>
      </w:r>
      <w:r w:rsidRPr="00BB5C2D">
        <w:rPr>
          <w:rFonts w:ascii="Times New Roman" w:eastAsia="Times New Roman" w:hAnsi="Times New Roman" w:cs="Times New Roman"/>
          <w:sz w:val="24"/>
          <w:szCs w:val="24"/>
        </w:rPr>
        <w:t xml:space="preserve"> рисование, лепку, </w:t>
      </w:r>
      <w:r w:rsidRPr="00BB5C2D">
        <w:rPr>
          <w:rFonts w:ascii="Times New Roman" w:eastAsia="Times New Roman" w:hAnsi="Times New Roman" w:cs="Times New Roman"/>
          <w:sz w:val="24"/>
          <w:szCs w:val="24"/>
          <w:lang w:val="kk-KZ"/>
        </w:rPr>
        <w:t>аппликацию</w:t>
      </w:r>
      <w:r w:rsidRPr="00BB5C2D">
        <w:rPr>
          <w:rFonts w:ascii="Times New Roman" w:eastAsia="Times New Roman" w:hAnsi="Times New Roman" w:cs="Times New Roman"/>
          <w:sz w:val="24"/>
          <w:szCs w:val="24"/>
        </w:rPr>
        <w:t>, конструирование, музык</w:t>
      </w:r>
      <w:r w:rsidRPr="00BB5C2D">
        <w:rPr>
          <w:rFonts w:ascii="Times New Roman" w:eastAsia="Times New Roman" w:hAnsi="Times New Roman" w:cs="Times New Roman"/>
          <w:sz w:val="24"/>
          <w:szCs w:val="24"/>
          <w:lang w:val="kk-KZ"/>
        </w:rPr>
        <w:t>у</w:t>
      </w:r>
      <w:r w:rsidRPr="00BB5C2D">
        <w:rPr>
          <w:rFonts w:ascii="Times New Roman" w:eastAsia="Times New Roman" w:hAnsi="Times New Roman" w:cs="Times New Roman"/>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rPr>
        <w:t>Цель</w:t>
      </w:r>
      <w:r w:rsidRPr="00BB5C2D">
        <w:rPr>
          <w:rFonts w:ascii="Times New Roman" w:eastAsia="Times New Roman" w:hAnsi="Times New Roman" w:cs="Times New Roman"/>
          <w:sz w:val="24"/>
          <w:szCs w:val="24"/>
          <w:lang w:val="kk-KZ"/>
        </w:rPr>
        <w:t>:</w:t>
      </w:r>
      <w:r w:rsidRPr="00BB5C2D">
        <w:rPr>
          <w:rFonts w:ascii="Times New Roman" w:eastAsia="Times New Roman" w:hAnsi="Times New Roman" w:cs="Times New Roman"/>
          <w:sz w:val="24"/>
          <w:szCs w:val="24"/>
        </w:rPr>
        <w:t xml:space="preserve"> </w:t>
      </w:r>
      <w:bookmarkStart w:id="164" w:name="z1598"/>
      <w:bookmarkEnd w:id="163"/>
      <w:r w:rsidRPr="00BB5C2D">
        <w:rPr>
          <w:rFonts w:ascii="Times New Roman" w:eastAsia="Times New Roman" w:hAnsi="Times New Roman" w:cs="Times New Roman"/>
          <w:sz w:val="24"/>
          <w:szCs w:val="24"/>
        </w:rPr>
        <w:t>воспит</w:t>
      </w:r>
      <w:r w:rsidRPr="00BB5C2D">
        <w:rPr>
          <w:rFonts w:ascii="Times New Roman" w:eastAsia="Times New Roman" w:hAnsi="Times New Roman" w:cs="Times New Roman"/>
          <w:sz w:val="24"/>
          <w:szCs w:val="24"/>
          <w:lang w:val="kk-KZ"/>
        </w:rPr>
        <w:t>ывать</w:t>
      </w:r>
      <w:r w:rsidRPr="00BB5C2D">
        <w:rPr>
          <w:rFonts w:ascii="Times New Roman" w:eastAsia="Times New Roman" w:hAnsi="Times New Roman" w:cs="Times New Roman"/>
          <w:sz w:val="24"/>
          <w:szCs w:val="24"/>
        </w:rPr>
        <w:t xml:space="preserve"> патриотизм через приобщение детей к национальной культуре с учетом их интересов, созда</w:t>
      </w:r>
      <w:r w:rsidRPr="00BB5C2D">
        <w:rPr>
          <w:rFonts w:ascii="Times New Roman" w:eastAsia="Times New Roman" w:hAnsi="Times New Roman" w:cs="Times New Roman"/>
          <w:sz w:val="24"/>
          <w:szCs w:val="24"/>
          <w:lang w:val="kk-KZ"/>
        </w:rPr>
        <w:t>вать</w:t>
      </w:r>
      <w:r w:rsidRPr="00BB5C2D">
        <w:rPr>
          <w:rFonts w:ascii="Times New Roman" w:eastAsia="Times New Roman" w:hAnsi="Times New Roman" w:cs="Times New Roman"/>
          <w:sz w:val="24"/>
          <w:szCs w:val="24"/>
        </w:rPr>
        <w:t xml:space="preserve"> услови</w:t>
      </w:r>
      <w:r w:rsidRPr="00BB5C2D">
        <w:rPr>
          <w:rFonts w:ascii="Times New Roman" w:eastAsia="Times New Roman" w:hAnsi="Times New Roman" w:cs="Times New Roman"/>
          <w:sz w:val="24"/>
          <w:szCs w:val="24"/>
          <w:lang w:val="kk-KZ"/>
        </w:rPr>
        <w:t>я</w:t>
      </w:r>
      <w:r w:rsidRPr="00BB5C2D">
        <w:rPr>
          <w:rFonts w:ascii="Times New Roman" w:eastAsia="Times New Roman" w:hAnsi="Times New Roman" w:cs="Times New Roman"/>
          <w:sz w:val="24"/>
          <w:szCs w:val="24"/>
        </w:rPr>
        <w:t xml:space="preserve"> для их самостоятельной творческой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развивать художественно-творческие способности, самостоятельность, активность детей в различных видах детской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расширять понятия о видах искусства, развивать умение рассматривать и обследовать предметы с помощью рук;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навыки восприятия и понимания произведений искусства;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приобщать к восприятию прекрасного в окружающей среде, развивать творческое мышление и воображение;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художественно-эстетический вкус через умение оценивать свои работы и работы других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65" w:name="z1605"/>
      <w:r w:rsidRPr="00BB5C2D">
        <w:rPr>
          <w:rFonts w:ascii="Times New Roman" w:eastAsia="Times New Roman" w:hAnsi="Times New Roman" w:cs="Times New Roman"/>
          <w:color w:val="000000"/>
          <w:sz w:val="24"/>
          <w:szCs w:val="24"/>
        </w:rPr>
        <w:t xml:space="preserve">воспитывать патриотизм через приобщение к изобразительному искусству </w:t>
      </w:r>
      <w:r w:rsidRPr="00BB5C2D">
        <w:rPr>
          <w:rFonts w:ascii="Times New Roman" w:eastAsia="Times New Roman" w:hAnsi="Times New Roman" w:cs="Times New Roman"/>
          <w:color w:val="000000"/>
          <w:sz w:val="24"/>
          <w:szCs w:val="24"/>
          <w:lang w:val="kk-KZ"/>
        </w:rPr>
        <w:t>казахского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166" w:name="z1606"/>
      <w:bookmarkEnd w:id="165"/>
      <w:r w:rsidRPr="00BB5C2D">
        <w:rPr>
          <w:rFonts w:ascii="Times New Roman" w:eastAsia="Times New Roman" w:hAnsi="Times New Roman" w:cs="Times New Roman"/>
          <w:color w:val="000000"/>
          <w:sz w:val="24"/>
          <w:szCs w:val="24"/>
        </w:rPr>
        <w:t>предл</w:t>
      </w:r>
      <w:r w:rsidRPr="00BB5C2D">
        <w:rPr>
          <w:rFonts w:ascii="Times New Roman" w:eastAsia="Times New Roman" w:hAnsi="Times New Roman" w:cs="Times New Roman"/>
          <w:color w:val="000000"/>
          <w:sz w:val="24"/>
          <w:szCs w:val="24"/>
          <w:lang w:val="kk-KZ"/>
        </w:rPr>
        <w:t>агать</w:t>
      </w:r>
      <w:r w:rsidRPr="00BB5C2D">
        <w:rPr>
          <w:rFonts w:ascii="Times New Roman" w:eastAsia="Times New Roman" w:hAnsi="Times New Roman" w:cs="Times New Roman"/>
          <w:color w:val="000000"/>
          <w:sz w:val="24"/>
          <w:szCs w:val="24"/>
        </w:rPr>
        <w:t xml:space="preserve"> детям слушать, петь песни, имеющие воспитательное значение, </w:t>
      </w:r>
      <w:r w:rsidRPr="00BB5C2D">
        <w:rPr>
          <w:rFonts w:ascii="Times New Roman" w:eastAsia="Times New Roman" w:hAnsi="Times New Roman" w:cs="Times New Roman"/>
          <w:color w:val="000000"/>
          <w:sz w:val="24"/>
          <w:szCs w:val="24"/>
          <w:lang w:val="kk-KZ"/>
        </w:rPr>
        <w:t>согласно</w:t>
      </w:r>
      <w:r w:rsidRPr="00BB5C2D">
        <w:rPr>
          <w:rFonts w:ascii="Times New Roman" w:eastAsia="Times New Roman" w:hAnsi="Times New Roman" w:cs="Times New Roman"/>
          <w:color w:val="000000"/>
          <w:sz w:val="24"/>
          <w:szCs w:val="24"/>
        </w:rPr>
        <w:t xml:space="preserve"> их возраст</w:t>
      </w:r>
      <w:r w:rsidRPr="00BB5C2D">
        <w:rPr>
          <w:rFonts w:ascii="Times New Roman" w:eastAsia="Times New Roman" w:hAnsi="Times New Roman" w:cs="Times New Roman"/>
          <w:color w:val="000000"/>
          <w:sz w:val="24"/>
          <w:szCs w:val="24"/>
          <w:lang w:val="kk-KZ"/>
        </w:rPr>
        <w:t>у</w:t>
      </w:r>
      <w:r w:rsidRPr="00BB5C2D">
        <w:rPr>
          <w:rFonts w:ascii="Times New Roman" w:eastAsia="Times New Roman" w:hAnsi="Times New Roman" w:cs="Times New Roman"/>
          <w:color w:val="000000"/>
          <w:sz w:val="24"/>
          <w:szCs w:val="24"/>
        </w:rPr>
        <w:t>;</w:t>
      </w:r>
    </w:p>
    <w:bookmarkEnd w:id="166"/>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воспитывать аккуратность, бережное отношение к предметам.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67" w:name="z1607"/>
      <w:bookmarkEnd w:id="164"/>
      <w:r w:rsidRPr="00BB5C2D">
        <w:rPr>
          <w:rFonts w:ascii="Times New Roman" w:eastAsia="Times New Roman" w:hAnsi="Times New Roman" w:cs="Times New Roman"/>
          <w:bCs/>
          <w:color w:val="000000"/>
          <w:sz w:val="24"/>
          <w:szCs w:val="24"/>
        </w:rPr>
        <w:t xml:space="preserve">Рисование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w:t>
      </w:r>
      <w:r w:rsidRPr="00BB5C2D">
        <w:rPr>
          <w:rFonts w:ascii="Times New Roman" w:eastAsia="Times New Roman" w:hAnsi="Times New Roman" w:cs="Times New Roman"/>
          <w:color w:val="000000"/>
          <w:sz w:val="24"/>
          <w:szCs w:val="24"/>
          <w:lang w:val="kk-KZ"/>
        </w:rPr>
        <w:lastRenderedPageBreak/>
        <w:t>композиций придавать каждому предмету характерные черты и их соотношение друг к другу.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168" w:name="z1609"/>
      <w:bookmarkEnd w:id="167"/>
      <w:r w:rsidRPr="00BB5C2D">
        <w:rPr>
          <w:rFonts w:ascii="Times New Roman" w:eastAsia="Times New Roman" w:hAnsi="Times New Roman" w:cs="Times New Roman"/>
          <w:sz w:val="24"/>
          <w:szCs w:val="24"/>
          <w:lang w:val="kk-KZ"/>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«ботакөз», «ирек», и др., соблюдать порядок расположения элементов, расстояния между ними.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желание использовать в рисовании разные цвета, обращать внимание на большее количество цветов.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 Проводить широкие линии всей кистью, а узкие линии и точки — кончиком кисти.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69" w:name="z1624"/>
      <w:bookmarkEnd w:id="168"/>
      <w:r w:rsidRPr="00BB5C2D">
        <w:rPr>
          <w:rFonts w:ascii="Times New Roman" w:eastAsia="Times New Roman" w:hAnsi="Times New Roman" w:cs="Times New Roman"/>
          <w:bCs/>
          <w:i/>
          <w:color w:val="000000"/>
          <w:sz w:val="24"/>
          <w:szCs w:val="24"/>
        </w:rPr>
        <w:t xml:space="preserve"> Ожидаемые результаты:</w:t>
      </w:r>
      <w:r w:rsidRPr="00BB5C2D">
        <w:rPr>
          <w:rFonts w:ascii="Times New Roman" w:eastAsia="Times New Roman" w:hAnsi="Times New Roman" w:cs="Times New Roman"/>
          <w:bCs/>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рисует с интересом;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рассматривает и обследует с помощью рук предметы, которые будет рисовать;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проявляет интерес к произведениям искусства;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рисует отдельные предметы и сюжетные композиции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правильно держит карандаш, кисть, мелки;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владеет традиционными и нетрадиционными техниками рисования;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рисует предметы с учетом формы, цвета;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рисует характерные особенности каждого предмета, их соотношение между собой;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методы раскрашивания карандашом, кистью;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распознает коричневые, оранжевые, светло-зеленые оттенки;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использует элементы казахского орнамента, правильно распределяет их на листе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проводит толстые линии надавливая на кисть, а кончиком кисти-тонкие.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оценивает свою работу и других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70" w:name="z1630"/>
      <w:bookmarkEnd w:id="169"/>
      <w:r w:rsidRPr="00BB5C2D">
        <w:rPr>
          <w:rFonts w:ascii="Times New Roman" w:eastAsia="Times New Roman" w:hAnsi="Times New Roman" w:cs="Times New Roman"/>
          <w:bCs/>
          <w:color w:val="000000"/>
          <w:sz w:val="24"/>
          <w:szCs w:val="24"/>
        </w:rPr>
        <w:t>Лепка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умение лепить предметы из нескольких частей, учитывая их расположение, соблюдая пропорции, соединяя части.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Воспитывать интерес детей к лепке объемных фигур и простых композиций.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Применять при лепке приемы отрывания, сжатия, вдавливания, скручивания, вытягивания, раскатывания.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Знакомить с использованием стеки. Поощрять стремление украшать вылепленные </w:t>
      </w:r>
      <w:r w:rsidRPr="00BB5C2D">
        <w:rPr>
          <w:rFonts w:ascii="Times New Roman" w:eastAsia="Times New Roman" w:hAnsi="Times New Roman" w:cs="Times New Roman"/>
          <w:color w:val="000000"/>
          <w:sz w:val="24"/>
          <w:szCs w:val="24"/>
          <w:lang w:val="kk-KZ"/>
        </w:rPr>
        <w:lastRenderedPageBreak/>
        <w:t xml:space="preserve">изделия узором при помощи стеки.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умение создавать сюжетные композиции на темы сказок и окружающей жизни, выполнять коллективные работы, распределеняя обязанности между собой.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Соблюдать правила безопасности при лепке.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71" w:name="z1644"/>
      <w:bookmarkEnd w:id="170"/>
      <w:r w:rsidRPr="00BB5C2D">
        <w:rPr>
          <w:rFonts w:ascii="Times New Roman" w:eastAsia="Times New Roman" w:hAnsi="Times New Roman" w:cs="Times New Roman"/>
          <w:bCs/>
          <w:i/>
          <w:color w:val="000000"/>
          <w:sz w:val="24"/>
          <w:szCs w:val="24"/>
        </w:rPr>
        <w:t xml:space="preserve"> Ожидаемые результаты:</w:t>
      </w:r>
      <w:r w:rsidRPr="00BB5C2D">
        <w:rPr>
          <w:rFonts w:ascii="Times New Roman" w:eastAsia="Times New Roman" w:hAnsi="Times New Roman" w:cs="Times New Roman"/>
          <w:bCs/>
          <w:color w:val="000000"/>
          <w:sz w:val="24"/>
          <w:szCs w:val="24"/>
        </w:rPr>
        <w:t xml:space="preserve"> </w:t>
      </w:r>
      <w:bookmarkStart w:id="172" w:name="z1645"/>
      <w:bookmarkEnd w:id="171"/>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выполняет лепку с интересом;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л</w:t>
      </w:r>
      <w:r w:rsidRPr="00BB5C2D">
        <w:rPr>
          <w:rFonts w:ascii="Times New Roman" w:eastAsia="Times New Roman" w:hAnsi="Times New Roman" w:cs="Times New Roman"/>
          <w:color w:val="000000"/>
          <w:sz w:val="24"/>
          <w:szCs w:val="24"/>
        </w:rPr>
        <w:t xml:space="preserve">епит из глины, пластилина, </w:t>
      </w:r>
      <w:r w:rsidRPr="00BB5C2D">
        <w:rPr>
          <w:rFonts w:ascii="Times New Roman" w:eastAsia="Times New Roman" w:hAnsi="Times New Roman" w:cs="Times New Roman"/>
          <w:color w:val="000000"/>
          <w:sz w:val="24"/>
          <w:szCs w:val="24"/>
          <w:lang w:val="kk-KZ"/>
        </w:rPr>
        <w:t>пластической массы знакомые предметы с</w:t>
      </w:r>
      <w:r w:rsidRPr="00BB5C2D">
        <w:rPr>
          <w:rFonts w:ascii="Times New Roman" w:eastAsia="Times New Roman" w:hAnsi="Times New Roman" w:cs="Times New Roman"/>
          <w:color w:val="000000"/>
          <w:sz w:val="24"/>
          <w:szCs w:val="24"/>
        </w:rPr>
        <w:t xml:space="preserve"> использованием </w:t>
      </w:r>
      <w:r w:rsidRPr="00BB5C2D">
        <w:rPr>
          <w:rFonts w:ascii="Times New Roman" w:eastAsia="Times New Roman" w:hAnsi="Times New Roman" w:cs="Times New Roman"/>
          <w:color w:val="000000"/>
          <w:sz w:val="24"/>
          <w:szCs w:val="24"/>
          <w:lang w:val="kk-KZ"/>
        </w:rPr>
        <w:t xml:space="preserve">разных </w:t>
      </w:r>
      <w:r w:rsidRPr="00BB5C2D">
        <w:rPr>
          <w:rFonts w:ascii="Times New Roman" w:eastAsia="Times New Roman" w:hAnsi="Times New Roman" w:cs="Times New Roman"/>
          <w:color w:val="000000"/>
          <w:sz w:val="24"/>
          <w:szCs w:val="24"/>
        </w:rPr>
        <w:t>приемо</w:t>
      </w:r>
      <w:r w:rsidRPr="00BB5C2D">
        <w:rPr>
          <w:rFonts w:ascii="Times New Roman" w:eastAsia="Times New Roman" w:hAnsi="Times New Roman" w:cs="Times New Roman"/>
          <w:color w:val="000000"/>
          <w:sz w:val="24"/>
          <w:szCs w:val="24"/>
          <w:lang w:val="kk-KZ"/>
        </w:rPr>
        <w:t>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выравнивает поверхность предмета, фигуры;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лепит предметы из нескольких частей, учитывая их расположение, соблюдая пропорции, соединяя части;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использует в лепке приемы сжатия, вытягивания, вдавливания;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владеет техникой лепки стекой</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создает сюжетные композиции на темы сказок и окружающей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участвует в коллективной работе</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проявляет интерес к лепке предметов быта</w:t>
      </w:r>
      <w:r w:rsidRPr="00BB5C2D">
        <w:rPr>
          <w:rFonts w:ascii="Times New Roman" w:eastAsia="Times New Roman" w:hAnsi="Times New Roman" w:cs="Times New Roman"/>
          <w:color w:val="000000"/>
          <w:sz w:val="24"/>
          <w:szCs w:val="24"/>
          <w:lang w:val="kk-KZ"/>
        </w:rPr>
        <w:t xml:space="preserve"> казахского народа</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соблюдает правила безопасности при лепке.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73" w:name="z1649"/>
      <w:bookmarkEnd w:id="172"/>
      <w:r w:rsidRPr="00BB5C2D">
        <w:rPr>
          <w:rFonts w:ascii="Times New Roman" w:eastAsia="Times New Roman" w:hAnsi="Times New Roman" w:cs="Times New Roman"/>
          <w:bCs/>
          <w:color w:val="000000"/>
          <w:sz w:val="24"/>
          <w:szCs w:val="24"/>
        </w:rPr>
        <w:t>Аппликация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Развивать интерес к аппликации, творческой деятельности, способности, воображению.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 умение правильно держать ножницы и пользоваться ими</w:t>
      </w:r>
      <w:r w:rsidRPr="00BB5C2D">
        <w:rPr>
          <w:rFonts w:ascii="Times New Roman" w:eastAsia="Times New Roman" w:hAnsi="Times New Roman" w:cs="Times New Roman"/>
          <w:color w:val="000000"/>
          <w:sz w:val="24"/>
          <w:szCs w:val="24"/>
          <w:lang w:val="kk-KZ"/>
        </w:rPr>
        <w:t>; вырезать по прямой линии сначала короткие, затем длинные полосы.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Закреплять умение разрезать поперек узкие полоски, срезая уголки у квадрата.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навыки вырезания из готовых форм фигур животных, птиц, цветов и т.д. и размещения этих предметов на листе бумаги. При составлении композиции учитывать соотношение предметов и объектов по величине.</w:t>
      </w:r>
      <w:r w:rsidRPr="00BB5C2D">
        <w:rPr>
          <w:rFonts w:ascii="Times New Roman" w:eastAsia="Times New Roman" w:hAnsi="Times New Roman" w:cs="Times New Roman"/>
          <w:sz w:val="24"/>
          <w:szCs w:val="24"/>
        </w:rPr>
        <w:t xml:space="preserve"> </w:t>
      </w:r>
      <w:r w:rsidRPr="00BB5C2D">
        <w:rPr>
          <w:rFonts w:ascii="Times New Roman" w:eastAsia="Times New Roman" w:hAnsi="Times New Roman" w:cs="Times New Roman"/>
          <w:color w:val="000000"/>
          <w:sz w:val="24"/>
          <w:szCs w:val="24"/>
          <w:lang w:val="kk-KZ"/>
        </w:rPr>
        <w:t>Наклеивать мелкие элементы с помощью взрослого, сначала составляя на листе бумаги изображения предметов, затем наклеивая 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Знкомить с декоративно-прикладным искусством казахского народа (юрта и ее убрансто: сундук, кебеже, текемет, войлочный ковер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навык наклеивания орнаментов в полоску, изготовленных из геометрических и растительных форм, с учетом их последовательности.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Соблюдать правила безопасности при наклеивании, выполнять работу аккуратно.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74" w:name="z1658"/>
      <w:bookmarkEnd w:id="173"/>
      <w:r w:rsidRPr="00BB5C2D">
        <w:rPr>
          <w:rFonts w:ascii="Times New Roman" w:eastAsia="Times New Roman" w:hAnsi="Times New Roman" w:cs="Times New Roman"/>
          <w:bCs/>
          <w:i/>
          <w:color w:val="000000"/>
          <w:sz w:val="24"/>
          <w:szCs w:val="24"/>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75" w:name="z1659"/>
      <w:bookmarkEnd w:id="174"/>
      <w:r w:rsidRPr="00BB5C2D">
        <w:rPr>
          <w:rFonts w:ascii="Times New Roman" w:eastAsia="Times New Roman" w:hAnsi="Times New Roman" w:cs="Times New Roman"/>
          <w:color w:val="000000"/>
          <w:sz w:val="24"/>
          <w:szCs w:val="24"/>
        </w:rPr>
        <w:t>правильно держ</w:t>
      </w:r>
      <w:r w:rsidRPr="00BB5C2D">
        <w:rPr>
          <w:rFonts w:ascii="Times New Roman" w:eastAsia="Times New Roman" w:hAnsi="Times New Roman" w:cs="Times New Roman"/>
          <w:color w:val="000000"/>
          <w:sz w:val="24"/>
          <w:szCs w:val="24"/>
          <w:lang w:val="kk-KZ"/>
        </w:rPr>
        <w:t>и</w:t>
      </w:r>
      <w:r w:rsidRPr="00BB5C2D">
        <w:rPr>
          <w:rFonts w:ascii="Times New Roman" w:eastAsia="Times New Roman" w:hAnsi="Times New Roman" w:cs="Times New Roman"/>
          <w:color w:val="000000"/>
          <w:sz w:val="24"/>
          <w:szCs w:val="24"/>
        </w:rPr>
        <w:t>т ножницы и польз</w:t>
      </w:r>
      <w:r w:rsidRPr="00BB5C2D">
        <w:rPr>
          <w:rFonts w:ascii="Times New Roman" w:eastAsia="Times New Roman" w:hAnsi="Times New Roman" w:cs="Times New Roman"/>
          <w:color w:val="000000"/>
          <w:sz w:val="24"/>
          <w:szCs w:val="24"/>
          <w:lang w:val="kk-KZ"/>
        </w:rPr>
        <w:t>уется</w:t>
      </w:r>
      <w:r w:rsidRPr="00BB5C2D">
        <w:rPr>
          <w:rFonts w:ascii="Times New Roman" w:eastAsia="Times New Roman" w:hAnsi="Times New Roman" w:cs="Times New Roman"/>
          <w:color w:val="000000"/>
          <w:sz w:val="24"/>
          <w:szCs w:val="24"/>
        </w:rPr>
        <w:t xml:space="preserve"> ими;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разрезает узкие и короткие полоски;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вырезает круглые формы из квадрата и овальные из прямоугольника путем складывания углов;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вырезает овощи, фрукты, цветы, орнаменты различными способами;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76" w:name="z1660"/>
      <w:bookmarkEnd w:id="175"/>
      <w:r w:rsidRPr="00BB5C2D">
        <w:rPr>
          <w:rFonts w:ascii="Times New Roman" w:eastAsia="Times New Roman" w:hAnsi="Times New Roman" w:cs="Times New Roman"/>
          <w:color w:val="000000"/>
          <w:sz w:val="24"/>
          <w:szCs w:val="24"/>
        </w:rPr>
        <w:t>раскладывает и наклеивает предметы, состоящие из отдельных частей;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составля</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т узоры из элементов казахского орнамента</w:t>
      </w:r>
      <w:r w:rsidRPr="00BB5C2D">
        <w:rPr>
          <w:rFonts w:ascii="Times New Roman" w:eastAsia="Times New Roman" w:hAnsi="Times New Roman" w:cs="Times New Roman"/>
          <w:color w:val="000000"/>
          <w:sz w:val="24"/>
          <w:szCs w:val="24"/>
          <w:lang w:val="kk-KZ"/>
        </w:rPr>
        <w:t>, при помощи</w:t>
      </w:r>
      <w:r w:rsidRPr="00BB5C2D">
        <w:rPr>
          <w:rFonts w:ascii="Times New Roman" w:eastAsia="Times New Roman" w:hAnsi="Times New Roman" w:cs="Times New Roman"/>
          <w:color w:val="000000"/>
          <w:sz w:val="24"/>
          <w:szCs w:val="24"/>
        </w:rPr>
        <w:t xml:space="preserve"> растительных и геометрических форм, чередует их, последовательно наклеивает;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украшает предметы быта с использованием национальных орнаментов;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участвует в выполнении коллективных работ;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вырезает или самостоятельно наклеивает предметы при помощи готовых форм;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соблюдает правила безопасности при наклеивании, выполняет работу аккуратно.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BB5C2D">
        <w:rPr>
          <w:rFonts w:ascii="Times New Roman" w:eastAsia="Times New Roman" w:hAnsi="Times New Roman" w:cs="Times New Roman"/>
          <w:bCs/>
          <w:color w:val="000000"/>
          <w:sz w:val="24"/>
          <w:szCs w:val="24"/>
          <w:lang w:val="kk-KZ"/>
        </w:rPr>
        <w:t>Конструирование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Конструирование из строительного материала, конструкторов «лего».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Используя приемы приставления, прикладывания деталей, располагать пластины, кирпичики вертикально и горизонтально; различать и называть используемые для сборки строительные детали (куб, пластина, кирпич, блок и т.д.),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Бережно относиться к строительным деталям, убирать их на места, после игры, соблюдать правила безопасности при конструировании.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lang w:val="kk-KZ"/>
        </w:rPr>
      </w:pPr>
      <w:r w:rsidRPr="00BB5C2D">
        <w:rPr>
          <w:rFonts w:ascii="Times New Roman" w:eastAsia="Times New Roman" w:hAnsi="Times New Roman" w:cs="Times New Roman"/>
          <w:i/>
          <w:color w:val="000000"/>
          <w:sz w:val="24"/>
          <w:szCs w:val="24"/>
          <w:lang w:val="kk-KZ"/>
        </w:rPr>
        <w:t>Конструирование из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BB5C2D">
        <w:rPr>
          <w:rFonts w:ascii="Times New Roman" w:eastAsia="Times New Roman" w:hAnsi="Times New Roman" w:cs="Times New Roman"/>
          <w:bCs/>
          <w:color w:val="000000"/>
          <w:sz w:val="24"/>
          <w:szCs w:val="24"/>
          <w:lang w:val="kk-KZ"/>
        </w:rPr>
        <w:t>Конструирование из природного, бросового материала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Воспитывать аккуратность. Соблюдать правила безопасности.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BB5C2D">
        <w:rPr>
          <w:rFonts w:ascii="Times New Roman" w:eastAsia="Times New Roman" w:hAnsi="Times New Roman" w:cs="Times New Roman"/>
          <w:bCs/>
          <w:i/>
          <w:color w:val="000000"/>
          <w:sz w:val="24"/>
          <w:szCs w:val="24"/>
          <w:lang w:val="kk-KZ"/>
        </w:rPr>
        <w:t xml:space="preserve"> Ожидаемые результаты:</w:t>
      </w:r>
      <w:r w:rsidRPr="00BB5C2D">
        <w:rPr>
          <w:rFonts w:ascii="Times New Roman" w:eastAsia="Times New Roman" w:hAnsi="Times New Roman" w:cs="Times New Roman"/>
          <w:bCs/>
          <w:color w:val="000000"/>
          <w:sz w:val="24"/>
          <w:szCs w:val="24"/>
          <w:lang w:val="kk-KZ"/>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различает и называет строительные детали, использует их с учетом конструктивных свойств;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самостоятельно выбирает детали их по качеству, объему и форме, конструирует;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определяет пространственное расположение собранных строительных деталей;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играет в различные игры с готовыми констукциями;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конструирует из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составляет композиции при помощи склеивания между собой;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складывает простые формы по типу «оригами»;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изделия, предметы быта казахского народа изготовленных из природных материалов и материал, из которого они изготовлены;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конструирует из природного и бросового материала;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самостоятельно выбирает материалы и придумывает композиции;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проявляет творческое воображение при конструировании.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bookmarkStart w:id="177" w:name="z1665"/>
      <w:bookmarkEnd w:id="176"/>
      <w:r w:rsidRPr="00BB5C2D">
        <w:rPr>
          <w:rFonts w:ascii="Times New Roman" w:eastAsia="Times New Roman" w:hAnsi="Times New Roman" w:cs="Times New Roman"/>
          <w:bCs/>
          <w:color w:val="000000"/>
          <w:sz w:val="24"/>
          <w:szCs w:val="24"/>
        </w:rPr>
        <w:t>Музыка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bookmarkStart w:id="178" w:name="z1789"/>
      <w:bookmarkEnd w:id="177"/>
      <w:r w:rsidRPr="00BB5C2D">
        <w:rPr>
          <w:rFonts w:ascii="Times New Roman" w:eastAsia="Times New Roman" w:hAnsi="Times New Roman" w:cs="Times New Roman"/>
          <w:bCs/>
          <w:sz w:val="24"/>
          <w:szCs w:val="24"/>
          <w:lang w:val="kk-KZ"/>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Слушание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w:t>
      </w:r>
      <w:r w:rsidRPr="00BB5C2D">
        <w:rPr>
          <w:rFonts w:ascii="Times New Roman" w:eastAsia="Times New Roman" w:hAnsi="Times New Roman" w:cs="Times New Roman"/>
          <w:sz w:val="24"/>
          <w:szCs w:val="24"/>
          <w:lang w:val="kk-KZ"/>
        </w:rPr>
        <w:lastRenderedPageBreak/>
        <w:t>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Пение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Музыкально-ритмические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 легким, ритмичным бегом, легко и свободно выполнять прыжки на обеих ногах в подвижном темпе, точно передавая ритм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Выполнять полуприседания, согласовывая движения с музыкой, уметь менять движения на вторую часть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Воспринимать веселый, подвижный характер музыки, применять в инсценировке знакомые песни по содержанию.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Выполнять подскоки в подвижном темпе, передавая ритм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Игра на детских музыкальных инструментах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Использовать различные шумовых музыкальных инструментов для детей при исполнении знакомых песен.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Формировать умение подыгрывать простейшие мелодии на деревянных ложках, погремушках, барабане, металлофоне.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Развивать умение играть простые мелодии на деревянных ложках, асатаяке, сазсырне. Совершенствовать умение распознавать и называть детские музыкальные инструменты.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Танцы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Выполнять игровые действия в соответствии с характером музыки, петь по кругу, менять движения, проявлять быстроту и ловкость;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Развивать умение различать веселый оживленный характер музыки, выполнять танцевальные движения с атрибутами.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казахским национальным танцевальным искусством. Обучать танцу «Камажай».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i/>
          <w:sz w:val="24"/>
          <w:szCs w:val="24"/>
          <w:lang w:val="kk-KZ"/>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сохраняет культуру прослушивания музыки (слушает музыкальные произведения до конца, не отвлекаясь);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распознает знакомые произведения, рассказывает об их содержании;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делится своими впечатлениями от прослушанной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распознает голос казахского народного инструмента - домбры;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поет песню выразительно, растягивая, жестикулируя и договариваясь (в рамках первой октавы ре-си);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умеет дышать между короткими музыкальными фразами;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растягивает песню, четко произносит слова, исполняет знакомые песни под аккомпанемент и без сопровождения;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lastRenderedPageBreak/>
        <w:t>- умеет начинать и заканчивать песню вместе с группой;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 передает характер марша ритмичным ходом, передает двигательный характер музыки легким, ритмичным бегом;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 ритмически выполняя ходьбу, согласовывает движения с музыкой, меняют движения во второй части музыки;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умеет свободно и легко прыгать на двух ногах, точно передает ритм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выполняет игровые действия в соответствии с характером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 выполняет движения, проявляет быстроту и ловкость;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выполняет движения в соответствии с характером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проявляет интерес к национальному танцевальному искусству, выполняет танцевальные движения, определяет жанры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умеет играть простые мелодии в деревянных ложках, лепешках, асатаяке, сазсырнаи.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bookmarkStart w:id="179" w:name="z1790"/>
      <w:bookmarkEnd w:id="178"/>
      <w:r w:rsidRPr="00BB5C2D">
        <w:rPr>
          <w:rFonts w:ascii="Times New Roman" w:eastAsia="Times New Roman" w:hAnsi="Times New Roman" w:cs="Times New Roman"/>
          <w:b/>
          <w:color w:val="000000"/>
          <w:sz w:val="24"/>
          <w:szCs w:val="24"/>
          <w:lang w:val="kk-KZ"/>
        </w:rPr>
        <w:t>Развитие</w:t>
      </w:r>
      <w:r w:rsidRPr="00BB5C2D">
        <w:rPr>
          <w:rFonts w:ascii="Times New Roman" w:eastAsia="Times New Roman" w:hAnsi="Times New Roman" w:cs="Times New Roman"/>
          <w:b/>
          <w:color w:val="000000"/>
          <w:sz w:val="24"/>
          <w:szCs w:val="24"/>
        </w:rPr>
        <w:t xml:space="preserve"> социально-эмоциональных навыков</w:t>
      </w: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lang w:val="kk-KZ"/>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80" w:name="z1791"/>
      <w:bookmarkEnd w:id="179"/>
      <w:r w:rsidRPr="00BB5C2D">
        <w:rPr>
          <w:rFonts w:ascii="Times New Roman" w:eastAsia="Times New Roman" w:hAnsi="Times New Roman" w:cs="Times New Roman"/>
          <w:color w:val="000000"/>
          <w:sz w:val="24"/>
          <w:szCs w:val="24"/>
        </w:rPr>
        <w:t xml:space="preserve">Формирование социально-эмоциональных навыков осуществляется ежедневно в различных видах детской деятельности в игровой форме через организованную деятельность по ознакомлению с окружающей </w:t>
      </w:r>
      <w:r w:rsidRPr="00BB5C2D">
        <w:rPr>
          <w:rFonts w:ascii="Times New Roman" w:eastAsia="Times New Roman" w:hAnsi="Times New Roman" w:cs="Times New Roman"/>
          <w:color w:val="000000"/>
          <w:sz w:val="24"/>
          <w:szCs w:val="24"/>
          <w:lang w:val="kk-KZ"/>
        </w:rPr>
        <w:t>миром.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Цель</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формирова</w:t>
      </w:r>
      <w:r w:rsidRPr="00BB5C2D">
        <w:rPr>
          <w:rFonts w:ascii="Times New Roman" w:eastAsia="Times New Roman" w:hAnsi="Times New Roman" w:cs="Times New Roman"/>
          <w:color w:val="000000"/>
          <w:sz w:val="24"/>
          <w:szCs w:val="24"/>
          <w:lang w:val="kk-KZ"/>
        </w:rPr>
        <w:t>ть</w:t>
      </w:r>
      <w:r w:rsidRPr="00BB5C2D">
        <w:rPr>
          <w:rFonts w:ascii="Times New Roman" w:eastAsia="Times New Roman" w:hAnsi="Times New Roman" w:cs="Times New Roman"/>
          <w:color w:val="000000"/>
          <w:sz w:val="24"/>
          <w:szCs w:val="24"/>
        </w:rPr>
        <w:t xml:space="preserve"> социальны</w:t>
      </w:r>
      <w:r w:rsidRPr="00BB5C2D">
        <w:rPr>
          <w:rFonts w:ascii="Times New Roman" w:eastAsia="Times New Roman" w:hAnsi="Times New Roman" w:cs="Times New Roman"/>
          <w:color w:val="000000"/>
          <w:sz w:val="24"/>
          <w:szCs w:val="24"/>
          <w:lang w:val="kk-KZ"/>
        </w:rPr>
        <w:t>е</w:t>
      </w:r>
      <w:r w:rsidRPr="00BB5C2D">
        <w:rPr>
          <w:rFonts w:ascii="Times New Roman" w:eastAsia="Times New Roman" w:hAnsi="Times New Roman" w:cs="Times New Roman"/>
          <w:color w:val="000000"/>
          <w:sz w:val="24"/>
          <w:szCs w:val="24"/>
        </w:rPr>
        <w:t xml:space="preserve"> навык</w:t>
      </w:r>
      <w:r w:rsidRPr="00BB5C2D">
        <w:rPr>
          <w:rFonts w:ascii="Times New Roman" w:eastAsia="Times New Roman" w:hAnsi="Times New Roman" w:cs="Times New Roman"/>
          <w:color w:val="000000"/>
          <w:sz w:val="24"/>
          <w:szCs w:val="24"/>
          <w:lang w:val="kk-KZ"/>
        </w:rPr>
        <w:t>и</w:t>
      </w:r>
      <w:r w:rsidRPr="00BB5C2D">
        <w:rPr>
          <w:rFonts w:ascii="Times New Roman" w:eastAsia="Times New Roman" w:hAnsi="Times New Roman" w:cs="Times New Roman"/>
          <w:color w:val="000000"/>
          <w:sz w:val="24"/>
          <w:szCs w:val="24"/>
        </w:rPr>
        <w:t xml:space="preserve"> личности, на основе </w:t>
      </w:r>
      <w:r w:rsidRPr="00BB5C2D">
        <w:rPr>
          <w:rFonts w:ascii="Times New Roman" w:eastAsia="Times New Roman" w:hAnsi="Times New Roman" w:cs="Times New Roman"/>
          <w:color w:val="000000"/>
          <w:sz w:val="24"/>
          <w:szCs w:val="24"/>
          <w:lang w:val="kk-KZ"/>
        </w:rPr>
        <w:t xml:space="preserve">экологических знаний и </w:t>
      </w:r>
      <w:r w:rsidRPr="00BB5C2D">
        <w:rPr>
          <w:rFonts w:ascii="Times New Roman" w:eastAsia="Times New Roman" w:hAnsi="Times New Roman" w:cs="Times New Roman"/>
          <w:color w:val="000000"/>
          <w:sz w:val="24"/>
          <w:szCs w:val="24"/>
        </w:rPr>
        <w:t xml:space="preserve">общечеловеческих норм и правил.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81" w:name="z1792"/>
      <w:bookmarkEnd w:id="180"/>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82" w:name="z1793"/>
      <w:bookmarkEnd w:id="181"/>
      <w:r w:rsidRPr="00BB5C2D">
        <w:rPr>
          <w:rFonts w:ascii="Times New Roman" w:eastAsia="Times New Roman" w:hAnsi="Times New Roman" w:cs="Times New Roman"/>
          <w:color w:val="000000"/>
          <w:sz w:val="24"/>
          <w:szCs w:val="24"/>
        </w:rPr>
        <w:t>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83" w:name="z1794"/>
      <w:bookmarkEnd w:id="182"/>
      <w:r w:rsidRPr="00BB5C2D">
        <w:rPr>
          <w:rFonts w:ascii="Times New Roman" w:eastAsia="Times New Roman" w:hAnsi="Times New Roman" w:cs="Times New Roman"/>
          <w:color w:val="000000"/>
          <w:sz w:val="24"/>
          <w:szCs w:val="24"/>
        </w:rPr>
        <w:t>воспитывать патриотизм, чувство гордости за достижения республики;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84" w:name="z1795"/>
      <w:bookmarkEnd w:id="183"/>
      <w:r w:rsidRPr="00BB5C2D">
        <w:rPr>
          <w:rFonts w:ascii="Times New Roman" w:eastAsia="Times New Roman" w:hAnsi="Times New Roman" w:cs="Times New Roman"/>
          <w:color w:val="000000"/>
          <w:sz w:val="24"/>
          <w:szCs w:val="24"/>
        </w:rPr>
        <w:t>формировать дружеские взаимоотношения со сверстниками;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85" w:name="z1796"/>
      <w:bookmarkEnd w:id="184"/>
      <w:r w:rsidRPr="00BB5C2D">
        <w:rPr>
          <w:rFonts w:ascii="Times New Roman" w:eastAsia="Times New Roman" w:hAnsi="Times New Roman" w:cs="Times New Roman"/>
          <w:color w:val="000000"/>
          <w:sz w:val="24"/>
          <w:szCs w:val="24"/>
        </w:rPr>
        <w:t>воспитывать любовь к родному краю, своей стране, интерес к ее истории</w:t>
      </w:r>
      <w:bookmarkStart w:id="186" w:name="z1797"/>
      <w:bookmarkEnd w:id="185"/>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знания о живой и неживой природе;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познавательные интересы и творческое воображение;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знания о роли человека в сохранении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соблюдать правила безопасности в окружающей среде, природе.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sz w:val="24"/>
          <w:szCs w:val="24"/>
        </w:rPr>
      </w:pPr>
      <w:bookmarkStart w:id="187" w:name="z1798"/>
      <w:bookmarkEnd w:id="186"/>
      <w:r w:rsidRPr="00BB5C2D">
        <w:rPr>
          <w:rFonts w:ascii="Times New Roman" w:eastAsia="Times New Roman" w:hAnsi="Times New Roman" w:cs="Times New Roman"/>
          <w:bCs/>
          <w:color w:val="000000"/>
          <w:sz w:val="24"/>
          <w:szCs w:val="24"/>
        </w:rPr>
        <w:t>Ознакомление с окружающим миро</w:t>
      </w:r>
      <w:r w:rsidRPr="00BB5C2D">
        <w:rPr>
          <w:rFonts w:ascii="Times New Roman" w:eastAsia="Times New Roman" w:hAnsi="Times New Roman" w:cs="Times New Roman"/>
          <w:bCs/>
          <w:color w:val="000000"/>
          <w:sz w:val="24"/>
          <w:szCs w:val="24"/>
          <w:lang w:val="kk-KZ"/>
        </w:rPr>
        <w:t>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bookmarkStart w:id="188" w:name="z1799"/>
      <w:bookmarkEnd w:id="187"/>
      <w:r w:rsidRPr="00BB5C2D">
        <w:rPr>
          <w:rFonts w:ascii="Times New Roman" w:eastAsia="Times New Roman" w:hAnsi="Times New Roman" w:cs="Times New Roman"/>
          <w:bCs/>
          <w:color w:val="000000"/>
          <w:sz w:val="24"/>
          <w:szCs w:val="24"/>
        </w:rPr>
        <w:t>Ребенок, его семья, дом: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bCs/>
          <w:sz w:val="24"/>
          <w:szCs w:val="24"/>
        </w:rPr>
        <w:t>Продолжать формировать образ</w:t>
      </w:r>
      <w:r w:rsidRPr="00BB5C2D">
        <w:rPr>
          <w:rFonts w:ascii="Times New Roman" w:eastAsia="Times New Roman" w:hAnsi="Times New Roman" w:cs="Times New Roman"/>
          <w:sz w:val="24"/>
          <w:szCs w:val="24"/>
        </w:rPr>
        <w:t xml:space="preserve"> Я. Воспринимать ребенка как взрослого, позволять ему открыто выражать свои мысли, считаться с ним, уважать его личность. Формировать представления о</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росте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развитии ребенка, его прошлом, настоящем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будущем («я был маленьким, я расту, я буду взрослым»). Формировать первичные представления о</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школе (я пойду в школу, в школе интересно, я</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 xml:space="preserve">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Совершенствовать знания о семье, труде взрослых членов семьи. Воспитание уважительного и заботливого отношения к старшим и младшим членам семьи.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p w:rsidR="00492C2A" w:rsidRPr="00BB5C2D" w:rsidRDefault="00492C2A" w:rsidP="00492C2A">
      <w:pPr>
        <w:widowControl w:val="0"/>
        <w:tabs>
          <w:tab w:val="left" w:pos="3285"/>
        </w:tabs>
        <w:spacing w:after="0" w:line="240" w:lineRule="auto"/>
        <w:ind w:firstLine="709"/>
        <w:jc w:val="both"/>
        <w:rPr>
          <w:rFonts w:ascii="Times New Roman" w:eastAsia="Times New Roman" w:hAnsi="Times New Roman" w:cs="Times New Roman"/>
          <w:iCs/>
          <w:sz w:val="24"/>
          <w:szCs w:val="24"/>
          <w:lang w:val="kk-KZ"/>
        </w:rPr>
      </w:pPr>
      <w:bookmarkStart w:id="189" w:name="z1802"/>
      <w:bookmarkEnd w:id="188"/>
      <w:r w:rsidRPr="00BB5C2D">
        <w:rPr>
          <w:rFonts w:ascii="Times New Roman" w:eastAsia="Times New Roman" w:hAnsi="Times New Roman" w:cs="Times New Roman"/>
          <w:iCs/>
          <w:color w:val="000000"/>
          <w:sz w:val="24"/>
          <w:szCs w:val="24"/>
        </w:rPr>
        <w:t>Предметный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90" w:name="z1803"/>
      <w:bookmarkEnd w:id="189"/>
      <w:r w:rsidRPr="00BB5C2D">
        <w:rPr>
          <w:rFonts w:ascii="Times New Roman" w:eastAsia="Times New Roman" w:hAnsi="Times New Roman" w:cs="Times New Roman"/>
          <w:color w:val="000000"/>
          <w:sz w:val="24"/>
          <w:szCs w:val="24"/>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91" w:name="z1805"/>
      <w:bookmarkEnd w:id="190"/>
      <w:r w:rsidRPr="00BB5C2D">
        <w:rPr>
          <w:rFonts w:ascii="Times New Roman" w:eastAsia="Times New Roman" w:hAnsi="Times New Roman" w:cs="Times New Roman"/>
          <w:color w:val="000000"/>
          <w:sz w:val="24"/>
          <w:szCs w:val="24"/>
          <w:lang w:val="kk-KZ"/>
        </w:rPr>
        <w:t>Р</w:t>
      </w:r>
      <w:r w:rsidRPr="00BB5C2D">
        <w:rPr>
          <w:rFonts w:ascii="Times New Roman" w:eastAsia="Times New Roman" w:hAnsi="Times New Roman" w:cs="Times New Roman"/>
          <w:color w:val="000000"/>
          <w:sz w:val="24"/>
          <w:szCs w:val="24"/>
        </w:rPr>
        <w:t xml:space="preserve">асширить представление об окружающих предметах, их свойствах и назначении. </w:t>
      </w:r>
      <w:r w:rsidRPr="00BB5C2D">
        <w:rPr>
          <w:rFonts w:ascii="Times New Roman" w:eastAsia="Times New Roman" w:hAnsi="Times New Roman" w:cs="Times New Roman"/>
          <w:color w:val="000000"/>
          <w:sz w:val="24"/>
          <w:szCs w:val="24"/>
          <w:lang w:val="kk-KZ"/>
        </w:rPr>
        <w:t xml:space="preserve">Знакомить с национальной одеждой и украшениями казахского народа. Различать виды транспорта (воздушный, водный, наземный), о </w:t>
      </w:r>
      <w:r w:rsidRPr="00BB5C2D">
        <w:rPr>
          <w:rFonts w:ascii="Times New Roman" w:eastAsia="Times New Roman" w:hAnsi="Times New Roman" w:cs="Times New Roman"/>
          <w:color w:val="000000"/>
          <w:sz w:val="24"/>
          <w:szCs w:val="24"/>
        </w:rPr>
        <w:t>вид</w:t>
      </w:r>
      <w:r w:rsidRPr="00BB5C2D">
        <w:rPr>
          <w:rFonts w:ascii="Times New Roman" w:eastAsia="Times New Roman" w:hAnsi="Times New Roman" w:cs="Times New Roman"/>
          <w:color w:val="000000"/>
          <w:sz w:val="24"/>
          <w:szCs w:val="24"/>
          <w:lang w:val="kk-KZ"/>
        </w:rPr>
        <w:t xml:space="preserve">ах транспорта </w:t>
      </w:r>
      <w:r w:rsidRPr="00BB5C2D">
        <w:rPr>
          <w:rFonts w:ascii="Times New Roman" w:eastAsia="Times New Roman" w:hAnsi="Times New Roman" w:cs="Times New Roman"/>
          <w:color w:val="000000"/>
          <w:sz w:val="24"/>
          <w:szCs w:val="24"/>
        </w:rPr>
        <w:t>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Воспитывать чувства благодарности к людям за их труд и уважительное отношение к </w:t>
      </w:r>
      <w:r w:rsidRPr="00BB5C2D">
        <w:rPr>
          <w:rFonts w:ascii="Times New Roman" w:eastAsia="Times New Roman" w:hAnsi="Times New Roman" w:cs="Times New Roman"/>
          <w:color w:val="000000"/>
          <w:sz w:val="24"/>
          <w:szCs w:val="24"/>
        </w:rPr>
        <w:lastRenderedPageBreak/>
        <w:t>результатам труда.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Средства связи и передвижения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rPr>
      </w:pPr>
      <w:r w:rsidRPr="00BB5C2D">
        <w:rPr>
          <w:rFonts w:ascii="Times New Roman" w:eastAsia="Times New Roman" w:hAnsi="Times New Roman" w:cs="Times New Roman"/>
          <w:iCs/>
          <w:color w:val="000000"/>
          <w:sz w:val="24"/>
          <w:szCs w:val="24"/>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Труд взрослых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lang w:val="kk-KZ"/>
        </w:rPr>
      </w:pPr>
      <w:r w:rsidRPr="00BB5C2D">
        <w:rPr>
          <w:rFonts w:ascii="Times New Roman" w:eastAsia="Times New Roman" w:hAnsi="Times New Roman" w:cs="Times New Roman"/>
          <w:color w:val="000000"/>
          <w:sz w:val="24"/>
          <w:szCs w:val="24"/>
          <w:lang w:val="kk-KZ"/>
        </w:rPr>
        <w:t>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ножи).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и т.д.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Знакомить с профессиями близких, понимать значение выполняемых ими функций, формировать интерес к профессиям родителей.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Воспитывать бережное отношение к игрушкам, предметам окружащих ребенка, формировать понятия о том, то они сделаны трудом людей.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Воспитывать уважительное отношение к результатам чужого труда, поддерживать желание помогать взрослым.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rPr>
        <w:t>Нравственн</w:t>
      </w:r>
      <w:r w:rsidRPr="00BB5C2D">
        <w:rPr>
          <w:rFonts w:ascii="Times New Roman" w:eastAsia="Times New Roman" w:hAnsi="Times New Roman" w:cs="Times New Roman"/>
          <w:iCs/>
          <w:sz w:val="24"/>
          <w:szCs w:val="24"/>
          <w:lang w:val="kk-KZ"/>
        </w:rPr>
        <w:t>ые нормы</w:t>
      </w:r>
      <w:r w:rsidRPr="00BB5C2D">
        <w:rPr>
          <w:rFonts w:ascii="Times New Roman" w:eastAsia="Times New Roman" w:hAnsi="Times New Roman" w:cs="Times New Roman"/>
          <w:iCs/>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bookmarkEnd w:id="191"/>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Моя Родина – Казахстан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представление об армии Республики Казахстан, защитниках Отечества. Воспитыватьпатриотизм, любовь к Родине.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Развивать представления о столице Республики Казахстан – городе Нур-Султане, названиях городов и сел республики, их достопримечательностях, особенностях жизни села и города.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color w:val="000000"/>
          <w:sz w:val="24"/>
          <w:szCs w:val="24"/>
        </w:rPr>
        <w:t>Правила дорожного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Формировать знания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 xml:space="preserve">Совершенствовать навыки перехода улицы в соответствии со световыми сигналами светофора. Формировать знания о правилах для пешеходов, дорожном знаке </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Пешеходный переход</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Подводить детей к осознанному соблюдению правил дорожного движения. Закреплять знания правил дорожного движения в сюжетно-ролевых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w:t>
      </w:r>
      <w:r w:rsidRPr="00BB5C2D">
        <w:rPr>
          <w:rFonts w:ascii="Times New Roman" w:eastAsia="Times New Roman" w:hAnsi="Times New Roman" w:cs="Times New Roman"/>
          <w:color w:val="000000"/>
          <w:sz w:val="24"/>
          <w:szCs w:val="24"/>
          <w:lang w:val="kk-KZ"/>
        </w:rPr>
        <w:lastRenderedPageBreak/>
        <w:t>поведения в сложных ситуациях (потерялся, ушибся, проголодался и пр.).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lang w:val="kk-KZ"/>
        </w:rPr>
        <w:t xml:space="preserve">Предметы и явления неживой природы: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явлениях погоды (ветер, дождь, туман, снег, град, радуга, метель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Определять состояние погоды в календаре наблюдений, одеваться по погоде.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Устанавливать элементарные причинно-следственные связи (дул ветер, падала листва, от холода на улице снег на земле превратился в лед и т.д.), определять свойств песка, снега, воды, льда, камня, глины в ходе игры, труда, эксперимента.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представления о различных погодных условиях на юге и севере Казахстана.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lang w:val="kk-KZ"/>
        </w:rPr>
        <w:t>Растительный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начальные представления об этапах их развития (семя, саженец, стебель, лист, цветок, семя).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lang w:val="kk-KZ"/>
        </w:rPr>
        <w:t xml:space="preserve">Животный мир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диких животных, их внешнем виде, среде обитании, передвижении, питании, приспосаблении к условиям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Расширять представления о насекомых (жук, бабочка, муха, муравей), зимующих и перелетных птицах.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Соблюдать правила поведения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lang w:val="kk-KZ"/>
        </w:rPr>
      </w:pPr>
      <w:r w:rsidRPr="00BB5C2D">
        <w:rPr>
          <w:rFonts w:ascii="Times New Roman" w:eastAsia="Times New Roman" w:hAnsi="Times New Roman" w:cs="Times New Roman"/>
          <w:bCs/>
          <w:i/>
          <w:color w:val="000000"/>
          <w:sz w:val="24"/>
          <w:szCs w:val="24"/>
        </w:rPr>
        <w:t xml:space="preserve"> Ожидаемые результаты:</w:t>
      </w:r>
      <w:r w:rsidRPr="00BB5C2D">
        <w:rPr>
          <w:rFonts w:ascii="Times New Roman" w:eastAsia="Times New Roman" w:hAnsi="Times New Roman" w:cs="Times New Roman"/>
          <w:bCs/>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воспринимать себя как взрослого, позволят себе открыто выражать свои мысли, считается с ним, уважает себя;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знает и называет страну, населенный пункт, где родился;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о труде взрослых членов семьи;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имеет представление о назначении Армии;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проявляет уважительное и заботливое отношение к старшим и младшим членам семьи;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близких родственников, называет их имена, рассказывает о любимых людях в семье, семейных праздниках, традициях;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проявляет интерес к труду;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старается ответственно выполнить задание;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доводит начатое дело до конца;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помогает воспитателю при сборе игрушек;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самостоятельно выполняет обязанности дежурных;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проявляет симпатию к обиженному ребенку, готов оказать взаимопомощь;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делится своими игрушками по просьбе сверстников;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высказывает свое мнение, размышляя над происходящим вокруг;</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извиняется перед сверстником за обиду;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распозна</w:t>
      </w:r>
      <w:r w:rsidRPr="00BB5C2D">
        <w:rPr>
          <w:rFonts w:ascii="Times New Roman" w:eastAsia="Times New Roman" w:hAnsi="Times New Roman" w:cs="Times New Roman"/>
          <w:color w:val="000000"/>
          <w:sz w:val="24"/>
          <w:szCs w:val="24"/>
          <w:lang w:val="kk-KZ"/>
        </w:rPr>
        <w:t>ет</w:t>
      </w:r>
      <w:r w:rsidRPr="00BB5C2D">
        <w:rPr>
          <w:rFonts w:ascii="Times New Roman" w:eastAsia="Times New Roman" w:hAnsi="Times New Roman" w:cs="Times New Roman"/>
          <w:color w:val="000000"/>
          <w:sz w:val="24"/>
          <w:szCs w:val="24"/>
        </w:rPr>
        <w:t xml:space="preserve"> предметы и объекты с учетом материала;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проявляет бережное отношение к игрушкам, книгам, посуде;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знает названия, содержание и значение некоторых профессий;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уважительно относится к государственным символам (Флаг, Герб, Гимн);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гордится нашей Родиной-Республикой Казахстан;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знает правила дорожного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обладает элементарными навыками безопасности собственной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192" w:name="z1496"/>
      <w:r w:rsidRPr="00BB5C2D">
        <w:rPr>
          <w:rFonts w:ascii="Times New Roman" w:eastAsia="Times New Roman" w:hAnsi="Times New Roman" w:cs="Times New Roman"/>
          <w:color w:val="000000"/>
          <w:sz w:val="24"/>
          <w:szCs w:val="24"/>
        </w:rPr>
        <w:t xml:space="preserve">называет и различает </w:t>
      </w:r>
      <w:r w:rsidRPr="00BB5C2D">
        <w:rPr>
          <w:rFonts w:ascii="Times New Roman" w:eastAsia="Times New Roman" w:hAnsi="Times New Roman" w:cs="Times New Roman"/>
          <w:color w:val="000000"/>
          <w:sz w:val="24"/>
          <w:szCs w:val="24"/>
          <w:lang w:val="kk-KZ"/>
        </w:rPr>
        <w:t>явления</w:t>
      </w:r>
      <w:r w:rsidRPr="00BB5C2D">
        <w:rPr>
          <w:rFonts w:ascii="Times New Roman" w:eastAsia="Times New Roman" w:hAnsi="Times New Roman" w:cs="Times New Roman"/>
          <w:color w:val="000000"/>
          <w:sz w:val="24"/>
          <w:szCs w:val="24"/>
        </w:rPr>
        <w:t xml:space="preserve">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определяет состояние погоды в календаре наблюдений;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устанавливает простейшие связи в сезонных изменениях природы и погоде;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диких животных, их внешний вид, передвижение, среда обитания, питание;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понимает о том, что для роста растениям необходимы земля, почва, вода, солнце, свет, влага, тепло;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сравнивает характерные сезонные проявления в животном мире, знает условия, необходимые для их выживания;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элементарные правила ухода за растениями и животными;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проявляет интерес и любознательность к элементарному экспериментированию;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знает элементарные правила поведения в окружающем мире, природе.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p>
    <w:p w:rsidR="00492C2A" w:rsidRPr="00BB5C2D" w:rsidRDefault="00492C2A" w:rsidP="00492C2A">
      <w:pPr>
        <w:widowControl w:val="0"/>
        <w:tabs>
          <w:tab w:val="left" w:pos="709"/>
        </w:tabs>
        <w:spacing w:after="0" w:line="240" w:lineRule="auto"/>
        <w:jc w:val="center"/>
        <w:rPr>
          <w:rFonts w:ascii="Times New Roman" w:eastAsia="Times New Roman" w:hAnsi="Times New Roman" w:cs="Times New Roman"/>
          <w:b/>
          <w:color w:val="000000"/>
          <w:sz w:val="24"/>
          <w:szCs w:val="24"/>
        </w:rPr>
      </w:pPr>
      <w:bookmarkStart w:id="193" w:name="z1978"/>
      <w:r w:rsidRPr="00BB5C2D">
        <w:rPr>
          <w:rFonts w:ascii="Times New Roman" w:eastAsia="Times New Roman" w:hAnsi="Times New Roman" w:cs="Times New Roman"/>
          <w:b/>
          <w:color w:val="000000"/>
          <w:sz w:val="24"/>
          <w:szCs w:val="24"/>
        </w:rPr>
        <w:t xml:space="preserve">Предшкольная группа, предшкольный класс </w:t>
      </w:r>
    </w:p>
    <w:p w:rsidR="00492C2A" w:rsidRPr="00BB5C2D" w:rsidRDefault="00492C2A" w:rsidP="00492C2A">
      <w:pPr>
        <w:widowControl w:val="0"/>
        <w:tabs>
          <w:tab w:val="left" w:pos="709"/>
        </w:tabs>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в школе (лицее, гимназии) (Дети 5 лет)</w:t>
      </w:r>
    </w:p>
    <w:p w:rsidR="00492C2A" w:rsidRPr="00BB5C2D" w:rsidRDefault="00492C2A" w:rsidP="00492C2A">
      <w:pPr>
        <w:widowControl w:val="0"/>
        <w:tabs>
          <w:tab w:val="left" w:pos="709"/>
        </w:tabs>
        <w:spacing w:after="0" w:line="240" w:lineRule="auto"/>
        <w:jc w:val="center"/>
        <w:rPr>
          <w:rFonts w:ascii="Times New Roman" w:eastAsia="Times New Roman" w:hAnsi="Times New Roman" w:cs="Times New Roman"/>
          <w:b/>
          <w:sz w:val="24"/>
          <w:szCs w:val="24"/>
        </w:rPr>
      </w:pPr>
    </w:p>
    <w:p w:rsidR="00492C2A" w:rsidRPr="00BB5C2D" w:rsidRDefault="00492C2A" w:rsidP="00492C2A">
      <w:pPr>
        <w:widowControl w:val="0"/>
        <w:tabs>
          <w:tab w:val="left" w:pos="709"/>
        </w:tabs>
        <w:spacing w:after="0" w:line="240" w:lineRule="auto"/>
        <w:jc w:val="center"/>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Физическое развитие</w:t>
      </w:r>
    </w:p>
    <w:p w:rsidR="00492C2A" w:rsidRPr="00BB5C2D" w:rsidRDefault="00492C2A" w:rsidP="00492C2A">
      <w:pPr>
        <w:widowControl w:val="0"/>
        <w:tabs>
          <w:tab w:val="left" w:pos="709"/>
        </w:tabs>
        <w:spacing w:after="0" w:line="240" w:lineRule="auto"/>
        <w:jc w:val="center"/>
        <w:rPr>
          <w:rFonts w:ascii="Times New Roman" w:eastAsia="Times New Roman" w:hAnsi="Times New Roman" w:cs="Times New Roman"/>
          <w:b/>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194" w:name="z1866"/>
      <w:r w:rsidRPr="00BB5C2D">
        <w:rPr>
          <w:rFonts w:ascii="Times New Roman" w:eastAsia="Times New Roman" w:hAnsi="Times New Roman" w:cs="Times New Roman"/>
          <w:color w:val="000000"/>
          <w:sz w:val="24"/>
          <w:szCs w:val="24"/>
        </w:rPr>
        <w:t>Физическое развитие осуществляется через организованную деятельность по физической культуре и физической активности в различных видах детской деятельности в течение дня в игровой форме с учетом интересов, потребностей, возрастных и индивидуальных особенностей воспитанников.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195" w:name="z1867"/>
      <w:bookmarkEnd w:id="194"/>
      <w:r w:rsidRPr="00BB5C2D">
        <w:rPr>
          <w:rFonts w:ascii="Times New Roman" w:eastAsia="Times New Roman" w:hAnsi="Times New Roman" w:cs="Times New Roman"/>
          <w:color w:val="000000"/>
          <w:sz w:val="24"/>
          <w:szCs w:val="24"/>
        </w:rPr>
        <w:t xml:space="preserve">Цель: </w:t>
      </w:r>
      <w:bookmarkStart w:id="196" w:name="z1868"/>
      <w:bookmarkEnd w:id="195"/>
      <w:r w:rsidRPr="00BB5C2D">
        <w:rPr>
          <w:rFonts w:ascii="Times New Roman" w:eastAsia="Times New Roman" w:hAnsi="Times New Roman" w:cs="Times New Roman"/>
          <w:color w:val="000000"/>
          <w:sz w:val="24"/>
          <w:szCs w:val="24"/>
        </w:rPr>
        <w:t>формировать культурно-гигиенические навыки, двигательный опыт, развивать физические качества и потребности в двигательной активности через овладение воспитанниками основных видов движений с применением здоровьесберегающих технологий.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физическую активность, охрана жизни и здоровья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повышать интерес к спорту, развивать навыки здорового образа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приобщать к физической культуре, развивать физические качества: силу, скорость, выносливость, гибкость;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творческие, познавательные и речевые навыки через различные виды деятельности по физической культуре;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197" w:name="z1873"/>
      <w:bookmarkEnd w:id="196"/>
      <w:r w:rsidRPr="00BB5C2D">
        <w:rPr>
          <w:rFonts w:ascii="Times New Roman" w:eastAsia="Times New Roman" w:hAnsi="Times New Roman" w:cs="Times New Roman"/>
          <w:color w:val="000000"/>
          <w:sz w:val="24"/>
          <w:szCs w:val="24"/>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bookmarkStart w:id="198" w:name="z1875"/>
      <w:bookmarkEnd w:id="197"/>
      <w:r w:rsidRPr="00BB5C2D">
        <w:rPr>
          <w:rFonts w:ascii="Times New Roman" w:eastAsia="Times New Roman" w:hAnsi="Times New Roman" w:cs="Times New Roman"/>
          <w:b/>
          <w:color w:val="000000"/>
          <w:sz w:val="24"/>
          <w:szCs w:val="24"/>
        </w:rPr>
        <w:t>Физическая культура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199" w:name="z1876"/>
      <w:bookmarkEnd w:id="198"/>
      <w:r w:rsidRPr="00BB5C2D">
        <w:rPr>
          <w:rFonts w:ascii="Times New Roman" w:eastAsia="Times New Roman" w:hAnsi="Times New Roman" w:cs="Times New Roman"/>
          <w:i/>
          <w:color w:val="000000"/>
          <w:sz w:val="24"/>
          <w:szCs w:val="24"/>
        </w:rPr>
        <w:t>Основные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ходьба. Ходить в колонне по одному, </w:t>
      </w:r>
      <w:r w:rsidRPr="00BB5C2D">
        <w:rPr>
          <w:rFonts w:ascii="Times New Roman" w:eastAsia="Times New Roman" w:hAnsi="Times New Roman" w:cs="Times New Roman"/>
          <w:sz w:val="24"/>
          <w:szCs w:val="24"/>
        </w:rPr>
        <w:t>по двое, по трое</w:t>
      </w:r>
      <w:r w:rsidRPr="00BB5C2D">
        <w:rPr>
          <w:rFonts w:ascii="Times New Roman" w:eastAsia="Times New Roman" w:hAnsi="Times New Roman" w:cs="Times New Roman"/>
          <w:color w:val="000000"/>
          <w:sz w:val="24"/>
          <w:szCs w:val="24"/>
        </w:rPr>
        <w:t xml:space="preserve">; на носках, на пятках, </w:t>
      </w:r>
      <w:r w:rsidRPr="00BB5C2D">
        <w:rPr>
          <w:rFonts w:ascii="Times New Roman" w:eastAsia="Times New Roman" w:hAnsi="Times New Roman" w:cs="Times New Roman"/>
          <w:sz w:val="24"/>
          <w:szCs w:val="24"/>
        </w:rPr>
        <w:t>на внутренней и внешней стороне стоп</w:t>
      </w:r>
      <w:r w:rsidRPr="00BB5C2D">
        <w:rPr>
          <w:rFonts w:ascii="Times New Roman" w:eastAsia="Times New Roman" w:hAnsi="Times New Roman" w:cs="Times New Roman"/>
          <w:color w:val="000000"/>
          <w:sz w:val="24"/>
          <w:szCs w:val="24"/>
        </w:rPr>
        <w:t xml:space="preserve">;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w:t>
      </w:r>
      <w:r w:rsidRPr="00BB5C2D">
        <w:rPr>
          <w:rFonts w:ascii="Times New Roman" w:eastAsia="Times New Roman" w:hAnsi="Times New Roman" w:cs="Times New Roman"/>
          <w:color w:val="000000"/>
          <w:sz w:val="24"/>
          <w:szCs w:val="24"/>
        </w:rPr>
        <w:lastRenderedPageBreak/>
        <w:t>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w:t>
      </w:r>
      <w:r w:rsidRPr="00BB5C2D">
        <w:rPr>
          <w:rFonts w:ascii="Times New Roman" w:eastAsia="Times New Roman" w:hAnsi="Times New Roman" w:cs="Times New Roman"/>
          <w:sz w:val="24"/>
          <w:szCs w:val="24"/>
        </w:rPr>
        <w:t xml:space="preserve">с преодолением препятствий в естественных условиях, </w:t>
      </w:r>
      <w:r w:rsidRPr="00BB5C2D">
        <w:rPr>
          <w:rFonts w:ascii="Times New Roman" w:eastAsia="Times New Roman" w:hAnsi="Times New Roman" w:cs="Times New Roman"/>
          <w:color w:val="000000"/>
          <w:sz w:val="24"/>
          <w:szCs w:val="24"/>
        </w:rPr>
        <w:t>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места;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прыжки.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w:t>
      </w:r>
      <w:r w:rsidRPr="00BB5C2D">
        <w:rPr>
          <w:rFonts w:ascii="Times New Roman" w:eastAsia="Times New Roman" w:hAnsi="Times New Roman" w:cs="Times New Roman"/>
          <w:sz w:val="24"/>
          <w:szCs w:val="24"/>
        </w:rPr>
        <w:t>вокруг себя</w:t>
      </w:r>
      <w:r w:rsidRPr="00BB5C2D">
        <w:rPr>
          <w:rFonts w:ascii="Times New Roman" w:eastAsia="Times New Roman" w:hAnsi="Times New Roman" w:cs="Times New Roman"/>
          <w:color w:val="000000"/>
          <w:sz w:val="24"/>
          <w:szCs w:val="24"/>
        </w:rPr>
        <w:t>, спрыгивать с высоты, запрыгивать на возвышение до 20 сантиметров;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r w:rsidRPr="00BB5C2D">
        <w:rPr>
          <w:rFonts w:ascii="Times New Roman" w:eastAsia="Times New Roman" w:hAnsi="Times New Roman" w:cs="Times New Roman"/>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rsidR="00492C2A" w:rsidRPr="00BB5C2D" w:rsidRDefault="00492C2A" w:rsidP="00492C2A">
      <w:pPr>
        <w:widowControl w:val="0"/>
        <w:tabs>
          <w:tab w:val="right" w:pos="9747"/>
        </w:tabs>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sz w:val="24"/>
          <w:szCs w:val="24"/>
        </w:rPr>
        <w:t>Музыкально-ритмическая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sz w:val="24"/>
          <w:szCs w:val="24"/>
        </w:rPr>
        <w:t>Общеразвивающие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sz w:val="24"/>
          <w:szCs w:val="24"/>
        </w:rPr>
        <w:t>Упражнения для рук и плечевого пояса</w:t>
      </w:r>
      <w:r w:rsidRPr="00BB5C2D">
        <w:rPr>
          <w:rFonts w:ascii="Times New Roman" w:eastAsia="Times New Roman" w:hAnsi="Times New Roman" w:cs="Times New Roman"/>
          <w:sz w:val="24"/>
          <w:szCs w:val="24"/>
        </w:rPr>
        <w:t>.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sz w:val="24"/>
          <w:szCs w:val="24"/>
        </w:rPr>
        <w:t>Упражнения для туловища.</w:t>
      </w:r>
      <w:r w:rsidRPr="00BB5C2D">
        <w:rPr>
          <w:rFonts w:ascii="Times New Roman" w:eastAsia="Times New Roman" w:hAnsi="Times New Roman" w:cs="Times New Roman"/>
          <w:sz w:val="24"/>
          <w:szCs w:val="24"/>
        </w:rPr>
        <w:t xml:space="preserve">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sz w:val="24"/>
          <w:szCs w:val="24"/>
        </w:rPr>
        <w:t>Силовые упражнения</w:t>
      </w:r>
      <w:r w:rsidRPr="00BB5C2D">
        <w:rPr>
          <w:rFonts w:ascii="Times New Roman" w:eastAsia="Times New Roman" w:hAnsi="Times New Roman" w:cs="Times New Roman"/>
          <w:sz w:val="24"/>
          <w:szCs w:val="24"/>
        </w:rPr>
        <w:t>. Ходить на руках (один ребенок держит другого за ноги) 3-5 метров.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sz w:val="24"/>
          <w:szCs w:val="24"/>
        </w:rPr>
        <w:t>Упражнения на пресс</w:t>
      </w:r>
      <w:r w:rsidRPr="00BB5C2D">
        <w:rPr>
          <w:rFonts w:ascii="Times New Roman" w:eastAsia="Times New Roman" w:hAnsi="Times New Roman" w:cs="Times New Roman"/>
          <w:sz w:val="24"/>
          <w:szCs w:val="24"/>
        </w:rPr>
        <w:t xml:space="preserve">: поднимать и опускать туловище лежа на спине, руки за голову, (в паре, один ребенок, сидя на ногах другого, придерживает его (5–6 раз); поднимать прямые </w:t>
      </w:r>
      <w:r w:rsidRPr="00BB5C2D">
        <w:rPr>
          <w:rFonts w:ascii="Times New Roman" w:eastAsia="Times New Roman" w:hAnsi="Times New Roman" w:cs="Times New Roman"/>
          <w:sz w:val="24"/>
          <w:szCs w:val="24"/>
        </w:rPr>
        <w:lastRenderedPageBreak/>
        <w:t>ноги вперед (махом) вися на руках на гимнастической стенке (5–6 раз).</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sz w:val="24"/>
          <w:szCs w:val="24"/>
        </w:rPr>
        <w:t>Упражнения для спины</w:t>
      </w:r>
      <w:r w:rsidRPr="00BB5C2D">
        <w:rPr>
          <w:rFonts w:ascii="Times New Roman" w:eastAsia="Times New Roman" w:hAnsi="Times New Roman" w:cs="Times New Roman"/>
          <w:sz w:val="24"/>
          <w:szCs w:val="24"/>
        </w:rPr>
        <w:t xml:space="preserve">: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sz w:val="24"/>
          <w:szCs w:val="24"/>
        </w:rPr>
        <w:t>Упражнения для ног:</w:t>
      </w:r>
      <w:r w:rsidRPr="00BB5C2D">
        <w:rPr>
          <w:rFonts w:ascii="Times New Roman" w:eastAsia="Times New Roman" w:hAnsi="Times New Roman" w:cs="Times New Roman"/>
          <w:sz w:val="24"/>
          <w:szCs w:val="24"/>
        </w:rPr>
        <w:t xml:space="preserve">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color w:val="000000"/>
          <w:sz w:val="24"/>
          <w:szCs w:val="24"/>
        </w:rPr>
        <w:t>Спортивные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физической культуре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спорту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желание заниматься физкультурой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спортом. Продолжать знакомить с</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различными видами спорта. Знакомить с</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основами техники безопасности и правилами поведения в</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спортивном зале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на</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спортивной площадке.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trike/>
          <w:color w:val="FF0000"/>
          <w:sz w:val="24"/>
          <w:szCs w:val="24"/>
        </w:rPr>
      </w:pPr>
      <w:r w:rsidRPr="00BB5C2D">
        <w:rPr>
          <w:rFonts w:ascii="Times New Roman" w:eastAsia="Times New Roman" w:hAnsi="Times New Roman" w:cs="Times New Roman"/>
          <w:color w:val="000000"/>
          <w:sz w:val="24"/>
          <w:szCs w:val="24"/>
        </w:rPr>
        <w:t xml:space="preserve">катание на санках. Катать друг друга на санках, кататься на санках с горки по одному и по двое.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скольжение. Скользить по ледяным дорожкам самостоятельно, после разбега;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ходьба на лыжах.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катание на велосипеде, самокате. Самостоятельно кататься на двухколесном велосипеде по прямой и по кругу. Выполнять повороты вправо и влево;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плавание. Двигать ногами (вверх и вниз) сидя 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гидроаэробика. Двигаться в воде, выполняя повороты и пряжки.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Спортивные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элементы баскетбола. Перебрасывать мяч друг другу двумя руками от груди. Упражняться в ведении мяча правой и левой рукой;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бадминтон. Отбивать волан ракеткой, направляя его в определенную сторону;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элементы хоккея. Прокатывать шайбу клюшкой в заданном направлении, закатывать ее в ворота;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r w:rsidRPr="00BB5C2D">
        <w:rPr>
          <w:rFonts w:ascii="Times New Roman" w:eastAsia="Times New Roman" w:hAnsi="Times New Roman" w:cs="Times New Roman"/>
          <w:b/>
          <w:sz w:val="24"/>
          <w:szCs w:val="24"/>
        </w:rPr>
        <w:t>Подвижные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творчество. Воспитывать у</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детей стремление участвовать в</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 xml:space="preserve">играх с элементами соревнования, играх-эстафетах.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Самостоятельная двигательная активность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Создавать двигательную среду, насыщенной различным оборудованием и спортивным инвентарем, способствующими развитию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Организовать пространство для многовариантных игр. Наличие картотеки игр, движений, упражнений.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навыки организации соревнований со сверстниками, подчинения их правилам.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bCs/>
          <w:color w:val="000000"/>
          <w:sz w:val="24"/>
          <w:szCs w:val="24"/>
        </w:rPr>
      </w:pPr>
      <w:r w:rsidRPr="00BB5C2D">
        <w:rPr>
          <w:rFonts w:ascii="Times New Roman" w:eastAsia="Times New Roman" w:hAnsi="Times New Roman" w:cs="Times New Roman"/>
          <w:b/>
          <w:bCs/>
          <w:color w:val="000000"/>
          <w:sz w:val="24"/>
          <w:szCs w:val="24"/>
        </w:rPr>
        <w:t>Формирование здорового образа жихин</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 xml:space="preserve">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w:t>
      </w:r>
      <w:r w:rsidRPr="00BB5C2D">
        <w:rPr>
          <w:rFonts w:ascii="Times New Roman" w:eastAsia="Times New Roman" w:hAnsi="Times New Roman" w:cs="Times New Roman"/>
          <w:bCs/>
          <w:color w:val="000000"/>
          <w:sz w:val="24"/>
          <w:szCs w:val="24"/>
        </w:rPr>
        <w:lastRenderedPageBreak/>
        <w:t>важнейших компонентах здорового образа жизни: здоровом питании, движении, сне и бодрствовании, воздухе и воде и факторах, наносящих вред здоровью.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 xml:space="preserve">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bCs/>
          <w:color w:val="000000"/>
          <w:sz w:val="24"/>
          <w:szCs w:val="24"/>
        </w:rPr>
      </w:pPr>
      <w:r w:rsidRPr="00BB5C2D">
        <w:rPr>
          <w:rFonts w:ascii="Times New Roman" w:eastAsia="Times New Roman" w:hAnsi="Times New Roman" w:cs="Times New Roman"/>
          <w:b/>
          <w:bCs/>
          <w:color w:val="000000"/>
          <w:sz w:val="24"/>
          <w:szCs w:val="24"/>
        </w:rPr>
        <w:t>Культурно-гигиенические навыки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Совершенствовать навыки культуры поведения за столом, свободного пользования столовыми приборами.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Поощрять взаимопомощь детей при проведении гигиенических процедур.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Совершенствовать навыки по самообслуживанию и уходу за своей одеждой.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Формировать позитивное отношение к выполнению посильных трудовых поручений, обязанностей дежурных по столовой, подготовке к занятиям.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Формировать навыки соблюдения правил гигиены в общественных местах.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bCs/>
          <w:color w:val="000000"/>
          <w:sz w:val="24"/>
          <w:szCs w:val="24"/>
        </w:rPr>
      </w:pPr>
      <w:r w:rsidRPr="00BB5C2D">
        <w:rPr>
          <w:rFonts w:ascii="Times New Roman" w:eastAsia="Times New Roman" w:hAnsi="Times New Roman" w:cs="Times New Roman"/>
          <w:b/>
          <w:bCs/>
          <w:color w:val="000000"/>
          <w:sz w:val="24"/>
          <w:szCs w:val="24"/>
        </w:rPr>
        <w:t>Оздоровительно-закаливающие мероприятия: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Cs/>
          <w:color w:val="000000"/>
          <w:sz w:val="24"/>
          <w:szCs w:val="24"/>
        </w:rPr>
      </w:pPr>
      <w:r w:rsidRPr="00BB5C2D">
        <w:rPr>
          <w:rFonts w:ascii="Times New Roman" w:eastAsia="Times New Roman" w:hAnsi="Times New Roman" w:cs="Times New Roman"/>
          <w:bCs/>
          <w:color w:val="000000"/>
          <w:sz w:val="24"/>
          <w:szCs w:val="24"/>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bookmarkEnd w:id="199"/>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i/>
          <w:color w:val="000000"/>
          <w:sz w:val="24"/>
          <w:szCs w:val="24"/>
        </w:rPr>
        <w:t xml:space="preserve"> Ожидаемые результаты:</w:t>
      </w:r>
      <w:r w:rsidRPr="00BB5C2D">
        <w:rPr>
          <w:rFonts w:ascii="Times New Roman" w:eastAsia="Times New Roman" w:hAnsi="Times New Roman" w:cs="Times New Roman"/>
          <w:b/>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ходит в колонне по одному, по двое, по трое, с перешагиванием через предметы, боком; с поворотом в другую сторону по сигналу;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 сигналу взрослого ходит по веревке, между предметами, меняет направление;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сохраняет равновесие при ходьбе;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бегает с разной скоростью - медленно, быстро, в среднем темпе, непрерывно;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бегает на скорости до места назначения;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ползает между предметами на четвереньках;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ползает между предметами разными способами;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лазает, переходя от одной гимнастической стенки к другой;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прыгает с продвижением вперед между предметами, перепрыгивает через шнуры, линии, попеременно на правой и левой ноге;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прыгает на месте </w:t>
      </w:r>
      <w:r w:rsidRPr="00BB5C2D">
        <w:rPr>
          <w:rFonts w:ascii="Times New Roman" w:eastAsia="Times New Roman" w:hAnsi="Times New Roman" w:cs="Times New Roman"/>
          <w:sz w:val="24"/>
          <w:szCs w:val="24"/>
        </w:rPr>
        <w:t>вокруг себя;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подбрасывает мяч вверх, над веревкой и ловит одной рукой;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бросает мяч об пол одной рукой и ловит двумя руками;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перестраиваться из шеренги в колонну по одному, выполняет повороты на месте;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перестраиваться из шеренги в колонну по три;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 подвижных играх, сопровождаемых музыкой, выполняет движения в разных темпах в соответствии с музыкой;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проявляет инициативу в организации подвижных игр, соблюдает правила игр;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активно участвует в национальных подвижных играх, играх с элементами соревнований и эстафетных играх;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активность в самостоятельной организации подвижных игр;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в играх физические качества: быстроту, силу, выносливость, гибкость, ловкость;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катается на санках с горки по одному и по два;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скользит по ледяным дорожкам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делает повороты на лыжах вправо и влево, вокруг;</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катается на двухколесном велосипеде, самокате;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старается плавать в воде, играет в различные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активность в спортивных играх и упражнениях;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самостоятельно выполняет гигиенические процедуры;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понимает важность и необходимость закаливающих процедур;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помогают друг другу в процессе гигиенических процедур;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навыками самообслуживания и ухода за одеждой;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имеет первоначальные представления о здоровом образе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Развитие коммуникативных навыков</w:t>
      </w:r>
    </w:p>
    <w:p w:rsidR="00492C2A" w:rsidRPr="00BB5C2D" w:rsidRDefault="00492C2A" w:rsidP="00492C2A">
      <w:pPr>
        <w:widowControl w:val="0"/>
        <w:spacing w:after="0" w:line="240" w:lineRule="auto"/>
        <w:jc w:val="center"/>
        <w:rPr>
          <w:rFonts w:ascii="Times New Roman" w:eastAsia="Times New Roman" w:hAnsi="Times New Roman" w:cs="Times New Roman"/>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00" w:name="z1979"/>
      <w:bookmarkEnd w:id="193"/>
      <w:r w:rsidRPr="00BB5C2D">
        <w:rPr>
          <w:rFonts w:ascii="Times New Roman" w:eastAsia="Times New Roman" w:hAnsi="Times New Roman" w:cs="Times New Roman"/>
          <w:color w:val="000000"/>
          <w:sz w:val="24"/>
          <w:szCs w:val="24"/>
        </w:rPr>
        <w:t>Развитие коммуникативных навыков осуществляется ежедневно в различных видах детской деятельности в игровой форме через организованные деятельности по развитию речи, художественной литературе, основам грамоты и казахский язык (в группах с русским языком обучения) с учетом индивидуальных особенностей и потребностей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01" w:name="z1980"/>
      <w:bookmarkEnd w:id="200"/>
      <w:r w:rsidRPr="00BB5C2D">
        <w:rPr>
          <w:rFonts w:ascii="Times New Roman" w:eastAsia="Times New Roman" w:hAnsi="Times New Roman" w:cs="Times New Roman"/>
          <w:color w:val="000000"/>
          <w:sz w:val="24"/>
          <w:szCs w:val="24"/>
        </w:rPr>
        <w:t>Цель: развивать устную связную речь, звуковую культуру речи через знакомство воспитанников с культурой, традициями и обычаями народа Казахстана в различных видах деятельности, формировать предпосылки к обучению грамоте.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02" w:name="z1981"/>
      <w:bookmarkEnd w:id="201"/>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совершенствовать навыки свободного общения со взрослыми и детьми;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03" w:name="z1982"/>
      <w:bookmarkEnd w:id="202"/>
      <w:r w:rsidRPr="00BB5C2D">
        <w:rPr>
          <w:rFonts w:ascii="Times New Roman" w:eastAsia="Times New Roman" w:hAnsi="Times New Roman" w:cs="Times New Roman"/>
          <w:color w:val="000000"/>
          <w:sz w:val="24"/>
          <w:szCs w:val="24"/>
        </w:rPr>
        <w:t>развивать коммуникативные навыки: слушать и слышать собеседника, вести диалог, высказывать свое мнение;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устную речь через знакомство с культурой, традициями казахского народа в различных видах детской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детей к простым умозаключениям и понятной передаче своих мыслей окружающим при четком описании предметов и ситуации;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развивать творческую самостоятельность в создании художественного образа с использованием песен и танцев.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bookmarkStart w:id="204" w:name="z1987"/>
      <w:bookmarkEnd w:id="203"/>
      <w:r w:rsidRPr="00BB5C2D">
        <w:rPr>
          <w:rFonts w:ascii="Times New Roman" w:eastAsia="Times New Roman" w:hAnsi="Times New Roman" w:cs="Times New Roman"/>
          <w:b/>
          <w:color w:val="000000"/>
          <w:sz w:val="24"/>
          <w:szCs w:val="24"/>
        </w:rPr>
        <w:t>Развитие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205" w:name="z1988"/>
      <w:bookmarkEnd w:id="204"/>
      <w:r w:rsidRPr="00BB5C2D">
        <w:rPr>
          <w:rFonts w:ascii="Times New Roman" w:eastAsia="Times New Roman" w:hAnsi="Times New Roman" w:cs="Times New Roman"/>
          <w:i/>
          <w:color w:val="000000"/>
          <w:sz w:val="24"/>
          <w:szCs w:val="24"/>
        </w:rPr>
        <w:t>Звуковая культура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06" w:name="z1989"/>
      <w:bookmarkEnd w:id="205"/>
      <w:r w:rsidRPr="00BB5C2D">
        <w:rPr>
          <w:rFonts w:ascii="Times New Roman" w:eastAsia="Times New Roman" w:hAnsi="Times New Roman" w:cs="Times New Roman"/>
          <w:color w:val="000000"/>
          <w:sz w:val="24"/>
          <w:szCs w:val="24"/>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07" w:name="z1990"/>
      <w:bookmarkEnd w:id="206"/>
      <w:r w:rsidRPr="00BB5C2D">
        <w:rPr>
          <w:rFonts w:ascii="Times New Roman" w:eastAsia="Times New Roman" w:hAnsi="Times New Roman" w:cs="Times New Roman"/>
          <w:color w:val="000000"/>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Использовать в речи средства интонационной выразительности: регулировать темпа голоса, логическую паузу и акцент.</w:t>
      </w:r>
      <w:bookmarkStart w:id="208" w:name="z1992"/>
      <w:bookmarkEnd w:id="207"/>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209" w:name="z1993"/>
      <w:bookmarkEnd w:id="208"/>
      <w:r w:rsidRPr="00BB5C2D">
        <w:rPr>
          <w:rFonts w:ascii="Times New Roman" w:eastAsia="Times New Roman" w:hAnsi="Times New Roman" w:cs="Times New Roman"/>
          <w:i/>
          <w:color w:val="000000"/>
          <w:sz w:val="24"/>
          <w:szCs w:val="24"/>
        </w:rPr>
        <w:t>Словарный запас</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10" w:name="z1994"/>
      <w:bookmarkEnd w:id="209"/>
      <w:r w:rsidRPr="00BB5C2D">
        <w:rPr>
          <w:rFonts w:ascii="Times New Roman" w:eastAsia="Times New Roman" w:hAnsi="Times New Roman" w:cs="Times New Roman"/>
          <w:color w:val="000000"/>
          <w:sz w:val="24"/>
          <w:szCs w:val="24"/>
        </w:rPr>
        <w:t>Обогащать словарный запас детей существительными</w:t>
      </w:r>
      <w:r w:rsidRPr="00BB5C2D">
        <w:rPr>
          <w:rFonts w:ascii="Times New Roman" w:eastAsia="Times New Roman" w:hAnsi="Times New Roman" w:cs="Times New Roman"/>
          <w:sz w:val="24"/>
          <w:szCs w:val="24"/>
        </w:rPr>
        <w:t xml:space="preserve"> обозначающими предметы бытового окружения</w:t>
      </w:r>
      <w:r w:rsidRPr="00BB5C2D">
        <w:rPr>
          <w:rFonts w:ascii="Times New Roman" w:eastAsia="Times New Roman" w:hAnsi="Times New Roman" w:cs="Times New Roman"/>
          <w:color w:val="000000"/>
          <w:sz w:val="24"/>
          <w:szCs w:val="24"/>
        </w:rPr>
        <w:t>, прилагательными</w:t>
      </w:r>
      <w:r w:rsidRPr="00BB5C2D">
        <w:rPr>
          <w:rFonts w:ascii="Times New Roman" w:eastAsia="Times New Roman" w:hAnsi="Times New Roman" w:cs="Times New Roman"/>
          <w:sz w:val="24"/>
          <w:szCs w:val="24"/>
        </w:rPr>
        <w:t xml:space="preserve"> характеризующими свойства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качества предметов</w:t>
      </w:r>
      <w:r w:rsidRPr="00BB5C2D">
        <w:rPr>
          <w:rFonts w:ascii="Times New Roman" w:eastAsia="Times New Roman" w:hAnsi="Times New Roman" w:cs="Times New Roman"/>
          <w:color w:val="000000"/>
          <w:sz w:val="24"/>
          <w:szCs w:val="24"/>
        </w:rPr>
        <w:t>, наречиями</w:t>
      </w:r>
      <w:r w:rsidRPr="00BB5C2D">
        <w:rPr>
          <w:rFonts w:ascii="Times New Roman" w:eastAsia="Times New Roman" w:hAnsi="Times New Roman" w:cs="Times New Roman"/>
          <w:sz w:val="24"/>
          <w:szCs w:val="24"/>
        </w:rPr>
        <w:t xml:space="preserve"> обозначающими взаимоотношения людей, их отношение к</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труду</w:t>
      </w:r>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11" w:name="z1995"/>
      <w:r w:rsidRPr="00BB5C2D">
        <w:rPr>
          <w:rFonts w:ascii="Times New Roman" w:eastAsia="Times New Roman" w:hAnsi="Times New Roman" w:cs="Times New Roman"/>
          <w:color w:val="000000"/>
          <w:sz w:val="24"/>
          <w:szCs w:val="24"/>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Формировать умения понимать и использовать необходимые слова для общения и описания различных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12" w:name="z1996"/>
      <w:bookmarkEnd w:id="211"/>
      <w:r w:rsidRPr="00BB5C2D">
        <w:rPr>
          <w:rFonts w:ascii="Times New Roman" w:eastAsia="Times New Roman" w:hAnsi="Times New Roman" w:cs="Times New Roman"/>
          <w:color w:val="000000"/>
          <w:sz w:val="24"/>
          <w:szCs w:val="24"/>
        </w:rPr>
        <w:t>Развивать умение правильно использовать существительные и обобщающие слова.</w:t>
      </w:r>
      <w:r w:rsidRPr="00BB5C2D">
        <w:rPr>
          <w:rFonts w:ascii="Times New Roman" w:eastAsia="Times New Roman" w:hAnsi="Times New Roman" w:cs="Times New Roman"/>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Помогать, детям использовать в речи слова в соответствии со значением</w:t>
      </w:r>
      <w:bookmarkStart w:id="213" w:name="z1997"/>
      <w:bookmarkEnd w:id="212"/>
      <w:r w:rsidRPr="00BB5C2D">
        <w:rPr>
          <w:rFonts w:ascii="Times New Roman" w:eastAsia="Times New Roman" w:hAnsi="Times New Roman" w:cs="Times New Roman"/>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Продолжать знакомить с обычаями и традициями казахского народа, объяснять </w:t>
      </w:r>
      <w:r w:rsidRPr="00BB5C2D">
        <w:rPr>
          <w:rFonts w:ascii="Times New Roman" w:eastAsia="Times New Roman" w:hAnsi="Times New Roman" w:cs="Times New Roman"/>
          <w:sz w:val="24"/>
          <w:szCs w:val="24"/>
        </w:rPr>
        <w:lastRenderedPageBreak/>
        <w:t>значение традиций «Асар», «Сүйінші», побуждать детей помогать друг другу, играть вместе, выполнять задания, радоваться друг другу, заботиться друг о друге.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14" w:name="z1998"/>
      <w:bookmarkEnd w:id="210"/>
      <w:bookmarkEnd w:id="213"/>
      <w:r w:rsidRPr="00BB5C2D">
        <w:rPr>
          <w:rFonts w:ascii="Times New Roman" w:eastAsia="Times New Roman" w:hAnsi="Times New Roman" w:cs="Times New Roman"/>
          <w:i/>
          <w:sz w:val="24"/>
          <w:szCs w:val="24"/>
        </w:rPr>
        <w:t>Грамматический строй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FF0000"/>
          <w:sz w:val="24"/>
          <w:szCs w:val="24"/>
        </w:rPr>
      </w:pPr>
      <w:bookmarkStart w:id="215" w:name="z1999"/>
      <w:bookmarkEnd w:id="214"/>
      <w:r w:rsidRPr="00BB5C2D">
        <w:rPr>
          <w:rFonts w:ascii="Times New Roman" w:eastAsia="Times New Roman" w:hAnsi="Times New Roman" w:cs="Times New Roman"/>
          <w:sz w:val="24"/>
          <w:szCs w:val="24"/>
        </w:rPr>
        <w:t>Совершенствовать умение согласовывать слова в</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предложениях: существительные с</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числительными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прилагательные с</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существительными</w:t>
      </w:r>
      <w:r w:rsidRPr="00BB5C2D">
        <w:rPr>
          <w:rFonts w:ascii="Times New Roman" w:eastAsia="Times New Roman" w:hAnsi="Times New Roman" w:cs="Times New Roman"/>
          <w:color w:val="FF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16" w:name="z2000"/>
      <w:r w:rsidRPr="00BB5C2D">
        <w:rPr>
          <w:rFonts w:ascii="Times New Roman" w:eastAsia="Times New Roman" w:hAnsi="Times New Roman" w:cs="Times New Roman"/>
          <w:color w:val="000000"/>
          <w:sz w:val="24"/>
          <w:szCs w:val="24"/>
        </w:rPr>
        <w:t>Развивать умение различать предложения по интонации (повествовательные, вопросительные, восклицательные) и употреблять их в речи.</w:t>
      </w:r>
      <w:bookmarkEnd w:id="216"/>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217" w:name="z2001"/>
      <w:bookmarkEnd w:id="215"/>
      <w:r w:rsidRPr="00BB5C2D">
        <w:rPr>
          <w:rFonts w:ascii="Times New Roman" w:eastAsia="Times New Roman" w:hAnsi="Times New Roman" w:cs="Times New Roman"/>
          <w:i/>
          <w:color w:val="000000"/>
          <w:sz w:val="24"/>
          <w:szCs w:val="24"/>
        </w:rPr>
        <w:t>Связная речь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18" w:name="z2002"/>
      <w:bookmarkEnd w:id="217"/>
      <w:r w:rsidRPr="00BB5C2D">
        <w:rPr>
          <w:rFonts w:ascii="Times New Roman" w:eastAsia="Times New Roman" w:hAnsi="Times New Roman" w:cs="Times New Roman"/>
          <w:color w:val="000000"/>
          <w:sz w:val="24"/>
          <w:szCs w:val="24"/>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19" w:name="z2004"/>
      <w:bookmarkEnd w:id="218"/>
      <w:r w:rsidRPr="00BB5C2D">
        <w:rPr>
          <w:rFonts w:ascii="Times New Roman" w:eastAsia="Times New Roman" w:hAnsi="Times New Roman" w:cs="Times New Roman"/>
          <w:i/>
          <w:color w:val="000000"/>
          <w:sz w:val="24"/>
          <w:szCs w:val="24"/>
        </w:rPr>
        <w:t>Творческая речевая деятельность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0" w:name="z2006"/>
      <w:bookmarkEnd w:id="219"/>
      <w:r w:rsidRPr="00BB5C2D">
        <w:rPr>
          <w:rFonts w:ascii="Times New Roman" w:eastAsia="Times New Roman" w:hAnsi="Times New Roman" w:cs="Times New Roman"/>
          <w:color w:val="000000"/>
          <w:sz w:val="24"/>
          <w:szCs w:val="24"/>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r w:rsidRPr="00BB5C2D">
        <w:rPr>
          <w:rFonts w:ascii="Times New Roman" w:eastAsia="Times New Roman" w:hAnsi="Times New Roman" w:cs="Times New Roman"/>
          <w:b/>
          <w:i/>
          <w:color w:val="000000"/>
          <w:sz w:val="24"/>
          <w:szCs w:val="24"/>
        </w:rPr>
        <w:t xml:space="preserve"> 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1" w:name="z2007"/>
      <w:bookmarkEnd w:id="220"/>
      <w:r w:rsidRPr="00BB5C2D">
        <w:rPr>
          <w:rFonts w:ascii="Times New Roman" w:eastAsia="Times New Roman" w:hAnsi="Times New Roman" w:cs="Times New Roman"/>
          <w:color w:val="000000"/>
          <w:sz w:val="24"/>
          <w:szCs w:val="24"/>
        </w:rPr>
        <w:t>произносит все звуки родного языка;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определяет место звуков в слове;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sz w:val="24"/>
          <w:szCs w:val="24"/>
        </w:rPr>
        <w:t xml:space="preserve">четко произносит согласные сходные по произношению, </w:t>
      </w:r>
      <w:bookmarkStart w:id="222" w:name="z2008"/>
      <w:bookmarkEnd w:id="221"/>
      <w:r w:rsidRPr="00BB5C2D">
        <w:rPr>
          <w:rFonts w:ascii="Times New Roman" w:eastAsia="Times New Roman" w:hAnsi="Times New Roman" w:cs="Times New Roman"/>
          <w:color w:val="000000"/>
          <w:sz w:val="24"/>
          <w:szCs w:val="24"/>
        </w:rPr>
        <w:t>владеет четкой артикуляцией звуков, интонационной выразительностью;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3" w:name="z2009"/>
      <w:bookmarkEnd w:id="222"/>
      <w:r w:rsidRPr="00BB5C2D">
        <w:rPr>
          <w:rFonts w:ascii="Times New Roman" w:eastAsia="Times New Roman" w:hAnsi="Times New Roman" w:cs="Times New Roman"/>
          <w:color w:val="000000"/>
          <w:sz w:val="24"/>
          <w:szCs w:val="24"/>
        </w:rPr>
        <w:t>выполняет звуковой анализ слов;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в речи существительные, прилагательные, наречия, многозначные слова, синонимы и антонимы;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произносит имена существительные, связывая их с числительными и прилагательными с существительными;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в речи повествовательные, вопросительные, восклицательные предложения;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224" w:name="z2012"/>
      <w:bookmarkEnd w:id="223"/>
      <w:r w:rsidRPr="00BB5C2D">
        <w:rPr>
          <w:rFonts w:ascii="Times New Roman" w:eastAsia="Times New Roman" w:hAnsi="Times New Roman" w:cs="Times New Roman"/>
          <w:color w:val="000000"/>
          <w:sz w:val="24"/>
          <w:szCs w:val="24"/>
        </w:rPr>
        <w:t>общается самостоятельно со сверстниками</w:t>
      </w:r>
      <w:r w:rsidRPr="00BB5C2D">
        <w:rPr>
          <w:rFonts w:ascii="Times New Roman" w:eastAsia="Times New Roman" w:hAnsi="Times New Roman" w:cs="Times New Roman"/>
          <w:color w:val="000000"/>
          <w:sz w:val="24"/>
          <w:szCs w:val="24"/>
          <w:lang w:val="kk-KZ"/>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внимательно слушает собеседника, правильно задавает вопросы и дает короткие или полные ответы на поставленные вопросы;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5" w:name="z2013"/>
      <w:bookmarkEnd w:id="224"/>
      <w:r w:rsidRPr="00BB5C2D">
        <w:rPr>
          <w:rFonts w:ascii="Times New Roman" w:eastAsia="Times New Roman" w:hAnsi="Times New Roman" w:cs="Times New Roman"/>
          <w:color w:val="000000"/>
          <w:sz w:val="24"/>
          <w:szCs w:val="24"/>
        </w:rPr>
        <w:t>правильно формулирует основную мысль;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6" w:name="z2014"/>
      <w:bookmarkEnd w:id="225"/>
      <w:r w:rsidRPr="00BB5C2D">
        <w:rPr>
          <w:rFonts w:ascii="Times New Roman" w:eastAsia="Times New Roman" w:hAnsi="Times New Roman" w:cs="Times New Roman"/>
          <w:color w:val="000000"/>
          <w:sz w:val="24"/>
          <w:szCs w:val="24"/>
        </w:rPr>
        <w:t>последовательно пересказывает рассказы;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7" w:name="z2015"/>
      <w:bookmarkEnd w:id="226"/>
      <w:r w:rsidRPr="00BB5C2D">
        <w:rPr>
          <w:rFonts w:ascii="Times New Roman" w:eastAsia="Times New Roman" w:hAnsi="Times New Roman" w:cs="Times New Roman"/>
          <w:color w:val="000000"/>
          <w:sz w:val="24"/>
          <w:szCs w:val="24"/>
        </w:rPr>
        <w:t>придумывает продолжение и окончание рассказа с помощью взрослых;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28" w:name="z2016"/>
      <w:bookmarkEnd w:id="227"/>
      <w:r w:rsidRPr="00BB5C2D">
        <w:rPr>
          <w:rFonts w:ascii="Times New Roman" w:eastAsia="Times New Roman" w:hAnsi="Times New Roman" w:cs="Times New Roman"/>
          <w:color w:val="000000"/>
          <w:sz w:val="24"/>
          <w:szCs w:val="24"/>
        </w:rPr>
        <w:t>сочиняет рассказы по наблюдениям и сюжетным картинкам;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ведет себя культурно, тактично во время беседы.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bookmarkStart w:id="229" w:name="z2018"/>
      <w:bookmarkEnd w:id="228"/>
      <w:r w:rsidRPr="00BB5C2D">
        <w:rPr>
          <w:rFonts w:ascii="Times New Roman" w:eastAsia="Times New Roman" w:hAnsi="Times New Roman" w:cs="Times New Roman"/>
          <w:b/>
          <w:color w:val="000000"/>
          <w:sz w:val="24"/>
          <w:szCs w:val="24"/>
        </w:rPr>
        <w:t>Художественная литература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Приобщать детей к доступным художественным произведениям, фольклору и миру театра; развивать интерес к книге.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w:t>
      </w:r>
      <w:r w:rsidRPr="00BB5C2D">
        <w:rPr>
          <w:rFonts w:ascii="Times New Roman" w:eastAsia="Times New Roman" w:hAnsi="Times New Roman" w:cs="Times New Roman"/>
          <w:color w:val="000000"/>
          <w:sz w:val="24"/>
          <w:szCs w:val="24"/>
        </w:rPr>
        <w:lastRenderedPageBreak/>
        <w:t>герой воспринимает тот или иной поступок, понимать скрытое поведение героев.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Рассказывать стихотворения наизусть, выразительно, с интонацией. </w:t>
      </w:r>
      <w:r w:rsidRPr="00BB5C2D">
        <w:rPr>
          <w:rFonts w:ascii="Times New Roman" w:eastAsia="Times New Roman" w:hAnsi="Times New Roman" w:cs="Times New Roman"/>
          <w:sz w:val="24"/>
          <w:szCs w:val="24"/>
        </w:rPr>
        <w:t>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Обращать внимание детей на оформление книги, иллюстрации.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Дать возможность ребенку поделиться с другими сверстниками и взрослыми информацией, впечатлениями, полученными из различных источников в интернете, по телевидению, из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30" w:name="z2038"/>
      <w:bookmarkEnd w:id="229"/>
      <w:r w:rsidRPr="00BB5C2D">
        <w:rPr>
          <w:rFonts w:ascii="Times New Roman" w:eastAsia="Times New Roman" w:hAnsi="Times New Roman" w:cs="Times New Roman"/>
          <w:i/>
          <w:color w:val="000000"/>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31" w:name="z2039"/>
      <w:bookmarkEnd w:id="230"/>
      <w:r w:rsidRPr="00BB5C2D">
        <w:rPr>
          <w:rFonts w:ascii="Times New Roman" w:eastAsia="Times New Roman" w:hAnsi="Times New Roman" w:cs="Times New Roman"/>
          <w:color w:val="000000"/>
          <w:sz w:val="24"/>
          <w:szCs w:val="24"/>
        </w:rPr>
        <w:t>эмоционально воспринимает содержания произведений;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различает причинно-следственные связи, литературные жанры;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читает стихотворения </w:t>
      </w:r>
      <w:bookmarkStart w:id="232" w:name="z2041"/>
      <w:bookmarkEnd w:id="231"/>
      <w:r w:rsidRPr="00BB5C2D">
        <w:rPr>
          <w:rFonts w:ascii="Times New Roman" w:eastAsia="Times New Roman" w:hAnsi="Times New Roman" w:cs="Times New Roman"/>
          <w:color w:val="000000"/>
          <w:sz w:val="24"/>
          <w:szCs w:val="24"/>
        </w:rPr>
        <w:t>выразительно, с интонацией;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33" w:name="z2042"/>
      <w:bookmarkEnd w:id="232"/>
      <w:r w:rsidRPr="00BB5C2D">
        <w:rPr>
          <w:rFonts w:ascii="Times New Roman" w:eastAsia="Times New Roman" w:hAnsi="Times New Roman" w:cs="Times New Roman"/>
          <w:color w:val="000000"/>
          <w:sz w:val="24"/>
          <w:szCs w:val="24"/>
        </w:rPr>
        <w:t>пересказывает содержание рассказа самостоятельно, сохраняя последовательность сюжета;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34" w:name="z2044"/>
      <w:bookmarkEnd w:id="233"/>
      <w:r w:rsidRPr="00BB5C2D">
        <w:rPr>
          <w:rFonts w:ascii="Times New Roman" w:eastAsia="Times New Roman" w:hAnsi="Times New Roman" w:cs="Times New Roman"/>
          <w:color w:val="000000"/>
          <w:sz w:val="24"/>
          <w:szCs w:val="24"/>
        </w:rPr>
        <w:t>проявляет интерес к книгам;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35" w:name="z2046"/>
      <w:bookmarkEnd w:id="234"/>
      <w:r w:rsidRPr="00BB5C2D">
        <w:rPr>
          <w:rFonts w:ascii="Times New Roman" w:eastAsia="Times New Roman" w:hAnsi="Times New Roman" w:cs="Times New Roman"/>
          <w:color w:val="000000"/>
          <w:sz w:val="24"/>
          <w:szCs w:val="24"/>
        </w:rPr>
        <w:t>использует средства выразительности для передачи особенностей персонажа;</w:t>
      </w:r>
      <w:bookmarkStart w:id="236" w:name="z2049"/>
      <w:bookmarkEnd w:id="235"/>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выражает свое отношение к героям и их поступкам;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участвует в инсценировке художественного произведения, распределив его на роли;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передает в ролях настроение и характер героя, жесты, интонацию и мимику образа;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выполняет свою роль в постановке выразительно,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делится впечатлениями, информацией из различных источников;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выражает свое отношение к происходящему вокруг;</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использует пословицы и поговорки в речи.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bookmarkStart w:id="237" w:name="z2050"/>
      <w:bookmarkEnd w:id="236"/>
      <w:r w:rsidRPr="00BB5C2D">
        <w:rPr>
          <w:rFonts w:ascii="Times New Roman" w:eastAsia="Times New Roman" w:hAnsi="Times New Roman" w:cs="Times New Roman"/>
          <w:b/>
          <w:color w:val="000000"/>
          <w:sz w:val="24"/>
          <w:szCs w:val="24"/>
        </w:rPr>
        <w:t>Основы грамоты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38" w:name="z2051"/>
      <w:bookmarkEnd w:id="237"/>
      <w:r w:rsidRPr="00BB5C2D">
        <w:rPr>
          <w:rFonts w:ascii="Times New Roman" w:eastAsia="Times New Roman" w:hAnsi="Times New Roman" w:cs="Times New Roman"/>
          <w:color w:val="000000"/>
          <w:sz w:val="24"/>
          <w:szCs w:val="24"/>
        </w:rPr>
        <w:t>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понятие о слоге, делить слова на слоги, определять их количество и порядок. Учить составлять слова из слогов (устно).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39" w:name="z2052"/>
      <w:bookmarkEnd w:id="238"/>
      <w:r w:rsidRPr="00BB5C2D">
        <w:rPr>
          <w:rFonts w:ascii="Times New Roman" w:eastAsia="Times New Roman" w:hAnsi="Times New Roman" w:cs="Times New Roman"/>
          <w:sz w:val="24"/>
          <w:szCs w:val="24"/>
        </w:rPr>
        <w:t>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40" w:name="z2054"/>
      <w:r w:rsidRPr="00BB5C2D">
        <w:rPr>
          <w:rFonts w:ascii="Times New Roman" w:eastAsia="Times New Roman" w:hAnsi="Times New Roman" w:cs="Times New Roman"/>
          <w:color w:val="000000"/>
          <w:sz w:val="24"/>
          <w:szCs w:val="24"/>
        </w:rPr>
        <w:t xml:space="preserve">Подготовка руки к письму. Знакомить с правилами правильного положения спины при письме. </w:t>
      </w:r>
      <w:bookmarkEnd w:id="240"/>
      <w:r w:rsidRPr="00BB5C2D">
        <w:rPr>
          <w:rFonts w:ascii="Times New Roman" w:eastAsia="Times New Roman" w:hAnsi="Times New Roman" w:cs="Times New Roman"/>
          <w:color w:val="000000"/>
          <w:sz w:val="24"/>
          <w:szCs w:val="24"/>
        </w:rPr>
        <w:t>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41" w:name="z2055"/>
      <w:bookmarkEnd w:id="239"/>
      <w:r w:rsidRPr="00BB5C2D">
        <w:rPr>
          <w:rFonts w:ascii="Times New Roman" w:eastAsia="Times New Roman" w:hAnsi="Times New Roman" w:cs="Times New Roman"/>
          <w:i/>
          <w:color w:val="000000"/>
          <w:sz w:val="24"/>
          <w:szCs w:val="24"/>
        </w:rPr>
        <w:t>Ожидаемые результаты:</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значение слова;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выполняет звуковой анализ слов: определяет порядок звуков в слове, гласных и </w:t>
      </w:r>
      <w:r w:rsidRPr="00BB5C2D">
        <w:rPr>
          <w:rFonts w:ascii="Times New Roman" w:eastAsia="Times New Roman" w:hAnsi="Times New Roman" w:cs="Times New Roman"/>
          <w:sz w:val="24"/>
          <w:szCs w:val="24"/>
        </w:rPr>
        <w:lastRenderedPageBreak/>
        <w:t>согласных;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делит слова на слоги, определяет их количество и порядок;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составляет слово на заданный слог;</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определяет количество слогов в слове;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проводит звуковой анализ трех-четырехзвуковых слов;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что предложение состоит из слов;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составляет простые предложение с предложенными словами;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42" w:name="z2056"/>
      <w:bookmarkEnd w:id="241"/>
      <w:r w:rsidRPr="00BB5C2D">
        <w:rPr>
          <w:rFonts w:ascii="Times New Roman" w:eastAsia="Times New Roman" w:hAnsi="Times New Roman" w:cs="Times New Roman"/>
          <w:color w:val="000000"/>
          <w:sz w:val="24"/>
          <w:szCs w:val="24"/>
        </w:rPr>
        <w:t>правильно держит ручку;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43" w:name="z2057"/>
      <w:bookmarkEnd w:id="242"/>
      <w:r w:rsidRPr="00BB5C2D">
        <w:rPr>
          <w:rFonts w:ascii="Times New Roman" w:eastAsia="Times New Roman" w:hAnsi="Times New Roman" w:cs="Times New Roman"/>
          <w:color w:val="000000"/>
          <w:sz w:val="24"/>
          <w:szCs w:val="24"/>
        </w:rPr>
        <w:t>ориентируется на странице прописи, различает рабочую строку и межстрочное пространство;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различает признаки звуков (гласные/согласные);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штрихует, раскрашивает геометрические фигуры, овощи, фрукты; обводит готовые рисунки, не выходя за контуры;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рисует различные линии;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 интересом выполняет задание по подготовке руки к письму.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lang w:val="kk-KZ"/>
        </w:rPr>
      </w:pPr>
      <w:bookmarkStart w:id="244" w:name="z2198"/>
      <w:bookmarkEnd w:id="243"/>
      <w:r w:rsidRPr="00BB5C2D">
        <w:rPr>
          <w:rFonts w:ascii="Times New Roman" w:eastAsia="Times New Roman" w:hAnsi="Times New Roman" w:cs="Times New Roman"/>
          <w:b/>
          <w:color w:val="000000"/>
          <w:sz w:val="24"/>
          <w:szCs w:val="24"/>
          <w:lang w:val="kk-KZ"/>
        </w:rPr>
        <w:t>Қазақ тілі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color w:val="000000"/>
          <w:sz w:val="24"/>
          <w:szCs w:val="24"/>
          <w:lang w:val="kk-KZ"/>
        </w:rPr>
        <w:t>Сөйлеудің дыбыстық мәдениеті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color w:val="000000"/>
          <w:sz w:val="24"/>
          <w:szCs w:val="24"/>
          <w:lang w:val="kk-KZ"/>
        </w:rPr>
        <w:t>1) қазақ тіліндегі сөздерді дұрыс айта білуге, ол сөздерді қолдана білуге үйрету. Сөздегі қазақ тіліне тән ә, ө, қ, ү, ұ, і, ғ, ң, һ дыбыстарын дұрыс айтуға дағдыландыру;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color w:val="000000"/>
          <w:sz w:val="24"/>
          <w:szCs w:val="24"/>
          <w:lang w:val="kk-KZ"/>
        </w:rPr>
        <w:t>2) тілдік және артикуляциялық аппаратты, тыныс алуды және таза дикцияны дамыту.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45" w:name="z2062"/>
      <w:r w:rsidRPr="00BB5C2D">
        <w:rPr>
          <w:rFonts w:ascii="Times New Roman" w:eastAsia="Times New Roman" w:hAnsi="Times New Roman" w:cs="Times New Roman"/>
          <w:color w:val="000000"/>
          <w:sz w:val="24"/>
          <w:szCs w:val="24"/>
          <w:lang w:val="kk-KZ"/>
        </w:rPr>
        <w:t>Сөздік қор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46" w:name="z2063"/>
      <w:bookmarkEnd w:id="245"/>
      <w:r w:rsidRPr="00BB5C2D">
        <w:rPr>
          <w:rFonts w:ascii="Times New Roman" w:eastAsia="Times New Roman" w:hAnsi="Times New Roman" w:cs="Times New Roman"/>
          <w:color w:val="000000"/>
          <w:sz w:val="24"/>
          <w:szCs w:val="24"/>
          <w:lang w:val="kk-KZ"/>
        </w:rPr>
        <w:t>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47" w:name="z2064"/>
      <w:bookmarkEnd w:id="246"/>
      <w:r w:rsidRPr="00BB5C2D">
        <w:rPr>
          <w:rFonts w:ascii="Times New Roman" w:eastAsia="Times New Roman" w:hAnsi="Times New Roman" w:cs="Times New Roman"/>
          <w:color w:val="000000"/>
          <w:sz w:val="24"/>
          <w:szCs w:val="24"/>
          <w:lang w:val="kk-KZ"/>
        </w:rPr>
        <w:t>2) заттың атын, санын, сынын, қимылын білдіретін сөздердің мағынасын түсіну және ауызекі тілде қолдануды дағдыландыру;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48" w:name="z2065"/>
      <w:bookmarkEnd w:id="247"/>
      <w:r w:rsidRPr="00BB5C2D">
        <w:rPr>
          <w:rFonts w:ascii="Times New Roman" w:eastAsia="Times New Roman" w:hAnsi="Times New Roman" w:cs="Times New Roman"/>
          <w:color w:val="000000"/>
          <w:sz w:val="24"/>
          <w:szCs w:val="24"/>
          <w:lang w:val="kk-KZ"/>
        </w:rPr>
        <w:t>3) 10-ға дейін тура және кері санауды жаттықтыру.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49" w:name="z2066"/>
      <w:bookmarkEnd w:id="248"/>
      <w:r w:rsidRPr="00BB5C2D">
        <w:rPr>
          <w:rFonts w:ascii="Times New Roman" w:eastAsia="Times New Roman" w:hAnsi="Times New Roman" w:cs="Times New Roman"/>
          <w:color w:val="000000"/>
          <w:sz w:val="24"/>
          <w:szCs w:val="24"/>
          <w:lang w:val="kk-KZ"/>
        </w:rPr>
        <w:t xml:space="preserve">Тілдің грамматикалық құрылымы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50" w:name="z2067"/>
      <w:bookmarkEnd w:id="249"/>
      <w:r w:rsidRPr="00BB5C2D">
        <w:rPr>
          <w:rFonts w:ascii="Times New Roman" w:eastAsia="Times New Roman" w:hAnsi="Times New Roman" w:cs="Times New Roman"/>
          <w:color w:val="000000"/>
          <w:sz w:val="24"/>
          <w:szCs w:val="24"/>
          <w:lang w:val="kk-KZ"/>
        </w:rPr>
        <w:t>1) қазақ тіліндегі сөздер мен сөйлемдерді түсінуді және қолдануды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51" w:name="z2069"/>
      <w:bookmarkEnd w:id="250"/>
      <w:r w:rsidRPr="00BB5C2D">
        <w:rPr>
          <w:rFonts w:ascii="Times New Roman" w:eastAsia="Times New Roman" w:hAnsi="Times New Roman" w:cs="Times New Roman"/>
          <w:color w:val="000000"/>
          <w:sz w:val="24"/>
          <w:szCs w:val="24"/>
          <w:lang w:val="kk-KZ"/>
        </w:rPr>
        <w:t>2) зат есімдерді жекеше және көпше түрде қолдану дағдыларын қалыптастыру;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52" w:name="z2070"/>
      <w:bookmarkEnd w:id="251"/>
      <w:r w:rsidRPr="00BB5C2D">
        <w:rPr>
          <w:rFonts w:ascii="Times New Roman" w:eastAsia="Times New Roman" w:hAnsi="Times New Roman" w:cs="Times New Roman"/>
          <w:color w:val="000000"/>
          <w:sz w:val="24"/>
          <w:szCs w:val="24"/>
          <w:lang w:val="kk-KZ"/>
        </w:rPr>
        <w:t xml:space="preserve">Байланыстырып сөйлеу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53" w:name="z2071"/>
      <w:bookmarkEnd w:id="252"/>
      <w:r w:rsidRPr="00BB5C2D">
        <w:rPr>
          <w:rFonts w:ascii="Times New Roman" w:eastAsia="Times New Roman" w:hAnsi="Times New Roman" w:cs="Times New Roman"/>
          <w:color w:val="000000"/>
          <w:sz w:val="24"/>
          <w:szCs w:val="24"/>
          <w:lang w:val="kk-KZ"/>
        </w:rPr>
        <w:t>1) қарапайым сұрақтар қоюды және оларға жай сөйлеммен жауап беруді дағдыландыру, диалогке қатысуға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254" w:name="z2072"/>
      <w:bookmarkEnd w:id="253"/>
      <w:r w:rsidRPr="00BB5C2D">
        <w:rPr>
          <w:rFonts w:ascii="Times New Roman" w:eastAsia="Times New Roman" w:hAnsi="Times New Roman" w:cs="Times New Roman"/>
          <w:color w:val="000000"/>
          <w:sz w:val="24"/>
          <w:szCs w:val="24"/>
          <w:lang w:val="kk-KZ"/>
        </w:rPr>
        <w:t>2) Дағдыларды қалыптастыру: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255" w:name="z1377"/>
      <w:r w:rsidRPr="00BB5C2D">
        <w:rPr>
          <w:rFonts w:ascii="Times New Roman" w:eastAsia="Times New Roman" w:hAnsi="Times New Roman" w:cs="Times New Roman"/>
          <w:color w:val="000000"/>
          <w:sz w:val="24"/>
          <w:szCs w:val="24"/>
          <w:lang w:val="kk-KZ"/>
        </w:rPr>
        <w:t>1) өзі туралы айту (есімі, жасы, тегі);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256" w:name="z1378"/>
      <w:bookmarkEnd w:id="255"/>
      <w:r w:rsidRPr="00BB5C2D">
        <w:rPr>
          <w:rFonts w:ascii="Times New Roman" w:eastAsia="Times New Roman" w:hAnsi="Times New Roman" w:cs="Times New Roman"/>
          <w:color w:val="000000"/>
          <w:sz w:val="24"/>
          <w:szCs w:val="24"/>
          <w:lang w:val="kk-KZ"/>
        </w:rPr>
        <w:t>2) өзінің отбасы туралы айту;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lang w:val="kk-KZ"/>
        </w:rPr>
      </w:pPr>
      <w:bookmarkStart w:id="257" w:name="z1379"/>
      <w:bookmarkEnd w:id="256"/>
      <w:r w:rsidRPr="00BB5C2D">
        <w:rPr>
          <w:rFonts w:ascii="Times New Roman" w:eastAsia="Times New Roman" w:hAnsi="Times New Roman" w:cs="Times New Roman"/>
          <w:color w:val="000000"/>
          <w:sz w:val="24"/>
          <w:szCs w:val="24"/>
          <w:lang w:val="kk-KZ"/>
        </w:rPr>
        <w:t>3) айналасындағы адамдармен қарым-қатынас жасауға қажетті сөздерді айту (Сәлеметсіз бе?; Сау болыңыз; Рахмет және т.б.);</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58" w:name="z2073"/>
      <w:bookmarkEnd w:id="254"/>
      <w:bookmarkEnd w:id="257"/>
      <w:r w:rsidRPr="00BB5C2D">
        <w:rPr>
          <w:rFonts w:ascii="Times New Roman" w:eastAsia="Times New Roman" w:hAnsi="Times New Roman" w:cs="Times New Roman"/>
          <w:color w:val="000000"/>
          <w:sz w:val="24"/>
          <w:szCs w:val="24"/>
          <w:lang w:val="kk-KZ"/>
        </w:rPr>
        <w:t>4) ойыншықтар мен суреттер туралы педагогтың үлгісі бойынша қысқа мәтіндер құрастыруды дағдыландыру;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59" w:name="z2074"/>
      <w:bookmarkEnd w:id="258"/>
      <w:r w:rsidRPr="00BB5C2D">
        <w:rPr>
          <w:rFonts w:ascii="Times New Roman" w:eastAsia="Times New Roman" w:hAnsi="Times New Roman" w:cs="Times New Roman"/>
          <w:color w:val="000000"/>
          <w:sz w:val="24"/>
          <w:szCs w:val="24"/>
          <w:lang w:val="kk-KZ"/>
        </w:rPr>
        <w:t>4) мақал-мәтелдер айтуға үйрету.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60" w:name="z2075"/>
      <w:bookmarkEnd w:id="259"/>
      <w:r w:rsidRPr="00BB5C2D">
        <w:rPr>
          <w:rFonts w:ascii="Times New Roman" w:eastAsia="Times New Roman" w:hAnsi="Times New Roman" w:cs="Times New Roman"/>
          <w:color w:val="000000"/>
          <w:sz w:val="24"/>
          <w:szCs w:val="24"/>
          <w:lang w:val="kk-KZ"/>
        </w:rPr>
        <w:t>Күтілетін нәтижелер: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61" w:name="z2076"/>
      <w:bookmarkEnd w:id="260"/>
      <w:r w:rsidRPr="00BB5C2D">
        <w:rPr>
          <w:rFonts w:ascii="Times New Roman" w:eastAsia="Times New Roman" w:hAnsi="Times New Roman" w:cs="Times New Roman"/>
          <w:color w:val="000000"/>
          <w:sz w:val="24"/>
          <w:szCs w:val="24"/>
          <w:lang w:val="kk-KZ"/>
        </w:rPr>
        <w:t>таныс сөздерді дұрыс атайды және ажыратады;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62" w:name="z2077"/>
      <w:bookmarkEnd w:id="261"/>
      <w:r w:rsidRPr="00BB5C2D">
        <w:rPr>
          <w:rFonts w:ascii="Times New Roman" w:eastAsia="Times New Roman" w:hAnsi="Times New Roman" w:cs="Times New Roman"/>
          <w:color w:val="000000"/>
          <w:sz w:val="24"/>
          <w:szCs w:val="24"/>
          <w:lang w:val="kk-KZ"/>
        </w:rPr>
        <w:t>сөз ішіндегі қазақ тіліне тән дыбыстарды дұрыс айтады;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63" w:name="z2078"/>
      <w:bookmarkEnd w:id="262"/>
      <w:r w:rsidRPr="00BB5C2D">
        <w:rPr>
          <w:rFonts w:ascii="Times New Roman" w:eastAsia="Times New Roman" w:hAnsi="Times New Roman" w:cs="Times New Roman"/>
          <w:color w:val="000000"/>
          <w:sz w:val="24"/>
          <w:szCs w:val="24"/>
          <w:lang w:val="kk-KZ"/>
        </w:rPr>
        <w:t>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атайды және түсінеді;</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lang w:val="kk-KZ"/>
        </w:rPr>
      </w:pPr>
      <w:bookmarkStart w:id="264" w:name="z2079"/>
      <w:bookmarkEnd w:id="263"/>
      <w:r w:rsidRPr="00BB5C2D">
        <w:rPr>
          <w:rFonts w:ascii="Times New Roman" w:eastAsia="Times New Roman" w:hAnsi="Times New Roman" w:cs="Times New Roman"/>
          <w:color w:val="000000"/>
          <w:sz w:val="24"/>
          <w:szCs w:val="24"/>
          <w:lang w:val="kk-KZ"/>
        </w:rPr>
        <w:t xml:space="preserve">заттардың сынын, санын, қымылын білдіретін сөздерді айтады;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65" w:name="z2080"/>
      <w:bookmarkEnd w:id="264"/>
      <w:r w:rsidRPr="00BB5C2D">
        <w:rPr>
          <w:rFonts w:ascii="Times New Roman" w:eastAsia="Times New Roman" w:hAnsi="Times New Roman" w:cs="Times New Roman"/>
          <w:color w:val="000000"/>
          <w:sz w:val="24"/>
          <w:szCs w:val="24"/>
        </w:rPr>
        <w:t>10-ға дейін тура және кері санайды;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66" w:name="z2081"/>
      <w:bookmarkEnd w:id="265"/>
      <w:r w:rsidRPr="00BB5C2D">
        <w:rPr>
          <w:rFonts w:ascii="Times New Roman" w:eastAsia="Times New Roman" w:hAnsi="Times New Roman" w:cs="Times New Roman"/>
          <w:color w:val="000000"/>
          <w:sz w:val="24"/>
          <w:szCs w:val="24"/>
        </w:rPr>
        <w:t>таныс сөздерді күнделікті өмірде қолданады;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67" w:name="z2082"/>
      <w:bookmarkEnd w:id="266"/>
      <w:r w:rsidRPr="00BB5C2D">
        <w:rPr>
          <w:rFonts w:ascii="Times New Roman" w:eastAsia="Times New Roman" w:hAnsi="Times New Roman" w:cs="Times New Roman"/>
          <w:color w:val="000000"/>
          <w:sz w:val="24"/>
          <w:szCs w:val="24"/>
        </w:rPr>
        <w:t>өзі</w:t>
      </w:r>
      <w:r w:rsidRPr="00BB5C2D">
        <w:rPr>
          <w:rFonts w:ascii="Times New Roman" w:eastAsia="Times New Roman" w:hAnsi="Times New Roman" w:cs="Times New Roman"/>
          <w:color w:val="000000"/>
          <w:sz w:val="24"/>
          <w:szCs w:val="24"/>
          <w:lang w:val="kk-KZ"/>
        </w:rPr>
        <w:t xml:space="preserve">, отбасы </w:t>
      </w:r>
      <w:r w:rsidRPr="00BB5C2D">
        <w:rPr>
          <w:rFonts w:ascii="Times New Roman" w:eastAsia="Times New Roman" w:hAnsi="Times New Roman" w:cs="Times New Roman"/>
          <w:color w:val="000000"/>
          <w:sz w:val="24"/>
          <w:szCs w:val="24"/>
        </w:rPr>
        <w:t>туралы айтады;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68" w:name="z2083"/>
      <w:bookmarkEnd w:id="267"/>
      <w:r w:rsidRPr="00BB5C2D">
        <w:rPr>
          <w:rFonts w:ascii="Times New Roman" w:eastAsia="Times New Roman" w:hAnsi="Times New Roman" w:cs="Times New Roman"/>
          <w:color w:val="000000"/>
          <w:sz w:val="24"/>
          <w:szCs w:val="24"/>
        </w:rPr>
        <w:t>ойыншықтар мен суреттер туралы педагогтың үлгісі бойынша қысқа мәтіндер құрастырады;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69" w:name="z2084"/>
      <w:bookmarkEnd w:id="268"/>
      <w:r w:rsidRPr="00BB5C2D">
        <w:rPr>
          <w:rFonts w:ascii="Times New Roman" w:eastAsia="Times New Roman" w:hAnsi="Times New Roman" w:cs="Times New Roman"/>
          <w:color w:val="000000"/>
          <w:sz w:val="24"/>
          <w:szCs w:val="24"/>
        </w:rPr>
        <w:lastRenderedPageBreak/>
        <w:t>мақал-мәтелдерді жатқа айтады</w:t>
      </w:r>
      <w:bookmarkStart w:id="270" w:name="z2129"/>
      <w:bookmarkEnd w:id="269"/>
      <w:r w:rsidRPr="00BB5C2D">
        <w:rPr>
          <w:rFonts w:ascii="Times New Roman" w:eastAsia="Times New Roman" w:hAnsi="Times New Roman" w:cs="Times New Roman"/>
          <w:color w:val="000000"/>
          <w:sz w:val="24"/>
          <w:szCs w:val="24"/>
        </w:rPr>
        <w:t>.</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bookmarkStart w:id="271" w:name="z2199"/>
      <w:bookmarkEnd w:id="244"/>
      <w:bookmarkEnd w:id="270"/>
      <w:r w:rsidRPr="00BB5C2D">
        <w:rPr>
          <w:rFonts w:ascii="Times New Roman" w:eastAsia="Times New Roman" w:hAnsi="Times New Roman" w:cs="Times New Roman"/>
          <w:b/>
          <w:color w:val="000000"/>
          <w:sz w:val="24"/>
          <w:szCs w:val="24"/>
        </w:rPr>
        <w:t xml:space="preserve">Развитие познавательных и интеллектуальных навыков </w:t>
      </w: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72" w:name="z2200"/>
      <w:bookmarkEnd w:id="271"/>
      <w:r w:rsidRPr="00BB5C2D">
        <w:rPr>
          <w:rFonts w:ascii="Times New Roman" w:eastAsia="Times New Roman" w:hAnsi="Times New Roman" w:cs="Times New Roman"/>
          <w:color w:val="000000"/>
          <w:sz w:val="24"/>
          <w:szCs w:val="24"/>
        </w:rPr>
        <w:t>Развитие познавательных и интеллектуальных навыков осуществляется в различных видах деятельности детей ежедневно в игровой форме через организованную деятельность основы математики.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Цель: формировать </w:t>
      </w:r>
      <w:bookmarkStart w:id="273" w:name="z2201"/>
      <w:bookmarkEnd w:id="272"/>
      <w:r w:rsidRPr="00BB5C2D">
        <w:rPr>
          <w:rFonts w:ascii="Times New Roman" w:eastAsia="Times New Roman" w:hAnsi="Times New Roman" w:cs="Times New Roman"/>
          <w:color w:val="000000"/>
          <w:sz w:val="24"/>
          <w:szCs w:val="24"/>
        </w:rPr>
        <w:t>элементарные навыки познавательной и исследовательской деятельности, необходимые для взаимодействия воспитанников с окружающим миром, развивать коммуникативно-познавательные способности, математического и логического мышления.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познавательные интересы, любознательность, интерес к образовательной деятельности, повышать мотивацию к обучению в школе;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74" w:name="z2202"/>
      <w:bookmarkEnd w:id="273"/>
      <w:r w:rsidRPr="00BB5C2D">
        <w:rPr>
          <w:rFonts w:ascii="Times New Roman" w:eastAsia="Times New Roman" w:hAnsi="Times New Roman" w:cs="Times New Roman"/>
          <w:color w:val="000000"/>
          <w:sz w:val="24"/>
          <w:szCs w:val="24"/>
        </w:rPr>
        <w:t>развивать внимание, память, наблюдательность, умение исследовать, анализировать, устанавливать причинно-следственные связи, делать выводы;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способствовать проявлению предпосылок математического и интеллектуально-творческого потенциала.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bookmarkStart w:id="275" w:name="z2209"/>
      <w:bookmarkEnd w:id="274"/>
      <w:r w:rsidRPr="00BB5C2D">
        <w:rPr>
          <w:rFonts w:ascii="Times New Roman" w:eastAsia="Times New Roman" w:hAnsi="Times New Roman" w:cs="Times New Roman"/>
          <w:b/>
          <w:color w:val="000000"/>
          <w:sz w:val="24"/>
          <w:szCs w:val="24"/>
        </w:rPr>
        <w:t>Основы математики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bookmarkStart w:id="276" w:name="z2210"/>
      <w:bookmarkEnd w:id="275"/>
      <w:r w:rsidRPr="00BB5C2D">
        <w:rPr>
          <w:rFonts w:ascii="Times New Roman" w:eastAsia="Times New Roman" w:hAnsi="Times New Roman" w:cs="Times New Roman"/>
          <w:i/>
          <w:color w:val="000000"/>
          <w:sz w:val="24"/>
          <w:szCs w:val="24"/>
        </w:rPr>
        <w:t>Множество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77" w:name="z2211"/>
      <w:bookmarkEnd w:id="276"/>
      <w:r w:rsidRPr="00BB5C2D">
        <w:rPr>
          <w:rFonts w:ascii="Times New Roman" w:eastAsia="Times New Roman" w:hAnsi="Times New Roman" w:cs="Times New Roman"/>
          <w:color w:val="000000"/>
          <w:sz w:val="24"/>
          <w:szCs w:val="24"/>
        </w:rPr>
        <w:t>Знакомить со значением слова «один» (одна, одно), обозначающим не только один предмет, но и целую группу предметов как одну часть множества.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278" w:name="z2212"/>
      <w:bookmarkEnd w:id="277"/>
      <w:r w:rsidRPr="00BB5C2D">
        <w:rPr>
          <w:rFonts w:ascii="Times New Roman" w:eastAsia="Times New Roman" w:hAnsi="Times New Roman" w:cs="Times New Roman"/>
          <w:i/>
          <w:color w:val="000000"/>
          <w:sz w:val="24"/>
          <w:szCs w:val="24"/>
        </w:rPr>
        <w:t xml:space="preserve">Количество, счет.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79" w:name="z2213"/>
      <w:bookmarkEnd w:id="278"/>
      <w:r w:rsidRPr="00BB5C2D">
        <w:rPr>
          <w:rFonts w:ascii="Times New Roman" w:eastAsia="Times New Roman" w:hAnsi="Times New Roman" w:cs="Times New Roman"/>
          <w:color w:val="000000"/>
          <w:sz w:val="24"/>
          <w:szCs w:val="24"/>
        </w:rPr>
        <w:t>Упражнять в прямом и обратном счете в пределах 10. Знакомить на наглядной основе с образованием чисел 6</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7, 8, 9, 10, с цифрами от 0 до 9. Обучать умению различать вопросы «Сколько?», «Который?» («Какой?») и правильно отвечать на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80" w:name="z2214"/>
      <w:r w:rsidRPr="00BB5C2D">
        <w:rPr>
          <w:rFonts w:ascii="Times New Roman" w:eastAsia="Times New Roman" w:hAnsi="Times New Roman" w:cs="Times New Roman"/>
          <w:color w:val="000000"/>
          <w:sz w:val="24"/>
          <w:szCs w:val="24"/>
          <w:lang w:val="kk-KZ"/>
        </w:rPr>
        <w:t>Ф</w:t>
      </w:r>
      <w:r w:rsidRPr="00BB5C2D">
        <w:rPr>
          <w:rFonts w:ascii="Times New Roman" w:eastAsia="Times New Roman" w:hAnsi="Times New Roman" w:cs="Times New Roman"/>
          <w:color w:val="000000"/>
          <w:sz w:val="24"/>
          <w:szCs w:val="24"/>
        </w:rPr>
        <w:t>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Подводить к пониманию того, что количество предметов не зависит от их размера, расстояния между ними, формы, расположения, а также направления счета.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color w:val="000000"/>
          <w:sz w:val="24"/>
          <w:szCs w:val="24"/>
        </w:rPr>
        <w:t>Величина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81" w:name="z2215"/>
      <w:bookmarkEnd w:id="280"/>
      <w:r w:rsidRPr="00BB5C2D">
        <w:rPr>
          <w:rFonts w:ascii="Times New Roman" w:eastAsia="Times New Roman" w:hAnsi="Times New Roman" w:cs="Times New Roman"/>
          <w:color w:val="000000"/>
          <w:sz w:val="24"/>
          <w:szCs w:val="24"/>
        </w:rPr>
        <w:t xml:space="preserve">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82" w:name="z2216"/>
      <w:bookmarkEnd w:id="281"/>
      <w:r w:rsidRPr="00BB5C2D">
        <w:rPr>
          <w:rFonts w:ascii="Times New Roman" w:eastAsia="Times New Roman" w:hAnsi="Times New Roman" w:cs="Times New Roman"/>
          <w:color w:val="000000"/>
          <w:sz w:val="24"/>
          <w:szCs w:val="24"/>
        </w:rPr>
        <w:t xml:space="preserve">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83" w:name="z2218"/>
      <w:bookmarkEnd w:id="282"/>
      <w:r w:rsidRPr="00BB5C2D">
        <w:rPr>
          <w:rFonts w:ascii="Times New Roman" w:eastAsia="Times New Roman" w:hAnsi="Times New Roman" w:cs="Times New Roman"/>
          <w:color w:val="000000"/>
          <w:sz w:val="24"/>
          <w:szCs w:val="24"/>
        </w:rPr>
        <w:t xml:space="preserve">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84" w:name="z2219"/>
      <w:bookmarkEnd w:id="279"/>
      <w:bookmarkEnd w:id="283"/>
      <w:r w:rsidRPr="00BB5C2D">
        <w:rPr>
          <w:rFonts w:ascii="Times New Roman" w:eastAsia="Times New Roman" w:hAnsi="Times New Roman" w:cs="Times New Roman"/>
          <w:i/>
          <w:color w:val="000000"/>
          <w:sz w:val="24"/>
          <w:szCs w:val="24"/>
        </w:rPr>
        <w:t>Геометрические фигуры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85" w:name="z2227"/>
      <w:bookmarkEnd w:id="284"/>
      <w:r w:rsidRPr="00BB5C2D">
        <w:rPr>
          <w:rFonts w:ascii="Times New Roman" w:eastAsia="Times New Roman" w:hAnsi="Times New Roman" w:cs="Times New Roman"/>
          <w:color w:val="000000"/>
          <w:sz w:val="24"/>
          <w:szCs w:val="24"/>
        </w:rPr>
        <w:lastRenderedPageBreak/>
        <w:t xml:space="preserve">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86" w:name="z2221"/>
      <w:r w:rsidRPr="00BB5C2D">
        <w:rPr>
          <w:rFonts w:ascii="Times New Roman" w:eastAsia="Times New Roman" w:hAnsi="Times New Roman" w:cs="Times New Roman"/>
          <w:color w:val="000000"/>
          <w:sz w:val="24"/>
          <w:szCs w:val="24"/>
        </w:rPr>
        <w:t>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 частей.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bookmarkStart w:id="287" w:name="z2222"/>
      <w:bookmarkEnd w:id="286"/>
      <w:r w:rsidRPr="00BB5C2D">
        <w:rPr>
          <w:rFonts w:ascii="Times New Roman" w:eastAsia="Times New Roman" w:hAnsi="Times New Roman" w:cs="Times New Roman"/>
          <w:i/>
          <w:color w:val="000000"/>
          <w:sz w:val="24"/>
          <w:szCs w:val="24"/>
        </w:rPr>
        <w:t>Ориентировка в пространстве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88" w:name="z2223"/>
      <w:bookmarkEnd w:id="287"/>
      <w:r w:rsidRPr="00BB5C2D">
        <w:rPr>
          <w:rFonts w:ascii="Times New Roman" w:eastAsia="Times New Roman" w:hAnsi="Times New Roman" w:cs="Times New Roman"/>
          <w:color w:val="000000"/>
          <w:sz w:val="24"/>
          <w:szCs w:val="24"/>
        </w:rPr>
        <w:t>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 xml:space="preserve">Ориентировка во времени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89" w:name="z2226"/>
      <w:bookmarkEnd w:id="288"/>
      <w:r w:rsidRPr="00BB5C2D">
        <w:rPr>
          <w:rFonts w:ascii="Times New Roman" w:eastAsia="Times New Roman" w:hAnsi="Times New Roman" w:cs="Times New Roman"/>
          <w:color w:val="000000"/>
          <w:sz w:val="24"/>
          <w:szCs w:val="24"/>
        </w:rPr>
        <w:t xml:space="preserve">Обучать умению рисовать точки, узоры, чертить прямые и наклонные палочки, кривые и ломаные линии в тетрадях в клеточку. </w:t>
      </w:r>
    </w:p>
    <w:bookmarkEnd w:id="289"/>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i/>
          <w:color w:val="000000"/>
          <w:sz w:val="24"/>
          <w:szCs w:val="24"/>
        </w:rPr>
        <w:t xml:space="preserve"> Ожидаемые результаты:</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создает множества (группы предметов) из разных по качеству элементов;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делит множества на части и воссоединять 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0" w:name="z2228"/>
      <w:bookmarkEnd w:id="285"/>
      <w:r w:rsidRPr="00BB5C2D">
        <w:rPr>
          <w:rFonts w:ascii="Times New Roman" w:eastAsia="Times New Roman" w:hAnsi="Times New Roman" w:cs="Times New Roman"/>
          <w:color w:val="000000"/>
          <w:sz w:val="24"/>
          <w:szCs w:val="24"/>
        </w:rPr>
        <w:t>знает прямой и обратный счет в пределах 10;</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различает вопросы «Сколько?», «Который?» («Какой?») и правильно отвечает на них;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получает равенство из неравенства (неравенство из равенства);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1" w:name="z2229"/>
      <w:bookmarkEnd w:id="290"/>
      <w:r w:rsidRPr="00BB5C2D">
        <w:rPr>
          <w:rFonts w:ascii="Times New Roman" w:eastAsia="Times New Roman" w:hAnsi="Times New Roman" w:cs="Times New Roman"/>
          <w:color w:val="000000"/>
          <w:sz w:val="24"/>
          <w:szCs w:val="24"/>
        </w:rPr>
        <w:t>сравнивает предметы по различным признакам (цвет, форма, размер, материал, применение);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определяет длину, высоту, ширину и толщину предметов;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располагает предметы в порядке возрастания и убывания;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сравнивает предметы, используя методы наложения и приложения, прием попарного сравнивания;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2" w:name="z2230"/>
      <w:bookmarkEnd w:id="291"/>
      <w:r w:rsidRPr="00BB5C2D">
        <w:rPr>
          <w:rFonts w:ascii="Times New Roman" w:eastAsia="Times New Roman" w:hAnsi="Times New Roman" w:cs="Times New Roman"/>
          <w:color w:val="000000"/>
          <w:sz w:val="24"/>
          <w:szCs w:val="24"/>
        </w:rPr>
        <w:t>различает и называет геометрические фигуры (круг, овал, треугольник, квадрат, прямоугольник);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находит в окружающей среде предметы, похожие на геометрические фигуры, определяет их формы;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3" w:name="z2231"/>
      <w:bookmarkEnd w:id="292"/>
      <w:r w:rsidRPr="00BB5C2D">
        <w:rPr>
          <w:rFonts w:ascii="Times New Roman" w:eastAsia="Times New Roman" w:hAnsi="Times New Roman" w:cs="Times New Roman"/>
          <w:color w:val="000000"/>
          <w:sz w:val="24"/>
          <w:szCs w:val="24"/>
        </w:rPr>
        <w:t>ориентируется на листе бумаги, называет последовательно дни недели, месяцы по временам года;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располагает предметы в пространстве, знает направления движени;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4" w:name="z2232"/>
      <w:bookmarkEnd w:id="293"/>
      <w:r w:rsidRPr="00BB5C2D">
        <w:rPr>
          <w:rFonts w:ascii="Times New Roman" w:eastAsia="Times New Roman" w:hAnsi="Times New Roman" w:cs="Times New Roman"/>
          <w:color w:val="000000"/>
          <w:sz w:val="24"/>
          <w:szCs w:val="24"/>
        </w:rPr>
        <w:t>собирает пазлы, выполнять игровые задания на логику;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рисует различные линии.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bookmarkStart w:id="295" w:name="z2346"/>
      <w:bookmarkEnd w:id="294"/>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Развитие творческих навыков, исследовательской деятельности воспитанников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6" w:name="z2347"/>
      <w:bookmarkEnd w:id="295"/>
      <w:r w:rsidRPr="00BB5C2D">
        <w:rPr>
          <w:rFonts w:ascii="Times New Roman" w:eastAsia="Times New Roman" w:hAnsi="Times New Roman" w:cs="Times New Roman"/>
          <w:color w:val="000000"/>
          <w:sz w:val="24"/>
          <w:szCs w:val="24"/>
        </w:rPr>
        <w:t xml:space="preserve">Развитие творческих навыков, исследовательской деятельности воспитанников </w:t>
      </w:r>
      <w:r w:rsidRPr="00BB5C2D">
        <w:rPr>
          <w:rFonts w:ascii="Times New Roman" w:eastAsia="Times New Roman" w:hAnsi="Times New Roman" w:cs="Times New Roman"/>
          <w:color w:val="000000"/>
          <w:sz w:val="24"/>
          <w:szCs w:val="24"/>
        </w:rPr>
        <w:lastRenderedPageBreak/>
        <w:t>осуществляется ежедневно в игровой форме в различных видах детской деятельности с учетом интересов детей через организованные деятельности рисование, лепку, аппликация, конструирование, музыка.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Цель: развивать творческие способности, формировать воображение, наблюдательность образного восприятия окружающего мира, обучать умению воплощать в художественной форме свои представления, переживания, чувства, мысли.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297" w:name="z2348"/>
      <w:bookmarkEnd w:id="296"/>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298" w:name="z2349"/>
      <w:bookmarkEnd w:id="297"/>
      <w:r w:rsidRPr="00BB5C2D">
        <w:rPr>
          <w:rFonts w:ascii="Times New Roman" w:eastAsia="Times New Roman" w:hAnsi="Times New Roman" w:cs="Times New Roman"/>
          <w:color w:val="000000"/>
          <w:sz w:val="24"/>
          <w:szCs w:val="24"/>
        </w:rPr>
        <w:t>формировать способность воспринимать произведения искусства, вызывать эмоциональное отношение;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творческие способности детей, эстетического восприятия окружающей среды;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представления об эмоциональном познании окружающего мира, видах искусства;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умение оценивать результаты своей работы, работы сверстников, выполнять работу в коллективе;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бережное отношение к музыке, видам искусства, произведениям искусства;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bookmarkStart w:id="299" w:name="z2360"/>
      <w:bookmarkEnd w:id="298"/>
      <w:r w:rsidRPr="00BB5C2D">
        <w:rPr>
          <w:rFonts w:ascii="Times New Roman" w:eastAsia="Times New Roman" w:hAnsi="Times New Roman" w:cs="Times New Roman"/>
          <w:b/>
          <w:color w:val="000000"/>
          <w:sz w:val="24"/>
          <w:szCs w:val="24"/>
        </w:rPr>
        <w:t>Рисование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r w:rsidRPr="00BB5C2D">
        <w:rPr>
          <w:rFonts w:ascii="Times New Roman" w:eastAsia="Times New Roman" w:hAnsi="Times New Roman" w:cs="Times New Roman"/>
          <w:color w:val="000000"/>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Формировать умение использовать изобразительные приемы (штрихи, смешивание красок, кляксография, нитки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Расширить представление о видах казахского орнамента («түйетабан», «құсқанаты», «құтұмсық», «лист», «жауқазын», «жетігүл», «жұлдызгүл» и др.),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Рисовать казахскую национальную одежду с орнаментом (платок, шапан, камзол и др.), </w:t>
      </w:r>
      <w:r w:rsidRPr="00BB5C2D">
        <w:rPr>
          <w:rFonts w:ascii="Times New Roman" w:eastAsia="Times New Roman" w:hAnsi="Times New Roman" w:cs="Times New Roman"/>
          <w:sz w:val="24"/>
          <w:szCs w:val="24"/>
        </w:rPr>
        <w:lastRenderedPageBreak/>
        <w:t xml:space="preserve">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стихов, песен и многое другое.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rPr>
        <w:t xml:space="preserve">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00" w:name="z2380"/>
      <w:bookmarkEnd w:id="299"/>
      <w:r w:rsidRPr="00BB5C2D">
        <w:rPr>
          <w:rFonts w:ascii="Times New Roman" w:eastAsia="Times New Roman" w:hAnsi="Times New Roman" w:cs="Times New Roman"/>
          <w:i/>
          <w:color w:val="000000"/>
          <w:sz w:val="24"/>
          <w:szCs w:val="24"/>
        </w:rPr>
        <w:t>Ожидаемые результаты:</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что предметы могут по-разному располагаться на плоскости;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передает образы предметов живой природы через несложные движения и позы;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подбирает цвет по своему усмотрению;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пользоваться красками, смешивает акварель в палитре с водой, красит карандашом различными принтами, для получения насыщенных цветов;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оценивает результаты своей работы;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01" w:name="z2381"/>
      <w:bookmarkEnd w:id="300"/>
      <w:r w:rsidRPr="00BB5C2D">
        <w:rPr>
          <w:rFonts w:ascii="Times New Roman" w:eastAsia="Times New Roman" w:hAnsi="Times New Roman" w:cs="Times New Roman"/>
          <w:color w:val="000000"/>
          <w:sz w:val="24"/>
          <w:szCs w:val="24"/>
        </w:rPr>
        <w:t xml:space="preserve">применяет различную технику в рисовании;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различает середину, углы, верхнюю, нижнюю, правую и левую стороны листа;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получает новые цвета (фиолетовый) и оттенки (синий, розовый, темно-зеленый) путем смешивания красок;</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виды казахского орнамента;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рисует казахскую национальную одежду с орнаментом;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самостоятельно рисует орнаменты;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работает с коллективом, выполняет задачи по обоюдному согласию;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рисует элементы орнамента по центру и краям фигур;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рисует элементы казахского орнамента и украшает ими одежду, предметы быта;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изображает сюжетные рисунки;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выполняет коллективные работы, рисует по замыслу;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02" w:name="z2382"/>
      <w:r w:rsidRPr="00BB5C2D">
        <w:rPr>
          <w:rFonts w:ascii="Times New Roman" w:eastAsia="Times New Roman" w:hAnsi="Times New Roman" w:cs="Times New Roman"/>
          <w:color w:val="000000"/>
          <w:sz w:val="24"/>
          <w:szCs w:val="24"/>
        </w:rPr>
        <w:t>использует в создании рисунка выразительные средства, элементы казахского орнамента;</w:t>
      </w:r>
      <w:bookmarkEnd w:id="302"/>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соблюдает аккуратность при рисовании, правила безопасного поведения.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bookmarkStart w:id="303" w:name="z2384"/>
      <w:bookmarkEnd w:id="301"/>
      <w:r w:rsidRPr="00BB5C2D">
        <w:rPr>
          <w:rFonts w:ascii="Times New Roman" w:eastAsia="Times New Roman" w:hAnsi="Times New Roman" w:cs="Times New Roman"/>
          <w:b/>
          <w:color w:val="000000"/>
          <w:sz w:val="24"/>
          <w:szCs w:val="24"/>
        </w:rPr>
        <w:t>Лепка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Продолжать знакомить детей с особенностями лепки из глины, пластилина и пластической массы.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04" w:name="z2386"/>
      <w:bookmarkEnd w:id="303"/>
      <w:r w:rsidRPr="00BB5C2D">
        <w:rPr>
          <w:rFonts w:ascii="Times New Roman" w:eastAsia="Times New Roman" w:hAnsi="Times New Roman" w:cs="Times New Roman"/>
          <w:color w:val="000000"/>
          <w:sz w:val="24"/>
          <w:szCs w:val="24"/>
        </w:rPr>
        <w:t xml:space="preserve">Формировать умение лепить </w:t>
      </w:r>
      <w:bookmarkStart w:id="305" w:name="z2387"/>
      <w:bookmarkEnd w:id="304"/>
      <w:r w:rsidRPr="00BB5C2D">
        <w:rPr>
          <w:rFonts w:ascii="Times New Roman" w:eastAsia="Times New Roman" w:hAnsi="Times New Roman" w:cs="Times New Roman"/>
          <w:color w:val="000000"/>
          <w:sz w:val="24"/>
          <w:szCs w:val="24"/>
        </w:rPr>
        <w:t xml:space="preserve">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w:t>
      </w:r>
      <w:bookmarkStart w:id="306" w:name="z2388"/>
      <w:bookmarkEnd w:id="305"/>
      <w:r w:rsidRPr="00BB5C2D">
        <w:rPr>
          <w:rFonts w:ascii="Times New Roman" w:eastAsia="Times New Roman" w:hAnsi="Times New Roman" w:cs="Times New Roman"/>
          <w:color w:val="000000"/>
          <w:sz w:val="24"/>
          <w:szCs w:val="24"/>
        </w:rPr>
        <w:t>фигуры человека и животного с соблюдением элементарных пропорций.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07" w:name="z2390"/>
      <w:bookmarkEnd w:id="306"/>
      <w:r w:rsidRPr="00BB5C2D">
        <w:rPr>
          <w:rFonts w:ascii="Times New Roman" w:eastAsia="Times New Roman" w:hAnsi="Times New Roman" w:cs="Times New Roman"/>
          <w:color w:val="000000"/>
          <w:sz w:val="24"/>
          <w:szCs w:val="24"/>
        </w:rPr>
        <w:t>Уметь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color w:val="000000"/>
          <w:sz w:val="24"/>
          <w:szCs w:val="24"/>
        </w:rPr>
        <w:t xml:space="preserve">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w:t>
      </w:r>
      <w:r w:rsidRPr="00BB5C2D">
        <w:rPr>
          <w:rFonts w:ascii="Times New Roman" w:eastAsia="Times New Roman" w:hAnsi="Times New Roman" w:cs="Times New Roman"/>
          <w:color w:val="000000"/>
          <w:sz w:val="24"/>
          <w:szCs w:val="24"/>
        </w:rPr>
        <w:lastRenderedPageBreak/>
        <w:t>игрушки, скульптуры малых форм, изделия народных умельцев.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Знакомить с видами посуды</w:t>
      </w:r>
      <w:r w:rsidRPr="00BB5C2D">
        <w:rPr>
          <w:rFonts w:ascii="Arial" w:eastAsia="Times New Roman" w:hAnsi="Arial" w:cs="Arial"/>
          <w:color w:val="000000"/>
          <w:sz w:val="24"/>
          <w:szCs w:val="24"/>
        </w:rPr>
        <w:t xml:space="preserve"> </w:t>
      </w:r>
      <w:r w:rsidRPr="00BB5C2D">
        <w:rPr>
          <w:rFonts w:ascii="Times New Roman" w:eastAsia="Times New Roman" w:hAnsi="Times New Roman" w:cs="Times New Roman"/>
          <w:color w:val="000000"/>
          <w:sz w:val="24"/>
          <w:szCs w:val="24"/>
        </w:rPr>
        <w:t>(казан, астау, тарелка, миска, керсен, ковш, чан торсык и др.), предметами быта (кровать, стол, седло, очаг, кебеже, мельница и др.), ювелирными изделиями (браслет, серьги, кольцо, амулет, шашбау и др.),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 др.). Использование в процессе работы стеки различной формы, создавать рельеф на их поверхности.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w:t>
      </w:r>
      <w:bookmarkStart w:id="308" w:name="z2396"/>
      <w:r w:rsidRPr="00BB5C2D">
        <w:rPr>
          <w:rFonts w:ascii="Times New Roman" w:eastAsia="Times New Roman" w:hAnsi="Times New Roman" w:cs="Times New Roman"/>
          <w:color w:val="000000"/>
          <w:sz w:val="24"/>
          <w:szCs w:val="24"/>
        </w:rPr>
        <w:t xml:space="preserve">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bookmarkEnd w:id="308"/>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Аккуратно выполнять работу, собирать вещи, соблюдать правила безопасности.</w:t>
      </w:r>
      <w:bookmarkStart w:id="309" w:name="z2393"/>
      <w:bookmarkEnd w:id="307"/>
    </w:p>
    <w:bookmarkEnd w:id="309"/>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i/>
          <w:color w:val="000000"/>
          <w:sz w:val="24"/>
          <w:szCs w:val="24"/>
        </w:rPr>
        <w:t>Ожидаемые результаты:</w:t>
      </w:r>
      <w:bookmarkStart w:id="310" w:name="z2398"/>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особенности лепки из глины, пластилина и пластической массы;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лепит с натуры и по представлению знакомые предметы разной формы и величины;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лепит фигуры человека и животного, соблюдая простые пропорции;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использует различные методы лепки;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лепит разнообразную казахскую посуду, предметы быта, ювелирные изделия и украшает их орнаментами и аксессуарами;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создает сюжеты с однородными предметами, располагая несколько фигурок на одной подставке;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составлять сюжетные композиции по содержанию сказок и рассказов;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навыками коллективной лепки для общей композиции;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играет в различные игры с предметами, которые слепил сам;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аккуратно выполняет работу, соблюдает правила безопасности.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bookmarkStart w:id="311" w:name="z2401"/>
      <w:bookmarkEnd w:id="310"/>
      <w:r w:rsidRPr="00BB5C2D">
        <w:rPr>
          <w:rFonts w:ascii="Times New Roman" w:eastAsia="Times New Roman" w:hAnsi="Times New Roman" w:cs="Times New Roman"/>
          <w:b/>
          <w:color w:val="000000"/>
          <w:sz w:val="24"/>
          <w:szCs w:val="24"/>
        </w:rPr>
        <w:t>Аппликация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12" w:name="z2403"/>
      <w:bookmarkEnd w:id="311"/>
      <w:r w:rsidRPr="00BB5C2D">
        <w:rPr>
          <w:rFonts w:ascii="Times New Roman" w:eastAsia="Times New Roman" w:hAnsi="Times New Roman" w:cs="Times New Roman"/>
          <w:color w:val="000000"/>
          <w:sz w:val="24"/>
          <w:szCs w:val="24"/>
        </w:rPr>
        <w:t>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13" w:name="z2405"/>
      <w:bookmarkEnd w:id="312"/>
      <w:r w:rsidRPr="00BB5C2D">
        <w:rPr>
          <w:rFonts w:ascii="Times New Roman" w:eastAsia="Times New Roman" w:hAnsi="Times New Roman" w:cs="Times New Roman"/>
          <w:color w:val="000000"/>
          <w:sz w:val="24"/>
          <w:szCs w:val="24"/>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Применять различные методы (симметричные, контурные) и приемы (прямой, изогнутый крой, орнамент, элементы флористики и др.) аппликации, выполнять работу из различных материалов (бумага, ткань, натуральные материалы).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Знакомить с предметами быта казахского народа (ковер, алаша, сырмак, одеяла, подушки и т.д.), с убранством юрты (керега, уык, шанырак, склеп, баскур и т.д.), вырезать указанные предметы по желанию, украшая их орнаментами.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Выполнять сюжетные композиции как индивидуально, так и в небольших группах, согласованно выполняя 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14" w:name="z2406"/>
      <w:bookmarkEnd w:id="313"/>
      <w:r w:rsidRPr="00BB5C2D">
        <w:rPr>
          <w:rFonts w:ascii="Times New Roman" w:eastAsia="Times New Roman" w:hAnsi="Times New Roman" w:cs="Times New Roman"/>
          <w:sz w:val="24"/>
          <w:szCs w:val="24"/>
        </w:rPr>
        <w:t>Правильно использовать ножницы и клей, соблюдать правила безопасности труда и личной гигиены.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15" w:name="z2424"/>
      <w:bookmarkEnd w:id="314"/>
      <w:r w:rsidRPr="00BB5C2D">
        <w:rPr>
          <w:rFonts w:ascii="Times New Roman" w:eastAsia="Times New Roman" w:hAnsi="Times New Roman" w:cs="Times New Roman"/>
          <w:i/>
          <w:color w:val="000000"/>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вырезание ножницами различные геометрические фигуры;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вырезает знакомые или придуманные различные образы, сразу несколько одинаковых </w:t>
      </w:r>
      <w:r w:rsidRPr="00BB5C2D">
        <w:rPr>
          <w:rFonts w:ascii="Times New Roman" w:eastAsia="Times New Roman" w:hAnsi="Times New Roman" w:cs="Times New Roman"/>
          <w:color w:val="000000"/>
          <w:sz w:val="24"/>
          <w:szCs w:val="24"/>
        </w:rPr>
        <w:lastRenderedPageBreak/>
        <w:t>форм из бумаги, сложенной гармошкой, и предметы симметричной формы из бумаги, сложенной вдвое;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предметы быта казахского народа, убранством юрты, вырезает указанные предметы по желанию, украшая их орнаментами;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16" w:name="z2425"/>
      <w:bookmarkEnd w:id="315"/>
      <w:r w:rsidRPr="00BB5C2D">
        <w:rPr>
          <w:rFonts w:ascii="Times New Roman" w:eastAsia="Times New Roman" w:hAnsi="Times New Roman" w:cs="Times New Roman"/>
          <w:color w:val="000000"/>
          <w:sz w:val="24"/>
          <w:szCs w:val="24"/>
        </w:rPr>
        <w:t>выбирает и обосновывает приемы работы;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составляет образ из нескольких частей;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создает сюжетные композиции, дополняя их модными деталями;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выполняет сюжетные композиции как индивидуально, так и в небольших группах, согласованно выполняя 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 составлении аппликации передавает соотношение объектов по величине, видит форму частей различных предметов, их строение, пропорции;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работает с готовыми шаблона и трафаретами;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правильно использует ножницы и клей;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соблюдает правила безопасности труда и личной гигиены.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Конструирование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Конструирование из строительных материалов, деталей конструктора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Конструирование из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Обучение умению создавать из бумажных цилиндров казахские национальные головные уборы (тюбетейка, саукеле, кимешек и др.)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 xml:space="preserve">Побуждение к коллективному сюжетному конструированию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умения работать по готовой выкройке, несложному чертежу, использование ножниц для надрезов и вырезания по контуру.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 xml:space="preserve">Конструирование из природного, бросового материала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Знакомить с изделиями казахского народа, изготовленных из природных материалов (убранства юрты, предметы быта, посуда и др.). Изучать материалы, из которых они изготовлены.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Приобщать к конструированию из натуральных (дерево, хлопок, шерсть, нитки, асык, бумага, кожа, холст, ткань, виды зерна и др.) и бросовых материалов.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i/>
          <w:color w:val="000000"/>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строит самостоятельно, со сверстниками на предложенную тему;</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находит эффективные конструктивные решения путем анализа построенных конструкций, применяет их в конструировании;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конструирует из бросового и природного материала;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опираясь на наглядность, создает поделки по воображению, представлению;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распознает изделиями казахского народа, изготовленных из природных материалов (убранства юрты, предметы быта, посуда и др.), знает материалы, из которых они изготовлены;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совместно конструируют необходимую для игры конструкцию, выполняют работу по согласованию, играют с готовой конструкцией;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работает коллективно;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преобразовывает плоскостные бумажные формы в объемные;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соблюдает правила безопасности на рабочем месте.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sz w:val="24"/>
          <w:szCs w:val="24"/>
        </w:rPr>
      </w:pPr>
      <w:bookmarkStart w:id="317" w:name="z2431"/>
      <w:bookmarkEnd w:id="316"/>
      <w:r w:rsidRPr="00BB5C2D">
        <w:rPr>
          <w:rFonts w:ascii="Times New Roman" w:eastAsia="Times New Roman" w:hAnsi="Times New Roman" w:cs="Times New Roman"/>
          <w:b/>
          <w:color w:val="000000"/>
          <w:sz w:val="24"/>
          <w:szCs w:val="24"/>
        </w:rPr>
        <w:t>Музыка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18" w:name="z2547"/>
      <w:bookmarkEnd w:id="317"/>
      <w:r w:rsidRPr="00BB5C2D">
        <w:rPr>
          <w:rFonts w:ascii="Times New Roman" w:eastAsia="Times New Roman" w:hAnsi="Times New Roman" w:cs="Times New Roman"/>
          <w:color w:val="000000"/>
          <w:sz w:val="24"/>
          <w:szCs w:val="24"/>
        </w:rPr>
        <w:t>Продолжать развивать интерес и любовь к музыке. Формировать музыкальную культуру на основе знакомства с классической, народной и современной музыкой.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Слушание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Знакомить детей с произведениями мирового и казахского музыкального искусства, как способом отражения некоторых явлений жизни.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Д. Нурпеисовой, Даулеткерея Шигаева, Ихласа Дукенова.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Воспринимать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Воспитывать интерес к прослушиванию лучших образцов казахской народной песни и танцевальных мелодий.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Пение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Совершенствовать вокально-слуховую координацию в пении.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Музыкально-ритмические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Осваивать танцевальные движения: дробный шаг, переменный шаг, галоп, поскоки в разных направлениях.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Танцы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«Каражорға».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Танцевальное творчество</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Развивать умение импровизировать, используя знакомые танцевальные движения; </w:t>
      </w:r>
      <w:r w:rsidRPr="00BB5C2D">
        <w:rPr>
          <w:rFonts w:ascii="Times New Roman" w:eastAsia="Times New Roman" w:hAnsi="Times New Roman" w:cs="Times New Roman"/>
          <w:color w:val="000000"/>
          <w:sz w:val="24"/>
          <w:szCs w:val="24"/>
        </w:rPr>
        <w:lastRenderedPageBreak/>
        <w:t>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Игра на детских музыкальных инструментах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др.) и шумовых инструментах (из нетрадиционного материала).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i/>
          <w:color w:val="000000"/>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проявляет интерес и любовь к музыке;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выражает свое отношение к музыкальному произведению, говорит о его характере, содержании;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различает простые музыкальные жанры (кюй, песня, танец, марш);</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sz w:val="24"/>
          <w:szCs w:val="24"/>
        </w:rPr>
        <w:t>дышать между музыкальными фразами</w:t>
      </w:r>
      <w:r w:rsidRPr="00BB5C2D">
        <w:rPr>
          <w:rFonts w:ascii="Times New Roman" w:eastAsia="Times New Roman" w:hAnsi="Times New Roman" w:cs="Times New Roman"/>
          <w:color w:val="000000"/>
          <w:sz w:val="24"/>
          <w:szCs w:val="24"/>
        </w:rPr>
        <w:t xml:space="preserve">;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произносит текст песни четко, громко и медленно, умеет воспринимать и передавать характер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выделяет отдельные фрагменты произведения (вступление, припев, заключение);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исполняет знакомые песни самостоятельно с музыкальным сопровождением и без сопровождения;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самостоятельно и творчески исполняет песни различного характера;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играет простые мелодии на музыкальных инструментах;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sz w:val="24"/>
          <w:szCs w:val="24"/>
        </w:rPr>
        <w:t>передавает характер марша четким ритмичным ходом, двигательный характер музыки-легким и средним (вверх-вниз) ритмом;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двигается с предметами, инсценирует сюжетные игры;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выполняет движения в соответствии с характером музыки;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владеет элементарными навыками игры на музыкальных инструментах для детей.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bookmarkStart w:id="319" w:name="z2548"/>
      <w:bookmarkEnd w:id="318"/>
      <w:r w:rsidRPr="00BB5C2D">
        <w:rPr>
          <w:rFonts w:ascii="Times New Roman" w:eastAsia="Times New Roman" w:hAnsi="Times New Roman" w:cs="Times New Roman"/>
          <w:b/>
          <w:color w:val="000000"/>
          <w:sz w:val="24"/>
          <w:szCs w:val="24"/>
        </w:rPr>
        <w:t>Развитие социально-эмоциональных навыков</w:t>
      </w:r>
    </w:p>
    <w:p w:rsidR="00492C2A" w:rsidRPr="00BB5C2D" w:rsidRDefault="00492C2A" w:rsidP="00492C2A">
      <w:pPr>
        <w:widowControl w:val="0"/>
        <w:spacing w:after="0" w:line="240" w:lineRule="auto"/>
        <w:jc w:val="center"/>
        <w:rPr>
          <w:rFonts w:ascii="Times New Roman" w:eastAsia="Times New Roman" w:hAnsi="Times New Roman" w:cs="Times New Roman"/>
          <w:b/>
          <w:color w:val="000000"/>
          <w:sz w:val="24"/>
          <w:szCs w:val="24"/>
        </w:rPr>
      </w:pP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Формирование социально-эмоциональных навыков осуществляется ежедневно в различных видах детской деятельности в игровой форме через организованную деятельность по ознакомлению с окружающим миром.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20" w:name="z2550"/>
      <w:bookmarkEnd w:id="319"/>
      <w:r w:rsidRPr="00BB5C2D">
        <w:rPr>
          <w:rFonts w:ascii="Times New Roman" w:eastAsia="Times New Roman" w:hAnsi="Times New Roman" w:cs="Times New Roman"/>
          <w:color w:val="000000"/>
          <w:sz w:val="24"/>
          <w:szCs w:val="24"/>
        </w:rPr>
        <w:t>Цель: развивать социальные навыки воспитанников, в том числе особых детей, приобщение их к социокультурным нормам, традициям общества и государства, семьи, приобщение к духовно-нравственным ценностям, обогащение представлений о предметах и явлениях окружающего мира.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21" w:name="z2551"/>
      <w:bookmarkEnd w:id="320"/>
      <w:r w:rsidRPr="00BB5C2D">
        <w:rPr>
          <w:rFonts w:ascii="Times New Roman" w:eastAsia="Times New Roman" w:hAnsi="Times New Roman" w:cs="Times New Roman"/>
          <w:color w:val="000000"/>
          <w:sz w:val="24"/>
          <w:szCs w:val="24"/>
        </w:rPr>
        <w:t>Задачи: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знание истории и культуры родины и формирование уважительного отношения к ней, расширение представлений о родной земле;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уважительное отношение к видам труда и к людям различных профессий;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основы экологической культуры и безопасного поведения в природе.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22" w:name="z2575"/>
      <w:bookmarkEnd w:id="321"/>
      <w:r w:rsidRPr="00BB5C2D">
        <w:rPr>
          <w:rFonts w:ascii="Times New Roman" w:eastAsia="Times New Roman" w:hAnsi="Times New Roman" w:cs="Times New Roman"/>
          <w:b/>
          <w:color w:val="000000"/>
          <w:sz w:val="24"/>
          <w:szCs w:val="24"/>
        </w:rPr>
        <w:t>Ознакомление с окружающим миром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bookmarkStart w:id="323" w:name="z2576"/>
      <w:bookmarkEnd w:id="322"/>
      <w:r w:rsidRPr="00BB5C2D">
        <w:rPr>
          <w:rFonts w:ascii="Times New Roman" w:eastAsia="Times New Roman" w:hAnsi="Times New Roman" w:cs="Times New Roman"/>
          <w:i/>
          <w:color w:val="000000"/>
          <w:sz w:val="24"/>
          <w:szCs w:val="24"/>
        </w:rPr>
        <w:t>Ребенок, его семья, дом</w:t>
      </w:r>
      <w:bookmarkStart w:id="324" w:name="z2577"/>
      <w:bookmarkEnd w:id="323"/>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w:t>
      </w:r>
      <w:r w:rsidRPr="00BB5C2D">
        <w:rPr>
          <w:rFonts w:ascii="Times New Roman" w:eastAsia="Times New Roman" w:hAnsi="Times New Roman" w:cs="Times New Roman"/>
          <w:color w:val="000000"/>
          <w:sz w:val="24"/>
          <w:szCs w:val="24"/>
        </w:rPr>
        <w:lastRenderedPageBreak/>
        <w:t>достижения успеха в будущем, повышению мотивации к обучению в школе в будущем, познанию нового, приобретению необходимых для своей жизни навыков.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Воспитывать осознанное отношение к своему будущему (к</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своих силах и</w:t>
      </w:r>
      <w:r w:rsidRPr="00BB5C2D">
        <w:rPr>
          <w:rFonts w:ascii="Times New Roman" w:eastAsia="Times New Roman" w:hAnsi="Times New Roman" w:cs="Times New Roman"/>
          <w:sz w:val="24"/>
          <w:szCs w:val="24"/>
          <w:lang w:val="kk-KZ"/>
        </w:rPr>
        <w:t xml:space="preserve"> </w:t>
      </w:r>
      <w:r w:rsidRPr="00BB5C2D">
        <w:rPr>
          <w:rFonts w:ascii="Times New Roman" w:eastAsia="Times New Roman" w:hAnsi="Times New Roman" w:cs="Times New Roman"/>
          <w:sz w:val="24"/>
          <w:szCs w:val="24"/>
        </w:rPr>
        <w:t>возможностях.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bookmarkStart w:id="325" w:name="z2579"/>
      <w:bookmarkEnd w:id="324"/>
      <w:r w:rsidRPr="00BB5C2D">
        <w:rPr>
          <w:rFonts w:ascii="Times New Roman" w:eastAsia="Times New Roman" w:hAnsi="Times New Roman" w:cs="Times New Roman"/>
          <w:color w:val="000000"/>
          <w:sz w:val="24"/>
          <w:szCs w:val="24"/>
        </w:rPr>
        <w:t>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color w:val="000000"/>
          <w:sz w:val="24"/>
          <w:szCs w:val="24"/>
        </w:rPr>
        <w:t>Предметный мир, пространственная ориентировка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26" w:name="z2580"/>
      <w:bookmarkEnd w:id="325"/>
      <w:r w:rsidRPr="00BB5C2D">
        <w:rPr>
          <w:rFonts w:ascii="Times New Roman" w:eastAsia="Times New Roman" w:hAnsi="Times New Roman" w:cs="Times New Roman"/>
          <w:color w:val="000000"/>
          <w:sz w:val="24"/>
          <w:szCs w:val="24"/>
        </w:rPr>
        <w:t>Закреплять представление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умение свободно ориентироваться в помещении, на участке детского сада, в ближайшем микрорайоне.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327" w:name="z2583"/>
      <w:bookmarkEnd w:id="326"/>
      <w:r w:rsidRPr="00BB5C2D">
        <w:rPr>
          <w:rFonts w:ascii="Times New Roman" w:eastAsia="Times New Roman" w:hAnsi="Times New Roman" w:cs="Times New Roman"/>
          <w:i/>
          <w:color w:val="000000"/>
          <w:sz w:val="24"/>
          <w:szCs w:val="24"/>
        </w:rPr>
        <w:t>Транспорт, средства связи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28" w:name="z2586"/>
      <w:bookmarkEnd w:id="327"/>
      <w:r w:rsidRPr="00BB5C2D">
        <w:rPr>
          <w:rFonts w:ascii="Times New Roman" w:eastAsia="Times New Roman" w:hAnsi="Times New Roman" w:cs="Times New Roman"/>
          <w:color w:val="000000"/>
          <w:sz w:val="24"/>
          <w:szCs w:val="24"/>
        </w:rPr>
        <w:t>Понимать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телевидения и т.д., соблюдать правила безопасности при их использовании.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color w:val="000000"/>
          <w:sz w:val="24"/>
          <w:szCs w:val="24"/>
        </w:rPr>
        <w:t>Труд взрослых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29" w:name="z2587"/>
      <w:bookmarkEnd w:id="328"/>
      <w:r w:rsidRPr="00BB5C2D">
        <w:rPr>
          <w:rFonts w:ascii="Times New Roman" w:eastAsia="Times New Roman" w:hAnsi="Times New Roman" w:cs="Times New Roman"/>
          <w:color w:val="000000"/>
          <w:sz w:val="24"/>
          <w:szCs w:val="24"/>
        </w:rPr>
        <w:t xml:space="preserve">Развивать представления </w:t>
      </w:r>
      <w:bookmarkStart w:id="330" w:name="z2588"/>
      <w:bookmarkEnd w:id="329"/>
      <w:r w:rsidRPr="00BB5C2D">
        <w:rPr>
          <w:rFonts w:ascii="Times New Roman" w:eastAsia="Times New Roman" w:hAnsi="Times New Roman" w:cs="Times New Roman"/>
          <w:color w:val="000000"/>
          <w:sz w:val="24"/>
          <w:szCs w:val="24"/>
        </w:rPr>
        <w:t xml:space="preserve">о людях разных профессий; </w:t>
      </w:r>
      <w:bookmarkStart w:id="331" w:name="z2589"/>
      <w:bookmarkEnd w:id="330"/>
      <w:r w:rsidRPr="00BB5C2D">
        <w:rPr>
          <w:rFonts w:ascii="Times New Roman" w:eastAsia="Times New Roman" w:hAnsi="Times New Roman" w:cs="Times New Roman"/>
          <w:color w:val="000000"/>
          <w:sz w:val="24"/>
          <w:szCs w:val="24"/>
        </w:rPr>
        <w:t xml:space="preserve">о содержании, характере и значении результатов труда; </w:t>
      </w:r>
      <w:bookmarkStart w:id="332" w:name="z2590"/>
      <w:bookmarkEnd w:id="331"/>
      <w:r w:rsidRPr="00BB5C2D">
        <w:rPr>
          <w:rFonts w:ascii="Times New Roman" w:eastAsia="Times New Roman" w:hAnsi="Times New Roman" w:cs="Times New Roman"/>
          <w:color w:val="000000"/>
          <w:sz w:val="24"/>
          <w:szCs w:val="24"/>
        </w:rPr>
        <w:t>о труде работников детского сада.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33" w:name="z2591"/>
      <w:bookmarkEnd w:id="332"/>
      <w:r w:rsidRPr="00BB5C2D">
        <w:rPr>
          <w:rFonts w:ascii="Times New Roman" w:eastAsia="Times New Roman" w:hAnsi="Times New Roman" w:cs="Times New Roman"/>
          <w:color w:val="000000"/>
          <w:sz w:val="24"/>
          <w:szCs w:val="24"/>
        </w:rPr>
        <w:t>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Уважать ветеранов труда, пожилых людей, оценивать их труд.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Понимать, что окружающие предметы, игрушки созданы трудом человека и бережно относиться к ним.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r w:rsidRPr="00BB5C2D">
        <w:rPr>
          <w:rFonts w:ascii="Times New Roman" w:eastAsia="Times New Roman" w:hAnsi="Times New Roman" w:cs="Times New Roman"/>
          <w:i/>
          <w:sz w:val="24"/>
          <w:szCs w:val="24"/>
        </w:rPr>
        <w:t>Нравственное воспитание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давать, не лжесвидетельствовать, уважать старших, заботиться о младших.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sz w:val="24"/>
          <w:szCs w:val="24"/>
        </w:rPr>
      </w:pPr>
      <w:bookmarkStart w:id="334" w:name="z2592"/>
      <w:bookmarkEnd w:id="333"/>
      <w:r w:rsidRPr="00BB5C2D">
        <w:rPr>
          <w:rFonts w:ascii="Times New Roman" w:eastAsia="Times New Roman" w:hAnsi="Times New Roman" w:cs="Times New Roman"/>
          <w:i/>
          <w:color w:val="000000"/>
          <w:sz w:val="24"/>
          <w:szCs w:val="24"/>
        </w:rPr>
        <w:t>Казахстан – моя Родина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35" w:name="z2593"/>
      <w:bookmarkEnd w:id="334"/>
      <w:r w:rsidRPr="00BB5C2D">
        <w:rPr>
          <w:rFonts w:ascii="Times New Roman" w:eastAsia="Times New Roman" w:hAnsi="Times New Roman" w:cs="Times New Roman"/>
          <w:color w:val="000000"/>
          <w:sz w:val="24"/>
          <w:szCs w:val="24"/>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Знать наизусть государственный гимн, понимать его значение. 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Первого Президента Республики Казахстан), принимать в них активное участие. Знать и уважать первых космонавтов </w:t>
      </w:r>
      <w:r w:rsidRPr="00BB5C2D">
        <w:rPr>
          <w:rFonts w:ascii="Times New Roman" w:eastAsia="Times New Roman" w:hAnsi="Times New Roman" w:cs="Times New Roman"/>
          <w:color w:val="000000"/>
          <w:sz w:val="24"/>
          <w:szCs w:val="24"/>
        </w:rPr>
        <w:lastRenderedPageBreak/>
        <w:t xml:space="preserve">Казахстана Токтара Аубакирова, Талгата Мусабаева.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Обогащать представление о столице Республики Казахстан – городе Нур-Султане, названиях городов и сел республики, их достопримечательностях, особенностях жизни села и города.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Понимать значение живописной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обычаев казахского народа.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bookmarkStart w:id="336" w:name="z2595"/>
      <w:bookmarkEnd w:id="335"/>
      <w:r w:rsidRPr="00BB5C2D">
        <w:rPr>
          <w:rFonts w:ascii="Times New Roman" w:eastAsia="Times New Roman" w:hAnsi="Times New Roman" w:cs="Times New Roman"/>
          <w:color w:val="000000"/>
          <w:sz w:val="24"/>
          <w:szCs w:val="24"/>
        </w:rPr>
        <w:t xml:space="preserve">Воспитывать любовь к Родине, </w:t>
      </w:r>
      <w:bookmarkStart w:id="337" w:name="z2596"/>
      <w:bookmarkEnd w:id="336"/>
      <w:r w:rsidRPr="00BB5C2D">
        <w:rPr>
          <w:rFonts w:ascii="Times New Roman" w:eastAsia="Times New Roman" w:hAnsi="Times New Roman" w:cs="Times New Roman"/>
          <w:color w:val="000000"/>
          <w:sz w:val="24"/>
          <w:szCs w:val="24"/>
        </w:rPr>
        <w:t>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уважать героев Советского Союза Бауыржана Момышулы, Алию Молдагулову, Маншук Маметову, Халық қаһарманы Рахимжана Кошкарбаева.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bookmarkStart w:id="338" w:name="z2597"/>
      <w:bookmarkEnd w:id="337"/>
      <w:r w:rsidRPr="00BB5C2D">
        <w:rPr>
          <w:rFonts w:ascii="Times New Roman" w:eastAsia="Times New Roman" w:hAnsi="Times New Roman" w:cs="Times New Roman"/>
          <w:i/>
          <w:color w:val="000000"/>
          <w:sz w:val="24"/>
          <w:szCs w:val="24"/>
        </w:rPr>
        <w:t>Правила дорожного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Продолжать формировать навыки безопасного поведения на дорогах. Уточнять знания детей об элементах дороги (проезжая часть,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Ознакомление с природой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Обучать умению понимать значения воды, песка, солнца, лунного света, глины, камней и т. д. для жизни человека.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Растительный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и т.д.;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и др.; растут и размножаются.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Воспитывать бережное отношение к хлебу, уважение к труду людей, участвующих в выращивании и производстве пшеницы.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i/>
          <w:color w:val="000000"/>
          <w:sz w:val="24"/>
          <w:szCs w:val="24"/>
        </w:rPr>
      </w:pPr>
      <w:r w:rsidRPr="00BB5C2D">
        <w:rPr>
          <w:rFonts w:ascii="Times New Roman" w:eastAsia="Times New Roman" w:hAnsi="Times New Roman" w:cs="Times New Roman"/>
          <w:i/>
          <w:color w:val="000000"/>
          <w:sz w:val="24"/>
          <w:szCs w:val="24"/>
        </w:rPr>
        <w:t>Животный мир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Формировать навыки называть и различать по характерным признакам животных и их детенышей, обитающих на территории Казахстана.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Расширять представления о жизни диких животных. Обучать умению выделять и </w:t>
      </w:r>
      <w:r w:rsidRPr="00BB5C2D">
        <w:rPr>
          <w:rFonts w:ascii="Times New Roman" w:eastAsia="Times New Roman" w:hAnsi="Times New Roman" w:cs="Times New Roman"/>
          <w:color w:val="000000"/>
          <w:sz w:val="24"/>
          <w:szCs w:val="24"/>
        </w:rPr>
        <w:lastRenderedPageBreak/>
        <w:t xml:space="preserve">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Наблюдать за признаками животных как живых существ и разделять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рост и размножение.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летающие, прыгающие, плавающие и др.); природно-климатическим зонам (белый медведь, тюлень, пингвин, жираф, слон, обезьяна и др.);</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Формировать элементарные экологические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i/>
          <w:color w:val="000000"/>
          <w:sz w:val="24"/>
          <w:szCs w:val="24"/>
        </w:rPr>
        <w:t>Ожидаемые результаты: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необходимость образования для своего будущего, для успеха;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важность трудолюбия и ответственности;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верит в свои силы и возможности;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родственные связи, знает родословную;</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уважает старших, заботится о младших;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помогать по домашним делам;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выражает словесно свои добрые чувства членам семьи;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самостоятельно определяет, из каких материалов изготовлены предметы, и описывает их качества и свойства;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пользуется мобильным телефоном, смартфоном, компьютером, интернетом, телевидением;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что окружающие предметы, игрушки созданы трудом человека, и к ним нужно бережно относиться;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уважает и ценит труд ветеранов труда, пожилых людей;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наизусть государственный гимн, понимать его значение;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о важности государственных праздников, принимает в них активное участие;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и уважает первых космонавтов Казахстана;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значение живописной природы, достопримечательностей, исторических мест и культурного наследия Казахстана;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любит свою Родину, имеет представление о важности Казахстанской армии, для защиты Родины;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и уважает героев Советского Союза;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оценивает свои поступки и поступки других людей;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стремится к достижению наилучших результатов в труде, творческой деятельности;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старается ответственно выполнять порученные задания;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всегда старается быть справедливым по отношению к окружающим, поддерживать их, помогать.</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свободно ориентируется в помещении, на участке детского сада, в ближайшем микрорайоне;</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о применении специальных транспортных средств;</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различает предметы неживой природы от предметов, созданных руками человека;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наблюдает и понимает причинно-следственные связи между живой и неживой природой, явлениями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наблюдает, анализирует, сравнивает, различает характерные признаки предметов и явлений;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распознает и различает деревья, кустарники, цветы, травянистые растения родного края;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наблюдает за растениями, выделяет причинно-следственные связи;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способы ухода за растениями;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группирует животных по разным признакам;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самостоятельно экспериментирует со знакомыми материалами;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проявляет бережное отношение к хлебу, к людям труда; </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различает и называет животных и их детенышей, обитающих на территории Казахстана;</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о пользе домашних животных, ухаживает за ними;</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различает и называет перелетных и зимующих птиц, закрепляет представления о пользе птиц;</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что человек является частью природы;</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о значении солнца и воздуха в жизни человека, животных и растений;</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что для роста и развития живых объектов необходимы вода, свет, воздух, питание и забота окружающих;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эмоциональную отзывчивость и бережное отношение к объектам живой и неживой природы, которые его окружают;</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рассказывает о труде родителей, близких;</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Президента Республики Казахстан, гордится им;</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правила дорожного движения.</w:t>
      </w:r>
    </w:p>
    <w:p w:rsidR="00492C2A" w:rsidRPr="00BB5C2D" w:rsidRDefault="00492C2A" w:rsidP="00492C2A">
      <w:pPr>
        <w:widowControl w:val="0"/>
        <w:spacing w:after="0" w:line="240" w:lineRule="auto"/>
        <w:ind w:firstLine="709"/>
        <w:jc w:val="both"/>
        <w:rPr>
          <w:rFonts w:ascii="Times New Roman" w:eastAsia="Times New Roman" w:hAnsi="Times New Roman" w:cs="Times New Roman"/>
          <w:color w:val="000000"/>
          <w:sz w:val="24"/>
          <w:szCs w:val="24"/>
        </w:rPr>
      </w:pPr>
    </w:p>
    <w:bookmarkEnd w:id="108"/>
    <w:bookmarkEnd w:id="192"/>
    <w:bookmarkEnd w:id="338"/>
    <w:p w:rsidR="00492C2A" w:rsidRPr="00BB5C2D" w:rsidRDefault="00492C2A" w:rsidP="00492C2A">
      <w:pPr>
        <w:widowControl w:val="0"/>
        <w:spacing w:after="0" w:line="240" w:lineRule="auto"/>
        <w:ind w:firstLine="567"/>
        <w:jc w:val="both"/>
        <w:rPr>
          <w:rFonts w:ascii="Times New Roman" w:eastAsia="Calibri" w:hAnsi="Times New Roman" w:cs="Times New Roman"/>
          <w:sz w:val="24"/>
          <w:szCs w:val="24"/>
          <w:lang w:val="kk-KZ"/>
        </w:rPr>
      </w:pPr>
    </w:p>
    <w:p w:rsidR="00492C2A" w:rsidRPr="00BB5C2D" w:rsidRDefault="00492C2A" w:rsidP="00492C2A">
      <w:pPr>
        <w:widowControl w:val="0"/>
        <w:spacing w:after="0" w:line="240" w:lineRule="auto"/>
        <w:rPr>
          <w:rFonts w:ascii="Times New Roman" w:eastAsia="Times New Roman" w:hAnsi="Times New Roman" w:cs="Times New Roman"/>
          <w:sz w:val="24"/>
          <w:szCs w:val="24"/>
          <w:lang w:val="kk-KZ"/>
        </w:rPr>
      </w:pPr>
    </w:p>
    <w:p w:rsidR="00C42DD7" w:rsidRPr="00BB5C2D" w:rsidRDefault="00C42DD7">
      <w:pPr>
        <w:rPr>
          <w:sz w:val="24"/>
          <w:szCs w:val="24"/>
        </w:rPr>
      </w:pPr>
    </w:p>
    <w:p w:rsidR="00492C2A" w:rsidRPr="00BB5C2D" w:rsidRDefault="00492C2A">
      <w:pPr>
        <w:rPr>
          <w:sz w:val="24"/>
          <w:szCs w:val="24"/>
        </w:rPr>
      </w:pP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2</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от </w:t>
      </w:r>
      <w:r w:rsidRPr="00BB5C2D">
        <w:rPr>
          <w:rFonts w:ascii="Times New Roman" w:eastAsia="Times New Roman" w:hAnsi="Times New Roman" w:cs="Times New Roman"/>
          <w:color w:val="000000"/>
          <w:sz w:val="24"/>
          <w:szCs w:val="24"/>
        </w:rPr>
        <w:t>__________</w:t>
      </w:r>
      <w:r w:rsidRPr="00BB5C2D">
        <w:rPr>
          <w:rFonts w:ascii="Times New Roman" w:eastAsia="Times New Roman" w:hAnsi="Times New Roman" w:cs="Times New Roman"/>
          <w:color w:val="000000"/>
          <w:sz w:val="24"/>
          <w:szCs w:val="24"/>
          <w:lang w:val="kk-KZ"/>
        </w:rPr>
        <w:t xml:space="preserve"> 2022 года № ___</w:t>
      </w:r>
    </w:p>
    <w:p w:rsidR="00492C2A" w:rsidRPr="00BB5C2D" w:rsidRDefault="00492C2A" w:rsidP="00492C2A">
      <w:pPr>
        <w:widowControl w:val="0"/>
        <w:spacing w:after="0" w:line="240" w:lineRule="auto"/>
        <w:jc w:val="center"/>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Перечень умений и навыков воспитанников от года до достижения школьного возраста</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p>
    <w:tbl>
      <w:tblPr>
        <w:tblW w:w="10057"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246"/>
        <w:gridCol w:w="1306"/>
        <w:gridCol w:w="1134"/>
        <w:gridCol w:w="1134"/>
        <w:gridCol w:w="1275"/>
        <w:gridCol w:w="1560"/>
        <w:gridCol w:w="1701"/>
        <w:gridCol w:w="1701"/>
      </w:tblGrid>
      <w:tr w:rsidR="00492C2A" w:rsidRPr="00BB5C2D" w:rsidTr="00492C2A">
        <w:trPr>
          <w:trHeight w:val="30"/>
        </w:trPr>
        <w:tc>
          <w:tcPr>
            <w:tcW w:w="246"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п/п</w:t>
            </w:r>
          </w:p>
        </w:tc>
        <w:tc>
          <w:tcPr>
            <w:tcW w:w="1306" w:type="dxa"/>
            <w:vMerge w:val="restart"/>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Перечень навыков</w:t>
            </w:r>
          </w:p>
        </w:tc>
        <w:tc>
          <w:tcPr>
            <w:tcW w:w="3543"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Ясельный возраст </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(от </w:t>
            </w:r>
            <w:r w:rsidRPr="00BB5C2D">
              <w:rPr>
                <w:rFonts w:ascii="Times New Roman" w:eastAsia="Times New Roman" w:hAnsi="Times New Roman" w:cs="Times New Roman"/>
                <w:color w:val="000000"/>
                <w:sz w:val="24"/>
                <w:szCs w:val="24"/>
                <w:lang w:val="kk-KZ"/>
              </w:rPr>
              <w:t>0-</w:t>
            </w:r>
            <w:r w:rsidRPr="00BB5C2D">
              <w:rPr>
                <w:rFonts w:ascii="Times New Roman" w:eastAsia="Times New Roman" w:hAnsi="Times New Roman" w:cs="Times New Roman"/>
                <w:color w:val="000000"/>
                <w:sz w:val="24"/>
                <w:szCs w:val="24"/>
              </w:rPr>
              <w:t xml:space="preserve"> 3 лет)</w:t>
            </w:r>
          </w:p>
        </w:tc>
        <w:tc>
          <w:tcPr>
            <w:tcW w:w="4962" w:type="dxa"/>
            <w:gridSpan w:val="3"/>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Дошкольный возраст </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6 лет)</w:t>
            </w:r>
          </w:p>
        </w:tc>
      </w:tr>
      <w:tr w:rsidR="00492C2A" w:rsidRPr="00BB5C2D" w:rsidTr="00492C2A">
        <w:trPr>
          <w:trHeight w:val="30"/>
        </w:trPr>
        <w:tc>
          <w:tcPr>
            <w:tcW w:w="246" w:type="dxa"/>
            <w:vMerge/>
            <w:tcBorders>
              <w:top w:val="single" w:sz="6" w:space="0" w:color="CFCFCF"/>
              <w:left w:val="single" w:sz="6" w:space="0" w:color="CFCFCF"/>
              <w:bottom w:val="single" w:sz="6" w:space="0" w:color="CFCFCF"/>
              <w:right w:val="single" w:sz="6" w:space="0" w:color="CFCFCF"/>
            </w:tcBorders>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tc>
        <w:tc>
          <w:tcPr>
            <w:tcW w:w="1306" w:type="dxa"/>
            <w:vMerge/>
            <w:tcBorders>
              <w:top w:val="single" w:sz="6" w:space="0" w:color="CFCFCF"/>
              <w:left w:val="single" w:sz="6" w:space="0" w:color="CFCFCF"/>
              <w:bottom w:val="single" w:sz="6" w:space="0" w:color="CFCFCF"/>
              <w:right w:val="single" w:sz="6" w:space="0" w:color="CFCFCF"/>
            </w:tcBorders>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Младенческий возраст (от рождения )</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Ранний возраст </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(от 1 года)</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Младший возраст </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(от 2-х  лет)</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Средний дошкольный возраст (от </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3-х  лет)</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Старший дошкольный возраст (от 4-х  лет)</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lang w:val="kk-KZ"/>
              </w:rPr>
              <w:t>Предшкольный</w:t>
            </w:r>
            <w:r w:rsidRPr="00BB5C2D">
              <w:rPr>
                <w:rFonts w:ascii="Times New Roman" w:eastAsia="Times New Roman" w:hAnsi="Times New Roman" w:cs="Times New Roman"/>
                <w:color w:val="000000"/>
                <w:sz w:val="24"/>
                <w:szCs w:val="24"/>
              </w:rPr>
              <w:t xml:space="preserve"> возраст (от 5-ти лет)</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en-US"/>
              </w:rPr>
              <w:t>1</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2</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3</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4</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5</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6</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7</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xml:space="preserve"> 8</w:t>
            </w:r>
          </w:p>
        </w:tc>
      </w:tr>
      <w:tr w:rsidR="00492C2A" w:rsidRPr="00BB5C2D" w:rsidTr="00492C2A">
        <w:trPr>
          <w:trHeight w:val="30"/>
        </w:trPr>
        <w:tc>
          <w:tcPr>
            <w:tcW w:w="10057" w:type="dxa"/>
            <w:gridSpan w:val="8"/>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Здоровье сберегающие навыки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39" w:name="z169" w:colFirst="2" w:colLast="2"/>
            <w:r w:rsidRPr="00BB5C2D">
              <w:rPr>
                <w:rFonts w:ascii="Times New Roman" w:eastAsia="Times New Roman" w:hAnsi="Times New Roman" w:cs="Times New Roman"/>
                <w:color w:val="000000"/>
                <w:sz w:val="24"/>
                <w:szCs w:val="24"/>
                <w:lang w:val="en-US"/>
              </w:rPr>
              <w:t>1</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Культурно-</w:t>
            </w:r>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lang w:val="en-US"/>
              </w:rPr>
              <w:t>гигиенические навыки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Выполняет движения при виде объектов кормления.</w:t>
            </w:r>
            <w:r w:rsidRPr="00BB5C2D">
              <w:rPr>
                <w:rFonts w:ascii="Times New Roman" w:eastAsia="Times New Roman" w:hAnsi="Times New Roman" w:cs="Times New Roman"/>
                <w:color w:val="000000"/>
                <w:sz w:val="24"/>
                <w:szCs w:val="24"/>
              </w:rPr>
              <w:br/>
              <w:t>Помогает удерживат</w:t>
            </w:r>
            <w:r w:rsidRPr="00BB5C2D">
              <w:rPr>
                <w:rFonts w:ascii="Times New Roman" w:eastAsia="Times New Roman" w:hAnsi="Times New Roman" w:cs="Times New Roman"/>
                <w:color w:val="000000"/>
                <w:sz w:val="24"/>
                <w:szCs w:val="24"/>
              </w:rPr>
              <w:lastRenderedPageBreak/>
              <w:t>ь бутылочку, хватает чашу.</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Ест ложкой самостоятельно, одевается при помощи взрослого, иногда   </w:t>
            </w:r>
            <w:r w:rsidRPr="00BB5C2D">
              <w:rPr>
                <w:rFonts w:ascii="Times New Roman" w:eastAsia="Times New Roman" w:hAnsi="Times New Roman" w:cs="Times New Roman"/>
                <w:color w:val="000000"/>
                <w:sz w:val="24"/>
                <w:szCs w:val="24"/>
              </w:rPr>
              <w:lastRenderedPageBreak/>
              <w:t>просится на горшок</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Владеет первоначальными навыками личной гигиены.</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Просится на горшок, знает его </w:t>
            </w:r>
            <w:r w:rsidRPr="00BB5C2D">
              <w:rPr>
                <w:rFonts w:ascii="Times New Roman" w:eastAsia="Times New Roman" w:hAnsi="Times New Roman" w:cs="Times New Roman"/>
                <w:color w:val="000000"/>
                <w:sz w:val="24"/>
                <w:szCs w:val="24"/>
              </w:rPr>
              <w:lastRenderedPageBreak/>
              <w:t>место и своевременно сообщает о потребности.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Знает и соблюдает правила личной гигиены.</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последовательность выполнения гигиенических процедур.</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Самостоятельно выполняет гигиенические, закаливающие процедуры.</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40" w:name="z171" w:colFirst="3" w:colLast="3"/>
            <w:bookmarkStart w:id="341" w:name="z170" w:colFirst="2" w:colLast="2"/>
            <w:bookmarkEnd w:id="339"/>
            <w:r w:rsidRPr="00BB5C2D">
              <w:rPr>
                <w:rFonts w:ascii="Times New Roman" w:eastAsia="Times New Roman" w:hAnsi="Times New Roman" w:cs="Times New Roman"/>
                <w:color w:val="000000"/>
                <w:sz w:val="24"/>
                <w:szCs w:val="24"/>
                <w:lang w:val="en-US"/>
              </w:rPr>
              <w:lastRenderedPageBreak/>
              <w:t>2</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Физическая культура</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хватать пальцы взрослых.</w:t>
            </w:r>
            <w:r w:rsidRPr="00BB5C2D">
              <w:rPr>
                <w:rFonts w:ascii="Times New Roman" w:eastAsia="Times New Roman" w:hAnsi="Times New Roman" w:cs="Times New Roman"/>
                <w:color w:val="000000"/>
                <w:sz w:val="24"/>
                <w:szCs w:val="24"/>
              </w:rPr>
              <w:br/>
              <w:t>Дотягивается до предметов и хватает обеими руками, передает предмет из рук в руки.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ходить и бегать в заданном направлении.</w:t>
            </w:r>
            <w:r w:rsidRPr="00BB5C2D">
              <w:rPr>
                <w:rFonts w:ascii="Times New Roman" w:eastAsia="Times New Roman" w:hAnsi="Times New Roman" w:cs="Times New Roman"/>
                <w:color w:val="000000"/>
                <w:sz w:val="24"/>
                <w:szCs w:val="24"/>
              </w:rPr>
              <w:br/>
              <w:t>Любит подниматься и спускаться</w:t>
            </w:r>
            <w:r w:rsidRPr="00BB5C2D">
              <w:rPr>
                <w:rFonts w:ascii="Times New Roman" w:eastAsia="Times New Roman" w:hAnsi="Times New Roman" w:cs="Times New Roman"/>
                <w:color w:val="000000"/>
                <w:sz w:val="24"/>
                <w:szCs w:val="24"/>
              </w:rPr>
              <w:br/>
              <w:t>с лестницы.</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первоначальными навыками бега, лазания, прыжков.</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элементарными навыками выполнения основных видов движений.</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выполнять самостоятельно жизненно важные движения.</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Выполняет основные виды движений, проявляя творческий подход.</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42" w:name="z174" w:colFirst="7" w:colLast="7"/>
            <w:bookmarkStart w:id="343" w:name="z173" w:colFirst="2" w:colLast="2"/>
            <w:bookmarkEnd w:id="340"/>
            <w:bookmarkEnd w:id="341"/>
            <w:r w:rsidRPr="00BB5C2D">
              <w:rPr>
                <w:rFonts w:ascii="Times New Roman" w:eastAsia="Times New Roman" w:hAnsi="Times New Roman" w:cs="Times New Roman"/>
                <w:color w:val="000000"/>
                <w:sz w:val="24"/>
                <w:szCs w:val="24"/>
                <w:lang w:val="en-US"/>
              </w:rPr>
              <w:t>3</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Самостоятельная двигательная активность</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Поднимается с опорой на предмет, перемещается в пространстве.</w:t>
            </w:r>
            <w:r w:rsidRPr="00BB5C2D">
              <w:rPr>
                <w:rFonts w:ascii="Times New Roman" w:eastAsia="Times New Roman" w:hAnsi="Times New Roman" w:cs="Times New Roman"/>
                <w:color w:val="000000"/>
                <w:sz w:val="24"/>
                <w:szCs w:val="24"/>
              </w:rPr>
              <w:br/>
              <w:t>Вытаскивает предметы из контейнера, плещется в воде.</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играть рядом, самостоятельно находить яркие, привлекающие внимание предметы в пространстве.</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играть в небольшой подгруппе.</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Умеет соблюдать элементарные правила </w:t>
            </w:r>
            <w:r w:rsidRPr="00BB5C2D">
              <w:rPr>
                <w:rFonts w:ascii="Times New Roman" w:eastAsia="Times New Roman" w:hAnsi="Times New Roman" w:cs="Times New Roman"/>
                <w:color w:val="000000"/>
                <w:sz w:val="24"/>
                <w:szCs w:val="24"/>
                <w:lang w:val="kk-KZ"/>
              </w:rPr>
              <w:t xml:space="preserve">игр </w:t>
            </w:r>
            <w:r w:rsidRPr="00BB5C2D">
              <w:rPr>
                <w:rFonts w:ascii="Times New Roman" w:eastAsia="Times New Roman" w:hAnsi="Times New Roman" w:cs="Times New Roman"/>
                <w:color w:val="000000"/>
                <w:sz w:val="24"/>
                <w:szCs w:val="24"/>
              </w:rPr>
              <w:t>в</w:t>
            </w:r>
            <w:r w:rsidRPr="00BB5C2D">
              <w:rPr>
                <w:rFonts w:ascii="Times New Roman" w:eastAsia="Times New Roman" w:hAnsi="Times New Roman" w:cs="Times New Roman"/>
                <w:color w:val="000000"/>
                <w:sz w:val="24"/>
                <w:szCs w:val="24"/>
                <w:lang w:val="kk-KZ"/>
              </w:rPr>
              <w:t xml:space="preserve"> команде</w:t>
            </w:r>
            <w:r w:rsidRPr="00BB5C2D">
              <w:rPr>
                <w:rFonts w:ascii="Times New Roman" w:eastAsia="Times New Roman" w:hAnsi="Times New Roman" w:cs="Times New Roman"/>
                <w:color w:val="000000"/>
                <w:sz w:val="24"/>
                <w:szCs w:val="24"/>
              </w:rPr>
              <w:t>.</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Умеет самостоятельно играть в различные </w:t>
            </w:r>
            <w:r w:rsidRPr="00BB5C2D">
              <w:rPr>
                <w:rFonts w:ascii="Times New Roman" w:eastAsia="Times New Roman" w:hAnsi="Times New Roman" w:cs="Times New Roman"/>
                <w:color w:val="000000"/>
                <w:sz w:val="24"/>
                <w:szCs w:val="24"/>
                <w:lang w:val="kk-KZ"/>
              </w:rPr>
              <w:t xml:space="preserve">национальные </w:t>
            </w:r>
            <w:r w:rsidRPr="00BB5C2D">
              <w:rPr>
                <w:rFonts w:ascii="Times New Roman" w:eastAsia="Times New Roman" w:hAnsi="Times New Roman" w:cs="Times New Roman"/>
                <w:color w:val="000000"/>
                <w:sz w:val="24"/>
                <w:szCs w:val="24"/>
              </w:rPr>
              <w:t>игры и соблюдать все правила игры.</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Владеет навыками организации подвижных игр </w:t>
            </w:r>
            <w:r w:rsidRPr="00BB5C2D">
              <w:rPr>
                <w:rFonts w:ascii="Times New Roman" w:eastAsia="Times New Roman" w:hAnsi="Times New Roman" w:cs="Times New Roman"/>
                <w:color w:val="000000"/>
                <w:sz w:val="24"/>
                <w:szCs w:val="24"/>
                <w:lang w:val="kk-KZ"/>
              </w:rPr>
              <w:t>в команде</w:t>
            </w:r>
            <w:r w:rsidRPr="00BB5C2D">
              <w:rPr>
                <w:rFonts w:ascii="Times New Roman" w:eastAsia="Times New Roman" w:hAnsi="Times New Roman" w:cs="Times New Roman"/>
                <w:color w:val="000000"/>
                <w:sz w:val="24"/>
                <w:szCs w:val="24"/>
              </w:rPr>
              <w:t>.</w:t>
            </w:r>
            <w:r w:rsidRPr="00BB5C2D">
              <w:rPr>
                <w:rFonts w:ascii="Times New Roman" w:eastAsia="Times New Roman" w:hAnsi="Times New Roman" w:cs="Times New Roman"/>
                <w:color w:val="000000"/>
                <w:sz w:val="24"/>
                <w:szCs w:val="24"/>
              </w:rPr>
              <w:br/>
              <w:t>Сформирован элементарный самоконтроль за двигательной деятельностью.</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44" w:name="z176" w:colFirst="7" w:colLast="7"/>
            <w:bookmarkStart w:id="345" w:name="z175" w:colFirst="6" w:colLast="6"/>
            <w:bookmarkEnd w:id="342"/>
            <w:bookmarkEnd w:id="343"/>
            <w:r w:rsidRPr="00BB5C2D">
              <w:rPr>
                <w:rFonts w:ascii="Times New Roman" w:eastAsia="Times New Roman" w:hAnsi="Times New Roman" w:cs="Times New Roman"/>
                <w:color w:val="000000"/>
                <w:sz w:val="24"/>
                <w:szCs w:val="24"/>
                <w:lang w:val="en-US"/>
              </w:rPr>
              <w:t>4</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Здоровый образ жизни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Демонстрирует увеличивающуюся способность самоуспокоения и засыпания.</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Исполняет режимные моменты.</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положительные эмоции при проведении закаливающих процедур и соблюдает осторожность в опасных ситуациях.</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элементарные правила здорового образа жизни, выполняет по показу взрослого приемы закаливания.</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и соблюдает элементарные правила здорового образа жизни.</w:t>
            </w:r>
            <w:r w:rsidRPr="00BB5C2D">
              <w:rPr>
                <w:rFonts w:ascii="Times New Roman" w:eastAsia="Times New Roman" w:hAnsi="Times New Roman" w:cs="Times New Roman"/>
                <w:color w:val="000000"/>
                <w:sz w:val="24"/>
                <w:szCs w:val="24"/>
              </w:rPr>
              <w:br/>
              <w:t>Умеет обращаться с растениями, животными и насекомыми.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Выполняет осознанно правила безопасности.</w:t>
            </w:r>
            <w:r w:rsidRPr="00BB5C2D">
              <w:rPr>
                <w:rFonts w:ascii="Times New Roman" w:eastAsia="Times New Roman" w:hAnsi="Times New Roman" w:cs="Times New Roman"/>
                <w:color w:val="000000"/>
                <w:sz w:val="24"/>
                <w:szCs w:val="24"/>
              </w:rPr>
              <w:br/>
              <w:t>Понимает важность и необходимость закаливающих процедур.</w:t>
            </w:r>
            <w:r w:rsidRPr="00BB5C2D">
              <w:rPr>
                <w:rFonts w:ascii="Times New Roman" w:eastAsia="Times New Roman" w:hAnsi="Times New Roman" w:cs="Times New Roman"/>
                <w:color w:val="000000"/>
                <w:sz w:val="24"/>
                <w:szCs w:val="24"/>
              </w:rPr>
              <w:br/>
            </w:r>
            <w:r w:rsidRPr="00BB5C2D">
              <w:rPr>
                <w:rFonts w:ascii="Times New Roman" w:eastAsia="Times New Roman" w:hAnsi="Times New Roman" w:cs="Times New Roman"/>
                <w:color w:val="000000"/>
                <w:sz w:val="24"/>
                <w:szCs w:val="24"/>
                <w:lang w:val="en-US"/>
              </w:rPr>
              <w:t>Соблюдает режим дня.</w:t>
            </w:r>
          </w:p>
        </w:tc>
      </w:tr>
      <w:bookmarkEnd w:id="344"/>
      <w:bookmarkEnd w:id="345"/>
      <w:tr w:rsidR="00492C2A" w:rsidRPr="00BB5C2D" w:rsidTr="00492C2A">
        <w:trPr>
          <w:trHeight w:val="30"/>
        </w:trPr>
        <w:tc>
          <w:tcPr>
            <w:tcW w:w="10057" w:type="dxa"/>
            <w:gridSpan w:val="8"/>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Коммуникативно-языковые навыки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46" w:name="z179" w:colFirst="7" w:colLast="7"/>
            <w:bookmarkStart w:id="347" w:name="z178" w:colFirst="2" w:colLast="2"/>
            <w:r w:rsidRPr="00BB5C2D">
              <w:rPr>
                <w:rFonts w:ascii="Times New Roman" w:eastAsia="Times New Roman" w:hAnsi="Times New Roman" w:cs="Times New Roman"/>
                <w:color w:val="000000"/>
                <w:sz w:val="24"/>
                <w:szCs w:val="24"/>
                <w:lang w:val="en-US"/>
              </w:rPr>
              <w:t>1</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Культура общения</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 xml:space="preserve">Реагирует на звук и </w:t>
            </w:r>
            <w:r w:rsidRPr="00BB5C2D">
              <w:rPr>
                <w:rFonts w:ascii="Times New Roman" w:eastAsia="Times New Roman" w:hAnsi="Times New Roman" w:cs="Times New Roman"/>
                <w:color w:val="000000"/>
                <w:sz w:val="24"/>
                <w:szCs w:val="24"/>
              </w:rPr>
              <w:lastRenderedPageBreak/>
              <w:t>его источник.</w:t>
            </w:r>
            <w:r w:rsidRPr="00BB5C2D">
              <w:rPr>
                <w:rFonts w:ascii="Times New Roman" w:eastAsia="Times New Roman" w:hAnsi="Times New Roman" w:cs="Times New Roman"/>
                <w:color w:val="000000"/>
                <w:sz w:val="24"/>
                <w:szCs w:val="24"/>
              </w:rPr>
              <w:br/>
            </w:r>
            <w:r w:rsidRPr="00BB5C2D">
              <w:rPr>
                <w:rFonts w:ascii="Times New Roman" w:eastAsia="Times New Roman" w:hAnsi="Times New Roman" w:cs="Times New Roman"/>
                <w:color w:val="000000"/>
                <w:sz w:val="24"/>
                <w:szCs w:val="24"/>
                <w:lang w:val="en-US"/>
              </w:rPr>
              <w:t>Лепечет и подражает звукам.</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Подражает новым </w:t>
            </w:r>
            <w:r w:rsidRPr="00BB5C2D">
              <w:rPr>
                <w:rFonts w:ascii="Times New Roman" w:eastAsia="Times New Roman" w:hAnsi="Times New Roman" w:cs="Times New Roman"/>
                <w:color w:val="000000"/>
                <w:sz w:val="24"/>
                <w:szCs w:val="24"/>
              </w:rPr>
              <w:lastRenderedPageBreak/>
              <w:t>словам; пользуется облегченными названиями знакомых предметов и действий и первыми полными словами.</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Умеет вступать в </w:t>
            </w:r>
            <w:r w:rsidRPr="00BB5C2D">
              <w:rPr>
                <w:rFonts w:ascii="Times New Roman" w:eastAsia="Times New Roman" w:hAnsi="Times New Roman" w:cs="Times New Roman"/>
                <w:color w:val="000000"/>
                <w:sz w:val="24"/>
                <w:szCs w:val="24"/>
              </w:rPr>
              <w:lastRenderedPageBreak/>
              <w:t>контакт со сверстниками и близкими.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Понимает речь </w:t>
            </w:r>
            <w:r w:rsidRPr="00BB5C2D">
              <w:rPr>
                <w:rFonts w:ascii="Times New Roman" w:eastAsia="Times New Roman" w:hAnsi="Times New Roman" w:cs="Times New Roman"/>
                <w:color w:val="000000"/>
                <w:sz w:val="24"/>
                <w:szCs w:val="24"/>
              </w:rPr>
              <w:lastRenderedPageBreak/>
              <w:t>взрослого, умеет слушать вопросы и отвечать на них.</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Умеет вступать в контакт со </w:t>
            </w:r>
            <w:r w:rsidRPr="00BB5C2D">
              <w:rPr>
                <w:rFonts w:ascii="Times New Roman" w:eastAsia="Times New Roman" w:hAnsi="Times New Roman" w:cs="Times New Roman"/>
                <w:color w:val="000000"/>
                <w:sz w:val="24"/>
                <w:szCs w:val="24"/>
              </w:rPr>
              <w:lastRenderedPageBreak/>
              <w:t>взрослыми, детьми и выполнять их просьбы.</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Знает правила поведения в </w:t>
            </w:r>
            <w:r w:rsidRPr="00BB5C2D">
              <w:rPr>
                <w:rFonts w:ascii="Times New Roman" w:eastAsia="Times New Roman" w:hAnsi="Times New Roman" w:cs="Times New Roman"/>
                <w:color w:val="000000"/>
                <w:sz w:val="24"/>
                <w:szCs w:val="24"/>
              </w:rPr>
              <w:lastRenderedPageBreak/>
              <w:t>общественных местах и соблюдает их.</w:t>
            </w:r>
            <w:r w:rsidRPr="00BB5C2D">
              <w:rPr>
                <w:rFonts w:ascii="Times New Roman" w:eastAsia="Times New Roman" w:hAnsi="Times New Roman" w:cs="Times New Roman"/>
                <w:color w:val="000000"/>
                <w:sz w:val="24"/>
                <w:szCs w:val="24"/>
              </w:rPr>
              <w:br/>
              <w:t>Владеет элементарными правилами общения, речевым этикетом.</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48" w:name="z180" w:colFirst="7" w:colLast="7"/>
            <w:bookmarkEnd w:id="346"/>
            <w:bookmarkEnd w:id="347"/>
            <w:r w:rsidRPr="00BB5C2D">
              <w:rPr>
                <w:rFonts w:ascii="Times New Roman" w:eastAsia="Times New Roman" w:hAnsi="Times New Roman" w:cs="Times New Roman"/>
                <w:color w:val="000000"/>
                <w:sz w:val="24"/>
                <w:szCs w:val="24"/>
                <w:lang w:val="en-US"/>
              </w:rPr>
              <w:lastRenderedPageBreak/>
              <w:t>2</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Грамматический строй речи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пользоваться простыми словами и элементарно обозначать предметы и действия.</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выразить свою мысль, чтобы быть понятым.</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применять необходимые слова и словосочетания.</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согласованно составлять сложносочиненные и сложноподчиненные предложения с помощью вопросов взрослого.</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правильно конструировать предложения.</w:t>
            </w:r>
            <w:r w:rsidRPr="00BB5C2D">
              <w:rPr>
                <w:rFonts w:ascii="Times New Roman" w:eastAsia="Times New Roman" w:hAnsi="Times New Roman" w:cs="Times New Roman"/>
                <w:color w:val="000000"/>
                <w:sz w:val="24"/>
                <w:szCs w:val="24"/>
              </w:rPr>
              <w:br/>
              <w:t>Стремится говорить грамматически правильно.</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49" w:name="z181" w:colFirst="7" w:colLast="7"/>
            <w:bookmarkEnd w:id="348"/>
            <w:r w:rsidRPr="00BB5C2D">
              <w:rPr>
                <w:rFonts w:ascii="Times New Roman" w:eastAsia="Times New Roman" w:hAnsi="Times New Roman" w:cs="Times New Roman"/>
                <w:color w:val="000000"/>
                <w:sz w:val="24"/>
                <w:szCs w:val="24"/>
                <w:lang w:val="en-US"/>
              </w:rPr>
              <w:t>3</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Звуковая культура речи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Реагирует жестами или голосом, когда называют его имя.</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отчетливо произносить гласные и доступные в артикуляционном отношении согласные звуки.</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правильно артикулировать гласные и согласные звуки.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четко произносить слова, вслушиваясь в их звучание.</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правильно произносить все звуки родного языка.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говорить правильно, выразительно.</w:t>
            </w:r>
            <w:r w:rsidRPr="00BB5C2D">
              <w:rPr>
                <w:rFonts w:ascii="Times New Roman" w:eastAsia="Times New Roman" w:hAnsi="Times New Roman" w:cs="Times New Roman"/>
                <w:color w:val="000000"/>
                <w:sz w:val="24"/>
                <w:szCs w:val="24"/>
              </w:rPr>
              <w:br/>
              <w:t>Использует различные способы интонационной выразительности.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0" w:name="z182" w:colFirst="3" w:colLast="3"/>
            <w:bookmarkEnd w:id="349"/>
            <w:r w:rsidRPr="00BB5C2D">
              <w:rPr>
                <w:rFonts w:ascii="Times New Roman" w:eastAsia="Times New Roman" w:hAnsi="Times New Roman" w:cs="Times New Roman"/>
                <w:color w:val="000000"/>
                <w:sz w:val="24"/>
                <w:szCs w:val="24"/>
                <w:lang w:val="en-US"/>
              </w:rPr>
              <w:t>4</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Словарный запас</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Имитирует действия, жесты и звуки других.</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Воспроизводит правильно слова и фразы, произнесенные взрослыми.</w:t>
            </w:r>
            <w:r w:rsidRPr="00BB5C2D">
              <w:rPr>
                <w:rFonts w:ascii="Times New Roman" w:eastAsia="Times New Roman" w:hAnsi="Times New Roman" w:cs="Times New Roman"/>
                <w:color w:val="000000"/>
                <w:sz w:val="24"/>
                <w:szCs w:val="24"/>
              </w:rPr>
              <w:br/>
            </w:r>
            <w:r w:rsidRPr="00BB5C2D">
              <w:rPr>
                <w:rFonts w:ascii="Times New Roman" w:eastAsia="Times New Roman" w:hAnsi="Times New Roman" w:cs="Times New Roman"/>
                <w:color w:val="000000"/>
                <w:sz w:val="24"/>
                <w:szCs w:val="24"/>
                <w:lang w:val="en-US"/>
              </w:rPr>
              <w:t>Подражает звукам животного.</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отвечать на вопросы о себе, членах семьи, любимых игрушках.</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Называет все действия, предметы, явления, их признаки и качества.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Использует слова без опоры на наглядно представленную ситуацию, активизирует в речи глаголы.</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многозначность слова, используя в речи антонимы, синонимы.</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1" w:name="z183" w:colFirst="6" w:colLast="6"/>
            <w:bookmarkEnd w:id="350"/>
            <w:r w:rsidRPr="00BB5C2D">
              <w:rPr>
                <w:rFonts w:ascii="Times New Roman" w:eastAsia="Times New Roman" w:hAnsi="Times New Roman" w:cs="Times New Roman"/>
                <w:color w:val="000000"/>
                <w:sz w:val="24"/>
                <w:szCs w:val="24"/>
                <w:lang w:val="en-US"/>
              </w:rPr>
              <w:lastRenderedPageBreak/>
              <w:t>5</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Связная речь</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выражать словами и короткими фразами просьбу, внимательно слушать задание и правильно выполнять его.</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пользоваться словами для выражения желаний, чувств, мыслей.</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правильно отвечать на вопросы при рассматривании картин, предметов, наблюдать за объектом живой и неживой природы.</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основной формой общения, диалогической речью.</w:t>
            </w:r>
            <w:r w:rsidRPr="00BB5C2D">
              <w:rPr>
                <w:rFonts w:ascii="Times New Roman" w:eastAsia="Times New Roman" w:hAnsi="Times New Roman" w:cs="Times New Roman"/>
                <w:color w:val="000000"/>
                <w:sz w:val="24"/>
                <w:szCs w:val="24"/>
              </w:rPr>
              <w:br/>
              <w:t>Умеет использовать высказывания из 2-3 предложений.</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Составляет монолог, употребляя разные части речи, эпитеты и сравнения.</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2" w:name="z184" w:colFirst="7" w:colLast="7"/>
            <w:bookmarkEnd w:id="351"/>
            <w:r w:rsidRPr="00BB5C2D">
              <w:rPr>
                <w:rFonts w:ascii="Times New Roman" w:eastAsia="Times New Roman" w:hAnsi="Times New Roman" w:cs="Times New Roman"/>
                <w:color w:val="000000"/>
                <w:sz w:val="24"/>
                <w:szCs w:val="24"/>
                <w:lang w:val="en-US"/>
              </w:rPr>
              <w:t>6</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Творческая речевая деятельность</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Выражает мимикой, жестами, когда его прижимают, обнимают, ласкают, когда он устал или расстроен.</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несложный сюжет маленьких инсценировок с игрушками и умеет подражать их действиям.</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рассказывать наизусть потешки для пальчиковых игр.</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применять простейшие приемы интонационной выразительности речи для характеристики персонажей.</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рассказывать знакомые сказки, сочинять небольшие рассказы по игрушкам.</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Умеет сочинять истории, понимает и использует слова в переносном и иносказательном смысле.</w:t>
            </w:r>
            <w:r w:rsidRPr="00BB5C2D">
              <w:rPr>
                <w:rFonts w:ascii="Times New Roman" w:eastAsia="Times New Roman" w:hAnsi="Times New Roman" w:cs="Times New Roman"/>
                <w:color w:val="000000"/>
                <w:sz w:val="24"/>
                <w:szCs w:val="24"/>
              </w:rPr>
              <w:br/>
            </w:r>
            <w:r w:rsidRPr="00BB5C2D">
              <w:rPr>
                <w:rFonts w:ascii="Times New Roman" w:eastAsia="Times New Roman" w:hAnsi="Times New Roman" w:cs="Times New Roman"/>
                <w:color w:val="000000"/>
                <w:sz w:val="24"/>
                <w:szCs w:val="24"/>
                <w:lang w:val="en-US"/>
              </w:rPr>
              <w:t>Проявляет интерес к игре с рифмой и словом.</w:t>
            </w:r>
          </w:p>
        </w:tc>
      </w:tr>
      <w:bookmarkEnd w:id="352"/>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en-US"/>
              </w:rPr>
              <w:t>7</w:t>
            </w:r>
            <w:r w:rsidRPr="00BB5C2D">
              <w:rPr>
                <w:rFonts w:ascii="Times New Roman" w:eastAsia="Times New Roman" w:hAnsi="Times New Roman" w:cs="Times New Roman"/>
                <w:color w:val="000000"/>
                <w:sz w:val="24"/>
                <w:szCs w:val="24"/>
                <w:lang w:val="kk-KZ"/>
              </w:rPr>
              <w:t xml:space="preserve"> </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Восприятие произведений</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Слушает и эмоционально реагирует на потешки и речевые упражнения.</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короткие рассказы, стихотворения потешки с использованием соответствующих картинок.</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эмоционально откликаться на произведения устного народного творчества.</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передать свое отношение к персонажу, различным событиям.</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называть несколько произведений, которые ему нравятся, использовать литературные образы в игре.</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интерес к книгам, может выразительно читать наизусть стихи.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8</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Основы грамоты</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проводить анализ в трехзвуковых словах. Умеет слышать и выделять ударный слог.</w:t>
            </w:r>
          </w:p>
        </w:tc>
      </w:tr>
      <w:tr w:rsidR="00492C2A" w:rsidRPr="00BB5C2D" w:rsidTr="00492C2A">
        <w:trPr>
          <w:trHeight w:val="30"/>
        </w:trPr>
        <w:tc>
          <w:tcPr>
            <w:tcW w:w="10057" w:type="dxa"/>
            <w:gridSpan w:val="8"/>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Познавательные навыки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1</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Ориентировка в свойствах предметов</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Способен запоминать и осуществлять поиск предмета.</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 xml:space="preserve">Умеет группировать однородные предметы по одному </w:t>
            </w:r>
            <w:r w:rsidRPr="00BB5C2D">
              <w:rPr>
                <w:rFonts w:ascii="Times New Roman" w:eastAsia="Times New Roman" w:hAnsi="Times New Roman" w:cs="Times New Roman"/>
                <w:color w:val="000000"/>
                <w:sz w:val="24"/>
                <w:szCs w:val="24"/>
              </w:rPr>
              <w:lastRenderedPageBreak/>
              <w:t xml:space="preserve">из следующих признаков (величина, форма). </w:t>
            </w:r>
            <w:r w:rsidRPr="00BB5C2D">
              <w:rPr>
                <w:rFonts w:ascii="Times New Roman" w:eastAsia="Times New Roman" w:hAnsi="Times New Roman" w:cs="Times New Roman"/>
                <w:color w:val="000000"/>
                <w:sz w:val="24"/>
                <w:szCs w:val="24"/>
                <w:lang w:val="en-US"/>
              </w:rPr>
              <w:t>Различает четыре основных цвета.</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Различает основные цвета, форму, величину, фактуру предметов.</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Знает и называет характерные отличия предметов способом сравнения </w:t>
            </w:r>
            <w:r w:rsidRPr="00BB5C2D">
              <w:rPr>
                <w:rFonts w:ascii="Times New Roman" w:eastAsia="Times New Roman" w:hAnsi="Times New Roman" w:cs="Times New Roman"/>
                <w:color w:val="000000"/>
                <w:sz w:val="24"/>
                <w:szCs w:val="24"/>
              </w:rPr>
              <w:lastRenderedPageBreak/>
              <w:t>(наложения, приложения).</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Умеет называть признаки и характерные отличия предметов на основе осязательного, </w:t>
            </w:r>
            <w:r w:rsidRPr="00BB5C2D">
              <w:rPr>
                <w:rFonts w:ascii="Times New Roman" w:eastAsia="Times New Roman" w:hAnsi="Times New Roman" w:cs="Times New Roman"/>
                <w:color w:val="000000"/>
                <w:sz w:val="24"/>
                <w:szCs w:val="24"/>
              </w:rPr>
              <w:lastRenderedPageBreak/>
              <w:t>слухового и обонятельного восприятия.</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Умеет рассматривать предметы, определять их свойства и признаки.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3" w:name="z191" w:colFirst="7" w:colLast="7"/>
            <w:bookmarkStart w:id="354" w:name="z190" w:colFirst="5" w:colLast="5"/>
            <w:r w:rsidRPr="00BB5C2D">
              <w:rPr>
                <w:rFonts w:ascii="Times New Roman" w:eastAsia="Times New Roman" w:hAnsi="Times New Roman" w:cs="Times New Roman"/>
                <w:color w:val="000000"/>
                <w:sz w:val="24"/>
                <w:szCs w:val="24"/>
                <w:lang w:val="en-US"/>
              </w:rPr>
              <w:lastRenderedPageBreak/>
              <w:t>2</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Познание окружающего мира</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Изучает предметы разными способами (т.е., кидая, бросая, наблюдая за действиями других).</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Владеет знаниями о себе, семье. Узнает животных, растения, предметы </w:t>
            </w:r>
            <w:r w:rsidRPr="00BB5C2D">
              <w:rPr>
                <w:rFonts w:ascii="Times New Roman" w:eastAsia="Times New Roman" w:hAnsi="Times New Roman" w:cs="Times New Roman"/>
                <w:color w:val="000000"/>
                <w:sz w:val="24"/>
                <w:szCs w:val="24"/>
                <w:lang w:val="kk-KZ"/>
              </w:rPr>
              <w:t>около дома, детского сада</w:t>
            </w:r>
            <w:r w:rsidRPr="00BB5C2D">
              <w:rPr>
                <w:rFonts w:ascii="Times New Roman" w:eastAsia="Times New Roman" w:hAnsi="Times New Roman" w:cs="Times New Roman"/>
                <w:color w:val="000000"/>
                <w:sz w:val="24"/>
                <w:szCs w:val="24"/>
              </w:rPr>
              <w:t>.</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любознательность, особый интерес к людям и их поступкам.</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Владеет способностью замечать и называть простейшие изменения в природе, погоде.</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и называет значения сигналов светофора.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простейшие причинно-следственные связи в живой, неживой природе и общественной жизни.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Умеет систематизировать, группировать и решать познавательные задачи в наглядно-действенном и наглядно-образном плане.</w:t>
            </w:r>
            <w:r w:rsidRPr="00BB5C2D">
              <w:rPr>
                <w:rFonts w:ascii="Times New Roman" w:eastAsia="Times New Roman" w:hAnsi="Times New Roman" w:cs="Times New Roman"/>
                <w:color w:val="000000"/>
                <w:sz w:val="24"/>
                <w:szCs w:val="24"/>
              </w:rPr>
              <w:br/>
            </w:r>
            <w:r w:rsidRPr="00BB5C2D">
              <w:rPr>
                <w:rFonts w:ascii="Times New Roman" w:eastAsia="Times New Roman" w:hAnsi="Times New Roman" w:cs="Times New Roman"/>
                <w:color w:val="000000"/>
                <w:sz w:val="24"/>
                <w:szCs w:val="24"/>
                <w:lang w:val="en-US"/>
              </w:rPr>
              <w:t>Владеет способностями находить сходство и различие.</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5" w:name="z192" w:colFirst="5" w:colLast="5"/>
            <w:bookmarkEnd w:id="353"/>
            <w:bookmarkEnd w:id="354"/>
            <w:r w:rsidRPr="00BB5C2D">
              <w:rPr>
                <w:rFonts w:ascii="Times New Roman" w:eastAsia="Times New Roman" w:hAnsi="Times New Roman" w:cs="Times New Roman"/>
                <w:color w:val="000000"/>
                <w:sz w:val="24"/>
                <w:szCs w:val="24"/>
                <w:lang w:val="en-US"/>
              </w:rPr>
              <w:t>3</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Конструктивные навыки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Пробует разные способы выполнения действий.</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составлять элементарные конструкции при помощи взрослого.</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Воспроизводит простые конструкции по показу взрослого (умеет накладывать, приставлять, прикладывать).</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rPr>
              <w:t>Умеет использовать строительный материал, варьируя различными способами.</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и называет их основные детали.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самостоятельность при выборе материала для конструкции, стремится выполнять постройки.</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Умеет работать в команде.</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6" w:name="z193" w:colFirst="7" w:colLast="7"/>
            <w:bookmarkEnd w:id="355"/>
            <w:r w:rsidRPr="00BB5C2D">
              <w:rPr>
                <w:rFonts w:ascii="Times New Roman" w:eastAsia="Times New Roman" w:hAnsi="Times New Roman" w:cs="Times New Roman"/>
                <w:color w:val="000000"/>
                <w:sz w:val="24"/>
                <w:szCs w:val="24"/>
                <w:lang w:val="en-US"/>
              </w:rPr>
              <w:t>4</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Основы экологической культуры</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Эмоционально реагирует на мир природы; замечает растения, животных в окружающей среде.</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различать живые существа, растения, проявляет к ним интерес.</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проявлять доброжелательное и бережное отношение к животным.</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выполнять элементарные трудовые поручения совместно со взрослыми по уходу за растениями.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некоторыми нормами поведения на природе.</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многообразие окружающего мира. Знает признаки и свойства растений, среду обитания</w:t>
            </w:r>
            <w:r w:rsidRPr="00BB5C2D">
              <w:rPr>
                <w:rFonts w:ascii="Times New Roman" w:eastAsia="Times New Roman" w:hAnsi="Times New Roman" w:cs="Times New Roman"/>
                <w:color w:val="000000"/>
                <w:sz w:val="24"/>
                <w:szCs w:val="24"/>
                <w:lang w:val="kk-KZ"/>
              </w:rPr>
              <w:t xml:space="preserve"> родного края</w:t>
            </w:r>
            <w:r w:rsidRPr="00BB5C2D">
              <w:rPr>
                <w:rFonts w:ascii="Times New Roman" w:eastAsia="Times New Roman" w:hAnsi="Times New Roman" w:cs="Times New Roman"/>
                <w:color w:val="000000"/>
                <w:sz w:val="24"/>
                <w:szCs w:val="24"/>
              </w:rPr>
              <w:t>.</w:t>
            </w:r>
            <w:r w:rsidRPr="00BB5C2D">
              <w:rPr>
                <w:rFonts w:ascii="Times New Roman" w:eastAsia="Times New Roman" w:hAnsi="Times New Roman" w:cs="Times New Roman"/>
                <w:color w:val="000000"/>
                <w:sz w:val="24"/>
                <w:szCs w:val="24"/>
              </w:rPr>
              <w:br/>
              <w:t xml:space="preserve">Умеет ухаживать за обитателями уголка </w:t>
            </w:r>
            <w:r w:rsidRPr="00BB5C2D">
              <w:rPr>
                <w:rFonts w:ascii="Times New Roman" w:eastAsia="Times New Roman" w:hAnsi="Times New Roman" w:cs="Times New Roman"/>
                <w:color w:val="000000"/>
                <w:sz w:val="24"/>
                <w:szCs w:val="24"/>
              </w:rPr>
              <w:lastRenderedPageBreak/>
              <w:t>природы.</w:t>
            </w:r>
          </w:p>
        </w:tc>
      </w:tr>
      <w:bookmarkEnd w:id="356"/>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lastRenderedPageBreak/>
              <w:t>5</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Элементарные математические представления</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Играет с разными по размеру и форме игрушками или предметами.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указания взрослого и может найти предмет в окружающем пространстве.</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первоначальными навыками ориентировки в пространстве.</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демонстрировать элементарные представления о времени, пространстве.</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Имеет представление о времени (части суток: утро, день, ночь; дни: сегодня, вчера, завтра) понятиях: быстро, медленно.</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Знает структурные характеристики геометрических фигур, количественные отношения в прямом и обратном порядке.</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6</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Поисковая и экспериментальная деятельность</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 xml:space="preserve">Проявляет интерес к исследованию предметов, манипулирует или изучает новые предметы. </w:t>
            </w:r>
            <w:r w:rsidRPr="00BB5C2D">
              <w:rPr>
                <w:rFonts w:ascii="Times New Roman" w:eastAsia="Times New Roman" w:hAnsi="Times New Roman" w:cs="Times New Roman"/>
                <w:color w:val="000000"/>
                <w:sz w:val="24"/>
                <w:szCs w:val="24"/>
                <w:lang w:val="en-US"/>
              </w:rPr>
              <w:t>Соотносит предмет по размеру, хотя не всегда по назначению.</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умением вталкивать в различные углубления (отверстия) предметы в соответствии с их формой.</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Производит действия с различными предметами (разъединять, соединять, конструировать).</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самостоятельно</w:t>
            </w:r>
            <w:r w:rsidRPr="00BB5C2D">
              <w:rPr>
                <w:rFonts w:ascii="Times New Roman" w:eastAsia="Times New Roman" w:hAnsi="Times New Roman" w:cs="Times New Roman"/>
                <w:color w:val="000000"/>
                <w:sz w:val="24"/>
                <w:szCs w:val="24"/>
                <w:lang w:val="kk-KZ"/>
              </w:rPr>
              <w:t>, а также в команде</w:t>
            </w:r>
            <w:r w:rsidRPr="00BB5C2D">
              <w:rPr>
                <w:rFonts w:ascii="Times New Roman" w:eastAsia="Times New Roman" w:hAnsi="Times New Roman" w:cs="Times New Roman"/>
                <w:color w:val="000000"/>
                <w:sz w:val="24"/>
                <w:szCs w:val="24"/>
              </w:rPr>
              <w:t xml:space="preserve"> экспериментировать со знакомыми материалами.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целенаправленно экспериментировать, моделировать с новыми материалами и выделять наиболее общие признаки между предметами.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знаниями о жилище предков (юрте) и современной архитектуре.</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последовательно и результативно экспериментировать, устанавливать простейшие причинно-следственные связи.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7</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Работа с информацией</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Наблюдает и реагирует на свое отражение в зеркале</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Получает информацию через чувства (через осязание, обоняние прикосновение).</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интерес к различным источникам информации.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Определяет интересную информацию.</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необходимость в получении новой информации.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и умеет представить новую информацию, кому она будет интересна.</w:t>
            </w:r>
          </w:p>
        </w:tc>
      </w:tr>
      <w:tr w:rsidR="00492C2A" w:rsidRPr="00BB5C2D" w:rsidTr="00492C2A">
        <w:trPr>
          <w:trHeight w:val="30"/>
        </w:trPr>
        <w:tc>
          <w:tcPr>
            <w:tcW w:w="10057" w:type="dxa"/>
            <w:gridSpan w:val="8"/>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Творческие навыки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1</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Музыкальная деятельность</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rPr>
              <w:t xml:space="preserve">Радуется веселым играм со взрослым, ударяет по поверхности, после того, как видит стучание по </w:t>
            </w:r>
            <w:r w:rsidRPr="00BB5C2D">
              <w:rPr>
                <w:rFonts w:ascii="Times New Roman" w:eastAsia="Times New Roman" w:hAnsi="Times New Roman" w:cs="Times New Roman"/>
                <w:color w:val="000000"/>
                <w:sz w:val="24"/>
                <w:szCs w:val="24"/>
              </w:rPr>
              <w:lastRenderedPageBreak/>
              <w:t xml:space="preserve">барабану. </w:t>
            </w:r>
            <w:r w:rsidRPr="00BB5C2D">
              <w:rPr>
                <w:rFonts w:ascii="Times New Roman" w:eastAsia="Times New Roman" w:hAnsi="Times New Roman" w:cs="Times New Roman"/>
                <w:color w:val="000000"/>
                <w:sz w:val="24"/>
                <w:szCs w:val="24"/>
                <w:lang w:val="en-US"/>
              </w:rPr>
              <w:t>Производит действия с музыкальными предметами.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Умеет передать веселый характер плясовой мелодии несложными движениями.</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Знает музыкальные инструменты, различает высокое и низкое звучание музыкальной фразы, </w:t>
            </w:r>
            <w:r w:rsidRPr="00BB5C2D">
              <w:rPr>
                <w:rFonts w:ascii="Times New Roman" w:eastAsia="Times New Roman" w:hAnsi="Times New Roman" w:cs="Times New Roman"/>
                <w:color w:val="000000"/>
                <w:sz w:val="24"/>
                <w:szCs w:val="24"/>
              </w:rPr>
              <w:lastRenderedPageBreak/>
              <w:t>проявляет желание петь совместно со взрослыми.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Различает темп музыкального произведения, различает звуки по высоте, реагирует на начало и окончание мелодии.</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Слушают и воспринимают народные мелодии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Различает тембры голоса, поет протяжно, четко произносит слова; выполняет танцевальные, музыкально-ритмические движения. </w:t>
            </w:r>
            <w:r w:rsidRPr="00BB5C2D">
              <w:rPr>
                <w:rFonts w:ascii="Times New Roman" w:eastAsia="Times New Roman" w:hAnsi="Times New Roman" w:cs="Times New Roman"/>
                <w:color w:val="000000"/>
                <w:sz w:val="24"/>
                <w:szCs w:val="24"/>
              </w:rPr>
              <w:lastRenderedPageBreak/>
              <w:t>Слушают и воспринимают народные мелодии и произведения отечественных композиторов</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Владеет простейшими навыками игры на детских музыкальных инструментах.</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Исполняет народные песни, танцы. Владеет способностями </w:t>
            </w:r>
            <w:r w:rsidRPr="00BB5C2D">
              <w:rPr>
                <w:rFonts w:ascii="Times New Roman" w:eastAsia="Times New Roman" w:hAnsi="Times New Roman" w:cs="Times New Roman"/>
                <w:color w:val="000000"/>
                <w:sz w:val="24"/>
                <w:szCs w:val="24"/>
              </w:rPr>
              <w:lastRenderedPageBreak/>
              <w:t>к певческой импровизации.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7" w:name="z194" w:colFirst="4" w:colLast="4"/>
            <w:r w:rsidRPr="00BB5C2D">
              <w:rPr>
                <w:rFonts w:ascii="Times New Roman" w:eastAsia="Times New Roman" w:hAnsi="Times New Roman" w:cs="Times New Roman"/>
                <w:color w:val="000000"/>
                <w:sz w:val="24"/>
                <w:szCs w:val="24"/>
                <w:lang w:val="en-US"/>
              </w:rPr>
              <w:lastRenderedPageBreak/>
              <w:t>2</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Продуктивная деятельность</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Эмоционально реагирует на яркие предметы: картинки, цветы (берет в рот, кивает, стучит, бьет, бросает предметы).</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Заполняет лист бумаги яркими пятнами, мазками (краска, маркеры, мелки, карандаши); лепит плоские, круглые формы.</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навыками лепки (проделывает углубления, украшает предметы).</w:t>
            </w:r>
            <w:r w:rsidRPr="00BB5C2D">
              <w:rPr>
                <w:rFonts w:ascii="Times New Roman" w:eastAsia="Times New Roman" w:hAnsi="Times New Roman" w:cs="Times New Roman"/>
                <w:color w:val="000000"/>
                <w:sz w:val="24"/>
                <w:szCs w:val="24"/>
              </w:rPr>
              <w:br/>
              <w:t>Умеет проводить на листе бумаги прямые вертикальные, горизонтальные волнообразные линии.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основными техническими навыками и умениями, необходимыми для изобразительной деятельности.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Имеет представление о видах изобразительного искусства (живопись, скульптура, народное искусство):  Называет жилище предков, предметы быта,части национального костюма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Самостоятельно выбирает технические способы и средства изображения в соответствии с характером образа.</w:t>
            </w:r>
          </w:p>
        </w:tc>
      </w:tr>
      <w:bookmarkEnd w:id="357"/>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3</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Эстетическое восприятие окружающего мира</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 -----</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Всматривается в яркие цвета красок, проявляет восхищение, радость.</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радость, эмоциональный отклик при рассматривании народных игрушек.</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интерес к различным видам народно-прикладного искусства. Узнает предметы быта казахского народа.</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Использует материалы аккуратно.</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Ритмично располагает геометрические формы и растительные элементы по мотивам народного искусства. Владеет элементарныминавыками изготовления народных игрушек и предметов. </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Проявляет интерес к </w:t>
            </w:r>
            <w:r w:rsidRPr="00BB5C2D">
              <w:rPr>
                <w:rFonts w:ascii="Times New Roman" w:eastAsia="Times New Roman" w:hAnsi="Times New Roman" w:cs="Times New Roman"/>
                <w:color w:val="000000"/>
                <w:sz w:val="24"/>
                <w:szCs w:val="24"/>
                <w:lang w:val="kk-KZ"/>
              </w:rPr>
              <w:t xml:space="preserve">народному искусству и </w:t>
            </w:r>
            <w:r w:rsidRPr="00BB5C2D">
              <w:rPr>
                <w:rFonts w:ascii="Times New Roman" w:eastAsia="Times New Roman" w:hAnsi="Times New Roman" w:cs="Times New Roman"/>
                <w:color w:val="000000"/>
                <w:sz w:val="24"/>
                <w:szCs w:val="24"/>
              </w:rPr>
              <w:t>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tc>
      </w:tr>
      <w:tr w:rsidR="00492C2A" w:rsidRPr="00BB5C2D" w:rsidTr="00492C2A">
        <w:trPr>
          <w:trHeight w:val="30"/>
        </w:trPr>
        <w:tc>
          <w:tcPr>
            <w:tcW w:w="10057" w:type="dxa"/>
            <w:gridSpan w:val="8"/>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lastRenderedPageBreak/>
              <w:t>Социальные навыки</w:t>
            </w: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8" w:name="z195" w:colFirst="7" w:colLast="7"/>
            <w:r w:rsidRPr="00BB5C2D">
              <w:rPr>
                <w:rFonts w:ascii="Times New Roman" w:eastAsia="Times New Roman" w:hAnsi="Times New Roman" w:cs="Times New Roman"/>
                <w:color w:val="000000"/>
                <w:sz w:val="24"/>
                <w:szCs w:val="24"/>
                <w:lang w:val="en-US"/>
              </w:rPr>
              <w:t>1</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Навыки культуры поведения</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Реагирует на приветствие, прощание.</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выполнять просьбу, выраженную простым предложением.</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Понимает нормы и правила поведения, использует слова приветствия, прощания, благодарности.</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знаниями о человеческих отношениях, понимает эмоциональное состояние.</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элементарную заботу о близких и окружающих людях.</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просить помощь при необходимости, уважает желания других людей.</w:t>
            </w:r>
            <w:r w:rsidRPr="00BB5C2D">
              <w:rPr>
                <w:rFonts w:ascii="Times New Roman" w:eastAsia="Times New Roman" w:hAnsi="Times New Roman" w:cs="Times New Roman"/>
                <w:color w:val="000000"/>
                <w:sz w:val="24"/>
                <w:szCs w:val="24"/>
              </w:rPr>
              <w:br/>
              <w:t>Знает нормы поведения.</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tc>
      </w:tr>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bookmarkStart w:id="359" w:name="z198" w:colFirst="6" w:colLast="6"/>
            <w:bookmarkStart w:id="360" w:name="z197" w:colFirst="3" w:colLast="3"/>
            <w:bookmarkStart w:id="361" w:name="z196" w:colFirst="2" w:colLast="2"/>
            <w:bookmarkEnd w:id="358"/>
            <w:r w:rsidRPr="00BB5C2D">
              <w:rPr>
                <w:rFonts w:ascii="Times New Roman" w:eastAsia="Times New Roman" w:hAnsi="Times New Roman" w:cs="Times New Roman"/>
                <w:color w:val="000000"/>
                <w:sz w:val="24"/>
                <w:szCs w:val="24"/>
                <w:lang w:val="en-US"/>
              </w:rPr>
              <w:t>2</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Взаимодействие со взрослыми и сверстниками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Признает непосредственных членов семьи. Улыбается, машет ручками или смеется, реагируя на положительную взаимосвязь со взрослыми.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Взаимодействует со взрослыми в различных играх – развлечениях. Умеет внимательно слушать взрослого и выполняет несложные поручения.</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отзывчивость, доброжелательность, сочувствие к близким людям, сверстникам.</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Умеет входить в устойчивые игровые объединения </w:t>
            </w:r>
            <w:r w:rsidRPr="00BB5C2D">
              <w:rPr>
                <w:rFonts w:ascii="Times New Roman" w:eastAsia="Times New Roman" w:hAnsi="Times New Roman" w:cs="Times New Roman"/>
                <w:color w:val="000000"/>
                <w:sz w:val="24"/>
                <w:szCs w:val="24"/>
                <w:lang w:val="kk-KZ"/>
              </w:rPr>
              <w:t>в команде</w:t>
            </w:r>
            <w:r w:rsidRPr="00BB5C2D">
              <w:rPr>
                <w:rFonts w:ascii="Times New Roman" w:eastAsia="Times New Roman" w:hAnsi="Times New Roman" w:cs="Times New Roman"/>
                <w:color w:val="000000"/>
                <w:sz w:val="24"/>
                <w:szCs w:val="24"/>
              </w:rPr>
              <w:t xml:space="preserve"> и общаться со взрослыми на познавательные темы.</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Выполняет совместные со взрослыми трудовые действия</w:t>
            </w:r>
            <w:r w:rsidRPr="00BB5C2D">
              <w:rPr>
                <w:rFonts w:ascii="Times New Roman" w:eastAsia="Times New Roman" w:hAnsi="Times New Roman" w:cs="Times New Roman"/>
                <w:color w:val="000000"/>
                <w:sz w:val="24"/>
                <w:szCs w:val="24"/>
                <w:lang w:val="kk-KZ"/>
              </w:rPr>
              <w:t>, умеет взаимодействовать в команде</w:t>
            </w:r>
            <w:r w:rsidRPr="00BB5C2D">
              <w:rPr>
                <w:rFonts w:ascii="Times New Roman" w:eastAsia="Times New Roman" w:hAnsi="Times New Roman" w:cs="Times New Roman"/>
                <w:color w:val="000000"/>
                <w:sz w:val="24"/>
                <w:szCs w:val="24"/>
              </w:rPr>
              <w:t>.</w:t>
            </w:r>
            <w:r w:rsidRPr="00BB5C2D">
              <w:rPr>
                <w:rFonts w:ascii="Times New Roman" w:eastAsia="Times New Roman" w:hAnsi="Times New Roman" w:cs="Times New Roman"/>
                <w:color w:val="000000"/>
                <w:sz w:val="24"/>
                <w:szCs w:val="24"/>
              </w:rPr>
              <w:br/>
              <w:t xml:space="preserve">Осознает свое положение среди сверстников и свое </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Я</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Соблюдает нравственные нормы и правила поведения в общении со взрослыми и сверстниками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bookmarkEnd w:id="359"/>
      <w:bookmarkEnd w:id="360"/>
      <w:bookmarkEnd w:id="361"/>
      <w:tr w:rsidR="00492C2A" w:rsidRPr="00BB5C2D" w:rsidTr="00492C2A">
        <w:trPr>
          <w:trHeight w:val="30"/>
        </w:trPr>
        <w:tc>
          <w:tcPr>
            <w:tcW w:w="2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3</w:t>
            </w:r>
          </w:p>
        </w:tc>
        <w:tc>
          <w:tcPr>
            <w:tcW w:w="130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lang w:val="en-US"/>
              </w:rPr>
            </w:pPr>
            <w:r w:rsidRPr="00BB5C2D">
              <w:rPr>
                <w:rFonts w:ascii="Times New Roman" w:eastAsia="Times New Roman" w:hAnsi="Times New Roman" w:cs="Times New Roman"/>
                <w:color w:val="000000"/>
                <w:sz w:val="24"/>
                <w:szCs w:val="24"/>
                <w:lang w:val="en-US"/>
              </w:rPr>
              <w:t>Представление о нравственных нормах</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Выражает первичные эмоции Использует движения тела и звук, когда нуждается в помощи.</w:t>
            </w:r>
          </w:p>
        </w:tc>
        <w:tc>
          <w:tcPr>
            <w:tcW w:w="113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пользоваться словами, необходимыми для выражения желаний и налаживания взаимоотношений с окружающими</w:t>
            </w:r>
          </w:p>
        </w:tc>
        <w:tc>
          <w:tcPr>
            <w:tcW w:w="12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Знает название своего города, столицу Казахстана, Понимает, что такое </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хорошо</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 xml:space="preserve">, а что такое </w:t>
            </w:r>
            <w:r w:rsidRPr="00BB5C2D">
              <w:rPr>
                <w:rFonts w:ascii="Times New Roman" w:eastAsia="Times New Roman" w:hAnsi="Times New Roman" w:cs="Times New Roman"/>
                <w:color w:val="000000"/>
                <w:sz w:val="24"/>
                <w:szCs w:val="24"/>
                <w:lang w:val="kk-KZ"/>
              </w:rPr>
              <w:t>«</w:t>
            </w:r>
            <w:r w:rsidRPr="00BB5C2D">
              <w:rPr>
                <w:rFonts w:ascii="Times New Roman" w:eastAsia="Times New Roman" w:hAnsi="Times New Roman" w:cs="Times New Roman"/>
                <w:color w:val="000000"/>
                <w:sz w:val="24"/>
                <w:szCs w:val="24"/>
              </w:rPr>
              <w:t>плохо</w:t>
            </w:r>
            <w:r w:rsidRPr="00BB5C2D">
              <w:rPr>
                <w:rFonts w:ascii="Times New Roman" w:eastAsia="Times New Roman" w:hAnsi="Times New Roman" w:cs="Times New Roman"/>
                <w:color w:val="000000"/>
                <w:sz w:val="24"/>
                <w:szCs w:val="24"/>
                <w:lang w:val="kk-KZ"/>
              </w:rPr>
              <w:t>» через произведения устного народного творчества</w:t>
            </w:r>
            <w:r w:rsidRPr="00BB5C2D">
              <w:rPr>
                <w:rFonts w:ascii="Times New Roman" w:eastAsia="Times New Roman" w:hAnsi="Times New Roman" w:cs="Times New Roman"/>
                <w:color w:val="000000"/>
                <w:sz w:val="24"/>
                <w:szCs w:val="24"/>
              </w:rPr>
              <w:t>.</w:t>
            </w:r>
          </w:p>
        </w:tc>
        <w:tc>
          <w:tcPr>
            <w:tcW w:w="156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Проявляет любовь и заботу к близкому окружению.</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Умеет оценивать свой поступок и сказочных персонажей.</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Владеет первоначальнымиэтическими нормами</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Имеет представление о традициях  народа Казахстана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Соблюдает   семейные ценности.</w:t>
            </w:r>
          </w:p>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lang w:val="kk-KZ"/>
              </w:rPr>
              <w:t xml:space="preserve">Проявляет любовь и уважение к своей малой родине,        </w:t>
            </w:r>
            <w:r w:rsidRPr="00BB5C2D">
              <w:rPr>
                <w:rFonts w:ascii="Times New Roman" w:eastAsia="Times New Roman" w:hAnsi="Times New Roman" w:cs="Times New Roman"/>
                <w:color w:val="000000"/>
                <w:sz w:val="24"/>
                <w:szCs w:val="24"/>
              </w:rPr>
              <w:t xml:space="preserve">  к культуре родной страны.</w:t>
            </w:r>
          </w:p>
        </w:tc>
      </w:tr>
      <w:tr w:rsidR="00492C2A" w:rsidRPr="00BB5C2D" w:rsidTr="00492C2A">
        <w:trPr>
          <w:trHeight w:val="30"/>
        </w:trPr>
        <w:tc>
          <w:tcPr>
            <w:tcW w:w="10057" w:type="dxa"/>
            <w:gridSpan w:val="8"/>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w:t>
            </w:r>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rPr>
              <w:t xml:space="preserve">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w:t>
            </w:r>
            <w:r w:rsidRPr="00BB5C2D">
              <w:rPr>
                <w:rFonts w:ascii="Times New Roman" w:eastAsia="Times New Roman" w:hAnsi="Times New Roman" w:cs="Times New Roman"/>
                <w:color w:val="000000"/>
                <w:sz w:val="24"/>
                <w:szCs w:val="24"/>
              </w:rPr>
              <w:lastRenderedPageBreak/>
              <w:t>индивидуальным и специальным типовым учебным программам</w:t>
            </w:r>
          </w:p>
        </w:tc>
      </w:tr>
    </w:tbl>
    <w:p w:rsidR="00492C2A" w:rsidRPr="00BB5C2D" w:rsidRDefault="00492C2A" w:rsidP="00492C2A">
      <w:pPr>
        <w:widowControl w:val="0"/>
        <w:spacing w:after="0" w:line="240" w:lineRule="auto"/>
        <w:rPr>
          <w:rFonts w:ascii="Times New Roman" w:eastAsia="Times New Roman" w:hAnsi="Times New Roman" w:cs="Times New Roman"/>
          <w:color w:val="000000"/>
          <w:sz w:val="24"/>
          <w:szCs w:val="24"/>
        </w:rPr>
      </w:pP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3</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492C2A" w:rsidRPr="00BB5C2D" w:rsidRDefault="00492C2A" w:rsidP="00492C2A">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492C2A" w:rsidRPr="00BB5C2D" w:rsidRDefault="00492C2A">
      <w:pPr>
        <w:rPr>
          <w:sz w:val="24"/>
          <w:szCs w:val="24"/>
          <w:lang w:val="kk-KZ"/>
        </w:rPr>
      </w:pPr>
    </w:p>
    <w:p w:rsidR="00A252F4" w:rsidRPr="00BB5C2D" w:rsidRDefault="00A252F4" w:rsidP="00A252F4">
      <w:pPr>
        <w:spacing w:after="0" w:line="240" w:lineRule="auto"/>
        <w:jc w:val="center"/>
        <w:rPr>
          <w:rFonts w:ascii="Times New Roman" w:hAnsi="Times New Roman" w:cs="Times New Roman"/>
          <w:bCs/>
          <w:sz w:val="24"/>
          <w:szCs w:val="24"/>
          <w:lang w:val="kk-KZ"/>
        </w:rPr>
      </w:pPr>
      <w:r w:rsidRPr="00BB5C2D">
        <w:rPr>
          <w:rFonts w:ascii="Times New Roman" w:hAnsi="Times New Roman" w:cs="Times New Roman"/>
          <w:bCs/>
          <w:sz w:val="24"/>
          <w:szCs w:val="24"/>
          <w:lang w:val="kk-KZ"/>
        </w:rPr>
        <w:t>Мектепке дейінгі тәрбиелеу мен оқытудың Үлгілік оқу бағдарламасын меңгерту барысында мемлекеттік тілді меңгерту мақсатында күні бойы режимдік сәттерде қолдануға арналған сөздік минимум үлгісі</w:t>
      </w:r>
    </w:p>
    <w:p w:rsidR="00492C2A" w:rsidRPr="00BB5C2D" w:rsidRDefault="00492C2A">
      <w:pPr>
        <w:rPr>
          <w:sz w:val="24"/>
          <w:szCs w:val="24"/>
          <w:lang w:val="kk-KZ"/>
        </w:rPr>
      </w:pPr>
    </w:p>
    <w:tbl>
      <w:tblPr>
        <w:tblStyle w:val="ad"/>
        <w:tblpPr w:leftFromText="180" w:rightFromText="180" w:vertAnchor="text" w:horzAnchor="margin" w:tblpY="821"/>
        <w:tblOverlap w:val="never"/>
        <w:tblW w:w="10060" w:type="dxa"/>
        <w:tblLayout w:type="fixed"/>
        <w:tblLook w:val="04A0" w:firstRow="1" w:lastRow="0" w:firstColumn="1" w:lastColumn="0" w:noHBand="0" w:noVBand="1"/>
      </w:tblPr>
      <w:tblGrid>
        <w:gridCol w:w="1129"/>
        <w:gridCol w:w="2835"/>
        <w:gridCol w:w="3261"/>
        <w:gridCol w:w="2835"/>
      </w:tblGrid>
      <w:tr w:rsidR="00A252F4" w:rsidRPr="00BB5C2D" w:rsidTr="00A252F4">
        <w:tc>
          <w:tcPr>
            <w:tcW w:w="1129" w:type="dxa"/>
          </w:tcPr>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Жас тобы</w:t>
            </w:r>
          </w:p>
        </w:tc>
        <w:tc>
          <w:tcPr>
            <w:tcW w:w="2835" w:type="dxa"/>
          </w:tcPr>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Ортаңғы топ</w:t>
            </w:r>
          </w:p>
        </w:tc>
        <w:tc>
          <w:tcPr>
            <w:tcW w:w="3261" w:type="dxa"/>
          </w:tcPr>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Ересек топ</w:t>
            </w:r>
          </w:p>
        </w:tc>
        <w:tc>
          <w:tcPr>
            <w:tcW w:w="2835" w:type="dxa"/>
          </w:tcPr>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Мектепалды даярлық тобы/сыныбы</w:t>
            </w:r>
          </w:p>
        </w:tc>
      </w:tr>
      <w:tr w:rsidR="00A252F4" w:rsidRPr="00BB5C2D" w:rsidTr="00A252F4">
        <w:tc>
          <w:tcPr>
            <w:tcW w:w="1129" w:type="dxa"/>
          </w:tcPr>
          <w:p w:rsidR="00A252F4" w:rsidRPr="00BB5C2D" w:rsidRDefault="00A252F4" w:rsidP="007B0FC3">
            <w:pPr>
              <w:rPr>
                <w:rFonts w:asciiTheme="majorBidi" w:hAnsiTheme="majorBidi" w:cstheme="majorBidi"/>
                <w:sz w:val="24"/>
                <w:szCs w:val="24"/>
                <w:lang w:val="kk-KZ"/>
              </w:rPr>
            </w:pPr>
          </w:p>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Жалпы түсініктеме</w:t>
            </w:r>
          </w:p>
        </w:tc>
        <w:tc>
          <w:tcPr>
            <w:tcW w:w="2835" w:type="dxa"/>
          </w:tcPr>
          <w:p w:rsidR="00A252F4" w:rsidRPr="00BB5C2D" w:rsidRDefault="00A252F4" w:rsidP="007B0FC3">
            <w:pPr>
              <w:jc w:val="both"/>
              <w:rPr>
                <w:rFonts w:asciiTheme="majorBidi" w:hAnsiTheme="majorBidi" w:cstheme="majorBidi"/>
                <w:sz w:val="24"/>
                <w:szCs w:val="24"/>
                <w:lang w:val="kk-KZ"/>
              </w:rPr>
            </w:pPr>
            <w:r w:rsidRPr="00BB5C2D">
              <w:rPr>
                <w:rFonts w:asciiTheme="majorBidi" w:hAnsiTheme="majorBidi" w:cstheme="majorBidi"/>
                <w:sz w:val="24"/>
                <w:szCs w:val="24"/>
                <w:lang w:val="kk-KZ"/>
              </w:rPr>
              <w:t>Үш жастағы баланың сөйлеуі екі жасар баланың сөйлеуінен өте ерекшеленеді. Бұл жаста баланың сөздік қоры толығады. Қалыпты тілі шыққан 3 жастағы баланың сөздік қоры 1000 сөзге жетеді. Бала адамдар, заттар мен құбылыстар туралы қарапайым тұжырымдар жасай алады.</w:t>
            </w:r>
          </w:p>
          <w:p w:rsidR="00A252F4" w:rsidRPr="00BB5C2D" w:rsidRDefault="00A252F4" w:rsidP="007B0FC3">
            <w:pPr>
              <w:jc w:val="both"/>
              <w:rPr>
                <w:rFonts w:asciiTheme="majorBidi" w:hAnsiTheme="majorBidi" w:cstheme="majorBidi"/>
                <w:sz w:val="24"/>
                <w:szCs w:val="24"/>
                <w:lang w:val="kk-KZ"/>
              </w:rPr>
            </w:pPr>
            <w:r w:rsidRPr="00BB5C2D">
              <w:rPr>
                <w:rFonts w:asciiTheme="majorBidi" w:hAnsiTheme="majorBidi" w:cstheme="majorBidi"/>
                <w:sz w:val="24"/>
                <w:szCs w:val="24"/>
                <w:lang w:val="kk-KZ"/>
              </w:rPr>
              <w:t>Балалар жаңа сөздерді белсенді есте сақтайды, олармен ойнайды (айтылымын өзгертеді, рифма жасайды, дыбыстық комбинацияларды ойлап табады). Балаларға ұзын, күрделі сөздерді айту қиын, сондықтан оларды бұрмалайды.</w:t>
            </w:r>
          </w:p>
        </w:tc>
        <w:tc>
          <w:tcPr>
            <w:tcW w:w="3261"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Баланың 4-5 жасында сөздік қорын (1000-1500) толықтыру ғана емес, сонымен қатар оның сапалық мазмұнында да айтарлықтай серпіліс бар. Бала өз ойын ересек адамға анық және нақты жеткізе білуі керек. Сөйлеуде жәй және күрделі сөйлемдерді қолдануы керек. Бұл жаста балалар күнделікті өзінің қатысуымен болып жатқан жаңалық, оқиғаларды айта алады.</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Төрт жасар бала білуі керек:</w:t>
            </w:r>
          </w:p>
          <w:p w:rsidR="00A252F4" w:rsidRPr="00BB5C2D" w:rsidRDefault="00A252F4" w:rsidP="00A252F4">
            <w:pPr>
              <w:numPr>
                <w:ilvl w:val="0"/>
                <w:numId w:val="28"/>
              </w:numPr>
              <w:tabs>
                <w:tab w:val="left" w:pos="224"/>
              </w:tabs>
              <w:ind w:left="0" w:firstLine="0"/>
              <w:contextualSpacing/>
              <w:jc w:val="both"/>
              <w:rPr>
                <w:rFonts w:asciiTheme="majorBidi" w:hAnsiTheme="majorBidi" w:cstheme="majorBidi"/>
                <w:bCs/>
                <w:i/>
                <w:iCs/>
                <w:sz w:val="24"/>
                <w:szCs w:val="24"/>
                <w:lang w:val="kk-KZ"/>
              </w:rPr>
            </w:pPr>
            <w:r w:rsidRPr="00BB5C2D">
              <w:rPr>
                <w:rFonts w:asciiTheme="majorBidi" w:hAnsiTheme="majorBidi" w:cstheme="majorBidi"/>
                <w:bCs/>
                <w:i/>
                <w:iCs/>
                <w:sz w:val="24"/>
                <w:szCs w:val="24"/>
                <w:lang w:val="kk-KZ"/>
              </w:rPr>
              <w:t>4-5 сөзден тұратын сөйлем айту;</w:t>
            </w:r>
          </w:p>
          <w:p w:rsidR="00A252F4" w:rsidRPr="00BB5C2D" w:rsidRDefault="00A252F4" w:rsidP="00A252F4">
            <w:pPr>
              <w:numPr>
                <w:ilvl w:val="0"/>
                <w:numId w:val="28"/>
              </w:numPr>
              <w:tabs>
                <w:tab w:val="left" w:pos="224"/>
              </w:tabs>
              <w:ind w:left="0" w:firstLine="0"/>
              <w:contextualSpacing/>
              <w:jc w:val="both"/>
              <w:rPr>
                <w:rFonts w:asciiTheme="majorBidi" w:hAnsiTheme="majorBidi" w:cstheme="majorBidi"/>
                <w:bCs/>
                <w:i/>
                <w:iCs/>
                <w:sz w:val="24"/>
                <w:szCs w:val="24"/>
                <w:lang w:val="kk-KZ"/>
              </w:rPr>
            </w:pPr>
            <w:r w:rsidRPr="00BB5C2D">
              <w:rPr>
                <w:rFonts w:asciiTheme="majorBidi" w:hAnsiTheme="majorBidi" w:cstheme="majorBidi"/>
                <w:bCs/>
                <w:i/>
                <w:iCs/>
                <w:sz w:val="24"/>
                <w:szCs w:val="24"/>
                <w:lang w:val="kk-KZ"/>
              </w:rPr>
              <w:t>сөйлем сөздерін бір-бірімен үйлестіру;</w:t>
            </w:r>
          </w:p>
          <w:p w:rsidR="00A252F4" w:rsidRPr="00BB5C2D" w:rsidRDefault="00A252F4" w:rsidP="00A252F4">
            <w:pPr>
              <w:numPr>
                <w:ilvl w:val="0"/>
                <w:numId w:val="28"/>
              </w:numPr>
              <w:tabs>
                <w:tab w:val="left" w:pos="224"/>
              </w:tabs>
              <w:ind w:left="0" w:firstLine="0"/>
              <w:contextualSpacing/>
              <w:jc w:val="both"/>
              <w:rPr>
                <w:rFonts w:asciiTheme="majorBidi" w:hAnsiTheme="majorBidi" w:cstheme="majorBidi"/>
                <w:bCs/>
                <w:i/>
                <w:iCs/>
                <w:sz w:val="24"/>
                <w:szCs w:val="24"/>
                <w:lang w:val="kk-KZ"/>
              </w:rPr>
            </w:pPr>
            <w:r w:rsidRPr="00BB5C2D">
              <w:rPr>
                <w:rFonts w:asciiTheme="majorBidi" w:hAnsiTheme="majorBidi" w:cstheme="majorBidi"/>
                <w:bCs/>
                <w:i/>
                <w:iCs/>
                <w:sz w:val="24"/>
                <w:szCs w:val="24"/>
                <w:lang w:val="kk-KZ"/>
              </w:rPr>
              <w:t>құрдастарымен және ересектермен диалог жүргізу;</w:t>
            </w:r>
          </w:p>
          <w:p w:rsidR="00A252F4" w:rsidRPr="00BB5C2D" w:rsidRDefault="00A252F4" w:rsidP="00A252F4">
            <w:pPr>
              <w:numPr>
                <w:ilvl w:val="0"/>
                <w:numId w:val="28"/>
              </w:numPr>
              <w:tabs>
                <w:tab w:val="left" w:pos="224"/>
              </w:tabs>
              <w:ind w:left="0" w:firstLine="0"/>
              <w:contextualSpacing/>
              <w:jc w:val="both"/>
              <w:rPr>
                <w:rFonts w:asciiTheme="majorBidi" w:hAnsiTheme="majorBidi" w:cstheme="majorBidi"/>
                <w:bCs/>
                <w:i/>
                <w:iCs/>
                <w:sz w:val="24"/>
                <w:szCs w:val="24"/>
                <w:lang w:val="kk-KZ"/>
              </w:rPr>
            </w:pPr>
            <w:r w:rsidRPr="00BB5C2D">
              <w:rPr>
                <w:rFonts w:asciiTheme="majorBidi" w:hAnsiTheme="majorBidi" w:cstheme="majorBidi"/>
                <w:bCs/>
                <w:i/>
                <w:iCs/>
                <w:sz w:val="24"/>
                <w:szCs w:val="24"/>
                <w:lang w:val="kk-KZ"/>
              </w:rPr>
              <w:t>тақырыпты сипаттай білу;</w:t>
            </w:r>
          </w:p>
          <w:p w:rsidR="00A252F4" w:rsidRPr="00BB5C2D" w:rsidRDefault="00A252F4" w:rsidP="00A252F4">
            <w:pPr>
              <w:numPr>
                <w:ilvl w:val="0"/>
                <w:numId w:val="28"/>
              </w:numPr>
              <w:tabs>
                <w:tab w:val="left" w:pos="224"/>
              </w:tabs>
              <w:ind w:left="0" w:firstLine="0"/>
              <w:contextualSpacing/>
              <w:jc w:val="both"/>
              <w:rPr>
                <w:rFonts w:asciiTheme="majorBidi" w:hAnsiTheme="majorBidi" w:cstheme="majorBidi"/>
                <w:bCs/>
                <w:i/>
                <w:iCs/>
                <w:sz w:val="24"/>
                <w:szCs w:val="24"/>
                <w:lang w:val="kk-KZ"/>
              </w:rPr>
            </w:pPr>
            <w:r w:rsidRPr="00BB5C2D">
              <w:rPr>
                <w:rFonts w:asciiTheme="majorBidi" w:hAnsiTheme="majorBidi" w:cstheme="majorBidi"/>
                <w:bCs/>
                <w:i/>
                <w:iCs/>
                <w:sz w:val="24"/>
                <w:szCs w:val="24"/>
                <w:lang w:val="kk-KZ"/>
              </w:rPr>
              <w:t>антонимдерді түсіну (ақ-қара, үлкен-кішкентай).</w:t>
            </w:r>
          </w:p>
        </w:tc>
        <w:tc>
          <w:tcPr>
            <w:tcW w:w="2835"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5 жасында мектеп жасына дейінгі баланың сөздік қоры шамамен 3000 мың сөзді құрауы мүмкін, сонымен қатар байланыстырып сөйлеуі жетіледі. Мектеп жасына дейінгі бала сөйлеу барысында негізгі ұғымдарды еркін қолдана алады.</w:t>
            </w:r>
          </w:p>
          <w:p w:rsidR="00A252F4" w:rsidRPr="00BB5C2D" w:rsidRDefault="00A252F4" w:rsidP="007B0FC3">
            <w:pPr>
              <w:rPr>
                <w:rFonts w:asciiTheme="majorBidi" w:hAnsiTheme="majorBidi" w:cstheme="majorBidi"/>
                <w:sz w:val="24"/>
                <w:szCs w:val="24"/>
                <w:lang w:val="kk-KZ"/>
              </w:rPr>
            </w:pPr>
          </w:p>
          <w:p w:rsidR="00A252F4" w:rsidRPr="00BB5C2D" w:rsidRDefault="00A252F4" w:rsidP="007B0FC3">
            <w:pPr>
              <w:rPr>
                <w:rFonts w:asciiTheme="majorBidi" w:hAnsiTheme="majorBidi" w:cstheme="majorBidi"/>
                <w:sz w:val="24"/>
                <w:szCs w:val="24"/>
                <w:lang w:val="kk-KZ"/>
              </w:rPr>
            </w:pPr>
          </w:p>
          <w:p w:rsidR="00A252F4" w:rsidRPr="00BB5C2D" w:rsidRDefault="00A252F4" w:rsidP="007B0FC3">
            <w:pPr>
              <w:rPr>
                <w:rFonts w:asciiTheme="majorBidi" w:hAnsiTheme="majorBidi" w:cstheme="majorBidi"/>
                <w:sz w:val="24"/>
                <w:szCs w:val="24"/>
                <w:lang w:val="kk-KZ"/>
              </w:rPr>
            </w:pPr>
          </w:p>
          <w:p w:rsidR="00A252F4" w:rsidRPr="00BB5C2D" w:rsidRDefault="00A252F4" w:rsidP="007B0FC3">
            <w:pPr>
              <w:rPr>
                <w:rFonts w:asciiTheme="majorBidi" w:hAnsiTheme="majorBidi" w:cstheme="majorBidi"/>
                <w:sz w:val="24"/>
                <w:szCs w:val="24"/>
                <w:lang w:val="kk-KZ"/>
              </w:rPr>
            </w:pPr>
          </w:p>
          <w:p w:rsidR="00A252F4" w:rsidRPr="00BB5C2D" w:rsidRDefault="00A252F4" w:rsidP="007B0FC3">
            <w:pPr>
              <w:jc w:val="center"/>
              <w:rPr>
                <w:rFonts w:asciiTheme="majorBidi" w:hAnsiTheme="majorBidi" w:cstheme="majorBidi"/>
                <w:sz w:val="24"/>
                <w:szCs w:val="24"/>
                <w:lang w:val="kk-KZ"/>
              </w:rPr>
            </w:pPr>
          </w:p>
        </w:tc>
      </w:tr>
      <w:tr w:rsidR="00A252F4" w:rsidRPr="00BB5C2D" w:rsidTr="00A252F4">
        <w:tc>
          <w:tcPr>
            <w:tcW w:w="1129" w:type="dxa"/>
            <w:vMerge w:val="restart"/>
          </w:tcPr>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Сөздік минимум үлгісі</w:t>
            </w:r>
          </w:p>
        </w:tc>
        <w:tc>
          <w:tcPr>
            <w:tcW w:w="8931" w:type="dxa"/>
            <w:gridSpan w:val="3"/>
          </w:tcPr>
          <w:p w:rsidR="00A252F4" w:rsidRPr="00BB5C2D" w:rsidRDefault="00A252F4" w:rsidP="007B0FC3">
            <w:pPr>
              <w:jc w:val="both"/>
              <w:rPr>
                <w:rFonts w:asciiTheme="majorBidi" w:hAnsiTheme="majorBidi" w:cstheme="majorBidi"/>
                <w:i/>
                <w:iCs/>
                <w:sz w:val="24"/>
                <w:szCs w:val="24"/>
                <w:lang w:val="kk-KZ"/>
              </w:rPr>
            </w:pPr>
            <w:r w:rsidRPr="00BB5C2D">
              <w:rPr>
                <w:rFonts w:asciiTheme="majorBidi" w:hAnsiTheme="majorBidi" w:cstheme="majorBidi"/>
                <w:b/>
                <w:bCs/>
                <w:sz w:val="24"/>
                <w:szCs w:val="24"/>
                <w:lang w:val="kk-KZ"/>
              </w:rPr>
              <w:t>Отбасы</w:t>
            </w:r>
            <w:r w:rsidRPr="00BB5C2D">
              <w:rPr>
                <w:rFonts w:asciiTheme="majorBidi" w:hAnsiTheme="majorBidi" w:cstheme="majorBidi"/>
                <w:i/>
                <w:iCs/>
                <w:sz w:val="24"/>
                <w:szCs w:val="24"/>
                <w:lang w:val="kk-KZ"/>
              </w:rPr>
              <w:t xml:space="preserve">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Ана, әке, ата, апа, әже, аға,</w:t>
            </w:r>
            <w:r w:rsidRPr="00BB5C2D">
              <w:rPr>
                <w:rFonts w:asciiTheme="majorBidi" w:hAnsiTheme="majorBidi" w:cstheme="majorBidi"/>
                <w:b/>
                <w:bCs/>
                <w:sz w:val="24"/>
                <w:szCs w:val="24"/>
                <w:lang w:val="kk-KZ"/>
              </w:rPr>
              <w:t xml:space="preserve"> </w:t>
            </w:r>
            <w:r w:rsidRPr="00BB5C2D">
              <w:rPr>
                <w:rFonts w:asciiTheme="majorBidi" w:hAnsiTheme="majorBidi" w:cstheme="majorBidi"/>
                <w:iCs/>
                <w:sz w:val="24"/>
                <w:szCs w:val="24"/>
                <w:lang w:val="kk-KZ"/>
              </w:rPr>
              <w:t>іні, әпке, мен, сен, ол.</w:t>
            </w: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Ана, әке, ата, апа, әже, аға, іні, әпке, мен, сен, ол, біз, сіз, олар.</w:t>
            </w:r>
          </w:p>
        </w:tc>
        <w:tc>
          <w:tcPr>
            <w:tcW w:w="2835"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iCs/>
                <w:sz w:val="24"/>
                <w:szCs w:val="24"/>
                <w:lang w:val="kk-KZ"/>
              </w:rPr>
              <w:t>Ана, әке, ата, апа, әже, аға, іні</w:t>
            </w:r>
            <w:r w:rsidRPr="00BB5C2D">
              <w:rPr>
                <w:rFonts w:asciiTheme="majorBidi" w:hAnsiTheme="majorBidi" w:cstheme="majorBidi"/>
                <w:bCs/>
                <w:sz w:val="24"/>
                <w:szCs w:val="24"/>
                <w:lang w:val="kk-KZ"/>
              </w:rPr>
              <w:t xml:space="preserve">, </w:t>
            </w:r>
            <w:r w:rsidRPr="00BB5C2D">
              <w:rPr>
                <w:rFonts w:asciiTheme="majorBidi" w:hAnsiTheme="majorBidi" w:cstheme="majorBidi"/>
                <w:bCs/>
                <w:iCs/>
                <w:sz w:val="24"/>
                <w:szCs w:val="24"/>
                <w:lang w:val="kk-KZ"/>
              </w:rPr>
              <w:t>қарындас,әпке, сіңлі,</w:t>
            </w:r>
            <w:r w:rsidRPr="00BB5C2D">
              <w:rPr>
                <w:rFonts w:asciiTheme="majorBidi" w:hAnsiTheme="majorBidi" w:cstheme="majorBidi"/>
                <w:bCs/>
                <w:sz w:val="24"/>
                <w:szCs w:val="24"/>
                <w:lang w:val="kk-KZ"/>
              </w:rPr>
              <w:t xml:space="preserve"> </w:t>
            </w:r>
            <w:r w:rsidRPr="00BB5C2D">
              <w:rPr>
                <w:rFonts w:asciiTheme="majorBidi" w:hAnsiTheme="majorBidi" w:cstheme="majorBidi"/>
                <w:sz w:val="24"/>
                <w:szCs w:val="24"/>
                <w:lang w:val="kk-KZ"/>
              </w:rPr>
              <w:t xml:space="preserve"> </w:t>
            </w:r>
            <w:r w:rsidRPr="00BB5C2D">
              <w:rPr>
                <w:rFonts w:asciiTheme="majorBidi" w:hAnsiTheme="majorBidi" w:cstheme="majorBidi"/>
                <w:bCs/>
                <w:sz w:val="24"/>
                <w:szCs w:val="24"/>
                <w:lang w:val="kk-KZ"/>
              </w:rPr>
              <w:t>мен, сен, ол, біз, сіз, олар.</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i/>
                <w:iCs/>
                <w:sz w:val="24"/>
                <w:szCs w:val="24"/>
                <w:lang w:val="kk-KZ"/>
              </w:rPr>
            </w:pPr>
            <w:r w:rsidRPr="00BB5C2D">
              <w:rPr>
                <w:rFonts w:asciiTheme="majorBidi" w:hAnsiTheme="majorBidi" w:cstheme="majorBidi"/>
                <w:b/>
                <w:bCs/>
                <w:sz w:val="24"/>
                <w:szCs w:val="24"/>
                <w:lang w:val="kk-KZ"/>
              </w:rPr>
              <w:t>Күнделікті жиі қолданылатын тұрмыстық сөздер</w:t>
            </w:r>
            <w:r w:rsidRPr="00BB5C2D">
              <w:rPr>
                <w:rFonts w:asciiTheme="majorBidi" w:hAnsiTheme="majorBidi" w:cstheme="majorBidi"/>
                <w:i/>
                <w:iCs/>
                <w:sz w:val="24"/>
                <w:szCs w:val="24"/>
                <w:lang w:val="kk-KZ"/>
              </w:rPr>
              <w:t xml:space="preserve">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
                <w:bCs/>
                <w:sz w:val="24"/>
                <w:szCs w:val="24"/>
                <w:lang w:val="kk-KZ"/>
              </w:rPr>
            </w:pPr>
            <w:r w:rsidRPr="00BB5C2D">
              <w:rPr>
                <w:rFonts w:asciiTheme="majorBidi" w:hAnsiTheme="majorBidi" w:cstheme="majorBidi"/>
                <w:iCs/>
                <w:sz w:val="24"/>
                <w:szCs w:val="24"/>
                <w:lang w:val="kk-KZ"/>
              </w:rPr>
              <w:t xml:space="preserve">Балабақша, сабын, су, кір, таза, билейік, ән </w:t>
            </w:r>
            <w:r w:rsidRPr="00BB5C2D">
              <w:rPr>
                <w:rFonts w:asciiTheme="majorBidi" w:hAnsiTheme="majorBidi" w:cstheme="majorBidi"/>
                <w:iCs/>
                <w:sz w:val="24"/>
                <w:szCs w:val="24"/>
                <w:lang w:val="kk-KZ"/>
              </w:rPr>
              <w:lastRenderedPageBreak/>
              <w:t>айтамыз, ауа, қар, жел, жаңбыр, суық, ыстық, жылы, жылы киінеміз, жеңіл киінеміз, үстел, орындық, топ, байқа, асықпа, күт, көмектес, жер, орамал.</w:t>
            </w: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Cs/>
                <w:sz w:val="24"/>
                <w:szCs w:val="24"/>
                <w:lang w:val="kk-KZ"/>
              </w:rPr>
              <w:lastRenderedPageBreak/>
              <w:t xml:space="preserve">Балабақша, үй, есік, терезе, дүкен, емхана, </w:t>
            </w:r>
            <w:r w:rsidRPr="00BB5C2D">
              <w:rPr>
                <w:rFonts w:asciiTheme="majorBidi" w:hAnsiTheme="majorBidi" w:cstheme="majorBidi"/>
                <w:iCs/>
                <w:sz w:val="24"/>
                <w:szCs w:val="24"/>
                <w:lang w:val="kk-KZ"/>
              </w:rPr>
              <w:t xml:space="preserve">сабын, су, кір, </w:t>
            </w:r>
            <w:r w:rsidRPr="00BB5C2D">
              <w:rPr>
                <w:rFonts w:asciiTheme="majorBidi" w:hAnsiTheme="majorBidi" w:cstheme="majorBidi"/>
                <w:iCs/>
                <w:sz w:val="24"/>
                <w:szCs w:val="24"/>
                <w:lang w:val="kk-KZ"/>
              </w:rPr>
              <w:lastRenderedPageBreak/>
              <w:t>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BB5C2D">
              <w:rPr>
                <w:rFonts w:asciiTheme="majorBidi" w:hAnsiTheme="majorBidi" w:cstheme="majorBidi"/>
                <w:sz w:val="24"/>
                <w:szCs w:val="24"/>
                <w:lang w:val="kk-KZ"/>
              </w:rPr>
              <w:t xml:space="preserve"> </w:t>
            </w:r>
            <w:r w:rsidRPr="00BB5C2D">
              <w:rPr>
                <w:rFonts w:asciiTheme="majorBidi" w:hAnsiTheme="majorBidi" w:cstheme="majorBidi"/>
                <w:iCs/>
                <w:sz w:val="24"/>
                <w:szCs w:val="24"/>
                <w:lang w:val="kk-KZ"/>
              </w:rPr>
              <w:t>жер, мұз, ауа, шеңбер, қалам, қылқалам, сурет, төсек, шана, аққала, орамал.</w:t>
            </w: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sz w:val="24"/>
                <w:szCs w:val="24"/>
                <w:lang w:val="kk-KZ"/>
              </w:rPr>
              <w:lastRenderedPageBreak/>
              <w:t>Балабақша, үй,</w:t>
            </w:r>
            <w:r w:rsidRPr="00BB5C2D">
              <w:rPr>
                <w:rFonts w:asciiTheme="majorBidi" w:hAnsiTheme="majorBidi" w:cstheme="majorBidi"/>
                <w:iCs/>
                <w:sz w:val="24"/>
                <w:szCs w:val="24"/>
                <w:lang w:val="kk-KZ"/>
              </w:rPr>
              <w:t xml:space="preserve"> есік, терезе, дүкен, емхана, </w:t>
            </w:r>
            <w:r w:rsidRPr="00BB5C2D">
              <w:rPr>
                <w:rFonts w:asciiTheme="majorBidi" w:hAnsiTheme="majorBidi" w:cstheme="majorBidi"/>
                <w:iCs/>
                <w:sz w:val="24"/>
                <w:szCs w:val="24"/>
                <w:lang w:val="kk-KZ"/>
              </w:rPr>
              <w:lastRenderedPageBreak/>
              <w:t>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i/>
                <w:sz w:val="24"/>
                <w:szCs w:val="24"/>
                <w:lang w:val="kk-KZ"/>
              </w:rPr>
              <w:t>Апта күндері</w:t>
            </w:r>
            <w:r w:rsidRPr="00BB5C2D">
              <w:rPr>
                <w:rFonts w:asciiTheme="majorBidi" w:hAnsiTheme="majorBidi" w:cstheme="majorBidi"/>
                <w:sz w:val="24"/>
                <w:szCs w:val="24"/>
                <w:lang w:val="kk-KZ"/>
              </w:rPr>
              <w:t xml:space="preserve">: </w:t>
            </w:r>
            <w:r w:rsidRPr="00BB5C2D">
              <w:rPr>
                <w:rFonts w:asciiTheme="majorBidi" w:hAnsiTheme="majorBidi" w:cstheme="majorBidi"/>
                <w:bCs/>
                <w:iCs/>
                <w:sz w:val="24"/>
                <w:szCs w:val="24"/>
                <w:lang w:val="kk-KZ"/>
              </w:rPr>
              <w:t>дүйсенбі, сейсенбі, сәрсенбі, бейсенбі, жұма, сенбі, жексенбі.</w:t>
            </w:r>
          </w:p>
          <w:p w:rsidR="00A252F4" w:rsidRPr="00BB5C2D" w:rsidRDefault="00A252F4" w:rsidP="007B0FC3">
            <w:pPr>
              <w:jc w:val="both"/>
              <w:rPr>
                <w:rFonts w:asciiTheme="majorBidi" w:hAnsiTheme="majorBidi" w:cstheme="majorBidi"/>
                <w:b/>
                <w:bCs/>
                <w:sz w:val="24"/>
                <w:szCs w:val="24"/>
                <w:lang w:val="kk-KZ"/>
              </w:rPr>
            </w:pPr>
            <w:r w:rsidRPr="00BB5C2D">
              <w:rPr>
                <w:rFonts w:asciiTheme="majorBidi" w:hAnsiTheme="majorBidi" w:cstheme="majorBidi"/>
                <w:i/>
                <w:sz w:val="24"/>
                <w:szCs w:val="24"/>
                <w:lang w:val="kk-KZ"/>
              </w:rPr>
              <w:t>Ай атаулары</w:t>
            </w:r>
            <w:r w:rsidRPr="00BB5C2D">
              <w:rPr>
                <w:rFonts w:asciiTheme="majorBidi" w:hAnsiTheme="majorBidi" w:cstheme="majorBidi"/>
                <w:sz w:val="24"/>
                <w:szCs w:val="24"/>
                <w:lang w:val="kk-KZ"/>
              </w:rPr>
              <w:t>:</w:t>
            </w:r>
            <w:r w:rsidRPr="00BB5C2D">
              <w:rPr>
                <w:rFonts w:asciiTheme="majorBidi" w:hAnsiTheme="majorBidi" w:cstheme="majorBidi"/>
                <w:b/>
                <w:bCs/>
                <w:sz w:val="24"/>
                <w:szCs w:val="24"/>
                <w:lang w:val="kk-KZ"/>
              </w:rPr>
              <w:t xml:space="preserve"> </w:t>
            </w:r>
            <w:r w:rsidRPr="00BB5C2D">
              <w:rPr>
                <w:rFonts w:asciiTheme="majorBidi" w:hAnsiTheme="majorBidi" w:cstheme="majorBidi"/>
                <w:bCs/>
                <w:iCs/>
                <w:sz w:val="24"/>
                <w:szCs w:val="24"/>
                <w:lang w:val="kk-KZ"/>
              </w:rPr>
              <w:t>қаңтар, ақпан, наурыз, сәуір, мамыр, маусым, шілде, тамыз, қыркүйек, қазан, қараша, желтоқсан.</w:t>
            </w:r>
          </w:p>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
                <w:sz w:val="24"/>
                <w:szCs w:val="24"/>
                <w:lang w:val="kk-KZ"/>
              </w:rPr>
              <w:t>Жиһаздар</w:t>
            </w:r>
            <w:r w:rsidRPr="00BB5C2D">
              <w:rPr>
                <w:rFonts w:asciiTheme="majorBidi" w:hAnsiTheme="majorBidi" w:cstheme="majorBidi"/>
                <w:sz w:val="24"/>
                <w:szCs w:val="24"/>
                <w:lang w:val="kk-KZ"/>
              </w:rPr>
              <w:t>:</w:t>
            </w:r>
            <w:r w:rsidRPr="00BB5C2D">
              <w:rPr>
                <w:rFonts w:asciiTheme="majorBidi" w:hAnsiTheme="majorBidi" w:cstheme="majorBidi"/>
                <w:bCs/>
                <w:sz w:val="24"/>
                <w:szCs w:val="24"/>
                <w:lang w:val="kk-KZ"/>
              </w:rPr>
              <w:t xml:space="preserve"> </w:t>
            </w:r>
            <w:r w:rsidRPr="00BB5C2D">
              <w:rPr>
                <w:rFonts w:asciiTheme="majorBidi" w:hAnsiTheme="majorBidi" w:cstheme="majorBidi"/>
                <w:bCs/>
                <w:iCs/>
                <w:sz w:val="24"/>
                <w:szCs w:val="24"/>
                <w:lang w:val="kk-KZ"/>
              </w:rPr>
              <w:t>үстел, орындық кереует, кілем, сөре, теледидар, тоңазытқыш.</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i/>
                <w:iCs/>
                <w:sz w:val="24"/>
                <w:szCs w:val="24"/>
                <w:lang w:val="kk-KZ"/>
              </w:rPr>
            </w:pPr>
            <w:r w:rsidRPr="00BB5C2D">
              <w:rPr>
                <w:rFonts w:asciiTheme="majorBidi" w:hAnsiTheme="majorBidi" w:cstheme="majorBidi"/>
                <w:b/>
                <w:bCs/>
                <w:sz w:val="24"/>
                <w:szCs w:val="24"/>
                <w:lang w:val="kk-KZ"/>
              </w:rPr>
              <w:t>Сыпайы сөздер</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
                <w:bCs/>
                <w:sz w:val="24"/>
                <w:szCs w:val="24"/>
                <w:lang w:val="kk-KZ"/>
              </w:rPr>
            </w:pPr>
            <w:r w:rsidRPr="00BB5C2D">
              <w:rPr>
                <w:rFonts w:asciiTheme="majorBidi" w:hAnsiTheme="majorBidi" w:cstheme="majorBidi"/>
                <w:iCs/>
                <w:sz w:val="24"/>
                <w:szCs w:val="24"/>
                <w:lang w:val="kk-KZ"/>
              </w:rPr>
              <w:t>Сәлеметсіз бе! Сау болыңыз! Рақмет! кешірші, мен олай қайталамаймын, татуласыңдар, бірге ойнайық, алуға бола ма ?</w:t>
            </w: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Cs/>
                <w:sz w:val="24"/>
                <w:szCs w:val="24"/>
                <w:lang w:val="kk-KZ"/>
              </w:rPr>
              <w:t>Қайырлы таң!</w:t>
            </w:r>
            <w:r w:rsidRPr="00BB5C2D">
              <w:rPr>
                <w:rFonts w:asciiTheme="majorBidi" w:hAnsiTheme="majorBidi" w:cstheme="majorBidi"/>
                <w:iCs/>
                <w:sz w:val="24"/>
                <w:szCs w:val="24"/>
                <w:lang w:val="kk-KZ"/>
              </w:rPr>
              <w:t xml:space="preserve"> Сәлеметсіз бе! Сау болыңыз! Рақмет!  кешірші, мен олай қайталамаймын, татуласыңдар, бірге ойнайық,алуға бола ма ?</w:t>
            </w: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sz w:val="24"/>
                <w:szCs w:val="24"/>
                <w:lang w:val="kk-KZ"/>
              </w:rPr>
              <w:t>Қайырлы таң! Қайырлы күн! Қайырлы кеш</w:t>
            </w:r>
            <w:r w:rsidRPr="00BB5C2D">
              <w:rPr>
                <w:rFonts w:asciiTheme="majorBidi" w:hAnsiTheme="majorBidi" w:cstheme="majorBidi"/>
                <w:b/>
                <w:bCs/>
                <w:sz w:val="24"/>
                <w:szCs w:val="24"/>
                <w:lang w:val="kk-KZ"/>
              </w:rPr>
              <w:t>!</w:t>
            </w:r>
            <w:r w:rsidRPr="00BB5C2D">
              <w:rPr>
                <w:rFonts w:asciiTheme="majorBidi" w:hAnsiTheme="majorBidi" w:cstheme="majorBidi"/>
                <w:bCs/>
                <w:sz w:val="24"/>
                <w:szCs w:val="24"/>
                <w:lang w:val="kk-KZ"/>
              </w:rPr>
              <w:t xml:space="preserve"> </w:t>
            </w:r>
            <w:r w:rsidRPr="00BB5C2D">
              <w:rPr>
                <w:rFonts w:asciiTheme="majorBidi" w:hAnsiTheme="majorBidi" w:cstheme="majorBidi"/>
                <w:iCs/>
                <w:sz w:val="24"/>
                <w:szCs w:val="24"/>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sz w:val="24"/>
                <w:szCs w:val="24"/>
                <w:lang w:val="kk-KZ"/>
              </w:rPr>
              <w:t>Азық-түлікке қатысты сөздер</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Нан, бауырсақ, шай, май, ірімшік, сүт, айран, су, сусын, сорпа, ботқа, тамағыңды іш, ас болсын!</w:t>
            </w:r>
          </w:p>
          <w:p w:rsidR="00A252F4" w:rsidRPr="00BB5C2D" w:rsidRDefault="00A252F4" w:rsidP="007B0FC3">
            <w:pPr>
              <w:jc w:val="both"/>
              <w:rPr>
                <w:rFonts w:asciiTheme="majorBidi" w:hAnsiTheme="majorBidi" w:cstheme="majorBidi"/>
                <w:i/>
                <w:sz w:val="24"/>
                <w:szCs w:val="24"/>
                <w:lang w:val="kk-KZ"/>
              </w:rPr>
            </w:pPr>
            <w:r w:rsidRPr="00BB5C2D">
              <w:rPr>
                <w:rFonts w:asciiTheme="majorBidi" w:hAnsiTheme="majorBidi" w:cstheme="majorBidi"/>
                <w:i/>
                <w:sz w:val="24"/>
                <w:szCs w:val="24"/>
                <w:lang w:val="kk-KZ"/>
              </w:rPr>
              <w:t>Көкөністер-жемістер:</w:t>
            </w:r>
          </w:p>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
                <w:bCs/>
                <w:iCs/>
                <w:sz w:val="24"/>
                <w:szCs w:val="24"/>
                <w:lang w:val="kk-KZ"/>
              </w:rPr>
              <w:t xml:space="preserve"> </w:t>
            </w:r>
            <w:r w:rsidRPr="00BB5C2D">
              <w:rPr>
                <w:rFonts w:asciiTheme="majorBidi" w:hAnsiTheme="majorBidi" w:cstheme="majorBidi"/>
                <w:iCs/>
                <w:sz w:val="24"/>
                <w:szCs w:val="24"/>
                <w:lang w:val="kk-KZ"/>
              </w:rPr>
              <w:t>алма, алмұрт, банан, өрік, шие, қияр, пияз, сәбіз.</w:t>
            </w:r>
          </w:p>
          <w:p w:rsidR="00A252F4" w:rsidRPr="00BB5C2D" w:rsidRDefault="00A252F4" w:rsidP="007B0FC3">
            <w:pPr>
              <w:jc w:val="both"/>
              <w:rPr>
                <w:rFonts w:asciiTheme="majorBidi" w:hAnsiTheme="majorBidi" w:cstheme="majorBidi"/>
                <w:iCs/>
                <w:sz w:val="24"/>
                <w:szCs w:val="24"/>
                <w:lang w:val="kk-KZ"/>
              </w:rPr>
            </w:pP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Cs/>
                <w:sz w:val="24"/>
                <w:szCs w:val="24"/>
                <w:lang w:val="kk-KZ"/>
              </w:rPr>
              <w:t xml:space="preserve">Нан, бауырсақ, </w:t>
            </w:r>
            <w:r w:rsidRPr="00BB5C2D">
              <w:rPr>
                <w:rFonts w:asciiTheme="majorBidi" w:hAnsiTheme="majorBidi" w:cstheme="majorBidi"/>
                <w:iCs/>
                <w:sz w:val="24"/>
                <w:szCs w:val="24"/>
                <w:lang w:val="kk-KZ"/>
              </w:rPr>
              <w:t>шай, май, ірімшік, сүт, қаймақ, айран, жұмыртқа, су, сусын, сорпа, ботқа, дәмді, ащы, тұз, тәтті, қант, айран, ет, балық,  тамағыңды іш, ас болсын!</w:t>
            </w:r>
          </w:p>
          <w:p w:rsidR="00A252F4" w:rsidRPr="00BB5C2D" w:rsidRDefault="00A252F4" w:rsidP="007B0FC3">
            <w:pPr>
              <w:jc w:val="both"/>
              <w:rPr>
                <w:rFonts w:asciiTheme="majorBidi" w:hAnsiTheme="majorBidi" w:cstheme="majorBidi"/>
                <w:sz w:val="24"/>
                <w:szCs w:val="24"/>
                <w:lang w:val="kk-KZ"/>
              </w:rPr>
            </w:pPr>
            <w:r w:rsidRPr="00BB5C2D">
              <w:rPr>
                <w:rFonts w:asciiTheme="majorBidi" w:hAnsiTheme="majorBidi" w:cstheme="majorBidi"/>
                <w:i/>
                <w:sz w:val="24"/>
                <w:szCs w:val="24"/>
                <w:lang w:val="kk-KZ"/>
              </w:rPr>
              <w:t>Көкөністер-  жемістер</w:t>
            </w:r>
            <w:r w:rsidRPr="00BB5C2D">
              <w:rPr>
                <w:rFonts w:asciiTheme="majorBidi" w:hAnsiTheme="majorBidi" w:cstheme="majorBidi"/>
                <w:sz w:val="24"/>
                <w:szCs w:val="24"/>
                <w:lang w:val="kk-KZ"/>
              </w:rPr>
              <w:t>:</w:t>
            </w:r>
          </w:p>
          <w:p w:rsidR="00A252F4" w:rsidRPr="00BB5C2D" w:rsidRDefault="00A252F4" w:rsidP="007B0FC3">
            <w:pPr>
              <w:jc w:val="both"/>
              <w:rPr>
                <w:rFonts w:asciiTheme="majorBidi" w:hAnsiTheme="majorBidi" w:cstheme="majorBidi"/>
                <w:bCs/>
                <w:iCs/>
                <w:sz w:val="24"/>
                <w:szCs w:val="24"/>
                <w:lang w:val="kk-KZ"/>
              </w:rPr>
            </w:pPr>
            <w:r w:rsidRPr="00BB5C2D">
              <w:rPr>
                <w:rFonts w:asciiTheme="majorBidi" w:hAnsiTheme="majorBidi" w:cstheme="majorBidi"/>
                <w:iCs/>
                <w:sz w:val="24"/>
                <w:szCs w:val="24"/>
                <w:lang w:val="kk-KZ"/>
              </w:rPr>
              <w:t>шие, алма, алмұрт, қарбыз, қауын өрік, жеміс, көкөніс, сәбіз, қияр, қызанақ.</w:t>
            </w: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Cs/>
                <w:sz w:val="24"/>
                <w:szCs w:val="24"/>
                <w:lang w:val="kk-KZ"/>
              </w:rPr>
              <w:t>Нан</w:t>
            </w:r>
            <w:r w:rsidRPr="00BB5C2D">
              <w:rPr>
                <w:rFonts w:asciiTheme="majorBidi" w:hAnsiTheme="majorBidi" w:cstheme="majorBidi"/>
                <w:b/>
                <w:bCs/>
                <w:iCs/>
                <w:sz w:val="24"/>
                <w:szCs w:val="24"/>
                <w:lang w:val="kk-KZ"/>
              </w:rPr>
              <w:t xml:space="preserve"> </w:t>
            </w:r>
            <w:r w:rsidRPr="00BB5C2D">
              <w:rPr>
                <w:rFonts w:asciiTheme="majorBidi" w:hAnsiTheme="majorBidi" w:cstheme="majorBidi"/>
                <w:iCs/>
                <w:sz w:val="24"/>
                <w:szCs w:val="24"/>
                <w:lang w:val="kk-KZ"/>
              </w:rPr>
              <w:t>шәй, май, ірімшік, сүт, қаймақ, айран, жұмыртқа, су, сусын, сорпа,</w:t>
            </w:r>
            <w:r w:rsidRPr="00BB5C2D">
              <w:rPr>
                <w:rFonts w:asciiTheme="majorBidi" w:hAnsiTheme="majorBidi" w:cstheme="majorBidi"/>
                <w:bCs/>
                <w:iCs/>
                <w:sz w:val="24"/>
                <w:szCs w:val="24"/>
                <w:lang w:val="kk-KZ"/>
              </w:rPr>
              <w:t xml:space="preserve"> ботқа, </w:t>
            </w:r>
            <w:r w:rsidRPr="00BB5C2D">
              <w:rPr>
                <w:rFonts w:asciiTheme="majorBidi" w:hAnsiTheme="majorBidi" w:cstheme="majorBidi"/>
                <w:iCs/>
                <w:sz w:val="24"/>
                <w:szCs w:val="24"/>
                <w:lang w:val="kk-KZ"/>
              </w:rPr>
              <w:t>дәмді, ащы, тұз, тәтті, қант, ет, балық, тамағыңды іш, ас болсын!</w:t>
            </w:r>
          </w:p>
          <w:p w:rsidR="00A252F4" w:rsidRPr="00BB5C2D" w:rsidRDefault="00A252F4" w:rsidP="007B0FC3">
            <w:pPr>
              <w:jc w:val="both"/>
              <w:rPr>
                <w:rFonts w:asciiTheme="majorBidi" w:hAnsiTheme="majorBidi" w:cstheme="majorBidi"/>
                <w:b/>
                <w:sz w:val="24"/>
                <w:szCs w:val="24"/>
                <w:lang w:val="kk-KZ"/>
              </w:rPr>
            </w:pPr>
            <w:r w:rsidRPr="00BB5C2D">
              <w:rPr>
                <w:rFonts w:asciiTheme="majorBidi" w:hAnsiTheme="majorBidi" w:cstheme="majorBidi"/>
                <w:bCs/>
                <w:i/>
                <w:sz w:val="24"/>
                <w:szCs w:val="24"/>
                <w:lang w:val="kk-KZ"/>
              </w:rPr>
              <w:t>Ұлттық тағамдар</w:t>
            </w:r>
            <w:r w:rsidRPr="00BB5C2D">
              <w:rPr>
                <w:rFonts w:asciiTheme="majorBidi" w:hAnsiTheme="majorBidi" w:cstheme="majorBidi"/>
                <w:bCs/>
                <w:sz w:val="24"/>
                <w:szCs w:val="24"/>
                <w:lang w:val="kk-KZ"/>
              </w:rPr>
              <w:t>:</w:t>
            </w:r>
            <w:r w:rsidRPr="00BB5C2D">
              <w:rPr>
                <w:rFonts w:asciiTheme="majorBidi" w:hAnsiTheme="majorBidi" w:cstheme="majorBidi"/>
                <w:b/>
                <w:sz w:val="24"/>
                <w:szCs w:val="24"/>
                <w:lang w:val="kk-KZ"/>
              </w:rPr>
              <w:t xml:space="preserve"> </w:t>
            </w:r>
            <w:r w:rsidRPr="00BB5C2D">
              <w:rPr>
                <w:rFonts w:asciiTheme="majorBidi" w:hAnsiTheme="majorBidi" w:cstheme="majorBidi"/>
                <w:iCs/>
                <w:sz w:val="24"/>
                <w:szCs w:val="24"/>
                <w:lang w:val="kk-KZ"/>
              </w:rPr>
              <w:t>қымыз, шұбат, бауырсақ, құрт, қазы,</w:t>
            </w:r>
            <w:r w:rsidRPr="00BB5C2D">
              <w:rPr>
                <w:rFonts w:asciiTheme="majorBidi" w:hAnsiTheme="majorBidi" w:cstheme="majorBidi"/>
                <w:sz w:val="24"/>
                <w:szCs w:val="24"/>
                <w:lang w:val="kk-KZ"/>
              </w:rPr>
              <w:t xml:space="preserve"> </w:t>
            </w:r>
            <w:r w:rsidRPr="00BB5C2D">
              <w:rPr>
                <w:rFonts w:asciiTheme="majorBidi" w:hAnsiTheme="majorBidi" w:cstheme="majorBidi"/>
                <w:iCs/>
                <w:sz w:val="24"/>
                <w:szCs w:val="24"/>
                <w:lang w:val="kk-KZ"/>
              </w:rPr>
              <w:t>ірімшік.</w:t>
            </w:r>
          </w:p>
          <w:p w:rsidR="00A252F4" w:rsidRPr="00BB5C2D" w:rsidRDefault="00A252F4" w:rsidP="007B0FC3">
            <w:pPr>
              <w:jc w:val="both"/>
              <w:rPr>
                <w:rFonts w:asciiTheme="majorBidi" w:hAnsiTheme="majorBidi" w:cstheme="majorBidi"/>
                <w:b/>
                <w:iCs/>
                <w:sz w:val="24"/>
                <w:szCs w:val="24"/>
                <w:lang w:val="kk-KZ"/>
              </w:rPr>
            </w:pPr>
            <w:r w:rsidRPr="00BB5C2D">
              <w:rPr>
                <w:rFonts w:asciiTheme="majorBidi" w:hAnsiTheme="majorBidi" w:cstheme="majorBidi"/>
                <w:bCs/>
                <w:i/>
                <w:sz w:val="24"/>
                <w:szCs w:val="24"/>
                <w:lang w:val="kk-KZ"/>
              </w:rPr>
              <w:t>Көкіністер-жемістер</w:t>
            </w:r>
            <w:r w:rsidRPr="00BB5C2D">
              <w:rPr>
                <w:rFonts w:asciiTheme="majorBidi" w:hAnsiTheme="majorBidi" w:cstheme="majorBidi"/>
                <w:sz w:val="24"/>
                <w:szCs w:val="24"/>
                <w:lang w:val="kk-KZ"/>
              </w:rPr>
              <w:t xml:space="preserve">: </w:t>
            </w:r>
            <w:r w:rsidRPr="00BB5C2D">
              <w:rPr>
                <w:rFonts w:asciiTheme="majorBidi" w:hAnsiTheme="majorBidi" w:cstheme="majorBidi"/>
                <w:iCs/>
                <w:sz w:val="24"/>
                <w:szCs w:val="24"/>
                <w:lang w:val="kk-KZ"/>
              </w:rPr>
              <w:t>алма</w:t>
            </w:r>
            <w:r w:rsidRPr="00BB5C2D">
              <w:rPr>
                <w:rFonts w:asciiTheme="majorBidi" w:hAnsiTheme="majorBidi" w:cstheme="majorBidi"/>
                <w:b/>
                <w:iCs/>
                <w:sz w:val="24"/>
                <w:szCs w:val="24"/>
                <w:lang w:val="kk-KZ"/>
              </w:rPr>
              <w:t xml:space="preserve">, </w:t>
            </w:r>
            <w:r w:rsidRPr="00BB5C2D">
              <w:rPr>
                <w:rFonts w:asciiTheme="majorBidi" w:hAnsiTheme="majorBidi" w:cstheme="majorBidi"/>
                <w:bCs/>
                <w:iCs/>
                <w:sz w:val="24"/>
                <w:szCs w:val="24"/>
                <w:lang w:val="kk-KZ"/>
              </w:rPr>
              <w:t>банан,</w:t>
            </w:r>
            <w:r w:rsidRPr="00BB5C2D">
              <w:rPr>
                <w:rFonts w:asciiTheme="majorBidi" w:hAnsiTheme="majorBidi" w:cstheme="majorBidi"/>
                <w:b/>
                <w:iCs/>
                <w:sz w:val="24"/>
                <w:szCs w:val="24"/>
                <w:lang w:val="kk-KZ"/>
              </w:rPr>
              <w:t xml:space="preserve"> </w:t>
            </w:r>
            <w:r w:rsidRPr="00BB5C2D">
              <w:rPr>
                <w:rFonts w:asciiTheme="majorBidi" w:hAnsiTheme="majorBidi" w:cstheme="majorBidi"/>
                <w:iCs/>
                <w:sz w:val="24"/>
                <w:szCs w:val="24"/>
                <w:lang w:val="kk-KZ"/>
              </w:rPr>
              <w:t xml:space="preserve">шие, өрік, </w:t>
            </w:r>
            <w:r w:rsidRPr="00BB5C2D">
              <w:rPr>
                <w:rFonts w:asciiTheme="majorBidi" w:hAnsiTheme="majorBidi" w:cstheme="majorBidi"/>
                <w:iCs/>
                <w:sz w:val="24"/>
                <w:szCs w:val="24"/>
                <w:lang w:val="kk-KZ"/>
              </w:rPr>
              <w:lastRenderedPageBreak/>
              <w:t xml:space="preserve">алмұрт, қарбыз, қауын, алхоры, қияр, қызанақ, қызылша, картоп, пияз,  сәбіз, қырыққабат, қарақат, таңқурай, құлпынай.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bCs/>
                <w:sz w:val="24"/>
                <w:szCs w:val="24"/>
                <w:lang w:val="kk-KZ"/>
              </w:rPr>
              <w:t>Көліктер</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
                <w:bCs/>
                <w:iCs/>
                <w:sz w:val="24"/>
                <w:szCs w:val="24"/>
                <w:lang w:val="kk-KZ"/>
              </w:rPr>
            </w:pPr>
            <w:r w:rsidRPr="00BB5C2D">
              <w:rPr>
                <w:rFonts w:asciiTheme="majorBidi" w:hAnsiTheme="majorBidi" w:cstheme="majorBidi"/>
                <w:iCs/>
                <w:sz w:val="24"/>
                <w:szCs w:val="24"/>
                <w:lang w:val="kk-KZ"/>
              </w:rPr>
              <w:t>Автокөлік, кеме, ұшақ, тік ұшақ пойыз, бесік арба (коляска), велосипед, самокат, жүргіншілер жолы, бағдаршам.</w:t>
            </w: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 xml:space="preserve">Автокөлік, ұшақ, тік ұшақ пойыз, велосипед, самокат,  жүргіншілер жолы, бағдаршам. </w:t>
            </w:r>
          </w:p>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
                <w:sz w:val="24"/>
                <w:szCs w:val="24"/>
                <w:lang w:val="kk-KZ"/>
              </w:rPr>
              <w:t>Мамандықтар иесі</w:t>
            </w:r>
            <w:r w:rsidRPr="00BB5C2D">
              <w:rPr>
                <w:rFonts w:asciiTheme="majorBidi" w:hAnsiTheme="majorBidi" w:cstheme="majorBidi"/>
                <w:bCs/>
                <w:sz w:val="24"/>
                <w:szCs w:val="24"/>
                <w:lang w:val="kk-KZ"/>
              </w:rPr>
              <w:t xml:space="preserve">: </w:t>
            </w:r>
            <w:r w:rsidRPr="00BB5C2D">
              <w:rPr>
                <w:rFonts w:asciiTheme="majorBidi" w:hAnsiTheme="majorBidi" w:cstheme="majorBidi"/>
                <w:iCs/>
                <w:sz w:val="24"/>
                <w:szCs w:val="24"/>
                <w:lang w:val="kk-KZ"/>
              </w:rPr>
              <w:t xml:space="preserve">дәрігер, тәрбиеші, аспазшы, ұшқыш, жүргізуші, өрт сөндіруші, құрылысшы, тәртіп сақшысы.  </w:t>
            </w:r>
          </w:p>
          <w:p w:rsidR="00A252F4" w:rsidRPr="00BB5C2D" w:rsidRDefault="00A252F4" w:rsidP="007B0FC3">
            <w:pPr>
              <w:jc w:val="both"/>
              <w:rPr>
                <w:rFonts w:asciiTheme="majorBidi" w:hAnsiTheme="majorBidi" w:cstheme="majorBidi"/>
                <w:bCs/>
                <w:iCs/>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
                <w:sz w:val="24"/>
                <w:szCs w:val="24"/>
                <w:lang w:val="kk-KZ"/>
              </w:rPr>
              <w:t>Мамандықтар иесі:</w:t>
            </w:r>
            <w:r w:rsidRPr="00BB5C2D">
              <w:rPr>
                <w:rFonts w:asciiTheme="majorBidi" w:hAnsiTheme="majorBidi" w:cstheme="majorBidi"/>
                <w:bCs/>
                <w:sz w:val="24"/>
                <w:szCs w:val="24"/>
                <w:lang w:val="kk-KZ"/>
              </w:rPr>
              <w:t xml:space="preserve"> </w:t>
            </w:r>
            <w:r w:rsidRPr="00BB5C2D">
              <w:rPr>
                <w:rFonts w:asciiTheme="majorBidi" w:hAnsiTheme="majorBidi" w:cstheme="majorBidi"/>
                <w:iCs/>
                <w:sz w:val="24"/>
                <w:szCs w:val="24"/>
                <w:lang w:val="kk-KZ"/>
              </w:rPr>
              <w:t xml:space="preserve">дәрігер, тәрбиеші, аспазшы, ұшқыш, сатушы, жүргізуші, өрт сөндіруші, құрылысшы, тәртіп сақшысы.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bCs/>
                <w:sz w:val="24"/>
                <w:szCs w:val="24"/>
                <w:lang w:val="kk-KZ"/>
              </w:rPr>
              <w:t xml:space="preserve">Ойыншықтар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
                <w:bCs/>
                <w:iCs/>
                <w:sz w:val="24"/>
                <w:szCs w:val="24"/>
                <w:lang w:val="kk-KZ"/>
              </w:rPr>
            </w:pPr>
            <w:r w:rsidRPr="00BB5C2D">
              <w:rPr>
                <w:rFonts w:asciiTheme="majorBidi" w:hAnsiTheme="majorBidi" w:cstheme="majorBidi"/>
                <w:bCs/>
                <w:iCs/>
                <w:sz w:val="24"/>
                <w:szCs w:val="24"/>
                <w:lang w:val="kk-KZ"/>
              </w:rPr>
              <w:t>Қуыршақ, доп, текше, асық.</w:t>
            </w: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Доп, текше,</w:t>
            </w:r>
            <w:r w:rsidRPr="00BB5C2D">
              <w:rPr>
                <w:rFonts w:asciiTheme="majorBidi" w:hAnsiTheme="majorBidi" w:cstheme="majorBidi"/>
                <w:bCs/>
                <w:iCs/>
                <w:sz w:val="24"/>
                <w:szCs w:val="24"/>
                <w:lang w:val="kk-KZ"/>
              </w:rPr>
              <w:t xml:space="preserve"> </w:t>
            </w:r>
            <w:r w:rsidRPr="00BB5C2D">
              <w:rPr>
                <w:rFonts w:asciiTheme="majorBidi" w:hAnsiTheme="majorBidi" w:cstheme="majorBidi"/>
                <w:iCs/>
                <w:sz w:val="24"/>
                <w:szCs w:val="24"/>
                <w:lang w:val="kk-KZ"/>
              </w:rPr>
              <w:t>қонжық, қуыршақ, асық, шелек, күрек, бесік арба (коляска).</w:t>
            </w: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Доп, текше,</w:t>
            </w:r>
            <w:r w:rsidRPr="00BB5C2D">
              <w:rPr>
                <w:rFonts w:asciiTheme="majorBidi" w:hAnsiTheme="majorBidi" w:cstheme="majorBidi"/>
                <w:bCs/>
                <w:iCs/>
                <w:sz w:val="24"/>
                <w:szCs w:val="24"/>
                <w:lang w:val="kk-KZ"/>
              </w:rPr>
              <w:t xml:space="preserve"> </w:t>
            </w:r>
            <w:r w:rsidRPr="00BB5C2D">
              <w:rPr>
                <w:rFonts w:asciiTheme="majorBidi" w:hAnsiTheme="majorBidi" w:cstheme="majorBidi"/>
                <w:iCs/>
                <w:sz w:val="24"/>
                <w:szCs w:val="24"/>
                <w:lang w:val="kk-KZ"/>
              </w:rPr>
              <w:t>қонжық,  куыршақ, секіртпе, асық, шелек, күрек, бесік арба (коляска).</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
                <w:bCs/>
                <w:sz w:val="24"/>
                <w:szCs w:val="24"/>
                <w:highlight w:val="yellow"/>
                <w:lang w:val="kk-KZ"/>
              </w:rPr>
            </w:pPr>
            <w:r w:rsidRPr="00BB5C2D">
              <w:rPr>
                <w:rFonts w:asciiTheme="majorBidi" w:hAnsiTheme="majorBidi" w:cstheme="majorBidi"/>
                <w:b/>
                <w:bCs/>
                <w:sz w:val="24"/>
                <w:szCs w:val="24"/>
                <w:lang w:val="kk-KZ"/>
              </w:rPr>
              <w:t>Ыдыстар</w:t>
            </w:r>
          </w:p>
        </w:tc>
        <w:tc>
          <w:tcPr>
            <w:tcW w:w="3261" w:type="dxa"/>
          </w:tcPr>
          <w:p w:rsidR="00A252F4" w:rsidRPr="00BB5C2D" w:rsidRDefault="00A252F4" w:rsidP="007B0FC3">
            <w:pPr>
              <w:jc w:val="both"/>
              <w:rPr>
                <w:rFonts w:asciiTheme="majorBidi" w:hAnsiTheme="majorBidi" w:cstheme="majorBidi"/>
                <w:bCs/>
                <w:i/>
                <w:iCs/>
                <w:sz w:val="24"/>
                <w:szCs w:val="24"/>
                <w:highlight w:val="yellow"/>
                <w:lang w:val="kk-KZ"/>
              </w:rPr>
            </w:pPr>
          </w:p>
        </w:tc>
        <w:tc>
          <w:tcPr>
            <w:tcW w:w="2835" w:type="dxa"/>
          </w:tcPr>
          <w:p w:rsidR="00A252F4" w:rsidRPr="00BB5C2D" w:rsidRDefault="00A252F4" w:rsidP="007B0FC3">
            <w:pPr>
              <w:jc w:val="center"/>
              <w:rPr>
                <w:rFonts w:asciiTheme="majorBidi" w:hAnsiTheme="majorBidi" w:cstheme="majorBidi"/>
                <w:bCs/>
                <w:i/>
                <w:sz w:val="24"/>
                <w:szCs w:val="24"/>
                <w:highlight w:val="yellow"/>
                <w:lang w:val="kk-KZ"/>
              </w:rPr>
            </w:pP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Cs/>
                <w:sz w:val="24"/>
                <w:szCs w:val="24"/>
                <w:highlight w:val="yellow"/>
                <w:lang w:val="kk-KZ"/>
              </w:rPr>
            </w:pPr>
            <w:r w:rsidRPr="00BB5C2D">
              <w:rPr>
                <w:rFonts w:asciiTheme="majorBidi" w:hAnsiTheme="majorBidi" w:cstheme="majorBidi"/>
                <w:bCs/>
                <w:sz w:val="24"/>
                <w:szCs w:val="24"/>
                <w:lang w:val="kk-KZ"/>
              </w:rPr>
              <w:t xml:space="preserve">Кесе, қасық, </w:t>
            </w:r>
            <w:r w:rsidRPr="00BB5C2D">
              <w:rPr>
                <w:rFonts w:asciiTheme="majorBidi" w:hAnsiTheme="majorBidi" w:cstheme="majorBidi"/>
                <w:sz w:val="24"/>
                <w:szCs w:val="24"/>
              </w:rPr>
              <w:t xml:space="preserve"> </w:t>
            </w:r>
            <w:r w:rsidRPr="00BB5C2D">
              <w:rPr>
                <w:rFonts w:asciiTheme="majorBidi" w:hAnsiTheme="majorBidi" w:cstheme="majorBidi"/>
                <w:bCs/>
                <w:sz w:val="24"/>
                <w:szCs w:val="24"/>
                <w:lang w:val="kk-KZ"/>
              </w:rPr>
              <w:t>тәрелке.</w:t>
            </w:r>
          </w:p>
        </w:tc>
        <w:tc>
          <w:tcPr>
            <w:tcW w:w="3261" w:type="dxa"/>
          </w:tcPr>
          <w:p w:rsidR="00A252F4" w:rsidRPr="00BB5C2D" w:rsidRDefault="00A252F4" w:rsidP="007B0FC3">
            <w:pPr>
              <w:jc w:val="both"/>
              <w:rPr>
                <w:rFonts w:asciiTheme="majorBidi" w:hAnsiTheme="majorBidi" w:cstheme="majorBidi"/>
                <w:bCs/>
                <w:iCs/>
                <w:sz w:val="24"/>
                <w:szCs w:val="24"/>
                <w:highlight w:val="yellow"/>
                <w:lang w:val="kk-KZ"/>
              </w:rPr>
            </w:pPr>
            <w:r w:rsidRPr="00BB5C2D">
              <w:rPr>
                <w:rFonts w:asciiTheme="majorBidi" w:hAnsiTheme="majorBidi" w:cstheme="majorBidi"/>
                <w:iCs/>
                <w:sz w:val="24"/>
                <w:szCs w:val="24"/>
                <w:lang w:val="kk-KZ"/>
              </w:rPr>
              <w:t xml:space="preserve">Кесе, тәрелке, қасық,  шанышқы, шәйнек. </w:t>
            </w:r>
          </w:p>
        </w:tc>
        <w:tc>
          <w:tcPr>
            <w:tcW w:w="2835" w:type="dxa"/>
          </w:tcPr>
          <w:p w:rsidR="00A252F4" w:rsidRPr="00BB5C2D" w:rsidRDefault="00A252F4" w:rsidP="007B0FC3">
            <w:pPr>
              <w:rPr>
                <w:rFonts w:asciiTheme="majorBidi" w:hAnsiTheme="majorBidi" w:cstheme="majorBidi"/>
                <w:bCs/>
                <w:sz w:val="24"/>
                <w:szCs w:val="24"/>
                <w:highlight w:val="yellow"/>
                <w:lang w:val="kk-KZ"/>
              </w:rPr>
            </w:pPr>
            <w:r w:rsidRPr="00BB5C2D">
              <w:rPr>
                <w:rFonts w:asciiTheme="majorBidi" w:hAnsiTheme="majorBidi" w:cstheme="majorBidi"/>
                <w:iCs/>
                <w:sz w:val="24"/>
                <w:szCs w:val="24"/>
                <w:lang w:val="kk-KZ"/>
              </w:rPr>
              <w:t xml:space="preserve">Кесе, тәрелке, қасық, шанышқы, пышақ, шәйнек.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rPr>
                <w:rFonts w:asciiTheme="majorBidi" w:hAnsiTheme="majorBidi" w:cstheme="majorBidi"/>
                <w:bCs/>
                <w:i/>
                <w:sz w:val="24"/>
                <w:szCs w:val="24"/>
                <w:lang w:val="kk-KZ"/>
              </w:rPr>
            </w:pPr>
            <w:r w:rsidRPr="00BB5C2D">
              <w:rPr>
                <w:rFonts w:asciiTheme="majorBidi" w:hAnsiTheme="majorBidi" w:cstheme="majorBidi"/>
                <w:b/>
                <w:bCs/>
                <w:sz w:val="24"/>
                <w:szCs w:val="24"/>
                <w:lang w:val="kk-KZ"/>
              </w:rPr>
              <w:t>Дене мүшелері</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Cs/>
                <w:sz w:val="24"/>
                <w:szCs w:val="24"/>
                <w:lang w:val="kk-KZ"/>
              </w:rPr>
              <w:t>Дене</w:t>
            </w:r>
            <w:r w:rsidRPr="00BB5C2D">
              <w:rPr>
                <w:rFonts w:asciiTheme="majorBidi" w:hAnsiTheme="majorBidi" w:cstheme="majorBidi"/>
                <w:b/>
                <w:bCs/>
                <w:iCs/>
                <w:sz w:val="24"/>
                <w:szCs w:val="24"/>
                <w:lang w:val="kk-KZ"/>
              </w:rPr>
              <w:t>,</w:t>
            </w:r>
            <w:r w:rsidRPr="00BB5C2D">
              <w:rPr>
                <w:rFonts w:asciiTheme="majorBidi" w:hAnsiTheme="majorBidi" w:cstheme="majorBidi"/>
                <w:b/>
                <w:bCs/>
                <w:sz w:val="24"/>
                <w:szCs w:val="24"/>
                <w:lang w:val="kk-KZ"/>
              </w:rPr>
              <w:t xml:space="preserve"> </w:t>
            </w:r>
            <w:r w:rsidRPr="00BB5C2D">
              <w:rPr>
                <w:rFonts w:asciiTheme="majorBidi" w:hAnsiTheme="majorBidi" w:cstheme="majorBidi"/>
                <w:bCs/>
                <w:sz w:val="24"/>
                <w:szCs w:val="24"/>
                <w:lang w:val="kk-KZ"/>
              </w:rPr>
              <w:t>бет,</w:t>
            </w:r>
            <w:r w:rsidRPr="00BB5C2D">
              <w:rPr>
                <w:rFonts w:asciiTheme="majorBidi" w:hAnsiTheme="majorBidi" w:cstheme="majorBidi"/>
                <w:b/>
                <w:bCs/>
                <w:sz w:val="24"/>
                <w:szCs w:val="24"/>
                <w:lang w:val="kk-KZ"/>
              </w:rPr>
              <w:t xml:space="preserve"> </w:t>
            </w:r>
            <w:r w:rsidRPr="00BB5C2D">
              <w:rPr>
                <w:rFonts w:asciiTheme="majorBidi" w:hAnsiTheme="majorBidi" w:cstheme="majorBidi"/>
                <w:iCs/>
                <w:sz w:val="24"/>
                <w:szCs w:val="24"/>
                <w:lang w:val="kk-KZ"/>
              </w:rPr>
              <w:t>бас, көз, мұрын, ауыз, тіл, тіс, құлақ, шаш,  бет, іш, бел, аяқ, қол, саусақ, алақан.</w:t>
            </w:r>
          </w:p>
        </w:tc>
        <w:tc>
          <w:tcPr>
            <w:tcW w:w="3261" w:type="dxa"/>
          </w:tcPr>
          <w:p w:rsidR="00A252F4" w:rsidRPr="00BB5C2D" w:rsidRDefault="00A252F4" w:rsidP="007B0FC3">
            <w:pPr>
              <w:jc w:val="both"/>
              <w:rPr>
                <w:rFonts w:asciiTheme="majorBidi" w:hAnsiTheme="majorBidi" w:cstheme="majorBidi"/>
                <w:bCs/>
                <w:iCs/>
                <w:sz w:val="24"/>
                <w:szCs w:val="24"/>
                <w:lang w:val="kk-KZ"/>
              </w:rPr>
            </w:pPr>
            <w:r w:rsidRPr="00BB5C2D">
              <w:rPr>
                <w:rFonts w:asciiTheme="majorBidi" w:hAnsiTheme="majorBidi" w:cstheme="majorBidi"/>
                <w:bCs/>
                <w:iCs/>
                <w:sz w:val="24"/>
                <w:szCs w:val="24"/>
                <w:lang w:val="kk-KZ"/>
              </w:rPr>
              <w:t>Дене</w:t>
            </w:r>
            <w:r w:rsidRPr="00BB5C2D">
              <w:rPr>
                <w:rFonts w:asciiTheme="majorBidi" w:hAnsiTheme="majorBidi" w:cstheme="majorBidi"/>
                <w:b/>
                <w:bCs/>
                <w:iCs/>
                <w:sz w:val="24"/>
                <w:szCs w:val="24"/>
                <w:lang w:val="kk-KZ"/>
              </w:rPr>
              <w:t>,</w:t>
            </w:r>
            <w:r w:rsidRPr="00BB5C2D">
              <w:rPr>
                <w:rFonts w:asciiTheme="majorBidi" w:hAnsiTheme="majorBidi" w:cstheme="majorBidi"/>
                <w:b/>
                <w:bCs/>
                <w:sz w:val="24"/>
                <w:szCs w:val="24"/>
                <w:lang w:val="kk-KZ"/>
              </w:rPr>
              <w:t xml:space="preserve"> </w:t>
            </w:r>
            <w:r w:rsidRPr="00BB5C2D">
              <w:rPr>
                <w:rFonts w:asciiTheme="majorBidi" w:hAnsiTheme="majorBidi" w:cstheme="majorBidi"/>
                <w:bCs/>
                <w:sz w:val="24"/>
                <w:szCs w:val="24"/>
                <w:lang w:val="kk-KZ"/>
              </w:rPr>
              <w:t>бет,</w:t>
            </w:r>
            <w:r w:rsidRPr="00BB5C2D">
              <w:rPr>
                <w:rFonts w:asciiTheme="majorBidi" w:hAnsiTheme="majorBidi" w:cstheme="majorBidi"/>
                <w:b/>
                <w:bCs/>
                <w:sz w:val="24"/>
                <w:szCs w:val="24"/>
                <w:lang w:val="kk-KZ"/>
              </w:rPr>
              <w:t xml:space="preserve"> </w:t>
            </w:r>
            <w:r w:rsidRPr="00BB5C2D">
              <w:rPr>
                <w:rFonts w:asciiTheme="majorBidi" w:hAnsiTheme="majorBidi" w:cstheme="majorBidi"/>
                <w:bCs/>
                <w:sz w:val="24"/>
                <w:szCs w:val="24"/>
                <w:lang w:val="kk-KZ"/>
              </w:rPr>
              <w:t>маңдай,</w:t>
            </w:r>
            <w:r w:rsidRPr="00BB5C2D">
              <w:rPr>
                <w:rFonts w:asciiTheme="majorBidi" w:hAnsiTheme="majorBidi" w:cstheme="majorBidi"/>
                <w:b/>
                <w:bCs/>
                <w:sz w:val="24"/>
                <w:szCs w:val="24"/>
                <w:lang w:val="kk-KZ"/>
              </w:rPr>
              <w:t xml:space="preserve"> </w:t>
            </w:r>
            <w:r w:rsidRPr="00BB5C2D">
              <w:rPr>
                <w:rFonts w:asciiTheme="majorBidi" w:hAnsiTheme="majorBidi" w:cstheme="majorBidi"/>
                <w:iCs/>
                <w:sz w:val="24"/>
                <w:szCs w:val="24"/>
                <w:lang w:val="kk-KZ"/>
              </w:rPr>
              <w:t>бас, көз, мұрын, ауыз, тіл, тіс, ерін, құлақ, шаш,  бет, іш, бел, аяқ, қол.</w:t>
            </w: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bCs/>
                <w:iCs/>
                <w:sz w:val="24"/>
                <w:szCs w:val="24"/>
                <w:lang w:val="kk-KZ"/>
              </w:rPr>
              <w:t>Дене</w:t>
            </w:r>
            <w:r w:rsidRPr="00BB5C2D">
              <w:rPr>
                <w:rFonts w:asciiTheme="majorBidi" w:hAnsiTheme="majorBidi" w:cstheme="majorBidi"/>
                <w:b/>
                <w:bCs/>
                <w:iCs/>
                <w:sz w:val="24"/>
                <w:szCs w:val="24"/>
                <w:lang w:val="kk-KZ"/>
              </w:rPr>
              <w:t>,</w:t>
            </w:r>
            <w:r w:rsidRPr="00BB5C2D">
              <w:rPr>
                <w:rFonts w:asciiTheme="majorBidi" w:hAnsiTheme="majorBidi" w:cstheme="majorBidi"/>
                <w:b/>
                <w:bCs/>
                <w:sz w:val="24"/>
                <w:szCs w:val="24"/>
                <w:lang w:val="kk-KZ"/>
              </w:rPr>
              <w:t xml:space="preserve"> </w:t>
            </w:r>
            <w:r w:rsidRPr="00BB5C2D">
              <w:rPr>
                <w:rFonts w:asciiTheme="majorBidi" w:hAnsiTheme="majorBidi" w:cstheme="majorBidi"/>
                <w:bCs/>
                <w:sz w:val="24"/>
                <w:szCs w:val="24"/>
                <w:lang w:val="kk-KZ"/>
              </w:rPr>
              <w:t>бет,</w:t>
            </w:r>
            <w:r w:rsidRPr="00BB5C2D">
              <w:rPr>
                <w:rFonts w:asciiTheme="majorBidi" w:hAnsiTheme="majorBidi" w:cstheme="majorBidi"/>
                <w:b/>
                <w:bCs/>
                <w:sz w:val="24"/>
                <w:szCs w:val="24"/>
                <w:lang w:val="kk-KZ"/>
              </w:rPr>
              <w:t xml:space="preserve"> </w:t>
            </w:r>
            <w:r w:rsidRPr="00BB5C2D">
              <w:rPr>
                <w:rFonts w:asciiTheme="majorBidi" w:hAnsiTheme="majorBidi" w:cstheme="majorBidi"/>
                <w:bCs/>
                <w:sz w:val="24"/>
                <w:szCs w:val="24"/>
                <w:lang w:val="kk-KZ"/>
              </w:rPr>
              <w:t>маңдай,</w:t>
            </w:r>
            <w:r w:rsidRPr="00BB5C2D">
              <w:rPr>
                <w:rFonts w:asciiTheme="majorBidi" w:hAnsiTheme="majorBidi" w:cstheme="majorBidi"/>
                <w:b/>
                <w:bCs/>
                <w:sz w:val="24"/>
                <w:szCs w:val="24"/>
                <w:lang w:val="kk-KZ"/>
              </w:rPr>
              <w:t xml:space="preserve"> </w:t>
            </w:r>
            <w:r w:rsidRPr="00BB5C2D">
              <w:rPr>
                <w:rFonts w:asciiTheme="majorBidi" w:hAnsiTheme="majorBidi" w:cstheme="majorBidi"/>
                <w:iCs/>
                <w:sz w:val="24"/>
                <w:szCs w:val="24"/>
                <w:lang w:val="kk-KZ"/>
              </w:rPr>
              <w:t xml:space="preserve">бас, көз, мұрын, ауыз, тіл, тіс, ерін, құлақ, шаш,  бет, іш, бел, аяқ, қол, саусақ,  алақан, мойын, иық, арқа, тізе, өкше.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bCs/>
                <w:sz w:val="24"/>
                <w:szCs w:val="24"/>
                <w:lang w:val="kk-KZ"/>
              </w:rPr>
              <w:t>Түстер атауы</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Ақ, көк, қара, қызыл, сары, жасыл.</w:t>
            </w:r>
          </w:p>
        </w:tc>
        <w:tc>
          <w:tcPr>
            <w:tcW w:w="3261"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iCs/>
                <w:sz w:val="24"/>
                <w:szCs w:val="24"/>
                <w:lang w:val="kk-KZ"/>
              </w:rPr>
              <w:t>Ақ, көк, қара,</w:t>
            </w:r>
            <w:r w:rsidRPr="00BB5C2D">
              <w:rPr>
                <w:rFonts w:asciiTheme="majorBidi" w:hAnsiTheme="majorBidi" w:cstheme="majorBidi"/>
                <w:sz w:val="24"/>
                <w:szCs w:val="24"/>
                <w:lang w:val="kk-KZ"/>
              </w:rPr>
              <w:t xml:space="preserve"> жасыл, сары, қызыл, қоңыр.</w:t>
            </w:r>
          </w:p>
        </w:tc>
        <w:tc>
          <w:tcPr>
            <w:tcW w:w="2835"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iCs/>
                <w:sz w:val="24"/>
                <w:szCs w:val="24"/>
                <w:lang w:val="kk-KZ"/>
              </w:rPr>
              <w:t>Ақ, көк, қара,</w:t>
            </w:r>
            <w:r w:rsidRPr="00BB5C2D">
              <w:rPr>
                <w:rFonts w:asciiTheme="majorBidi" w:hAnsiTheme="majorBidi" w:cstheme="majorBidi"/>
                <w:sz w:val="24"/>
                <w:szCs w:val="24"/>
                <w:lang w:val="kk-KZ"/>
              </w:rPr>
              <w:t xml:space="preserve"> жасыл, сары, қызыл, қызғылт, қызғылт сары, қоңыр, көгілдір.</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bCs/>
                <w:sz w:val="24"/>
                <w:szCs w:val="24"/>
                <w:lang w:val="kk-KZ"/>
              </w:rPr>
              <w:t>Іс-қымылды сөздер</w:t>
            </w:r>
          </w:p>
        </w:tc>
      </w:tr>
      <w:tr w:rsidR="00A252F4" w:rsidRPr="00BB5C2D" w:rsidTr="00A252F4">
        <w:trPr>
          <w:trHeight w:val="2684"/>
        </w:trPr>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b/>
                <w:bCs/>
                <w:sz w:val="24"/>
                <w:szCs w:val="24"/>
                <w:lang w:val="kk-KZ"/>
              </w:rPr>
            </w:pPr>
            <w:r w:rsidRPr="00BB5C2D">
              <w:rPr>
                <w:rFonts w:asciiTheme="majorBidi" w:hAnsiTheme="majorBidi" w:cstheme="majorBidi"/>
                <w:iCs/>
                <w:sz w:val="24"/>
                <w:szCs w:val="24"/>
                <w:lang w:val="kk-KZ"/>
              </w:rPr>
              <w:t>Жүр, отыр, тұр</w:t>
            </w:r>
            <w:r w:rsidRPr="00BB5C2D">
              <w:rPr>
                <w:rFonts w:asciiTheme="majorBidi" w:hAnsiTheme="majorBidi" w:cstheme="majorBidi"/>
                <w:b/>
                <w:bCs/>
                <w:sz w:val="24"/>
                <w:szCs w:val="24"/>
                <w:lang w:val="kk-KZ"/>
              </w:rPr>
              <w:t xml:space="preserve">, </w:t>
            </w:r>
            <w:r w:rsidRPr="00BB5C2D">
              <w:rPr>
                <w:rFonts w:asciiTheme="majorBidi" w:hAnsiTheme="majorBidi" w:cstheme="majorBidi"/>
                <w:bCs/>
                <w:sz w:val="24"/>
                <w:szCs w:val="24"/>
                <w:lang w:val="kk-KZ"/>
              </w:rPr>
              <w:t>бар,</w:t>
            </w:r>
            <w:r w:rsidRPr="00BB5C2D">
              <w:rPr>
                <w:rFonts w:asciiTheme="majorBidi" w:hAnsiTheme="majorBidi" w:cstheme="majorBidi"/>
                <w:b/>
                <w:bCs/>
                <w:sz w:val="24"/>
                <w:szCs w:val="24"/>
                <w:lang w:val="kk-KZ"/>
              </w:rPr>
              <w:t xml:space="preserve"> </w:t>
            </w:r>
            <w:r w:rsidRPr="00BB5C2D">
              <w:rPr>
                <w:rFonts w:asciiTheme="majorBidi" w:hAnsiTheme="majorBidi" w:cstheme="majorBidi"/>
                <w:iCs/>
                <w:sz w:val="24"/>
                <w:szCs w:val="24"/>
                <w:lang w:val="kk-KZ"/>
              </w:rPr>
              <w:t>апар, бер, іш, жу, кел, секір, жүгір, ұйықта, ойна, тығыл, қаш, қу, ұста, жина.</w:t>
            </w:r>
          </w:p>
          <w:p w:rsidR="00A252F4" w:rsidRPr="00BB5C2D" w:rsidRDefault="00A252F4" w:rsidP="007B0FC3">
            <w:pPr>
              <w:jc w:val="both"/>
              <w:rPr>
                <w:rFonts w:asciiTheme="majorBidi" w:hAnsiTheme="majorBidi" w:cstheme="majorBidi"/>
                <w:iCs/>
                <w:sz w:val="24"/>
                <w:szCs w:val="24"/>
                <w:lang w:val="kk-KZ"/>
              </w:rPr>
            </w:pPr>
          </w:p>
        </w:tc>
        <w:tc>
          <w:tcPr>
            <w:tcW w:w="3261"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w:t>
            </w:r>
            <w:r w:rsidRPr="00BB5C2D">
              <w:rPr>
                <w:rFonts w:asciiTheme="majorBidi" w:hAnsiTheme="majorBidi" w:cstheme="majorBidi"/>
                <w:sz w:val="24"/>
                <w:szCs w:val="24"/>
                <w:lang w:val="kk-KZ"/>
              </w:rPr>
              <w:t xml:space="preserve"> </w:t>
            </w:r>
            <w:r w:rsidRPr="00BB5C2D">
              <w:rPr>
                <w:rFonts w:asciiTheme="majorBidi" w:hAnsiTheme="majorBidi" w:cstheme="majorBidi"/>
                <w:bCs/>
                <w:sz w:val="24"/>
                <w:szCs w:val="24"/>
                <w:lang w:val="kk-KZ"/>
              </w:rPr>
              <w:t>төкпей-шашпай ішіңдер, төсекке байқап міну (тұсу), түймені дұрыс тағу, гүлге су құю, сырғанау.</w:t>
            </w:r>
          </w:p>
        </w:tc>
        <w:tc>
          <w:tcPr>
            <w:tcW w:w="2835"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салфеткамен сүртіңдер, төкпей-шашпай ішіңдер,</w:t>
            </w:r>
            <w:r w:rsidRPr="00BB5C2D">
              <w:rPr>
                <w:rFonts w:asciiTheme="majorBidi" w:hAnsiTheme="majorBidi" w:cstheme="majorBidi"/>
                <w:sz w:val="24"/>
                <w:szCs w:val="24"/>
                <w:lang w:val="kk-KZ"/>
              </w:rPr>
              <w:t xml:space="preserve"> </w:t>
            </w:r>
            <w:r w:rsidRPr="00BB5C2D">
              <w:rPr>
                <w:rFonts w:asciiTheme="majorBidi" w:hAnsiTheme="majorBidi" w:cstheme="majorBidi"/>
                <w:bCs/>
                <w:sz w:val="24"/>
                <w:szCs w:val="24"/>
                <w:lang w:val="kk-KZ"/>
              </w:rPr>
              <w:t>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bCs/>
                <w:sz w:val="24"/>
                <w:szCs w:val="24"/>
                <w:lang w:val="kk-KZ"/>
              </w:rPr>
              <w:t>Кеңістікті бағдарлау сөздері</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Үстінде, астында, қасында, артында.</w:t>
            </w:r>
          </w:p>
          <w:p w:rsidR="00A252F4" w:rsidRPr="00BB5C2D" w:rsidRDefault="00A252F4" w:rsidP="007B0FC3">
            <w:pPr>
              <w:jc w:val="both"/>
              <w:rPr>
                <w:rFonts w:asciiTheme="majorBidi" w:hAnsiTheme="majorBidi" w:cstheme="majorBidi"/>
                <w:iCs/>
                <w:sz w:val="24"/>
                <w:szCs w:val="24"/>
                <w:lang w:val="kk-KZ"/>
              </w:rPr>
            </w:pPr>
          </w:p>
        </w:tc>
        <w:tc>
          <w:tcPr>
            <w:tcW w:w="3261"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sz w:val="24"/>
                <w:szCs w:val="24"/>
                <w:lang w:val="kk-KZ"/>
              </w:rPr>
              <w:t>Оң, сол</w:t>
            </w:r>
            <w:r w:rsidRPr="00BB5C2D">
              <w:rPr>
                <w:rFonts w:asciiTheme="majorBidi" w:hAnsiTheme="majorBidi" w:cstheme="majorBidi"/>
                <w:bCs/>
                <w:sz w:val="24"/>
                <w:szCs w:val="24"/>
                <w:lang w:val="kk-KZ"/>
              </w:rPr>
              <w:t xml:space="preserve">, </w:t>
            </w:r>
            <w:r w:rsidRPr="00BB5C2D">
              <w:rPr>
                <w:rFonts w:asciiTheme="majorBidi" w:hAnsiTheme="majorBidi" w:cstheme="majorBidi"/>
                <w:iCs/>
                <w:sz w:val="24"/>
                <w:szCs w:val="24"/>
                <w:lang w:val="kk-KZ"/>
              </w:rPr>
              <w:t>жоғары, төмен</w:t>
            </w:r>
            <w:r w:rsidRPr="00BB5C2D">
              <w:rPr>
                <w:rFonts w:asciiTheme="majorBidi" w:hAnsiTheme="majorBidi" w:cstheme="majorBidi"/>
                <w:bCs/>
                <w:sz w:val="24"/>
                <w:szCs w:val="24"/>
                <w:lang w:val="kk-KZ"/>
              </w:rPr>
              <w:t xml:space="preserve">, </w:t>
            </w:r>
            <w:r w:rsidRPr="00BB5C2D">
              <w:rPr>
                <w:rFonts w:asciiTheme="majorBidi" w:hAnsiTheme="majorBidi" w:cstheme="majorBidi"/>
                <w:iCs/>
                <w:sz w:val="24"/>
                <w:szCs w:val="24"/>
                <w:lang w:val="kk-KZ"/>
              </w:rPr>
              <w:t>үстінде, астында, қасында, артында, жанында.</w:t>
            </w: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sz w:val="24"/>
                <w:szCs w:val="24"/>
                <w:lang w:val="kk-KZ"/>
              </w:rPr>
              <w:t>Оң, сол</w:t>
            </w:r>
            <w:r w:rsidRPr="00BB5C2D">
              <w:rPr>
                <w:rFonts w:asciiTheme="majorBidi" w:hAnsiTheme="majorBidi" w:cstheme="majorBidi"/>
                <w:bCs/>
                <w:sz w:val="24"/>
                <w:szCs w:val="24"/>
                <w:lang w:val="kk-KZ"/>
              </w:rPr>
              <w:t xml:space="preserve">, </w:t>
            </w:r>
            <w:r w:rsidRPr="00BB5C2D">
              <w:rPr>
                <w:rFonts w:asciiTheme="majorBidi" w:hAnsiTheme="majorBidi" w:cstheme="majorBidi"/>
                <w:iCs/>
                <w:sz w:val="24"/>
                <w:szCs w:val="24"/>
                <w:lang w:val="kk-KZ"/>
              </w:rPr>
              <w:t>жоғары, төмен</w:t>
            </w:r>
            <w:r w:rsidRPr="00BB5C2D">
              <w:rPr>
                <w:rFonts w:asciiTheme="majorBidi" w:hAnsiTheme="majorBidi" w:cstheme="majorBidi"/>
                <w:bCs/>
                <w:sz w:val="24"/>
                <w:szCs w:val="24"/>
                <w:lang w:val="kk-KZ"/>
              </w:rPr>
              <w:t xml:space="preserve">, алыс, жақын, </w:t>
            </w:r>
            <w:r w:rsidRPr="00BB5C2D">
              <w:rPr>
                <w:rFonts w:asciiTheme="majorBidi" w:hAnsiTheme="majorBidi" w:cstheme="majorBidi"/>
                <w:iCs/>
                <w:sz w:val="24"/>
                <w:szCs w:val="24"/>
                <w:lang w:val="kk-KZ"/>
              </w:rPr>
              <w:t>үстінде, астында, қасында, артында, жанында, ішінде.</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
                <w:bCs/>
                <w:i/>
                <w:sz w:val="24"/>
                <w:szCs w:val="24"/>
                <w:lang w:val="kk-KZ"/>
              </w:rPr>
            </w:pPr>
            <w:r w:rsidRPr="00BB5C2D">
              <w:rPr>
                <w:rFonts w:asciiTheme="majorBidi" w:hAnsiTheme="majorBidi" w:cstheme="majorBidi"/>
                <w:b/>
                <w:iCs/>
                <w:sz w:val="24"/>
                <w:szCs w:val="24"/>
                <w:lang w:val="kk-KZ"/>
              </w:rPr>
              <w:t>Сан есімдер</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 xml:space="preserve"> Аз, көп.</w:t>
            </w:r>
          </w:p>
          <w:p w:rsidR="00A252F4" w:rsidRPr="00BB5C2D" w:rsidRDefault="00A252F4" w:rsidP="007B0FC3">
            <w:pPr>
              <w:rPr>
                <w:rFonts w:asciiTheme="majorBidi" w:hAnsiTheme="majorBidi" w:cstheme="majorBidi"/>
                <w:sz w:val="24"/>
                <w:szCs w:val="24"/>
                <w:lang w:val="kk-KZ"/>
              </w:rPr>
            </w:pPr>
          </w:p>
          <w:p w:rsidR="00A252F4" w:rsidRPr="00BB5C2D" w:rsidRDefault="00A252F4" w:rsidP="007B0FC3">
            <w:pPr>
              <w:jc w:val="both"/>
              <w:rPr>
                <w:rFonts w:asciiTheme="majorBidi" w:hAnsiTheme="majorBidi" w:cstheme="majorBidi"/>
                <w:i/>
                <w:iCs/>
                <w:sz w:val="24"/>
                <w:szCs w:val="24"/>
                <w:lang w:val="kk-KZ"/>
              </w:rPr>
            </w:pPr>
          </w:p>
        </w:tc>
        <w:tc>
          <w:tcPr>
            <w:tcW w:w="3261"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Бір, екі, үш, төрт, бес, аз, көп,</w:t>
            </w:r>
            <w:r w:rsidRPr="00BB5C2D">
              <w:rPr>
                <w:rFonts w:asciiTheme="majorBidi" w:hAnsiTheme="majorBidi" w:cstheme="majorBidi"/>
                <w:sz w:val="24"/>
                <w:szCs w:val="24"/>
                <w:lang w:val="kk-KZ"/>
              </w:rPr>
              <w:t xml:space="preserve"> </w:t>
            </w:r>
            <w:r w:rsidRPr="00BB5C2D">
              <w:rPr>
                <w:rFonts w:asciiTheme="majorBidi" w:hAnsiTheme="majorBidi" w:cstheme="majorBidi"/>
                <w:bCs/>
                <w:sz w:val="24"/>
                <w:szCs w:val="24"/>
                <w:lang w:val="kk-KZ"/>
              </w:rPr>
              <w:t>бірінші, екінші, үшінші, төтрінші, бесінші.</w:t>
            </w:r>
          </w:p>
        </w:tc>
        <w:tc>
          <w:tcPr>
            <w:tcW w:w="2835"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Бір, екі, үш, төрт, бес,алты, жеті, сегіз, тоғыз, он, аз, көп,  бірінші, екінші, үшінші, төтрінші, бесінші, алтыншы, жетінші, сегізінші, тоғызыншы, оныншы.</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sz w:val="24"/>
                <w:szCs w:val="24"/>
                <w:lang w:val="kk-KZ"/>
              </w:rPr>
              <w:t>Табиғат әлемі</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sz w:val="24"/>
                <w:szCs w:val="24"/>
                <w:lang w:val="kk-KZ"/>
              </w:rPr>
              <w:t>Күз, қыс, көктем, жаз.</w:t>
            </w:r>
          </w:p>
          <w:p w:rsidR="00A252F4" w:rsidRPr="00BB5C2D" w:rsidRDefault="00A252F4" w:rsidP="007B0FC3">
            <w:pPr>
              <w:rPr>
                <w:rFonts w:asciiTheme="majorBidi" w:hAnsiTheme="majorBidi" w:cstheme="majorBidi"/>
                <w:sz w:val="24"/>
                <w:szCs w:val="24"/>
                <w:lang w:val="kk-KZ"/>
              </w:rPr>
            </w:pPr>
            <w:r w:rsidRPr="00BB5C2D">
              <w:rPr>
                <w:rFonts w:asciiTheme="majorBidi" w:hAnsiTheme="majorBidi" w:cstheme="majorBidi"/>
                <w:i/>
                <w:sz w:val="24"/>
                <w:szCs w:val="24"/>
                <w:lang w:val="kk-KZ"/>
              </w:rPr>
              <w:t xml:space="preserve">Ауа райы құбылыстары: </w:t>
            </w:r>
            <w:r w:rsidRPr="00BB5C2D">
              <w:rPr>
                <w:rFonts w:asciiTheme="majorBidi" w:hAnsiTheme="majorBidi" w:cstheme="majorBidi"/>
                <w:sz w:val="24"/>
                <w:szCs w:val="24"/>
                <w:lang w:val="kk-KZ"/>
              </w:rPr>
              <w:t xml:space="preserve">жаңбыр, қар, жел, суық, жылы, </w:t>
            </w:r>
          </w:p>
          <w:p w:rsidR="00A252F4" w:rsidRPr="00BB5C2D" w:rsidRDefault="00A252F4" w:rsidP="007B0FC3">
            <w:pPr>
              <w:jc w:val="both"/>
              <w:rPr>
                <w:rFonts w:asciiTheme="majorBidi" w:hAnsiTheme="majorBidi" w:cstheme="majorBidi"/>
                <w:sz w:val="24"/>
                <w:szCs w:val="24"/>
                <w:lang w:val="kk-KZ"/>
              </w:rPr>
            </w:pPr>
            <w:r w:rsidRPr="00BB5C2D">
              <w:rPr>
                <w:rFonts w:asciiTheme="majorBidi" w:hAnsiTheme="majorBidi" w:cstheme="majorBidi"/>
                <w:sz w:val="24"/>
                <w:szCs w:val="24"/>
                <w:lang w:val="kk-KZ"/>
              </w:rPr>
              <w:t>аяз, ыстық.</w:t>
            </w:r>
          </w:p>
          <w:p w:rsidR="00A252F4" w:rsidRPr="00BB5C2D" w:rsidRDefault="00A252F4" w:rsidP="007B0FC3">
            <w:pPr>
              <w:jc w:val="both"/>
              <w:rPr>
                <w:rFonts w:asciiTheme="majorBidi" w:hAnsiTheme="majorBidi" w:cstheme="majorBidi"/>
                <w:i/>
                <w:sz w:val="24"/>
                <w:szCs w:val="24"/>
                <w:lang w:val="kk-KZ"/>
              </w:rPr>
            </w:pPr>
            <w:r w:rsidRPr="00BB5C2D">
              <w:rPr>
                <w:rFonts w:asciiTheme="majorBidi" w:hAnsiTheme="majorBidi" w:cstheme="majorBidi"/>
                <w:i/>
                <w:sz w:val="24"/>
                <w:szCs w:val="24"/>
                <w:lang w:val="kk-KZ"/>
              </w:rPr>
              <w:t>Өсімдіктер әлемі:</w:t>
            </w:r>
          </w:p>
          <w:p w:rsidR="00A252F4" w:rsidRPr="00BB5C2D" w:rsidRDefault="00A252F4" w:rsidP="007B0FC3">
            <w:pPr>
              <w:jc w:val="both"/>
              <w:rPr>
                <w:rFonts w:asciiTheme="majorBidi" w:hAnsiTheme="majorBidi" w:cstheme="majorBidi"/>
                <w:sz w:val="24"/>
                <w:szCs w:val="24"/>
                <w:lang w:val="kk-KZ"/>
              </w:rPr>
            </w:pPr>
            <w:r w:rsidRPr="00BB5C2D">
              <w:rPr>
                <w:rFonts w:asciiTheme="majorBidi" w:hAnsiTheme="majorBidi" w:cstheme="majorBidi"/>
                <w:sz w:val="24"/>
                <w:szCs w:val="24"/>
                <w:lang w:val="kk-KZ"/>
              </w:rPr>
              <w:t xml:space="preserve">Шөп, ағаш, шырша, гүл, жапырақтар. </w:t>
            </w:r>
          </w:p>
          <w:p w:rsidR="00A252F4" w:rsidRPr="00BB5C2D" w:rsidRDefault="00A252F4" w:rsidP="007B0FC3">
            <w:pPr>
              <w:jc w:val="both"/>
              <w:rPr>
                <w:rFonts w:asciiTheme="majorBidi" w:hAnsiTheme="majorBidi" w:cstheme="majorBidi"/>
                <w:i/>
                <w:sz w:val="24"/>
                <w:szCs w:val="24"/>
                <w:lang w:val="kk-KZ"/>
              </w:rPr>
            </w:pPr>
            <w:r w:rsidRPr="00BB5C2D">
              <w:rPr>
                <w:rFonts w:asciiTheme="majorBidi" w:hAnsiTheme="majorBidi" w:cstheme="majorBidi"/>
                <w:i/>
                <w:sz w:val="24"/>
                <w:szCs w:val="24"/>
                <w:lang w:val="kk-KZ"/>
              </w:rPr>
              <w:t>Жанурлар әлемі:</w:t>
            </w:r>
          </w:p>
          <w:p w:rsidR="00A252F4" w:rsidRPr="00BB5C2D" w:rsidRDefault="00A252F4" w:rsidP="007B0FC3">
            <w:pPr>
              <w:jc w:val="both"/>
              <w:rPr>
                <w:rFonts w:asciiTheme="majorBidi" w:hAnsiTheme="majorBidi" w:cstheme="majorBidi"/>
                <w:iCs/>
                <w:sz w:val="24"/>
                <w:szCs w:val="24"/>
                <w:lang w:val="kk-KZ"/>
              </w:rPr>
            </w:pPr>
            <w:r w:rsidRPr="00BB5C2D">
              <w:rPr>
                <w:rFonts w:asciiTheme="majorBidi" w:hAnsiTheme="majorBidi" w:cstheme="majorBidi"/>
                <w:iCs/>
                <w:sz w:val="24"/>
                <w:szCs w:val="24"/>
                <w:lang w:val="kk-KZ"/>
              </w:rPr>
              <w:t>Ит, мысық, ат, жылқы, сиыр, қой, түйе, қоян, түлкі, қасқыр, аю.</w:t>
            </w:r>
          </w:p>
        </w:tc>
        <w:tc>
          <w:tcPr>
            <w:tcW w:w="3261"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Күз, қыс, көктем, жаз.</w:t>
            </w:r>
            <w:r w:rsidRPr="00BB5C2D">
              <w:rPr>
                <w:rFonts w:asciiTheme="majorBidi" w:hAnsiTheme="majorBidi" w:cstheme="majorBidi"/>
                <w:bCs/>
                <w:i/>
                <w:sz w:val="24"/>
                <w:szCs w:val="24"/>
                <w:lang w:val="kk-KZ"/>
              </w:rPr>
              <w:t xml:space="preserve"> Ауа райы құбылыстары: </w:t>
            </w:r>
            <w:r w:rsidRPr="00BB5C2D">
              <w:rPr>
                <w:rFonts w:asciiTheme="majorBidi" w:hAnsiTheme="majorBidi" w:cstheme="majorBidi"/>
                <w:bCs/>
                <w:sz w:val="24"/>
                <w:szCs w:val="24"/>
                <w:lang w:val="kk-KZ"/>
              </w:rPr>
              <w:t>жаңбыр, қар, жел, суық, жылы, аяз, ыстық, кемпірқосақ, ай, күн, аспан, бұлт.</w:t>
            </w:r>
          </w:p>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i/>
                <w:sz w:val="24"/>
                <w:szCs w:val="24"/>
                <w:lang w:val="kk-KZ"/>
              </w:rPr>
              <w:t>Өсімдіктер әлемі:</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Шөп, ағаш, шырша, гүл, жапырақ, бөлме гүлдері, өсімдіктер өседі.</w:t>
            </w:r>
          </w:p>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i/>
                <w:sz w:val="24"/>
                <w:szCs w:val="24"/>
                <w:lang w:val="kk-KZ"/>
              </w:rPr>
              <w:t>Жанурлар әлемі:</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t>Үй жануарлары:</w:t>
            </w:r>
            <w:r w:rsidRPr="00BB5C2D">
              <w:rPr>
                <w:rFonts w:asciiTheme="majorBidi" w:hAnsiTheme="majorBidi" w:cstheme="majorBidi"/>
                <w:bCs/>
                <w:sz w:val="24"/>
                <w:szCs w:val="24"/>
                <w:lang w:val="kk-KZ"/>
              </w:rPr>
              <w:t xml:space="preserve"> қозы, қой, лақ, ешкі, сиыр, бұзау жылқы, құлын, мысық, марғау, ит, күшік.</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t>Жабайы аңдар:</w:t>
            </w:r>
            <w:r w:rsidRPr="00BB5C2D">
              <w:rPr>
                <w:rFonts w:asciiTheme="majorBidi" w:hAnsiTheme="majorBidi" w:cstheme="majorBidi"/>
                <w:bCs/>
                <w:sz w:val="24"/>
                <w:szCs w:val="24"/>
                <w:lang w:val="kk-KZ"/>
              </w:rPr>
              <w:t xml:space="preserve"> аю, түлкі, қасқыр, арыстан, піл, қоян, кірпі. </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lastRenderedPageBreak/>
              <w:t>Үй құстары:</w:t>
            </w:r>
            <w:r w:rsidRPr="00BB5C2D">
              <w:rPr>
                <w:rFonts w:asciiTheme="majorBidi" w:hAnsiTheme="majorBidi" w:cstheme="majorBidi"/>
                <w:bCs/>
                <w:sz w:val="24"/>
                <w:szCs w:val="24"/>
                <w:lang w:val="kk-KZ"/>
              </w:rPr>
              <w:t xml:space="preserve"> тауық, әтеш, балапан, қаз, үйрек.</w:t>
            </w:r>
          </w:p>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i/>
                <w:sz w:val="24"/>
                <w:szCs w:val="24"/>
                <w:lang w:val="kk-KZ"/>
              </w:rPr>
              <w:t>Дала құстары:</w:t>
            </w:r>
            <w:r w:rsidRPr="00BB5C2D">
              <w:rPr>
                <w:rFonts w:asciiTheme="majorBidi" w:hAnsiTheme="majorBidi" w:cstheme="majorBidi"/>
                <w:bCs/>
                <w:sz w:val="24"/>
                <w:szCs w:val="24"/>
                <w:lang w:val="kk-KZ"/>
              </w:rPr>
              <w:t xml:space="preserve"> аққу, қарлығаш, торғай, қарға, көгершін.</w:t>
            </w:r>
          </w:p>
        </w:tc>
        <w:tc>
          <w:tcPr>
            <w:tcW w:w="2835" w:type="dxa"/>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sz w:val="24"/>
                <w:szCs w:val="24"/>
                <w:lang w:val="kk-KZ"/>
              </w:rPr>
              <w:lastRenderedPageBreak/>
              <w:t>Күз, қыс, көктем, жаз.</w:t>
            </w:r>
            <w:r w:rsidRPr="00BB5C2D">
              <w:rPr>
                <w:rFonts w:asciiTheme="majorBidi" w:hAnsiTheme="majorBidi" w:cstheme="majorBidi"/>
                <w:bCs/>
                <w:i/>
                <w:sz w:val="24"/>
                <w:szCs w:val="24"/>
                <w:lang w:val="kk-KZ"/>
              </w:rPr>
              <w:t xml:space="preserve"> </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t xml:space="preserve">Ауа райы құбылыстары: </w:t>
            </w:r>
            <w:r w:rsidRPr="00BB5C2D">
              <w:rPr>
                <w:rFonts w:asciiTheme="majorBidi" w:hAnsiTheme="majorBidi" w:cstheme="majorBidi"/>
                <w:bCs/>
                <w:sz w:val="24"/>
                <w:szCs w:val="24"/>
                <w:lang w:val="kk-KZ"/>
              </w:rPr>
              <w:t>жаңбыр, қар, жел, суық, жылы, аяз, ыстық,</w:t>
            </w:r>
            <w:r w:rsidRPr="00BB5C2D">
              <w:rPr>
                <w:rFonts w:asciiTheme="majorBidi" w:hAnsiTheme="majorBidi" w:cstheme="majorBidi"/>
                <w:bCs/>
                <w:i/>
                <w:sz w:val="24"/>
                <w:szCs w:val="24"/>
                <w:lang w:val="kk-KZ"/>
              </w:rPr>
              <w:t xml:space="preserve"> </w:t>
            </w:r>
            <w:r w:rsidRPr="00BB5C2D">
              <w:rPr>
                <w:rFonts w:asciiTheme="majorBidi" w:hAnsiTheme="majorBidi" w:cstheme="majorBidi"/>
                <w:bCs/>
                <w:sz w:val="24"/>
                <w:szCs w:val="24"/>
                <w:lang w:val="kk-KZ"/>
              </w:rPr>
              <w:t>найзағай, кемпірқосақ, ай, күн, аспан, бұлт.</w:t>
            </w:r>
          </w:p>
          <w:p w:rsidR="00A252F4" w:rsidRPr="00BB5C2D" w:rsidRDefault="00A252F4" w:rsidP="007B0FC3">
            <w:pPr>
              <w:jc w:val="both"/>
              <w:rPr>
                <w:rFonts w:asciiTheme="majorBidi" w:hAnsiTheme="majorBidi" w:cstheme="majorBidi"/>
                <w:bCs/>
                <w:sz w:val="24"/>
                <w:szCs w:val="24"/>
                <w:lang w:val="kk-KZ"/>
              </w:rPr>
            </w:pPr>
          </w:p>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i/>
                <w:sz w:val="24"/>
                <w:szCs w:val="24"/>
                <w:lang w:val="kk-KZ"/>
              </w:rPr>
              <w:t>Өсімдіктер әлемі:</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Шөп, ағаш, шырша, гүл, жапырақ, тамыр, бұтақ,  бүршіктер, раушан,</w:t>
            </w:r>
            <w:r w:rsidRPr="00BB5C2D">
              <w:rPr>
                <w:rFonts w:asciiTheme="majorBidi" w:hAnsiTheme="majorBidi" w:cstheme="majorBidi"/>
                <w:sz w:val="24"/>
                <w:szCs w:val="24"/>
                <w:lang w:val="kk-KZ"/>
              </w:rPr>
              <w:t xml:space="preserve"> </w:t>
            </w:r>
            <w:r w:rsidRPr="00BB5C2D">
              <w:rPr>
                <w:rFonts w:asciiTheme="majorBidi" w:hAnsiTheme="majorBidi" w:cstheme="majorBidi"/>
                <w:bCs/>
                <w:sz w:val="24"/>
                <w:szCs w:val="24"/>
                <w:lang w:val="kk-KZ"/>
              </w:rPr>
              <w:t>қарағай, терек, емен, қайын, өсімдіктер өседі, қопсыту, түптеу.</w:t>
            </w:r>
          </w:p>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i/>
                <w:sz w:val="24"/>
                <w:szCs w:val="24"/>
                <w:lang w:val="kk-KZ"/>
              </w:rPr>
              <w:t>Жанурлар әлемі:</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t>Үй жануарлары:</w:t>
            </w:r>
            <w:r w:rsidRPr="00BB5C2D">
              <w:rPr>
                <w:rFonts w:asciiTheme="majorBidi" w:hAnsiTheme="majorBidi" w:cstheme="majorBidi"/>
                <w:bCs/>
                <w:sz w:val="24"/>
                <w:szCs w:val="24"/>
                <w:lang w:val="kk-KZ"/>
              </w:rPr>
              <w:t xml:space="preserve"> қозы, қой, лақ, ешкі, сиыр, бұзау жылқы, құлын, </w:t>
            </w:r>
            <w:r w:rsidRPr="00BB5C2D">
              <w:rPr>
                <w:rFonts w:asciiTheme="majorBidi" w:hAnsiTheme="majorBidi" w:cstheme="majorBidi"/>
                <w:bCs/>
                <w:sz w:val="24"/>
                <w:szCs w:val="24"/>
                <w:lang w:val="kk-KZ"/>
              </w:rPr>
              <w:lastRenderedPageBreak/>
              <w:t xml:space="preserve">бота, түйе, мысық, марғау, ит, күшік. </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t>Жабайы аңдар:</w:t>
            </w:r>
            <w:r w:rsidRPr="00BB5C2D">
              <w:rPr>
                <w:rFonts w:asciiTheme="majorBidi" w:hAnsiTheme="majorBidi" w:cstheme="majorBidi"/>
                <w:bCs/>
                <w:sz w:val="24"/>
                <w:szCs w:val="24"/>
                <w:lang w:val="kk-KZ"/>
              </w:rPr>
              <w:t xml:space="preserve"> аю, түлкі, қасқыр, арыстан, піл, қоян, жылан, жолбарыс, керік, кірпі. </w:t>
            </w:r>
          </w:p>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i/>
                <w:sz w:val="24"/>
                <w:szCs w:val="24"/>
                <w:lang w:val="kk-KZ"/>
              </w:rPr>
              <w:t>Үй құстары:</w:t>
            </w:r>
            <w:r w:rsidRPr="00BB5C2D">
              <w:rPr>
                <w:rFonts w:asciiTheme="majorBidi" w:hAnsiTheme="majorBidi" w:cstheme="majorBidi"/>
                <w:bCs/>
                <w:sz w:val="24"/>
                <w:szCs w:val="24"/>
                <w:lang w:val="kk-KZ"/>
              </w:rPr>
              <w:t xml:space="preserve"> тауық, әтеш, балапан, қаз, үйрек. </w:t>
            </w:r>
          </w:p>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Cs/>
                <w:i/>
                <w:sz w:val="24"/>
                <w:szCs w:val="24"/>
                <w:lang w:val="kk-KZ"/>
              </w:rPr>
              <w:t>Дала құстары:</w:t>
            </w:r>
            <w:r w:rsidRPr="00BB5C2D">
              <w:rPr>
                <w:rFonts w:asciiTheme="majorBidi" w:hAnsiTheme="majorBidi" w:cstheme="majorBidi"/>
                <w:bCs/>
                <w:sz w:val="24"/>
                <w:szCs w:val="24"/>
                <w:lang w:val="kk-KZ"/>
              </w:rPr>
              <w:t xml:space="preserve"> аққу, қарлығаш, торғай, қарға, сауысқан, көгершін, шағала, бүркіт, қыран, тотықұс.</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8931" w:type="dxa"/>
            <w:gridSpan w:val="3"/>
          </w:tcPr>
          <w:p w:rsidR="00A252F4" w:rsidRPr="00BB5C2D" w:rsidRDefault="00A252F4" w:rsidP="007B0FC3">
            <w:pPr>
              <w:jc w:val="both"/>
              <w:rPr>
                <w:rFonts w:asciiTheme="majorBidi" w:hAnsiTheme="majorBidi" w:cstheme="majorBidi"/>
                <w:bCs/>
                <w:i/>
                <w:sz w:val="24"/>
                <w:szCs w:val="24"/>
                <w:lang w:val="kk-KZ"/>
              </w:rPr>
            </w:pPr>
            <w:r w:rsidRPr="00BB5C2D">
              <w:rPr>
                <w:rFonts w:asciiTheme="majorBidi" w:hAnsiTheme="majorBidi" w:cstheme="majorBidi"/>
                <w:b/>
                <w:bCs/>
                <w:i/>
                <w:iCs/>
                <w:sz w:val="24"/>
                <w:szCs w:val="24"/>
                <w:lang w:val="kk-KZ"/>
              </w:rPr>
              <w:t>Киім-кешек</w:t>
            </w:r>
            <w:r w:rsidRPr="00BB5C2D">
              <w:rPr>
                <w:rFonts w:asciiTheme="majorBidi" w:hAnsiTheme="majorBidi" w:cstheme="majorBidi"/>
                <w:sz w:val="24"/>
                <w:szCs w:val="24"/>
                <w:lang w:val="kk-KZ"/>
              </w:rPr>
              <w:t xml:space="preserve"> :</w:t>
            </w:r>
          </w:p>
        </w:tc>
      </w:tr>
      <w:tr w:rsidR="00A252F4" w:rsidRPr="00BB5C2D" w:rsidTr="00A252F4">
        <w:tc>
          <w:tcPr>
            <w:tcW w:w="1129" w:type="dxa"/>
            <w:vMerge/>
          </w:tcPr>
          <w:p w:rsidR="00A252F4" w:rsidRPr="00BB5C2D" w:rsidRDefault="00A252F4" w:rsidP="007B0FC3">
            <w:pPr>
              <w:rPr>
                <w:rFonts w:asciiTheme="majorBidi" w:hAnsiTheme="majorBidi" w:cstheme="majorBidi"/>
                <w:sz w:val="24"/>
                <w:szCs w:val="24"/>
                <w:lang w:val="kk-KZ"/>
              </w:rPr>
            </w:pPr>
          </w:p>
        </w:tc>
        <w:tc>
          <w:tcPr>
            <w:tcW w:w="2835" w:type="dxa"/>
          </w:tcPr>
          <w:p w:rsidR="00A252F4" w:rsidRPr="00BB5C2D" w:rsidRDefault="00A252F4" w:rsidP="007B0FC3">
            <w:pPr>
              <w:jc w:val="both"/>
              <w:rPr>
                <w:rFonts w:asciiTheme="majorBidi" w:hAnsiTheme="majorBidi" w:cstheme="majorBidi"/>
                <w:i/>
                <w:iCs/>
                <w:sz w:val="24"/>
                <w:szCs w:val="24"/>
                <w:lang w:val="kk-KZ"/>
              </w:rPr>
            </w:pPr>
            <w:r w:rsidRPr="00BB5C2D">
              <w:rPr>
                <w:rFonts w:asciiTheme="majorBidi" w:hAnsiTheme="majorBidi" w:cstheme="majorBidi"/>
                <w:sz w:val="24"/>
                <w:szCs w:val="24"/>
                <w:lang w:val="kk-KZ"/>
              </w:rPr>
              <w:t>Шалбар, көйлек, жемпір, тон, қалпақ, етік.</w:t>
            </w:r>
          </w:p>
        </w:tc>
        <w:tc>
          <w:tcPr>
            <w:tcW w:w="3261"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 xml:space="preserve">Шалбар, көйлек, жейде, кеудеше, жемпір, ішкиім, малақай, қалпақ, тон, қолғап, етік. </w:t>
            </w:r>
          </w:p>
        </w:tc>
        <w:tc>
          <w:tcPr>
            <w:tcW w:w="2835" w:type="dxa"/>
          </w:tcPr>
          <w:p w:rsidR="00A252F4" w:rsidRPr="00BB5C2D" w:rsidRDefault="00A252F4" w:rsidP="007B0FC3">
            <w:pPr>
              <w:jc w:val="both"/>
              <w:rPr>
                <w:rFonts w:asciiTheme="majorBidi" w:hAnsiTheme="majorBidi" w:cstheme="majorBidi"/>
                <w:bCs/>
                <w:sz w:val="24"/>
                <w:szCs w:val="24"/>
                <w:lang w:val="kk-KZ"/>
              </w:rPr>
            </w:pPr>
            <w:r w:rsidRPr="00BB5C2D">
              <w:rPr>
                <w:rFonts w:asciiTheme="majorBidi" w:hAnsiTheme="majorBidi" w:cstheme="majorBidi"/>
                <w:bCs/>
                <w:sz w:val="24"/>
                <w:szCs w:val="24"/>
                <w:lang w:val="kk-KZ"/>
              </w:rPr>
              <w:t>Шалбар, көйлек, жейде, кеудеше, жемпір, ішкиім, малақай, қалпақ, тон, қолғап, етік, пима, шәлі.</w:t>
            </w:r>
          </w:p>
        </w:tc>
      </w:tr>
    </w:tbl>
    <w:p w:rsidR="00A252F4" w:rsidRPr="00BB5C2D" w:rsidRDefault="00A252F4">
      <w:pPr>
        <w:rPr>
          <w:sz w:val="24"/>
          <w:szCs w:val="24"/>
          <w:lang w:val="kk-KZ"/>
        </w:rPr>
      </w:pPr>
    </w:p>
    <w:p w:rsidR="00492C2A" w:rsidRPr="00BB5C2D" w:rsidRDefault="00A252F4" w:rsidP="00A252F4">
      <w:pPr>
        <w:spacing w:after="0" w:line="240" w:lineRule="auto"/>
        <w:rPr>
          <w:sz w:val="24"/>
          <w:szCs w:val="24"/>
          <w:lang w:val="kk-KZ"/>
        </w:rPr>
      </w:pPr>
      <w:r w:rsidRPr="00BB5C2D">
        <w:rPr>
          <w:rFonts w:ascii="Times New Roman" w:hAnsi="Times New Roman" w:cs="Times New Roman"/>
          <w:i/>
          <w:iCs/>
          <w:sz w:val="24"/>
          <w:szCs w:val="24"/>
          <w:lang w:val="kk-KZ"/>
        </w:rPr>
        <w:t>Ескертпе:</w:t>
      </w:r>
      <w:r w:rsidRPr="00BB5C2D">
        <w:rPr>
          <w:rFonts w:ascii="Times New Roman" w:hAnsi="Times New Roman" w:cs="Times New Roman"/>
          <w:sz w:val="24"/>
          <w:szCs w:val="24"/>
          <w:lang w:val="kk-KZ"/>
        </w:rPr>
        <w:t xml:space="preserve">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үшін балабақша педагогтері мен қызметкерлеріне ұсынылады.</w:t>
      </w:r>
    </w:p>
    <w:p w:rsidR="00492C2A" w:rsidRPr="00BB5C2D" w:rsidRDefault="00492C2A">
      <w:pPr>
        <w:rPr>
          <w:sz w:val="24"/>
          <w:szCs w:val="24"/>
          <w:lang w:val="kk-KZ"/>
        </w:rPr>
      </w:pPr>
    </w:p>
    <w:p w:rsidR="00492C2A" w:rsidRPr="00BB5C2D" w:rsidRDefault="00492C2A">
      <w:pPr>
        <w:rPr>
          <w:sz w:val="24"/>
          <w:szCs w:val="24"/>
          <w:lang w:val="kk-KZ"/>
        </w:rPr>
      </w:pPr>
    </w:p>
    <w:p w:rsidR="00A252F4" w:rsidRPr="00BB5C2D" w:rsidRDefault="00A252F4">
      <w:pPr>
        <w:rPr>
          <w:sz w:val="24"/>
          <w:szCs w:val="24"/>
          <w:lang w:val="kk-KZ"/>
        </w:rPr>
      </w:pP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4</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Типовая учебная программа дошкольного воспитания и обучения детей с общим недоразвитием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1. Пояснительная записка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со статьями 5 и 14 Закона Республики Казахстан от 27 июля 2007 года "Об образовании".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Задачи Программы: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воспитание интереса к окружающим людям и повышение уровня потребности в общении;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импрессивной и экспрессивной речи (обогащение и систематизация пассивного и активного словаря);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устной связной (диалогической и монологической)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и активизация лексико-грамматических средств устной коммуникации;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невербальных и вербальных средств общения в различных жизненных </w:t>
      </w:r>
      <w:r w:rsidRPr="00BB5C2D">
        <w:rPr>
          <w:rFonts w:ascii="Times New Roman" w:eastAsia="Times New Roman" w:hAnsi="Times New Roman" w:cs="Times New Roman"/>
          <w:color w:val="000000"/>
          <w:sz w:val="24"/>
          <w:szCs w:val="24"/>
          <w:lang w:val="kk-KZ"/>
        </w:rPr>
        <w:lastRenderedPageBreak/>
        <w:t>ситуациях со сверстниками и взрослыми с ориентацией на гармонизацию интересов;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навыков составления и пересказа рассказов, умения узнавать различные образцы связной речи и их признаки;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формирование кинестетических и кинетических основ движений артикуляторной моторики;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формирование произвольного слухового и зрительного восприятия и внимания;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развитие фонематического слуха и фонематического восприятия;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совершенствование навыков владения интонационными средствами выразительности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развитие активности, самостоятельности, организаторских действий в процессе коммуникативной, игровой и разных видов деятельности;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формирование школьной мотивации и подготовка к школе.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Ожидаемые результаты в каждой области представлены системой целей обучения.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Содержание Программы охватывает возрастные периоды физического и психического развития детей: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первая младшая группа – дети 2-3-х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вторая младшая группа – дети 3-4-х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средняя группа – дети 4-5-и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старшая группа в дошкольной организации – дети 5-6-и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класс предшкольной подготовки в общеобразовательной школе, лицее и гимназии – дети 6-7-и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2. Первая младшая группа (дети 2-3-х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Целью является развитие интереса к речи окружающих и навыков речевого общения доступными речевыми средствами.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Задачи: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понимание речи;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расширять пассивный и активный словарь;</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лексико-грамматические средства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предпосылки устной связной речи в различных формах и видах деятельности;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побуждать детей к общению друг с другом.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1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расширение объема понимания речи окружающих людей и накопление пассивного словаря по доступным лексическим темам;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соотносить предметы и действия с их словесным обозначением, формирование понимания различных действий;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дифференциация утвердительных и отрицательных приказаний с частицей "не";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понимание значения предлогов "на", "в", "у";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развитие умения различать единственное и множественное число существительных;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развитие умения понимать простые предложения: "подлежащее + сказуемое", "подлежащее + сказуемое + дополнение";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формирование понимания вопросов косвенных падежей;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обучение детей пониманию простейших вопросов по сюжетным и предметным картинкам.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Формирование экспрессивной речи (при этом допускается любое фонетическое оформление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вызывание потребности подражать речи взрослых словами, словосочетаниями, короткими предложениями;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произносить односложные, двусложные, трехсложные слова с открытыми слогами;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умения называть свое имя, имена детей в группе, родных людей, предметы по лексическим темам;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расширение глагольного словаря;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умения обозначать цвет, размер, вкус при помощи прилагательных для описания предметов;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умению отвечать на простейшие вопросы и более сложные;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формирование умения строить словосочетания по вопросам: "Какой?", "Какая?";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обучение умению в употреблении предлогов "на", "у";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упражнения: на образование существительных с уменьшительно – ласкательными суффиксами; на согласование местоимений "мой", "моя" с существительными;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обучение составлению словосочетаний по схеме: прилагательное + существительное; существительное + глагол по картинкам;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обучение умению договаривать слова небольших детских потешек и стишков;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формирование умения отвечать на вопросы короткой фразой или простым предложением из 2-3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Формирование предпосылок фонематических представлений: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определять местонахождение звука и его направление;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различать характер звучащих предметов;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подражанию неречевым и речевым звукам.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Воспитание общих речевых умений: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детей пониманию контактно-устанавливающих вопросов;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вступает в контакт со сверстниками, вслушивается в речь взрослых и понимает основное ее содержание;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понимает простые невербальные средства общения: интонации удивления, восхищения, сожаления, вопросительной интонации;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понимает простые контактно-устанавливающие вопросы;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понимает элементарные вопросы по сюжетным, предметным картинкам;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понимает вопросы косвенных падежей;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различает единственное и множественное число существительных в именительном падеже;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применяет в речи элементарные глаголы повелительного и изъявительного </w:t>
      </w:r>
      <w:r w:rsidRPr="00BB5C2D">
        <w:rPr>
          <w:rFonts w:ascii="Times New Roman" w:eastAsia="Times New Roman" w:hAnsi="Times New Roman" w:cs="Times New Roman"/>
          <w:color w:val="000000"/>
          <w:sz w:val="24"/>
          <w:szCs w:val="24"/>
          <w:lang w:val="kk-KZ"/>
        </w:rPr>
        <w:lastRenderedPageBreak/>
        <w:t>наклонения;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понимает простейшие предложения;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соотносит элементарные предметы и действия с их словесным обозначением;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называет свое имя, имена детей в группе, родных людей, предметы по изученным лексическим темам и бытового окружения;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подражает неречевым и речевым звукам, речи взрослых словами, словосочетаниями, короткими предложениями в любом фонетическом оформлении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2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расширение объема понимания речи окружающих и осуществление накопления пассивного словаря по лексическим темам;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закрепление умения соотносить слова, обозначающие предметы и действия с ними в повседневной жизни;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понимания значения предлогов "под", "с", "за";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детей пониманию простых вопросов по содержанию прочитанной сказки;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упражнение на различение в речи рода и числа глаголов прошедшего времени.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Формирование экспрессивной речи (с любым фонетическим оформлением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умению в употреблении предлогов "под", "с", "за";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диалогической формы речи на основе ответов детей короткими фразами на простые вопросы взрослых;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введение в речь наречий, типа: "тут-там", "много-мало";</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закрепление умения пользоваться двух–трехсловными предложениями;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умению договаривать начатые взрослым предложения на основе зрительной опоры;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заучивание простых потешек и стихотворений, содержащих звукоподражания.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Формирование предпосылок фонематических представлений: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запоминать последовательность звучаний предметов;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различать голоса животных, голоса детей;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запоминать цепочку звукоподражаний.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Воспитание общих речевых умений: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воспроизведению соответствующей интонации, ритмического рисунка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навыков произношения гласных звуков и звуков раннего онтогенеза в слогах, словах и фразах;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навыка использования форм вежливости при приветствии и прощании;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умения определять значение мимики, жеста, позы и эмоциональные состояния на картинке;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активизация вербальных средств общения.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понимает речь окружающих и вступает в контакт со сверстниками;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имеет в пассивном запасе слова по некоторым лексическим темам и слова, обозначающие элементарные действия;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соотносит слова, обозначающие предметы бытового назначения, и действия с ними в повседневной жизни;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понимает элементарные грамматические формы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понимает вопросы по содержанию прочитанной сказки;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различает голоса животных-звукоподражания, голоса детей;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умеет произносить гласные звуки и согласные звуки раннего онтогенеза в слогах, словах и фразах;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заучивает простые потешки и стихотворения, содержащие звукоподражания;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отвечает на вопросы о себе, о семье, любимых игрушках;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10) пользуется двухсоставными предложениями и предложениями из нескольких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3. Вторая младшая группа (дети 3-4-х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Целью является обогащение словарного запаса, развитие устной связной речи и интереса к речи окружающих.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Задачи: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понимание речи;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лексико-грамматические средства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развивать фонематический слух и звуковую культуру речи;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элементарные навыки связной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побуждать детей к общению со сверстниками.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1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дальнейшее развитие пассивного словаря по лексическим темам, формирование умения соотносить понятия "один - много";</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детей пониманию существительных и глаголов единственного и множественного числа;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понимать суффиксы, вносящие значение уменьшительности и ласкательности;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различению близких по ситуации действий, противоположных по значению действий и признаков;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пониманию притяжательных прилагательных;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понимания грамматических категорий единственного и множественного числа существительных и глаголов.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Формирование экспрессивной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различать и называть части целого предмета;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группировать предметы по общим признакам;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обогащение речи детей словами, обозначающими качества и свойства предметов;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произнесению двухсложных слов с ударением на первом слоге;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произнесению односложных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умению пользоваться двусоставным предложением и предложениями из нескольких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обучение первоначальным навыкам словообразования;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различение и называние предметов с уменьшительно-ласкательными суффиксами;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обучение усвоению винительного, родительного, дательного, творительного, предложного падежей существительных;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понимание и использование в речи глаголов в повелительной форме;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обучение умению согласовывать существительные с прилагательными в роде, числе.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Формирование связной речи (с любым фонетическим оформлением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освоению двусоставного предложения;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составлению простого нераспространенного предложения на основе демонстрации действий, по картинам, повседневной деятельности детей;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составлению простых вопросительных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упражнения в договаривании стихотворений, потешек.</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Формирование предпосылок фонематических представлений: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воспитание умения различать неречевые и речевые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выполнению простых артикуляционных упражнений;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произнесению одно-, двух-, трехсложных слов с открытыми и закрытыми </w:t>
      </w:r>
      <w:r w:rsidRPr="00BB5C2D">
        <w:rPr>
          <w:rFonts w:ascii="Times New Roman" w:eastAsia="Times New Roman" w:hAnsi="Times New Roman" w:cs="Times New Roman"/>
          <w:color w:val="000000"/>
          <w:sz w:val="24"/>
          <w:szCs w:val="24"/>
          <w:lang w:val="kk-KZ"/>
        </w:rPr>
        <w:lastRenderedPageBreak/>
        <w:t>слогами, состоящими из правильно произносимых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умению восприятию и воспроизведению невербальных и вербальных средств в ситуативно-деловой форме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диалогическому общению по вербально выраженным вопросам, используя игровые ситуации;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пониманию и использованию контактно-устанавливающих вопросов;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формулам выражения вежливой просьбы, благодарности, выражения дружеских чувств с помощью мимики и пантомимики.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вступает в контакт со взрослыми;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соотносит предметы с их качественными признаками и функциональным назначением;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различает притяжательные прилагательные, уменьшительно-ласкательные суффиксы;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различает действия и признаки, близкие по ситуации и противоположные по значению;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использует словосочетания, двусоставные и простые нераспространенные предложения;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составляет вопросительные предложения;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выполняет простые артикуляционные упражнения;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умеет проговаривать одно-, двух-, трехсложные слова с открытыми и закрытыми слогами, состоящими из правильно произносимых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договаривает стихотворения, потешки.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2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33.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уточнение, обогащение пассивного словаря по лексическим темам в процессе игр и дидактических упражнений;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различению действий, выраженных личными и возвратными глаголами;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умения различать глаголы прошедшего времени единственного числа мужского и женского рода;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понимания некоторых падежных форм существительных;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понимания приставок, изменяющих значения глаголов;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умению различать притяжательные прилагательные; уменьшительно-ласкательные суффиксы, приставки, изменяющие значения глаголов.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34. Формирование экспрессивной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обогащение активного словаря в процессе усвоения лексических тем через игры и дидактические упражнения;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произнесению двухсложных слов с ударением на втором слоге;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произнесению трехсложных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умения отвечать на вопросы по сюжету картины и содержанию сказки простыми предложениями;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формирование умения преобразовывать глаголы повелительной формы 2 лица единственного числа в глаголы настоящего времени;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использование усвоенных глагольных форм в двухсловном и двусоставном предложении;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обучение умению использовать в речи предлоги "в", "на", "за".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35. Формирование связной речи с любым фонетическим оформлением речи, но с обращением внимания на наличие в речи детей морфологических элементов: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заучивание наизусть коротких стишков.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36. Формирование предпосылок фонематических представлений: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различение звукоподражания животных и произношения отдельных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дифференциации на слух слов, сходных по звуко-слоговой структуре;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произношению двух-трех сложных слов различной звуконаполняемости.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37.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активизация коммуникативных умений в ситуации общения с членами семьи, используя игровые ситуации;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описывать собственные действия и действия членов семьи;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побуждение детей к общению со сверстниками через создание игровых ситуаций;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38.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отвечает на понятийные вопросы о себе, о семье, любимых игрушках;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понимает грамматические категории повелительного и изъявительного наклонений глаголов, некоторых простых предлогов;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различает приставки, изменяющие значения глаголов;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задает простые вопросы;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делится элементарной информацией;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использует распространенные предложения с дополнениями;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произносит двух-трехсложные слова различной звуконаполняемости;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заучивает наизусть короткие стихотворения, потешки, тексты пальчиковой гимнастики.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4. Средняя группа (дети 4-5-и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39. 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40. Целью является активизация лексико-грамматических средств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41. Задачи: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обогащать пассивный и активный словарь детей за счет общеупотребительных существительных, глаголов, прилагательных, наречий;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активизировать грамматические средства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навыки свободного общения с взрослыми и детьми;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развивать диалогическую фразовую речь.</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1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43.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обучению пониманию утвердительных и отрицательных приказаний;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различать действия, противоположные по значению;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понимание значений прилагательных, противоположных по смыслу.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44. Формирование экспрессивной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использованию в речи простого распространенного предложения;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использовать в речи падежное и предложно-падежное словоизменение;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обучение детей согласованию местоимений "мой", "моя", "моҰ", "мои" с существительными;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навыков согласования прилагательных с существительными в роде и числе;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умения образовывать притяжательные прилагательные;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развитие умения использовать прилагательные, противоположные по значению;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закрепление умения называть предметы с уменьшительно-ласкательными суффиксами.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45. Развитие связной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использованию самостоятельной фразовой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распространять предложения дополнениями без предлогов и с предлогами, определениями, обстоятельствами;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договариванию слов в предложениях и фразах по содержанию сказки или небольшого рассказа;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умения читать наизусть небольшие по объему стихотворения, потешки, отрывки из сказок.</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46. Развитие звуковой культуры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предпосылок фонематических представлений и произносительной стороны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проговариванию слов заданной слоговой структуры: слова со стечением согласных в начале слов, в середине слов, в конце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47. Развитие невербальных и вербальных средств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создание условий, при которых ребенок может устанавливать контакты с взрослыми, детьми, выслушивать других детей;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умения своевременно вступать в диалог и завершать разговор.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48.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использует основную форму общения – диалогическую;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вступать в контакт со сверстниками и взрослыми, отвечать на вопросы и просьбы, называть старших на "Вы";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понимает значение прилагательных и глаголов, противоположных по смыслу;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использует общеупотребительные существительные, глаголы, прилагательные, наречия;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умеет согласовывать местоимения с существительными; прилагательные с существительными в роде и числе;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умеет выполнять некоторые артикуляционные упражнения;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проговаривает слова заданной слоговой структуры: слова со стечением согласных в начале, в середине слов и в конце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умеет составлять распространенные предложения.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2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50.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накопление пассивного словаря словами, обобщающего характера, названий времен года, частей суток;</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пониманию пространственных отношений, выраженных предлогами "под", "около";</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пониманию значений наречий "внизу – вверху", "впереди – сзади – сбоку", "далеко-близко";</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умения различать действия, обозначающие похожие ситуации;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различению глаголов совершенного и несовершенного вида.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51. Формирование экспрессивной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обогащение активного словаря за счет общеупотребительных существительных, </w:t>
      </w:r>
      <w:r w:rsidRPr="00BB5C2D">
        <w:rPr>
          <w:rFonts w:ascii="Times New Roman" w:eastAsia="Times New Roman" w:hAnsi="Times New Roman" w:cs="Times New Roman"/>
          <w:color w:val="000000"/>
          <w:sz w:val="24"/>
          <w:szCs w:val="24"/>
          <w:lang w:val="kk-KZ"/>
        </w:rPr>
        <w:lastRenderedPageBreak/>
        <w:t>глаголов, прилагательных, наречий по лексическим темам;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использовать в речи падежное и предложно-падежное словоизменение;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согласования числительных с существительными в пределах трҰх, образованию возвратных глаголов;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52. Развитие связной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составлению предложений по заданной графической схеме: "кто? – действие – признак - предмет";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составлению сложносочиненных предложений с союзами "и", "а";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составлению кратких рассказов-описаний по схеме и по опорным картинкам;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пересказу небольших сказок и рассказов по схеме и по опорным картинкам;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инсценировке по предложенному сюжету или отрывку из сказки.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53. Развитие звуковой культуры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предпосылок фонематических представлений и произносительной стороны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проговариванию двухсложных и трехсложных слов со стечением согласных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54. Развитие невербальных и вербальных средств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умению делить высказывания на речевые отрезки, имеющие свой смысл и логическое ударение;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элементарным ситуациям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55.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вступает в контакт со сверстниками и взрослыми, выполняет их просьб;</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понимает значение некоторых наречий; различает действия, обозначающие похожие ситуации;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владеет некоторыми словообразовательными умениями;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проговаривает двухсложные и трехсложные слова со стечением согласных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использует в речи распространенные предложения, простые предлоги;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составляет и пересказывает краткие рассказы – описания, составляет предложения по сюжетным картинам.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5. Старшая группа (дети 5-6-и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57. 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58. Задачи: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активизировать лексико-грамматические средства устной коммуникации;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навыки свободного общения с окружающими людьми;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развивать устную связную речь (диалогическую и монологическую) в различных видах деятельности;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правильное звукопроизношение;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фонетико-фонематические представления;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готовить руку к письму;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воспитывать культуру общения и поведения в различных бытовых ситуациях;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развивать творческую активность, самостоятельность, организаторские действия в процессе коммуникативной, игровой и разных видах деятельности.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1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60. Дальнейшее развитие импрессивной и экспрессивной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развитие умения использовать названия предметов, действий, признаков, необходимых для описания различных объектов окружающего мира;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пониманию и употреблению слов – обобщений по группам предметов, синонимов, антонимов;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расширение, обогащение и обобщение активного словаря по лексическим темам;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стимулирование детей к употреблению всех частей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пониманию и использованию специальных слов – терминов, типа: "пересказ", "предложение";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умению подбирать признаки и действия к определенному предмету и предметы к заданному действию.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61. Развитие диалогической и монологической связной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составлению рассказа по образцу, данному педагогом, по плану, по представлениям, по выполненному рисунку;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построению связных, последовательных монологических высказываний с опорой на схему;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умения обыгрывать сюжет прочитанного произведения по ролям, передавая эмоциональное состояние персонажа;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развитие умения употреблять притяжательные прилагательные;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обучение умению образовывать относительные прилагательные со значением соотнесенности к продуктам питания, растениям, различным материалам;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закрепление умений употреблять предлоги: на, под, в, из, к, от, с в сочетаниях с существительными;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формирование умения распространять предложения однородными членами, закрепление умения согласования слов в предложении в роде, числе, падеже;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обучение умению образования глаголов с приставками;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обучение умению различения предложений по интонации: вопросительные, восклицательные, повествовательные;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закрепление правильного употребления существительных множественного числа в родительном падеже.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62.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диалогического общения по вопросам, состоящих из 3-4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делить высказывания на речевые отрезки, имеющие свой смысл и логическое ударение;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различать в речевом потоке вопросительную интонацию, использовать в речи вопросительные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63.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использует слова обобщающего значения;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употребляет в самостоятельной речи простые и сложные предложения;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образовывает относительные прилагательные;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различать в потоке речи предложения по интонации: вопросительные, восклицательные, повествовательные;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применяет простые и некоторые сложные предлоги;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распространяет предложения однородными членами;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умеет делить высказывания на речевые отрезки, имеющие свой смысл и логическое ударение;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умеет обыгрывать сюжет прочитанного произведения по ролям, передавая </w:t>
      </w:r>
      <w:r w:rsidRPr="00BB5C2D">
        <w:rPr>
          <w:rFonts w:ascii="Times New Roman" w:eastAsia="Times New Roman" w:hAnsi="Times New Roman" w:cs="Times New Roman"/>
          <w:color w:val="000000"/>
          <w:sz w:val="24"/>
          <w:szCs w:val="24"/>
          <w:lang w:val="kk-KZ"/>
        </w:rPr>
        <w:lastRenderedPageBreak/>
        <w:t>эмоциональное состояние персонажа.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65. Формирование представления о звуке как единице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четкого слухового образа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формирование представлений о том, что одно и то же слово можно произнести громко и тихо и что слова могут звучать похоже и различно;</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66. Формирование понимания структуры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различать в предложении слова на слух, определять их количество и последовательность;</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использовать в качестве вспомогательного средства заместителей, наглядно изображающих отдельные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67. Воспитание чувства ритма: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отстукивание ритма детских песен, развитие чувства ритма в ритмических и музыкально-ритмических играх.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68. Знакомство со слоговым делением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детей пониманию деления слов на слоги на основе выделения 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детей слоговому членению слов, выделению слогов из слова, постановке ударения в словах, определению ударного слога;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знакомство детей стермином "слог" и графической записью слогового деления;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детей умению различать односложные и многосложные слова, обучение детей умению определять слоговую структуру слов хлопками, шагами;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восприятие и воспроизведение ритмов простых слов с одновременным </w:t>
      </w:r>
      <w:r w:rsidRPr="00BB5C2D">
        <w:rPr>
          <w:rFonts w:ascii="Times New Roman" w:eastAsia="Times New Roman" w:hAnsi="Times New Roman" w:cs="Times New Roman"/>
          <w:color w:val="000000"/>
          <w:sz w:val="24"/>
          <w:szCs w:val="24"/>
          <w:lang w:val="kk-KZ"/>
        </w:rPr>
        <w:lastRenderedPageBreak/>
        <w:t>проговариванием и отхлопыванием;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69. Развитие фонематического восприятия: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определять наличие звука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70. Развитие простых форм фонематического анализа: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выделение ударного гласного в начале слова; выделение согласного звука из слова; определение последнего и первого согласных звуков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детей при анализе хорошо знакомых слов, последовательному выделению звуков и умению закрывать клеточки фишками;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обучение детей дифференциации звуков: глухие - звонкие по участию голоса;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формирование первоначальных умений по различению на слух твердых и мягких согласных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обучение умению использовать картинки-схемы звукового состава слов, фишки, указки при проведении звукового анализа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формирование умения детей под контролем взрослого строить условно-символические модели различной сложности.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71. Формирование фонематических представлений: обучение умению отбирать и подбирать слова на заданные педагогом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72. Интонационное выделение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привлечение внимания к произнесению таких звуков, которые можно произнести </w:t>
      </w:r>
      <w:r w:rsidRPr="00BB5C2D">
        <w:rPr>
          <w:rFonts w:ascii="Times New Roman" w:eastAsia="Times New Roman" w:hAnsi="Times New Roman" w:cs="Times New Roman"/>
          <w:color w:val="000000"/>
          <w:sz w:val="24"/>
          <w:szCs w:val="24"/>
          <w:lang w:val="kk-KZ"/>
        </w:rPr>
        <w:lastRenderedPageBreak/>
        <w:t>протяжно: свистящие, шипящие, сонорные и другие, обучение детей умению протяжно произносить данные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привлечение внимания к произнесению таких звуков, которые нельзя тянуть голосом: взрывные, губные;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73.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имеет первоначальные представления о терминах "предложение", "слово", "звук";</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делить слова на слоги;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с помощью взрослого устанавливать последовательность звуков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умеет проводить звуковой анализ двухзвуковых сочетаний и слов определенной звуковой структуры;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умеет анализировать особенности тихого и громкого, высокого и низкого звучания слова и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понимает и использует модели-схемы слов и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понимает и использует специальные символы-фишки нейтрального и красного цвета для обозначения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75. Преодоление речевого негативизма: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установление эмоционального контакта с ребенком;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органов артикуляции.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76. Формирование произвольного слухового восприятия и внимания: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привлечение внимания к неречевым звукам: формирование сосредоточения на звуке, определение местонахождения источника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сравнение контрастных по звучанию неречевых звуков, сравнение близких по звучанию неречевых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определение местонахождения звука и его направления;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запоминание последовательности звучаний предметов;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умения переключать слуховое внимание, выполнять действия согласно различному звучанию сигнала;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развитие умения узнавать и различать бытовые шумы в ряду из 2-х сигналов;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дифференциация тихого и громкого звучания музыкальных инструментов;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дифференциация темпа звучания музыкальных инструментов, реагирование на начало и конец звучания музыкальных инструментов.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77. Развитие фонематического восприятия: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различение изолированных гласных фонем по принципу контраста;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изолированных гласных фонем, близких по артикуляции;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дифференциация близких по звучанию слогов, различение сходных по звучанию звукоподражаний;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сходных по звучанию двухсложных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выделение гласных звуков среди других гласных звуков.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78. Формирование кинестетической и кинетической основы движений в процессе развития общей и ручной моторики: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праксиса позы (по подражанию);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79. Развитие органов артикуляции: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знакомство с основными органами артикуляционного аппарата;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движений мимической мускулатуры по подражанию.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80. Формирование кинестетической основы артикуляционных движений: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подвижности органов артикуляционного аппарата, способности к переключению движений;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выполнение артикуляционных укладов по образцу логопеда.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81. Обучение речевому дыханию: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направленной воздушной струи.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82. Развитие силы голоса: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умения пользоваться тихим и громким голосом;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изменять силу голоса, на одном выдохе менять силу голоса от тихого до громкого.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83. Формирование произношения: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уточнение правильного произношения 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дифференциация согласных звуков в различных фонетических условиях.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84. Формирование слоговой структуры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обучение восприятию и воспроизведению ритмов простых усвоенных слов с одновременным проговариванием и отхлопыванием;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проигрывание сочетаний слогов с разным ударением, интонацией, силой голоса;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произнесению слогов в чистоговорках с одновременным проговариванием и отхлопыванием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слоговой структуры слова с правильным воспроизведением ритмического рисунка в односложных словах.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85. Обучение фонематическому анализу и синтезу: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выделение начального ударного гласного из состава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выделение гласного звука, который слышится в конце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выделение гласного звука, который слышится в середине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анализ звукового ряда, состоящего из двух гласных звуков.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86.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определяет местонахождение источника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сравнивает контрастные и близкие по звучанию неречевые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переключает слуховое внимание, выполняет действия согласно различному звучанию сигнала;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узнает и различает бытовые шумы в ряду из 2-х сигналов;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различает тихое и громкое звучание музыкальных инструментов;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различает быстрый и медленный темп звучания музыкальных инструментов;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различает изолированные фонемы;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дифференцирует близкие по звучанию слоги;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различает сходные по звучанию звукоподражания,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выделяет гласный звук среди других 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знает основные органы артикуляционного аппарата;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выполняет упражнения для губ;</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выполняет упражнения для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выполняет артикуляционные уклады по образцу логопеда;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производит длительный целенаправленный ротовой выдох;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умеет пользоваться тихим и громким голосом;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правильно произносит гласные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правильно произносит согласные звуки раннего онтогенеза;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воспроизводит ритмический рисунок в односложных, двух и трехсложных словах.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2 полугодие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87. Развитие речи: дальнейшее развитие импрессивной речи, развитие диалогической и монологической связной речи,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88. Дальнейшее развитие импрессивной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умения пользоваться обобщающими словами, относящимися к различным логическим группам, называть части целого предмета или явления;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практическому использованию всех частей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употреблять специальные слова – термины, синонимы, антонимы в активной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умения использовать в речи многозначные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закрепление умения образовывать слова разными способами и употребления их в активной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составлять и употреблять простые и сложные предложения, согласовывая слова в роде, числе, падеже;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развитие навыков использования доступных конструкций сложносочиненных и сложноподчиненных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8) обучение умению образования однокоренных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закрепление умения различения предложений по интонации и употребление их в речи.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89. Развитие диалогической и монологической связной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умение формулировать основную мысль, придумывать заглавие к рассказу;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дальнейшее обучение умению пользоваться формами речевого этикета при выстраивании диалога;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закрепление умения последовательного выстраивания самостоятельных высказываний, совершенствование монологических высказываний;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умения придумывания продолжения и окончания рассказа на заданную тему;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использованию в речи образных слов, эпитетов, сравнений;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дальнейшее обучение умению поддерживать разговор, выступать перед незнакомыми людьми.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90. Развитие коммуникативных навыков: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умению участвовать в коллективном разговоре, обсуждения при рассматривании наглядного материала;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умению давать распоряжение, команду одному или нескольким лицам в форме полного высказывания;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умению описывать собственные действия и действия других детей;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умению в процессе диалога возражать, соглашаться, отрицать или одобрять мнение своего собеседника, проявляя сдержанность и такт.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91.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составлять и использовать простые и сложные предложения, согласовывая слова в роде, числе, падеже;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наиболее доступные конструкции сложносочиненных и сложноподчиненных предложений;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использует словообразовательные формы разных частей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умеет формулировать основную мысль, придумывать заглавие к рассказу, продолжение и окончание к рассказу, сказке, событию;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умеет поддерживать разговор, выступать перед незнакомыми людьми;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может возражать, соглашаться, отрицать или одобрять мнение своего собеседника в процессе диалога;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высказывает простые оценочные суждения по поводу своих поступков и поступков других людей.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93.Формирование представления о звуке как единице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внимания детей к звуковой стороне речи, активизация слухового внимания;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совершенствование умения детей распознавать звуки, направленного восприятия звучания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умения сравнивать слова по звучанию;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детей умению правильно слушать и слышать речевой материал;</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формирование четкого слухового образа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обучение детей обозначению различных по длительности и громкости звучаний графическими знаками.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94. Формирование понимания структуры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знакомство с понятием "предложение";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2) формирование у детей умения составлять предложения, в том числе и с заданным количеством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95. Воспитание чувства ритма: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восприятию, оценке до шести ритмических сигналов и их воспроизведению по речевой инструкции без опоры на зрительное восприятие;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96. Знакомство со слоговым делением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совершенствование умения выделять слова из фразы и делить слова на слоги, закрепление понятий "слово" и "слог, как часть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закрепление знаний детей о моделях-схемах слов и предложений;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определение слогового состава слова с опорой на вспомогательные приемы: отхлопывание, отстукивание;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определение слогового состава слова с опорой на гласные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определение количества слогов во внутренней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97. Развитие фонематического восприятия: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умению различать твердые и мягкие согласные звуки на слух;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фонематического восприятия на основе четкого различения звуков по признакам: глухость — звонкость; твердость — мягкость;</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умения различать и оценивать правильные эталоны произношения в чужой и в собственной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детей различению на слух сначала разных по звучанию слогов, а потом в слоговых рядах со сходным звучанием;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98. Совершенствование простых форм фонематического анализа и развитие сложных форм фонематического анализа: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совершенствование простых форм фонематического анализа;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совершенствование навыка фонематического анализа и синтеза звукосочетаний и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обучение детей умению 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введение понятий "твердые" и "мягкие согласные" и их обозначений – синие и зеленые </w:t>
      </w:r>
      <w:r w:rsidRPr="00BB5C2D">
        <w:rPr>
          <w:rFonts w:ascii="Times New Roman" w:eastAsia="Times New Roman" w:hAnsi="Times New Roman" w:cs="Times New Roman"/>
          <w:color w:val="000000"/>
          <w:sz w:val="24"/>
          <w:szCs w:val="24"/>
          <w:lang w:val="kk-KZ"/>
        </w:rPr>
        <w:lastRenderedPageBreak/>
        <w:t>фишки;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способности осуществлять сложные формы фонематического анализа: обучение детей умению определять местоположение звука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формирование умения определять порядок следования звуков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обучение детей умению определять звуки, стоящие перед или после определенного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формирование у детей навыков звукового анализа и синтеза прямого и обратного слова, односложных и двусложных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формирование умения проводить звуковой анализ трехзвуковых и четырехзвуковых слов различной звуковой структуры;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совершенствование умения использовать схемы и модели звукового состава слова, развитие умения подбирать слова к определенной модели;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обучение детей осуществлению фонематического синтеза: составлению слов из заданной последовательности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99. Формирование фонематических представлений: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совершенствование фонематических представлений по картинкам и по представлениям.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100. Интонационное выделение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совершенствование умения детей интонационно выделять заданные звуки в словах;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умения выделять ударный звук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101. Ожидаемые результаты: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различать ударные и безударные гласные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различает твердые и мягкие согласные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умеет сравнивать слова по звучанию, находит сходство и различие;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составлять слова из фишек, соответствующих звукам;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слышит и выделяет ударный слог;</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определяет местоположение звуков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определяет количество слогов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определяет количество слов в предложении;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умеет подбирать слова на заданный звук;</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умеет проводить звуковой анализ трехзвуковых слов различной звуковой структуры;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умеет анализировать особенности произношения и звучания звука;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характеризует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имеет навыки использования готовых схем, моделей предложения и звукового состава слова и самостоятельного их построения.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103. Преодоление речевого негативизма: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включение ребенка в совместную деятельность и формирование навыков взаимодействия;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воспитание у ребенка уверенности в своих силах;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продолжение формирования интереса к игровой деятельности и умения участвовать в игре.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104. Формирование произвольного слухового восприятия и внимания: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умения узнавать и различать звуковые сигналы в ряду из 3-4-х вариантов;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дифференциация высокого и низкого звучания музыкальных инструментов, показ высоты звука жестом руки;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понижения и повышения голоса;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минорных и мажорных (грустных и веселых) мелодии.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105. Развитие фонематического восприятия: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различение похожих по звучанию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выделение гласного звука среди других 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выделение сохранного в речи согласного звука среди других согласных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выделение дефектного в речи согласного звука в ряду сохранных согласных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воспроизведение слогового ряда со сменой ударного слога;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воспроизведение слоговых сочетаний с одним гласным и разными согласными звуками;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воспроизведение слоговых сочетаний с согласными, различающимися по звонкости-глухости;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воспроизведение слоговых сочетаний с согласными, различающимися по мягкости-твердости.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106. Развитие фонематических представлений: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подбор слов на заданный звук, состоящих из 2-х слогов;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подбор картинок с заданным звуком;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107. Формирование кинестетической и кинетической основы движений в процессе развития общей и ручной моторики: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праксиса позы по словесной инструкции;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108. Развитие органов артикуляции: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закрепление знаний об основных органах артикуляционного аппарата;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движений мимической мускулатуры по подражанию и словесной инструкции;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укрепляющий массаж для губ, языка, щек.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109. Формирование кинестетической основы артикуляционных движений: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закрепление представлений о положении губ, дифференциация положения губ при артикуляции 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110. Обучение речевому дыханию: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правильного физиологического дыхания: учить правильному диафрагмально-реберному дыханию по подражанию;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111. Развитие силы голоса: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умения пользоваться тихим и громким голосом;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изменения силы голоса, на одном выдохе изменения силы голоса от тихого до громкого и наоборот.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112. Формирование произношения: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и дифференциация гласных звуков в различных фонетических условиях;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уточнение правильной артикуляции согласных звуков: к,к’,г,г’,х,х’,л’,й, ы, с,с’,з,з’,л;</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113. Формирование слоговой структуры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восприятию и воспроизведению ритмов простых усвоенных слов с одновременным проговариванием и отхлопыванием;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произнесению слогов в чистоговорках с одновременным проговариванием и отхлопыванием слов;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проговаривание стечений согласных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114. Обучение фонематическому анализу и синтезу:</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закрепление умения выделять гласный звук в начале, середине, конце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представления о гласных и согласных звуках, дифференциация гласных и согласных звуков в слогах, словах и предложениях;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определение количества и последовательности звуков в звукосочетаниях гласного и согласного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обучение умению определять количество звуков в слове.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115. Ожидаемые результаты: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переключает слуховое внимание, выполняет действия согласно различному звучанию сигнала;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узнает и различает бытовые шумы в ряду из 3-4-х сигналов;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различает тихое и громкое звучание музыкальных инструментов;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различает быстрый и медленный темп звучания музыкальных инструментов;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различает изолированные фонемы;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дифференцирует близкие по звучанию слоги;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различает сходные по звучанию звукоподражания,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выделяет гласный звук среди других гласных звуков;</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знает основные органы артикуляционного аппарата;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выполняет упражнения для губ;</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выполняет упражнения для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12) выполняет артикуляционные уклады по образцу логопеда;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производит длительный целенаправленный ротовой выдох;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умеет пользоваться тихим и громким голосом;</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правильно произносит гласные звуки;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правильно произносит согласные звуки раннего онтогезеза;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правильно использует вызванные согласные звуки в слогах, словах, предложениях;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дифференцирует на слух согласные звуки, различающиеся по твердости-мягкости;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дифференцирует на слух сохранные согласные звуки, различающиеся по глухости-звонкости;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воспроизводит ритмический рисунок в односложных, двух и трехсложных словах;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выделяет гласный звук в начале, середине, конце слова;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выделяет согласный звук в начале, середине, конце слова;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имеет представление о гласных и согласных звуках.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6. Класс предшкольной подготовки (дети 6-7-и лет)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117. Предлагаются следующие виды занятий в образовательной области "Коммуникация":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основы грамоты и письма;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произношение.</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Развитие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119. Задачи: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совершенствовать лексико-грамматический строй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развивать навыки речевого общения (диалог, монолог);</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развивать адекватную оценочную деятельность и анализ собственного поведения, поступков окружающих;</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развивать творческую активность, самостоятельность, организаторские действия в процессе коммуникативной, игровой и других видах деятельности;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внеситуативно-личностную форму общения;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прививать нормы речевого этикета.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121. Содержание учебной программы включает следующие разделы: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лексика;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грамматический строй;</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связная речь;</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122. Раздел "Лексика" включает следующие подразделы: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уточнение и расширение словарного запаса;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активизация лексических средств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123. Раздел "Грамматический строй" включает следующие подразделы: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совершенствование грамматических категорий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практическое овладение в соответствии с нормами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124. Раздел "Связная речь" включает следующие подразделы:</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диалогической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2) развитие монологической речи</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125. Содержание раздела "Лексика" предусматривает:</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p w:rsidR="00A252F4" w:rsidRPr="00BB5C2D" w:rsidRDefault="00A252F4" w:rsidP="00A252F4">
      <w:pPr>
        <w:spacing w:after="0"/>
        <w:jc w:val="both"/>
        <w:rPr>
          <w:rFonts w:ascii="Times New Roman" w:hAnsi="Times New Roman" w:cs="Times New Roman"/>
          <w:sz w:val="24"/>
          <w:szCs w:val="24"/>
        </w:rPr>
      </w:pPr>
      <w:r w:rsidRPr="00BB5C2D">
        <w:rPr>
          <w:rFonts w:ascii="Times New Roman" w:hAnsi="Times New Roman" w:cs="Times New Roman"/>
          <w:color w:val="000000"/>
          <w:sz w:val="24"/>
          <w:szCs w:val="24"/>
        </w:rPr>
        <w:t>      таблица 1</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502"/>
      </w:tblGrid>
      <w:tr w:rsidR="00A252F4" w:rsidRPr="00BB5C2D" w:rsidTr="00A252F4">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Подраздел</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Цели обучения</w:t>
            </w:r>
          </w:p>
        </w:tc>
      </w:tr>
      <w:tr w:rsidR="00A252F4" w:rsidRPr="00BB5C2D" w:rsidTr="00A252F4">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1.1 Уточнение и расширение словарного запаса</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0.1.1.1 понимать и объяснять лексическое значение и смысл слов, использовать их в активной речи</w:t>
            </w:r>
          </w:p>
        </w:tc>
      </w:tr>
      <w:tr w:rsidR="00A252F4" w:rsidRPr="00BB5C2D" w:rsidTr="00A252F4">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A252F4" w:rsidRPr="00BB5C2D" w:rsidRDefault="00A252F4" w:rsidP="007B0FC3">
            <w:pPr>
              <w:rPr>
                <w:rFonts w:ascii="Times New Roman" w:hAnsi="Times New Roman" w:cs="Times New Roman"/>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rsidR="00A252F4" w:rsidRPr="00BB5C2D" w:rsidTr="00A252F4">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1.2 Активизация лексических средств языка </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0.1.2.1 понимать близкие и противоположные по значению слова, использовать их в речи</w:t>
            </w:r>
          </w:p>
        </w:tc>
      </w:tr>
      <w:tr w:rsidR="00A252F4" w:rsidRPr="00BB5C2D" w:rsidTr="00A252F4">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A252F4" w:rsidRPr="00BB5C2D" w:rsidRDefault="00A252F4" w:rsidP="007B0FC3">
            <w:pPr>
              <w:rPr>
                <w:rFonts w:ascii="Times New Roman" w:hAnsi="Times New Roman" w:cs="Times New Roman"/>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7B0FC3">
            <w:pPr>
              <w:spacing w:after="20"/>
              <w:ind w:left="20"/>
              <w:jc w:val="both"/>
              <w:rPr>
                <w:rFonts w:ascii="Times New Roman" w:hAnsi="Times New Roman" w:cs="Times New Roman"/>
                <w:sz w:val="24"/>
                <w:szCs w:val="24"/>
              </w:rPr>
            </w:pPr>
            <w:r w:rsidRPr="00BB5C2D">
              <w:rPr>
                <w:rFonts w:ascii="Times New Roman" w:hAnsi="Times New Roman" w:cs="Times New Roman"/>
                <w:color w:val="000000"/>
                <w:sz w:val="24"/>
                <w:szCs w:val="24"/>
              </w:rPr>
              <w:t>0.1.2.2 понимать и применять слова, относящиеся ко всем частям речи, для обозначения предметов, их свойств и функционального назначения</w:t>
            </w:r>
          </w:p>
        </w:tc>
      </w:tr>
    </w:tbl>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p>
    <w:p w:rsidR="00A252F4" w:rsidRPr="00BB5C2D" w:rsidRDefault="00A252F4" w:rsidP="00A252F4">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126. Содержание раздела "Грамматический строй" предусматривает:</w:t>
      </w:r>
    </w:p>
    <w:p w:rsidR="00A252F4" w:rsidRPr="00BB5C2D" w:rsidRDefault="00A252F4" w:rsidP="00A252F4">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p w:rsidR="00A252F4" w:rsidRPr="00BB5C2D" w:rsidRDefault="00A252F4" w:rsidP="00A252F4">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56"/>
        <w:gridCol w:w="7088"/>
      </w:tblGrid>
      <w:tr w:rsidR="00A252F4" w:rsidRPr="00BB5C2D" w:rsidTr="00A252F4">
        <w:trPr>
          <w:trHeight w:val="30"/>
          <w:tblCellSpacing w:w="0" w:type="auto"/>
        </w:trPr>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Подраздел </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Цели обучения </w:t>
            </w:r>
          </w:p>
        </w:tc>
      </w:tr>
      <w:tr w:rsidR="00A252F4" w:rsidRPr="00BB5C2D" w:rsidTr="00A252F4">
        <w:trPr>
          <w:trHeight w:val="30"/>
          <w:tblCellSpacing w:w="0" w:type="auto"/>
        </w:trPr>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Совершенствование грамматических категорий языка</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иметь представление о грамматических категориях, уметь использовать их в речи</w:t>
            </w:r>
          </w:p>
        </w:tc>
      </w:tr>
      <w:tr w:rsidR="00A252F4" w:rsidRPr="00BB5C2D" w:rsidTr="00A252F4">
        <w:trPr>
          <w:trHeight w:val="30"/>
          <w:tblCellSpacing w:w="0" w:type="auto"/>
        </w:trPr>
        <w:tc>
          <w:tcPr>
            <w:tcW w:w="2856" w:type="dxa"/>
            <w:vMerge/>
            <w:tcBorders>
              <w:top w:val="nil"/>
              <w:left w:val="single" w:sz="5" w:space="0" w:color="CFCFCF"/>
              <w:bottom w:val="single" w:sz="5" w:space="0" w:color="CFCFCF"/>
              <w:right w:val="single" w:sz="5" w:space="0" w:color="CFCFCF"/>
            </w:tcBorders>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иметь представление о различных формах словоизменения и способах словообразования, упражняться использовать их в речи</w:t>
            </w:r>
          </w:p>
        </w:tc>
      </w:tr>
      <w:tr w:rsidR="00A252F4" w:rsidRPr="00BB5C2D" w:rsidTr="00A252F4">
        <w:trPr>
          <w:trHeight w:val="30"/>
          <w:tblCellSpacing w:w="0" w:type="auto"/>
        </w:trPr>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Практическое овладение в соответствии с нормами языка</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0.2.2.1 уметь согласовывать все части речи при составлении предложений </w:t>
            </w:r>
          </w:p>
        </w:tc>
      </w:tr>
      <w:tr w:rsidR="00A252F4" w:rsidRPr="00BB5C2D" w:rsidTr="00A252F4">
        <w:trPr>
          <w:trHeight w:val="30"/>
          <w:tblCellSpacing w:w="0" w:type="auto"/>
        </w:trPr>
        <w:tc>
          <w:tcPr>
            <w:tcW w:w="2856" w:type="dxa"/>
            <w:vMerge/>
            <w:tcBorders>
              <w:top w:val="nil"/>
              <w:left w:val="single" w:sz="5" w:space="0" w:color="CFCFCF"/>
              <w:bottom w:val="single" w:sz="5" w:space="0" w:color="CFCFCF"/>
              <w:right w:val="single" w:sz="5" w:space="0" w:color="CFCFCF"/>
            </w:tcBorders>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52F4" w:rsidRPr="00BB5C2D" w:rsidRDefault="00A252F4"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0.2.2.2 иметь навыки составления распространенных, </w:t>
            </w:r>
            <w:r w:rsidRPr="00BB5C2D">
              <w:rPr>
                <w:rFonts w:ascii="Times New Roman" w:eastAsia="Times New Roman" w:hAnsi="Times New Roman" w:cs="Times New Roman"/>
                <w:color w:val="000000"/>
                <w:sz w:val="24"/>
                <w:szCs w:val="24"/>
              </w:rPr>
              <w:lastRenderedPageBreak/>
              <w:t>сложносочиненных и сложноподчиненных предложений доступных конструкций</w:t>
            </w:r>
          </w:p>
        </w:tc>
      </w:tr>
    </w:tbl>
    <w:p w:rsidR="00A252F4" w:rsidRPr="00BB5C2D" w:rsidRDefault="00A252F4" w:rsidP="00A252F4">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127. Содержание раздела "Связная речь" предусматривает: </w:t>
      </w:r>
    </w:p>
    <w:p w:rsidR="00A252F4" w:rsidRPr="00BB5C2D" w:rsidRDefault="00A252F4" w:rsidP="00A252F4">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p w:rsidR="00A252F4" w:rsidRPr="00BB5C2D" w:rsidRDefault="00A252F4" w:rsidP="00A252F4">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Заучивает наизусть короткие стихотворения, потешки, поговорки, считалки. </w:t>
      </w: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64"/>
        <w:gridCol w:w="7654"/>
      </w:tblGrid>
      <w:tr w:rsidR="00BF219E" w:rsidRPr="00BB5C2D" w:rsidTr="00BF219E">
        <w:trPr>
          <w:trHeight w:val="30"/>
          <w:tblCellSpacing w:w="0" w:type="auto"/>
        </w:trPr>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BF219E" w:rsidRPr="00BB5C2D" w:rsidTr="00BF219E">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Развитие диалогической речи</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0.3.1.1 уметь отвечать и формулировать вопросы в процессе диалога на заданную тему </w:t>
            </w:r>
          </w:p>
        </w:tc>
      </w:tr>
      <w:tr w:rsidR="00BF219E" w:rsidRPr="00BB5C2D" w:rsidTr="00BF219E">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участвовать в различных ситуациях общения с соблюдением речевого этикета</w:t>
            </w:r>
          </w:p>
        </w:tc>
      </w:tr>
      <w:tr w:rsidR="00BF219E" w:rsidRPr="00BB5C2D" w:rsidTr="00BF219E">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Развитие монологической речи</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rsidR="00BF219E" w:rsidRPr="00BB5C2D" w:rsidTr="00BF219E">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Параграф 3. Основы грамоты и письма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129. Задачи: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совершенствовать фонематический слух и фонематическое восприятие;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навыки графического начертания печатных букв;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обучать детей по слоговому слитному чтению слов, предложений и коротких текстов;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предупреждать появление дисграфии и дислексии;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мотивацию к школьному обучению;</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подготовка руки к письму.</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w:t>
      </w:r>
      <w:r w:rsidRPr="00BB5C2D">
        <w:rPr>
          <w:rFonts w:ascii="Times New Roman" w:eastAsia="Times New Roman" w:hAnsi="Times New Roman" w:cs="Times New Roman"/>
          <w:color w:val="000000"/>
          <w:sz w:val="24"/>
          <w:szCs w:val="24"/>
        </w:rPr>
        <w:lastRenderedPageBreak/>
        <w:t>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темп прохождения всех звуков более медленный;</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развивается навык быстрой ориентации в звуко-буквенном составе слова; весь словесный материал знаком детям;</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проводится углубленная работа по формированию морфологических обобщений;</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происходит систематическое повторение и закрепление речевого материала;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параллельно с изучением звуков и букв даются элементарные правила грамматики и правописания;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изучается одни и те же звук и буква;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ознакомление с новой буквой осуществляется путем анализа ее элементов;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131. Составление, печатание и чтение букв осуществляется в следующей последовательности: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сочетаний из двух букв, обозначающих гласные звуки;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сочетаний гласных с согласными в обратном слоге;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сочетаний согласных с гласным в прямом слоге;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односложных слов по типу согласный-гласный-согласный;</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двухсложных и трехсложных слов, состоящих из открытых слогов;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двухсложных и трехсложных слов, состоящих из открытого и закрытого слогов;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двухсложных слов со стечением согласных;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трехсложных слов со стечением согласных;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предложений из двух-четырех слов без предлога и с предлогом состоящих из открытых слогов.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132. Содержание учебной программы включает следующие 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фонематический слух;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чтение;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письмо.</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133. Раздел "Фонематический слух" включает следующие подразделы: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ориентирование в звуковой стороне речи;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ориентирование в слоговой структуре слов;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ориентирование в структуре предложений.</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134. Раздел "Чтение" включает следующие подразделы: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дифференциация букв по оптико-пространственным признакам;</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владение навыками плавного послогового чтения;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осознанное понимание прочитанного.</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135. Раздел "Письмо" включает следующие подразделы: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дифференциация букв по кинетическому сходству;</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соблюдение орфографических и пунктуационных норм;</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подготовка руки к письму.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136. Система целей обучения. Содержание раздела "Фонематический слух" предусматривает: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w:t>
      </w:r>
      <w:r w:rsidRPr="00BB5C2D">
        <w:rPr>
          <w:rFonts w:ascii="Times New Roman" w:eastAsia="Times New Roman" w:hAnsi="Times New Roman" w:cs="Times New Roman"/>
          <w:color w:val="000000"/>
          <w:sz w:val="24"/>
          <w:szCs w:val="24"/>
        </w:rPr>
        <w:lastRenderedPageBreak/>
        <w:t>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Передает интонацию повествовательных, вопросительных и побудительных предложений. </w:t>
      </w: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lang w:val="kk-KZ"/>
        </w:rPr>
      </w:pP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513"/>
      </w:tblGrid>
      <w:tr w:rsidR="00BF219E" w:rsidRPr="00BB5C2D" w:rsidTr="00BF219E">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 </w:t>
            </w:r>
          </w:p>
        </w:tc>
      </w:tr>
      <w:tr w:rsidR="00BF219E" w:rsidRPr="00BB5C2D" w:rsidTr="00BF219E">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Ориентирование в звуковой стороне речи</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воспринимать на слух звуки речи, выделять их из потока речи и произносить вне слова</w:t>
            </w:r>
          </w:p>
        </w:tc>
      </w:tr>
      <w:tr w:rsidR="00BF219E" w:rsidRPr="00BB5C2D" w:rsidTr="00BF219E">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выделять звуки в словах и различать их признаки (гласные ударные/безударные; согласные твердые/мягкие, глухие/звонкие), правильно произносить их </w:t>
            </w:r>
          </w:p>
        </w:tc>
      </w:tr>
      <w:tr w:rsidR="00BF219E" w:rsidRPr="00BB5C2D" w:rsidTr="00BF219E">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проводить звуко-буквенный анализ и синтез слогов и слов</w:t>
            </w:r>
          </w:p>
        </w:tc>
      </w:tr>
      <w:tr w:rsidR="00BF219E" w:rsidRPr="00BB5C2D" w:rsidTr="00BF219E">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применять условно символические схемы и модели звукового состава слова</w:t>
            </w:r>
          </w:p>
        </w:tc>
      </w:tr>
      <w:tr w:rsidR="00BF219E" w:rsidRPr="00BB5C2D" w:rsidTr="00BF219E">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Ориентирование в слоговой структуре слов</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делить слова на слоги, определять количество и порядок слогов в слове</w:t>
            </w:r>
          </w:p>
        </w:tc>
      </w:tr>
      <w:tr w:rsidR="00BF219E" w:rsidRPr="00BB5C2D" w:rsidTr="00BF219E">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определять ударный слог </w:t>
            </w:r>
          </w:p>
        </w:tc>
      </w:tr>
      <w:tr w:rsidR="00BF219E" w:rsidRPr="00BB5C2D" w:rsidTr="00BF219E">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составлять слова, в том числе с заданным количеством слогов и на определенный звук</w:t>
            </w:r>
          </w:p>
        </w:tc>
      </w:tr>
      <w:tr w:rsidR="00BF219E" w:rsidRPr="00BB5C2D" w:rsidTr="00BF219E">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Ориентирование в структуре предложений </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различать в предложении слова на слух, определять их количество и последовательность.</w:t>
            </w:r>
            <w:r w:rsidRPr="00BB5C2D">
              <w:rPr>
                <w:rFonts w:ascii="Times New Roman" w:eastAsia="Times New Roman" w:hAnsi="Times New Roman" w:cs="Times New Roman"/>
                <w:color w:val="000000"/>
                <w:sz w:val="24"/>
                <w:szCs w:val="24"/>
              </w:rPr>
              <w:br/>
              <w:t xml:space="preserve">0.1.3.1 составлять предложения, в том числе и с заданным количеством </w:t>
            </w:r>
            <w:r w:rsidRPr="00BB5C2D">
              <w:rPr>
                <w:rFonts w:ascii="Times New Roman" w:eastAsia="Times New Roman" w:hAnsi="Times New Roman" w:cs="Times New Roman"/>
                <w:color w:val="000000"/>
                <w:sz w:val="24"/>
                <w:szCs w:val="24"/>
              </w:rPr>
              <w:lastRenderedPageBreak/>
              <w:t>слов.</w:t>
            </w:r>
          </w:p>
        </w:tc>
      </w:tr>
    </w:tbl>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137. Содержание раздела "Чтение" предусматривает: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lang w:val="kk-KZ"/>
        </w:rPr>
      </w:pP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5</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81"/>
        <w:gridCol w:w="6521"/>
      </w:tblGrid>
      <w:tr w:rsidR="00BF219E" w:rsidRPr="00BB5C2D" w:rsidTr="00BF219E">
        <w:trPr>
          <w:trHeight w:val="30"/>
          <w:tblCellSpacing w:w="0" w:type="auto"/>
        </w:trPr>
        <w:tc>
          <w:tcPr>
            <w:tcW w:w="3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BF219E" w:rsidRPr="00BB5C2D" w:rsidTr="00BF219E">
        <w:trPr>
          <w:trHeight w:val="30"/>
          <w:tblCellSpacing w:w="0" w:type="auto"/>
        </w:trPr>
        <w:tc>
          <w:tcPr>
            <w:tcW w:w="32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Дифференциация букв по оптико-пространственным признакам</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соотносить звук с его буквенным обозначением</w:t>
            </w:r>
          </w:p>
        </w:tc>
      </w:tr>
      <w:tr w:rsidR="00BF219E" w:rsidRPr="00BB5C2D" w:rsidTr="00BF219E">
        <w:trPr>
          <w:trHeight w:val="30"/>
          <w:tblCellSpacing w:w="0" w:type="auto"/>
        </w:trPr>
        <w:tc>
          <w:tcPr>
            <w:tcW w:w="3281"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узнавать графический образ буквы в зашумленных условиях</w:t>
            </w:r>
          </w:p>
        </w:tc>
      </w:tr>
      <w:tr w:rsidR="00BF219E" w:rsidRPr="00BB5C2D" w:rsidTr="00BF219E">
        <w:trPr>
          <w:trHeight w:val="30"/>
          <w:tblCellSpacing w:w="0" w:type="auto"/>
        </w:trPr>
        <w:tc>
          <w:tcPr>
            <w:tcW w:w="3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Владение навыками плавного послогового чтения</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иметь навыки чтения слогов, составления слов из слогов</w:t>
            </w:r>
          </w:p>
        </w:tc>
      </w:tr>
      <w:tr w:rsidR="00BF219E" w:rsidRPr="00BB5C2D" w:rsidTr="00BF219E">
        <w:trPr>
          <w:trHeight w:val="30"/>
          <w:tblCellSpacing w:w="0" w:type="auto"/>
        </w:trPr>
        <w:tc>
          <w:tcPr>
            <w:tcW w:w="3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2.3 Осознанное понимание прочитанного</w:t>
            </w:r>
          </w:p>
        </w:tc>
        <w:tc>
          <w:tcPr>
            <w:tcW w:w="6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0.2.3.1 понимать смысл прочитанного, отвечать на вопросы по прочитанному и пересказывать прочитанный текст</w:t>
            </w:r>
          </w:p>
        </w:tc>
      </w:tr>
    </w:tbl>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138. Содержание раздела "Письмо" предусматривает: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соблюдение орфографических и пунктуационных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 используя печатание.</w:t>
      </w:r>
    </w:p>
    <w:p w:rsidR="00BF219E" w:rsidRPr="00BB5C2D" w:rsidRDefault="00BF219E" w:rsidP="00BF219E">
      <w:pPr>
        <w:spacing w:after="0" w:line="276" w:lineRule="auto"/>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      таблица 6</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40"/>
        <w:gridCol w:w="6520"/>
      </w:tblGrid>
      <w:tr w:rsidR="00BF219E" w:rsidRPr="00BB5C2D" w:rsidTr="00BF219E">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Подраздел</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Цели обучения</w:t>
            </w:r>
          </w:p>
        </w:tc>
      </w:tr>
      <w:tr w:rsidR="00BF219E" w:rsidRPr="00BB5C2D" w:rsidTr="00BF219E">
        <w:trPr>
          <w:trHeight w:val="30"/>
          <w:tblCellSpacing w:w="0" w:type="auto"/>
        </w:trPr>
        <w:tc>
          <w:tcPr>
            <w:tcW w:w="3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3.1 Дифференциация букв по кинетическому сходству</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0.3.1.1 составлять схемы слов, предложений, записывать их с помощью моделирования или на основе предложенных моделей </w:t>
            </w:r>
          </w:p>
        </w:tc>
      </w:tr>
      <w:tr w:rsidR="00BF219E" w:rsidRPr="00BB5C2D" w:rsidTr="00BF219E">
        <w:trPr>
          <w:trHeight w:val="30"/>
          <w:tblCellSpacing w:w="0" w:type="auto"/>
        </w:trPr>
        <w:tc>
          <w:tcPr>
            <w:tcW w:w="3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3.2 Соблюдение орфографических и пунктуационных норм</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0.3.2.1 соблюдать элементарные правила орфографии</w:t>
            </w:r>
          </w:p>
        </w:tc>
      </w:tr>
      <w:tr w:rsidR="00BF219E" w:rsidRPr="00BB5C2D" w:rsidTr="00BF219E">
        <w:trPr>
          <w:trHeight w:val="30"/>
          <w:tblCellSpacing w:w="0" w:type="auto"/>
        </w:trPr>
        <w:tc>
          <w:tcPr>
            <w:tcW w:w="3140" w:type="dxa"/>
            <w:vMerge/>
            <w:tcBorders>
              <w:top w:val="nil"/>
              <w:left w:val="single" w:sz="5" w:space="0" w:color="CFCFCF"/>
              <w:bottom w:val="single" w:sz="5" w:space="0" w:color="CFCFCF"/>
              <w:right w:val="single" w:sz="5" w:space="0" w:color="CFCFCF"/>
            </w:tcBorders>
          </w:tcPr>
          <w:p w:rsidR="00BF219E" w:rsidRPr="00BB5C2D" w:rsidRDefault="00BF219E" w:rsidP="00BF219E">
            <w:pPr>
              <w:spacing w:after="200" w:line="276" w:lineRule="auto"/>
              <w:rPr>
                <w:rFonts w:ascii="Times New Roman" w:eastAsia="Calibri" w:hAnsi="Times New Roman" w:cs="Times New Roman"/>
                <w:sz w:val="24"/>
                <w:szCs w:val="24"/>
              </w:rPr>
            </w:pP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0.3.2.2 ставить знаки препинания в конце схемы предложения: точка, вопросительный, восклицательный знаки</w:t>
            </w:r>
          </w:p>
        </w:tc>
      </w:tr>
      <w:tr w:rsidR="00BF219E" w:rsidRPr="00BB5C2D" w:rsidTr="00BF219E">
        <w:trPr>
          <w:trHeight w:val="30"/>
          <w:tblCellSpacing w:w="0" w:type="auto"/>
        </w:trPr>
        <w:tc>
          <w:tcPr>
            <w:tcW w:w="3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3.3 Подготовка руки к письму</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rsidR="00BF219E" w:rsidRPr="00BB5C2D" w:rsidTr="00BF219E">
        <w:trPr>
          <w:trHeight w:val="30"/>
          <w:tblCellSpacing w:w="0" w:type="auto"/>
        </w:trPr>
        <w:tc>
          <w:tcPr>
            <w:tcW w:w="3140" w:type="dxa"/>
            <w:vMerge/>
            <w:tcBorders>
              <w:top w:val="nil"/>
              <w:left w:val="single" w:sz="5" w:space="0" w:color="CFCFCF"/>
              <w:bottom w:val="single" w:sz="5" w:space="0" w:color="CFCFCF"/>
              <w:right w:val="single" w:sz="5" w:space="0" w:color="CFCFCF"/>
            </w:tcBorders>
          </w:tcPr>
          <w:p w:rsidR="00BF219E" w:rsidRPr="00BB5C2D" w:rsidRDefault="00BF219E" w:rsidP="00BF219E">
            <w:pPr>
              <w:spacing w:after="200" w:line="276" w:lineRule="auto"/>
              <w:rPr>
                <w:rFonts w:ascii="Times New Roman" w:eastAsia="Calibri" w:hAnsi="Times New Roman" w:cs="Times New Roman"/>
                <w:sz w:val="24"/>
                <w:szCs w:val="24"/>
              </w:rPr>
            </w:pP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spacing w:after="20" w:line="276" w:lineRule="auto"/>
              <w:ind w:left="20"/>
              <w:jc w:val="both"/>
              <w:rPr>
                <w:rFonts w:ascii="Times New Roman" w:eastAsia="Calibri" w:hAnsi="Times New Roman" w:cs="Times New Roman"/>
                <w:sz w:val="24"/>
                <w:szCs w:val="24"/>
              </w:rPr>
            </w:pPr>
            <w:r w:rsidRPr="00BB5C2D">
              <w:rPr>
                <w:rFonts w:ascii="Times New Roman" w:eastAsia="Calibri" w:hAnsi="Times New Roman" w:cs="Times New Roman"/>
                <w:color w:val="000000"/>
                <w:sz w:val="24"/>
                <w:szCs w:val="24"/>
              </w:rPr>
              <w:t>0.3.3.2 правильно держать ручку или карандаш при письме</w:t>
            </w:r>
          </w:p>
        </w:tc>
      </w:tr>
    </w:tbl>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both"/>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Параграф 4. Произношение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140. Задачи: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эмоционально положительное отношение к речевой деятельности;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произвольное слуховое восприятие и внимание;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формировать произвольное зрительное восприятие, внимание и память;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формировать кинестетические и кинетические основы движений артикуляторной моторики;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формировать слухозрительное и слухомоторное взаимодействие в процессе восприятия и воспроизведения ритмических рисунков;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уточнять произношение сохранных гласных и согласных звуков;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вызывать отсутствующие звуки;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коррекция искаженно произносимых звуков;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автоматизировать звуки в слогах, словах;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автоматизировать звуки в предложениях, связной речи;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формировать звуко-слоговую структуру слова;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обучение речевому дыханию;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развивать голос;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 развивать интонационную выразительность, ритмичность речи;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 воспитывать уверенность в своих силах.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142. Содержание учебной программы включает следующие 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фонематический слух;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просодической стороны речи;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произносительной стороны речи.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143. Раздел "Фонематический слух" включает следующие подразделы: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слуховое восприятие;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фонематическое восприятие;</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фонематические представления;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фонематический анализ и синтез;</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слоговая структура слова.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144. Раздел "Формирование просодической стороны речи" включает следующие подразделы: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речевого дыхания;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голоса.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145. Раздел "Формирование произносительной стороны речи" включает следующие подразделы:</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кинестетической и кинетической основы движений ручной моторики;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органов артикуляции;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формирование произношения.</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146. Содержание раздела "Фонематический слух" предусматривает: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lang w:val="kk-KZ"/>
        </w:rPr>
      </w:pP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7</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655"/>
      </w:tblGrid>
      <w:tr w:rsidR="00BF219E" w:rsidRPr="00BB5C2D" w:rsidTr="00BF219E">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Подраздел </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Цели обучения </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Слуховое восприятие</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переключать слуховое внимание, выполнять действия согласно различному звучанию сигнала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узнавать и различать звуковые сигналы в ряду из 3-4-х вариантов</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реагировать на начало и конец звучания речи</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Фонематическое восприятие</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воспроизводить слоговой ряд со сменой ударного слога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воспроизводить слоговые сочетания с одним гласным и разными согласными</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0.1.2.3 воспроизводить слоговые сочетания с согласными, различающимися по звонкости-глухости </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воспроизводить слоговые сочетания с согласными, различающимися по мягкости-твердости (по 2-3)</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0.1.2.5 воспроизводить похожие односложные двухсложные слова (мак-бак-так)</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0.1.2.6 различать правильное звучание слова, изображенного на картинке, от неправильного</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0.1.2.7 определять из 3-4 слов, то которое по звуковому составу отличается от других</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1.3 Фонематические представления</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подбирать картинки с заданным звуком</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подбирать двухсложные слова на заданный звук</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0.1.3.3 подбирать трехсложные слова на заданный звук</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0.1.3.4 подбирать слова, в которых заданный звук слышится в начале слова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0.1.3.5 подбирать слова, в которых заданный звук слышится в конце слова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0.1.3.6 подбирать слова, в которых заданный звук слышится в середине слова</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 Фонематический анализ и синтез</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 дифференцировать гласные и согласные звуки;</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0.1.4.2 определять количество и последовательность звуков в звукосочетаниях ГС (гласный-согласный)</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0.1.4.3 определять количество звуков в слове </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0.1.4.4 определять одинаковые звуки в двух названных словах</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0.1.4.5 определять место названного звука в слове</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0.1.4.6 определять последовательность звуков в слове</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0.1.4.7 составлять слово из заданного числа звуков</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0.1.4.8 дифференцировать согласные звуки по месту образования</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0.1.4.9 дифференцировать согласные звуки по акустическим признакам</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0.1.4.10 имеет понятия "слог", "слово"</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1.5 Слоговая структура слова</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0.1.5.1 проговаривать стечения согласных звуков</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0.1.5.2 проговаривать стечения согласных звуков и подбирать к ним слова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0.1.5.3 проговаривать трехсложные слова с закрытым слогом</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0.1.5.4 проговаривать трехсложные слова со стечением согласных</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0.1.5.5 делить на слоги двух и трехсложные слова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0.1.5.6 делить на слоги слова, состоящие из трех и четырех слогов со стечением согласных</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0.1.5.7 произносить слова со сложной слоговой структурой</w:t>
            </w:r>
          </w:p>
        </w:tc>
      </w:tr>
    </w:tbl>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147. Содержание раздела "Формирование просодической стороны речи" предусматривает: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голоса. Различает силу и высоту голоса. Произвольно изменяет силу голоса: говорить шепотом, тихо, громко.</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8</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797"/>
      </w:tblGrid>
      <w:tr w:rsidR="00BF219E" w:rsidRPr="00BB5C2D" w:rsidTr="00BF219E">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Подраздел </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Цели обучения </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2.1 Формирование речевого дыхания </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использовать правильное диафрагмально-реберное дыхание (с использованием ладони ребенка для контроля)</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0.2.1.2 выполнять короткий плавный вдох (не надувая щеки, не поднимая плечи) и плавный длительный выдох без речевого сопровождения </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выполнять короткий плавный вдох (не надувая щеки, не поднимая плечи) и плавный длительный выдох с речевым сопровождением</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0.2.1.4 дифференцировать ротовое и носовое дыхание </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0.2.1.5 произносить на одном выдохе ряд слогов, слов</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0.2.1.6удлинять речевой выдох при произнесении фразы</w:t>
            </w:r>
          </w:p>
        </w:tc>
      </w:tr>
      <w:tr w:rsidR="00BF219E" w:rsidRPr="00BB5C2D" w:rsidTr="00BF219E">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2.2 Развитие голоса </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различать силу голоса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различать высоту голоса</w:t>
            </w:r>
          </w:p>
        </w:tc>
      </w:tr>
      <w:tr w:rsidR="00BF219E" w:rsidRPr="00BB5C2D" w:rsidTr="00BF219E">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произвольно изменять силу голоса: говорить шепотом, тихо, громко</w:t>
            </w:r>
          </w:p>
        </w:tc>
      </w:tr>
    </w:tbl>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148. Содержание раздела "Формирование произносительной стороны речи" предусматривает:</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Calibri" w:hAnsi="Times New Roman" w:cs="Times New Roman"/>
          <w:color w:val="000000"/>
          <w:sz w:val="24"/>
          <w:szCs w:val="24"/>
        </w:rPr>
        <w:t xml:space="preserve">     таблица 9</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796"/>
      </w:tblGrid>
      <w:tr w:rsidR="00BF219E" w:rsidRPr="00BB5C2D" w:rsidTr="00BF219E">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Подраздел </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Цели обучения </w:t>
            </w:r>
          </w:p>
        </w:tc>
      </w:tr>
      <w:tr w:rsidR="00BF219E" w:rsidRPr="00BB5C2D" w:rsidTr="00BF219E">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Формирование кинестетической и кинетической основы движений ручной моторики</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выполнять различные упражнения на развитие пальцев рук</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0.3.1.2 удерживать разные пальчиковые позы </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выполнять движения для кистей рук: сжимание, разжимание, встряхивание и помахивание.</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складывать по образцу фигурки из палочек</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0.3.1.5 выполнять разного вида штриховку</w:t>
            </w:r>
          </w:p>
        </w:tc>
      </w:tr>
      <w:tr w:rsidR="00BF219E" w:rsidRPr="00BB5C2D" w:rsidTr="00BF219E">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Развитие органов артикуляции</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знать основные органы артикуляции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0.3.2.2 выполнять артикуляционные уклады по образцу логопеда под счет, по словесной инструкции </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0.3.2.3 удерживать артикуляционные позы</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0.3.2.4 выполнять артикуляционные упражнения для губ</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0.3.2.5 выполнять артикуляционные упражнения для языка</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0.3.2.6 выполнять упражнения на переключаемость органов артикуляции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0.3.2.7 выполнять точные и дифференцированные движения артикуляционного аппарата</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0.3.2.8 выполнять мимические упражнения по словесной инструкции</w:t>
            </w:r>
          </w:p>
        </w:tc>
      </w:tr>
      <w:tr w:rsidR="00BF219E" w:rsidRPr="00BB5C2D" w:rsidTr="00BF219E">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3.3 Формирование произношения</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0.3.3.1 правильно произносить гласные звуки на слух и в произношении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0.3.3.2 правильно произносить согласные звуки раннего онтогенеза в словах, предложениях</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0.3.3.3 произносить согласные звуки: [с,с’,з,з’,ц,б,б’,д,д’,г,г’,ш,л,ж,р,р’,ч,щ] на слух и в произношении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0.3.3.4 дифференцировать гласные – согласные звуки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0.3.3.5 дифференцировать звуки [к-х, л-й, ы-и] на слух и в произношении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0.3.3.6 дифференцировать согласные звуки: звонкие – глухие на слух и в произношении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0.3.3.7 дифференцировать согласные звуки: твердые – мягкие на слух и в произношении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0.3.3.8 дифференцировать согласные звуки [ч-т’, ч-с’, ц-с, щ-ш, ч-щ, щ-с’] на слух и в произношении</w:t>
            </w:r>
          </w:p>
        </w:tc>
      </w:tr>
      <w:tr w:rsidR="00BF219E" w:rsidRPr="00BB5C2D" w:rsidTr="00BF219E">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0.3.2.9 дифференцировать согласные звуки: [т -т’-ч], [ц -с’-т], [ч-с-ш], [ч-т’-с’-щ, щ-ч-с’-ш] на слух и в произношении</w:t>
            </w:r>
          </w:p>
        </w:tc>
      </w:tr>
    </w:tbl>
    <w:p w:rsidR="00BF219E" w:rsidRPr="00BB5C2D" w:rsidRDefault="00BF219E" w:rsidP="00BF219E">
      <w:pPr>
        <w:widowControl w:val="0"/>
        <w:spacing w:after="0" w:line="240" w:lineRule="auto"/>
        <w:jc w:val="both"/>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p w:rsidR="00BF219E" w:rsidRPr="00BB5C2D" w:rsidRDefault="00BF219E" w:rsidP="00BF219E">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5</w:t>
      </w:r>
    </w:p>
    <w:p w:rsidR="00BF219E" w:rsidRPr="00BB5C2D" w:rsidRDefault="00BF219E" w:rsidP="00BF219E">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BF219E" w:rsidRPr="00BB5C2D" w:rsidRDefault="00BF219E" w:rsidP="00BF219E">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BF219E" w:rsidRPr="00BB5C2D" w:rsidRDefault="00BF219E" w:rsidP="00BF219E">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BF219E" w:rsidRPr="00BB5C2D" w:rsidRDefault="00BF219E" w:rsidP="00BF219E">
      <w:pPr>
        <w:widowControl w:val="0"/>
        <w:spacing w:after="0" w:line="240" w:lineRule="auto"/>
        <w:jc w:val="center"/>
        <w:rPr>
          <w:rFonts w:ascii="Times New Roman" w:eastAsia="Times New Roman" w:hAnsi="Times New Roman" w:cs="Times New Roman"/>
          <w:b/>
          <w:color w:val="000000"/>
          <w:sz w:val="24"/>
          <w:szCs w:val="24"/>
        </w:rPr>
      </w:pPr>
    </w:p>
    <w:p w:rsidR="00BF219E" w:rsidRPr="00BB5C2D" w:rsidRDefault="00BF219E" w:rsidP="00BF219E">
      <w:pPr>
        <w:widowControl w:val="0"/>
        <w:spacing w:after="0" w:line="240" w:lineRule="auto"/>
        <w:jc w:val="center"/>
        <w:rPr>
          <w:rFonts w:ascii="Times New Roman" w:eastAsia="Times New Roman" w:hAnsi="Times New Roman" w:cs="Times New Roman"/>
          <w:b/>
          <w:color w:val="000000"/>
          <w:sz w:val="24"/>
          <w:szCs w:val="24"/>
        </w:rPr>
      </w:pPr>
    </w:p>
    <w:p w:rsidR="00BF219E" w:rsidRPr="00BB5C2D" w:rsidRDefault="00BF219E" w:rsidP="00BF219E">
      <w:pPr>
        <w:widowControl w:val="0"/>
        <w:spacing w:after="0" w:line="240" w:lineRule="auto"/>
        <w:jc w:val="center"/>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Типовая учебная программа дошкольного воспитания и обучения детей с нарушением зрения</w:t>
      </w: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w:t>
      </w:r>
    </w:p>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1. Пояснительная записка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Типовая учебная программа дошкольного воспитания и обучения детей с нарушением зрения (далее – Программа) разработана в соответствии со статьями 5 и 14 Закона Республики Казахстан от 27 июля 2007 года "Об образовании".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Задачи Программы: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обеспечение единства коррекционных, профилактических и развивающих задач;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обеспечение взаимосвязи коррекционно-развивающей работы с лечебно-восстановительным процессом;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создание коррекционно-развивающей среды, адекватной сенсорным возможностям детей в восприятии окружающей действительности;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сотрудничество тифлопедагога и ближайшего социального окружения ребенка.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Ожидаемые результаты представлены системой целей обучения по занятиям.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Содержание Программы охватывает возрастные периоды физического и психического развития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первая младшая группа – дети 2-3-х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вторая младшая группа – дети 3-4-х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средняя группа – дети 4 – 5-и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старшая группа в дошкольной организации – дети 5-6-и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класс предшкольной подготовки в общеобразовательной школе, лицее, гимназии – дети 6-7-и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lastRenderedPageBreak/>
        <w:t xml:space="preserve"> Глава 2. Первая младшая группа (дети 2-3-х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приемы целенаправленного зрительного и осязательного восприятия;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и развивать представления об окружающем мире, свойствах и качествах объектов;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представления о пространстве и пространственных отношениях.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фиксировать взгляд на предмете в ближайшем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зрительно локализовать заданный объект среди других.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Сенсорные эталоны включают формирование и развитие зрительной ориентировки в форме, величине, цвете, развитие внимания и мышления.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способам зрительно-осязательного обследования объемной округлой и угольной формы (шар, куб);</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соотносить между собой однородные объемные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группировать однородные объемные формы вокруг образца, осуществляя выбор из 2-х форм;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умению различать основные цвета (красный, желтый, зеленый, синий);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умению соотносить эталоны цвета с цветом окружающих предметов в ближайшем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Предметы и предметные изображения.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узнаванию предметов в ближайшем окружении и на картинках;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подбирать предметную картину к объемному предмету простой конфигурации.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Восприятие пространства.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различению последовательности линейного расположения трех предметов в ближайшем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последовательно (линейно) размещать 3 предмета в ближайшем пространстве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Зрительно-моторные координации.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прослеживанию глазами за действием руки;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обводить указательным пальцем прямые вертикальные, горизонтальные и наклонные линии под контролем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фиксирует взгляд на предмете;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действия зрительно-осязательного обследования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зрительно соотносит однородные объемные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отбирает заданные объемные формы, осуществляя выбор из 2-х форм;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сравнивать два однородных предмета 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6) различает основные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соотносить между собой основные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зрительно узнает знакомые предметы;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умеет последовательно размещать 3 предмета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умеет прослеживать линии рукой под контролем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 строением (ладонь, пальцы)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возможностями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 Обучение выполнению: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массажа рук приемами поглаживания кистей рук, растирания и похлопывания ладоней друг о друга;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горизонтальных и вертикальных движений кистями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захвату и удерживанию предмета двумя руками, одной рукой;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соединению кистей рук реберной стороной ("чашечка", "тарелка");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переплетению пальцев обеих рук ("замок");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круговых движений указательным пальцем по ладони другой руки, сгибательных (в кулак) и разгибательных движений пальцами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 Способы осязательного обследования.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приемам осязательного обследования формы (шар, куб), величины (большой-маленький), осязательных признаков предметов (гладкий-шершавый, твердый-мягкий);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включению в обследование остаточного зрения совместно с активным осязанием;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соотносить однородные предметы по форме, величине, качеству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приемам осязательного обследования простых симметричных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умению выбирать тождественный образцу предмет простой формы из двух.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группировке деталей конструктора с учетом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сооружению построек с размещением деталей конструктора по горизонтали и вертикали;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простейшим приемам лепки (разминание, отрывание, раскатывание прямыми движениями ладоней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разрыванию бумаги, сминанию и разглаживанию смятой бумаги;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перекладыванию палочек из одной коробки в другую попеременно правой и левой рукой;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наматыванию шнура на стержень (катушку);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действиям с застежками-липучками.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 строении рук (ладонь, пальцы);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движения кистью руки влево-вправо, вверх-вниз; сгибательные (в кулак) и разгибательные движения пальцами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захватывает и удерживает предметы двумя руками, одной рукой;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умеет использовать осязательные приемы сравнения двух однородных предметов </w:t>
      </w:r>
      <w:r w:rsidRPr="00BB5C2D">
        <w:rPr>
          <w:rFonts w:ascii="Times New Roman" w:eastAsia="Times New Roman" w:hAnsi="Times New Roman" w:cs="Times New Roman"/>
          <w:color w:val="000000"/>
          <w:sz w:val="24"/>
          <w:szCs w:val="24"/>
        </w:rPr>
        <w:lastRenderedPageBreak/>
        <w:t>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выполняет предметно-практические действия с помощью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 Ориентировка в схеме тела.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различению и называнию частей собственного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определению их пространственного расположения (вверху-внизу, впереди-сзади).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 Техника передвижения.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правильной постановке стоп, положению тела при ходьбе;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передвижению незрячих детей в паре с взрослыми.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 Ориентировка с помощью сохранных анализаторов.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узнавать предметы знакомого пространства с помощью зрения, передвигаться в их направлении;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различать по голосам окружающих людей, локализовать направление неподвижного источника голоса, передвигаться в его направлении.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 Ориентировка в замкнутом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 Формирование знаний: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расположении групповых помещений;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 предметах, наполняющих пространство группы.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 Обучение ориентировке в помещениях группы на основе непосредственного чувственного восприятия.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 Ориентировка на микроплоскости.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с помощью зрения и осязания и показывать середину, края стола;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размещать предметы на поверхности стола в соответствии с образцом и по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части своего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пространственные направления "вверх - вниз", "вперед - назад";</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использует при ориентировке предметы знакомого пространства в качестве ориентиров;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по голосам окружающих людей, локализует направление по голосу;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ориентируется в помещениях группы;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навыки ориентировки на столе.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35. Зрительно-поисковая деятельность. Развитие способности: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удерживать в поле зрения зрительный стимул;</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зрительно локализовать заданный объект среди других.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36. Сенсорные эталоны.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 Развитие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соотносить и группировать однородные объемные формы (шар, куб);</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сравнивать однородные предметы по величине приемами наложения плоскостных предметов, приложения и вложения объемных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узнавать, называть в окружающем пространстве (с увеличением расстояния до предмета) основные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группировать однородные предметы 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заданный цвет из основных цветов (выбор из 2-х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группировать предметы по цвету вокруг образца (выбор из 2-4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39. Предметы и предметные изображения. Развитие умений: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находить знакомые предметы в окружающем пространстве, на картинках;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соотносить предмет и его изображение.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 Восприятие пространства. Развитие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выделять и показывать по порядку пространственное (линейное) расположение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определять изменение места его расположения.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 Зрительно-моторные координации. Обучение умению проводить прямые линии от заданной точки.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действия зрительно-осязательного обследования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понимает слова, обозначающие форму, величину и цвет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соотносить однородные предметы по заданному сенсорному признаку;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осуществляет группировку предметов вокруг образца по одному из сенсорных признаков;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локализовать заданный цвет из основных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учитывает сенсорные свойства предметов в предметно-практической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соотносит изображение с предметом.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 Готовность руки к осязательному обследованию объектов. Обучение выполнению: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массажа рук приемами постукивания кулачками друг о друга, прокатывания карандаша с ребристой поверхностью между ладонями;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круговых движений кистями рук вовнутрь и наружу;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захвата предмета двумя, тремя пальцами;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соединения кистей рук в прямолинейном положении ладоней;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составления простых фигур из пальцев и ладоней ("флажок");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поочередного загибания и разгибания каждого пальца.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45. Способы осязательного обследования. Обучение детей: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группировке однородных предметов по форме, величине, осязательному признаку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определять материал, из которого изготовлены предметы (бумага, дерево);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приемам осязательного обследования простых асимметричных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умению выбирать тождественный образцу предмет асимметричной формы из двух.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 Предметно-практическая деятельность.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раскатыванию пластического материала круговыми движениями ладоней;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выполнению действий с кнопочной мозаикой: вкладывание, вынимание кнопки, заполнение фишками рабочего поля в произвольном порядке;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выкладыванию аппликации из 2-х готовых частей на фланелеграфе;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сгибанию листа бумаги без совмещения углов и сторон;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продеванию шнура вместе с рукой в большое отверстие с перехватом другой рукой.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элементарные приемы массажа кистей и ладоней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захватывать предмет двумя, тремя пальцами;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 выполняет осязательное обследование предметов с помощью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группирует однородные предметы по форме, величине, осязательному признаку поверхности под руководством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дифференцирует материалы (дерево, бумага);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ориентируется на осязательные свойства предметов в предметно-практической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50. Ориентировка относительно себя. Обучение умениям: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соотносить расположение объектов окружающего пространства с направлениями собственного тела (вверху-внизу, впереди-сзади);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находить и размещать предметы в ближайшем пространстве вокруг себя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 Техника передвижения.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сохранению правильной позы при передвижении с игрушками-каталками;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подниматься и спускаться по лестнице, держась за перила.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53. Ориентировка с помощью сохранных анализаторов. Обучение умениям: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передвигаться в пространстве с использованием предметов разного цвета, формы и величины в качестве ориентиров;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различать игрушки по звукам, сопровождающим действие с ними;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локализовать направление неподвижного источника звука, передвигаться в его направлении.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 Ориентировка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навыков ориентировки в помещениях группы;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 предметах, наполняющих пространство участка для прогулки;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ориентировке на участке для прогулки на основе непосредственного чувственного восприятия.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 Ориентировка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навыков ориентировки на столе;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ориентировки в книге при рассматривании иллюстраций.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определяет пространственное расположение частей своего тела (вверху-внизу, впереди-сзади);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 расположение объектов окружающего пространства с направлениями собственного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моделировать простейшие предметно-пространственные отношения из кубиков, игрушек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использовать при передвижении предметы разного цвета, формы и величины в качестве ориентиров;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узнает игрушки по звукам, передвигается в направлении неподвижного источника звука;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ориентируется на участке для прогулки;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навыки ориентировки в книге.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57. Базовое содержание образовательной области "Социум" реализуется в </w:t>
      </w:r>
      <w:r w:rsidRPr="00BB5C2D">
        <w:rPr>
          <w:rFonts w:ascii="Times New Roman" w:eastAsia="Times New Roman" w:hAnsi="Times New Roman" w:cs="Times New Roman"/>
          <w:color w:val="000000"/>
          <w:sz w:val="24"/>
          <w:szCs w:val="24"/>
        </w:rPr>
        <w:lastRenderedPageBreak/>
        <w:t>специальной коррекционной учебной деятельности – социально-бытовая ориентировка.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59.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представления о предметах ближайшего окружения;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представления об элементарных социально-бытовых ситуациях;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простейшие навыки социально-бытового поведения.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61. Предметный мир: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способам действий с предметами в соответствии с назначением.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62. Представления о себе. Обучение детей называнию своего имени, фамилии, пола.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63. Личная гигиена. Формирование знаний: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 предметах индивидуального пользования и их назначении;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действиях, связанных с выполнением гигиенических процедур умывания, ухода за внешним видом.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64. Правила поведения на улице: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об источниках опасности на участке для прогулки, о правилах безопасного поведения на участке для прогулки;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безопасному передвижению на участке для прогулки с опорой на зрение и сохранные анализаторы.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65. Труд взрослых. Формирование знаний: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труде воспитателя и помощника воспитателя в детском саду, его значении;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предметах их труда и простейших трудовых действиях.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66.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67.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 элементарными правилами взаимоотношений с окружающими людьми;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вербальными формами приветствия и прощания.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68.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определять значение жестовых движений ("да", "нет", "до свидания");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воспроизводить жестовые движения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69.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назначение предметов ближайшего окружения и предметов гигиены;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свое имя, относит себя к определенному полу;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понимает действия, связанные с выполнением гигиенических процедур;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узнает простейшие трудовые действия воспитателя и его помощника;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и использует вербальные формы приветствия и прощания;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понимает значение жестовых движений ("да", "нет", "до свидания"), воспроизводит их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71. Предметный мир: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и развитие представлений о свойствах, назначении предметов ближайшего окружения на полисенсорной основе;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закрепление способов действий с предметами в соответствии с их назначением.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72. Ребенок и окружающие люди: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личностных представлений детей о себе (имя, фамилия, пол, возраст);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представлений о частях своего тела и их назначении;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определять по внешним признакам (одежда, прическа) половую принадлежность других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73. Личная гигиена.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выделять характерные признаки личных предметов индивидуального пользования с помощью зрения и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узнавать их среди других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74. Правила поведения на улице: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правил безопасного поведения на участке для прогулки;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упражнение в передвижении по дорожкам детского сада и на участке для прогулки с опорой на зрение и сохранные анализаторы.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75. Труд взрослых. Формирование знаний: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труде взрослых в детском саду (повар, дворник), его значении;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предметах их труда и простейших трудовых действиях.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76.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77.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значение жестовых движений ("тише", "там", "дай");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понимать ярко выраженные эмоциональные состояния людей и их внешнее выражение в мимике (радость, грусть);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воспроизводить мимические и жестовые 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78. Ознакомление с правилами знакомства с другими детьми и правилами совместной игры.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79.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предметы ближайшего окружения, действует с ними в соответствии с назначением;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свою фамилию, возраст, части своего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узнает личные предметы гигиены среди других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понимает элементарные правила безопасного поведения на участке для прогулки;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узнает предметы труда и простейшие трудовые действия дворника, повара;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правила знакомства с другими детьми;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понимает эмоциональные состояния людей (радость, грусть) и значение жестовых движений ("тише", "там", "дай"), воспроизводит их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3. Вторая младшая группа (дети 3-4-х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81. Целью является формирование специальных способов деятельности в познании окружающего мира на основе полисенсорного восприятия.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82.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умения и навыки рационального взаимодействия нарушенного зрения, осязания и других анализаторов в познавательной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представления о свойствах и качествах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способность ориентироваться в пространстве посредством освоения пространственных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84. Зрительно-поисковая деятельность. Формирование навыков нахождения объектов с помощью зрения в поле восприятия (в микро и макро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85. Сенсорные эталоны. Развитие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соотносить эталоны цвета с цветом реальных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группировать однородные и разнородные предметы по признаку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86.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обследовать с помощью зрения и осязания форму плоскостных геометрических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узнавать и называть геометрические фигуры (круг, квадрат, треугольник);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соотносить между собой однородные геометрические фигуры;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локализовать заданные геометрические фигуры в силуэтном изображении (выбор из 2-3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выбирать из двух предметов меньший или больший по величине в большом пространстве;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выбирать из 3-х предметов два одинаковых 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выстраивать ряд из трех-пяти предметов в порядке убывания и возрастания величины.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87. Предметы и предметные изображения.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узнавать предметы простой конфигурации в силуэтном и контурном изображении, выделять признаки опознания;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соотносить реальное, силуэтное и контурное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умению сравнивать предметы, выявлять общие и отличительные признаки.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88. Восприятие пространства. Обучение умениям: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зрительным способом выделять пространственное положение предмета в группе из 3-х предметов, оценивать положение одного относительно других;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изменять положение предмета в группе предметов по образцу и инструкции.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89.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проводить линии между границами.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90. Зрение в жизни человека. Ознакомление детей с ролью зрения в познании окружающего мира.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91.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действия зрительно-осязательного обследования по последовательно предложенной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представления о понятиях "цвет", "форма", "величина";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и называет геометрические фигуры (круг, квадрат, треугольник), основные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выстраивать ряд из нескольких предметов в порядке убывания и возрастания величины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навыки группировки предметов по одному из сенсорных признаков;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узнает предметы в силуэтном и контурном изображении;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определяет пространственное положение предмета в группе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навыки прослеживания и проведения прямых линий в разных направлениях;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имеет представление о роли зрения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w:t>
      </w:r>
      <w:r w:rsidRPr="00BB5C2D">
        <w:rPr>
          <w:rFonts w:ascii="Times New Roman" w:eastAsia="Times New Roman" w:hAnsi="Times New Roman" w:cs="Times New Roman"/>
          <w:color w:val="000000"/>
          <w:sz w:val="24"/>
          <w:szCs w:val="24"/>
        </w:rPr>
        <w:lastRenderedPageBreak/>
        <w:t>деятельность, тифлографику.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93. Готовность руки к осязательному обследованию объектов.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94.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выполнять вертикальные, горизонтальные и круговые движения кистями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сгибать в кулак и разгибать пальцы рук (одновременно двумя руками и поочередно каждой рукой), поочередно загибать и разгибать каждый палец.</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95.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называнию пальцев рук, выделению отдельно каждого пальца на своей руке по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самомассажу рук приемом разминания ладони;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одновременному захвату и удержанию двух предметов обеими руками;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соединению кистей рук в наклонном положении ладоней;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соединению одноименных пальцев обеих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96. Способы осязательного обследования.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выполнять осязательное обследование симметричных и несложных асимметричных предметов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включать в обследование остаточное зрение совместно с активным осязанием.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97. Обучение умениям: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с помощью осязания и называть геометрические фигуры (круг, квадрат, треугольник);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соотносить и группировать однородные геометрические фигуры;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соотносить разнородные предметы по величине (большой-маленький);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различать резко различные осязательные свойства поверхности предмета (мокрый-сухой), температуры (холодный-горячий).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98. Предметно-практическая деятельность.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 видами бумаги: салфеточная, туалетная, альбомная;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видами застежек: пуговицы, кнопки, молнии, застежки-липучки.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99.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конструированию отдельных предметов мебели (стол, стул, диван) из деталей конструктора;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лепке простых предметов приемом сплющивания шарика между ладонями;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размазыванию пальцами пластилина по дощечке, по картону;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выкладыванию из палочек вертикального, горизонтального рядов (столбик, дорожка) на магнитной доске;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нанизыванию бусин с крупным отверстием на шнур;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действиям с застежками разных видов;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действиям с бумагой разных видов (разрывание, сминание, разглаживание).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100. Тифлографика включает обучение незрячих детей чтению рельефных рисунков и их изображению с помощью тифлографических приборов.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101. Чтение рельефного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ориентировки на листе бумаги;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 приемами обследования рельефного рисунка;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представлений о точке на примере конкретного предмета (крупа, песчинка, бисер);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чтению рельефных точек одинакового и разного диаметра, расположенных линейно и в разных частях изобразительной 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102. Рельефно-графическая деятельность: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ознакомление с приборами и инструментами для рельефного рисования, элементарными приемами работы с инструментами;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ориентировке на рабочем поле прибора;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подготовки прибора к работе;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накаливанию точек.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103.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выделяет отдельно каждый палец на своей руке по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захватывать и удерживать два предмета двумя руками;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с помощью осязания геометрические фигуры (круг, квадрат, треугольник);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использовать осязательные приемы сравнения предметов по величине, структуре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дифференцирует осязательные ощущения на уровне узнавания;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находит рельефные изображения точек на изобразительной 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умеет держать грифель в руке;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накалывает точки совместно с тифлопедагогом.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105. Ориентировка в схеме тела.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парные части своего тела, тела куклы;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ориентироваться в их пространственном расположении.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106. Ориентировка в одежде.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и называть детали одежды;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ориентироваться в пространственном расположении деталей своей одежды.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107. Ориентировка относительно себя.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и словесно обозначать парно-противоположные направления пространства (вперед-назад, вверх-вниз, направо-налево);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определять расположение предметов в ближайшем пространстве по отношению к себе.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109. Техника передвижения: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навыков самостоятельного передвижения вдоль постоянного ориентира (перила лестницы, стена);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незрячих детей передвижению в паре с зрячими сверстниками.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110. Ориентировка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111.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использовать зрительные ориентиры в пространственной ориентировке;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направление неподвижного источника звука (с зрительным контролем и без него) и передвигаться в его направлении.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112.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узнавать предметы по звукам, сопровождающим действие с ними, локализовать направление источника звука;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113. Ориентировка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114. Формирование знаний: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 предметах, наполняющих пространство, и их пространственном расположении.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115. Обучение использованию этих предметов в качестве ориентиров в практической ориентировке.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116. Ориентировка на микроплоскости.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определять стороны и середину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определять пространственное положение предмета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117.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направления пространства по отношению к себе, определяет пространственное расположение предметов относительно себя;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моделировать пространственные отношения из нескольких игрушек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пространственное расположение знакомых помещений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использовать зрительные, осязательные, звуковые ориентиры в пространственной ориентировке;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определяет стороны и середину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119. Зрительно-поисковая деятельность. Развитие способности находить и удерживать зрительный стимул в поле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120. Сенсорные эталоны.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узнавать геометрические фигуры (круг, квадрат, треугольник) в силуэтном и контурном изображении;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геометрические фигуры в силуэтном и контурном изображении и объемные тела (шар, куб) из множества других.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121.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группировать предметы и их изображения по признаку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сравнивать два контрастных и одинаковых предмета по длине, высоте;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группировать однородные предметы по длине, высоте;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дифференцировать цвета, близкие в цветовой гамме (красный-желтый-оранжевый);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использовать сенсорные эталоны при анализе свойств и качеств предметов окружающего мира.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122. Предметы и предметные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умений сравнивать предметы по общим и отличительным признакам;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узнавать предмет и его изображение в разных ракурсах (спереди, сзади);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обобщающих понятий.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125.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ознакомление детей с назначением очков;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адекватного отношения к необходимости их использования в повседневной жизни.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126.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локализовать геометрические фигуры в силуэтном и контурном изображении;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форму предметов простой конфигурации;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дифференцирует цвета, близкие в цветовой гамме;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сравнивать однородные предметы по длине, высоте;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устанавливать простейшие отношения между предметами по сенсорным признакам;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соотносить предмет простой конфигурации с его реальным, контурным, силуэтным изображением;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определяет с помощью зрения удаленность двух предметов от себя;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навыки обведения несложных изображений по контуру,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понимает необходимость ношения очков в повседневной жизни.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128. Готовность руки к осязательному обследованию объектов.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самомассажу рук приемом "пиления" ладони и тыльной стороны руки ребром ладони другой руки;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массажу ладоней разными по упругости, фактуре поверхности мячами, валиками;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переплетению пальцев обеих рук с выпрямленными вверх пальцами;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удерживанию статической позы из 2-х, 3-х пальцев;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"ходьбе" по столу двумя пальцами (указательным и средним) в разных направлениях в медленном и быстром темпе;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выполнению ладонных и пальцевых захватов в процессе действий с предметами разной формы и размера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129. Способы осязательного обследования: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приемов осязательного обследования симметричных и асимметричных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закрепление знаний о геометрических фигурах (круг, квадрат, треугольник).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130. Обучение умениям: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выбирать предмет заданной величины по предъявленному образцу и инструкции (из 3-х);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выстраивать ряд из трех предметов в порядке убывания и возрастания размера (по общему объему);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различать материалы (бумага, дерево, стекло, пластмасса), определять поверхности предметов, выполненных из различных материалов;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группировать предметы по общему осязательному признаку.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131. Предметно-практическая деятельность.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сооружать из деталей строительного конструктора отдельные предметы мебели;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сгибать лист бумаги без совмещения углов и сторон.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132.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лепить предметы путем соединения концов палочки друг с другом, прижимания и сглаживания места соединения деталей (баранка);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заполнять изображение предмета простой формы пластилином от центра до линии его рельефного контура;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выкладывать горизонтальные и вертикальные линии (дорожка, столбик) из деталей кнопочной мозаики;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составлять геометрические фигуры из палочек на магнитной доске.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шнуровать заготовки сверху вниз без перекрещивания шнура (дождик);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обрывать лист бумаги по сгибу;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перелистывать страницы плоскопечатной книги приемом опускания каждого листа.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133. Тифлографика. Чтение рельефного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понятия "линия";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 видами рельефных рисунков (аппликационный, контурный);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ознакомление со способами изображения линий (точками, сплошной линией, пунктиром);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понятий о вертикальных и горизонтальных линиях;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обучение чтению горизонтальных и вертикальных линий, выполненных разными способами на различных материалах (бумага, лавсановая пленка).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134. Рельефно-графическая деятельность: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умения готовить прибор к работе;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накалыванию точек во внутреннем трафарете геометрических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проведения горизонтальных и вертикальных линий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135.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умеет выполнять движения кистями и пальцами рук по образцу и инструкции;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использовать соответствующий захват предметов с учетом их формы, величины;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использует приемы осязательного обследования предметов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устанавливает сходство и различие объектов по осязательному признаку;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выстраивать ряд их трех объектов в порядке убывания и возрастания размера;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выполнять разные виды предметно-практической деятельности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подготавливает прибор к работе с помощью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накалывать точки в произвольном порядке;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дифференцирует вертикальные и горизонтальные линии, находит их изображения на различных материалах (бумаге, пленке).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138. Ориентировка в одежде. Развитие умения ориентироваться в пространственном расположении деталей своей одежды.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139. Ориентировка относительно себя: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умений определять направления пространства и пространственное расположение предметов по отношению к себе;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понятий "далеко-близко";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141. Моделирование предметно-пространственных отношений. Обучение детей моделированию пространственных отношений по картинке-плану.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142. Техника передвижения. Развитие техники собственного передвижения с одновременным передвижением различных игрушек.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143. Ориентировка в процессе передвижения.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направление собственного передвижения;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передвигаться в заданном направлении, сохранять и изменять направление </w:t>
      </w:r>
      <w:r w:rsidRPr="00BB5C2D">
        <w:rPr>
          <w:rFonts w:ascii="Times New Roman" w:eastAsia="Times New Roman" w:hAnsi="Times New Roman" w:cs="Times New Roman"/>
          <w:color w:val="000000"/>
          <w:sz w:val="24"/>
          <w:szCs w:val="24"/>
        </w:rPr>
        <w:lastRenderedPageBreak/>
        <w:t>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144. Ориентировка с помощью сохранных анализаторов.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различать подошвами ног покрытия на участке для прогулки (земля, трава), использовать осязательные ориентиры в пространственной ориентировке.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146. Ориентировка на микроплоскости. Совершенствование умения ориентироваться на микроплоскости стола, листа бумаги, фланелеграфа.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147.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ориентируется в пространственном расположении деталей своей одежды;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зрительно-осязательным способом удаленность предметов относительно себя в ближайшем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определяет пространственные отношения между частями одного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моделировать пространственные отношения по картинке-плану;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навыки самостоятельного ориентирования в знакомых помещениях детского сада и на участке для прогулки;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учитывает в процессе ориентировки информацию, получаемую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находить и размещать предметы в заданных направлениях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148. Содержание образовательной области "Социум" реализуется в специальной коррекционной учебной деятельности – социально-бытовая ориентировка.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149. Целью является формирование социально-бытовых умений и навыков, необходимых в повседневной жизни.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150.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первоначальные представления о бытовой и социальной сферах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и систематизировать представления о предметах окружающего мира;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и развивать личностные представления детей о себе;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навыки общения и взаимодействия с окружающими людьми.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152. Предметный мир. Развитие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различать и называть предметы ближайшего окружения;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выделять их свойства на основе полисенсорного восприятия;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пользоваться ими по назначению;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использовать обобщающие понятия (игрушки, одежда, обувь, посуда).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153. Ребенок и окружающие люди: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умения называть свое имя, фамилию, возраст, пол;</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 функциях основных частей и органов своего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называть членов своей семьи.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154. Личная гигиена. Формирование знаний: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значении личной гигиены;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предметах личной гигиены и их назначении;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 действиях, связанных с выполнением гигиенических процедур и поддержанием опрятности.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155. Правила поведения на улице.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с понятиями "улица", "тротуар";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правилами передвижения по тротуару.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156. Труд взрослых: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представлений о труде взрослых в детском саду (воспитатель, помощник воспитателя, повар, дворник), его значении;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умениям узнавать и называть предметы труда, трудовые действия; выделять порядок их выполнения.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157. Культура поведения и общения: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и развитие представлений о вербальных формах выражения приветствия, прощания, просьбы, извинения, благодарности;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мышечного аппарата, участвующего в воспроизведении мимических, жестовых и пантомимических движений;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представлений об эмоциональных состояниях людей (радость, грусть, спокойное состояние) и способах их выражения через мимику, жесты, позы;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умения узнавать статические (стоит, сидит, лежит) и динамические (идет, бежит, танцует, прыгает) позы человека в рисунке;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упражнение в выражении вербальных и невербальных средств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158.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выделять признаки предметов на основе полисенсорного восприятия, понимает назначение предметов ближайшего окружения;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функции основных частей и органов своего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понимает необходимость соблюдения личной гигиены;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знает правила передвижения по тротуару;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вербальные формы выражения приветствия, прощания, просьбы, извинения, благодарности;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понимает характерные особенности внешнего проявления основных эмоциональных состояний.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160. Предметный мир: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ознакомление с правилами хранения игрушек, книг, одежды, обуви;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различать по характерным признакам свои вещи (одежду, обувь, игрушки), узнавать их среди других вещей;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закрепление обобщающих понятий;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упражнение в способах действий с предметами.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161. Ребенок и окружающие люди: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представлений об особенностях своей внешности;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умения называть членов своей семьи, понимать родственные взаимоотношения.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162. Личная гигиена. Формирование умений выделять последовательность действий при умывании, уходе за полостью рта, за внешним видом.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163. Правила поведения на улице.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 понятием "проезжая часть";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 значением сигналов светофора в передвижении пешеходов и транспорта.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164. Труд взрослых: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 труде прачки и медсестры в детском саду, его значении;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умениям узнавать и называть предметы труда, отдельные трудовые действия.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165.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расширение знаний о правилах культурно-бытового поведения в детском саду;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алгоритма восприятия схемы лица;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развитие мышечного аппарата, участвующего в воспроизведении мимических, жестовых и пантомимических движений.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166. Обучение восприятию и воспроизведению: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мимики: страх;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жестов: это я, нельзя, большой, маленький;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пантомимических движений: мою лицо и руки, ем суп, баюкаю куклу, катаю машинку, листаю книгу, играю на дудочке;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умению понимать значение мимики, жеста, позы персонажа на объектной картинке.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167.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узнает по характерным признакам свои вещи среди других вещей;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 некоторых особенностях своей внешности;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последовательность действий при умывании, чистке зубов, уходе за внешним видом;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понимает значение сигналов светофора;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понимает содержание и значение основных трудовых действий взрослых в детском саду; знает и называет орудия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основные правила культурно-бытового поведения;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понимает значение мимики, жеста, позы персонажа на объектной картинке;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воспроизводить элементарные эмоции, жесты, позы.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4. Средняя группа (дети 4-5-и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170.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обогащать познавательный опыт на основе формирования умений наблюдать, сравнивать, выделять существенные признаки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обучать приемам группировки, классификации и обобщения знаний о предметах с целью формирования понятий;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предметно-практическую деятельность как основу формирования перцептивных действий;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развивать навыки пространственной ориентировки.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173. Сенсорные эталоны.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и называть плоскостные геометрические фигуры (круг, квадрат, треугольник) и объемные геометрические тела (куб, шар);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соотносить предметы по длине, высоте;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выделять основные цвета в окружающем пространстве с увеличением расстояния до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174.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 цилиндром;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понятием "оттенок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175.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воспринимать силуэтные и контурные изображения плоскостных геометрических фигур на прямом и обратном контрасте;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соотносить между собой геометрические фигуры и геометрические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выстраивать ряд из трех предметов в порядке убывания и возрастания длины, высоты;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различать светлые и темные оттенки основных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соотносить основные цвета и их оттенки с цветом реальных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локализовать оттенки основных цветов (из 2-х оттенков) на прямом и обратном контрасте.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176. Предметы и предметные изображения.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рассматривать предметы и их изображения по плану;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узнавать предмет и его изображение в разных ракурсах (спереди, сзади, сбоку);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узнавать предметы в силуэтном и контурном изображении.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177.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совмещать контурное и силуэтное изображения предмета сложной конфигурации;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сравнивать предмет и его изображение по общим и отличительным признакам.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178. Сюжетные изображения.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последовательному восприятию сюжетного изображения с одним композиционным планом;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выделять информативные признаки, раскрывающие сюжет;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устанавливать элементарные логические взаимосвязи.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179. Восприятие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умения определять пространственные отношения в группе из трех-пяти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упражнение в зрительной дифференцировке расстояния от себя до двух-трех предметов в замкнутом и свободном пространствах (дальше-ближе, выше-ниже).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180. Зрительно-моторные координации.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прослеживать за линией в системе линий (2-3 линии разного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соединять точки прямой линией в разных направлениях;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обводить рисунок простой и сложной конфигурации по контуру,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181. Зрение в жизни человека. Формирование представлений о зрительных возможностях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182.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умеет рассматривать объекты по последовательно предложенному плану;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понимает значение понятия "оттенок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пользуется сенсорными эталонами на уровне узнавания, называния, оперирования (соотнесения, локализации, группировки);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опознает объекты в разных ракурсах, в силуэтном и контурном изображении;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понимает сюжет, описывает его по вопросам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обводить рисунок простой и сложной конфигурации по контуру,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представление о собственных зрительных возможностях.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184. Готовность руки к осязательному обследованию объектов.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185. Развитие представлений о строении и возможностях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186.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захватывать два небольших предмета одной рукой;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 выполнять различные приемы сцеплений пальцев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выполнять одновременное и поочередное прикосновение пальцев правой руки к одноименным пальцам левой руки.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187. Способы осязательного обследования. Закрепление способов взаимодействия обеих рук при осязательном обследовании объектов.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188. Формирование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с помощью осязания и называть объемные формы (шар, куб, цилиндр) и плоскостные геометрические фигуры (круг, квадрат, треугольник);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определять форму предметов простой конфигурации;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сравнивать однородные предметы по длине, высоте;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189. Предметно-практическая деятельность.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сооружать конструкции одного и того же объекта в соответствии с заданными условиями (высокая и низкая башни, длинная и короткая дорожки);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скреплять детали конструктора разными способами;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лепить предметы простой формы с использованием приемов раскатывания, вдавливания, расплющивания, загибания краев расплющенной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составлять на фланелеграфе аппликации предметов из нескольких готовых частей;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сгибать лист бумаги с совмещением углов и сторон.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190. Тифлографика включает обучение незрячих детей чтению рельефных рисунков и их изображению с помощью тифлографических приборов.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191. Чтение рельефного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понятия "контур";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со способами создания контура;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ознакомление с видами линий, разных по направлению (горизонтальные, вертикальные, наклонные), длине;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чтению линий, расположенных в разных направлениях, выполненных разными способами на разных поверхностях;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обучение чтению рельефных изображений геометрических фигур (круг, квадрат, треугольник), выполненных разными способами на разных поверхностях.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192. Рельефно-графическая деятельность.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накалывать точки во внутреннем трафарете геометрических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проводить горизонтальные и вертикальные линии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193.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создавать контур фигур с помощью природного материала, палочек;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обкалывать грифелем контуры геометрических фигур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194.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статические и динамические движения пальцами рук;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и умеет использовать осязательные способы выделения формы, величины, осязательных признаков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умеет сравнивать и группировать предметы по форме, величине, структуре поверхности;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выполняет осязательное обследование объектов по последовательно предложенной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использовать осязание в предметно-практической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виды рельефных линий по направлению и способы их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читает разные по направлению линии, геометрические фигуры (квадрат, прямоугольник, треугольник), выполненные разным способом;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создавать контур геометрических фигур из палочек, природного материала;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9) умеет проводить горизонтальные и вертикальные линии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обкалывает контуры фигур во внутреннем трафарете совместно с тифлопедагогом.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197. Ориентировка относительно себя и относительно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умений определять расположение предметов окружающего пространства по отношению к себе;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определять пространственные отношения между предметами.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201. Ориентировка в процессе передвижения. Формирование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направления в процессе собственного передвижения;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передвигаться с преодолением препятствий.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202. Ориентировка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203. Формирование представлений о значении зрения и сохранных анализаторов в пространственной ориентировке.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204.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использовать в процессе ориентировки информацию, получаемую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205. Формирование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различать подошвами ног характер покрытия пола в помещении (ковер, линолеум, кафель), соотносить конкретные признаки с помещениями;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различать подошвами ног покрытия на участке для прогулки (асфальт, песок, трава, земля, снег);</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определять с помощью обоняния запахи, встречающиеся в быту.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206. Ориентировка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пространственных представлений детей на основе практической ориентировки в помещениях детского сада и на участке;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рассказывать о пути передвижения.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207. Ориентировка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умений определять направления микропроскости (стороны, середина, углы) и пространственное положение предмета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размещать предметы в названных направлениях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208. Ориентировка по схемам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представлений о простейшем схематичном, условном обозначении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соотносить предметы с их условными обозначениями;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представлений о простейшей схеме пространства (стол, скамейка – вид сверху).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209.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определяет пространственные отношения между предметами;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понимает и использует пространственные термины;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с помощью сохранных анализаторов признаки окружающих предметов, использует их в качестве ориентиров;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рассказывает о пути передвижения по вопросам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определяет направления микропроскости и пространственное положение предмета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соотносить предметы с их условными обозначениями.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211. Зрительно-поисковая деятельность. Формирование умения находить и удерживать в поле зрения движущийся зрительный стимул.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212. Сенсорные эталоны.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локализовать заданные геометрические фигуры и тела в разном пространственном положении;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сравнивать и группировать однородные предметы по ширине, толщине;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различать 3 оттенка основных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группировать предметы по оттенкам основных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различать и называть ахроматические (черный, белый), коричневый, оранжевый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дифференцировать коричневый - красный, коричневый-оранжевый, коричневый - черный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локализовать коричневый цвет из 2-3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соотносить эталоны коричневого и оранжевого цветов с цветом предметов замкнутого и свободного пространств.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213. Предметы и предметные изображения.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узнавать изображения предметов в усложненных условиях (перекрытие контура, отсутствие цветности);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различать и узнавать движущиеся предметы;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обобщать и классифицировать предметы по заданным признакам.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214. Сюжетные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умения последовательно воспринимать сюжетное изображение с одним композиционным планом;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развитие умения устанавливать причинно-следственные связи и отношения на основе выделения информативных признаков;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сравнивать две сюжетные картины по содержанию.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215. Восприятие пространства. Упражнение в определении удаленности, взаимного расположения объектов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216.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умения прослеживать за линией в системе линий (2-4 линии разного и одинакового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выполнять штриховку изображений предметов простой конфигурации.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217. Зрение в жизни человека. Формирование знаний о правилах охраны зрения.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218.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представления о понятиях "ширина", "толщина";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устанавливать зависимости объектов в процессе соотнесения, сравнения, локализации, группировки по заданному сенсорному признаку;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опознает изображения объектов в усложненных условиях (перекрытие контура, отсутствие цветности);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относит предмет к определенной группе, использует обобщающие понятия;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устанавливает логические взаимосвязи в сюжетной картине на основе выделения информативных признаков;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определяет удаленность, взаимное расположение объектов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навыки штриховки, прослеживания за линией в системе линий;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знает элементарные правила охраны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220. Готовность руки к осязательному обследованию объектов.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выполнять самомассаж рук приемом растирания подушечек пальцев в направлении от кончиков к ладони;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переплетать пальцы обеих рук в положении ладоней, прижатых друг к другу тыльной стороной;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выполнять поочередное единичное соприкосновение подушечек пальцев с большим пальцем, поочередное присоединение пальцев к большому пальцу;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выполнять переходы из одной статической позы в другую.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221. Способы осязательного обследования. Развитие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материалы (бумага, дерево, стекло, пластмасса, металл, ткань), определять поверхности предметов, выполненных из различных материалов;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группировать предметы по признаку формы, заданного параметра величины, осязательного признака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222.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определять форму деталей предмета, конфигурация которого включает две простые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выстраивать ряд из трех предметов в порядке убывания и возрастания длины, высоты;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использовать осязание в процессе ориентировки в реальной обстановке (фактура стен, характер напольного покрытия).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223. Предметно-практическая деятельность.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соединять и скреплять детали конструктора разными способами;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выкладывать фишками линии в разных направлениях;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составлять геометрические фигуры из палочек на магнитной доске;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выполнять шнуровку сверху вниз без перекрещивания шнура с постепенным увеличением числа отверстий;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224.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лепке предметов, состоящих из 2-х частей;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выполнять простые поделки из бумаги приемом сгибания и заглаживания линии сгиба (альбом, открытка).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225. Тифлографика включает обучение незрячих детей чтению рельефных рисунков и их изображению с помощью тифлографических приборов.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226. Чтение рельефного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 видами линий по форме (прямые, волнообразные, ломаные);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соотносить простейшие рельефные изображения с реальными объектами (моделями).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227. Рельефно-графическая деятельность: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умения обкалывать грифелем контуры геометрических фигур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проводить линии разных видов по трафарету, опорным точкам;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обводить геометрические фигуры по трафаретам (ручкой на пленке).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228.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выполнять различные движения кистями и пальцами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выполнять самомассаж рук приемами поглаживания, похлопывая, растирания, пощипывания;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пользуется осязательными сенсорными эталонами на уровне узнавания, называния, оперирования;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анализирует форму предмета, состоящего из 2-х простых форм;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выстраивать ряд из трех предметов в порядке убывания и возрастания общего объема, длины, высоты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навыки использования осязательных ощущений в предметно-практической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знает виды рельефных линий по форме;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навык осязательного прослеживания за линией от заданной точки;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соотносит простейшие рельефные изображения с реальными объектами;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имеет навык проведения рельефных линий разных видов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обводит ручкой контуры фигур во внутреннем трафарете совместно с тифлопедагогом.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230. Ориентировка в схеме тела. Развитие умений соотносить пространственные направления собственного тела и тела стоящего впереди ребенка.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231. Ориентировка относительно себя и относительно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зрительной дифференцировки расстояния (ближе-дальше) от себя до 3-х предметов, расположенных в одном пространственном направлении;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определять направление движущихся предметов относительно себя с помощью зрения и слуха.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233. Техника передвижения. Обучение сохранению правильной позы при обнаружении и преодолении препятствий.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234. Ориентировка в процессе передвижения. Формирование навыков передвижения в различных направлениях в заданном темпе (быстро, медленно).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235. Ориентировка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236.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узнавать различные поверхности с помощью осязания (ладонью, пальцами руки, подошвами ног);</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различать звуки окружающего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237. Формирование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соотносить бытовые запахи с их источником;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направление источника запаха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использовать различные ориентиры (зрительные, звуковые, осязательные, обонятельные) в практической ориентировке.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238. Ориентировка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умения рассказывать о пути передвижения.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240. Ориентировка по схемам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представлений о простейшей схеме пространства (вид сверху и сбоку);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размещать предметы в реальном пространстве по отметке, указанной на схеме.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241.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соотносить парно-противоположные направления собственного тела с направлениями тела стоящего впереди (перед ним) ребенка;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практические действия, связанные с ориентировкой в пространстве относительно себя и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навыки моделирования замкнутого пространства и пространственных отношений между предметами с помощью предметов-заместителей;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навыки ориентировки с использованием различных ориентиров;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расположение разных помещений детского сада и участков для прогулки, предметов, наполняющих знакомое пространство;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навыки размещения предметов в названных направлениях микроплоскости и в определенном положении по отношению друг к другу;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представления о простейшей схеме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размещать предметы в реальном пространстве по отметке, указанной на схеме.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242. Содержание образовательной области "Социум" реализуется в специальной </w:t>
      </w:r>
      <w:r w:rsidRPr="00BB5C2D">
        <w:rPr>
          <w:rFonts w:ascii="Times New Roman" w:eastAsia="Times New Roman" w:hAnsi="Times New Roman" w:cs="Times New Roman"/>
          <w:color w:val="000000"/>
          <w:sz w:val="24"/>
          <w:szCs w:val="24"/>
        </w:rPr>
        <w:lastRenderedPageBreak/>
        <w:t>коррекционной учебной деятельности – социально-бытовая ориентировка.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243. Целью является формирование умений и навыков, обеспечивающих самостоятельность детей в ближайшем бытовом и социальном окружении.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244.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обучать самостоятельности в бытовой деятельности;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представления о труде взрослых и его значении;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представления о правилах установления взаимоотношений со сверстниками и взрослыми в ближайшем социальном окружении;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совершенствовать вербальные и невербальные способы коммуникативной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246. Предметный мир: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упражнение в выделении свойств и признаков предметов с помощью зрения и сохранных анализаторов;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расширение круга обобщающих понятий.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247.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и называть детали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сравнивать предметы близких видов (кофта-свитер, бокал-стакан);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группировать предметы по форме, цвету, материалу, назначению.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248. Ребенок и окружающие люди. Развитие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функциях основных частей и органов своего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 индивидуальных особенностях своей внешности.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249. Формирование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различии людей по возрасту;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характерных особенностях внешности, одежды, поведения детей разного возраста.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250. Личная гигиена. Формирование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взаимосвязи между соблюдением правил гигиены и состоянием своего организма;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полезных и вредных привычках.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251. Правила поведения на улице: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понятия "проезжая часть";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ознакомление с правилами перехода улицы.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252. Общественно-бытовые учреждения. Ознакомление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 сферой социально-бытовой деятельности человека (магазин, поликлиника);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правилами поведения в магазине, поликлинике;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формами обращения к сотрудникам учреждений с вопросами, просьбами, выражением.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253. Труд взрослых. Формирование знаний о профессиях продавца, врача, содержании и значении результатов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254.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умениям вступать во взаимодействие с сверстниками и взрослыми в различных социально-бытовых ситуациях;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алгоритма восприятия схемы лица и тела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устанавливать связь между эмоциональным состоянием человека и причиной, вызвавшей это состояние.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255. Обучение восприятию и воспроизведению: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мимики: удивление;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жестов (возьми, больше нет, не знаю, не дам, это мое, низкий, высокий, длинный, короткий);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пантомимических движений (болит живот, хочу спать, подметаю, вытираю пыль).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256.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и называет предметы близких видов;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группировать предметы по форме, цвету, материалу, назначению;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понимает различие людей по возрасту;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представления о полезных и вредных привычках;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представления о направленности и содержании труда продавца, врача;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формы культурного взаимодействия с окружающими;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ориентируется в схеме лица и тела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знает и воспроизводит способы выражения эмоциональных состояний человека через мимику, жесты, позы;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понимает взаимосвязь между эмоциональным состоянием человека и причиной, вызвавшей это состояние.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261. Предметный мир: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представлений о взаимосвязи между назначением предмета и его строением, материалом, из которого он изготовлен;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выбирать предметы для осуществления деятельности с ними в соответствии с их качествами, свойствами, назначением.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262. Ребенок и окружающие люди. Развитие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себе (имя, фамилия, пол, возраст, домашний адрес, индивидуальные особенности внешности);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своей семье (состав семьи, имена членов семьи, родственные отношения);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 индивидуальных сенсорных возможностях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263. Личная гигиена. Ознакомление: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 правилами гигиены глаз;</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 приемами самоконтроля за своим внешним видом.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264. Правила поведения на улице: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правил перехода улицы;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 правилами поведения на остановке пассажирского транспорта.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265. Общественно-бытовые учреждения: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представлений о разнообразии видов магазинов;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 парикмахерской (роль в жизни людей, сотрудники, оборудование).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266. Труд взрослых. Формирование знаний о профессии парикмахера, содержании и значении результатов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267.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ознакомление с правилами поведения в общественных местах;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выражать собственное отношение детей к конкретным действиям и поступкам;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закрепление алгоритма восприятия схемы лица и тела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268. Обучение восприятию и воспроизведению: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мимики: злость;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жестов: иди ко мне, бранить кого-то, стучать в дверь, немножко;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пантомимических движений: чищу зубы, мою посуду, устал, холодно;</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умению определять значение мимики, жеста, позы персонажей в сюжетном изображении.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269.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понимает взаимосвязь между назначением предмета и его строением, материалом, из которого он изготовлен;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состав своей семьи, понимает родственные отношения в семье;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способы осуществления гигиены глаз;</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знает правила перехода улицы;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представления о некоторых общественно-бытовых учреждениях (магазин, поликлиника, парикмахерская);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представления о правилах поведения в общественных местах;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узнает по позе совершаемое действие;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понимает проявления эмоционального состояния персонажей в сюжетном изображении.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5. Старшая группа (от 5 до 6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272.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исследовательский подход к объектам окружающего мира;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представления об объектах окружающего пространства через целенаправленное полисенсорное восприятие на основе алгоритмизации;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использованию полученной полисенсорной информациио пространстве и расположенных в нем объектах в практической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развивать мыслительные операции (анализа, синтеза, сравнения, обобщения, классификации).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274. Зрительно-поисковая деятельность. Развитие умений осуществлять поиск и удерживать в поле зрения движущийся зрительный стимул.</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275. Сенсорные эталоны.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сравнивать предметы по длине, высоте, ширине, толщине с постепенным уменьшением разницы 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предметы по заданному параметру величины из множества одинаково расположенных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выбирать одинаковые по заданному параметру величины предметы из множества;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выстраивать ряд из трех-пяти предметов в порядке убывания и возрастания длины, высоты, ширины, толщины;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различать 3 оттенка основных цветов при увеличении поля восприятия и расстояния между цветными объектами.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277.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локализовать прямоугольник в силуэтном и контурном изображении из множества квадратов;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локализовать овал в силуэтном и контурном изображении из множества кругов;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сравнивать 2 однородных объекта большого пространства по заданному параметру величины с постепенным увеличением расстояния до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различать и называть серый, голубой, фиолетовый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дифференцировать голубой-синий, голубой-белый, голубой-серый, фиолетовый-черный, фиолетовый-синий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локализовать голубой цвет из сине-фиолетовых и серо-белых; серый из бело-голубых, фиолетовый из красно-синих и черно-синих;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соотносить эталоны серого, голубого, фиолетового цветов с цветом окружающих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выстраивать цветовой ряд в порядке убывания и возрастания насыщенности цвета (3 градации основных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различать светлые и темные оттенки коричневого, фиолетового, оранжевого, голубого, серого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локализовать оттенки коричневого, фиолетового, оранжевого, голубого, серого цветов (из 2-х оттенков).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278. Предметы и предметные изображения.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рассматривать и описывать объект восприятия по плану-алгоритму;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соотносить реальное, силуэтное и контурное изображения предметов сложной конфигурации;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узнавать предмет в разных ракурсах (спереди, сзади, сбоку, сверху, снизу);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узнавать движущиеся объекты;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сравнивать предмет сложной конфигурации и его изображение.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279. Сюжетные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последовательного восприятия сюжетного изображения с двумя композиционными планами;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знаний об информативных признаках, раскрывающих сюжет.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280. Восприятие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упражнение в зрительной дифференцировке расстояний от себя до трех-пяти предметов, расположенных в одном направлении.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281.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навыков штриховки, обведения изображений по контуру;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выполнению графических заданий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282. Зрение в жизни человека. Развитие представлений о зрительных возможностях детей, знаний о правилах охраны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283.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геометрические фигуры и объемные тела, цвета и их оттенки, величины;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дифференцирует однотипные признаки;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анализирует форму, цвет, величину реальных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оперирует сенсорными эталонами (соотносит, локализует, систематизирует);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рассматривает и описывает объект с опорой на схему-алгоритм;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узнает предметы в разных ракурсах;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понимает сюжет, устанавливает информативные признаки;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представления о некоторых изобразительных признаках глубины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выполняет графические задания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285. Готовность руки к осязательному обследованию объектов.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выполнять самомассаж рук приемами спиралевидного растирания ладоней и пальцев;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выполнять одновременные разнотипные движения пальцами обеих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выполнять волнообразные движения кистями рук в разных направлениях.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286. Способы осязательного обследования.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287. Ознакомление с овалом, прямоугольником.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288.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различать осязательным способом и называть геометрические фигуры (круг, квадрат, треугольник, овал, прямоугольник) и объемные тела (шар, куб, цилиндр);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определять форму деталей предмета, конфигурация которого включает несколько простых форм;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выделять осязательные признаки и свойства предметов приемами поглаживания, потирания, постукивания, сжимания, разминания, взвешивания руками;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различать разными частями тела противоположные и промежуточные осязательные характеристики поверхности, температуры, веса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группировать предметы по осязательному признаку поверхности, температуры, веса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289.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выполнять осязательное обследование предметов по алгоритму;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сравнивать однородные предметы по ширине, толщине;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выстраивать ряд из трех предметов в порядке убывания и возрастания ширины, толщины.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290. Предметно-практическая деятельность.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собирать отдельные предметы из деталей конструктора в соответствии с заданными условиями;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подбирать детали-заготовки из пластилина для наложения их на рельефный рисунок сложной формы, размазывать пластилин в пределах контуров рельефа;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составлять на фланелеграфе простейшие орнаменты из геометрических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составлять простейшие орнаменты из палочек на магнитной доске;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складывать бумагу пополам и по диагонали с совмещением сторон и углов;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связывать и развязывать узлы;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выполнять действия с разными видами застежек.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291. Тифлографика. Чтение рельефного изображения. Совершенствование умений читать: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рельефные линии разные по форме, длине, ширине, выполненные разными способами на разных поверхностях;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рисунки из линий;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рисунки предметов, имеющих геометрическую форму;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комбинации из двух, трех точек, расположенных в одной плоскости на расстоянии в 1 мм.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292. Рельефно-графическая деятельность. Закрепление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готовить прибор к работе;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проводить линии разных видов по трафарету, опорным точкам;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обкалывать грифелем и обводить ручкой контуры геометрических фигур по трафарету;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создавать контур плоских предметов из природного материала, палочек.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293.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дорисовывать предметы с использованием опорной аппликации;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рисовать геометрические фигуры угольной формы по опорным точкам.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294.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навыки осязательного обследования объектов, основанные на алгоритме </w:t>
      </w:r>
      <w:r w:rsidRPr="00BB5C2D">
        <w:rPr>
          <w:rFonts w:ascii="Times New Roman" w:eastAsia="Times New Roman" w:hAnsi="Times New Roman" w:cs="Times New Roman"/>
          <w:color w:val="000000"/>
          <w:sz w:val="24"/>
          <w:szCs w:val="24"/>
        </w:rPr>
        <w:lastRenderedPageBreak/>
        <w:t>последовательных действий;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форму, величину, характеристики поверхности предметов с помощью осязания;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умет соотносить, сравнивать, группировать предметы по форме, величине, свойствам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использует осязательную информацию в различных видах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обследует рельефный рисунок с выделением ведущей и контролирующей руки по инструкции;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читает рельефные линии, дифференцирует их по форме, длине, ширине, способу выполнения; читает несложные рисунки из линий;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читает геометрические фигуры, разные по способу выполнения, размеру и в разных пространственных положениях;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создавать контур плоских предметов из палочек, природного материала;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умеет рисовать линии разных видов, геометрические фигуры по трафарету, опорным точкам;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дорисовывает предмет по опорной аппликации с помощью тифлопедагога.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297. Ориентировка относительно себя и относительно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ориентировки в направлениях пространства относительно себя при смене позиции;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умения определять пространственное положение каждого предмета в группе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определять с помощью зрения расстояния (ближе-дальше) от себя до 2-х предметов, расположенных в разных направлениях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300. Ориентировка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ознакомление с видами запахов, встречающихся в окружающем пространстве (пища, бытовые запахи, запахи природы);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совершенствование умений соотносить запах с источником, локализовать направление источника запаха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умению оценивать удаленность звучащего предмета.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301. Ориентировка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обобщенного представления о пространстве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совершенствование навыков ориентировки от разных исходных точек в здании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302. Ориентировка на микроплоскости: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пространственных понятий: правый-левый, верхний-нижний угол, середина справа-слева, середина вверху-внизу, центр;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303. Ориентировка с помощью схем и планов пространства. Обучение умениям: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отличать схему пространства от плана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составлять схемы и планы микропространства;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находить и размещать предметы в реальном микропространстве, ориентируясь по плану.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304.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навыки ориентировки в направлениях пространства относительно себя при смене позиции;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определять пространственное положение предмета в группе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навыки моделирования участков свободного пространства с помощью предметов-заместителей;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навыки передвижения в пространстве от любого исходного ориентира;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с помощью сохранных анализаторов выделять в окружающем пространстве предметы, являющиеся ориентирами;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обобщенное представление о пространстве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определять пространственное положение объекта на микроплоскости относительно других объектов;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представление об отличии схемы от плана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306. Зрительно-поисковая деятельность. Развитие навыков нахождения объектов разного цвета, формы, размера в поле восприятия и узнавания.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307. Сенсорные эталоны.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группировать предметы и их изображения по признаку формы.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308. Обучение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умению анализировать сложную геометрическую форму, выделять в ее конфигурации простые составные части;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умению сравнивать величину частей целого объекта;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умению сравнивать размеры движущихся объектов;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способности различать 5 оттенков основных цветов и 3 оттенка коричневого, фиолетового, оранжевого, голубого, серого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умению локализовать темные оттенки основных цветов из темных, светлые из светлых;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умению локализовать оттенки коричневого, фиолетового, оранжевого, голубого, серого цветов (из 3-х оттенков);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знанию последовательность и цветов радуги.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309. Предметы и предметные изображения. Совершенствование навыков: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рассматривания и описывания объекта восприятия по плану-алгоритму;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обобщения и классификации предметов по заданному признаку.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310.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узнавать предмет в усложненных условиях (неполное, "зашумленное"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составлять целое изображение из частей.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311. Сюжетные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навыков последовательного восприятия сюжетного изображения с двумя композиционными планами, выделения информативных признаков;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устанавливать последовательность событий, изображенных в 2-х сюжетных картинах.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312. Восприятие пространства. Закрепление знаний об изобразительных признаках глубины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313. Зрительно-моторные координации. Развитие умений выполнять графические задания по образцу и зрительной памяти.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314. Зрение в жизни человека. Развитие знаний о средствах оптической коррекции и их роли в повышении зрительных возможностей детей.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315.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использует сенсорные эталоны для анализа, синтеза и систематизации признаков объектов;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выстраивать цветовой ряд в порядке изменения насыщенности цвета;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производит поиск заданного сенсорного эталона в условиях вариативности других признаков;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придерживается плана при рассматривании объектов восприятия;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узнает предмет в усложненных условиях;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понимает признаки глубины пространства и удаленности в реальной обстановке и на картине;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воспроизводит графический образец по памяти;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представления о средствах оптической коррекции.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317. Готовность руки к осязательному обследованию объектов.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выполнять самомассаж рук с использованием разнообразных приемов;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выполнять статические и динамические движения кистями и пальцами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выполнять переходы из одной статической позы в другую.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318. Способы осязательного обследования: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способов осязательного обследования по алгоритму;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совершенствование умения группировать предметы по признаку формы, по заданному параметру величины;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закрепление осязательных приемов сопоставления однородных и разнородных предметов по длине, высоте, ширине, толщине;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развитие умения соотносить размер частей целого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развитие умения выстраивать ряд из 3-5 предметов в порядке убывания и возрастания общего объҰма, длины, высоты, ширины, толщины;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319. Предметно-практическая деятельность: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упражнение в сооружении построек с размещением деталей в ряд, по кругу, четырехугольнику, в высоту, длину, ширину;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совершенствование умения лепить предметы, состоящие из нескольких частей;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упражнение в составлении простейших орнаментов из деталей мозаики, из палочек, геометрических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закрепление способов работы с бумагой (сминание, разглаживание, складывание, обрывание, разрезание);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обучение шнуровке с перекрещиванием шнура и постепенным увеличением числа отверстий;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обучение умению перелистывать страницы книги с рельефно-точечным шрифтом от начала до конца и в обратном порядке.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320. Тифлографика включает обучение незрячих детей чтению рельефных рисунков и их изображению с помощью тифлографических приборов.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321. Чтение рельефного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умения читать рисунки предметов, имеющих геометрическую форму;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чтению орнаментов, выполненных на основе точек и линий;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соотносить рельефное изображение и его части с реальным объектом (моделью) и его частями.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322. Рельефно-графическая деятельность.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рисовать простейшие орнаменты из точек и линий;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рисовать предметы геометрической формы в трафарете по алгоритму.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323.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навыки координированных движений кистями и пальцами рук;</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осязательное обследование объектов на уровне самостоятельной деятельности, словесно поясняет действия;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анализирует осязательные признаки предметов в соответствии с эталонами формы, размера, структуры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владеет навыками восприятия контура предмета от заданной точки с выделением ведущей и контролирующей руки;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узнает изображения предметов, включающих в себя комбинации из двух-трех геометрических фигур;</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рисовать орнамент из точек и линий по образцу;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рисовать предметы плоской геометрической формы в трафарете, придерживаясь алгоритма.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326. Ориентировка относительно себя и относительно предмета: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умения определять пространственные отношения между собой и окружающими предметами при смене позиции;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умения определять пространственное положение предмета в группе </w:t>
      </w:r>
      <w:r w:rsidRPr="00BB5C2D">
        <w:rPr>
          <w:rFonts w:ascii="Times New Roman" w:eastAsia="Times New Roman" w:hAnsi="Times New Roman" w:cs="Times New Roman"/>
          <w:color w:val="000000"/>
          <w:sz w:val="24"/>
          <w:szCs w:val="24"/>
        </w:rPr>
        <w:lastRenderedPageBreak/>
        <w:t>предметов при смене их расположения;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определять с помощью зрения уменьшение и увеличение расстояния от себя до предметов в микро и макро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329. Ориентировка с помощью сохранных анализаторов: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 специфике запахов в помещениях детского сада (кухня, кабинет врача);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узнавать помещения по характерным запахам и звукам, покрытию пола.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330. Ориентировка в замкнутом и свободном пространствах: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обобщенного представления о территории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совершенствование навыков ориентировки от разных исходных точек на территории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332. Ориентировка с помощью схем и планов пространства. Обучение умениям: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составлять схемы и планы замкнутого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находить и размещать предметы в реальном замкнутом пространстве, ориентируясь по плану.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333.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соотносить пространственные направления собственного тела с направлениями стоящего впереди и напротив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пространственные отношения между собой и окружающими предметами при смене позиции;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определять с помощью зрения уменьшение и увеличение расстояния от себя до предметов;</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навыки моделирования пространства с помощью предметов-заместителей;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представления о специфике звуков, запахов, характере напольного покрытия в разных помещениях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навыки самостоятельного ориентирования в основных помещениях и на территории детского сада;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определять пространственное положение объекта на микроплоскости относительно других объектов в ситуации смены точки отсчета;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составлять несложные схемы и планы замкнутого пространства, ориентироваться по планам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334. Содержание образовательной области "Социум" реализуется в специальной коррекционной учебной деятельности – социально-бытовая ориентировка.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336.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представления о сфере социально-бытовой деятельности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социальные ориентации детей в области правил и норм бытового и </w:t>
      </w:r>
      <w:r w:rsidRPr="00BB5C2D">
        <w:rPr>
          <w:rFonts w:ascii="Times New Roman" w:eastAsia="Times New Roman" w:hAnsi="Times New Roman" w:cs="Times New Roman"/>
          <w:color w:val="000000"/>
          <w:sz w:val="24"/>
          <w:szCs w:val="24"/>
        </w:rPr>
        <w:lastRenderedPageBreak/>
        <w:t>социального поведения.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338. Предметный мир. Совершенствование умений: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сравнивать предметы одного вида по признакам сходства и различия;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группировать предметы по форме, цвету, материалу, функциональному назначению;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устанавливать связь между назначением предмета и его строением, материалом, из которого он изготовлен.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339. Ребенок и окружающие люди: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представлений об индивидуальных особенностях внешности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личностных представлений о чертах своего характера, интересах.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340. Личная гигиена. Развитие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правилах гигиены глаз;</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полезных и вредных для глаз привычках.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341. Правила поведения на улице: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упражнение в различении транспортных средств с опорой на зрение и сохранные анализаторы;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 порядке движения пассажирского транспорта (маршруты, остановки);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умениям различать по звуковой характеристике остановку пассажирского транспорта, открывание и закрывание дверей;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закрепление правил поведения на остановке пассажирского транспорта.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342. Общественно-бытовые учреждения. Формирование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 аптеке, кинотеатре (назначение, устройство, сотрудники);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правилах поведения в аптеке, кинотеатре.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343. Труд взрослых. Формирование представлений о профессии водителя автобуса, содержании и значении результатов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344. Культура поведения и общения. Формирование представлений о способах разрешения конфликтных ситуаций.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345. Обучение восприятию и воспроизведению: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мимики: обида, вина;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жестов: давай помиримся, не покажу, отдай;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пантомимических движений: поливаю цветы, копаю яму, играю в мяч;</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умениям определять эмоциональные состояния по графическим изображениям, соотносить графическое и реальное изображение эмоции.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346.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ориентируется в многообразии предметов одного вида, классифицирует их по назначению;</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сравнивает особенности своей внешности и внешности других детей;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правила поведения на остановке пассажирского транспорта, в общественных местах;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представления о профессии водителя автобуса, направленности и содержании его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способы разрешения конфликтных ситуаций;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определять эмоциональные состояния по графическим изображениям, соотносит их с реальными изображениями эмоций.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w:t>
      </w:r>
      <w:r w:rsidRPr="00BB5C2D">
        <w:rPr>
          <w:rFonts w:ascii="Times New Roman" w:eastAsia="Times New Roman" w:hAnsi="Times New Roman" w:cs="Times New Roman"/>
          <w:color w:val="000000"/>
          <w:sz w:val="24"/>
          <w:szCs w:val="24"/>
        </w:rPr>
        <w:lastRenderedPageBreak/>
        <w:t>взрослых,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348. Предметный мир. Формирование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предметах, облегчающих труд человека в быту;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 опасных для человека бытовых предметах, правилах обращения с ними.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349. Ребенок и окружающие люди: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представлений о составе своей семьи, родственных отношениях, распределении семейных обязанностей;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различать проявления возрастных и половых особенностей во внешнем облике людей, особенностях их поведения.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350. Личная гигиена: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правил личной гигиены и опрятности;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приемам самоконтроля при выполнении правил личной гигиены.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352. Общественно-бытовые учреждения. Формирование представлений: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 библиотеке, почте (назначение, устройство, сотрудники);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 правилах поведения в библиотеке, на почте.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353. Труд взрослых:</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представлений о домашней хозяйственной деятельности взрослых (виды труда, предметы труда, трудовые действия, результаты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упражнение в имитации трудовых действий.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354. Культура поведения и общения: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об эмоциональных состояниях людей (интерес, стыд) и способах их выражения через мимику, жесты, позы;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узнавать эмоцию по отдельным опознавательным признакам;</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навыков мимических и пантомимических движений.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355.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назначение предметов бытовой техники;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приемы самоконтроля при выполнении правил личной гигиены;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по звуковой характеристике остановку пассажирского транспорта, открывание и закрывание дверей;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представления о некоторых видах общественно-бытовых учреждений, понимает их назначение;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некоторые виды и содержание домашнего труда;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способен выбрать правильный вариант поведения в конкретной ситуации;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знает опознавательные признаки эмоций;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владеет навыками мимических и пантомимических движений.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6. Класс предшкольной подготовки (дети 6-7-и лет)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Зрительное восприятие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358. Целью является формирование умений и навыков, позволяющих детям максимально использовать свои зрительные возможности в жизнедеятельности.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359. Задачи: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развивать ориентировочно-поисковую, информационно-познавательную, </w:t>
      </w:r>
      <w:r w:rsidRPr="00BB5C2D">
        <w:rPr>
          <w:rFonts w:ascii="Times New Roman" w:eastAsia="Times New Roman" w:hAnsi="Times New Roman" w:cs="Times New Roman"/>
          <w:color w:val="000000"/>
          <w:sz w:val="24"/>
          <w:szCs w:val="24"/>
        </w:rPr>
        <w:lastRenderedPageBreak/>
        <w:t>регулирующую и контролирующую функции зрительной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систему исследовательских действий с объектами окружающего мира на основе зрительной информации;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совершенствовать умения применять освоенные способы зрительного восприятия в познавательной и практической деятельности.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361. Содержание учебной программы включает следующие 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сенсорные эталоны;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предметные представления;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сюжетные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восприятие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зрительно-моторные координации;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зрение в жизни человека.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362. Раздел "Сенсорные эталоны" включает следующие подразделы: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величина;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цвет.</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363. Раздел "Предметные представления" включает следующие подразделы: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предметные изображения.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364. Раздел "Сюжетные изображения" включает следующие подразделы: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сюжетная картина;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серия сюжетных картин.</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365. Раздел "Восприятие пространства" включает следующие подразделы: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пространственные отношения между предметами;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глубина пространства.</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366. Раздел "Зрительно-моторные координации" включает следующие подразделы: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прослеживание за линией;</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графическая деятельность.</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367. Раздел "Зрение в жизни человека" включает следующие подразделы: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охрана зрения;</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уход за средствами коррекции.</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368. Система целей обучения. Раздел "Сенсорные эталоны" предусматривает следующие ожидаемые результаты:</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p w:rsidR="00BF219E" w:rsidRPr="00BB5C2D" w:rsidRDefault="00BF219E"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p w:rsidR="00D462E0" w:rsidRPr="00BB5C2D" w:rsidRDefault="00D462E0" w:rsidP="00BF219E">
      <w:pPr>
        <w:widowControl w:val="0"/>
        <w:spacing w:after="0" w:line="240" w:lineRule="auto"/>
        <w:ind w:firstLine="709"/>
        <w:jc w:val="both"/>
        <w:rPr>
          <w:rFonts w:ascii="Times New Roman" w:eastAsia="Times New Roman" w:hAnsi="Times New Roman" w:cs="Times New Roman"/>
          <w:color w:val="000000"/>
          <w:sz w:val="24"/>
          <w:szCs w:val="24"/>
        </w:rPr>
      </w:pPr>
    </w:p>
    <w:p w:rsidR="00D462E0" w:rsidRPr="00BB5C2D" w:rsidRDefault="00D462E0" w:rsidP="00BF219E">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1</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97"/>
        <w:gridCol w:w="8505"/>
      </w:tblGrid>
      <w:tr w:rsidR="007B0FC3" w:rsidRPr="00BB5C2D" w:rsidTr="00D462E0">
        <w:trPr>
          <w:trHeight w:val="30"/>
          <w:tblCellSpacing w:w="0" w:type="auto"/>
        </w:trPr>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7B0FC3" w:rsidRPr="00BB5C2D" w:rsidTr="00D462E0">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Форма</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0.1.1.1 различать и называть геометрические фигуры (круг, овал, квадрат, </w:t>
            </w:r>
            <w:r w:rsidRPr="00BB5C2D">
              <w:rPr>
                <w:rFonts w:ascii="Times New Roman" w:eastAsia="Times New Roman" w:hAnsi="Times New Roman" w:cs="Times New Roman"/>
                <w:color w:val="000000"/>
                <w:sz w:val="24"/>
                <w:szCs w:val="24"/>
              </w:rPr>
              <w:lastRenderedPageBreak/>
              <w:t>прямоугольник, треугольник) и объемные тела (шар, куб, цилиндр)</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локализовать геометрические фигуры и тела разного цвета, размера, в разном пространственном положении из множества</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анализировать форму предметов и их частей</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анализировать сложную геометрическую форму, составлять сложную форму из простых форм</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группировать геометрические фигуры и тела по двум свойствам</w:t>
            </w:r>
          </w:p>
        </w:tc>
      </w:tr>
      <w:tr w:rsidR="007B0FC3" w:rsidRPr="00BB5C2D" w:rsidTr="00D462E0">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Величина</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соотносить предметы по длине, высоте, толщине, ширине разными способами</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сравнивать величину движущихся объектов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локализовать предметы по заданному параметру величины из множества одинаково и разно расположенных предметов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0.1.2.5 выстраивать ряд в порядке возрастания и убывания величины предметов</w:t>
            </w:r>
          </w:p>
        </w:tc>
      </w:tr>
      <w:tr w:rsidR="007B0FC3" w:rsidRPr="00BB5C2D" w:rsidTr="00D462E0">
        <w:trPr>
          <w:trHeight w:val="30"/>
          <w:tblCellSpacing w:w="0" w:type="auto"/>
        </w:trPr>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Цвет</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различать и называть цвета спектра, коричневый, серый, черный, белый цвета, оттенки цветов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различать цвет предметов, находящихся на расстоянии</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0.1.3.3 различать цвет движущихся объектов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0.1.3.4 локализовать оттенки цвета из нескольких оттенков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0.1.3.5 знать последовательность цветов радуги</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0.1.3.6 выстраивать цветовой ряд по образцу, по инструкции, по убывающей и возрастающей насыщенности цвета одного тона </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0.1.3.7 получать составные цвета путем смешивания основных цветов</w:t>
            </w:r>
          </w:p>
        </w:tc>
      </w:tr>
      <w:tr w:rsidR="007B0FC3" w:rsidRPr="00BB5C2D" w:rsidTr="00D462E0">
        <w:trPr>
          <w:trHeight w:val="30"/>
          <w:tblCellSpacing w:w="0" w:type="auto"/>
        </w:trPr>
        <w:tc>
          <w:tcPr>
            <w:tcW w:w="1297" w:type="dxa"/>
            <w:vMerge/>
            <w:tcBorders>
              <w:top w:val="nil"/>
              <w:left w:val="single" w:sz="5" w:space="0" w:color="CFCFCF"/>
              <w:bottom w:val="single" w:sz="5" w:space="0" w:color="CFCFCF"/>
              <w:right w:val="single" w:sz="5" w:space="0" w:color="CFCFCF"/>
            </w:tcBorders>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B0FC3" w:rsidRPr="00BB5C2D" w:rsidRDefault="007B0FC3" w:rsidP="007B0FC3">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0.1.3.8 знать теплые и холодные цвета спектра</w:t>
            </w:r>
          </w:p>
        </w:tc>
      </w:tr>
    </w:tbl>
    <w:p w:rsidR="00BF219E" w:rsidRPr="00BB5C2D" w:rsidRDefault="00BF219E" w:rsidP="00BF219E">
      <w:pPr>
        <w:widowControl w:val="0"/>
        <w:spacing w:after="0" w:line="240" w:lineRule="auto"/>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369. Раздел "Предметные представления"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2</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64"/>
        <w:gridCol w:w="8080"/>
      </w:tblGrid>
      <w:tr w:rsidR="00D462E0" w:rsidRPr="00BB5C2D" w:rsidTr="00D462E0">
        <w:trPr>
          <w:trHeight w:val="30"/>
          <w:tblCellSpacing w:w="0" w:type="auto"/>
        </w:trPr>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Предметы</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обследовать и описывать предмет (модель) по плану-алгоритму</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узнавать предметы в режиме движения и при разной удаленности</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сравнивать предметы по признакам сходства и различия</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обобщать и классифицировать предметы по заданному признаку</w:t>
            </w:r>
          </w:p>
        </w:tc>
      </w:tr>
      <w:tr w:rsidR="00D462E0" w:rsidRPr="00BB5C2D" w:rsidTr="00D462E0">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Предметные изображения</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рассматривать и описывать изображение предмета по плану-алгоритму</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0.2.2.2 узнавать предмет в усложненных условиях (перекрытие контура, </w:t>
            </w:r>
            <w:r w:rsidRPr="00BB5C2D">
              <w:rPr>
                <w:rFonts w:ascii="Times New Roman" w:eastAsia="Times New Roman" w:hAnsi="Times New Roman" w:cs="Times New Roman"/>
                <w:color w:val="000000"/>
                <w:sz w:val="24"/>
                <w:szCs w:val="24"/>
              </w:rPr>
              <w:lastRenderedPageBreak/>
              <w:t>неполное, "зашумленное", схематичное изображение), в разных ракурсах</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опознавать предмет по его части, составлять целое из частей предметного изображения</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0.2.2.4 соотносить реальное, силуэтное и контурное изображения предметов </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0.2.2.5 сравнивать реальные предметы и их изображения по признакам сходства и различия</w:t>
            </w:r>
          </w:p>
        </w:tc>
      </w:tr>
    </w:tbl>
    <w:p w:rsidR="007B0FC3" w:rsidRPr="00BB5C2D" w:rsidRDefault="007B0FC3" w:rsidP="00BF219E">
      <w:pPr>
        <w:widowControl w:val="0"/>
        <w:spacing w:after="0" w:line="240" w:lineRule="auto"/>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370. Раздел "Сюжетные изображения"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серия сюжетных картин: устанавливает последовательность событий в серии сюжетных картин, обосновывает собственные суждения.</w:t>
      </w:r>
    </w:p>
    <w:p w:rsidR="00D462E0" w:rsidRPr="00BB5C2D" w:rsidRDefault="00D462E0" w:rsidP="00BF219E">
      <w:pPr>
        <w:widowControl w:val="0"/>
        <w:spacing w:after="0" w:line="240" w:lineRule="auto"/>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64"/>
        <w:gridCol w:w="7938"/>
      </w:tblGrid>
      <w:tr w:rsidR="00D462E0" w:rsidRPr="00BB5C2D" w:rsidTr="00D462E0">
        <w:trPr>
          <w:trHeight w:val="30"/>
          <w:tblCellSpacing w:w="0" w:type="auto"/>
        </w:trPr>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1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Сюжетная картина</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рассматривать сюжетную картину с двумя, тремя композиционными планами по плану-алгоритму</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выделять и понимать информативные признаки, раскрывающие сюжет</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устанавливать причинно-следственные взаимосвязи</w:t>
            </w:r>
          </w:p>
        </w:tc>
      </w:tr>
      <w:tr w:rsidR="00D462E0" w:rsidRPr="00BB5C2D" w:rsidTr="00D462E0">
        <w:trPr>
          <w:trHeight w:val="30"/>
          <w:tblCellSpacing w:w="0" w:type="auto"/>
        </w:trPr>
        <w:tc>
          <w:tcPr>
            <w:tcW w:w="1864"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rsidR="00D462E0" w:rsidRPr="00BB5C2D" w:rsidTr="00D462E0">
        <w:trPr>
          <w:trHeight w:val="30"/>
          <w:tblCellSpacing w:w="0" w:type="auto"/>
        </w:trPr>
        <w:tc>
          <w:tcPr>
            <w:tcW w:w="1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3.2 Серия сюжетных картин </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устанавливать последовательность событий в серии сюжетных картин</w:t>
            </w:r>
          </w:p>
        </w:tc>
      </w:tr>
    </w:tbl>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371. Раздел "Восприятие пространства" предусматривает следующие ожидаемые результаты:</w:t>
      </w:r>
    </w:p>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пространственные отношения: определяет и отражает в речи пространственные отношения между предметами;</w:t>
      </w:r>
    </w:p>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p w:rsidR="00A252F4" w:rsidRPr="00BB5C2D" w:rsidRDefault="00D462E0"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4</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371"/>
      </w:tblGrid>
      <w:tr w:rsidR="00D462E0" w:rsidRPr="00BB5C2D" w:rsidTr="00D462E0">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4.1 Пространственные отношения между предметами</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 определять пространственные отношения между предметами в микро и макро пространствах</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0.4.1.2 сравнивать пространственное положение предметов в двух группах</w:t>
            </w:r>
          </w:p>
        </w:tc>
      </w:tr>
      <w:tr w:rsidR="00D462E0" w:rsidRPr="00BB5C2D" w:rsidTr="00D462E0">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 Глубина пространства</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0.4.2.1 дифференцировать расстояния (ближе-дальше) от себя до предметов, расположенных в одном и в разных направлениях микро и макро пространства</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0.4.2.2 определять удаленность двух объектов относительно третьего объекта</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0.4.2.3 понимать изобразительные признаки глубины пространства</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0.4.2.4 отражать изобразительными средствами глубину пространства на фланелеграфе</w:t>
            </w:r>
          </w:p>
        </w:tc>
      </w:tr>
    </w:tbl>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372. Раздел "Зрительно-моторные координации" предусматривает следующие ожидаемые результаты:</w:t>
      </w:r>
    </w:p>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прослеживание за линией: удерживает в поле зрения зрительный стимул; имеет навыки </w:t>
      </w:r>
      <w:r w:rsidRPr="00BB5C2D">
        <w:rPr>
          <w:rFonts w:ascii="Times New Roman" w:eastAsia="Times New Roman" w:hAnsi="Times New Roman" w:cs="Times New Roman"/>
          <w:color w:val="000000"/>
          <w:sz w:val="24"/>
          <w:szCs w:val="24"/>
        </w:rPr>
        <w:lastRenderedPageBreak/>
        <w:t>прослеживания линий рукой и глазами;</w:t>
      </w:r>
    </w:p>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графические задания: анализирует рабочее поле, выделяет графические элементы; выполняет графические задания по образцу и инструкции.</w:t>
      </w:r>
    </w:p>
    <w:p w:rsidR="00D462E0" w:rsidRPr="00BB5C2D" w:rsidRDefault="00D462E0" w:rsidP="00A252F4">
      <w:pPr>
        <w:widowControl w:val="0"/>
        <w:spacing w:after="0" w:line="240" w:lineRule="auto"/>
        <w:rPr>
          <w:rFonts w:ascii="Times New Roman" w:eastAsia="Times New Roman" w:hAnsi="Times New Roman" w:cs="Times New Roman"/>
          <w:color w:val="000000"/>
          <w:sz w:val="24"/>
          <w:szCs w:val="24"/>
        </w:rPr>
      </w:pPr>
    </w:p>
    <w:p w:rsidR="00D462E0" w:rsidRPr="00BB5C2D" w:rsidRDefault="00D462E0" w:rsidP="00A252F4">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5</w:t>
      </w:r>
    </w:p>
    <w:tbl>
      <w:tblPr>
        <w:tblW w:w="1022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796"/>
      </w:tblGrid>
      <w:tr w:rsidR="00D462E0" w:rsidRPr="00BB5C2D" w:rsidTr="00D462E0">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5.1 Прослеживание за линией</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0.5.1.1 прослеживать указкой линии разных видов и в разных направлениях под контролем зрения</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0.5.1.2 прослеживать указкой за линией в системе линий под контролем зрения</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0.5.1.3 выделять контур предметов из фона и прослеживать его указкой под контролем зрения</w:t>
            </w:r>
          </w:p>
        </w:tc>
      </w:tr>
      <w:tr w:rsidR="00D462E0" w:rsidRPr="00BB5C2D" w:rsidTr="00D462E0">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5.2 Графическая деятельность</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0.5.2.1 проводить линии разных видов в разных направлениях от заданного начала к заданному концу, между границами</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0.5.2.2 копировать графический образец</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0.5.2.3 выполнять простые графические диктанты</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0.5.2.4 находить в графическом рисунке закономерность и продолжать его по аналогии</w:t>
            </w:r>
          </w:p>
        </w:tc>
      </w:tr>
    </w:tbl>
    <w:p w:rsidR="00D462E0" w:rsidRPr="00BB5C2D" w:rsidRDefault="00D462E0" w:rsidP="00A252F4">
      <w:pPr>
        <w:widowControl w:val="0"/>
        <w:spacing w:after="0" w:line="240" w:lineRule="auto"/>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373. Раздел "Зрение в жизни человека"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охрана зрения: знает основные правила гигиены и охраны зрения; умеет выполнять упражнения по снятию зрительного утомления;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уход за средствами коррекции: знает и выполняет гигиенические требования к уходу за очками.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6</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73"/>
        <w:gridCol w:w="7371"/>
      </w:tblGrid>
      <w:tr w:rsidR="00D462E0" w:rsidRPr="00BB5C2D" w:rsidTr="00D462E0">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6.1 Охрана зрения</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0.6.1.1 понимать роль зрения в жизнедеятельности человека</w:t>
            </w:r>
          </w:p>
        </w:tc>
      </w:tr>
      <w:tr w:rsidR="00D462E0" w:rsidRPr="00BB5C2D" w:rsidTr="00D462E0">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0.6.1.2 знать собственные зрительные возможности и противопоказания</w:t>
            </w:r>
          </w:p>
        </w:tc>
      </w:tr>
      <w:tr w:rsidR="00D462E0" w:rsidRPr="00BB5C2D" w:rsidTr="00D462E0">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0.6.1.3 знать правила гигиены глаз</w:t>
            </w:r>
          </w:p>
        </w:tc>
      </w:tr>
      <w:tr w:rsidR="00D462E0" w:rsidRPr="00BB5C2D" w:rsidTr="00D462E0">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0.6.1.4 знать средства оптической коррекции, понимать их роль в повышении зрительных возможностей </w:t>
            </w:r>
          </w:p>
        </w:tc>
      </w:tr>
      <w:tr w:rsidR="00D462E0" w:rsidRPr="00BB5C2D" w:rsidTr="00D462E0">
        <w:trPr>
          <w:trHeight w:val="30"/>
          <w:tblCellSpacing w:w="0" w:type="auto"/>
        </w:trPr>
        <w:tc>
          <w:tcPr>
            <w:tcW w:w="2573"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0.6.1.5 знать признаки утомления глаз и средства его предупреждения, выполнять упражнения по снятию зрительного утомления</w:t>
            </w:r>
          </w:p>
        </w:tc>
      </w:tr>
      <w:tr w:rsidR="00D462E0" w:rsidRPr="00BB5C2D" w:rsidTr="00D462E0">
        <w:trPr>
          <w:trHeight w:val="30"/>
          <w:tblCellSpacing w:w="0" w:type="auto"/>
        </w:trPr>
        <w:tc>
          <w:tcPr>
            <w:tcW w:w="2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6.2 Уход за средствами коррекции</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0.6.2.1 знать правила ухода за очками </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Параграф 3. Осязание и тонкая моторика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375. Задачи: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навыки целенаправленного осязательного восприятия;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мыслительные операции анализа, синтеза, обобщения, сравнения, классификации в процессе опознания и действий с предметами;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умению оперировать знаниями, умениями и навыками осязательного восприятия в практической деятельности.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w:t>
      </w:r>
      <w:r w:rsidRPr="00BB5C2D">
        <w:rPr>
          <w:rFonts w:ascii="Times New Roman" w:eastAsia="Times New Roman" w:hAnsi="Times New Roman" w:cs="Times New Roman"/>
          <w:color w:val="000000"/>
          <w:sz w:val="24"/>
          <w:szCs w:val="24"/>
        </w:rPr>
        <w:lastRenderedPageBreak/>
        <w:t>оценивать достижения детей и эффективность коррекционного воздействия.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377. Содержание учебной программы включает следующие 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готовности руки к осязательному обследованию объектов;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способы осязательного обследования;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предметно-практическая деятельность;</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тифлографика.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378. Раздел "Развитие готовности руки к осязательному обследованию объектов"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приемы массажа рук;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нормализация мышечного тонуса;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движения кистями рук;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способы захвата предмета;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статистическая координация движений пальцев и кистей рук;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динамическая координация движений пальцев рук;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переключаемость движений рук.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379. Раздел "Способы осязательного обследования"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приемы обследования предметов;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сенсорные эталоны формы;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сенсорные эталоны величины;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осязательные признаки и свойства предметов.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380. Раздел "Предметно-практическая деятельность"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конструирование;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лепка;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аппликационная лепка;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аппликация;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работа с мозаикой;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работа с палочками;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работа с застежками;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работа с нитями, шнурами;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работа с бумагой;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работа с книгой.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381. Раздел "Тифлографика"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чтение рельефных изображений;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рельефно-графическая деятельность.</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382. Система целей обучения.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383. Раздел "Развитие готовности руки к осязательному обследованию объектов"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приемы массажа рук: выполняет массаж пальцев и кистей рук с помощью разнообразных приемов, использования мячей, валиков;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нормализация мышечного тонуса: умеет чередовать напряжение с расслаблением при сжимании руками упругих предметов;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движения кистями рук: выполняет движения кистями рук в различных направлениях и имитационные движения с предметами по образцу и инструкции;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переключаемость движений рук: выполняет переходы из одной статической позы в другую.</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таблица 7</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513"/>
      </w:tblGrid>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Приемы массажа рук</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выполнять массаж рук приемами поглаживания, разминания, растирания, постукивания, похлопывания, пощипывания;</w:t>
            </w:r>
            <w:r w:rsidRPr="00BB5C2D">
              <w:rPr>
                <w:rFonts w:ascii="Times New Roman" w:eastAsia="Times New Roman" w:hAnsi="Times New Roman" w:cs="Times New Roman"/>
                <w:color w:val="000000"/>
                <w:sz w:val="24"/>
                <w:szCs w:val="24"/>
              </w:rPr>
              <w:br/>
              <w:t>0.1.1.2 выполнять массаж ладоней с помощью разных по упругости, фактуре поверхности мячей, валиков</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Нормализация мышечного тонуса</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выполнять упражнения с предметами из упругих материалов (сдавливание двумя руками, сжатие одной рукой), чередуя напряжение с расслаблением</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Движения кистями рук</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выполнять кистями рук имитационные движения с предметами</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 Способы захвата предмета</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1.5 Статистическая координация движений пальцев и кистей рук</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0.1.5.1 выполнять различные виды сцеплений и переплетений пальцев рук</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0.1.5.2 составлять из пальцев и кистей рук фигуры, изображающие животных, птиц, предметы мебели</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1.6 Динамическая координация движений пальцев рук</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0.1.6.1 выполнять движения кистями и пальцами рук на сжатие, растяжение, расслабление;</w:t>
            </w:r>
            <w:r w:rsidRPr="00BB5C2D">
              <w:rPr>
                <w:rFonts w:ascii="Times New Roman" w:eastAsia="Times New Roman" w:hAnsi="Times New Roman" w:cs="Times New Roman"/>
                <w:color w:val="000000"/>
                <w:sz w:val="24"/>
                <w:szCs w:val="24"/>
              </w:rPr>
              <w:br/>
              <w:t>0.1.6.2 выполнять одновременные однотипные и разнотипные движения пальцами обеих рук</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1.7 Переключаемость движений рук</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0.1.7.1выполнять переходы из одной статической позы в другую</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384. Раздел "Способы осязательного обследования"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8</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654"/>
      </w:tblGrid>
      <w:tr w:rsidR="00D462E0" w:rsidRPr="00BB5C2D" w:rsidTr="00D462E0">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Приемы обследования предметов</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выполнять осязательное обследование предметов в три этапа: ориентировочный, аналитический, синтетический</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уметь выбирать способы обследования в зависимости от особенностей воспринимаемого объекта</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знать приемы опосредованного обследования больших предметов</w:t>
            </w:r>
          </w:p>
        </w:tc>
      </w:tr>
      <w:tr w:rsidR="00D462E0" w:rsidRPr="00BB5C2D" w:rsidTr="00D462E0">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2.2 Сенсорные эталоны формы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знать осязательные способы выделения формы</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различать и называть объемные (шар, куб, цилиндр, конус) и плоскостные (круг, овал, треугольник, квадрат, прямоугольник) геометрические формы</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дифференцировать сходные формы</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0.2.2.4 группировать предметы по признаку формы</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0.2.2.5 выделять основную форму и форму деталей реальных предметов</w:t>
            </w:r>
          </w:p>
        </w:tc>
      </w:tr>
      <w:tr w:rsidR="00D462E0" w:rsidRPr="00BB5C2D" w:rsidTr="00D462E0">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2.3 Сенсорные эталоны величины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0.2.3.1 знать осязательные приемы сравнения предметов по длине, высоте, ширине, толщине (наложение, приложение, использование условных мер)</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0.2.3.2 сопоставлять величину предметов и частей целого предмета</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0.2.3.3 группировать предметы по заданному параметру величины</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0.2.3.4 размещать предметы в порядке убывания и возрастания заданного параметра величины</w:t>
            </w:r>
          </w:p>
        </w:tc>
      </w:tr>
      <w:tr w:rsidR="00D462E0" w:rsidRPr="00BB5C2D" w:rsidTr="00D462E0">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2.4 Осязательные признаки и свойства предметов</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0.2.4.1 знать осязательные приемы обследования структуры поверхности, температуры, гибкости, веса предметов </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0.2.4.2 различать осязательные характеристики поверхности, температуры, гибкости, веса предметов</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0.2.4.3 различать материалы (дерево, кожа, стекло, пластмасса, металл, резина, различные виды бумаги)</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0.2.4.4 сравнивать предметы по осязательным признакам</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0.2.4.5 объединять предметы в группы с учетом одного или нескольких осязательных признаков</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385. Раздел "Предметно-практическая деятельность"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лепка: умеет лепить предметы с применением различных способов и приемов;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аппликационная лепка: владеет навыками лепки деталей, соответствующих форме частей рельефного рисунка, умеет заполнять заготовками рельеф;</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аппликация: умеет составлять аппликации предметов из нескольких частей по образцу и по представлению;</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работа с мозаикой: умеет выкладывать по образцу простые орнаменты и предметы;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работа с палочками: составляет из палочек контуры геометрических фигур, предметов, простые орнаменты;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работа с застежками: знает виды застежек, имеет навыки действий с разными видами застежек;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работа с нитями, шнурами: имеет навыки шнуровки, плетения из нитей;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работа с бумагой: знает некоторые виды и свойства бумаги; знает приемы работы с бумагой, применяет их при создании поделок;</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работа с книгой: имеет навыки перелистывания страниц книги с рельефно-точечным шрифтом, находит начало и конец текста на странице.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9</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513"/>
      </w:tblGrid>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Конструирование</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знать способы скрепления деталей конструктора</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выполнять сборку и разборку отдельных предметов, используя способы скрепления деталей</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создавать постройки с учетом пространственных характеристик объектов (высота, ширина, длина)</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3.2 Лепка</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0.3.2.1 лепить предметы пластическим, конструктивным и комбинированным способами с использованием разных приемов </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3.3 Аппликационная лепка</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0.3.3.1лепить детали-заготовки определенной формы, накладывать их на соответствующие части рельефного рисунка, заполнять ими рельеф</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3.4 Аппликация</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0.3.4.1 составлять аппликации предметов из нескольких частей на основе геометрических фигур</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3.5 Работа с мозаикой</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0.3.5.1 выкладывать по образцу орнаменты, отдельные предметы </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3.6 Работа с палочками</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0.3.6.1составлять из палочек геометрические фигуры, предметы, орнаменты </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3.7 Работа с застежками</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0.3.7.1 знать виды застежек (пуговицы, кнопки, крючки, пряжки, молнии, липучки)</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0.3.7.2 выполнять действия застегивания и расстегивания со всеми видами застежек</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3.8 Работа с нитями, шнурами</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0.3.8.1нанизывать предметы на шнур</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0.3.8.2 связывать и развязывать узлы</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0.3.8.3 выполнять различные виды плетений, шнуровок</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3.9 Работа с бумагой</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0.3.9.1 знать разные виды и свойства бумаги</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0.3.9.2 сгибать лист бумаги по различным направлениям, обрывать бумагу по линии сгиба, по контуру рельефных рисунков предметов</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0.3.9.3 создавать простые поделки приемом сгибания и заглаживания линии сгиба с закладыванием элементов поделки в пазы</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3.10 Работа с книгой</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0.3.10.1 перелистывать страницы книги с рельефно-точечным шрифтом от начала до конца и в обратном порядке</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0.3.10.2 находить на странице начало и конец текста</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386. Раздел "Тифлографика"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10</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796"/>
      </w:tblGrid>
      <w:tr w:rsidR="00D462E0" w:rsidRPr="00BB5C2D" w:rsidTr="00D462E0">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4.1 Чтение рельефных </w:t>
            </w:r>
            <w:r w:rsidRPr="00BB5C2D">
              <w:rPr>
                <w:rFonts w:ascii="Times New Roman" w:eastAsia="Times New Roman" w:hAnsi="Times New Roman" w:cs="Times New Roman"/>
                <w:color w:val="000000"/>
                <w:sz w:val="24"/>
                <w:szCs w:val="24"/>
              </w:rPr>
              <w:lastRenderedPageBreak/>
              <w:t>изображений</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0.4.1.1 иметь представление о рельефном рисунке</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0.4.1.2 знать виды рельефных рисунков (контурный, аппликационный, </w:t>
            </w:r>
            <w:r w:rsidRPr="00BB5C2D">
              <w:rPr>
                <w:rFonts w:ascii="Times New Roman" w:eastAsia="Times New Roman" w:hAnsi="Times New Roman" w:cs="Times New Roman"/>
                <w:color w:val="000000"/>
                <w:sz w:val="24"/>
                <w:szCs w:val="24"/>
              </w:rPr>
              <w:lastRenderedPageBreak/>
              <w:t>барельефный)</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0.4.1.3 знать приемы чтения рельефных изображений</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0.4.1.4 знать способы изображения рельефа (точками, сплошными линиями, пунктиром)</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0.4.1.5 читать точки разного диаметра; различные комбинации из нескольких точек, расположенных раздельно на расстоянии в 1 мм</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0.4.1.6 классифицировать рельефные линии по форме, направлению, длине, ширине, читать их на разных поверхностях</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0.4.1.7 читать рельефные изображения геометрических фигур разного размера и в разных пространственных положениях</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0.4.1.8 читать рисунки из различных линий</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0.4.1.9 читать орнаменты в полосе, выполненные на основе геометрических фигур</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0.4.1.10 читать рисунки предметов простой формы и включающие сочетание геометрических фигур</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0.4.1.11 соотносить рельефное изображение предмета и его частей с реальным предметом (моделью) и его частями</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0.4.1.12 узнавать изображение предмета из множества изображений</w:t>
            </w:r>
          </w:p>
        </w:tc>
      </w:tr>
      <w:tr w:rsidR="00D462E0" w:rsidRPr="00BB5C2D" w:rsidTr="00D462E0">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 Рельефно-графическая деятельность</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0.4.2.1 готовить прибор для рельефного рисования к работе</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0.4.2.2 знать приемы работы с инструментами</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0.4.2.3 знать способы создания контура</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0.4.2.4 накалывать точками рамочки на бумаге</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0.4.2.5 проводить линии разных видов по трафарету, по опорным точкам, самостоятельно</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0.4.2.6 выполнять простые рисунки из различных линий путем обводки по трафарету, дорисовки недостающих деталей</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0.4.2.7 рисовать геометрические фигуры по трафаретам, по опорным точкам</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0.4.2.8 рисовать в полосе орнамент из геометрических фигур с использованием трафаретов</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0.4.2.9 рисовать предметы простой геометрической формы в трафарете по алгоритму</w:t>
            </w:r>
          </w:p>
        </w:tc>
      </w:tr>
      <w:tr w:rsidR="00D462E0" w:rsidRPr="00BB5C2D" w:rsidTr="00D462E0">
        <w:trPr>
          <w:trHeight w:val="30"/>
          <w:tblCellSpacing w:w="0" w:type="auto"/>
        </w:trPr>
        <w:tc>
          <w:tcPr>
            <w:tcW w:w="2006"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0.4.2.10 дорисовывать предметы сложной формы по опорной аппликации</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Параграф 4. Ориентировка в пространстве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387. Целью является формирование навыков, позволяющих детям свободно и самостоятельно ориентироваться в пространстве.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388. Задачи: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обучать комплексному использованию нарушенного зрения и сохранных анализаторов при освоении пространства;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обучать умению оперировать знаниями, умениями и навыками пространственной ориентировки в практической деятельности.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390. Содержание учебной программы включает следующие 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ориентировка в схеме тела;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ориентировка относительно себя и относительно предмета;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ориентировка в процессе передвижения;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ориентировка с помощью сохранных анализаторов;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ориентировка в замкнутом и свободном пространствах;</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ориентировка на микроплоскости;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моделирование пространственных отношений;</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ориентировка по схемам и планам пространства.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391. Раздел "Ориентировка в схеме тела"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стороны собственного тела;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стороны тела стоящего впереди и напротив человека.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392. Раздел "Ориентировка относительно себя и относительно предмета"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направления пространства относительно себя;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пространственные отношения между собой и предметами;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пространственные отношения между предметами.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393. Раздел "Ориентировка в процессе передвижения"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передвижение в заданном направлении;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передвижение с использованием ориентиров.</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394. Раздел "Ориентировка с помощью сохранных анализаторов"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ориентировка с помощью зрения;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ориентировка с помощью осязания;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ориентировка с помощью слуха;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ориентировка с помощью обоняния;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ориентировка с помощью температурной чувствительности;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ориентировка с помощью всей сенсорной сферы.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395. Раздел "Ориентировка в замкнутом и свободном пространствах"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ориентировка в замкнутом пространстве;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ориентировка в свободном пространстве.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396. Раздел "Ориентировка на микроплоскости"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направления микроплоскости;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пространственное положение предметов на микроплоскости.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397. Раздел "Моделирование пространственных отношений"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моделирование замкнутого пространства;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моделирование свободного пространства.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398. Раздел "Ориентировка по схемам и планам пространства" включает следующие подразделы: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схема и план пространства;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схема маршрута передвижения.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399. Система целей обучения.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400. Раздел "Ориентировка в схеме тела"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стороны собственного тела: ориентируется в направлениях собственного тела;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11</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797"/>
      </w:tblGrid>
      <w:tr w:rsidR="00D462E0" w:rsidRPr="00BB5C2D" w:rsidTr="00D462E0">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Стороны собственного тела</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определять стороны своего тела (передняя, задняя, верхняя, нижняя, правая, левая)</w:t>
            </w:r>
          </w:p>
        </w:tc>
      </w:tr>
      <w:tr w:rsidR="00D462E0" w:rsidRPr="00BB5C2D" w:rsidTr="00D462E0">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Стороны тела стоящего впереди и напротив человека</w:t>
            </w:r>
          </w:p>
        </w:tc>
        <w:tc>
          <w:tcPr>
            <w:tcW w:w="7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соотносить пространственные направления собственного тела с направлениями стоящего впереди и напротив человека</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401. Раздел "Ориентировка относительно себя и относительно предмета"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направления пространства относительно себя: ориентируется в направлениях пространства относительно себя;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12</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31"/>
        <w:gridCol w:w="7513"/>
      </w:tblGrid>
      <w:tr w:rsidR="00D462E0" w:rsidRPr="00BB5C2D" w:rsidTr="00D462E0">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Направления пространства относительно себя</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0.2.1.1 определять парно противоположные направления окружающего пространства по отношению к себе </w:t>
            </w:r>
          </w:p>
        </w:tc>
      </w:tr>
      <w:tr w:rsidR="00D462E0" w:rsidRPr="00BB5C2D" w:rsidTr="00D462E0">
        <w:trPr>
          <w:trHeight w:val="30"/>
          <w:tblCellSpacing w:w="0" w:type="auto"/>
        </w:trPr>
        <w:tc>
          <w:tcPr>
            <w:tcW w:w="2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Пространственные отношения между собой и предметами</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понимать относительность пространственных отношений в зависимости от положения самого себя, от смены точки отсчета при ориентировке</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определять пространственные отношения между собой и окружающими предметами при поворотах на 90° и 180°</w:t>
            </w:r>
          </w:p>
        </w:tc>
      </w:tr>
      <w:tr w:rsidR="00D462E0" w:rsidRPr="00BB5C2D" w:rsidTr="00D462E0">
        <w:trPr>
          <w:trHeight w:val="30"/>
          <w:tblCellSpacing w:w="0" w:type="auto"/>
        </w:trPr>
        <w:tc>
          <w:tcPr>
            <w:tcW w:w="2431"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rsidR="00D462E0" w:rsidRPr="00BB5C2D" w:rsidTr="00D462E0">
        <w:trPr>
          <w:trHeight w:val="30"/>
          <w:tblCellSpacing w:w="0" w:type="auto"/>
        </w:trPr>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2.3 Пространственные отношения между предметами</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402. Раздел "Ориентировка в процессе передвижения"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13</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655"/>
      </w:tblGrid>
      <w:tr w:rsidR="00D462E0" w:rsidRPr="00BB5C2D" w:rsidTr="00D462E0">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Передвижение в заданном направлении</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0.3.1.1 передвигаться в пространстве с изменением направления и темпа в соответствии с инструкциями </w:t>
            </w:r>
          </w:p>
        </w:tc>
      </w:tr>
      <w:tr w:rsidR="00D462E0" w:rsidRPr="00BB5C2D" w:rsidTr="00D462E0">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0.3.1.2 определять направления собственного передвижения </w:t>
            </w:r>
          </w:p>
        </w:tc>
      </w:tr>
      <w:tr w:rsidR="00D462E0" w:rsidRPr="00BB5C2D" w:rsidTr="00D462E0">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Передвижение с использованием ориентиров</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передвигаться за движущимся ориентиром (зрительным, слуховым)</w:t>
            </w:r>
          </w:p>
        </w:tc>
      </w:tr>
      <w:tr w:rsidR="00D462E0" w:rsidRPr="00BB5C2D" w:rsidTr="00D462E0">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передвигаться по различным видам рельефа (неровности, подъем, спуск)</w:t>
            </w:r>
          </w:p>
        </w:tc>
      </w:tr>
      <w:tr w:rsidR="00D462E0" w:rsidRPr="00BB5C2D" w:rsidTr="00D462E0">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передвигаться в ограниченном пространстве различными способами (вперед, боком)</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403. Раздел "Ориентировка с помощью сохранных анализаторов" предусматривает следующие ожидаемые результаты:</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ориентировка с помощью зрения: зрительно локализует объекты-ориентиры в пространстве, выделяет и анализирует их признаки;</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ориентировка с помощью температурной чувствительности: определяет на расстоянии местонахождение источника тепла;</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14</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655"/>
      </w:tblGrid>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4.1 Ориентировка с помощью зрения</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 сравнивать объекты окружающего пространства по сходству и различию зрительно воспринимаемых признаков</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0.4.1.2 выделять зрительно воспринимаемые признаки, свойственные предметам в любой ситуации и при любых условиях </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0.4.1.3 зрительно локализовать объекты-ориентиры в замкнутом и свободном пространствах</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 Ориентировка с помощью осязания</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0.4.2.1 различать с помощью осязания ладонями и пальцами рук свойства поверхности предметов окружающего пространства</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rsidR="00D462E0" w:rsidRPr="00BB5C2D" w:rsidTr="00D462E0">
        <w:trPr>
          <w:trHeight w:val="30"/>
          <w:tblCellSpacing w:w="0" w:type="auto"/>
        </w:trPr>
        <w:tc>
          <w:tcPr>
            <w:tcW w:w="22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4.3 Ориентировка с помощью слуха</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0.4.3.1 узнавать и локализовать звуки окружающего пространства (предметов, действий людей, природы, транспорта)</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0.4.3.2 определять изменение местонахождения источника звука</w:t>
            </w:r>
          </w:p>
        </w:tc>
      </w:tr>
      <w:tr w:rsidR="00D462E0" w:rsidRPr="00BB5C2D" w:rsidTr="00D462E0">
        <w:trPr>
          <w:trHeight w:val="30"/>
          <w:tblCellSpacing w:w="0" w:type="auto"/>
        </w:trPr>
        <w:tc>
          <w:tcPr>
            <w:tcW w:w="2289" w:type="dxa"/>
            <w:vMerge/>
            <w:tcBorders>
              <w:top w:val="nil"/>
              <w:left w:val="single" w:sz="5" w:space="0" w:color="CFCFCF"/>
              <w:bottom w:val="single" w:sz="5" w:space="0" w:color="CFCFCF"/>
              <w:right w:val="single" w:sz="5" w:space="0" w:color="CFCFCF"/>
            </w:tcBorders>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0.4.3.3 различать звук по силе (слабее – сильнее)</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4.4 Ориентировка с помощью обоняния</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4.5 Ориентировка с помощью температурной чувствительности</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0.4.5.1 определять на расстоянии местонахождение источника тепла, нагревательных приборов</w:t>
            </w:r>
          </w:p>
        </w:tc>
      </w:tr>
      <w:tr w:rsidR="00D462E0" w:rsidRPr="00BB5C2D" w:rsidTr="00D462E0">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4.6 Ориентировка с помощью всей сенсорной сферы</w:t>
            </w:r>
          </w:p>
        </w:tc>
        <w:tc>
          <w:tcPr>
            <w:tcW w:w="7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0.4.6.1 определять и использовать комплексные ориентиры в пространственной ориентировке</w:t>
            </w:r>
          </w:p>
        </w:tc>
      </w:tr>
    </w:tbl>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404. Раздел "Ориентировка в замкнутом и свободном пространствах"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15</w:t>
      </w:r>
    </w:p>
    <w:p w:rsidR="00D462E0" w:rsidRPr="00BB5C2D" w:rsidRDefault="00D462E0" w:rsidP="00D462E0">
      <w:pPr>
        <w:widowControl w:val="0"/>
        <w:spacing w:after="0" w:line="240" w:lineRule="auto"/>
        <w:jc w:val="both"/>
        <w:rPr>
          <w:rFonts w:ascii="Times New Roman" w:eastAsia="Times New Roman" w:hAnsi="Times New Roman" w:cs="Times New Roman"/>
          <w:color w:val="000000"/>
          <w:sz w:val="24"/>
          <w:szCs w:val="24"/>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06"/>
        <w:gridCol w:w="7938"/>
      </w:tblGrid>
      <w:tr w:rsidR="00E51856" w:rsidRPr="00BB5C2D" w:rsidTr="00E51856">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5.1 Ориентировка в замкнутом пространстве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0.5.1.1ориентироваться в пространстве помещений от разных исходных точек с использованием системы ориентиров, определять свое местонахождение</w:t>
            </w:r>
          </w:p>
        </w:tc>
      </w:tr>
      <w:tr w:rsidR="00E51856" w:rsidRPr="00BB5C2D" w:rsidTr="00E51856">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5.2 Ориентировка в свободном пространстве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405. Раздел "Ориентировка на микроплоскости"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направления микроплоскости: различает и называет направления микроплоскости (центр, стороны, середины сторон, углы);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16</w:t>
      </w:r>
    </w:p>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289"/>
        <w:gridCol w:w="7371"/>
      </w:tblGrid>
      <w:tr w:rsidR="00E51856" w:rsidRPr="00BB5C2D" w:rsidTr="00E51856">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6.1 Направления микроплоскости</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0.6.1.1 различать и называть направления микроплоскости (центр, стороны, середины сторон, углы)</w:t>
            </w:r>
          </w:p>
        </w:tc>
      </w:tr>
      <w:tr w:rsidR="00E51856" w:rsidRPr="00BB5C2D" w:rsidTr="00E51856">
        <w:trPr>
          <w:trHeight w:val="30"/>
          <w:tblCellSpacing w:w="0" w:type="auto"/>
        </w:trPr>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6.2 Пространственное положение объекта на микроплоскости</w:t>
            </w:r>
          </w:p>
        </w:tc>
        <w:tc>
          <w:tcPr>
            <w:tcW w:w="7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p w:rsidR="00E51856" w:rsidRPr="00BB5C2D" w:rsidRDefault="00E51856" w:rsidP="00E51856">
      <w:pPr>
        <w:widowControl w:val="0"/>
        <w:spacing w:after="0" w:line="240" w:lineRule="auto"/>
        <w:ind w:firstLine="709"/>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406. Раздел "Моделирование пространственных отношений"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17</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513"/>
      </w:tblGrid>
      <w:tr w:rsidR="00E51856" w:rsidRPr="00BB5C2D" w:rsidTr="00E51856">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7.1 Моделирование замкнутого пространства</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0.7.1.1 моделировать замкнутое пространство на основе непосредственного восприятия реального пространства и по представлению</w:t>
            </w:r>
          </w:p>
        </w:tc>
      </w:tr>
      <w:tr w:rsidR="00E51856" w:rsidRPr="00BB5C2D" w:rsidTr="00E51856">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0.7.1.2 моделировать отрезки маршрутов в замкнутом пространстве</w:t>
            </w:r>
          </w:p>
        </w:tc>
      </w:tr>
      <w:tr w:rsidR="00E51856" w:rsidRPr="00BB5C2D" w:rsidTr="00E51856">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7.2 Моделирование свободного пространства</w:t>
            </w: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0.7.2.1 моделировать участки свободного пространства </w:t>
            </w:r>
          </w:p>
        </w:tc>
      </w:tr>
      <w:tr w:rsidR="00E51856" w:rsidRPr="00BB5C2D" w:rsidTr="00E51856">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7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0.7.2.2 моделировать отрезки маршрутов в свободном пространстве</w:t>
            </w:r>
          </w:p>
        </w:tc>
      </w:tr>
    </w:tbl>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407. Раздел "Ориентировка по схемам и планам пространства"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18</w:t>
      </w:r>
    </w:p>
    <w:tbl>
      <w:tblPr>
        <w:tblW w:w="923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7088"/>
      </w:tblGrid>
      <w:tr w:rsidR="00E51856" w:rsidRPr="00BB5C2D" w:rsidTr="00E51856">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8.1 Схема и план пространства</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0.8.1.1 понимать отличие схемы от плана пространства</w:t>
            </w:r>
          </w:p>
        </w:tc>
      </w:tr>
      <w:tr w:rsidR="00E51856" w:rsidRPr="00BB5C2D" w:rsidTr="00E51856">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0.8.1.2 составлять схемы и планы замкнутого и участков свободного пространства</w:t>
            </w:r>
          </w:p>
        </w:tc>
      </w:tr>
      <w:tr w:rsidR="00E51856" w:rsidRPr="00BB5C2D" w:rsidTr="00E51856">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0.8.1.3 ориентироваться по схемам и планам пространства</w:t>
            </w:r>
          </w:p>
        </w:tc>
      </w:tr>
      <w:tr w:rsidR="00E51856" w:rsidRPr="00BB5C2D" w:rsidTr="00E51856">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8.2 Схема маршрута передвижения</w:t>
            </w: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rsidR="00E51856" w:rsidRPr="00BB5C2D" w:rsidTr="00E51856">
        <w:trPr>
          <w:trHeight w:val="30"/>
          <w:tblCellSpacing w:w="0" w:type="auto"/>
        </w:trPr>
        <w:tc>
          <w:tcPr>
            <w:tcW w:w="2147"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7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0.8.2.1 соотносить расположение ориентиров в реальном пространстве со схемой, передвигаться в пространстве, ориентируясь по схеме маршрута</w:t>
            </w:r>
          </w:p>
        </w:tc>
      </w:tr>
    </w:tbl>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Параграф 5. Образовательная область "Социум"</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410. Задачи:</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представления о сферах бытовой и социальной жизни человека;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представления о нормах и правилах жизни в обществе;</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вербальные и невербальные средства коммуникативной деятельности;</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создавать условия для применения умений и навыков социально-бытовой ориентировки в практической деятельности.</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412. Содержание учебной программы включает следующие 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ребенок и его семья;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личная гигиена;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предметный мир;</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культура поведения и общения;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жилье человека;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социально-бытовая сфера; </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труд взрослых;</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правила поведения на улице.</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413. Раздел "Ребенок и его семья"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представления о себе;</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семья.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414. Раздел "Личная гигиена"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предметы личной гигиены;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гигиенические процедуры.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415. Раздел "Предметный мир"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предметы быта;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предметно-практическая деятельность.</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416. Раздел "Культура поведения и общения"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культура поведения;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невербальные средства общения.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417. Раздел "Жилье человека"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жилые помещения;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гигиена жилых помещений.</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418. Раздел "Социально-бытовая сфера"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общественно-бытовые учреждения;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правила поведения в общественных местах.</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419. Раздел "Труд взрослых"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профессии;</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домашний труд.</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420. Раздел "Правила поведения на улице" включает следующие подразделы: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правила движения пешеходов;</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транспорт.</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421. Система целей обучения. Раздел "Ребенок и его семья"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семья: понимает родственные отношения, называет имена и отчества членов семьи, знает их обязанности в семье.</w:t>
      </w:r>
    </w:p>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таблица 19</w:t>
      </w:r>
    </w:p>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0"/>
        <w:gridCol w:w="8505"/>
      </w:tblGrid>
      <w:tr w:rsidR="00E51856" w:rsidRPr="00BB5C2D" w:rsidTr="00E51856">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Представления о себе</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знать свое имя, отчество, фамилию, возраст, пол, домашний адрес</w:t>
            </w:r>
          </w:p>
        </w:tc>
      </w:tr>
      <w:tr w:rsidR="00E51856" w:rsidRPr="00BB5C2D" w:rsidTr="00E51856">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понимать некоторые особенности своего организма и здоровья</w:t>
            </w:r>
          </w:p>
        </w:tc>
      </w:tr>
      <w:tr w:rsidR="00E51856" w:rsidRPr="00BB5C2D" w:rsidTr="00E51856">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понимать свои сенсорные возможности, реальные и возможные достижения</w:t>
            </w:r>
          </w:p>
        </w:tc>
      </w:tr>
      <w:tr w:rsidR="00E51856" w:rsidRPr="00BB5C2D" w:rsidTr="00E51856">
        <w:trPr>
          <w:trHeight w:val="30"/>
          <w:tblCellSpacing w:w="0" w:type="auto"/>
        </w:trPr>
        <w:tc>
          <w:tcPr>
            <w:tcW w:w="1580"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знать особенности своей внешности, характера</w:t>
            </w:r>
          </w:p>
        </w:tc>
      </w:tr>
      <w:tr w:rsidR="00E51856" w:rsidRPr="00BB5C2D" w:rsidTr="00E51856">
        <w:trPr>
          <w:trHeight w:val="30"/>
          <w:tblCellSpacing w:w="0" w:type="auto"/>
        </w:trPr>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Семья</w:t>
            </w:r>
          </w:p>
        </w:tc>
        <w:tc>
          <w:tcPr>
            <w:tcW w:w="8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422. Раздел "Личная гигиена"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предметы личной гигиены: знает назначение предметов личной гигиены; узнает личные предметы индивидуального пользования среди других предметов;</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гигиенические процедуры: имеет устойчивые гигиенические навыки; знает и применяет приемы самоконтроля при выполнении правил гигиены.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20</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502"/>
      </w:tblGrid>
      <w:tr w:rsidR="00E51856" w:rsidRPr="00BB5C2D" w:rsidTr="00E5185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Предметы личной гигиены</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знать предметы личной гигиены, их назначение и правила хранения</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rsidR="00E51856" w:rsidRPr="00BB5C2D" w:rsidTr="00E5185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Гигиеническ</w:t>
            </w:r>
            <w:r w:rsidRPr="00BB5C2D">
              <w:rPr>
                <w:rFonts w:ascii="Times New Roman" w:eastAsia="Times New Roman" w:hAnsi="Times New Roman" w:cs="Times New Roman"/>
                <w:color w:val="000000"/>
                <w:sz w:val="24"/>
                <w:szCs w:val="24"/>
              </w:rPr>
              <w:lastRenderedPageBreak/>
              <w:t>ие процедуры</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0.2.2.1 понимать значение личной гигиены</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0.2.2.2 знать содержание и последовательность выполнения гигиенических </w:t>
            </w:r>
            <w:r w:rsidRPr="00BB5C2D">
              <w:rPr>
                <w:rFonts w:ascii="Times New Roman" w:eastAsia="Times New Roman" w:hAnsi="Times New Roman" w:cs="Times New Roman"/>
                <w:color w:val="000000"/>
                <w:sz w:val="24"/>
                <w:szCs w:val="24"/>
              </w:rPr>
              <w:lastRenderedPageBreak/>
              <w:t>процедур</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проявлять самоконтроль при выполнении гигиенических процедур и уходе за своим внешним видом</w:t>
            </w:r>
          </w:p>
        </w:tc>
      </w:tr>
    </w:tbl>
    <w:p w:rsidR="00E51856" w:rsidRPr="00BB5C2D" w:rsidRDefault="00E51856" w:rsidP="00D462E0">
      <w:pPr>
        <w:widowControl w:val="0"/>
        <w:spacing w:after="0" w:line="240" w:lineRule="auto"/>
        <w:jc w:val="both"/>
        <w:rPr>
          <w:rFonts w:ascii="Times New Roman" w:eastAsia="Times New Roman" w:hAnsi="Times New Roman" w:cs="Times New Roman"/>
          <w:color w:val="000000"/>
          <w:sz w:val="24"/>
          <w:szCs w:val="24"/>
        </w:rPr>
      </w:pP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423. Раздел "Предметный мир"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предметы быта: свободно ориентируется в многообразии бытовых предметов; имеет навыки сравнения, обобщения, классификации предметов;</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21</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4"/>
        <w:gridCol w:w="8501"/>
      </w:tblGrid>
      <w:tr w:rsidR="00E51856" w:rsidRPr="00BB5C2D" w:rsidTr="00E51856">
        <w:trPr>
          <w:trHeight w:val="30"/>
          <w:tblCellSpacing w:w="0" w:type="auto"/>
        </w:trPr>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Предметы быта</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знать предметы, необходимые в быту, их назначение</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различать свойства предметов на полисенсорной основе</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устанавливать связь между назначением предмета и его строением, материалом, из которого он изготовлен</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сравнивать и обобщать предметы по характерным признакам</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0.3.1.5 классифицировать предметы внутри одного вида по функциональному назначению</w:t>
            </w:r>
          </w:p>
        </w:tc>
      </w:tr>
      <w:tr w:rsidR="00E51856" w:rsidRPr="00BB5C2D" w:rsidTr="00E5185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Предметно-практическая деятельность</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знать и выполнять способы действий с предметами в соответствии с их назначением</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0.3.2.2 переносить усвоенный способ действий с предметами в новые условия</w:t>
            </w:r>
          </w:p>
        </w:tc>
      </w:tr>
    </w:tbl>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424. Раздел "Культура поведения и общения"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невербальные средства общения: различает эмоциональные состояния человека в жизни и изображениях; умеет выражать их через мимику, жесты, позы.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22</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4"/>
        <w:gridCol w:w="8076"/>
      </w:tblGrid>
      <w:tr w:rsidR="00E51856" w:rsidRPr="00BB5C2D" w:rsidTr="00E51856">
        <w:trPr>
          <w:trHeight w:val="30"/>
          <w:tblCellSpacing w:w="0" w:type="auto"/>
        </w:trPr>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4.1 Правила поведения </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4.1.1.1 знать правила культурного поведения и общения с взрослыми и сверстниками в различных ситуациях</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4.1.1.2 ориентироваться в своем поведении на элементарный самоконтроль</w:t>
            </w:r>
          </w:p>
        </w:tc>
      </w:tr>
      <w:tr w:rsidR="00E51856" w:rsidRPr="00BB5C2D" w:rsidTr="00E5185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 Невербальные средства общения</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4.2.1.1 понимать значение неречевых средств общения</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4.2.1.2 понимать характерные особенности внешнего проявления основных эмоциональных состояний</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4.2.1.3 определять эмоциональные состояния человека в жизни, в разных типах изображений (пиктограмма, рисунок, фотография)</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4.2.1.4 моделировать эмоциональные состояния</w:t>
            </w:r>
          </w:p>
        </w:tc>
      </w:tr>
      <w:tr w:rsidR="00E51856" w:rsidRPr="00BB5C2D" w:rsidTr="00E5185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4.2.1.5 воспроизводить неречевые средства общения в практической деятельности</w:t>
            </w:r>
          </w:p>
        </w:tc>
      </w:tr>
    </w:tbl>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425. Раздел "Жилье человека"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жилые помещения: имеет представление о функциональном назначении домашних помещений и предметов, наполняющих их пространство;</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гигиена жилых помещений: знает основные гигиенические требования, предъявляемые к жилым помещениям, способы поддержания чистоты.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23</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360"/>
      </w:tblGrid>
      <w:tr w:rsidR="00E51856" w:rsidRPr="00BB5C2D" w:rsidTr="00E5185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5.1 Жилые </w:t>
            </w:r>
            <w:r w:rsidRPr="00BB5C2D">
              <w:rPr>
                <w:rFonts w:ascii="Times New Roman" w:eastAsia="Times New Roman" w:hAnsi="Times New Roman" w:cs="Times New Roman"/>
                <w:color w:val="000000"/>
                <w:sz w:val="24"/>
                <w:szCs w:val="24"/>
              </w:rPr>
              <w:lastRenderedPageBreak/>
              <w:t>помещения</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0.5.1.1 знать виды жилых помещений</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0.5.1.2 знать название, функциональное назначение и предметное наполнение домашних помещений</w:t>
            </w:r>
          </w:p>
        </w:tc>
      </w:tr>
      <w:tr w:rsidR="00E51856" w:rsidRPr="00BB5C2D" w:rsidTr="00E5185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5.2 Гигиена жилых помещений</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0.5.2.1 понимать значение для человека чистоты и порядка в жилом помещении</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0.5.2.2 знать способы поддержания чистоты в помещении</w:t>
            </w:r>
          </w:p>
        </w:tc>
      </w:tr>
    </w:tbl>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426. Раздел "Социально-бытовая сфера"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общественно-бытовые учреждения: понимает назначение некоторых видов общественно-бытовых учреждений;</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24</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360"/>
      </w:tblGrid>
      <w:tr w:rsidR="00E51856" w:rsidRPr="00BB5C2D" w:rsidTr="00E5185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6.1 Общественно-бытовые учреждения</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0.6.1.1 знать некоторые виды общественно-бытовых учреждений (магазин, поликлиника, аптека, почта, кинотеатр, библиотека), понимать их назначение</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0.6.1.2 понимать положение человека в социуме (в кинотеатре – зритель, в магазине - покупатель)</w:t>
            </w:r>
          </w:p>
        </w:tc>
      </w:tr>
      <w:tr w:rsidR="00E51856" w:rsidRPr="00BB5C2D" w:rsidTr="00E5185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6.2 Правила поведения в общественные места х</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0.6.2.1 знать правила поведения в общественных местах</w:t>
            </w:r>
          </w:p>
        </w:tc>
      </w:tr>
      <w:tr w:rsidR="00E51856" w:rsidRPr="00BB5C2D" w:rsidTr="00E5185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0.6.2.1 знать формы культурного взаимодействия с сотрудниками учреждений</w:t>
            </w:r>
          </w:p>
        </w:tc>
      </w:tr>
    </w:tbl>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427. Раздел "Труд взрослых"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профессии: имеет представления о содержании труда людей разных профессий, понимает значимость их труда;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25</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8501"/>
      </w:tblGrid>
      <w:tr w:rsidR="00E51856" w:rsidRPr="00BB5C2D" w:rsidTr="00E5185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7.1 Профессии</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0.7.1.1 иметь представления о разнообразии профессий, содержании и значении результатов труда людей разных профессий</w:t>
            </w:r>
          </w:p>
        </w:tc>
      </w:tr>
      <w:tr w:rsidR="00E51856" w:rsidRPr="00BB5C2D" w:rsidTr="00E5185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0.7.1.1 узнавать и описывать трудовые действия по сюжетной картине</w:t>
            </w:r>
          </w:p>
        </w:tc>
      </w:tr>
      <w:tr w:rsidR="00E51856" w:rsidRPr="00BB5C2D" w:rsidTr="00E5185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7.2 Домашний труд</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0.7.2.1 иметь представления о видах домашней хозяйственной деятельности взрослых</w:t>
            </w:r>
          </w:p>
        </w:tc>
      </w:tr>
      <w:tr w:rsidR="00E51856" w:rsidRPr="00BB5C2D" w:rsidTr="00E5185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0.7.2.2 понимать значение домашнего труда</w:t>
            </w:r>
          </w:p>
        </w:tc>
      </w:tr>
      <w:tr w:rsidR="00E51856" w:rsidRPr="00BB5C2D" w:rsidTr="00E5185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0.7.2.3 знать предметы, облегчающие труд человека в быту </w:t>
            </w:r>
          </w:p>
        </w:tc>
      </w:tr>
      <w:tr w:rsidR="00E51856" w:rsidRPr="00BB5C2D" w:rsidTr="00E5185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0.7.2.4 знать способы выполнения конкретных видов домашнего труда </w:t>
            </w:r>
          </w:p>
        </w:tc>
      </w:tr>
    </w:tbl>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428. Раздел "Правила поведения на улице" предусматривает следующие ожидаемые результаты:</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правила движения пешеходов: знает правила перехода улицы; понимает значение некоторых дорожных знаков;</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26</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5"/>
        <w:gridCol w:w="8927"/>
      </w:tblGrid>
      <w:tr w:rsidR="00E51856" w:rsidRPr="00BB5C2D" w:rsidTr="00E5185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E51856" w:rsidRPr="00BB5C2D" w:rsidTr="00E5185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8.1 Правила движения </w:t>
            </w:r>
            <w:r w:rsidRPr="00BB5C2D">
              <w:rPr>
                <w:rFonts w:ascii="Times New Roman" w:eastAsia="Times New Roman" w:hAnsi="Times New Roman" w:cs="Times New Roman"/>
                <w:color w:val="000000"/>
                <w:sz w:val="24"/>
                <w:szCs w:val="24"/>
              </w:rPr>
              <w:lastRenderedPageBreak/>
              <w:t>пешеходов</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0.8.1.1 различать проезжую часть и тротуар</w:t>
            </w:r>
          </w:p>
        </w:tc>
      </w:tr>
      <w:tr w:rsidR="00E51856" w:rsidRPr="00BB5C2D" w:rsidTr="00E5185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0.8.1.2 иметь представления об источниках опасности на улице</w:t>
            </w:r>
          </w:p>
        </w:tc>
      </w:tr>
      <w:tr w:rsidR="00E51856" w:rsidRPr="00BB5C2D" w:rsidTr="00E5185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0.8.1.3 знать правила перехода улицы </w:t>
            </w:r>
          </w:p>
        </w:tc>
      </w:tr>
      <w:tr w:rsidR="00E51856" w:rsidRPr="00BB5C2D" w:rsidTr="00E5185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0.8.1.4 понимать значение дорожных знаков "пешеходный переход", "подземный </w:t>
            </w:r>
            <w:r w:rsidRPr="00BB5C2D">
              <w:rPr>
                <w:rFonts w:ascii="Times New Roman" w:eastAsia="Times New Roman" w:hAnsi="Times New Roman" w:cs="Times New Roman"/>
                <w:color w:val="000000"/>
                <w:sz w:val="24"/>
                <w:szCs w:val="24"/>
              </w:rPr>
              <w:lastRenderedPageBreak/>
              <w:t>переход"</w:t>
            </w:r>
          </w:p>
        </w:tc>
      </w:tr>
      <w:tr w:rsidR="00E51856" w:rsidRPr="00BB5C2D" w:rsidTr="00E5185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8.2 Транспорт</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0.8.2.1 различать и называть виды пассажирского транспорта</w:t>
            </w:r>
          </w:p>
        </w:tc>
      </w:tr>
      <w:tr w:rsidR="00E51856" w:rsidRPr="00BB5C2D" w:rsidTr="00E5185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0.8.2.2 знать правила движения пассажирского транспорта (маршруты, остановки)</w:t>
            </w:r>
          </w:p>
        </w:tc>
      </w:tr>
      <w:tr w:rsidR="00E51856" w:rsidRPr="00BB5C2D" w:rsidTr="00E5185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0.8.2.3 различать по звуковой характеристике скорость движения транспорта, его приближение и удаление, остановку, открывание и закрывание дверей</w:t>
            </w:r>
          </w:p>
        </w:tc>
      </w:tr>
      <w:tr w:rsidR="00E51856" w:rsidRPr="00BB5C2D" w:rsidTr="00E5185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1856" w:rsidRPr="00BB5C2D" w:rsidRDefault="00E51856" w:rsidP="00E51856">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0.8.2.4 знать правила поведения в общественном транспорте</w:t>
            </w:r>
          </w:p>
        </w:tc>
      </w:tr>
    </w:tbl>
    <w:p w:rsidR="00D462E0" w:rsidRPr="00BB5C2D" w:rsidRDefault="00D462E0" w:rsidP="00A252F4">
      <w:pPr>
        <w:widowControl w:val="0"/>
        <w:spacing w:after="0" w:line="240" w:lineRule="auto"/>
        <w:rPr>
          <w:rFonts w:ascii="Times New Roman" w:eastAsia="Times New Roman" w:hAnsi="Times New Roman" w:cs="Times New Roman"/>
          <w:color w:val="000000"/>
          <w:sz w:val="24"/>
          <w:szCs w:val="24"/>
        </w:rPr>
      </w:pP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6</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A252F4" w:rsidRPr="00BB5C2D" w:rsidRDefault="00A252F4" w:rsidP="00E51856">
      <w:pPr>
        <w:widowControl w:val="0"/>
        <w:spacing w:after="0" w:line="240" w:lineRule="auto"/>
        <w:rPr>
          <w:rFonts w:ascii="Times New Roman" w:eastAsia="Times New Roman" w:hAnsi="Times New Roman" w:cs="Times New Roman"/>
          <w:color w:val="000000"/>
          <w:sz w:val="24"/>
          <w:szCs w:val="24"/>
          <w:lang w:val="kk-KZ"/>
        </w:rPr>
      </w:pP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6</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Типовая учебная программа дошкольного воспитания и обучения детей с нарушениями слуха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Глава 1. Пояснительная записка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Типовая учебная программа дошкольного воспитания и обучения детей с нарушением слуха (далее - Программа) разработана в соответствии со статьями 5 и 14 Закона Республики Казахстан от 27 июля 2007 года "Об образовании".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Задачи Программы: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оказание помощи педагогам в оказании коррекционно-развивающей помощи детям с нарушениями слуха;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обогащение общего развития ребенка с нарушением слуха;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подготовка детей с нарушениями слуха к обучению в школе;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Ожидаемые результаты в каждой области представлены системой целей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Содержание Программы охватывает следующие возрастные периоды физического и психического развития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первая младшая группа (дети 2 – 3-х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вторая младшая группа (дети 3-4-х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средняя группа (дети 4 – 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старшая группа (дети 5-6-и лет);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класс предшкольной подготовки в общеобразовательной школе, лицее, гимназии (дети 6-7-и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2. Первая младшая группа (дети 2-3-х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w:t>
      </w:r>
      <w:r w:rsidRPr="00BB5C2D">
        <w:rPr>
          <w:rFonts w:ascii="Times New Roman" w:eastAsia="Times New Roman" w:hAnsi="Times New Roman" w:cs="Times New Roman"/>
          <w:color w:val="000000"/>
          <w:sz w:val="24"/>
          <w:szCs w:val="24"/>
          <w:lang w:val="kk-KZ"/>
        </w:rPr>
        <w:lastRenderedPageBreak/>
        <w:t xml:space="preserve">слуха, формированию практических навыков коммуникации для полноценного общения и интеграции в социум.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вербальных и невербальных форм общения с взрослыми и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умения пользоваться различными средствами общения в конкретных речевых условиях;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различных видов речевой деятельности (говорение, слушание, чтение, письмо, дактилирование, слухо-зрительного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умения регулировать свою деятельность и поведение посредством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воспитание культуры речи в повседневном общении и на специально организованных занятиях;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Программа по развитию речи состоит из следующих подразделов: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восприятие / понимание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простых поручений;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выражение приветствий, просьб, желаний в устной форме (приближенно);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демонстрация своего отношения к предметам;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наблюдение за действиями с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наблюдение за процессом коммуникации в разных условиях;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наблюдение процессов коммуникации: мимика, пантомимика, движения органов артикуляции, зрительный контакт, предметные действия, изменения позы;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приветствие и прощание;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стимуляция контактов со взрослыми, активности в его поддержании, заинтересованности в общении в процессе совместной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внимательно слушать речь окружающих, смотреть на лицо говорящего.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Восприятие / понимание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накопление пассивного словаря, усвоение слов, обозначающих части тела и лица человека, предметы ближайшего окружения;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накопление пассивного словаря, усвоение слов, обозначающих простейшие игровые и бытовые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нахождение знакомого предмета по слову (слухозрительно), подкрепленному </w:t>
      </w:r>
      <w:r w:rsidRPr="00BB5C2D">
        <w:rPr>
          <w:rFonts w:ascii="Times New Roman" w:eastAsia="Times New Roman" w:hAnsi="Times New Roman" w:cs="Times New Roman"/>
          <w:color w:val="000000"/>
          <w:sz w:val="24"/>
          <w:szCs w:val="24"/>
          <w:lang w:val="kk-KZ"/>
        </w:rPr>
        <w:lastRenderedPageBreak/>
        <w:t>соответствующей табличкой в дидактических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нахождение знакомого предмета по слову, подкрепленному соответствующей табличкой в естественных и специально созданных ситуациях 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подражание артикуляции, мимике и пантомимике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приближенное сопряженное произнесение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приближенное отраженное произнесение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проговаривание названий предметов, имен людей с фонетической ритмикой;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узнавание на фотографиях родителей и близких родственников, показ жестом;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называние приближенно сопряженно-отраженно родителей и близких родственников, домашних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называние знакомых предметов (приближенно).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подбор таблички к соответствующему предмету;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понимание функции таблички с рядом знаков-слов;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сопровождение называния предмета подбором таблички.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простые поручения;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разные средства в целях коммуникации;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наблюдает за действиями с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наблюдает за коммуникацией;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называет знакомые предметы и действия (приближенно);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называет родителей и близких родственников на фотографиях;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находит знакомый предмет по слову;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находит на фотографии близких и родных, показывает жестом;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подбирает табличку к соответствующему предмету;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подражает артикуляции, мимике и пантомимике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приветствует в устной форме (приближенно);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прислушивается к речи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просит в устной форме (приближенно);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смотрит на лицо говорящего.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выполнение поручений, предъявленных в устно-письменной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выполнение простых поручений без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выполнение простых поручений с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выражать мимикой, жестом, словом удовольствие-неудовольствие, желание-нежелание;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выражение приветствий, просьб, желаний в устной форме;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 устно-письменной и устно-дактильной форме, выражение простых просьб, желаний;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демонстрировать согласие-отрицание мимикой, жестом, словом;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использование в процессе общения голосовых сигналов, не отнесенного и отнесенного лепета, попыток дать контур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наблюдение за действиями с предметами, демонстрация своего отношения к ним, называние;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11) наблюдение различных ситуаций речевого 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ответы на вопросы, предъявленные в устной форме и в устно-письменной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применение словесной речи в процессе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стимуляция контактов со взрослыми, активности, заинтересованности в общении в процессе совместной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стимуляция контактов со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умение внимательно слушать речь окружающих, смотреть на лицо говорящего.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Восприятие / понимание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накопление пассивного словаря глаголов, обозначающих простые игровые и бытовые действия; инструкции;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накопление пассивного словаря существительных: слова, обозначающие части тела и лица человека, объекты ближайшего окружения,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понимание и ответы на вопросы (жестом, голосовыми реакциями, словами, показ на предмет или картинку);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понимание назначения вопросов;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понимание понятий: вкусно, невкусно, можно, нельзя;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прислушивание и узнавание различных звуковых сигналов;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понимание слов, обозначающих свойства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умение находить объект по устному обозначению и по устно-дактильному обозначению;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умение находить объект только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находить объект только по письменному его обозначению (табличке).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выделение и называние положения предмета по отношению к окружающим;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называние выполняемых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называние наблюдаемых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называние действий на картинках, при просмотре мультфильмов, фильмов;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называние животных с помощью звукоподражаний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называние выполняемых действий короткими предложениями;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подражание артикуляции, мимике и пантомимике беседующих;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приближенное отраженное произнесение слов и словосочетаний;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приближенное сопряженное произнесение слов и словосочетаний;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сопровождение бытовых действий, игры речью;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умение соотносить объекты ближнего круга, действия с их словесным обозначением (называние).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глобальное чтение (узнавание) слов-названий предметов из разных тематических групп;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обозначение предмета самостоятельно выбранной табличкой;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подбор табличек к предмету при выборе из 2-х;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подбор пары к табличке (две одинаковых).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простые поручения без предметов и с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выражает мимикой, жестом, словом удовольствие-неудовольствие, желание-нежелание, согласие-отрицание;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узнает слова, подбирает таблички к предмету при выборе из 2-3-х;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демонстрирует ответные реакции на обращение;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использует звукоподражания вместо некоторых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наблюдает за речевым общением в различных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называет предметы и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находит объект только по устному или только по письменному его обозначению;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9) отвечает на вопросы, предъявленные в устно-письменной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подражает артикуляции, мимике и пантомимике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понимает значение вопросов, отвечает на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приближенно отраженно и сопряженно произносит слова и словосочетания;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приветствует;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просит в устной форме с показом таблички;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различает свойства и качества предметов и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слушает речь окружающих, смотрит на лицо говорящего;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соотносит объекты ближнего круга, действия с их словесным обозначением;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сопровождает бытовые действия, игры речью;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узнает различные звуковые сигналы окружающего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и совершенствование слуховой функции;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обогащение представлений о мире неречевых и речевых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сенсорной основы восприятия словесной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внятной, членораздельной, естественной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развитие слухового внимания;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формирование внятной, членораздельной, естественной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локализация звука и показ указательным жестом или называние словом местонахождение его источника;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на слух звучаний игрушек;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резко противоположных по характеру звучания игрушек;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неречевых звучаний, предъявленных слухо-зрительно;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реакции на звучания при постоянно увеличивающемся расстоянии от источника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реакции на неречевые звучания: шумы и звуки окружающего мира, музыка, пение, голоса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9) условно-двигательная реакция на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простых инструкций и заданий, предъявленных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и воспроизведение гласных и согласных звуков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слухо-зрительно и на слух и воспроизведение звукоподражаний;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слухо-зрительно и на слух лепетных и простых полных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реакции на речевые сигналы при постоянно увеличивающемся расстоянии от источника звука (с звукоусилением и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условно-двигательная реакция на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артикуляционное и двигательное репродуцирование звуков, слогов и коротких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воспроизведение звуков, звукоподражаний и лепетных слов (приближенно, с использованием звуковых замен, усеченно);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выполнение движений фонетической ритмики, которые используются при вызывании гласных и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долгое и краткое произнесение звуков и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изменение темпа произнесения слогов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контроль речевого дыхания и длительного ротового выдоха;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произнесение гласных и согласных звуков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устное общение на уровне произносительных возможностей.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звуки, звукоподражания, лепетные и полные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простые инструкции, предъявленные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демонстрирует реакцию прислушивания;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изменяет темп неречевых и речевых звучаний;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находит место нахождения источника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общается на уровне произносительных возможностей;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опознает звукоподражания, лепетные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произносит гласные и согласные звуки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различает слухо-зрительно и на слух звукоподражания, лепетные и полные слова, звучания игрушек;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реагирует на неречевые и речевые сигналы при постоянно увеличивающемся расстоянии от источника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узнает бытовые, городские и природные шумы и звуки.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34.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локализация звука и показ указательным жестом или называние словом местонахождение его источника;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на слух длительности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темпа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реакция на звуки окружающей действительности;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реакция на неречевые сигналы при постоянно увеличивающемся расстоянии от источника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реакция на неречевые стимулы соответствующими движениями, действиями с голосовыми реакциями и без них;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различение на слух звучаний музыкальных игрушек при выборе из 3-4.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35.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воспроизведение голосом, звукосочетаниями, словами характера предъявленных стимулов;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опознавание на слух звукоподражаний и лепетных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поворот головы / тела в сторону источника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слухо-зрительно и на слух звукоподражаний, лепетных и полных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различение слухо-зрительно и на слух интенсивности звучания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различение слухо-зрительно на слух длительности звучания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реакция на речевые сигналы при постоянно увеличивающемся (индивидуально) расстоянии от источника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узнавание голосов знакомых и близких.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36.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артикуляционное и двигательное репродуцирование звуков, слогов и коротких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воспроизведение разнообразных движений в разном темпе с сопровождением произнесением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воспроизведение полных слов (приближенно, с использованием звуковых замен, усечено, точно);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воспроизведение фраз из двух слов (полных, усеченных, лепетных, звукоподражаний);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изменение темпа произнесения слогов по подражанию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изменение силы голоса по подражанию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отделение одного слога от ряда слогов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произнесение не менее 3 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произнесение не менее 3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слитное произнесение слогов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характер предъявленных стимулов;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воспроизводит полные слова различными способами;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воспроизводит фразы из двух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изменяет силу голоса по подражанию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изменяет темп произнесения слогов по подражанию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опознает на слух звукоподражания и лепетные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отделяет один слог от ряда слогов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поворачивается в сторону источника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произносит не менее 3 гласных, 3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на слух длительность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на слух звучания музыкальных игрушек при выборе из 3-4;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на слух темп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слухо-зрительно и на слух звукоподражания, лепетные и полные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слухо-зрительно и на слух интенсивность, длительность звучания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узнавание голосов знакомых и близких.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3. Вторая младшая группа (дети 3-4-х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Параграф 3.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42.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наблюдение за действиями с предметами, демонстрация своего отношения к ним;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наблюдение процессов коммуникации: мимика, пантомимика, движения органов артикуляции, зрительный контакт, предметные действия, изменения позы;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стимуляция интереса к "говорящим", "звучащим" игрушкам; просмотр мультфильмов, слушание мелодий, песен;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стимуляция контактов со взрослыми, активности в его поддержании, заинтересованности в общении в процессе совместной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стимуляция контактов со сверстниками; применение словесной речи в процессе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внимательно слушать речь окружающих, смотреть на лицо говорящего;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43. Восприятие / понимание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поручений в устной, в устно-письменной форме,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накопление пассивного словаря существительных, названий объектов ближнего круги;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накопление пассивного словаря глаголов, прилагательных;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накопление пассивного словаря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понимание значений наречий, предлогов, прилагательных;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понимание значений слов, означающих временные и пространственные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понимание значений целых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понимание значения вопросов и ответы на вопросы (краткий, полный ответы);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понимание и ответы на вопросы в устной, в устно-письменной форме,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различение на слух слов, отработанных на занятиях (с учетом индивидуальных слуховых возможностей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различение слухо-зрительно и на слух знакомых слов и простых фраз (поручения,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слухо-зрительное восприятие речевых средств 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узнавание предметов или изображений по устному называнию с соответствующей табличкой; только по устному обозначению или по табличке;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умение находить объект только по устному его обозначению;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сравнение и сопоставление существительных единственного и множественного числа.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44.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выражение просьб, желаний, сообщений, вопросов в форме устной речи (приближенно) с показом соответствующей таблички при выборе из 2-4-х;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использование прилагательных и наречий в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называние предметов путем подкладывания к ним табличек с напечатанными словами или короткими фразами;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называние свойств и качеств предметов и действий (прилагательные, наречия);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отраженное произнесение слов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подражание артикуляции, мимике и пантомимике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приближенно устно сопряженно или отраженно проговаривать слова и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сопровождение бытовых действий речью;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сопряженное произнесение слов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стимуляция интереса к "говорящим" игрушкам;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узнавание людей, животных, предметов по их изображениям и называние;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выполнение упражнений для пальцев (сочетание дактилем);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устно-дактильное, устное называние предметов, действий с подкреплением табличкой.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45.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воспроизведение дактилем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выполнение предметных действий и упражнений для кистей и пальцев рук (подготовка </w:t>
      </w:r>
      <w:r w:rsidRPr="00BB5C2D">
        <w:rPr>
          <w:rFonts w:ascii="Times New Roman" w:eastAsia="Times New Roman" w:hAnsi="Times New Roman" w:cs="Times New Roman"/>
          <w:color w:val="000000"/>
          <w:sz w:val="24"/>
          <w:szCs w:val="24"/>
          <w:lang w:val="kk-KZ"/>
        </w:rPr>
        <w:lastRenderedPageBreak/>
        <w:t>к дактилированию);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глобальное чтение (узнавание слов на табличках): названия предметов из разных тематических групп; действия,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знакомство с буквами русского алфавита;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подкладывание табличек к соответствующим предметам или картинкам с последующим их прочитыванием (глобальное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рассматривание иллюстраций в книгах;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самостоятельное дактилирование слов и простых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составление слов из разрезной азбуки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умение находить объект только по устному или только по письменному его обозначению (табличке).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слова с помощью дактильной речи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вступает в контакт со взрослыми, сверстниками с использованием словесной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выполняет поручения в устной, в устно-письменной форме,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выражает просьбы, желания, сообщения, вопросы в форме устной речи (приближенно) с показом соответствующей таблички при выборе из 2-4-х;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знает буквы русского алфавита;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использует прилагательные и наречия в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называет предметы, подкладывает к ним таблички с напечатанными словами или короткими фразами;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отвечает на обращение разными способами;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подражает артикуляции, мимике и пантомимике, интонации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понимает значение вопросов и отвечает на них в устной и в устно-письменной форме,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понимает значения фраз из 2-3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самостоятельно дактилирует слова и простые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сопровождает бытовые действия естественной, эмоционально окрашенной речью (сообщениями, вопросами, побуждениями);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составляет слова из разрезной азбуки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узнает и называет объекты окружающей действительности по их изображениям.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47.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выражение потребности в общении с помощью словесной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наблюдение процессов коммуникации: мимика, пантомимика, движения органов артикуляции, зрительный контакт, предметные действия, изменения позы;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стимуляция контактов со взрослыми, активности в его поддержании, заинтересованности в общении в процессе совместной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стимуляция контактов со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применение словесной речи в процессе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умение внимательно слушать речь окружающих, смотреть на лицо говорящего;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умение задавать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умение выполнять поручения с предметом и без.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передавать простое поручение.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48. Восприятие / понимание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накопление пассивного словаря числительных, наречий, местоимений, числительных, предлогов;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понимание глаголов в изъявительном наклонении;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понимание личных местоимений (я), притяжательных местоимений (мой);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понимание значений существительных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понимание значения обобщающих слов и слов, означающих детали предметов, их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понимание и ответы на вопросы о семье, любимых занятиях, событиях;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понимание значений фраз из 2-4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понимание связи фонемы, графемы и артикулемы;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различение слухо-зрительно и на слух знакомых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стимуляция интереса к просмотру мультфильмов, слушанию мелодий, песен;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умение выделять начальный гласный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49.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выражение просьб, желаний, сообщений, вопросов с показом соответствующей таблички при выборе из 2-3-х;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группировка (обобщение) предметов по слову;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называние предметов, действий, признаков предметов и действий, местоимений, предлогов;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описание предмета или картинки с помощью по вопросам;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описание предмета или картинки с помощью табличек;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подражание артикуляции, мимике и пантомимике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приближенное отраженное произнесение слов и простых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приближенное сопряженное произнесение слов и простых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сопровождение бытовых действий естественной, эмоционально окрашенной речью;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составление простого распространенного предложения с прямым дополнением;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составление фраз по наводящим вопросам (с использованием табличек, записи на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узнавание предметов или изображений по устному называнию с соответствующей табличкой;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узнавание предметов или изображений по устному обозначению или по табличке;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употребление в речи вопросительных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умение образовывать и использовать в речи формы повелительного наклонения глаголов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50.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глобальное чтение знакомых слови фраз в книге;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глобальное чтение (узнавание слов на табличках): названия предметов из разных тематических групп; действия,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глобальное чтение знакомых слов в подписях к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знакомство с буквами русского алфавита;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письмо имен детей печатными буквами на бумаге, доске, в воздухе;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подкладывание табличек к соответствующим предметам или картинкам с последующим их прочитыванием (глобальное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складывание имен детей из разрезной азбуки;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складывание слов из разрезной азбуки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составление подписи к картинкам путем выбора слов на табличках;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последовательно называть гласные в ряду из 2-3 гласных;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упражнения для подготовки руки к письму;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устно-дактильное проговаривание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анализирует звуковой состав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выражает просьбы, желания, делает сообщения, задает вопросы устно (приближенно) с показом соответствующей таблички при выборе из 2-3-х;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глобально читает названия предметов из разных тематических групп; действия, вопросы в подписях к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группирует предметы по слову, выделяет признак группировки (обобщения);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знает буквы русского алфавита;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описывает предметы или картинки с помощью табличек, по вопросам;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отвечает и задает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передает поручения;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пишет имена детей печатными буквами на бумаге, доске, в воздухе;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подражает артикуляции, мимике и пантомимике, интонации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понимает глаголы в изъявительном наклонении, в настоящем и прошедшем времени;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понимает значение существительных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понимает и использует в речи названия предметов, действий, признаки предметов и действий, местоимения, предлоги;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понимает словосочетания и фразы из 2-3 слов, предъявленные в устной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складывает слова из разрезной азбуки;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сопровождает бытовые действия естественной, эмоционально окрашенной речью;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составляет фразу по наводящим вопросам;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узнает на табличках до 100 слов (существительные, глаголы, прилагательные, наречия, числительные), 20-25 поручений, вопросов, сообщений;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узнает предметы или изображения по устному называнию с соответствующей табличкой; только по устному обозначению или по табличке.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54.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воспроизведение двусложных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определение на слухо-зрительной и слуховой основе количества звучаний в пределах 3;</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звучаний игрушек при выборе из 3-4;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темпа звучаний;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реакция на неречевые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угадывание, кого изображает движениями и голосом педагог или ребенок.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55. Речевые звучания: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выделение гласных звуков из ряда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выделение согласных звуков из ряда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выполнение инструкций и заданий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опознавание на слух полных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опознавание на слух словосочетаний;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опознавание слухо-зрительно и на слух звукоподражаний и лепетных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различение гласных звуков по принципу контраста;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различение гласных звуков, близких по артикуляции;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различение на слух звукоподражаний, лепетных и полных слов (при выборе из 2-3);</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различение на слух коротких фраз при выборе из 2;</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различение согласных звуков, отличающихся по артикуляции, в открытых слогах;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реакция на 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умение отделять один слог от ряда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56.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автоматизация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артикуляционное и двигательное репродуцирование звуков, слогов и коротких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4) владение понятиями слово, слог (часть слова) и умение оперировать этим понятием;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воспроизведение разнообразных движений в разном темпе с сопровождением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дифференциация гласных и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изменение высоты голоса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имитация повадок различных животных, характерные черты людей, эмоциональных состояний;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имитация различных чувств, передавая их не только голосом, но и мимикой лица, телодвижениями, естественными жестами;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произнесение высоким, низким и нормальным голосом различных гласных и слогов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произнесение гласных и согласных звуков I концентра;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произнесение слогов в нормальном, быстром и медленном темпе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произношение фраз из 2–3 полных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слитное произнесение слогов с помощью фонетической ритмики;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соблюдение словесного ударения;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умение передавать ритмический рисунок двухсложных и трехсложных слов, состоящих из открытых слогов со зрительной опорой;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умение подбирать слова с заданным звуком.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двусложные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воспроизводит разнообразные движения в разном темпе с сопровождением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выделяет ударный слог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выполняет инструкции и задания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изменяет высоту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имитирует повадки различных животных, характерные черты людей, эмоциональные состояния;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имитирует различные чувства;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опознает звучания окружающего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опознает на слух короткие фразы (на голое ухо и с звукоусиливающей аппаратурой);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опознает на слух полные слова, словосочетания;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определяет на слух количество звучаний в пределах 3;</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произносит фразы из 2–3 полных слов на одном выдохе;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на слух звукоподражания, лепетные и полные слова (при выборе из 2-3);</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на слух звучания игрушек при выборе из 3-4 (на голое ухо и с звукоусиливающей аппаратурой);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различает на слух короткие фразы при выборе из 2 (на голое ухо и с звукоусиливающей аппаратурой);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различает на слух темп звучаний (на голое ухо и с звукоусиливающей аппаратурой);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угадывает, кого изображает движениями и голосом педагог или ребенок.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58.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воспроизведение характера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определение на слухо-зрительной и слуховой основе количества звучаний в пределах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голосов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звучаний игрушек при выборе из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различных характеристик звучаний (темп, высота, длительность, сила, количество);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узнавание знакомых песен.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59.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инструкций и заданий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опознавание на слух коротких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опознавание на слух полных слов и словосочетаний;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голосов детей и взрослых;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различение на слух коротких фраз при выборе из 2;</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умение отделять на слух один слог от ряда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60.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автоматизация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выражение состояния пластикой тела, мимикой лица, естественными жестами, которые сопровождаются произнесением гласных и простых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дифференциация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произношение не менее 4 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произношение не менее 7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произношение слов (полное, приближенное и усеченное);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соблюдение правильного речевого дыхания и длительного ротового выдоха;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соблюдение словесного ударения;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передавать ритмический рисунок односложных слов со зрительной опорой.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характер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инструкции и задания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выражает состояния пластикой тела, мимикой лица, естественными жестами;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опознает на слух полных слов, словосочетаний и коротких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определяет на слухо-зрительной и слуховой основе количество звучаний в пределах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произносит не менее 4 гласных звуков; 7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произносит слова полно, приближенно и усеченно;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различает голосов животных, детей и взрослых;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различает и опознает речевой материал при постоянно увеличивающемся расстоянии от источника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на слух звучания игрушек при выборе из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на слух короткие фразы при выборе из 2;</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различные характеристики звучаний (темп, высота, длительность, сила, количество);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соблюдает словесное ударение;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узнает знакомую песенку.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4. Средняя группа (дети 4-5-и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66.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внимательно слушает собеседника;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знает правила речевого этикета;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контакты с незнакомыми людьми;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контакты с незнакомыми слышащими детьми;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обсуждение предмета, картинки, события со сверстниками в группе (с помощью табличек, по подсказке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самостоятельное приветствие и прощание в различных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соблюдение очередности в беседе, терпеливо ждет очереди для высказывания;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сообщение о выполненном действии в устной или устно-дактильной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старается общаться с помощью словесной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"оречевлять" игровую ситуацию и на этой основе развивать коммуникативную функцию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умение отвечать на вопросы кратко и полно, задавать вопросы, вести диалог, выслушивать друг друга до конца;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участие в беседе-знакомстве.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67. Восприятие / понимание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действий с предметами и их изображениями по образцу с использованием глагола;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выполнение действий с предметами и их изображениями по словесной инструкции (глагол в повелительном наклонении);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выполнение поручений;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группировка знакомых предметов и картинок по названию, звучанию;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ответы на вопросы в устной и дактильной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понимание значений обобщающих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различение глаголов, противоположных по 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различение прилагательных, противоположных по 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понимание значения фраз из 3-4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понимание и различение вопросительных, утвердительных, восклицательных интонаций;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понимание причинно-следственных связей в тексте, ответы на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различение значений глаголов в настоящем и прошедшем времени;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различение значений слов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слушание сказок, стихотворений, рассказов;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согласование глаголов единственного и множественного числа настоящего времени с существительными;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понимание личных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понимание притяжательных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понимание притяжательных прилагательных;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понимание вопросов косвенных падежей.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68.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выбор заданных предметов или их изображений из общей группы, размещение их в указанных местах;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замена облегченных слов и звукоподражаний общеупотребительными речевыми формами;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заучивание стихов и коротких текстов наизусть;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использование личных и притяжательных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использование новых слов, обозначающих предметы и действия, из пассивного словаря;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использование притяжательных прилагательных;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использование разных моделей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9) называние знакомых предметов, действий, их свойств и качеств, местоимений, предлогов, числительных;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называние предметов с путем подкладывания к ним табличек словами или короткими фразами;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объединение нескольких предложений в небольшие рассказы;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описание предмета или картинки по вопросам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описание предметов и картинок с изображениями предметов и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описание сюжетных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отвечать целыми фразами разговорного типа без членения их на отдельные слова (вопросы и ответы);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отчет о выполнении поручений;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приближенное называние и подкладывание табличек к знакомым предметам или их изображениям;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приближенное сопряженное и отраженное проговаривание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рассказ о событиях дома, на прогулке, в группе (3–4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сопровождение бытовых действий естественной, эмоционально окрашенной речью (сообщениями, вопросами, побуждениями);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составление простых распространенных предложений с предлогами на, у, в, под, над, с по картинке, по демонстрации действий, по вопросам;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потребление в речи обобщающих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употребление глаголов в изъявительном наклонении, в настоящем и прошедшем времени;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употребление существительных в единственном и множественном числе.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69.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аналитическое (дактильно) чтение слов, словосочетаний и фраз (подписи к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драматизация коротких рассказов (3–4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звуковой анализ и синтез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ответы на вопросы по составленному тексту;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письмо печатными буквами данные о себе;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подбор картинки к прочитанному тексту (3–4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самостоятельно аналитически (дактильно) читать короткие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составление и чтение текста из 2-3 предложений по предметной или сюжетной картинке (по вопросам с помощью табличек);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составление коротких рассказов (3-4 предложения) по сюжетной картинке (из знакомых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составление слов из букв разрезной азбуки;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узнавание знакомых слов и фраз из 2-4 слов в подписях к картинкам в книгах;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чтение текстов по книге с драматизацией прочитанного и подбором картинок (3–4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вступает в контакты с незнакомыми взрослыми и детьми;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выделяет причинно-следственные связи в тексте, отвечает на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выполняет поручения и отчитывается о выполнении;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драматизирует короткие рассказы (3–4 предложения)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называет знакомые предметы, действия, их свойства и качества, местоимения, предлоги, числительные;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обсуждает события со сверстниками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описывает фразами предмет или картинки по вопросам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отвечает на вопросы целыми фразами разговорного типа без членения их на отдельные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пишет печатными буквами данные о себе;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подбирает картинки к прочитанному тексту;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понимает значения обобщающих слов, значения фраз из 3-4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12) различает вопросительные, утвердительные, восклицательные интонации;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рассказывает о событиях дома, на прогулке,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самостоятельно аналитически (дактильно) читает короткие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самостоятельно приветствует и прощается;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слушает сказки, стихотворения, рассказы;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сообщает о выполненном действии в устной и дактильной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составляет подписи к картинкам из разрезной азбуки;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составляет текст из 2-3 предложений по предметной или сюжетной картинке;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употребляет в речи обобщающие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употребляет глаголы в изъявительном наклонении, в настоящем и прошедшем времени;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употребляет существительные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участвует в беседе-знакомстве;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читает аналитически (дактильно) короткие тексты.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71.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двусоставных поручений (с включением глаголов в повелительном наклонении);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передача поручения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рассказ о себе;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умение задавать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"оречевлять" игровую ситуацию и на этой основе развивать коммуникативную функцию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72. Восприятие / понимание: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восприятие коротких, простых по содержанию рассказов, стихотворений;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понимание значений слов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понимание коротких, простых по содержанию рассказов, стихотворений;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понимание родовой принадлежности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понимание слов с уменьшительно-ласкательным 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понимание целых фраз разговорного типа без членения их на отдельные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понимание предлогов и наречий, выражающих пространственные отношения;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различение значений существительных в единственном и множественном числе;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самостоятельное сообщение о событиях, новостях;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слухо-зрительное восприятие связного рассказа из 3–4 фраз (с выборочным дактилированием слов, опорой на картинки);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сопереживание героям произведений, выражение отношения к их поступкам;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узнавание предметов по их описанию (2–4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73. Говорение: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использование множественного числа существительных;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использование некоторых способов словообразования;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использование новых слов из пассивного словаря, обозначающих предметы, действия, их свойства и качества, числительных, местоимений и наречий;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использование разных моделей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называние предметов и их изображений, подбор таблички;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описание сюжетных картинок 2-3 фразами;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ответы на вопросы фразой из 2-3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практическое знакомство с наиболее частотными моделями словоизменения и </w:t>
      </w:r>
      <w:r w:rsidRPr="00BB5C2D">
        <w:rPr>
          <w:rFonts w:ascii="Times New Roman" w:eastAsia="Times New Roman" w:hAnsi="Times New Roman" w:cs="Times New Roman"/>
          <w:color w:val="000000"/>
          <w:sz w:val="24"/>
          <w:szCs w:val="24"/>
          <w:lang w:val="kk-KZ"/>
        </w:rPr>
        <w:lastRenderedPageBreak/>
        <w:t>словообразования, построения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развернутое описание предметов и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самостоятельная постановка вопросов;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умение поддерживать разговор (2–3 тематически связанных вопросов) на заданную тему;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умение согласовывать существительные и прилагательные, существительные и глаголы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употребление вопросительных предложений в процессе 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употребление слов с уменьшительно-ласкательным 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употребление существительных мужского, женского и среднего рода в косвенных падежах в беспредложных конструкциях.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74. Чтение /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аналитическое чтение знакомых слов и фраз в книге;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интерес к чтению взрослыми стихов, рассказов, к рассказыванию сказок, показу книг;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письмо имен, фамилий детей, родителей печатными буквами;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письмо названий знакомых предметов одной тематической группы (5–6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письмо печатными буквами данных о себе (возраст, фамилия, имя, адрес);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подбор предложений к серии сюжетных картинок при выборе из 3-4 (таблички);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складывание имен детей из разрезной азбуки;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составление коротких рассказов (3–4 предложения) о событиях дома, на прогулке,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умение выкладывать из цветных фишек и букв и слитно читать прямые слоги с ориентировкой на гласную букву;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чтение короткого рассказа (аналитическое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чтение текстов по книге с драматизацией прочитанного и подбором картинок (объем текста 3–4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двусоставные поручения;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задает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интересуется книгами, слушает чтение взрослых;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использует множественное число существительных, согласует с прилагательными;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использует различные виды речи для выражения различных коммуникативных намерений;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описывает сюжетные картинки 2-3 фразами;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отвечает на вопросы фразой из 2-3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передает поручение третьему лицу;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подбирает фразы к серии сюжетных картинок при выборе из 3-4 (таблички);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поддерживает разговор в форме вопрос–ответ на заданную тему;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понимает, о чем идет речь в коротком рассказе, стихотворении;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рассказывает о себе;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рисует, подбирает картинки к тексту;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самостоятельно сообщает / информирует о событиях, новостях;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складывает из разрезной азбуки и пишет имена, фамилии, свой адрес печатными буквами; названия знакомых предметов и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сопереживает героям произведений, выражает отношение к их поступкам;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составляет короткие рассказы (3–4 предложения) о событиях дома, на прогулке,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узнает предметы по их описанию (2–4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участвует в инсценировках прочитанного, самостоятельно изображает и описывает сюжеты;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читает короткий рассказ (аналитическое чтение).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76. В течение года дети учатся самостоятельно надевать и снимать индивидуальные </w:t>
      </w:r>
      <w:r w:rsidRPr="00BB5C2D">
        <w:rPr>
          <w:rFonts w:ascii="Times New Roman" w:eastAsia="Times New Roman" w:hAnsi="Times New Roman" w:cs="Times New Roman"/>
          <w:color w:val="000000"/>
          <w:sz w:val="24"/>
          <w:szCs w:val="24"/>
          <w:lang w:val="kk-KZ"/>
        </w:rPr>
        <w:lastRenderedPageBreak/>
        <w:t>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78.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определение на слух направления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определение на слухо-зрительной и слуховой основе количества звучаний в пределах 5;</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и воспроизведение слухо-зрительно и на слух трехсложных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голосов животных (при выборе из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на слух и воспроизведение трехсложных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реакция на неречевые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79.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двухсложных инструкций и заданий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опознавание на слух речевого материала, относящегося к организации занятия и быта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и воспроизведение трехсложных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речевого материала, относящегося к организации занятия и быта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реакция на 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узнавание голосов детей из группы;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умение запоминать и воспроизводить цепочки слогов со сменой ударения и интонации;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80.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автоматизация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воспроизведение слов с сохранением его звуко-слогового состава;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выражение состояния пластикой тела, мимикой лица, естественными жестами, произнесением лепетных и полных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дифференциация гласных и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изменение силы голоса: тихо, громче, громко;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использование голоса нормальной высоты;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контроль силы и высоты собственного голос;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произнесение слов и фраз высоким голосом, голосом нормальной высоты и низким голосом;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произношение в нормальном, быстром и замедленном темпе слоги с различными согласными и гласными;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произношение речевого материала слитно, с выраженным ударением, без призвуков, в темпе, близком к естественному;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произнесение гласных и согласных звуков I концентра;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произношение слов и коротких фраз в замедленном, нормальном и быстром темпе;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произношение слов различной слоговой сложности;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произношение слогов с постепенным убыстрением и замедлением;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слитное произнесение фраз из 2–4 знакомых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соблюдение логического ударения в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соблюдение правильного умеренного темпа речи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19) умение заканчивать фразу, договаривать за взрослым слова и словосочетания в потешках, упражнениях, стихотворениях;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умение делить на слоги двусложные слова, состоящие из открытых слогов и составлять слов из двух данных открытых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умение передавать ритмический рисунок двухсложных слов со стечением согласных с простым звуковым наполнением со зрительной опорой.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слова с сохранением его звуко-слогового состава;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двухсложные инструкции и задания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выражает состояния пластикой тела, мимикой лица, естественными жестами, произнесением лепетных и полных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изменяет силу, темп и высоту голос;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опознает на слух речевой материал, относящийся к организации занятия и быта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определяет на слух направления звука, количество звучаний в пределах 5;</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произносит слова слитно, с выраженным ударением, в темпе, близком к естественному; точно, полно, приближенно и усеченно;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различает и опознает речевой материал, относящийся к организации занятия и быта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различает на слух голосов животных (при выборе из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на слух трехсложные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реагирует на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соблюдает логическое ударение в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узнавание голосов детей из группы.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82.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различение на слух количества звучаний в пределах 5-6;</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на слух бытовых шумов, звуков окружающего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марша, вальса и польки;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слитных и прерывистых звучаний;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определение направления звучания (спереди – сзади – справа – слева).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83.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активное произвольное внимание к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на слух трехсложных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определение на слух направления звука (справа, слева);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опознавание речевого материала, относящегося к организации занятий;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определение направления звучания (спереди – сзади – справа – слева).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84.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автоматизация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воспроизведение повторяющихся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выражение состояния пластикой тела, мимикой лица, естественными жестами, произнесением полных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дифференциация гласных и согласных звуков на материале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контроль ритмичности и интонационной выразительности речи, модуляции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подбор слов по ритму;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постепенное усиление голоса и его ослабление при произнесении гласного или слогосочетаний;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произнесение гласных звуков с интонацией просьбы, радости, боли, осуждения, побуждения, осуждения, вопроса;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произношение не менее 12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произношение не менее 5 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произношение слов (слитное, с выраженным выделением ударения, в естественном </w:t>
      </w:r>
      <w:r w:rsidRPr="00BB5C2D">
        <w:rPr>
          <w:rFonts w:ascii="Times New Roman" w:eastAsia="Times New Roman" w:hAnsi="Times New Roman" w:cs="Times New Roman"/>
          <w:color w:val="000000"/>
          <w:sz w:val="24"/>
          <w:szCs w:val="24"/>
          <w:lang w:val="kk-KZ"/>
        </w:rPr>
        <w:lastRenderedPageBreak/>
        <w:t>темпе, точное, полное, приближенное и усеченное);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умение выделять логическое ударение во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эмоциональная оценка изображенной на картинке ситуации.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повторяющиеся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выражает состояния пластикой тела, мимикой лица, естественными жестами, произнесением полных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опознает на слух знакомые детские стихи и песенки (из 2–3);</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опознает речевой материал других занятий;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определяет на слух направления звука (спереди – сзади – справа – слева);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подбирает слова по ритму;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передает интонации просьбы, радости, боли, осуждения, побуждения, осуждения, вопроса;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произносит не менее 12 согласных звуков; 5 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произносит слова слитно, с выраженным выделением ударения, в естественном темпе, точное, полно, приближенно и усеченно;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и опознает на слух бытовые шумы, звуки окружающего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на слух количество звучаний в пределах 5-6;</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на слух марш, вальс и польку;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и воспроизводит на слух слитные и прерывистые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на слух трехсложные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произносит не менее 5 гласных и 12 согласных;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умеет выделять логическое ударение во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5. Старшая группа (дети 5 – 6-и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89.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выражение отношения к игре, к заданию, к событию;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использование в речи вопросительных, побудительных и отрицательных предложений в соответствии с коммуникативными задачами;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обмен информацией о себе, своей семье, интересах, предпочтениях;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ответы на вопросы, направленные на уточнение информации;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оценка выполнения заданий, продуктов детской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соблюдение правил речевого этикета в зависимости от ситуации;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сообщение о выполненном действии, событии.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90. Восприятие / понимание: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детализированных заданий;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выполнение и передача двух-трехсоставных поручений;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отгадывание загадок;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понимание значений антонимов, предлогов;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понимание значений слов: "звук", "буква", "слово", "слог";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понимание значения синонимов, замены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понимание и оценка происходящих вокруг детей событий;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понимание шуточного тона высказывания;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просьба повторить, разъяснить, растолковать;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различение оттенков значений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различение падежных форм личных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узнавание предметов по описанию.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91.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выступление с сообщениями перед группой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декламация стихотворений;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изменение существительных по падежам;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использование в речи слов-обобщений, целых фраз без членения их на отдельные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использование некоторых способов словообразования;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использование слов, передающих ощущения;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использование формы глаголов прошедшего времени мужского и женского рода, единственного и множественного числа;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краткие и полные ответы;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называние частей тела животных, деталей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образование слов способом присоединения приставок;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отражение в играх образов персонажей мультфильмов, фильмов, сказок, называние персонажей и названий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правильное употребление местоимения меня, мне;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практическое знакомство с наиболее частотными моделями словоизменения и словообразования, построения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придумывание продолжения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самостоятельное употребление в речи необходимых по ситуации типов высказываний (вопросы, побуждения, сообщения, отрицания);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согласование прилагательных с существительными мужского и женского рода единственного числа в именительном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согласование притяжательных местоимений с существительными; согласование слов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составление коротких рассказов по сюжетной картинке, серии сюжетных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составление описания сюжетной картинки (5–6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составление рассказа на заданную тему (5–6 предложений) с опорой на картинки, из табличек со словами, с помощью вопросов;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составление рассказа на заданную тему из рассыпного текста (5-6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сравнение предметов, явлений, действий, людей друг с другом;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умение подбирать антонимы к слову;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умение подбирать синонимы к слову;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умение согласовывать числительное "один" с существительными в роде и числе в именительном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употребление существительных мужского, женского и среднего рода в косвенных падежах в предложных конструкциях с простыми предлогами.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92.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аналитическое (дактильное) чтение коротких текстов по книге (подписи к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выкладывание из разрезной азбуки подписей к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запись слов в словарики по тематическим группам;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зарисовки содержания текста;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письмо печатными буквами данных о себе (возраст, фамилия, имя, адрес);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письмо печатными буквами ответов на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подбор картинок к прочитанному тексту (3–4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подбор слов на заданную букву;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чтение наизусть короткие стихотворения (с соблюдением всех требований к произношению);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участие в инсценировках по прочитанному тексту (сказке, рассказу).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выкладывает из разрезной азбуки слова и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и передает двух-трехсоставные поручения;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выражает отношение к игре, к заданию, к событию, к людям и их поступкам;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декламирует стихотворения;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записывает слова в словарики по тематическим группам;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изменяет существительных по падежам;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иллюстрирует текст;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использует слова-обобщения;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использует целые фразы без членения на отдельные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называет части, детали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обменивается информацией о себе, своей семье, интересах, предпочтениях;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отвечает кратко и полно в зависимости от ситуации;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отвечает на вопросы, направленные на уточнение информации;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отгадывает загадки;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пишет печатными буквами данные о себе;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понимает значения синонимов, замены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понимает шуточный тон высказывания;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придумывает продолжения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просит повторить, разъяснить, растолковать;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разыгрывает сюжеты из мультфильмов, фильмов, сказок, называет персонажей и названия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самостоятельно употребляет в речи необходимые по ситуации типов высказывания;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соблюдает правила речевого этикета в зависимости от ситуации;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согласует слова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составляет описания, рассказ на заданную тему, по сюжетной картинке, серии сюжетных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сравнивает предметы, явления, действия, людей друг с другом;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узнает предметы по описанию;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читает тексты в книге, на полотне, доске (подписи к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94.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выражение своего отношения к происходящему;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соблюдение правил речевого этикета;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умение поддержать беседу;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умение задавать вопросы и отвечать в зависимости от контекста.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95. Восприятие / понимание: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исправление ошибок в собственной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понимание значений слов: "звук", "буква", "слово", "слог", "гласный звук", "согласный звук";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понимание связного рассказа педагога на определенную тему (слухо-зрительно);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понимание шуточного тона высказывания;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узнавание предметов, людей по описанию;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слушать собеседника и понимать обращенную к ним речь, поддерживать разговор;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усвоение форм множественного числа родительного падежа существительных.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96.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использование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2) использование слов, необходимых для выражения желаний и налаживания взаимоотношений с окружающими;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использование слов, обозначающих существенные части, детали предметов и объектов;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пересказ сказки или рассказа;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построение предложных конструкций с простыми предлогами со значением пространственного расположения, направления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практическое знакомство с наиболее частотными моделями словоизменения и словообразования, построения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практическое словоизменение (по родам, числам, падежам, временам);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рассказ о событиях, новостях (по вопросам, опорным схемам, самостоятельно);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сочетание числительных с существительными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сочинение короткого рассказа, сказки по картинке, собственному замыслу;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умение пользоваться распространенными предложениями;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умение согласовывать числительные с существительными мужского и женского рода;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умение строить диалог;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употребление в речи вопросов;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употребление сочетаний прилагательных с существительными единственного и множественного числа в составе предложения в разных падежах;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употребление существительных с предлогами.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97.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чтение текста по книге с выделением героя рассказа;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чтение текстов в книге с драматизацией прочитанного и подбором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письмо знакомых слов и фраз под диктовку.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использует прилагательные, наречия, числительные для раскрытия свойств и качеств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слова, необходимые для выражения желаний и налаживания взаимоотношений с окружающими;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исправляет ошибки в собственной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пересказывает, рассказывает сказку или рассказ;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пишет знакомые слова и фразы под диктовку;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понимает речь беседующих, выделяет тему обсуждения, подключается к разговору;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рассказывает о событиях, новостях;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соблюдает правила речевого этикета;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сочиняет рассказ, сказку по картинке, собственному замыслу;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узнает, называет, описывает предметы, явления, события при просмотре и чтении книг, журналов, телепередач, мультфильмов и фильмов, на прогулке;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умеет поддержать беседу;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понимает значение слов с предлогами, использует их в речи, изменяя по падежам;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читает тексты, обсуждает сюжет, выделяет главных героев, выражает отношение, драматизирует, делает зарисовки.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101. Способ воспроизведения количества звучаний: показ соответствующего количества </w:t>
      </w:r>
      <w:r w:rsidRPr="00BB5C2D">
        <w:rPr>
          <w:rFonts w:ascii="Times New Roman" w:eastAsia="Times New Roman" w:hAnsi="Times New Roman" w:cs="Times New Roman"/>
          <w:color w:val="000000"/>
          <w:sz w:val="24"/>
          <w:szCs w:val="24"/>
          <w:lang w:val="kk-KZ"/>
        </w:rPr>
        <w:lastRenderedPageBreak/>
        <w:t>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102.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локализация звука и называние словом местонахождение его источника (вверху, внизу);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и воспроизведение на слух количества звучаний в пределах 6-7;</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высоких и низких звучаний;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инструментальной, вокальной музыки 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на слух мужских, женских и детских голосов;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различение на слух оркестрового, хорового и сольного исполнения;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реакция на неречевые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различение и воспроизведение 3-4-сложных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различение на слух голосов птиц и животных (при выборе из 3–4).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103.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активное произвольное внимание к речи, умение вслушиваться в обращенную речь, понимать ее содержание;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воспроизведение темпа произнесения слов, словосочетаний или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выполнение трехсложных инструкций и заданий слухо-зрительно;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опознавание на слух знакомых детских стихов и песенок;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опознавание на слух речевого материала по темам "Ознакомления с окружающим";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опознавание на слух речевого материала по темам "Развития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опознавание на слух речевого материала по темам "Формирования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ответы на вопросы, предъявленных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различение на слух знакомых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реакция на 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104.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изменение темпа и ритма произнесения слов и фраз (по образцу, по схеме);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постепенное повышение и понижение голоса – произнесение слогов на одном выдохе;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произнесение в нормальном, быстром и медленном темпе знакомых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произнесение слов и коротких фраз голосом разной силы;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произношение речевого материала слитно, с выраженным ударением, без призвуков, соблюдением норм русской орфоэпии, в темпе, близком к естественному;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произношение фраз с различными интонациями, соответствующими той или иной ситуации, изображенной на картинке или серии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умение выделять логическое ударение во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умение соблюдать словесное ударение;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употребление в речи всех гласных и основных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воспроизводит темп произнесения слова, словосочетаний или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трехсложные инструкции и задания слухо-зрительно;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говорит в нормальном, быстром и медленном темпе знакомые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говорит с различными интонациями, соответствующими той или иной ситуации, изображенной на картинке или серии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говорит слитно, с выраженным ударением, без призвуков, соблюдением норм русской орфоэпии, в темпе, близком к естественному;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изменяет темп и ритм произнесения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опознает на слух речевой материал по темам "Ознакомления с окружающим", "Развития речи", "Формирования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8) опознает слухо-зрительно знакомые детские стихи и песенки;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определяет месторасположение источника звучания (вверху, внизу);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отвечает на вопросы, предъявленные слухо-зрительно 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и воспроизводит 3-4-сложные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и воспроизводит на слух количество звучаний в пределах 6-7;</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на слух высокие и низкие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на слух голоса птиц и животных (при выборе из 3–4);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различает на слух инструментальную музыку, вокал 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различает на слух мужские, женские и детские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различает на слух оркестровое, хоровое и сольное исполнение;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различает слухо-зрительно и на слух знакомые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реагирует на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соблюдает словесное и логическое ударение;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употребляет в речи все гласные и основные согласные звуки.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106.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локализация звука и называние словом местонахождение его источника (спереди – сзади, спереди – сзади – справа – слева);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и воспроизведение 3-4-сложных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определение на слух (счет) количества звучаний в пределах 7-8;</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высоких и низких звучаний;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на слух голосов птиц и животных (при выборе из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различение на слух инструментальной, вокальной музыки 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различение на слух оркестрового, хорового и сольного исполнения;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различение на слух повторяющихся двусложных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реакция на неречевые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107.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активное произвольное внимание к речи, умение вслушиваться в обращенную речь, понимать ее содержание, слышать ошибки в чужой и своей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на слух речевого материала по темам "Ознакомления с окружающим";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речевого материала по темам "Развития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на слух речевого материала по темам "Формирования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речевого материала к теме "Я и моя семья";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различение на слух мужских и женских голосов;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умение различать слова, сходные по звучанию.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108.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замена звука Г звуком 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использование голоса нормальной высоты, силы, без грубых нарушений тембра;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оглушение звонких согласных в конце слова и перед глухими согласными;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произнесение безударного О произносить как 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произнесение слов с интонацией просьбы, радости, побуждения, вопроса;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произношение в нормальном, быстром и медленном темпе хорошо знакомых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пропуск непроизносимых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слитное произнесение предложений в темпе, близком к естественному; деление на синтагмы;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соблюдать в речи некоторых норм русской орфоэпии;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выделять логическое ударение во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12) употребление в речи не менее 20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выделяет словесное и логическое ударение;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говорит в нормальном, быстром и медленном темпе знакомые фразы;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говорит слитно, в темпе, близком к естественному; делит фразы на синтагмы;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использует голос нормальной высоты, силы, без грубых нарушений тембра;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определяет на слух (счет) количество звучаний в пределах 7-8;</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передает интонацию просьбы, радости, побуждения, вопроса;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различает и воспроизводит 3-4-сложные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различает на слух высокие и низкие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различает на слух голоса птиц и животных (при выборе из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на слух инструментальную музыку, вокал 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на слух мужские, женские и детские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на слух оркестровое, хоровое и сольное исполнение;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на слух повторяющиеся двусложные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на слух речевой материал по темам "Ознакомления с окружающим", "Развития речи", "Формирования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реагирует на сигналы при постоянно увеличивающемся расстоянии от источника звука (на голое ухо);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соблюдает некоторые нормы русской орфоэпии;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соблюдает правила орфоэпии;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употребляет в речи до 20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6. Класс предшкольной подготовки в общеобразовательной школе, лицее, гимназии (дети 6-7-и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112. Дактилология используется как вспомогательное средство (для овладения чтением, осознанным говорением, письмом).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113.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выражение отношения к игре, к заданию, человеку, к происходящим событиям;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изменение стиля общения в зависимости от степени знакомства, ситуации;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использование устной речи в непосредственном общении на основе хорошо усвоенного речевого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обмен информацией со сверстниками с помощью словесной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обращение к взрослым и незнакомым людям на "вы";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оценка выполнения заданий других детей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поощрение, утешение, поддержка сверстников и младших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умение благодарить, просить прощение, извиняться за неудобство.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114. Восприятие / понимание: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выделение в речи незнакомых слов, иного языка;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понимание значений слов: "звук", "буква", "слово", "слог", "гласный звук", "согласный звук", "твердый звук", "мягкий звук";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значений слов, близких по звучанию.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4) узнавание знакомых стихов, песенок, сказок по первому предложению.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понимание переносного смысла в пословицах и поговорках.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115.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выборочное использование устно-дактильной речи в развернутых высказываниях или при употреблении новых и сложных по структуре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выразительное чтение наизусть стихотворения, загадки, скороговорки;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декламация стихов с выражением;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использование высказываний различных типов;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использование местоимений; изменение по падежам; согласование в роде, числе, падеже с существительными;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использование числительных; согласование в роде, числе, падеже с существительными;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описание окружающих предметов (цветы, деревья, птиц, зверей);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описание сюжетных картинок с указанием первого и последующего планов расположения предметов и действующих лиц (до 10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пополнение словаря точными названиями качеств предметов (материал, форма, цвет, размер);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практическое знакомство с наиболее частотными моделями словоизменения и словообразования, построения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распространенные высказывания с помощью наводящих вопросов;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рассказ на заданную тему, по сюжетной картинке (до 10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рассказывание по картинкам или сериям картин с дополнением сюжет;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составление описания сюжетной картины с соблюдением элементарного плана;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сравнение предметов, выделение и называние существенных признаков объектов;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умение пожаловаться на неудобство и действия сверстников;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умение связно, последовательно рассказать о простых случаях из собственной жизни;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умение согласовывать прилагательные и числительные с существительными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умение употреблять определенную грамматическую форму слов (единственное и множественное число, падежные формы существительных);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употребление в речи вопросов, побуждений, сообщений, отрицаний;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употребление глаголов настоящего, прошедшего, будущего времени;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уточнение значений слов в процессе их сопоставления.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116.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различных поручений по письменной инструкции;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запись слов в словарики по тематическим группам;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описания событий из жизни детей в группе и дома (по наводящим вопросам, зарисовкам, демонстрации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самостоятельное чтение журналов, книг, интернет-ресурсов;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составление писем и поздравительных открыток;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находить в слове ударный гласный;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усвоение навыков: слова пишутся раздельно, имена людей и клички животных пишутся с заглавной буквы;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членение слов на слоги, составление слоговой схемы односложных и двусложных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чтение и драматизация текста, подбор картинок по содержанию, зарисовки содержания;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чтение текста с заменой личных местоимений существительными и наоборот.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выборочно использует устно-дактильную речь в развернутых высказываниях или при употреблении новых и сложных по структуре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выделяет в речи незнакомые слова, слова иного языка;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выражает отношение к игре, к заданию, человеку, к происходящим событиям;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жалуется на неудобство и действия сверстников;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заменяет личные местоимения существительными и наоборот;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записывает слова в словарики по тематическим группам;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изменяет стиль общения в зависимости от степени знакомства, ситуации;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использует местоимения; изменяет по падежам; согласует в роде, числе, падеже с существительными;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использует числительные; согласует в роде, числе, падеже с существительными;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просит прощения, извиняется за неудобство;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рассказывает на заданную тему, по сюжетной картинке, о событиях дома;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самостоятельно пишет письма и поздравительные открытки;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самостоятельно читает журналы, книги, пользуется интернет-ресурсам;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узнает знакомые художественные произведения по первому предложению;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употребляет определенную грамматическую форму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читает, иллюстрирует и драматизирует тексты.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118.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алгоритма действий, предложенного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использование в речи синонимов и антонимов;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использование всех типов высказываний в соответствии с коммуникативными задачами;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использование форм речевого этикета;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оценка качества собственной и чужой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придумывание продолжения и окончания рассказа с помощью педагога, коллективно и самостоятельно.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119. Говорение: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использование словаря существительных, глаголов, прилагательных, числительных, местоимений, наречий, предлогов, союзов по 25 сквозным темам;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краткий пересказ сюжета сказки, мультфильма;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ответы на вопросы в виде связного рассказа;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пересказ небольших сказок и рассказов о наблюдаемых явлениях;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практическое знакомство с наиболее частотными моделями словоизменения и словообразования, построения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согласование слов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составление плана высказывания;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составление рассказа о событиях в группе, дома, на улице, на заданную тему, по собственному замыслу с иллюстрированием;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умение передавать вопросительные, утвердительные, восклицательные интонации, выражающие отношение к содержанию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умение рассказать о семье, семейном быте, народных традициях, о своем городе (поселке, селе).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120. Чтение и письмо: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записывает печатными буквами текст, ответы на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пересказ прочитанного текста с комментариями;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развернутый пересказ с добавлением предшествующих и последующих событий;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самостоятельное чтение книг;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умение составить схему слова из полосок и фишек;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составлять из букв разрезной азбуки предложения из 3-4 слов после анализа и без предварительного анализа;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усвоение навыка правильного оформления слов и предложений: буквы в слове </w:t>
      </w:r>
      <w:r w:rsidRPr="00BB5C2D">
        <w:rPr>
          <w:rFonts w:ascii="Times New Roman" w:eastAsia="Times New Roman" w:hAnsi="Times New Roman" w:cs="Times New Roman"/>
          <w:color w:val="000000"/>
          <w:sz w:val="24"/>
          <w:szCs w:val="24"/>
          <w:lang w:val="kk-KZ"/>
        </w:rPr>
        <w:lastRenderedPageBreak/>
        <w:t>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алгоритм действий, предложенного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делится информацией о себе, своей семье, друзьях, интересах, своем городе (поселке, селе);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использует все типы высказываний в соответствии с коммуникативными задачами;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использует словарь существительных, глаголов, прилагательных, числительных, местоимений, наречий, предлогов, союзов по 25 сквозным темам;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использует формы речевого этикета;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объем активного и пассивного словаря составляет примерно 1200-1500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отвечает на вопросы в виде связного рассказа;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оценивает качество собственной и чужой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пересказывает тексты с комментариями, с добавлением предшествующих и последующих событий;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придумывает продолжения и окончания рассказа с помощью педагога, коллективно и самостоятельно;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согласует слова в роде, числе, падеже;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составляет рассказ о событиях в группе, дома, на улице, на заданную тему, по плану и собственному замыслу с иллюстрированием.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Развитие слухового восприятия и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125.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различение инструментальной, вокальной музыки 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различение оркестрового, хорового и сольного исполнения;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казахских народных мелодий и песен;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2–3-сложных и повторяющихся 2-сложных ритмов;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голосов птиц и животных (при выборе из 4-5).</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126.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активное произвольное внимание к речи, умение вслушиваться в обращенную речь, понимать ее содержание, слышать ошибки в чужой и своей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выполнение двухсоставных поручений по инструкции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выполнение двухсоставных поручений по инструкции при слухо-зрительном восприятии;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опознавание знакомых текстов и стихов;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опознавание речевого материала по организации, занятий и деятельности детей, к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опознавание слухо-зрительно знакомых детских стихов и песенок;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определение высоты, громкости, силы, темпа речи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8) ответы на вопросы по содержанию текстов;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различение звучаний мужских, женских и детских голосов;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различение речевого материала по организации, занятий и деятельности детей, к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распознавание речевого материала при просмотре телепередач, мультфильмов, на экскурсии.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127.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гласных звуков на материале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автоматизация согласных звуков на материале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дифференциация гласных и согласных звуков на материале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изменение темпа произнесения разнородного рифмованного и стихотворного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постепенное ослабление голоса от громкого до шепота;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постепенное усиление голоса от шепота до очень громкого;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преодоление затруднений в произношении сложных по структуре слов, состоящих из правильно произносимых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проговаривание скороговорок с изменением темпа;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произнесение фраз с интонацией просьбы, радости, боли, осуждения, побуждения, вопроса, удивления;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произношение гласных звуков слогов тихо, очень тихо и шепотом;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самоконтроль речевого диафрагмального дыхания и длительного ротового выдоха;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умение выделять логическое ударение во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умение пользоваться приобретенными навыками в самостоятельной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умение произносить отдельные слова и короткие фразы голосом разной высоты.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двухсоставные поручения по инструкции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говорит с интонацией просьбы, радости, боли, осуждения, побуждения, вопроса, удивления.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изменяет силу и темп произнесения.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опознавание на слух знакомых детских стихов и песенок;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опознает речевой материал по организации, занятий и деятельности детей,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опознает слухо-зрительно знакомые тексты и стихи;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определяет и воспроизводит высоту, громкость, силу, темп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отвечает на вопросы по содержанию текстов;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проговаривает скороговорки;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проговаривает сложные по структуре слова, состоящие из правильно произносимых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2–3-сложные и повторяющиеся 2-сложные ритмы;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голоса птиц и животных (при выборе из 4-5);</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звучания мужских, женских и детских голосов;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инструментальную музыку, вокал и речь;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различает оркестровое, хоровое и сольное исполнение;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различает речевой материал по организации, занятий и деятельности детей,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соблюдает словесное и логическое ударение во фразе.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129. Неречевые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различение на слух голосов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узнавание и опознавание музыкальных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различение на слух сложных ритмов, ритмов мелодий;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узнавание знакомых песен, подпевание, воспроизведение.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130. Речевые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выполнение заданий, инструкций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опознавание речевого материала к теме "Я и моя семья";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опознавание речевого материала по организации, занятий и деятельности детей, к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ответы на вопросы по тексту и картинке, сказке, событиям дома;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различение звучаний мужских, женских и детских голосов;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различение речевого материала по организации, занятий и деятельности детей, к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опознавание знакомых стихов и песенок;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опознавание на слух знакомых текстов;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ответы на вопросы к тексту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опознавание на слух знакомых стихов и песен;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различение на слух текстов из 2-3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131. Формирование произношения: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автоматизация звуков на материале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дифференциация гласных и согласных звуков на материале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изменение темпа произнесения разнородного рифмованного и стихотворного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произвольное изменение темпа, силы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слитное, в темпе, близком к естественному, с выраженным ударением и соблюдением норм орфоэпии произнесение слов и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умение выделять словесное и логическое ударение в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умение свободно пользоваться приобретенными навыками в самостоятельной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употребление в речи всех гласных, согласных (за исключением мягких и аффрикат), дифтонгов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задания, инструкции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говорит слитно, в темпе, близком к естественному, с выраженным ударением и соблюдением норм орфоэпии;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опознает знакомые стихи и песенки;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опознает на слух знакомые стихи и песни;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опознает на слух тексты из 2-3 фраз;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опознает речевой материал по организации, занятий и деятельности детей, к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отвечает на вопросы к тексту, картинке, сказке, событиям дома;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произвольно изменяет темп, силу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произносит речевой материал слитно, с выраженным ударением, без призвуков, соблюдая нормы русской орфоэпии, в темпе, близком к естественному;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звучания мужских, женских и детских голосов;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различает и опознает на слух голоса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различает на слух знакомые тексты;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различает на слух сложные ритмы, ритмы мелодий;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узнает знакомые песни, подпевает, воспроизводит;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умеет свободно пользоваться приобретенными навыками в самостоятельной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употребляет в речи все гласные, согласные (за исключением мягких и аффрикат), дифтонгов.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p>
    <w:p w:rsidR="00E51856" w:rsidRPr="00BB5C2D" w:rsidRDefault="00E51856"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7</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lang w:val="kk-KZ"/>
        </w:rPr>
      </w:pP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Типовая учебная программа дошкольного воспитания и обучения детей с нарушением интеллекта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Глава 1. Пояснительная записка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Типовая учебная программа дошкольного воспитания и обучения детей с нарушением </w:t>
      </w:r>
      <w:r w:rsidRPr="00BB5C2D">
        <w:rPr>
          <w:rFonts w:ascii="Times New Roman" w:eastAsia="Times New Roman" w:hAnsi="Times New Roman" w:cs="Times New Roman"/>
          <w:color w:val="000000"/>
          <w:sz w:val="24"/>
          <w:szCs w:val="24"/>
        </w:rPr>
        <w:lastRenderedPageBreak/>
        <w:t>интеллекта (далее - Программа) разработана в соответствии со статьями5 и14 Закона Республики Казахстан от 27 июля 2007 года "Об образовании".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Задачи Программы: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предметно-развивающей среды, обеспечивающей охрану жизни и укрепление здоровья ребенка;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 детей способов усвоения социального опыта взаимодействия с людьми и предметами окружающей действительности;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 детей системы знаний и обобщенных представлений об окружающей действительности, развитие познавательной активности;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всех видов детской деятельности, характерных для каждого возрастного периода;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подготовка детей к школьному обучению с учетом индивидуальных особенностей и возможностей.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Ожидаемые результаты в каждой области представлены системой целей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Содержание Программы охватывает следующие возрастные периоды физического и психического развития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первая младшая группа (дети 2-3-х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вторая младшая группа (дети 3-4-х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средняя группа (дети 4-5-и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старшая группа (дети 5-6-и лет);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класс предшкольной подготовки в общеобразовательной школе, лицее, гимназии (6, 7 (8)-и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Программа рекомендована для специальных дошкольных организаций для детей с нарушением интеллекта.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2. Первая младшая группа (от 2до 3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общедвигательные умения, навыки ходьбы и бега в свободном режиме, в заданном направлении;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вызвать эмоциональный отклик и желание участвовать в подвижных играх и игровых упражнениях;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координировать свои движения, изменять направление и характер действия в соответствии с сигналом и командой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развивать ловкость, формировать осанку;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стимулировать ребенка к участию в элементарных гигиенических процедурах и приеме пищи (при помощи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в процессе самообслуживания элементарные орудийные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Физическая культура включает основные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ходьба: обучение ходьбе стайкой вслед за воспитателем и к воспитателю; ходьбе друг </w:t>
      </w:r>
      <w:r w:rsidRPr="00BB5C2D">
        <w:rPr>
          <w:rFonts w:ascii="Times New Roman" w:eastAsia="Times New Roman" w:hAnsi="Times New Roman" w:cs="Times New Roman"/>
          <w:color w:val="000000"/>
          <w:sz w:val="24"/>
          <w:szCs w:val="24"/>
        </w:rPr>
        <w:lastRenderedPageBreak/>
        <w:t>за другом вдоль каната за воспитателем и самостоятельно друг за другом, держась руками за веревку; ходьбе по прямой дорожке, выложенной из веревки;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прыжки: выполнение ритмичных приседаний, вместе со взрослым; подпрыгивание на носках, взявшись за руки с педагогом, друг с другом;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желание выполнять физические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подражанию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ходит стайкой за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бросает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ходит по дорожке и следам;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ползает по ковровой дорожке,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проползает под веревкой, скамейкой;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переворачивается с живота на бок, спину, со спины на бок, живот.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помнит свое место за столом;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садиться и выходить из-за стола под контролем и частичной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идентифицирует основные предметы гигиены: мыло, полотенце, расческа;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выполняет элементарные действия умывания при помощи взрослого (трет ладонь о </w:t>
      </w:r>
      <w:r w:rsidRPr="00BB5C2D">
        <w:rPr>
          <w:rFonts w:ascii="Times New Roman" w:eastAsia="Times New Roman" w:hAnsi="Times New Roman" w:cs="Times New Roman"/>
          <w:color w:val="000000"/>
          <w:sz w:val="24"/>
          <w:szCs w:val="24"/>
        </w:rPr>
        <w:lastRenderedPageBreak/>
        <w:t>ладонь);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с помощью взрослого вытирать руки полотенцем;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выполняет элементарные действия приема пищи: удерживает при помощи взрослого чашку, пытается пользоваться ложкой;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участвует в раздевании и одевании;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просится при необходимости на горшок.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Физическая культура включает основные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группой вдоль зала к противоположной стороне; бегу друг за другом в указанном направлении; бегу стайкой, гурьбой за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прыжки: учить подпрыгивать на носках, взявшись за руки с педагогом, друг с другом;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желание выполнять физические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подражанию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ходит, бегает стайкой за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бегает друг за другом в указанном направлении;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бросает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ходит по дорожке и следам;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спрыгивает с доски;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подпрыгивает на носках, взявшись за руки с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ползает по ковровой дорожке,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проползает под веревкой, скамейкой.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c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формирование навыков одевания и раздевания.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самостоятельно и с небольшой помощью взрослого садиться и выходить из-за стола;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элементарные действия умывания при помощи взрослого, подставляет руки под поток воды, трет ладонь о ладонь;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удерживает под контролем взрослого чашку и ложку;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знает место своего горшка и садится только на свой горшок;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находит свой шкафчик по картинке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 помощью взрослого снимает одежду.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создавать предпосылки к развитию речи и формировать языковые способности детей;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учить отвечать на простейшие вопросы о себе и ближайшем окружении;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знакомить с различными видами устного народного творчества: сказками, потешками, стихотворениями, учить слушать и воспринимать сказки, потешки;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развивать восприятие интонационной выразительности произведения устного народого творчества, активизация речевого подражания;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формировать интерес к произведениям устного народного творчества и литературным произведениям.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умения находить по инструкции педагога, узнавать и показывать предметы, игрушки, части тела;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умения понимать и выполнять простые инструкции;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понимания слов действий "дай", "на", "возьми", "иди", "сядь";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закрепление навыка ведения одностороннего диалога (педагог задает вопрос по содержанию сюжетной картинки, ребенок жестом отвечает на него);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развитие умения называть родителей, родственников;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развитие умения отвечать на вопросы.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пользуется невербальными формами коммуникации;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слушает и проявляет интерес к речевым высказываниям взрослых, рассказам, стихам, потешкам, песенкам;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воспроизводит знакомые звукоподражания и лепетные слова.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25.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слушает короткие, простые сказки, потешки;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воспринимает вопросительные интонации художественного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эмоционально откликается на небольшие сказки, стихотворения, потешки.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умения вслушиваться в обращенную речь;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указывать на определенные предметы;формирование умения составлять с этими словами первые предложения;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умению строить фразы со словами "дай", "на", "иди"; побуждение детей к речевому высказыванию по результатам действий с игрушками;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умению называть имена друзей, кукол;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понимания названий частей тела и одежды;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обучение умению показывать и выполнять действия, связанные с окружающим миром, знакомой бытовой или игровой ситуацией;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развитие умения понимать простейшие действия, изображенные на картинке.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понимает и выделяет из речи названия окружающих предметов и действий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понимает названия некоторых частей тела и одежды;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использует при помощи взрослого простейшие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отвечает на простые вопросы одним словом, жестом или звукокомплексом.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 фонации;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слушает короткие стишки, потешки;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воспринимает вопросительные интонации художественного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эмоционально откликается на небольшие сказки, стихотворения, потешки.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7.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 Базовое содержание образовательной области "Познание" реализуется в организованной учебной деятельности – сенсорика, конструирование.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32.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зрительное, слуховое, тактильно-двигательное восприятие и внимание;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перцептивные действия (рассматривать, ощупывать, вынимать, вкладывать);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обучать дифференцировать легко вычленяемые зрительно, тактильно-двигательно, на </w:t>
      </w:r>
      <w:r w:rsidRPr="00BB5C2D">
        <w:rPr>
          <w:rFonts w:ascii="Times New Roman" w:eastAsia="Times New Roman" w:hAnsi="Times New Roman" w:cs="Times New Roman"/>
          <w:color w:val="000000"/>
          <w:sz w:val="24"/>
          <w:szCs w:val="24"/>
        </w:rPr>
        <w:lastRenderedPageBreak/>
        <w:t>слух и на вкус свойства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поисковые способы ориентировки;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развивать зрительно-моторную координацию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элементарным навыкам действовать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вызывать эмоциональный отклик и интерес к конструктивной деятельности;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знакомить с различными материалами для конструирования;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8.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 Сенсорика: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рассматривает предметы, привлекая к обследованию разные виды чувствительности;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зрительно опознает предметы ближайшего окружения;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на ощупь геометрические формы (шар, куб);</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воспроизводит действия взрослого с предметами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выполняет действия с игрушками (раскладывает-собирает, вынимает-вкладывает, перекладывает);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различает звучание двух музыкальных инструментов.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 Конструирование: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непредметное конструирование: перемещение в пространстве групповой комнаты одного элемента строительного конструктора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конструирование сборно-разборных игрушек: объединять и разъединять объекты из 2-х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навыков захватывать, удерживать, перемещать детали конструкторов; обследовать предметы двумя руками (ощупывание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игру со строительными конструкторами;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захватывать, удерживать, перемещать детали конструкторов;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объединяет и разъединяет игрушки из 2-х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совместными действиями с педагогом создает простые постройки из строительных конструкторов.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9.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 Сенсорика: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цвета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величину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на ощупь геометрические формы (шар, куб);</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рассматривает предметы, привлекая к обследованию разные виды чувствительности;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зрительно опознает предметы ближайшего окружения;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соотносит изображение знакомых игрушек с предметом;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звучание двух-трех музыкальных инструментов;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выполняет действия с игрушками (раскладывает-собирает, вынимает-вкладывает, перекладывает).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 Конструирование: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конструирование из палочек: узнавание в сложенных из палочек фигурах знакомых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сборно-разборных игрушек: вызывание желания "починить" сломанную игрушку; собирать игрушку, соединение части в целое;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навыков захватывать, удерживать, перемещать детали конструкторов; обследовать предметы двумя руками (ощупывание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игру со строительными конструкторами;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захватывать, удерживать, перемещать детали конструкторов;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совместными действиями с педагогом создает простые постройки из строительных </w:t>
      </w:r>
      <w:r w:rsidRPr="00BB5C2D">
        <w:rPr>
          <w:rFonts w:ascii="Times New Roman" w:eastAsia="Times New Roman" w:hAnsi="Times New Roman" w:cs="Times New Roman"/>
          <w:color w:val="000000"/>
          <w:sz w:val="24"/>
          <w:szCs w:val="24"/>
        </w:rPr>
        <w:lastRenderedPageBreak/>
        <w:t>конструкторов;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соединяет части в целое, собирает игрушку;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перемещает в пространстве групповой комнаты элементы строительного конструктора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10. Образовательная область "Творчество"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вызывать эмоциональный отклик и интерес к изобразительной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учить наблюдать за действиями взрослого, совершать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зрительно-моторную координацию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зрительное восприятие цвета, величины,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ознакомить с разными средствами рисования, лепки,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элементарным навыкам рисования, лепки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учить выполнять аппликацию без наклеивания;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ознакомить с элементарными правилами работы с различными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развивать интерес к музыкальным инструментам и воспитывать эмоциональную отзывчивость на музыкальные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11.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 Рисование: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рисовать разные мазки, каракули;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 разных средствах рисования;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сидит за столом во время рисования.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знакомство с элементарными правилами работы с пластическими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 подражанию раскатывает пластилин, глину между ладонями прямыми движениями;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правильно сидит за столом, засучив рукава;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48.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предложение выполнить аппликацию;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выкладывает готовые формы на фланелеграфе, на листе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радуется выполненной работе.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ознакомление с музыкальными инструментами: бубном, погремушкой.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различает характер музыкальных произведений (спокойные и веселые);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подпевает звукоподражанием в песне (совместно со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воспроизводит элементарные движения, показываемые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узнает некоторые музыкальные инструменты (бубен, погремушка).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12.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 Рисование: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величине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об основных цветах: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рисует разные мазки, точки, линии;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правильно сидит за столом при рисовании.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w:t>
      </w:r>
      <w:r w:rsidRPr="00BB5C2D">
        <w:rPr>
          <w:rFonts w:ascii="Times New Roman" w:eastAsia="Times New Roman" w:hAnsi="Times New Roman" w:cs="Times New Roman"/>
          <w:color w:val="000000"/>
          <w:sz w:val="24"/>
          <w:szCs w:val="24"/>
        </w:rPr>
        <w:lastRenderedPageBreak/>
        <w:t>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действия с пластичными материалами (мнет, отрывает куски от большого кома, соединяет их в целый кусок);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формообразующее движение – раскатывает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лепит предметы цилиндрической формы: палочки, колбаски,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правильно сидит за столом, засучив рукава, с помощью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57.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предложение выполнить аппликацию;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выкладывает готовые формы на фланелеграфе, на листе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представление о величине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об основных цветах: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 форме предметов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радуется выполненной работе.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58.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формирование умения слушать музыку до конца; воспитание интереса к музыке;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умения подпевания и звукоподражания, повторяющиеся интонации в конце песни; развитие умения петь со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ознакомление с музыкальными инструментами - колокольчиком, бубном, погремушкой.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узнает знакомые песни;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подпевает повторяющие слова в песне;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простейшие движения под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повторяет элементарные плясовые движения в кругу с характером музыки или </w:t>
      </w:r>
      <w:r w:rsidRPr="00BB5C2D">
        <w:rPr>
          <w:rFonts w:ascii="Times New Roman" w:eastAsia="Times New Roman" w:hAnsi="Times New Roman" w:cs="Times New Roman"/>
          <w:color w:val="000000"/>
          <w:sz w:val="24"/>
          <w:szCs w:val="24"/>
        </w:rPr>
        <w:lastRenderedPageBreak/>
        <w:t xml:space="preserve">содержания песни совместно с педагогом;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показывает музыкальные инструменты (колокольчик, бубен, погремушка).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3. Вторая младшая группа (дети 3-4-х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62.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общедвигательные умения, навыки ходьбы и бега в свободном режиме, в заданном направлении;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вызвать эмоциональный отклик и желание участвовать в подвижных играх и игровых упражнениях;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координировать свои движения, изменять направление и характер действия в соответствии с сигналом и командой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развивать ловкость, формировать осанку;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развивать элементарные навыки умывания и приема пищи;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первоначальные навыки одевания и раздевания;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в процессе самообслуживания элементарные орудийные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63. Физическая культура включает основные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прыжки: обучение навыкам прыгать друг с другом, с воспитателем; спрыгивать со страховкой и с помощью воспитателя с доски (высота 10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построение: построение без равнения в шеренгу; построение вдоль каната (веревки), положенной на пол по прямой линии, держась за веревку рукой;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проявляет желание выполнять физические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подражанию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ходит, бегает стайкой за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ходит по дорожке и следам;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ходит по кругу, держась за руки; ходит на носках, руки на поясе;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бегает друг за другом в указанном направлении, по дорожке;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бросает мяч двумя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прокатывает мячи двумя руками через ворота из положения стоя и сидя;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спрыгивает с доски с помощью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подпрыгивает на носках, взявшись за руки с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ползает по ковровой дорожке,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проползает под веревкой, скамейкой.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65.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продукты питания и предметы, необходимые для приема пищи (съедобное-несъедобное);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помощью взрослого открывает и закрывает кран;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узнает (под контролем взрослого) место хранения своих вещей, своего места за столом, своего шкафчика для одежды;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 помощью взрослого совершает совмещенные действия по расчесыванию волос перед зеркалом;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 напоминанию взрослого и при сопровождении своевременно пользуется туалетом.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67. Физическая культура включает основные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w:t>
      </w:r>
      <w:r w:rsidRPr="00BB5C2D">
        <w:rPr>
          <w:rFonts w:ascii="Times New Roman" w:eastAsia="Times New Roman" w:hAnsi="Times New Roman" w:cs="Times New Roman"/>
          <w:color w:val="000000"/>
          <w:sz w:val="24"/>
          <w:szCs w:val="24"/>
        </w:rPr>
        <w:lastRenderedPageBreak/>
        <w:t>держась за опору;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подвижные игры по подражанию действиям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желание выполнять физические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подражанию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ходит, бегает в прямом направлении;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ходит по кругу, держась за руки; ходит на носках, руки на поясе;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бегает друг за другом в указанном направлении, останавливается по сигналу;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ходит, бегает по кругу;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бросает мяч одной и двумя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прокатывает мячи двумя руками через ворота из положения стоя и сидя;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спрыгивает с доски с помощью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подпрыгивает на месте держась за опору;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ползает на четвереньках по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проползает под веревкой, скамейкой;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влезает и спускается с гимнастической стенки;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кружится на месте.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69.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w:t>
      </w:r>
      <w:r w:rsidRPr="00BB5C2D">
        <w:rPr>
          <w:rFonts w:ascii="Times New Roman" w:eastAsia="Times New Roman" w:hAnsi="Times New Roman" w:cs="Times New Roman"/>
          <w:color w:val="000000"/>
          <w:sz w:val="24"/>
          <w:szCs w:val="24"/>
        </w:rPr>
        <w:lastRenderedPageBreak/>
        <w:t>зеркалом с помощью взрослого (по подражанию); обучение умению пользоваться туалетной бумагой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под контролем взрослого принимать пищу, пользуясь ложкой и чашкой;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пьет из чашки, не обливаясь;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участвует в процессе чистки зубов и полоскании рта путем совмещенных действий с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сушить руки с помощью автоматической сушилки;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 помощью взрослого идентифицирует свою одежду;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навыки расчесывания волос перед зеркалом с помощью взрослого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пользоваться туалетной бумагой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умеет с частичной помощью взрослого расстегивать застежки на липучках.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72. Целью является создание условий для пробуждения речевой активности детей, формирование умения слушать и воспринимать речь.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73.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развивать умение вслушиваться в обращенную речь;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обучать детей (совместно с взрослым и по подражанию) называть часто встречающиеся в быту предметы, действия, некоторые признаки;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умение высказывать свои потребности при помощи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обучать детей использовать в активной речи фразы, состоящие из двух-трех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развивать умение слушать и воспринимать сказки, простые рассказы, стихотворения, загадки;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учить понимать содержание сказок, рассказов, стишков и прослеживать за развитием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развивать восприятие интонационной выразительности произведений устного народного творчества.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74.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умению понимать действия, изображенные на картинке;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умения составлять фразу из двух слов по действиям с игрушками; обучение умению высказывать в речи свои потребности;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отвечать на вопросы, связанные с жизнью и практическим опытом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разучивание с детьми потешек, стихов, считалочек;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обучение умению слушать адаптированные тексты и рассматривать иллюстрации к ним.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75.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высказывает свои потребности в виде элементарной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узнает действия персонажей по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повторяет с помощью взрослого слоговую структуру одно-, двухсложных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строит фразу, состоящую из двух слов;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слушает адаптированные тексты и рассматривает иллюстрации к ним.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76.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77.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слушает и воспринимает короткие сказки, простые рассказы, потешки, загадки;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воспринимает и понимает вопросительные интонации в содержании художественного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воспроизводит действия-имитации и звукоподражание персонажей сказок;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эмоционально воспринимает и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78.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умению составлять фразы по картинкам из двух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понимать простейшие рассказы, созданные по результатам реальных событий из жизни детей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выполнять инструкции, связанные с определением пространственного расположения предметов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первоначальных навыков согласования личных местоимений с глаголами (я сижу, ты сидишь, он сидит).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инструкции, связанные с определением пространственного расположения предметов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первоначальные навыки согласования личных местоимений с глаголами;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действия по простым речевым инструкциям, отвечает на простые вопросы о себе и ближайшем окружении.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80.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рассказывание и разучивание: обучение повторению знакомых потешек, </w:t>
      </w:r>
      <w:r w:rsidRPr="00BB5C2D">
        <w:rPr>
          <w:rFonts w:ascii="Times New Roman" w:eastAsia="Times New Roman" w:hAnsi="Times New Roman" w:cs="Times New Roman"/>
          <w:color w:val="000000"/>
          <w:sz w:val="24"/>
          <w:szCs w:val="24"/>
        </w:rPr>
        <w:lastRenderedPageBreak/>
        <w:t xml:space="preserve">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81.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слушает и воспринимает содержание сказок, стихотворений, потешек;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наизусть небольшие потешки, стихотворения;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подражает действиям и звукам персонажей;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эмоционально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7.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84.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создавать условия для накопления детьми опыта практических действий с различными множествами;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способы усвоения общественного опыта (действия по подражанию,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практические способы ориентировки (пробы, примеривание);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обучать выделять, различать, группировать предметы по заданному признаку;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сопоставлять численность множеств, воспринимаемых различными анализаторами без пересчета;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представления о геометрических фигурах;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представления о величине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учить совместно со взрослым и по образцу выполнять простейшие постройки из строительного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формировать знания о живой и неживой природе, правилах поведения в природе и простейших взаимосвязях;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формировать представления об овощах и фруктов в процессе практической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8.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85.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различение дискретных и непрерывных множеств по количеству: "много – мало"; определение количества непрерывных множеств: "пустой – полный";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пониманию вопроса "сколько?", отвечая на него вербально (используя слова "много", "мало", "один") или не вербально (с помощью соответствующих жестов);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сравнивание двух равных (неравных) группы предметов; выделять 1,2 предметов из множества однородных предметов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величина: определение размера предмета и сравнение предметов по величине, используя приемы наложения и приложения (большой, 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геометрические фигуры: определение предметов круглой формы; группировка предметов по форме (шар);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86.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образовывает множества из однородных или разнородных элементов по подражанию или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выделяет "один", "много" предметов из группы;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определяет количество непрерывных множеств: "пустой – полный";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дискретные и непрерывные множества по количеству: "много – мало";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выделяет 1,2 предметов из множества однородных предметов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различает геометрические фигуры: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двигается в заданном направлении: вперед, назад, влево, вправо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87. Сенсорика: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вкусовой чувствительности: формирование представления о горячей и холодной пищи; дифференцирование горячих и холодных напитков (чай, 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цвета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величину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на ощупь геометрические формы (шар, куб);</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рассматривает предметы, привлекая к обследованию разные виды чувствительности;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зрительно опознает предметы ближайшего окружения;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соотносит изображение знакомых игрушек с предметом;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звучание двух-трех музыкальных инструментов;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соотносит игрушку с соответствующим звукоподражанием;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различает пищу, напитки по признаку "горячий-холодный";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различает предметы и объекты по признаку "мокрый-сухой", "горячий-холодный".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89. Конструирование: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конструирование из палочек: накладывание палочек на рисунок фигуры (дом, флажок);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сборно-разборных игрушек: сборка игрушек по подражанию, соединение частей в целое; показывание частей лица и тела на кукле;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относится к процессу и результатам конструирования;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простейшие постройки из строительного материала и палочек;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собирает игрушки, соединяя части в целое;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узнает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перемещает поделки и конструкции в разных направлениях;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играет, используя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91.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явления природы: формирование интереса к объектам и субъектам окружающего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растительный мир: формирование представлений об овощах (помидор) и фруктов (яблоко, груша) в процессе практической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 формирование представлений о домашних животных (кошка); формирование представлений о диких животных: медведь.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объектам и субъектам окружающего мира;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показывает знакомые овощи и фрукты;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показывает знакомых домашних и диких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9.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93.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ориентировка в пространстве: обучение навыкам двигаться в заданном направлении: </w:t>
      </w:r>
      <w:r w:rsidRPr="00BB5C2D">
        <w:rPr>
          <w:rFonts w:ascii="Times New Roman" w:eastAsia="Times New Roman" w:hAnsi="Times New Roman" w:cs="Times New Roman"/>
          <w:color w:val="000000"/>
          <w:sz w:val="24"/>
          <w:szCs w:val="24"/>
        </w:rPr>
        <w:lastRenderedPageBreak/>
        <w:t>вперед, назад, влево, вправо (с помощью взрослого); ориентироваться в частях собственного тела: голова, руки, ноги, туловище.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94.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образовывает множества из однородных или разнородных элементов по подражанию или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выделяет "много", "мало", 1, 2 предмета из группы;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пересчитывает предметы в пределах 2-х, называет или показывает на пальцах итоговое число;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сравнивает предметы по величине, используя приемы наложения и приложения (большой, 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различает геометрические фигуры: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группирует предметы по форме: шары, кубики;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ориентируется в частях своего тела (голова, руки, ноги, туловище).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95. Сенсорика: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знакомые предметы с их изображением;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 цвета (красный, желтый, зеленый);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величину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на ощупь геометрические формы (шар, куб, кирпичик);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зрительно опознает предметы ближайшего окружения;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складывает разрезную предметную картинку из 2-х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на слух слова с разным слоговым составом;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различает пищу, напитки по признаку "горячий-холодный", "сладкий-горький";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различает предметы и объекты по признаку "мокрый-сухой", "горячий-холодный".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97. Конструирование: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w:t>
      </w:r>
      <w:r w:rsidRPr="00BB5C2D">
        <w:rPr>
          <w:rFonts w:ascii="Times New Roman" w:eastAsia="Times New Roman" w:hAnsi="Times New Roman" w:cs="Times New Roman"/>
          <w:color w:val="000000"/>
          <w:sz w:val="24"/>
          <w:szCs w:val="24"/>
        </w:rPr>
        <w:lastRenderedPageBreak/>
        <w:t>руками, обведение по контуру; сравнению предметов по величине (большой, маленький) через практические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из палочек: обучение навыкам выкладывать простые фигуры методом приложения палочек под рисунком;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построек и совместной игре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простейшие постройки из строительного материала и палочек;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узнает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собирает по образцу сборно-разборные игрушки;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перемещает поделки и конструкции в разных направлениях;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использует постройки в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99.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 ознакомление с домашними животными (собака); воспитание добрых чувств к объектам живой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показывает на иллюстрациях зиму и лето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показывает знакомые овощи и фрукты;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показывает знакомых домашних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10. Образовательная область "Творчество"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102. Целью является формирование интереса к изобразительной деятельности, формирование представлений об изображении реальных объектов;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103.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побуждать интерес к изобразительной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зрительно-моторную координацию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зрительное восприятие цвета, величины,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продолжать ознакомление с разными изобразительными средствами;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продолжать учить наблюдать за действиями взрослого, совершать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первоначальные умения пользоваться пластичными материалами и создавать из них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обучать рисованию простейших предметов и явлений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выполнять аппликацию с помощью педагога 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развивать слуховое восприятие через умение внимательно слушать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формировать музыкально-сенсорные способности детей.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11.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104. Рисование: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воспроизводить в рисунке не сложные предметы и явления по показу взрослого (дождик капает, ручеҰк течет).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наносить мазки, рисует различные линии;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дорисовывает отдельные недостающие части готового изображения;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представление о геометрических формах: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об основных цветах: красный, желтый, синий;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 величине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держит карандаш, кисточку тремя пальцами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правильно сидит за столом при рисовании.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106.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лепка предметов округлой формы, раскатывая глину (тесто, пластилин) между ладонями и расплющивать ее: лепешка, блин;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выполняет действия с пластичными материалами (мнет, отрывает куски от большого кома, соединяет их в целый кусок);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формообразующее движение – раскатывание,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лепит предметы цилиндрической формы: палочки, колбаски,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соединяет части цилиндрической формы: колечки, баранки;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лепит предметы округлой формы, раскатывая глину (тесто, пластилин) между ладонями и расплющивая ее: лепешка, блин;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правильно сидит за столом, лепит на дощечке, засучив рукава, с помощью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108. Аппликация: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знаний: об основных цветах: красный, желтый; о величине предметов (большой, маленький); о форме предметов: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предложение выполнить аппликацию;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 помощью взрослого наклеивает аппликацию на лист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представление о величине предметов (большой, 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об основных цветах: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 форме предметов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радуется выполненной работе;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сидит за столом во время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110.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формирование умения узнавания музыки разного характера (спокойная, веселая, быстрая); формирование умения слушать песни;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умения подпевания и звукоподражаний, повторяющихся интонаций музыкальной фразы; развитие навыка совместного пения;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111.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узнает знакомые песни;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проявляет желание петь простые песни совместно со взрослыми;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простейшие движения под музыку совместными действиями с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имеет представление о простейших способах игры на музыкальных инструментах (колокольчик, бубен, погремушка, дудочка).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12.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112. Рисование: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обследует форму предмета перед его изображением (обведение по контуру);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рисует прямые, горизонтальные, вертикальные линии и точки;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дорисовывает отдельные недостающие части готового изображения;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 геометрических формах: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об основных цветах: красный, желтый, синий, зеленый;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представление о величине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правильно держит карандаш (тремя пальцами);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правильно держит кисточку, набирает краску, промывает кисточку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проявляет эмоции в процессе работы, показывает результаты своей творческой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114.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знаний: об основных цветах, соотносить основные цвета: красный, желтый; о величине предметов (большой-маленький); о форме предметов: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выполняет действия с пластичными материалами (мнет, отрывает куски от большого кома, соединяет их в целый кусок);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формообразующее движение – раскатывание,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лепит предметы цилиндрической формы: палочки, колбаски,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соединяет части цилиндрической формы: колечки, баранки;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лепит предметы округлой формы, используя прием вдавливания,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правильно сидит за столом, лепит на дощечке, засучив рукава, с помощью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116. Аппликация: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117.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предложение выполнить аппликацию;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 подражанию наклеивает готовые формы из 2-х частей на лист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представление о величине предметов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об основных цветах: красный, желтый, синий;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 форме предметов (круг, квадрат);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использует кисточку, пользуется салфеткой для удаления остатков клейстера;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радуется выполненной работе;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сидит за столом во время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118.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формирование узнавания музыки разного характера (спокойная, веселая, быстрая, тихая); формирование умения слушать песни;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умения подпевания и звукоподражаний, повторяющихся интонаций музыкальной фразы; развитие навыка совместного пения;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1) при помощи педагога различает характер музыки;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подпевает небольшие фразы совместно с педагогом;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элементарные танцевальные движения под музыку совместными действиями;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умеет двигаться с предметами под музыку;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играет на музыкальных инструментах (колокольчик, бубен, погремушка, дудочка).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4. Средняя группа (дети 4-5-и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122.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согласовывать свои действия с движениями других: начинать и заканчивать упражнения одновременно, соблюдать предложенный темп;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реагировать на сигнал и действовать в соответствии ним;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выполнять простейшие построения и перестроения;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 соответствии с указаниями воспитателя выполнять физические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у детей интерес к участию в подвижных играх, обучать правилам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закреплять ранее усвоенные гигиенические навыки и повышать качество их выполнения;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развивать в процессе самообслуживания элементарные орудийные действия;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прививать первоначальные навыки аккуратности.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123. Физическая культура включает основные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построение: обучение построению без равнения, в шеренгу, вдоль каната (веревки), в колонну по одному и в круг;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w:t>
      </w:r>
      <w:r w:rsidRPr="00BB5C2D">
        <w:rPr>
          <w:rFonts w:ascii="Times New Roman" w:eastAsia="Times New Roman" w:hAnsi="Times New Roman" w:cs="Times New Roman"/>
          <w:color w:val="000000"/>
          <w:sz w:val="24"/>
          <w:szCs w:val="24"/>
        </w:rPr>
        <w:lastRenderedPageBreak/>
        <w:t>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подвижные игры по подражанию действиям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спортивные упражнения: катание на санках с невысокой горки с помощью взрослого; скольжение по ледяным дорожкам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двигательную активность интерес к физическим упражнениям;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подражанию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ходит друг за другом, по дорожке, по кругу, держась за руки; ходит на носках, руки на поясе;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бегает друг за другом в указанном направлении, по дорожке, по кругу;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бросает мяч в обруч;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прокатывает мячи двумя руками через ворота из положения стоя и сидя;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спрыгивает с доски;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подпрыгивает на месте держась за опору;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ползает на четвереньках по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проползает под веревкой, скамейкой;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влезает и спускается с гимнастической стенки;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перепрыгивает через шнур, взявшись за руку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кружится на месте с переступанием.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125.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подворачивать рукава одежды перед умыванием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открывать и закрывать кран с помощью взрослого и самостоятельно по мере </w:t>
      </w:r>
      <w:r w:rsidRPr="00BB5C2D">
        <w:rPr>
          <w:rFonts w:ascii="Times New Roman" w:eastAsia="Times New Roman" w:hAnsi="Times New Roman" w:cs="Times New Roman"/>
          <w:color w:val="000000"/>
          <w:sz w:val="24"/>
          <w:szCs w:val="24"/>
        </w:rPr>
        <w:lastRenderedPageBreak/>
        <w:t>необходимости;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действия по образцу по чистке зубов щеткой с уже нанесенной зубной пастой и полосканию рта;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вытирает полотенцем руки и лицо насухо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 словесной рекомендации взрослого и самостоятельно при необходимости своевременно пользуется туалетом;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 помощью взрослого различает обувь для правой и левой ноги;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расстегивать застежки на молниях с частичной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элементарные навыки застегивания застежек на "липучках" и молниях с частичной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127. Физическая культура включает основные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подвижные игры по подражанию действиям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спортивные упражнения: катание на санках с невысокой горки с помощью взрослого; </w:t>
      </w:r>
      <w:r w:rsidRPr="00BB5C2D">
        <w:rPr>
          <w:rFonts w:ascii="Times New Roman" w:eastAsia="Times New Roman" w:hAnsi="Times New Roman" w:cs="Times New Roman"/>
          <w:color w:val="000000"/>
          <w:sz w:val="24"/>
          <w:szCs w:val="24"/>
        </w:rPr>
        <w:lastRenderedPageBreak/>
        <w:t>скольжение по ледяным дорожкам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двигательную активность и интерес к физическим упражнениям;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первоначальные навыки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упражнения по подражанию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ходит друг за другом, по дорожке, по кругу, держась за руки; ходит на носках, руки на поясе;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бегает друг за другом в указанном направлении, по дорожке, по кругу;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бросает мяч в обруч;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прокатывает мячи двумя руками через ворота из положения стоя и сидя;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спрыгивает с доски;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подпрыгивает на месте держась за опору;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ползает на четвереньках по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проползает под веревкой, скамейкой;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влезает и спускается с гимнастической стенки;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перепрыгивает через шнур, взявшись за руку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кружится на месте с переступанием.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129. Культурно-гигиенические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самостоятельно и с помощью взрослого пользоваться предметами личной гигиены в процессе умывания;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брать в ложку необходимое количество еды;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пользуется салфеткой во время еды и после приема пищи;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с помощью взрослого расчесывать волосы расческой перед зеркалом;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при помощи взрослого пользоваться бумажными полотенцами;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самостоятельно и при частичной помощи взрослого пользоваться носовым платком;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умеет с частичной помощью взрослого расстегивать застежки на пуговицах;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8) умеет расшнуровывать шнурки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133.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у детей речевые формы общения со взрослыми и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воспитывать у детей потребность выражать свои мысли, наблюдения и эмоциональные переживания в речевых высказываниях;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умение слушать сказки, рассказы;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учить понимать содержание сказок, рассказов, стишков и прослеживать за развитием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отвечать на простые вопросы по содержанию текста;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учить восприятию эмоционального состояния персонажей художественного произведения;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интерес к чтению художественной литературы.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134.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навыка употребления в речи личных местоимений;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умения использовать слова, связанные с определением пространственного расположения предметов под контролем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навыку использования в речи качественных прилагательных;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обучение первоначальным навыкам словообразования: учить образовывать существительные уменьшительно-ласкательного значения;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обучение умению понимать и употреблять с помощью взрослого названия основных цветов, формирование понимания обобщающего значения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строит фразу, состоящую из двух-трех слов;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под контролем взрослого образовывать существительные уменьшительно-ласкательного значения;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использует в речи качественные прилагательные (под контролем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дифференцирует на слух слова, связанные с определением пространственного расположения предметов под контролем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136.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137.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1) эмоционально воспринимает и понимает содержание знакомых произведений;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эмоционально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наизусть небольшие потешки, стихотворения;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отвечает на простые вопросы по содержанию произведений (с учетом речевых возможностей).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138. Развитие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согласовывать глаголы с существительными;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употреблять глаголы в единственном числе и множественном числе;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умения согласовывать прилагательные с существительными;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умению подбирать однородные подлежащие в ответ на вопрос;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обучение умению использовать части речи, слова, обозначающие предметы посуды, одежды, мебели и действия с ними в повседневной жизни;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развитие умения отвечать на простейшие вопросы;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обучение навыкам дифференциации названий предметов по категории одушевленности-неодушевленности;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развитие умения употреблять с помощью взрослого названия геометрических фигур.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употребляет в речи личные местоимения;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использует в речи отдельные порядковые числительные;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согласовывает прилагательные с существительным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отвечает на вопросы, касающиеся жизни в группе, наблюдений в природе.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140.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141.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наизусть небольшие потешки, стихотворения;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отвечает на простые вопросы по содержанию;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эмоционально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 помощью педагога дает простую характеристику героям произведений (хороший-плохой).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7.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w:t>
      </w:r>
      <w:r w:rsidRPr="00BB5C2D">
        <w:rPr>
          <w:rFonts w:ascii="Times New Roman" w:eastAsia="Times New Roman" w:hAnsi="Times New Roman" w:cs="Times New Roman"/>
          <w:color w:val="000000"/>
          <w:sz w:val="24"/>
          <w:szCs w:val="24"/>
        </w:rPr>
        <w:lastRenderedPageBreak/>
        <w:t xml:space="preserve">строительным материалом, развивать эмоционально-познавательный интерес к окружающей действительности.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144.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продолжать организовывать практические действия детей с различными предметами и непрерывными множествами;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поисковые способы ориентировки;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сравнивать множества по количеству, устанавливая равенство или неравенство;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обучать пересчитывать предметы и выполнять различные операции с множествами (сравнение, объединение и разъединение) в пределах трех;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представления о геометрических фигурах;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представления о величине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пространственные и временные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развивать зрительное, слуховое, тактильно-двигательное восприятие и внимание;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обучать воспринимать отдельные предметы, выделяя их из общего фона;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учить выполнять простейшие постройки по образцу, играть с постройками по подражанию действиям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учить узнавать и соотносить постройки с реально существующими объектами;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формировать представления о явлениях природы, о временах года;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формировать знания об овощах, фруктах, деревьях, животных, птицах.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8.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145.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пересчитывание предметов в пределах двух, соотнесение количества предметов с количеством пальцев на руке;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ориентировка во времени: формирование знаний о временах года: осень, зима; частях суток: ночь, день.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имеет представление о количествах "много", "мало", "пустой", "полный", 1,2;</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сравнивает по количеству непрерывные множества: "много"- "мало", "больше" - "меньше";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сравнивает две неравные группы предметов по количеству;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осуществляет группировку предметов по количественному признаку на основе образца;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преобразовывает дискретные и непрерывные множества (увеличивает, уменьшает);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сравнивает 2-3 предмета по величине, высоте;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различает геометрические фигуры: круг, квадрат, треугольник;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различает объемные геометрические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двигается в заданном направлении: вперед, назад, влево, вправо;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ориентируется в частях собственного тела;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имеет представление о временах года: осень, зима;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имеет представление о частях суток (ночь, день).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147. Сенсорика: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основные цвета (красный, желтый, зеленый, синий);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объемные фигуры (шар, куб, кирпичик, треугольная призма);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выделяет объекты заданного сенсорного признака из множества;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составляет 3-х составную пирамидку;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складывает разрезную предметную картинку из 3-х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дифференцирует на ощупь геометрические формы (шар, куб кирпичик, треугольная призма) и величину предметов (маленький, большой, очень большой);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на ощупь твердые и мягкие объекты;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определяет последовательность звучания 2-3-х музыкальных инструментов;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различает тихое и громкое звучание музыкальных инструментов.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149. Конструирование: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w:t>
      </w:r>
      <w:r w:rsidRPr="00BB5C2D">
        <w:rPr>
          <w:rFonts w:ascii="Times New Roman" w:eastAsia="Times New Roman" w:hAnsi="Times New Roman" w:cs="Times New Roman"/>
          <w:color w:val="000000"/>
          <w:sz w:val="24"/>
          <w:szCs w:val="24"/>
        </w:rPr>
        <w:lastRenderedPageBreak/>
        <w:t>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построек и совместной игре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простейшие постройки из строительного материала и палочек;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узнает и показывает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собирает по образцу сборно-разборные игрушки;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выкладывает из палочек геометрические фигуры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соотносит предмет с его контурным изображением;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различает пространственные отношения: наверху-внизу;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использует постройки в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151.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 ознакомление с животными (кошка, собака, лиса); узнавать их по голосам (звукоподражание); ознакомление с дикими птицами (воробей).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152.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определяет сезонные изменения в природе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показывает по иллюстрации элементарные признаки осени и зимы;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некоторые овощи и фрукты;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называет или показывает березу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некоторых домашних и диких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называет или показывает воробья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9.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153.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количественные представления: сравнение дискретных множеств по количеству, </w:t>
      </w:r>
      <w:r w:rsidRPr="00BB5C2D">
        <w:rPr>
          <w:rFonts w:ascii="Times New Roman" w:eastAsia="Times New Roman" w:hAnsi="Times New Roman" w:cs="Times New Roman"/>
          <w:color w:val="000000"/>
          <w:sz w:val="24"/>
          <w:szCs w:val="24"/>
        </w:rPr>
        <w:lastRenderedPageBreak/>
        <w:t>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154.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пересчитывает предметы в пределах 3-х называет или показывает итоговое число;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выделяет из множества однородных и разнородных предметов заданное количество предметов в пределах 3-х (1, 2, 3)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осуществляет группировку предметов по количественному признаку на основе образца;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преобразовывает дискретные и непрерывные множества (увеличивает, уменьшает);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выполняет операции объединения и разъединения множеств в пределах 3-х, определяет результат путем пересчета;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уравнивает по количеству две группы предметов, путем добавления недостающего элемента, удаления лишнего;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сравнивает 2-3 предмета по величине, высоте;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ориентируется на листе бумаги (верх, низ, середина);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различает геометрические фигуры: круг, квадрат, треугольник.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имеет представление о временах года: осень, зима, весна, лето;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ориентируется в частях собственного тела;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имеет представление о скорости движения: быстро, медленно;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имеет представление о частях суток (ночь, утро, день, вечер).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155. Сенсорика: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w:t>
      </w:r>
      <w:r w:rsidRPr="00BB5C2D">
        <w:rPr>
          <w:rFonts w:ascii="Times New Roman" w:eastAsia="Times New Roman" w:hAnsi="Times New Roman" w:cs="Times New Roman"/>
          <w:color w:val="000000"/>
          <w:sz w:val="24"/>
          <w:szCs w:val="24"/>
        </w:rPr>
        <w:lastRenderedPageBreak/>
        <w:t>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основные цвета (красный, желтый, зеленый, синий);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объемные фигуры (шар, куб, кирпичик, треугольная призма);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выделяет объекты заданного сенсорного признака из множества;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составляет 3-4-х составную пирамидку;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составляет матрешки из 3-4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складывает разрезную предметную картинку из 4-х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дифференцирует на ощупь объемные формы и величину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различает на ощупь твердые и мягкие объекты;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дифференцирует близкие по звучанию звукоподражания;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различает тихое и громкое звучание музыкальных инструментов.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дифференцирует пищу по температурному признаку (горячий, холодный, 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определяет пищу на вкус "сладкий-горький-кислый-соленый".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157. Конструирование: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w:t>
      </w:r>
      <w:r w:rsidRPr="00BB5C2D">
        <w:rPr>
          <w:rFonts w:ascii="Times New Roman" w:eastAsia="Times New Roman" w:hAnsi="Times New Roman" w:cs="Times New Roman"/>
          <w:color w:val="000000"/>
          <w:sz w:val="24"/>
          <w:szCs w:val="24"/>
        </w:rPr>
        <w:lastRenderedPageBreak/>
        <w:t>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построек и совместной игре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простейшие постройки из строительного материала и палочек, используя полученные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узнает и показывает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собирает по образцу сборно-разборные игрушки;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выкладывает из палочек геометрические фигуры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соотносит элементы строительных наборов с их графическим изображением;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различает пространственные отношения: наверху-внизу, спереди-сзади;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использует постройки в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159. Естествознание: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явления природы: формирование представлений о временах года (весна, лето);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определяет сезонные изменения в природе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показывает по иллюстрации элементарные признаки весны и лета;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некоторые овощи и фрукты;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называет или показывает ель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называет или показывает тюльпан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некоторых домашних и диких животных и их детенышей;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называет или показывает части тела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называет или показывает домашних птиц;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называет или показывает ворону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10. Образовательная область "Творчество"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163.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вызывать эмоциональный отклик и интерес к изобразительной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зрительно-моторную координацию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навыки и умения изображать простые предметы и явления, передавая их цвет и форму;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пространственные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учить соотносить рисунки, поделки с реальными объектами;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закреплять навыки использовать при рисовании, лепке, аппликации различные приемы;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оценочное отношение к своим работам и работам сверстников, формировать умение сравнивать готовые поделки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развивать умение вслушиваться в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формировать певческие интонации;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развивать согласованность движений и музыки при освоении образных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11.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164. Рисование: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сюжетное рисование: рисование несложных сюжетных композиций: коллективная работа; расположение изображения по всему листу;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об основных свойствах предметов (цвет, форма, величина);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рисует предметы округлой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передает в рисунках свойства и качества предметов: форма, величина,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 помощью педагога ориентируется на листе бумаги (вверху, внизу, в середине);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составлять декоративные узоры, из повторяющихся элементов;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правильно сидит за столом;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рисует правой рукой, левой придерживать лист;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 помощью педагога правильно держит карандаш, кисточку (тремя пальцами).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166. Лепка: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w:t>
      </w:r>
      <w:r w:rsidRPr="00BB5C2D">
        <w:rPr>
          <w:rFonts w:ascii="Times New Roman" w:eastAsia="Times New Roman" w:hAnsi="Times New Roman" w:cs="Times New Roman"/>
          <w:color w:val="000000"/>
          <w:sz w:val="24"/>
          <w:szCs w:val="24"/>
        </w:rPr>
        <w:lastRenderedPageBreak/>
        <w:t>внизу;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формообразующего движения – раскатывания, оттягивание; работы со скалкой и способы ее использования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объемные фигуры: шар,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предметы по величине: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основные цвета: красный, желтый;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лепит предметы округлой формы, используя прием вдавливания,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лепит предметы овальной формы, используя прием оттягивания,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лепит предметы, состоящие из 2-х частей округлой формы, одинакового размера,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совместно с педагогом играет с лепными поделками;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правильно сидит за столом, лепит на дощечке, засучив рукава, с помощью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168.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169.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предложение выполнить аппликацию;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 подражанию наклеивает готовые формы из 2-3-х частей на лист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 показу наклеивает простые предметы на всем пространстве листа;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 величине предметов (большой-маленький, средний);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об основных цветах: красный, желтый, синий, зеленый;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представление о форме предметов (круг, квадрат,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использует кисточку, пользуется салфеткой для удаления остатков клейстера;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8) радуется выполненной работе;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правильно сидит за столом во время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170. Музыка: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формирование умения внимательно слушать спокойную, веселую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узнает знакомые песни по мелодии;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поет напевно, весело, подражая интонациям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простые плясовые движения совместно со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выполняет движения по тексту песен и хороводов совместно со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узнает музыкальные инструменты (бубен, колокольчик, погремушка, барабан).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12.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172. Рисование: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w:t>
      </w:r>
      <w:r w:rsidRPr="00BB5C2D">
        <w:rPr>
          <w:rFonts w:ascii="Times New Roman" w:eastAsia="Times New Roman" w:hAnsi="Times New Roman" w:cs="Times New Roman"/>
          <w:color w:val="000000"/>
          <w:sz w:val="24"/>
          <w:szCs w:val="24"/>
        </w:rPr>
        <w:lastRenderedPageBreak/>
        <w:t>силу нажима; обмакивать кисть в краску, снимать лишнюю каплю прикосновением к краю баночки;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об основных свойствах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рисует предметы округлой и угловатой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передает в рисунках свойства и качества предметов: форма, величина,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ориентируется на листе бумаги (вверху, внизу, в середине);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составлять декоративные узоры, используя элементы казахского орнамента и хохломской росписи;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правила симметричного расположения элементов узора в круге, квадрате;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 помощью педагога оценивает свою собственную и чужую продукцию.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174. Лепка: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геометрические фигуры (круг, овал, треугольник);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предметы по величине: большой-маленький;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основные цвета (красный, желтый, синий);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лепит предметы округлой формы, используя прием вдавливания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лепит предметы овальной формы, используя прием оттягивания, сглаживания совместно с педагогом 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лепит предметы, состоящие из 2-х частей округлой формы, разного размера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лепит из целого куска полые формы путем вдавливания в шарообразной и цилиндрической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совместно с педагогом играет с лепными поделками;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совместно с педагогом сравнивает поделки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правильно сидит за столом, лепит на дощечке, засучив рукава, под наблюдением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176. Аппликация: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детей эмоционально положительно откликаться на предложение взрослого </w:t>
      </w:r>
      <w:r w:rsidRPr="00BB5C2D">
        <w:rPr>
          <w:rFonts w:ascii="Times New Roman" w:eastAsia="Times New Roman" w:hAnsi="Times New Roman" w:cs="Times New Roman"/>
          <w:color w:val="000000"/>
          <w:sz w:val="24"/>
          <w:szCs w:val="24"/>
        </w:rPr>
        <w:lastRenderedPageBreak/>
        <w:t>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сюжетная аппликация: наклеивание предметов на заранее подготовленный сюжет по показу; выполнение коллективной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177.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положительно реагирует на предложение выполнить аппликацию;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 подражанию наклеивает готовые формы из 2-3-х частей на лист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 показу наклеивает простые предметы на всем пространстве листа;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наклеивает аппликацию на контурный силуэт изображенного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наклеивает предметы на заранее подготовленный сюжет по показу;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принимает участие в коллективной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представление о величине предметов (большой-маленький, средний);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имеет представление об основных цветах: красный, желтый, синий, зеленый;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имеет представление о форме предметов (круг, квадрат, прямоугольник,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использует кисточку, пользуется салфеткой для удаления остатков клейстера;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правильно сидит за столом во время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178. Музыка: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различает динамику звуков (тихо - громко);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связывает знакомые мелодии с образами животных (заяц, медведь, лошадка);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поет простые песни с помощью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выполняет элементарные танцевальные движения с помощью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ориентируется по музыкальному залу;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выполняет движения по тексту песен и хороводов по подражанию или совместно с </w:t>
      </w:r>
      <w:r w:rsidRPr="00BB5C2D">
        <w:rPr>
          <w:rFonts w:ascii="Times New Roman" w:eastAsia="Times New Roman" w:hAnsi="Times New Roman" w:cs="Times New Roman"/>
          <w:color w:val="000000"/>
          <w:sz w:val="24"/>
          <w:szCs w:val="24"/>
        </w:rPr>
        <w:lastRenderedPageBreak/>
        <w:t xml:space="preserve">педагогом;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узнает музыкальный инструмент по тембру звучания.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13.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181. Целью является формирование социальных навыков личности, на основе общечеловеческих норм и правил.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182.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обогащать знания о труде взрослых, о правилах взаимоотношения со сверстниками и взрослыми;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дружеские взаимоотношения со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обучать наблюдать за действиями другого ребенка и игрой нескольких сверстников;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обучать эмоционально положительно реагировать на сверстника и включаться в совместные действия с ним;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представления о труде взрослых;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обучать выполнять поручения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развивать в трудовой деятельности активность;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воспитывать уважение к труду взрослых;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развивать интерес, желание изготавливать своими руками поделки;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развивать общую и мелкую моторику, речь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14.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183. Хозяйственно-бытовой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навыков выполнения посильных трудовых действий; выполнения индивидуальных поручений;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наблюдение за трудом взрослых (помощника воспитателя, дворника); воспитание уважения к труду взрослых;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представления о себе как о субъекте деятельности, о собственных эмоциональных состояниях, о своих потребностях, желаниях;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элементарные трудовые поручения по показу и личному примеру взрослого (принеси, убери, поставь на место);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показывает предметы, необходимые для уборки помещения и территории (помощника воспитателя, дворника);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умеет поддерживать порядок в групповой комнате: убирает и моет игрушки, расставляет их на свое место;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представления о дежурстве по столовой;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моет куклы, раздевает и одевает куклу, сервирует стол кукольной посуды, застилает кукольную постель под руководством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умеет расстегивать и застегивать застежки на "липучках" и молниях с частичной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7) выражает эмоциональное состояние, желание, потребности через жесты, мимику;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185. Ручной труд: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наблюдение за взрослым при изготовлении поделок из различных материалов; развитие интереса к трудовой деятельности, к поделкам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зрительно-тактильного восприятия при ощупывании бумаги различной структуры.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 различных видах бумаги, о бросовом материале (спичечные коробки, пластиковые бутылки);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бумагу, бросовый материал;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наблюдает за взрослым при изготовлении поделок из различных материалов.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15.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187. Хозяйственно-бытовой труд: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практических трудовых навыков; формирование навыков выполнения коллективных поручений;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навыков выполнения трудовых поручений, помогать друг другу; обучение доводить начатое дело до конца;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выполнения поручений взрослого (дежурить по столовой);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умения застегивать и расстҰгивать застежки на "липучках" и молниях с частичной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наблюдение за трудом взрослых (медсестры).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трудовые поручения по словесной инструкции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обязанности дежурных – расставляет хлебницы, салфетницы, раскладывает столовые приборы;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расстегивает и застегивает застежки на "липучках" и молниях с частичной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 словесной инструкции взрослого раскладывает свои вещи в шкафчики на свои места;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выполняет простые поручения и действия под руководством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представление о значимости работы медсестры для поддержания здоровья (через сюжетно-ролевую игру "Больница").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189.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представлений о различных видах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представления о бросовом материале (спичечные коробки, пластиковые бутылки);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знакомство с природным материалом (шишки, желуди, листья, семена, скорлупы орехов, косточки);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наблюдение за взрослым при изготовлении поделок из различных материалов;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развитие зрительно-тактильного восприятия при ощупывании бумаги различной структуры;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развитие интереса к трудовой деятельности, к поделкам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различает бумагу, бросовый материал, природный материал;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наблюдает за взрослым при изготовлении поделок из различных материалов.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5. Старшая группа (дети 5-6-и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193.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обучать воспринимать показ, как образец для самостоятельного выполнения упражнения;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умения и навыки правильного выполнения основных элементов техники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совершенствовать основные виды движений в ходьбе и беге, прыжках и метании, бросании и ловле, ползании и лазаньи;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физические качества, ловкость, выносливость, умение сохранять координацию движений, равновесие, гибкость;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умение соблюдать правила в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приучать оценивать движения сверстников и замечать их ошибки;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воспитывать интерес к выполнению физических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обучать игровым образным действиям, которые помогают понять элементарные правила поведения на улице, на дороге, в доме, на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194. Физическая культура включает основные виды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w:t>
      </w:r>
      <w:r w:rsidRPr="00BB5C2D">
        <w:rPr>
          <w:rFonts w:ascii="Times New Roman" w:eastAsia="Times New Roman" w:hAnsi="Times New Roman" w:cs="Times New Roman"/>
          <w:color w:val="000000"/>
          <w:sz w:val="24"/>
          <w:szCs w:val="24"/>
        </w:rPr>
        <w:lastRenderedPageBreak/>
        <w:t>по звуковому сигналу;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построение и перестроение: построение в шеренгу вдоль черты, с равнением по носкам; в колонну по одному, в круг большой и 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элементы спортивных игр: обучение игре в кегли: бросать мяч, занимая правильное исходное положение, выбивать кегли с расстояния 1,5-2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физических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показу, по подражанию, речевой инструкции;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ловит и бросает мяч большого и среднего размера;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передает друг другу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метает в цель предмет (мешочки с песком);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ползает, подлезает и перелезает через гимнастическую скамейку;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лазает вверх и вниз по шведской стенке;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ходит по доске и скамейке, вытянув руки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передвигается прыжками вперед;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соблюдает правила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ходит в колонне по одному с выполнением различных заданий;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катается на санках с горки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катается на трехколесном велосипеде и на самокате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196. Основы безопасного поведения: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w:t>
      </w:r>
      <w:r w:rsidRPr="00BB5C2D">
        <w:rPr>
          <w:rFonts w:ascii="Times New Roman" w:eastAsia="Times New Roman" w:hAnsi="Times New Roman" w:cs="Times New Roman"/>
          <w:color w:val="000000"/>
          <w:sz w:val="24"/>
          <w:szCs w:val="24"/>
        </w:rPr>
        <w:lastRenderedPageBreak/>
        <w:t>незнакомому человеку, не брать игрушки и сладости);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простых правилах поведения в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предметы, опасные для жизни и здоровья, пользуются которыми только взрослые;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перемещаться между предметами мебели в групповой комнате, спускаться по лестнице держась за перила;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пользоваться краном с горячей водой;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представление о способах безопасного обращения с колющими предметами;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первоначальные представления о сигналах светофора;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представление о правильном поведении на природе (не рвать листья, срывать цветы).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198. Физическая культура включает основные виды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равновесие: обучение ходьбе по наклонной доске (20-30см) сохраняя равновесие, по </w:t>
      </w:r>
      <w:r w:rsidRPr="00BB5C2D">
        <w:rPr>
          <w:rFonts w:ascii="Times New Roman" w:eastAsia="Times New Roman" w:hAnsi="Times New Roman" w:cs="Times New Roman"/>
          <w:color w:val="000000"/>
          <w:sz w:val="24"/>
          <w:szCs w:val="24"/>
        </w:rPr>
        <w:lastRenderedPageBreak/>
        <w:t>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музыкально-ритмические упражнения: выполнение знакомых физических упражнений в разном темпе в соответствии с музыкальным сопровождением;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199.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физических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по показу, по подражанию, речевой инструкции;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ловит и бросает мяч большого и среднего размера;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передает друг другу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метает в цель предмет (мешочки с песком);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ползает, подлезает и перелезает через гимнастическую скамейку;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лазает вверх и вниз по шведской стенке;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ходит по доске и скамейке, вытянув руки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передвигается прыжками вперед;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соблюдает правила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ходит в колонне по одному с выполнением различных заданий;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катается на санках с горки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катается на трехколесном велосипеде и на самокате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200. Основы безопасного поведения: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основы безопасного поведения на улице: знакомство с проезжей частью, тротуаром, </w:t>
      </w:r>
      <w:r w:rsidRPr="00BB5C2D">
        <w:rPr>
          <w:rFonts w:ascii="Times New Roman" w:eastAsia="Times New Roman" w:hAnsi="Times New Roman" w:cs="Times New Roman"/>
          <w:color w:val="000000"/>
          <w:sz w:val="24"/>
          <w:szCs w:val="24"/>
        </w:rPr>
        <w:lastRenderedPageBreak/>
        <w:t>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простых правилах поведения в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предметы, опасные для жизни и здоровья, пользуются которыми только взрослые;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перемещаться между предметами мебели в групповой комнате, спускаться по лестнице держась за перила;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пользоваться краном с горячей водой;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представление о способах безопасного обращения с колющими предметами;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первоначальные представления о сигналах светофора;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представление о правилах уличного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знает, что люди ходят по тротуарам, переходят улицу по переходам при разрешающем сигнале светофора;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знает где можно кататься на велосипеде, играть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имеет представление о правильном поведении на природе (не рвать листья, срывать цветы);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имеет представление о безопасном поведении с животными.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204.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учить использовать распространенные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учить составлять небольшие рассказы;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учить понимать и использовать некоторые наиболее часто употребляемые приставочные глаголы;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учить понимать содержание сказок, рассказов, стишков и прослеживать за развитием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учить осмысленному запоминанию потешек и стихотворений;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учить умению прослеживать последовательность сюжета знакомых сказок, передавать характер персонажей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развивать звуковую культуру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8) формировать умения опознавать предметы и явления по звуковым характеристикам;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умения проводить элементарный звуковой анализ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учить выделять слова в предложении;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обучать умению определять слоговую структуру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развивать произвольное внимание и слуховую память.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205. Развитие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закрепление навыка составления с помощью взрослого простых предложений по модели: "Кто? Что делает? Что? (Чем?)";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навыков употребления в речи грамматических категорий: числа имен существительных, прилагательных и глаголов;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умению отгадывать названия предметов, животных, птиц по их описанию;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умению употреблять с помощью взрослого названия основных распространенных материалов (дерево, железо, камень);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закрепление навыков ведения диалога: умения адекватно отвечать на вопросы и переадресовывать вопрос товарищу;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обучение умению образовывать слова разными способами;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обучение умению применять слова, связанные с определением пространственного расположения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с помощью взрослого составлять простые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с помощью взрослого составлять небольшие рассказы в форме диалога с использованием игрушек;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адекватно отвечает на вопросы и переадресовать вопрос другому человеку;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отгадывать названия предметов, животных, птиц по их описанию.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207.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208.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эмоционально воспринимать художественные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эмоционально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отвечать на простые вопросы по содержанию текста;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 помощью педагога дает простую характеристику героям произведения (добрый-злой).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209. Основы грамоты: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w:t>
      </w:r>
      <w:r w:rsidRPr="00BB5C2D">
        <w:rPr>
          <w:rFonts w:ascii="Times New Roman" w:eastAsia="Times New Roman" w:hAnsi="Times New Roman" w:cs="Times New Roman"/>
          <w:color w:val="000000"/>
          <w:sz w:val="24"/>
          <w:szCs w:val="24"/>
        </w:rPr>
        <w:lastRenderedPageBreak/>
        <w:t xml:space="preserve">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210.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дифференцирует звуки окружающей действительности на бытовые шумы и звуки явлений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опознает простые предметы и явления по звуковым характеристикам;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воспринимает и узнает пространственное местоположение звучащего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воспринимает звуки различной громкости (громкий-тихий), высоты (высокий-низкий) с использованием звучащих игрушек;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различает речевые и неречевые звуки.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211.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составлять небольшой рассказ по двум игрушкам с использованием диалога;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заканчивать предложение, начатое педагогом; закрепление умения строить фразу, состоящую из двух-трех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обучение умению употреблять существительные в дательном и творительном падежах;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развитие навыка использования под контролем взрослого обобщающего значения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обогащение словаря детей существительными, обозначающими названия частей и деталей предметов, качества и свойства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отвечает на вопросы о себе, членах семьи, любимых игрушках;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понимает и использует под контролем взрослого наиболее часто употребляемые приставочные глаголы;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использует в речи относительные прилагательные (под контролем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использует под контролем взрослого обобщающее значение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213. Художественная литература: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214.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слушает и понимает содержание сказок, рассказов, стихотворений;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эмоционально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дает простую характеристику героям художественного произведения (добрый-злой);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правильно отвечает на простые вопросы по содержанию прочитанного;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участвует в инсценировках простых сюжетов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215. Основы грамоты: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w:t>
      </w:r>
      <w:r w:rsidRPr="00BB5C2D">
        <w:rPr>
          <w:rFonts w:ascii="Times New Roman" w:eastAsia="Times New Roman" w:hAnsi="Times New Roman" w:cs="Times New Roman"/>
          <w:color w:val="000000"/>
          <w:sz w:val="24"/>
          <w:szCs w:val="24"/>
        </w:rPr>
        <w:lastRenderedPageBreak/>
        <w:t>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216.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выделяет под контролем взрослого отдельные слова в речевом потоке;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выделяет под контролем взрослого звуки в составе отдельных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представление о смыслоразличительной роли звука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определяет первый ударный гласный звук в слове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проводит непрерывную плавную линию пальцем и карандашом между двумя параллельными линиями;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обводит ломаные и волнистые линии, повторяя их изгиб.</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7.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219.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зрительное, слуховое, тактильно-двигательное восприятие и внимание;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обучать воспринимать отдельные предметы, выделяя их из общего фона;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формировать поисковые способы ориентировки: пробы, примеривание, при решении практических или игровых задач;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развивать наглядно-образное мышление;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обучать осуществлять счет и различные операции с множествами (пересчет, сравнение, преобразование) в пределах четырех и пяти;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решать арифметические задачи на наглядном материале в пределах пяти;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представления о геометрических фигурах;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представления о величине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формировать пространственные и временные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продолжать учить выполнять конструкции из сборно-разборных игрушек, собирать их по образцу, формировать целостный образ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формировать представления о состоянии погоды;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расширять представления об овощах и фруктах.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8.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220.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w:t>
      </w:r>
      <w:r w:rsidRPr="00BB5C2D">
        <w:rPr>
          <w:rFonts w:ascii="Times New Roman" w:eastAsia="Times New Roman" w:hAnsi="Times New Roman" w:cs="Times New Roman"/>
          <w:color w:val="000000"/>
          <w:sz w:val="24"/>
          <w:szCs w:val="24"/>
        </w:rPr>
        <w:lastRenderedPageBreak/>
        <w:t>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221.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пересчитывает предметы в пределах 4-х с использованием указательного жеста, называет (показывает) итоговое число;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сравнивает группы предметов в пределах 4-х, опираясь на количество: "лишний" и "недостающий" предмет;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оперирует множествами (увеличивает, уменьшает, уравнивает) по подражанию или словесному заданию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использует полученные знания в свободной игровой и практической деятельности при побуждении к этому со стороны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ориентируется на листе бумаги (различает верх, низ, левую, правую часть, середину);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геометрические фигуры: круг, квадрат, треугольник,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составляет геометрические фигуры из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владеет временными представлениями: день, ночь, утро, вечер, сегодня, вчера, завтра.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222. Сенсорика: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w:t>
      </w:r>
      <w:r w:rsidRPr="00BB5C2D">
        <w:rPr>
          <w:rFonts w:ascii="Times New Roman" w:eastAsia="Times New Roman" w:hAnsi="Times New Roman" w:cs="Times New Roman"/>
          <w:color w:val="000000"/>
          <w:sz w:val="24"/>
          <w:szCs w:val="24"/>
        </w:rPr>
        <w:lastRenderedPageBreak/>
        <w:t xml:space="preserve">дифференцирование слов, близких по слоговой структуре; определение источника звука без опоры на зрительный анализатор;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основные цвета (6 цветов);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объемные фигуры (шар, куб, кирпичик, треугольная призма, овоид);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плоскостные геометрические формы (круг, квадрат, прямоугольник,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группирует предметы по заданному сенсорному признаку (форма, величина,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систематизирует предметы в порядке убывания и возрастания размера;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составляет пирамидку из 5-ти колец;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составляет матрешки из 3-5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складывает разрезную предметную картинку из 4-х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различает бытовые шумы и звуки явлений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выделяет знакомые предметы и явления по их звуковым характеристикам;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дифференцирует слова, близкие по слоговой структуре;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дифференцирует на ощупь объемные формы и величину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различает на ощупь твердые и мягкие объекты;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различает предметы по качеству поверхности (гладкий-шероховатый);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различает сыпучие материалы и жидкости;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 дифференцирует пищу по температурному признаку (горячий, холодный, 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 определяет пищу на вкус (сладкий-горький-кислый-соленый).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224. Конструирование: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конструирование сборно-разборных игрушек: складывание предметных разрезных </w:t>
      </w:r>
      <w:r w:rsidRPr="00BB5C2D">
        <w:rPr>
          <w:rFonts w:ascii="Times New Roman" w:eastAsia="Times New Roman" w:hAnsi="Times New Roman" w:cs="Times New Roman"/>
          <w:color w:val="000000"/>
          <w:sz w:val="24"/>
          <w:szCs w:val="24"/>
        </w:rPr>
        <w:lastRenderedPageBreak/>
        <w:t>картинок из 2-3-х частей; складывание картинки из кубиков (4-х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построек и совместной игре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простейшие постройки из строительного материала и палочек, используя полученные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создает постройки с учетом величины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создает постройка различных вариантов одного и того же объекта;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узнает и показывает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выкладывает из палочек геометрические фигуры;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различает пространственные отношения (наверху-внизу, спереди-сзади);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складывает предметные разрезные картинки из 2-3-х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использует постройки в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226.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 ознакомление с домашними животными и их детенышами; ознакомление с домашними птицами и птенцами; ознакомление с насекомыми.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227.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бережно относится к живой и неживой природе;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представления об объектах неживой природы (песок, глина);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имеет представления о воде;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представления о явлениях природы (дождь, снег)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различает времена года (осень, зима) при помощи опорных картинок;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имеет представление о состоянии погоды;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некоторые овощи и фрукты, имеет представление о месте их выращивания;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различает некоторые деревья и их составные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называет или показывает некоторых домашних животных и птиц и их детенышей;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различает с помощью педагога некоторых насекомых.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9.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228.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w:t>
      </w:r>
      <w:r w:rsidRPr="00BB5C2D">
        <w:rPr>
          <w:rFonts w:ascii="Times New Roman" w:eastAsia="Times New Roman" w:hAnsi="Times New Roman" w:cs="Times New Roman"/>
          <w:color w:val="000000"/>
          <w:sz w:val="24"/>
          <w:szCs w:val="24"/>
        </w:rPr>
        <w:lastRenderedPageBreak/>
        <w:t>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229.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пересчитывает предметы в пределах 4-х с использованием указательного жеста, называет (показывает) итоговое число;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сравнивает группы предметов в пределах 4-х, опираясь на количество: "лишний" и "недостающий" предмет;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оперирует множествами (увеличивает, уменьшает, уравнивает) по подражанию или словесному заданию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знает цифры 1, 2, 3, 4 их последовательность в числовом ряду, соотносит с соответствующим количеством предметов, звуков,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осуществляет счет в прямом и обратном порядке в пределах 4-х;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использует полученные знания в свободной игровой и практической деятельности при побуждении к этому со стороны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ориентируется на странице альбома и листе бумаги (различает верх, низ, левую, правую часть, середину);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владеет временными представлениями (день, ночь, утро, вечер, сегодня, вчера, завтра, сначала-потом).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230. Сенсорика: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w:t>
      </w:r>
      <w:r w:rsidRPr="00BB5C2D">
        <w:rPr>
          <w:rFonts w:ascii="Times New Roman" w:eastAsia="Times New Roman" w:hAnsi="Times New Roman" w:cs="Times New Roman"/>
          <w:color w:val="000000"/>
          <w:sz w:val="24"/>
          <w:szCs w:val="24"/>
        </w:rPr>
        <w:lastRenderedPageBreak/>
        <w:t xml:space="preserve">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соотносит основные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объемные фигуры (шар, куб, кирпичик, треугольная призма, овоид);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плоскостные геометрические формы (круг, квадрат, прямоугольник,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группирует предметы по заданному сенсорному признаку (форма, величина,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систематизирует предметы в порядке убывания и возрастания размера;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составляет пирамидку из 6-7-ми колец;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составляет матрешки из 5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складывает разрезную предметную картинку из 4-х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дополняет целое с опорой на контур изображения;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дифференцирует на ощупь объемные формы и величину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различает знакомые бытовые шумы и звуки явлений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определяет источник звука без опоры на зрительный анализатор;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воспроизводит заданные ритмы (2-3);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различает предметы по материалу (деревянный-железный), по качеству поверхности (колючий, гладкий, шероховатый);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различает сыпучие материалы и жидкости;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 дифференцирует пищу по температурному признаку (горячий, холодный, 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 выбирает продукты, которые имеют горький, кислый, сладкий, соленый вкус;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 определяет пищу на вкус "сладкий-горький-кислый-соленый".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232. Конструирование: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w:t>
      </w:r>
      <w:r w:rsidRPr="00BB5C2D">
        <w:rPr>
          <w:rFonts w:ascii="Times New Roman" w:eastAsia="Times New Roman" w:hAnsi="Times New Roman" w:cs="Times New Roman"/>
          <w:color w:val="000000"/>
          <w:sz w:val="24"/>
          <w:szCs w:val="24"/>
        </w:rPr>
        <w:lastRenderedPageBreak/>
        <w:t>элементов);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выполнению построек и совместной игре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простейшие постройки из строительного материала и палочек, используя полученные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создает постройки с учетом величины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создает постройка различных вариантов одного и того же объекта;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узнает и показывает знакомые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выкладывает из палочек геометрические фигуры, простые постройки;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различает пространственные отношения (наверху-внизу, спереди-сзади, рядом, за, перед);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складывает предметные разрезные картинки, кубики из 4-х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использует постройки в сюжетной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234. Естествознание: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времена года (весна, лето) по опорным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 состоянии погоды;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имеет представления об объектах неживой природы (песок, глина, камень);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имеет представления о значении воды (необходима для человека, для растений, для животных);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представления о явлениях природы (ветер, туман, дождь);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различает некоторые цветы и их составные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показывает кустарники и их составные части по опорным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дифференцирует деревья и кустарники;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называет и показывает овощи, фрукты, ягоды;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показывает и в зависимости от произносительных возможностей называет что растет </w:t>
      </w:r>
      <w:r w:rsidRPr="00BB5C2D">
        <w:rPr>
          <w:rFonts w:ascii="Times New Roman" w:eastAsia="Times New Roman" w:hAnsi="Times New Roman" w:cs="Times New Roman"/>
          <w:color w:val="000000"/>
          <w:sz w:val="24"/>
          <w:szCs w:val="24"/>
        </w:rPr>
        <w:lastRenderedPageBreak/>
        <w:t>на огороде и в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дифференцирует домашних и диких животных;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называет или показывает некоторых диких птиц;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различает с помощью педагога некоторых насекомых;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ухаживает за растениями в группе и на участке.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10. Образовательная область "Творчество"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238.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вызывать эмоциональный отклик и интерес к изобразительной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способность воспринимать произведения искусства (музыка, живопись, декоративно-прикладное искусство);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пространственные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формировать умения и навыки изображать простые предметы, явления, сказочных персонажей передавая форму, цвет, расположение частей;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закреплять навык использовать при лепке, аппликации, рисовании различные приемы;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умению оценивать результаты своей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учить эмоционально воспринимать и запоминать прослушанные музыкальные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простейшие исполнительские навыки игры на музыкальных инструментах;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навыки сотрудничества, умения работать в коллективе.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11.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239. Рисование: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w:t>
      </w:r>
      <w:r w:rsidRPr="00BB5C2D">
        <w:rPr>
          <w:rFonts w:ascii="Times New Roman" w:eastAsia="Times New Roman" w:hAnsi="Times New Roman" w:cs="Times New Roman"/>
          <w:color w:val="000000"/>
          <w:sz w:val="24"/>
          <w:szCs w:val="24"/>
        </w:rPr>
        <w:lastRenderedPageBreak/>
        <w:t xml:space="preserve">бумажных силуэтов, игрушек;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рисует с натуры красками и карандашами;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расписывает по образцу посуду, игрушки, бумажные силуэты;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рисует предметы разные по цвету и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ориентируется на листе бумаги, располагает элементы рисунка в соответствии с речевой инструкцией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передает в рисунках с натуры основные внешние признаки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создает несложные сюжетные композиции;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составляет декоративные узоры, располагает элементы в определҰнной последовательности на полосе, круге;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проявляет интерес к результатам деятельности, рассматривает свои и рисунки других.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241. Лепка: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подбирать цвета красок для раскрашивания поделок из глины, теста; ориентировка в пространстве: вверху, внизу, слева, 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сюжетная лепка: объединение небольших групп предметов, фигур в несложные сюжеты (коллективная композиция);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242.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навык обследования предмета перед лепкой, выделяет форму, величину и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передает при лепке основные внешние признаки предметов, используя приемы вдавливания, сплющивания, оттягивания, соединения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лепит фигурки животных с последующим обыгрыванием по мотивам знакомых сказок;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передавать основные признаки предметов, выделяя основные части (туловище, голова, хвост, лапки);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лепит предметы из глины, теста и пластилина конструктивным способом лепки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лепит предметы разные по величине из 2-3-х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совместно с педагогом сравнивает поделки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правильно сидит за столом, лепит на дощечке, засучив рукава, под наблюдением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243.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244.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предметную аппликацию знакомых предметов на основе предварительного анализа или обследования натуры;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наклеивает предметы из частей, разные по форме и цвету;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создает сюжетную аппликацию из готовых деталей,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создает коллективную аппликацию, по итогам наблюдений в природе;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наклеивает узор в полосе, круге;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составляет узор в декоративной аппликации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владеет приемами рваной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принимает участие в коллективной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различает предметы по величине (большой-маленький, средний);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знает основные цвета: красный, желтый, синий, зеленый;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различает предметы по форме (круг, квадрат, прямоугольник,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использует ножницы, кисточку, пользуется салфеткой для удаления остатков </w:t>
      </w:r>
      <w:r w:rsidRPr="00BB5C2D">
        <w:rPr>
          <w:rFonts w:ascii="Times New Roman" w:eastAsia="Times New Roman" w:hAnsi="Times New Roman" w:cs="Times New Roman"/>
          <w:color w:val="000000"/>
          <w:sz w:val="24"/>
          <w:szCs w:val="24"/>
        </w:rPr>
        <w:lastRenderedPageBreak/>
        <w:t xml:space="preserve">клейстера;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правильно сидит за столом во время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с помощью педагога оценивает свою собственную и чужую продукцию.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245. Музыка: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определение эмоционального содержания, характера музыки; развитие музыкальной памяти;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246.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песню и марш;</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различает музыку по характеру;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поет простые песни по подражанию;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выполняет элементарные танцевальные движения согласованно с текстом песни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выполняет движения с предметами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выполняет движения по тексту песен и хороводов по подражанию или совместно с педагогом;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различает по тембру звучащий инструмент (колокольчик, барабан, дудочка, металлофон).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12.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247. Рисование: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w:t>
      </w:r>
      <w:r w:rsidRPr="00BB5C2D">
        <w:rPr>
          <w:rFonts w:ascii="Times New Roman" w:eastAsia="Times New Roman" w:hAnsi="Times New Roman" w:cs="Times New Roman"/>
          <w:color w:val="000000"/>
          <w:sz w:val="24"/>
          <w:szCs w:val="24"/>
        </w:rPr>
        <w:lastRenderedPageBreak/>
        <w:t xml:space="preserve">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248.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рисует с натуры красками и карандашами;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расписывает по образцу посуду, игрушки, бумажные силуэты;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рисует предметы разные по цвету и форме;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ориентируется на листе бумаги, располагает элементы рисунка в соответствии с речевой инструкцией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передает в рисунках с натуры основные внешние признаки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создает несложные сюжетные композиции;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составляет декоративные узоры, располагает элементы в определҰнной последовательности на полосе, круге, квадрате;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проявляет интерес к результатам деятельности, рассматривает свои и рисунки других, сравнивает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249. Лепка: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умениям подбирать цвета красок для раскрашивания поделок из глины, теста; ориентировка в пространстве: вверху, внизу, слева, 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w:t>
      </w:r>
      <w:r w:rsidRPr="00BB5C2D">
        <w:rPr>
          <w:rFonts w:ascii="Times New Roman" w:eastAsia="Times New Roman" w:hAnsi="Times New Roman" w:cs="Times New Roman"/>
          <w:color w:val="000000"/>
          <w:sz w:val="24"/>
          <w:szCs w:val="24"/>
        </w:rPr>
        <w:lastRenderedPageBreak/>
        <w:t>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сюжетная лепка: объединение небольших групп предметов, фигур в несложные сюжеты (коллективная композиция);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навык обследования предмета перед лепкой, выделяет форму, величину и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передает при лепке основные внешние признаки предметов, используя приемы вдавливания, сплющивания, оттягивания, соединения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лепит фигурки животных с последующим обыгрыванием по мотивам знакомых сказок;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передавать основные признаки предметов, выделяя основные части (туловище, голова, хвост, лапки);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лепит предметы из глины, теста и пластилина конструктивным способом лепки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лепит фигуру человека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лепит предметы разные по величине из 2-3-х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использует стеку в работе;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совместно с педагогом сравнивает поделки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правильно сидит за столом, лепит на дощечке, засучив рукава, под наблюдением педагога моет руки после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проявляет эмоции в процессе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251.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w:t>
      </w:r>
      <w:r w:rsidRPr="00BB5C2D">
        <w:rPr>
          <w:rFonts w:ascii="Times New Roman" w:eastAsia="Times New Roman" w:hAnsi="Times New Roman" w:cs="Times New Roman"/>
          <w:color w:val="000000"/>
          <w:sz w:val="24"/>
          <w:szCs w:val="24"/>
        </w:rPr>
        <w:lastRenderedPageBreak/>
        <w:t>бумаги заготовки.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предметную аппликацию знакомых предметов на основе предварительного анализа или обследования натуры;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сюжетную аппликацию из готовых деталей;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участвует в коллективной аппликации, создает сюжет из наблюдений в природе;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составляет узор в декоративной аппликации по образцу: узор в полосе, круге, овале, симметричные узоры;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наклеивает предметы из частей, разные по форме и цвету;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наклеивает фигурки животных и сказочных персонажей;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наклеивает изображения птиц, состоящих из нескольких частей (голова, туловище, хвост) с использованием приема дорисовывания (клюв, глазки, лапки);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работает с ножницами (режет по прямой, разрезает квадрат по диагонали, срезает углы у прямоугольника, делает косой срез).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253.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различает песню и марш;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маршировать по залу;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узнает мелодию;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исполняет хорошо знакомую песню громко и тихо, быстро и медленно, сопровождая движением;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умеет двигаться под музыку в соответствии с ее характером;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использует в танцах движения – "лодочка", "пружинка" и чередование притопа;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владеет элементарными танцевальными движениями под руководством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узнает по тембру звучания разные музыкальные инструменты (бубен, погремушка, колокольчик, металлофон, домбра, фортепиано);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владеет простейшими навыками игры на детских музыкальных инструментах.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13.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256. Целью является формирование и развитие социальных навыков на основе ознакомления с окружающим миром, общения со взрослыми и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257.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стимулировать и поощрять стремление детей к самостоятельности;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элементарных трудовых навыков;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навык одевания и раздевания с небольшой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интерес к трудовой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обучать элементарным бытовым поручениям (уложить вещи на полку, убрать мусор) </w:t>
      </w:r>
      <w:r w:rsidRPr="00BB5C2D">
        <w:rPr>
          <w:rFonts w:ascii="Times New Roman" w:eastAsia="Times New Roman" w:hAnsi="Times New Roman" w:cs="Times New Roman"/>
          <w:color w:val="000000"/>
          <w:sz w:val="24"/>
          <w:szCs w:val="24"/>
        </w:rPr>
        <w:lastRenderedPageBreak/>
        <w:t>под контролем и с помощью взрослого, помогать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развивать восприятия, мышления, внимания, памяти, речи,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формировать представления о профессиях взрослых;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элементарные орудийные действия в процессе изготовления поделок из различных материалов;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основы культуры труда, бережливости, аккуратности в процессе хозяйственно-бытовых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развивать общую и ручную моторику, координацию движений обеих рук, зрительно-двигательную координацию в процессе трудовых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развивать интерес, желание изготавливать своими руками поделки;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воспитывать взаимопомощь в процессе трудовых действий, умение благодарить друг друга за помощь;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воспитывать доброжелательное отношение друг к другу при выполнений трудовых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14.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258. Хозяйственно-бытовой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 правилах поведения за столом;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воспитание желание и умение трудиться;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совершенствование совместных действий с педагогом при выполнении работы в уголке природы (поливать цветы, протирать крупные листья).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259.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индивидуальные и коллективные поручения с небольшой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обязанности дежурного по столовой и в уголке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наводит порядок в игровом уголке по просьбе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проводит работу в уголке природы совместно с взрослым;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сгребает снег совместно с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как вести себя за столом;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проводит уборку в раздевальных шкафах;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вытирает пыль на полочках с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моет игрушки с помощью педагога, по возможности оказывает помощь друг другу при выполнении трудовых поручений;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доводит начатое дело до конца.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260.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интереса к трудовой деятельности, к собственным поделкам и изделиям;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умение работать аккуратно, пользоваться салфеткой, убирать свое рабочее место;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6) формирование элементарных навыков при изготовлении поделок из различных материалов по показу и совместными действиями;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умения находить и оценивать свою работу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изготавливает поделки по подражанию и совместными действиями;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работать с разными природными материалами под руководством взрослого (шишки, желуди, листья, семена, скорлупы орехов, косточки);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работать с хрупким материалом (яичная скорлупа);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наклеивать спичечные коробки и изготавливать мебель;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пользуется салфеткой и клеем;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проявляет интерес к выполнению работы;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отвечает на вопросы педагога (что сначала? что потом?);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проводит небольшой анализ работ с помощью взрослого, отвечает на вопрос какая из работ понравилась.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15.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262. Хозяйственно-бытовой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умения сервировать стол (класть салфетки, ставить тарелки, ложки по количеству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сгребать снег и расчищать дорожку;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совершенствование умения и навыка наводить порядок в своих шкафчиках;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закрепление навыка и умения поддерживать порядок на участке и с помощью взрослого рыхлить, поливать землю, ухаживать за цветами;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воспитание бережного отношения к друг друге, к своим вещам и аккуратность.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одевается и раздевается по подражанию или по показу способа действия;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знает, как вести себя за столом;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ухаживает за своим телом по просьбе взрослого или по речевой инструкции;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умеет застегивать застежки на одежде (пуговицы, застежки на молнии и на "липучках") с небольшой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помогает сверстнику застегнуть застежку, завязать шарф;</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наводит порядок в шкафу;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раскладывает вещи по инструкции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выполняет посильные обязанности дежурного;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расставляет и моет игрушки по просьбе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ухаживает за растениями совместно с взрослым (в уголке природы, на участке);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сгребает снег и расчищает дорожку совместно с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264.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связной речи (ты рассказывай нам и делай, покажи и расскажи, как) в зависимости от произносительных возможностей ребенка;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совершенствование навыка работы с природным материалом (шишки, листья, желуди);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формирование навыка работы с бросовым материалом (коробочки, катушки, бутылки);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воспитание аккуратности, бережного отношения к материалам, интерес к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265.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деятельности;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следит за своими действиями;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поделки мастерит по подражанию, после показа способа действия; анализирует образец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отвечает на вопросы педагога (что сначала? что потом?);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пользуется орудиями труда для выполнения поделок;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сопровождает действия речью (в зависимости произносительных возможностей);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умеет работать с бумагой, природным и бросовым материалом под руководством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оказывает посильную помощь сверстникам при выполнении поделок;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создает коллективные работы совместно с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6. Класс предшкольной подготовки (дети 6-7 (8)-и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Физическая культура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268.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обучать воспринимать показ, как образец для самостоятельного выполнения упражнения;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умения и навыки правильного выполнения основных элементов техники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совершенствовать основные виды движений в ходьбе и беге, прыжках и метании, бросании и ловле, ползании и лазаньи;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физические качества ловкость, выносливость, умение сохранять координацию движений, равновесие, гибкость;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умение соблюдать правила в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приучать оценивать движения сверстников и замечать их ошибки;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воспитывать интерес к выполнению физических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270.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здоровье и физическая форма;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умение двигаться и уверенность.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271. Раздел "Здоровье и физическая форма"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укрепление здоровья.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272. Раздел "Умение двигаться и уверенность"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физические качества.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273.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785"/>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Здоровье и физическая форма</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1.1 Укрепление здоровья</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выполнять общеразвивающие упражнения без предметов для рук</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выполнять общеразвивающие упражнения без предметов для туловища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выполнять общеразвивающие упражнения без предметов для ног</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выполнять общеразвивающие упражнения для равновесия</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выполнять общеразвивающие упражнения, направленные на формирование правильной осанки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0.1.1.6 выполнять общеразвивающие упражнения с предметами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274. Ожидаемые результаты по реализации подраздела "Укрепление здоровья":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8927"/>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Умение двигаться и уверенность</w:t>
            </w:r>
          </w:p>
        </w:tc>
      </w:tr>
      <w:tr w:rsidR="00C63616" w:rsidRPr="00BB5C2D" w:rsidTr="00C63616">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2.1 Движения </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выполнять виды перестроений на месте и в движении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выполнять основные виды ходьбы и бега, чередовать их, сочетать с простыми физическими упражнениями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выполнять прыжки разных видов</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выполнять лазание, перелезание, разные виды подлезаний и пролезаний</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0.2.1.5 метать на дальность, метать в горизонтальную и вертикальную цель</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2.2Физические качества</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демонстрировать физические качества: ловкость, равновесие, координацию, силу, скорость и реакцию в различных видах физической деятельности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развивать самостоятельность и инициативность в организации знакомых игр с небольшой группой сверстников</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275. Ожидаемые результаты по реализации подраздела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w:t>
      </w:r>
      <w:r w:rsidRPr="00BB5C2D">
        <w:rPr>
          <w:rFonts w:ascii="Times New Roman" w:eastAsia="Times New Roman" w:hAnsi="Times New Roman" w:cs="Times New Roman"/>
          <w:color w:val="000000"/>
          <w:sz w:val="24"/>
          <w:szCs w:val="24"/>
        </w:rPr>
        <w:lastRenderedPageBreak/>
        <w:t>предметы; ходит за водящим в разных направлениях; ходит змейкой, по диагонали зала;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276. Ожидаемые результаты по реализации подраздела "Физические качества":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упражнения для развития ловкости: упражнения с предметами разной формы, фактуры, массы, изменяет темп и ритм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упражнения для развития силовых качеств: перетягивает канат, выполняет упражнения с гантелями;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упражнения для развития гибкости: выполняет наклоны, покачивания, маховые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выполняет упражнения для развития глазомера: "Попади в цель", "Асыки", кегли.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Основы безопасного поведения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277. Целью является формирование доступных для детей правил безопасного поведения в быту, социуме,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278.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обучать доступным для понимания детьми правилам безопасного поведения в процессе сюжетных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ознакомить с элементарными правилами дорожного движения в качестве пешехода и пассажира транспортного средства;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слуховое внимание: определение местонахождения источника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обучать разыгрывать ситуации, отражающие поведение детей на улице, на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осторожное отношение к потенциально опасным для человека и окружающего мира природы ситуациям;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совершенствовать навыки безопасного поведения в быту, на улице, в условиях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280. Содержание учебной программы включает следующий 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правила безопасности.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281. Раздел "Правила безопасности"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безопасность дома (в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безопасность на улице;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 безопасность на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282.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8785"/>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Правила безопасности</w:t>
            </w:r>
          </w:p>
        </w:tc>
      </w:tr>
      <w:tr w:rsidR="00C63616" w:rsidRPr="00BB5C2D" w:rsidTr="00C63616">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1.1 Безопасность дома (в детском саду) </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знакомить с простыми правилами поведения в детском саду: во время игры не мешать друг другу, не причинять боль себе и другим детям</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вызывать адекватную реакцию на запреты (нельзя, опасно), выражаемые вербально и невербально</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упражнять перемещаться между предметами мебели в групповой комнате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0.1.1.4 упражнять спускаться по лестнице, держась за перила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обучать способам безопасного обращения с колющими предметами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0.1.1.7 знакомить с пожароопасными предметами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0.1.1.9 знакомить с пиктографическими кодами, знаками, указателями</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Безопасность на улице</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наблюдать во время экскурсии за движущимся транспортом, поведением пешеходов</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выполнять игровые действия по сигналу светофора (с помощью взрослого)</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различать цвета светофора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рассматривать сюжетные картинки с изображением разных ситуаций: Что мальчик делает правильно (не правильно) на улице?"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0.1.2.5 выделять знак "пешеходного перехода"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0.1.2.6 различать транспортные шумы: шум движущейся машины, звук автомобильного сигнала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0.1.2.7 слушать рассказы об элементарных правилах поведения в общественном транспорте, на улице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0.1.2.8 упражнять пользоваться лифтом, эскалатором</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0.1.2.9 выполнять действия, отражающие безопасное поведение на улице, в сюжетной игре (с помощью педагога)</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Безопасность на природе</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рассматривать различные растения во время прогулки, закреплять правила поведения на природе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знать правила безопасности согласно изменениям погодных условий (жара, дождь, снег, ветер)</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0.1.3.3 знать правила безопасности на воде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0.1.3.4 наблюдать за поведением животных, птиц использовать правила безопасности при контакте с животными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0.1.3.5 использовать правила безопасности в обращении с растениями и ягодами в сюжетных играх по руководством педагога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0.1.3.6 использовать правила безопасности при контакте с насекомыми в сюжетных играх по руководством педагога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0.1.3.7рассматривать сюжетные картинки с изображением разных ситуаций безопасного поведения с домашними и дикими животными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0.1.3.8 выполнять действия, отражающие безопасное поведение на природе, в </w:t>
            </w:r>
            <w:r w:rsidRPr="00BB5C2D">
              <w:rPr>
                <w:rFonts w:ascii="Times New Roman" w:eastAsia="Times New Roman" w:hAnsi="Times New Roman" w:cs="Times New Roman"/>
                <w:color w:val="000000"/>
                <w:sz w:val="24"/>
                <w:szCs w:val="24"/>
              </w:rPr>
              <w:lastRenderedPageBreak/>
              <w:t>сюжетной игре (с помощью педагога)</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283. Ожидаемые результаты по реализации подраздела "Безопасность дома (в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простых правилах поведения в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перемещаться между предметами мебели в групповой комнате; спускается по лестнице держась за перила;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предметы, опасные для жизни и здоровья, пользуются которыми только взрослые;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 способах безопасного обращения с колющими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 пожароопасных предметах, запрещающих и эвакуационных знаках.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284. Ожидаемые результаты по реализации подраздела "Безопасность на улице":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знает значение сигналов светофора;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представление, что любой движущийся транспорт - угроза безопасности человека;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знает где можно кататься на велосипеде, играть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285. Ожидаемые результаты по реализации подраздела "Безопасность на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знает правила поведения на природе (не рвать листья, не срывать цветы, не мусорить);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 безопасном поведении с животными;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соблюдает предосторожность при обращении с животными на улице и в чужом доме;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 вреде насекомых (мухи, комары, тараканы), о мерах предосторожности;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знает правила поведения на природе: не пробовать сырых грибов, ягод;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знает, как вести себя при изменении погоды (в снег, в дождь, в жару, холод).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"Коммуникация"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Развитие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287. Цель: развитие у детей навыков свободного и уместного использования языковых единиц в социуме.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288.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расширять номинативный и глагольный словарь детей, связанный с содержанием их эмоционального, бытового, предметного и игрового опыта;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развивать навыки словообразования и словоизменения;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развивать навык использования в речи разных типов предложений (простые и сложные);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навыки свободного общения с взрослыми и детьми.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290.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лексика;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грамматический строй;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связная речь.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291. Раздел "Лексика"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понимания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лексических средств языка.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292. Раздел "Грамматический строй"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грамматических средств языка;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фразовой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293. Раздел "Связная речь"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развитие диалогической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монологической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294.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4"/>
        <w:gridCol w:w="8218"/>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Лексика</w:t>
            </w:r>
          </w:p>
        </w:tc>
      </w:tr>
      <w:tr w:rsidR="00C63616" w:rsidRPr="00BB5C2D" w:rsidTr="00C63616">
        <w:trPr>
          <w:trHeight w:val="30"/>
          <w:tblCellSpacing w:w="0" w:type="auto"/>
        </w:trPr>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Развитие понимания речи</w:t>
            </w:r>
          </w:p>
        </w:tc>
        <w:tc>
          <w:tcPr>
            <w:tcW w:w="8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иметь представление о том, что слова имеют лексическое значение и смысл</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иметь навыки понимания лексического значения и смысла обиходных, обобщающих и простых слов с абстрактным значением</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Развитие лексических средств языка</w:t>
            </w:r>
          </w:p>
        </w:tc>
        <w:tc>
          <w:tcPr>
            <w:tcW w:w="8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иметь представление о схожих и противоположных по значению словах</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иметь навыки речевого обозначения предметов, их качеств и функционального назначения</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295. Ожидаемые результаты по реализации подраздела "Развитие понимания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вслушивается в обращенную речь;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понимает лексическое значение обиходных, обобщающих слов и простых слов с абстрактным значением (радость, зима);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понимает близкие и противоположные по значению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понимает слова с переносным 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296. Ожидаемые результаты по реализации подраздела "Развитие лексических средств языка":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называет часто встречающиеся в быту названия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называть качества предметов и основные действия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подбирает слова к названному слову по ассоциативно-ситуативному принципу (санки-зима, корабль-море);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при помощи взрослого подбирает наиболее доступные антонимы;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понимает и под контролем взрослого использует обобщающие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5</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4"/>
        <w:gridCol w:w="8360"/>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Грамматический строй</w:t>
            </w:r>
          </w:p>
        </w:tc>
      </w:tr>
      <w:tr w:rsidR="00C63616" w:rsidRPr="00BB5C2D" w:rsidTr="00C63616">
        <w:trPr>
          <w:trHeight w:val="30"/>
          <w:tblCellSpacing w:w="0" w:type="auto"/>
        </w:trPr>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Развитие грамматических средств языка </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иметь представление о простых грамматических категориях</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иметь элементарные навыки словообразования и словоизменения</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Развитие фразовой речи</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иметь представление о конструировании простых словосочетаний и предложений</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иметь навыки составления простых распространенных предложений</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297. Ожидаемые результаты по реализации подраздела "Развитие грамматических средств языка":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использует простые грамматические категории: число существительных, наклонение глаголов, некоторые простые предлоги и падежи;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элементарные навыки словообразования и словоизменения.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298. Ожидаемые результаты по реализации подраздела "Развитие фразовой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конструирует простые словосочетания и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использует простые распространенные предложения;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различает предложения по интонации (повествовательные, вопросительные, восклицательные).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6</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3261"/>
        <w:gridCol w:w="5241"/>
      </w:tblGrid>
      <w:tr w:rsidR="00C63616" w:rsidRPr="00BB5C2D" w:rsidTr="00C63616">
        <w:trPr>
          <w:trHeight w:val="30"/>
          <w:tblCellSpacing w:w="0" w:type="auto"/>
        </w:trPr>
        <w:tc>
          <w:tcPr>
            <w:tcW w:w="99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Раздел 3. Связная речь</w:t>
            </w:r>
          </w:p>
        </w:tc>
      </w:tr>
      <w:tr w:rsidR="00C63616" w:rsidRPr="00BB5C2D" w:rsidTr="00C63616">
        <w:trPr>
          <w:gridAfter w:val="1"/>
          <w:wAfter w:w="5241" w:type="dxa"/>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Развитие диалогической речи</w:t>
            </w:r>
          </w:p>
        </w:tc>
        <w:tc>
          <w:tcPr>
            <w:tcW w:w="8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иметь представления о словах речевого этикета в разных ситуациях общения</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иметь навыки диалогического общения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Развитие монологической речи</w:t>
            </w:r>
          </w:p>
        </w:tc>
        <w:tc>
          <w:tcPr>
            <w:tcW w:w="8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0.3.2.1 иметь представления о построении связных монологических высказываний </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0.3.2.2 иметь элементарные навыки творческого рассказывания</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299. Ожидаемые результаты по реализации подраздела "Развитие диалогической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об основных правилах адекватного общения между людьми;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высказывает свои потребности и желания в речи с помощью простых просьб, обращений;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задает под контролем взрослого вопросы о прочитанном и увиденном;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отвечает на вопросы по прочитанному или рассказанному тексту.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300. Ожидаемые результаты по реализации подраздела "Развитие монологической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передает под контролем учителя последовательность событий;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пересказывает сказку, рассказ по опорным иллюстрациям под контролем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составляет небольшие описательные рассказы по игрушке из двух-трех предложений (с помощью вопросов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заучивает наизусть простые стихи, считалочки, поговорки.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Художественная литература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302.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развивать способность слушать литературные произведения разных жанров;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учить умению сохранять последовательность сюжета при пересказывании знакомых сказок, передавать характер персонажей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интерес к чтению художественной литературы.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304.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понимание прослушанного/увиденного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анализ и интерпретация.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305. Раздел "Понимание прослушанного/увиденного материала"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понимание содержания художественного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чтение наизусть;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пересказывание прослушанного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формулирование ответов.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306. Раздел "Анализ и интерпретация"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определение жанра литературного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характеристика героев.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307. Система целей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7</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643"/>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Понимание прослушанного/увиденного материала</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Цели обучения </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1.1 </w:t>
            </w:r>
            <w:r w:rsidRPr="00BB5C2D">
              <w:rPr>
                <w:rFonts w:ascii="Times New Roman" w:eastAsia="Times New Roman" w:hAnsi="Times New Roman" w:cs="Times New Roman"/>
                <w:color w:val="000000"/>
                <w:sz w:val="24"/>
                <w:szCs w:val="24"/>
              </w:rPr>
              <w:lastRenderedPageBreak/>
              <w:t>Понимание содержания художественного произведения</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0.1.1.1 отвечать на вопросы по содержанию небольших текстов, сказок, рассказов, </w:t>
            </w:r>
            <w:r w:rsidRPr="00BB5C2D">
              <w:rPr>
                <w:rFonts w:ascii="Times New Roman" w:eastAsia="Times New Roman" w:hAnsi="Times New Roman" w:cs="Times New Roman"/>
                <w:color w:val="000000"/>
                <w:sz w:val="24"/>
                <w:szCs w:val="24"/>
              </w:rPr>
              <w:lastRenderedPageBreak/>
              <w:t>детских стихотворений;</w:t>
            </w:r>
            <w:r w:rsidRPr="00BB5C2D">
              <w:rPr>
                <w:rFonts w:ascii="Times New Roman" w:eastAsia="Times New Roman" w:hAnsi="Times New Roman" w:cs="Times New Roman"/>
                <w:color w:val="000000"/>
                <w:sz w:val="24"/>
                <w:szCs w:val="24"/>
              </w:rPr>
              <w:b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r w:rsidRPr="00BB5C2D">
              <w:rPr>
                <w:rFonts w:ascii="Times New Roman" w:eastAsia="Times New Roman" w:hAnsi="Times New Roman" w:cs="Times New Roman"/>
                <w:color w:val="000000"/>
                <w:sz w:val="24"/>
                <w:szCs w:val="24"/>
              </w:rPr>
              <w:br/>
              <w:t>0.1.1.3 словесно высказывать свое эмоциональное состояние;</w:t>
            </w:r>
            <w:r w:rsidRPr="00BB5C2D">
              <w:rPr>
                <w:rFonts w:ascii="Times New Roman" w:eastAsia="Times New Roman" w:hAnsi="Times New Roman" w:cs="Times New Roman"/>
                <w:color w:val="000000"/>
                <w:sz w:val="24"/>
                <w:szCs w:val="24"/>
              </w:rPr>
              <w:br/>
              <w:t>0.1.1.4 воспринимать контрастности образов в сказках, рассказах, стихах (добрый-злой, хороший-плохой)</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1.2 Чтение наизусть</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читать выразительно наизусть короткие стихотворения;</w:t>
            </w:r>
            <w:r w:rsidRPr="00BB5C2D">
              <w:rPr>
                <w:rFonts w:ascii="Times New Roman" w:eastAsia="Times New Roman" w:hAnsi="Times New Roman" w:cs="Times New Roman"/>
                <w:color w:val="000000"/>
                <w:sz w:val="24"/>
                <w:szCs w:val="24"/>
              </w:rPr>
              <w:br/>
              <w:t>0.1.2.2 уметь договаривать фразы из хорошо знакомых произведений</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1.3 Пересказывание прослушанного </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пересказывать прослушанный материал по иллюстрациям;</w:t>
            </w:r>
            <w:r w:rsidRPr="00BB5C2D">
              <w:rPr>
                <w:rFonts w:ascii="Times New Roman" w:eastAsia="Times New Roman" w:hAnsi="Times New Roman" w:cs="Times New Roman"/>
                <w:color w:val="000000"/>
                <w:sz w:val="24"/>
                <w:szCs w:val="24"/>
              </w:rPr>
              <w:br/>
              <w:t>0.1.3.2 уметь сохранять последовательность событий при пересказывании знакомых сказок</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1.4 Формулирование ответов </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 формулировать вопросы по иллюстрациям;</w:t>
            </w:r>
            <w:r w:rsidRPr="00BB5C2D">
              <w:rPr>
                <w:rFonts w:ascii="Times New Roman" w:eastAsia="Times New Roman" w:hAnsi="Times New Roman" w:cs="Times New Roman"/>
                <w:color w:val="000000"/>
                <w:sz w:val="24"/>
                <w:szCs w:val="24"/>
              </w:rPr>
              <w:br/>
              <w:t>0.1.4.2 отвечать на простые вопросы по содержанию прочитанного</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308. Ожидаемые результаты по реализации подраздела "Понимание содержания художественного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отвечает на вопросы по содержанию художественного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простые взаимоотношения героев;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рассказывает о содержании иллюстраций и высказывает свое эмоциональное состояние.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309. Ожидаемые результаты по реализации подраздела "Чтение наизусть":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читает наизусть небольшие стихи, рифмовки;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пересказывает прослушанное;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слушает и понимает содержание сказок, рассказов, стихотворений; эмоционально откликается на содержание произведений.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310. Ожидаемые результаты по реализации подраздела "Пересказывание прослушанного":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пересказывает прослушанный материал по иллюстрациям;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пересказывает знакомые сказки не нарушая последовательности событий.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311. Ожидаемые результаты по реализации подраздела "Формулирование ответов":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отвечает на простые вопросы по содержанию произведения (с учетом речевых возможностей, с опорой на картинки).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8</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68"/>
        <w:gridCol w:w="7934"/>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Анализ и интепретация</w:t>
            </w:r>
          </w:p>
        </w:tc>
      </w:tr>
      <w:tr w:rsidR="00C63616" w:rsidRPr="00BB5C2D" w:rsidTr="00C63616">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7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2.1 Определение жанра литературного произведения </w:t>
            </w:r>
          </w:p>
        </w:tc>
        <w:tc>
          <w:tcPr>
            <w:tcW w:w="7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распознавать жанры (загадка, сказка, стихотворение) по их характерным особенностям: вымысел, описание, рифма</w:t>
            </w:r>
          </w:p>
        </w:tc>
      </w:tr>
      <w:tr w:rsidR="00C63616" w:rsidRPr="00BB5C2D" w:rsidTr="00C63616">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Характеристика героев</w:t>
            </w:r>
          </w:p>
        </w:tc>
        <w:tc>
          <w:tcPr>
            <w:tcW w:w="7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высказывать отношение к поступкам героев</w:t>
            </w:r>
            <w:r w:rsidRPr="00BB5C2D">
              <w:rPr>
                <w:rFonts w:ascii="Times New Roman" w:eastAsia="Times New Roman" w:hAnsi="Times New Roman" w:cs="Times New Roman"/>
                <w:color w:val="000000"/>
                <w:sz w:val="24"/>
                <w:szCs w:val="24"/>
              </w:rPr>
              <w:br/>
              <w:t>0.2.2.2 уметь давать простую характеристику героям художественной литературы (добрый-злой, хороший-плохой)</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312. Ожидаемые результаты по реализации подраздела "Формулирование ответов":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отличает стихотворение, сказку от других произведений художественной литературы;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узнает знакомые произведения по картинкам.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313. Ожидаемые результаты по реализации подраздела "Характеристика героев":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дает простую характеристику героям художественного произведения (добрый-злой).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lastRenderedPageBreak/>
        <w:t xml:space="preserve"> Параграф 7. Основы грамоты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314. Целью является подготовка детей к овладению в последующем навыками чтения и письма.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315.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умение вслушиваться в звучание слова, узнавать и выделять из него отдельные звуки и звуковые комплексы;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закреплять умение различать звуки, близкие по произнесению и звучанию;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дифференцировать понятия "звук", "слог", "слово", "предложение";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обучать умению различать на слух слова в предложении;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развивать навыки элементарного звукового анализа;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умению выделять слова в предложении;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обучать умению определять слоговую структуру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развивать ориентировку в пространстве листа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готовить руку к письму;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формировать мотивацию к школьному обучению.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316. В процессе обучения основам грамоты учитываются следующие условия: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ведется только на правильно произносимых звуках и словах;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темп прохождения всех звуков более медленный;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весь словесный материал знаком детям;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происходит систематическое повторение и закрепление речевого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318.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фонематический слух;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подготовка к письму.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319. Раздел "Фонематический слух"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ориентирование в звуковой стороне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ориентирование в слоговой структуре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ориентирование в структуре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320. Раздел "Подготовка к письму"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подготовка руки к письму;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ориентировки в пространстве листа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321.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9</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643"/>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Фонематический слух</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Ориентирование в звуковой стороне речи</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воспринимать на слух звуки речи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0.1.1.2 выделять звуки в словах и дифференцировать их на гласные и негласные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проводить звуковой анализ слогов и слов</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применять модели звукового состава слова</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Ориентир</w:t>
            </w:r>
            <w:r w:rsidRPr="00BB5C2D">
              <w:rPr>
                <w:rFonts w:ascii="Times New Roman" w:eastAsia="Times New Roman" w:hAnsi="Times New Roman" w:cs="Times New Roman"/>
                <w:color w:val="000000"/>
                <w:sz w:val="24"/>
                <w:szCs w:val="24"/>
              </w:rPr>
              <w:lastRenderedPageBreak/>
              <w:t>ование в слоговой структуре слов</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0.1.2.1 делить слова на слоги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определять количество и порядок слогов в слове</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1.3 Ориентирование в структуре предложений </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различать в предложении слова на слух</w:t>
            </w:r>
            <w:r w:rsidRPr="00BB5C2D">
              <w:rPr>
                <w:rFonts w:ascii="Times New Roman" w:eastAsia="Times New Roman" w:hAnsi="Times New Roman" w:cs="Times New Roman"/>
                <w:color w:val="000000"/>
                <w:sz w:val="24"/>
                <w:szCs w:val="24"/>
              </w:rPr>
              <w:br/>
              <w:t>0.1.3.1 определять количество и последовательность слов в предложении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322. Ожидаемые результаты по реализации подраздела "Ориентирование в звуковой стороне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тихое, громкое, высокое, низкое звучание слова и звука;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с помощью взрослого местоположение звуков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определяет интонационно выделенный звук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выделяет ударный гласный звук в начале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выкладывает фишки нейтральных цветов: бежевого или серого для обозначения количества и последовательности звуков;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с помощью взрослого устанавливать последовательность звуков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 помощью взрослого проводит фонематический анализ и синтез звукосочетаний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проводит анализ хорошо знакомых слов, последовательно выделяя звуки и закрывая клеточки фишками;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умеет различать "гласные" и "негласные" звуки;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понимает и с помощью взрослого использует термин "гласный звук" и его обозначение – красная фишка;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имеет представление о "негласных" звуках.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323. Ожидаемые результаты по реализации подраздела "Ориентирование в слоговой структуре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слышит и выделяет ударный слог при интонационном утрированном произнесении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односложные и многосложные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определяет протяженность слова (слоговую структуру слов) хлопками, шагами;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делит слова на слоги (части), определяет количество слогов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сравнивает слова по слоговому составу;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подбирает слова по схемам и моделям (с помощью взрослого); распределяет картинки в соответствии с количеством слогов в слове;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различает с опорой на карточку разные по звучанию слоги;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использует в качестве вспомогательного средства заместители – мелкие фишки, игрушки, наглядно изображающих отдельные слоги.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324. Ожидаемые результаты по реализации подраздела "Ориентирование в структуре предложений":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 терминах "предложение", "слово", "звук";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предложения по интонации;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делит речевой поток на предложения, предложения – на отдельные слова;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выделяет заданное слово из предложенной фразы, отмечая это каким-либо действием (хлопком, поднятием флажка);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определяет количество слов в предложении и их последовательность;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владеет навыком анализа предложений, состоящих из 3–5 слов;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знает схему состава предложения.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10</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502"/>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Подготовка руки к письму</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2.1 Подготовка руки к письму</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иметь навыки правильного удержания ручки или карандаша при письме</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уметь рисовать непрерывные линии</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Развитие ориентировки в пространстве листа бумаги</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Ориентировка на листе бумаги</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Ориентировка на "рабочей" строке</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325. Ожидаемые результаты по реализации подраздела "Подготовка руки к письму":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штрихует простые предметы в разном направлении (слева направо, вверх-вниз);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знает правила посадки при письме;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правильно использует предметы для рисования и письма (мел, фломастеры, ручка, лист бумаги, доска); правильно держит карандаш при письме;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рисует предметы, по форме напоминающие буквы - "капельки", "петельки", "ежики".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326. Ожидаемые результаты по реализации подраздела "Развитие ориентировки в пространстве листа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располагает предметы на листе бумаги (вверху, внизу, по сторонам);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ориентируется на листе бумаги под контролем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располагает графические изображения на листе бумаги, ориентируясь на заданные линии;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ориентируется в тетради в крупную клетку;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обводит клетки, проводит горизонтальные и вертикальные линии, графические узоры;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координирует движение руки вдоль строки во время письма.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8. Драма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328.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умения вхождения в роль сказочного образа, используя разные виды театров;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навыки общения по типу "ребенок - ребенок", "ребенок - взрослый";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правильную выработку дыхания;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развивать основные психические процессы и качества (восприятие, память, внимание, воображение);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умения узнавать персонажей по интонации,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различать высоту голоса;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развивать речевую интонацию; создавать образы живых существ и предметов через жесты и мимику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знакомить с чувствами: различать чувства и эмоциональные состояния радости, огорчения, страха, боли, смеха, плача;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9) формирование умения пользоваться неречевыми средствами общения на практике и правильно воспроизводить их в деятельности;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формировать навыки культурного поведения;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развивать слуховое внимание через реагирование на музыкальный сигнал (бубен) и команду (хлопок);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формировать навыки правильного поведения в постановке театров по знакомым сказкам.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330.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артикуляционные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навыки координации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коммуникативно-речевые и игровые навыки.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331. Раздел "Артикуляционные навыки"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дыхание и артикуляция;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интонация.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332. Раздел "Навыки координации движения"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чувство ритма и координация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333. Раздел "Коммуникативно-речевые и игровые навыки"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способы взаимодействия.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334.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11</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8927"/>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Артикуляционные навыки</w:t>
            </w:r>
          </w:p>
        </w:tc>
      </w:tr>
      <w:tr w:rsidR="00C63616" w:rsidRPr="00BB5C2D" w:rsidTr="00C63616">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Дыхание и артикуляция</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выработать длительность и силу выдоха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произносить на одном выдохе ряд слогов и слов</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вырабатывать дифференцированное ротовое и носовое дыхание</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Интонация</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различать интонации (повествовательные и вопросительные), воспроизводить их по показу взрослого</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использовать голос различной силы (громко, тихо, ласково, сердито) для выражения различных эмоций и чувств по показу взрослого</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различать высоту голоса (низкий, высокий голос)</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развивать умение пользоваться тихим и громким голосом</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335. Ожидаемые результаты по реализации подраздела "Дыхание и артикуляция":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дыхательные упражнения, артикуляционные упражнения на развитие речевого аппарата;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правильно использовать воздушную струю при дыхании;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 помощью учителя контролирует правильный вдох и выдох;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произносит на одном выдохе ряд слогов и слов;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дифференцирует ротовое и носовое дыхание.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336. Ожидаемые результаты по реализации подраздела "Интонация":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произносит звуки, слова, фразы соблюдая темп, силу голоса по образцу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передает эмоциональное состояние персонажа, используя мимику, жесты;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соблюдает интонацию, выражающую разнообразные эмоциональные состояния (грустно, радостно, сердито, удивленно, жалобно) по показу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 различает высоту голоса (низкий, высокий голос);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пользуется тихим и громким голосом.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12</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8643"/>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Навыки координации движения</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Чувство ритма и координация движений </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формировать представления о пространственном расположении частей тела: воспринимать и узнавать по значимым чертам знакомых персонажей</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реагировать соответственно команде (хлопок) или музыкальному сигналу (по сигналу взрослого: удар в бубен, барабан, погремушка)</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ориентироваться в пространстве (в музыкальном зале, группе), двигаться в разном темпе с помощью взрослого (быстро, медленно)</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согласовывать свои действия с действиями партнера (по словесной инструкции и по показу взрослого)</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337. Ожидаемые результаты по реализации подраздела "Чувство ритма и координация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навыки выразительного и ритмического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управлять своими движениями под музыку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согласовывает движения с музыкой, умеет координировать движения в соответствие с ритмом;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согласовывает свои действия с действиями партнера по показу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создает образы живых существ и предметов через жесты, мимику;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ориентируется в группе и в музыкальном зале;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двигается в разном темпе по показу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13</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3544"/>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Коммуникативно-речевые и игровые навыки</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Способы взаимодействия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участвовать в сюжетно-ролевых играх с помощью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прислушиваться к мнению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переносить знакомые действия с предметами игрушками на игровые ситуации по образцу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бережно относиться к игрушкам, костюмам, декорации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0.3.1.5 вступать в ролевое взаимодействие с другими персонажами по словесной инструкции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0.3.1.6 создавать образы героев по знакомым литературным сюжетам, используя, мимику, интонацию, жесты, игровые атрибуты под руководством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0.3.1.7 воспроизводить эмоциональные состояния, мимическими движениями лица, </w:t>
            </w:r>
            <w:r w:rsidRPr="00BB5C2D">
              <w:rPr>
                <w:rFonts w:ascii="Times New Roman" w:eastAsia="Times New Roman" w:hAnsi="Times New Roman" w:cs="Times New Roman"/>
                <w:color w:val="000000"/>
                <w:sz w:val="24"/>
                <w:szCs w:val="24"/>
              </w:rPr>
              <w:lastRenderedPageBreak/>
              <w:t>сопровождая их жестами, позой и выразительными движениями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0.3.1.8 создавать образы живых существ и предметов через жесты и мимику с помощью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0.3.1.9 знакомить с чувствами: различать чувства и эмоциональные состояния радости, огорчения, страха, боли, смеха, плача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0.3.1.10 формировать умения пользоваться неречевыми средствами общения на практике и правильно воспроизводить их в деятельности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0.3.1.11 формировать навыки культурного поведения.</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338. Ожидаемые результаты по реализации подраздела "Способы взаимодействия":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совместно с взрослым играет свою роль в инсценировках и драматизациях;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показывает особенности поведения, характерные для знакомых персонажей;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проявляет интерес к постановке театра;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произносит одну и ту же фразу или потешку с разными интонациями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участвует в коллективных показах небольших театральных постановках;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выступает перед незнакомой аудиторией (на празднике, в присутствии взрослых, в другой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воспроизводит эмоциональное состояние, мимическими движениями лица, сопровождая их жестами, позой и выразительными движениями;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создает образы живых существ и предметов через жесты и мимику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различает чувства и эмоциональные состояния: радости, огорчения, страха, боли, смеха, плача;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пользуется неречевыми средствами 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бережно относится к предметам-куклам, костюмам, декорации;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проявляет интерес к театральным играм.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9.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10. Формирование элементарных математических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340. Целью является обучение детей умениям сопоставлять, сравнивать, устанавливать соответствие между различными множествами и элементами множеств.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341.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математические представления во взаимодействии с другими видами деятельности (изобразительной, конструктивной и игровой);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обучать пользоваться условными символами (цифрами) при решении арифметических задач, выполнении арифметических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 знакомить с цифрами в пределах пяти;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обучать устному счету до десяти в прямом порядке и от семи в обратном порядке;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представления о последовательности чисел и места каждого из них в числовом ряду;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обучать счету от заданного до заданного числа, в пределах десяти;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измерительные навыки, знакомить с использованием составных мерок.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343.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ориентирование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количество и счет;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геометрические фигуры.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344. Раздел "Ориентирование в пространстве"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пространственное расположение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345. Раздел "Количество и счет"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счет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множества;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последовательности;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величины.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346. Раздел "Геометрические фигуры"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фигуры.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347.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14</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785"/>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Ориентирование в пространстве</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1.1Пространственное расположение предметов</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Ориентироваться на листе бумаги (верх, низ, левую, правую часть, середину)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Ориентироваться в пространстве: слева, справа, вверху, внизу, впереди, сзади, близко, далеко, между, рядом</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ориентироваться в частях собственного тела: вверху- голова, шея, внизу-ноги, спереди-лицо, живот, грудь, сзади-спина, по бокам-руки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перемещать предметы относительно себя: далеко-близко, рядом, около, там, здесь по показу педагога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выполнять движения в заданном направлении (вперед- назад, в сторону, вверх-вниз, вправо-влево) по показу, словесной инструкции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348. Ожидаемые результаты по реализации подраздела "Пространственное расположение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ориентируется на плоскости листа бумаги, различает верх, низ, левую, правую часть, середину;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ориентируется в частях собственного тела;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выделяет парные противоположные понятия: "налево - направо", "вперед - назад";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передвигается в указанном направлении, перемещает предметы по образцу, словесной инструкции.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15</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5"/>
        <w:gridCol w:w="9210"/>
      </w:tblGrid>
      <w:tr w:rsidR="00C63616" w:rsidRPr="00BB5C2D" w:rsidTr="00C63616">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Количество и счет</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Счет предмет</w:t>
            </w:r>
            <w:r w:rsidRPr="00BB5C2D">
              <w:rPr>
                <w:rFonts w:ascii="Times New Roman" w:eastAsia="Times New Roman" w:hAnsi="Times New Roman" w:cs="Times New Roman"/>
                <w:color w:val="000000"/>
                <w:sz w:val="24"/>
                <w:szCs w:val="24"/>
              </w:rPr>
              <w:lastRenderedPageBreak/>
              <w:t>ов</w:t>
            </w: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0.2.1.1 пересчет предметов в пределах 5-ти, с называнием итогового числа и соотнесением с количеством пальцев</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порядковый счет в пределах 5-ти: "Который по счету?"</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определять отношения между смежными числами: 2 больше 1, используя наглядное моделирование числового ряда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0.2.1.5 знакомить с цифрами 4, 5, путем зрительного и тактильно- двигательного обследования</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0.2.1.6 счет в обратном порядке, от заданного до заданного числа в пределах 5-ти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0.2.1.7 воспроизводить последовательность чисел в прямом и обратном порядке, начиная с любого числа в пределах 5-ти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0.2.1.8 состав чисел в пределах 5из отдельных единиц и из двух меньших чисел</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0.2.1.9 сравнивать числа, устанавливать равенство и неравенства предметов в группах, добавляя или удаляя предметы</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2.2 Множества </w:t>
            </w: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выделять из множества пять предметов по подражанию, образцу, словесной инструкции педагога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преобразовывать множества в пределах 5-ти (увеличение, уменьшение, уравнивание)</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сравнивать по количеству две группы предметов</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0.2.2.4 отсчитывать заданное количество предметов из множества в пределах 5-ти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0.2.2.5 измерять протяженные, жидкие и сыпучие множества с помощью условной мерки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0.2.2.6 объединять предметы во множество по определенному свойству</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0.2.2.7 измерять, отмерять, сравнивать и преобразовывать непрерывные множества, используя условную мерку</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2.3 Величины</w:t>
            </w: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0.2.3.1 выделять, сравнивать предметы по величине: большой-маленький, одинаковые по размеру, самый маленький (большой)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0.2.3.2 выделять, сравнивать предметы по высоте: высокий-низкий, одинаковые по высоте, самый низкий (высокий)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0.2.3.3 выделять, сравнивать предметы по длине: длинный-короткий, одинаковые по длине, самый короткий (длинный)</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0.2.3.4 выделять, сравнивать предметы по толщине: толстый-тонкий, одинаковые по толщине, самый тонкий (толстый)</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0.2.3.5 выделять, сравнивать предметы по глубине: глубокий-мелкий, одинаковые по глубине, самый мелкий (глубокий)</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0.2.3.6 измерять длину, ширину, высоту и толщину окружающих предметов с помощью условной мер</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0.2.3.7 определять объем жидких и сыпучих тел с помощью условной мерки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0.2.3.8 составлять группы предметов с заданными свойствами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0.2.3.9 учитывать величину предметов в игровой, предметной деятельности</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2.4 Временные представления</w:t>
            </w: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0.2.4.1 времена года: осень, зима, весна, лето</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0.2.4.2 временные представления: сегодня, вчера, завтра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0.2.4.3 части суток: день, ночь, утро, вечер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0.2.4.4 неделя: дни недели, определение, какой день недели был вчера, какой наступил сегодня, какой будет завтра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9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0.2.4.5 последовательность режимных моментов: сначала, потом</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349. Ожидаемые результаты по реализации подраздела "Счет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пересчитывает предметы в пределах 5-ти, с называнием итогового числа и соотнесением с количеством пальцев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владеет порядковым счетом в пределах 5-ти, отвечает на вопрос "который по счету?";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имеет представление о числовом ряде, определяет место числа в ряду, числа-соседей, </w:t>
      </w:r>
      <w:r w:rsidRPr="00BB5C2D">
        <w:rPr>
          <w:rFonts w:ascii="Times New Roman" w:eastAsia="Times New Roman" w:hAnsi="Times New Roman" w:cs="Times New Roman"/>
          <w:color w:val="000000"/>
          <w:sz w:val="24"/>
          <w:szCs w:val="24"/>
        </w:rPr>
        <w:lastRenderedPageBreak/>
        <w:t>пропущенное число;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воспроизводит последовательность чисел в прямом и обратном порядке, начиная с любого числа в пределах 5-ти;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представление о цифрах от 1 до 5-ти;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сравнивает числа, устанавливает равенство и неравенства предметов в группах, добавляя или удаляя предметы;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знает сосав чисел в пределах 5-ти.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350. Ожидаемые результаты по реализации подраздела "Множества":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выделяет из множества пять предметов по подражанию, образцу, словесной инструкции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преобразовывает множества в пределах 5-ти (увеличение, уменьшение, уравнивание);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сравнивает по количеству две группы предметов, отсчитывает заданное количество предметов из множества в пределах 5-ти;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простейшие измерительные навыки: измерять протяженные, жидкие и сыпучие множества с помощью условной мерки;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измеряет, отмеряет, сравнивает и преобразовывает непрерывные множества, используя условную мерку.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351.Ожидаемые результаты по реализации подраздела "Величины":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сравнивает предметы по величине, длине, ширине, высоте, толщине с помощью приемов наложения и приложения;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измеряет длину, ширину, высоту и толщину окружающих предметов с помощью условной мерки;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составляет группы предметов с заданными свойствами.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352.Ожидаемые результаты по реализации подраздела "Временные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 временах года (осень, зима, весна, лето), частях суток (день, ночь, утро, вечер);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 днях недели;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 помощью педагога определяет какой день недели был вчера, какой наступил сегодня, какой будет завтра;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знает последовательность режимных моментов в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16</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785"/>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Геометрические фигуры</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Фигуры</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0.3.1.1 различать геометрические фигуры (круг, овал, треугольник, квадрат, прямоугольник)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дорисовывать изображения геометрических фигур по трафаретам, шаблонам</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выделять структурные элементы геометрических фигур (сторона, угол)</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составлять геометрические фигуры по образцу</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353. Ожидаемые результаты по реализации подраздела "Фигуры":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геометрические фигуры (круг, овал, треугольник, квадрат, прямоугольник);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дорисовывает изображения геометрических фигур по трафаретам, шаблонам;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выделяет структурные элементы геометрических фигур (стороны квадрата, угол у треугольника, прямоугольника);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 образцу составляет геометрические фигуры из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11. Сенсорика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355.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развивать зрительное, слуховое восприятие и внимание;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развивать тактильно-двигательное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обучать воспринимать отдельные предметы, выделяя их из общего фона;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поисковые способы ориентировки: пробы, примеривание, при решении практических или игровых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целостные образы предметов, образы-представления о знакомых предметах, их свойствах и качествах;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целостное представление о предметах, подводить к пониманию того, что один и тот же предмет имеет разные свойства;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обучать соотносить плоскостную и объемные формы: выбирать объемные формы по плоскостному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обучать производить сравнение предметов по форме, величине, цвету проверяя правильность выбора практическим примериванием;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обучать дифференцировать цвета и использовать представление о цвете в продуктивной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формировать ориентировку в схеме собственного тела, продолжать формировать ориентировку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обучать дифференцировать легко вычленяемые зрительно, тактильно-двигательно, на слух и на вкус свойства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развивать зрительно-моторную координацию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создавать условия для практического использования знакомых свойств и качеств предметов в разнообразных видах детской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357.Содержание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зрительное восприятие и внимание;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слуховое восприятие и внимание;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тактильно-двигательное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вкусовое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358. Раздел "Зрительное восприятие и внимание"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восприятие целостного образа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восприятие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восприятие величины;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восприятие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восприятие пространственных отношений.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359. Раздел "Слуховое восприятие и внимание"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восприятие звуковых характеристик предметов и явлений;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фонематическое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360. Раздел "Тактильно-двигательное восприятие"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тактильно-двигательное узнавание объектов;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температурные (термические) ощущения.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361. Раздел "Вкусовое восприятие"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вкусовые характеристики;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обонятельное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362.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17</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926"/>
      </w:tblGrid>
      <w:tr w:rsidR="00C63616" w:rsidRPr="00BB5C2D" w:rsidTr="00C63616">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Зрительное восприятие и внимание</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1.1 Восприятие целостного образа предметов</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выбор определенного действия, изображенного на картинке, из ряда предложенных по словесной инструкции педагога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воссоздавать целостное изображение предмета, выбирая недостающие части из 3-4-х элементов</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собирать предмет из вырубных картинок по типу "puzzle (пазл)"</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дорисовывать узоры, геометрические фигуры и предметы</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раскладывать предмет на составляющие части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0.1.1.6 соотносить предмет с его контурным изображением</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Восприятие формы</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дифференцировать объемные формы в процессе конструирования по образцу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находить в кабинете объекты изучаемой геометрической формы</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составлять объемную форму из двух и более частей (например, шар – из двух полушарий)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0.1.2.6 воспринимать плоскостную форму: в процессе обводки трафарета; воссоздавая по опорным точкам</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0.1.2.7 узнавать на рисунке плоскостную форму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0.1.2.8 соотносить геометрические формы с предметами (овал – яйцо, круг – колобок, солнце)</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0.1.2.9 складывать одну геометрическую форму из двух других (квадрат из двух треугольников)</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0.1.2.10 складывать пирамидки из 5-6 колец по словесной инструкции взрослого, используя метод прикладывания колец друг к другу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0.1.2.11 складывать 4-5-составные матрешки, пользуясь зрительным соотнесением или примериванием частей матрешки</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Восприятие величины</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знакомить с относительностью величины, с определениями "больше - меньше"</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группировать однородные предметы по величине (4 размера-большой, поменьше, маленький, самый маленький)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0.1.3.3 подбирать предметы заданной величины среди множества однородных предметов</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0.1.3.4 выделять объект заданной величины (высокий, низкий)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0.1.3.5 устанавливать сериационные ряды из 2- 5 объектов разной высоты (дом, человек)</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0.1.3.6 измерять высоту предмета с условными мерками – палочками, брусками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0.1.3.7 сравнивать два объекта контрастных по толщине путем приложения и наложения</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0.1.3.8 сравнивать два объекта резко отличающиеся друг от друга своей массой путем взвешивания их на ладонях рук (тяжелый – легкий)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0.1.3.9 сравнивать массу двух предметов, формировать представление о независимости массы от объема</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 Восприятие цвета</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 различать основные цвета: красный, желтый, синий, зеленый, белый, черный, коричневый, оранжевый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0.1.4.2 находить знакомые цвета в окружающей обстановке</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0.1.4.3 выделять объект определенного цвета на плоскостном изображении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0.1.4.4 соединять представление о цвете с представлением о реальных предметах</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0.1.4.5 выбирать объекты двух заданных цветов из четырех возможных, закреплять </w:t>
            </w:r>
            <w:r w:rsidRPr="00BB5C2D">
              <w:rPr>
                <w:rFonts w:ascii="Times New Roman" w:eastAsia="Times New Roman" w:hAnsi="Times New Roman" w:cs="Times New Roman"/>
                <w:color w:val="000000"/>
                <w:sz w:val="24"/>
                <w:szCs w:val="24"/>
              </w:rPr>
              <w:lastRenderedPageBreak/>
              <w:t>умение соотносить разнородные предметы по цвету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0.1.4.6 равномерно чередовать (два, три, четыре) цвета при раскладывании предметов</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1.5. Восприятие пространственных отношений</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0.1.5.1 ориентировка в пространственных отношениях между элементами при конструировании по образцу (внизу, наверху, рядом, посредине, слева, справа)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0.1.5.2 воспроизводить пространственные отношения с помощью предлогов "на, под, рядом"</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0.1.5.3 ориентироваться в пространстве знакомых помещений, последовательно рассматривая его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0.1.5.4 обучать ориентировке в пространстве относительно собственного тела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0.1.5.5 ориентировка пространственных отношений на листе бумаги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0.1.5.6 ориентировка в схеме собственного тела: слева, справа</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363. Ожидаемые результаты по реализации подраздела "Восприятие целостного образа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производит выбор определенного действия, изображенного на картинке, из ряда предложенных по словесной инструкции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создает целостное изображение предмета, выбирая недостающие части из 3-4-х элементов;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собирает предмет из вырубных картинок по типу puzzle (пазл), дорисовывает узоры, геометрические фигуры и предметы, раскладывает предмет на составляющие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соотносит предмет с его контурным изображением.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364. Ожидаемые результаты по реализации подраздела "Восприятие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дифференцирует объемные формы в процессе конструирования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 объемные и плоскостные формы (шар - круг, куб - квадрат, треугольная призма - треугольник, овоид -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объемные геометрические формы (шар, куб, кирпичик, треугольная призма, овоид);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составляет объемную форму из двух и более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группирует однородные предметы по величине, устанавливает их тождества и различия;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обводит по трафарету плоскостную форму;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соотносит геометрические формы с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складывает геометрическую форму из двух других;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складывает пирамидки из 5-6 колец по словесной инструкции взрослого, используя метод прикладывания колец друг к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складывает 4-5-составные матрешки, пользуясь зрительным соотнесением или примериванием частей матрешки.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365. Ожидаемые результаты по реализации подраздела "Восприятие величины":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об относительности величины (больше - меньше);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группирует однородные предметы по величине (4 размера-большой, поменьше, маленький, самый маленький);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выделяет объект заданной величины (высокий, низкий);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устанавливает сериационные ряды из 2- 5 объектов разной высоты (дом, человек);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измеряет высоту предмета с условными мерками – палочками, брусками;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сравнивает два объекта контрастных по толщине путем приложения и наложения, сравнивает предметы по массе.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366. Ожидаемые результаты по реализации подраздела "Восприятие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основные цвета: красный, желтый, синий, зеленый, белый, черный;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находит знакомые цвета в окружающей обстановке;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выделяет объект определенного цвета на плоскостном изображении;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367. Ожидаемые результаты по реализации подраздела "Восприятие пространственных отношений":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ориентируется в пространственных отношениях между элементами при конструировании по образцу (внизу, наверху, рядом, посредине, слева, 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18</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643"/>
      </w:tblGrid>
      <w:tr w:rsidR="00C63616" w:rsidRPr="00BB5C2D" w:rsidTr="00C63616">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Слуховое восприятие и внимание</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Восприятие звуковых характеристик предметов и явлений</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воспринимать и различать различные источники звука: шумы природных явлений, музыка (шум дождя, шум ветра, шуршание листьев под ногами)</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узнавать и соотносить звуки с конкретными образами (шорох, свист, топот, стук, музыка)</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опознавать местоположения и интенсивность звука (близко-далеко, вверху, внизу, слева, справа)</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опознавать действия сверстника по звукам, произведенным в процессе действия с бытовыми предметами и игрушками (стук мяча, прыжки)</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Фонематическое восприятие</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определять из 3-4 слов, то которое по звуковому составу отличается от других (мак-бак-так- банан)</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различать ритм звучания, частые и редкие удары источников звука: бубен, барабан</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группировать слова по заданному признаку (длинные-короткие)</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0.2.2.4 дифференцировать слова близкие по слоговой структуре (мальчик-пальчик, мишка-миска)</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0.2.2.5 группировать слова с заданным звуком</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0.2.2.6 реагировать действием (хлопнуть в ладоши) услышав заданное слово в словосочетании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368. Ожидаемые результаты по реализации подраздела "Восприятие звуковых характеристик предметов и явлений":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разные источники звука: шумы природных явлений,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узнает и соотносит звуки с конкретными образами;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опознает местоположение и интенсивность звука (близко-далеко, вверху, внизу, слева, 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 процессе действия с бытовыми предметами и игрушками различает действия сверстников по произведенным звукам (стук мяча,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369. Ожидаемые результаты по реализации подраздела "Фонематическое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определяет из 3-4 слов, то которое по звуковому составу отличается от других (мак-бак-так- банан);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ритм звучания, частые и редкие удары источников звука: бубен, барабан;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группирует слова по заданному признаку (длинные-короткие);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дифференцирует слова близкие по слоговой структуре (мальчик-пальчик, мишка-миска);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группирует слова с заданным звуком;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реагирует действием (хлопает в ладоши) услышав заданное слово в словосочетании.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19</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785"/>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Тактильно-двигательное восприятие</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Тактильно-</w:t>
            </w:r>
            <w:r w:rsidRPr="00BB5C2D">
              <w:rPr>
                <w:rFonts w:ascii="Times New Roman" w:eastAsia="Times New Roman" w:hAnsi="Times New Roman" w:cs="Times New Roman"/>
                <w:color w:val="000000"/>
                <w:sz w:val="24"/>
                <w:szCs w:val="24"/>
              </w:rPr>
              <w:lastRenderedPageBreak/>
              <w:t>двигательное узнавание предметов</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0.3.1.1 опознавать предметы на ощупь, определяя их форму, цвет, материал в процессе тактильно-двигательного обследования</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0.3.1.2 дифференцировать на ощупь предметы разные по форме (выбор из 4-х) по </w:t>
            </w:r>
            <w:r w:rsidRPr="00BB5C2D">
              <w:rPr>
                <w:rFonts w:ascii="Times New Roman" w:eastAsia="Times New Roman" w:hAnsi="Times New Roman" w:cs="Times New Roman"/>
                <w:color w:val="000000"/>
                <w:sz w:val="24"/>
                <w:szCs w:val="24"/>
              </w:rPr>
              <w:lastRenderedPageBreak/>
              <w:t>зрительному образцу и по словесному заданию педагога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дифференцировать на ощупь предметы разные по величине (выбор из 3-х) по словесной инструкции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различать на ощупь предметы имеющие разную поверхность или сделанные из разного материала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0.3.1.5 дифференцировать предметы по признаку "мокрый – сухой"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0.3.1.6 выбирать мягкие и твердые предметы по образцу на ощупь</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0.3.1.7 находить и узнавать знакомые предметы, спрятанные в сыпучем материале</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0.3.1.8 соотносить тактильно-двигательный образ предмета со зрительным образом - называть предмет, опознанный на ощупь</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0.3.1.9 находить парные фигурки на ощупь (достать такую же)</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0.3.1.10 запоминать ряд различных предметов, воспринимаемых на ощупь (кубик, кукла, ленточка, машина)</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Температурные (термические) ощущения</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исследовать и узнавать прикосновением пальцев рук холодные и горячие предметы</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0.3.2.2 дифференцировать пищу по температурным признакам (холодный-горячий-теплый)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0.3.2.3 различению состояния предметов по температурным параметрам (холодный чайник, теплый чайник, горячий чайник)</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0.3.2.4 знакомить с различными качествами поверхностей материалов: железа, дерева (железо – холодное, дерево – теплое)</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0.3.2.5 находить по словесной инструкции теплый, холодный, горячий предметы</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370. Ожидаемые результаты по реализации подраздела "Тактильно-двигательное узнавание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узнает предметы на ощупь, определяя их форму, цвет, материал в процессе тактильно-двигательного обследования;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на ощупь предметы разные по форме (выбор из 4-х) по зрительному образцу и по словесному заданию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на ощупь предметы разные по величине (выбор из 3-х) по образцу или словесной инструкции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на ощупь предметы имеющие разную поверхность или сделанные из разного материала (гладкие, колючие, шершавые);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дифференцирует предметы по признаку "мокрый – сухой";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выбирает мягкие и твердые предметы по образцу на ощупь;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находит и узнает знакомые предметы, спрятанные в сыпучем материале;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соотносит тактильно-двигательный образ предмета со зрительным образом - называть предмет, опознанный на ощупь;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находит парные фигурки на ощупь (достать такую же);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запоминает ряд различных предметов, воспринимаемых на ощупь (кубик, кукла, ленточка, машина).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371. Ожидаемые результаты по реализации подраздела "Температурные (термические) ощущения":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узнает прикосновением пальцев рук холодные и горячие предметы;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дифференцирует пищу по температурным признакам (холодный-горячий-теплый);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состояния предметов по температурным параметрам (холодный чайник, теплый чайник, горячий чайник);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представление о различных качествах поверхностей материалов: железа, дерева (железо – холодное, дерево – теплое);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находит по образцу или по словесной инструкции теплый, холодный, горячий предметы.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20</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8927"/>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Раздел 4. Вкусовое восприятие</w:t>
            </w:r>
          </w:p>
        </w:tc>
      </w:tr>
      <w:tr w:rsidR="00C63616" w:rsidRPr="00BB5C2D" w:rsidTr="00C63616">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4.1 Вкусовые характеристики </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 дифференцировать пищу по вкусовым признакам (сладкий - соленый; сладкий - горький – соленый-кислый)</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0.4.1.2 дифференцировать пищу по температурным признакам (холодный-горячий-теплый)</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0.4.1.3 дифференцирование пищи по консистенции (жидкая-твердая-желеобразная)</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0.4.1.4 группировка продуктов по двум вкусовым признакам</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0.4.1.6 группировать предметы по определенному вкусовому признаку: съедобное – несъедобное</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4.2Обонятельное восприятие</w:t>
            </w: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0.4.2.1 выделять приятные и неприятные запахи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0.4.2.2 дифференцировать запахи различных групп: ароматические средства, запахи продуктов питания</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0.4.2.3 прослеживать “движение ” запаха (аромата)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0.4.2.4 выражать свое отношение к запахам</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0.4.2.5 определять по запаху: продукты питания, фрукты; ароматические средства</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372. Ожидаемые результаты по реализации подраздела "Вкусовые характеристики":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дифференцирует пищу по вкусовым признакам (сладкий - соленый; сладкий - горький – соленый-кислый); знает продукты, имеющие соленый вкус;</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дифференцирует пищу по температурным признакам (холодный-горячий-теплый);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различает пищу по консистенции (жидкая-твердая-желеобразная);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группирует продукты по двум вкусовым признакам;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различает съедобные и несъедобные продукты.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373. Ожидаемые результаты по реализации подраздела "Обонятельное восприятие":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приятные и неприятные запахи;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дифференцирует запахи различных групп: ароматические средства (духи, крем, дезодорант), запахи продуктов питания (чеснок, лук, огурец);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выражает свое отношение к запахам (нравится - не нравится);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определяет по запаху: знакомые продукты питания, фрукты, ароматические средства.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12. Конструирование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374. Целью является формирование положительного отношения и интереса к процессу конструирования, играм со строительным материалом.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375.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положительное отношение и интерес к процессу конструирования, играм со строительным материалом, сборно-разборными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продолжать учить выполнять постройки и конструкции по образцу из строительного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создавать условия для включения детьми постройки или конструкции в замысел сюжетной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учить выполнять постройки и конструкции по плоскостному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расширять словарный запас, связанный с овладением конструктивной деятельностью, </w:t>
      </w:r>
      <w:r w:rsidRPr="00BB5C2D">
        <w:rPr>
          <w:rFonts w:ascii="Times New Roman" w:eastAsia="Times New Roman" w:hAnsi="Times New Roman" w:cs="Times New Roman"/>
          <w:color w:val="000000"/>
          <w:sz w:val="24"/>
          <w:szCs w:val="24"/>
        </w:rPr>
        <w:lastRenderedPageBreak/>
        <w:t>названием деталей строительного материала, конструкторов;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формировать пространственные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377.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материалы и безопасность;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создание и изготовление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378. Раздел "Материалы и безопасность"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изучение материалов;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безопасность и культура труда.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379. Раздел "Создание и изготовление"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техники и приемы конструирования;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планирование этапов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380.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21</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8643"/>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Материалы и безопасность</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1.1 Изучение материалов </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различать виды строительных материалов (деревянные, пластмассовые, металлические конструкторы, мягкие объемные модули)</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различать разные виды материалов: мозаика, сборно-разборные игрушки, разрезные картинки, пазлы</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0.1.1.3отличать свойства строительных материалов</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группировать предметы по величине</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группировать предметы по цвету</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0.1.1.6 группировать предметы по форме</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Безопасность и культура труда</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выполнять правила техники безопасности при работе с материалами и инструментами</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0.1.2.2использовать строительные материалы по назначению</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0.1.2.3 приводить в порядок рабочее место, материалы в процессе работы </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381. Ожидаемые результаты по реализации подраздела "Изучение материалов":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группирует предметы по величине: большой-маленький, больше-меньше, высокий-низкий, выше-ниже, длинный-короткий, толстый-тонкий;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группирует предметы по форме: круг, квадрат, прямоугольник, треугольник, овал;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объемные фигуры: шар, кирпичик, кубик, пластина, призма, брусок;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группирует предметы по цвету: красный, желтый, синий, зеленый, черный, белый.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382. Ожидаемые результаты по реализации подраздела "Безопасность и культура труда":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выполняет правила техники безопасности при работе с материалами; использует материалы по назначению;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хранит строительный материал в специальных коробках с отделениями для каждого вида деталей;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дети сохраняют порядок на своем рабочем месте: раскладывают строительный материал на столах, в том порядке, в каком показал педагог;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 окончанию игр разбирают постройку, собирают детали по местам; правильно </w:t>
      </w:r>
      <w:r w:rsidRPr="00BB5C2D">
        <w:rPr>
          <w:rFonts w:ascii="Times New Roman" w:eastAsia="Times New Roman" w:hAnsi="Times New Roman" w:cs="Times New Roman"/>
          <w:color w:val="000000"/>
          <w:sz w:val="24"/>
          <w:szCs w:val="24"/>
        </w:rPr>
        <w:lastRenderedPageBreak/>
        <w:t>использует инструменты для труда, колющие предметы.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22</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8784"/>
      </w:tblGrid>
      <w:tr w:rsidR="00C63616" w:rsidRPr="00BB5C2D" w:rsidTr="00C63616">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Создание и изготовление</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Техники и приемы конструирования</w:t>
            </w: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использовать различные техники и приемы конструирования согласно видам конструирования</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ориентироваться в элементарных схемах конструкций</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Планирование этапов работы</w:t>
            </w: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0.2.2.1конструировать по подражанию, по образцу, по словесной инструкции </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сравнение, группировка перед созданием конструкции. Анализ правильного расположения деталей, действие по образцу, по подражанию, по памяти</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2.3 Оценивание работ</w:t>
            </w: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0.2.3.1 анализ выполненных построек и конструкций по наводящим вопросам педагога</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0.2.3.2 сравнение созданной постройки с образцом</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383. Ожидаемые результаты по реализации подраздела "Техники и приемы конструирования":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обследует предметы; выделяет основные части и характерные детали конструкции;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строит конструкции по образцу, по словесной инструкции, на предложенную тему;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заменяет одни элементы строительного набора другими (крупные мелкими, длинный брусок – двумя короткими);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соединяет небольшие плоскости в одну большую;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соотносит детали строительного конструктора с графическим изображением (с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создает знакомые конструкции (жилой дом, мебель) по графическому образцу, по подражанию, по словесной инструкции;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создает постройки из разных видов конструкторов в разных условиях (на столе, на полу);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384. Ожидаемые результаты по реализации подраздела "Планирование этапов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планирует свою работу с помощью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какой будет постройка, прежде чем выполнить ее;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 направляющей помощью педагога выбирает нужный материал;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доводит начатую работу до конца.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385. Ожидаемые результаты по реализации подраздела "Оценивание работ":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оценивает созданные постройки путем сравнения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проводит анализ выполненных построек и конструкций по наводящим вопросам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13. Естествознание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387.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наблюдать, выделять существенные признаки изучаемых предметов и явлений;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представления и знания о предметах и явлениях ближайшего </w:t>
      </w:r>
      <w:r w:rsidRPr="00BB5C2D">
        <w:rPr>
          <w:rFonts w:ascii="Times New Roman" w:eastAsia="Times New Roman" w:hAnsi="Times New Roman" w:cs="Times New Roman"/>
          <w:color w:val="000000"/>
          <w:sz w:val="24"/>
          <w:szCs w:val="24"/>
        </w:rPr>
        <w:lastRenderedPageBreak/>
        <w:t xml:space="preserve">окружения ребенка;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пополнение словаря;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ознакомление с явлениями социальной жизни, с предметным миром, созданным человеком.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389.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живая природа;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неживая природа;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защита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390. Раздел "Живая природа"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элементарные методы познания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растительный мир;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животный мир.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391. Раздел "Неживая природа"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тела и вещества неживой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явления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392. Раздел "Защита природы"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забота о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393. Система целей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23</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643"/>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Живая природа</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Элементарные методы познания мира</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0.1.1.1 проводить наблюдения за явлениями природы </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Растительный мир</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различать деревья, кустарники, цветы, овощи, фрукты, ягоды</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называть или показывать деревья (клен, карагач, сосна, дуб)</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называть или показывать составные части дерева (листья, ветки, ствол)</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называть или показывать овощи, фрукты, ягоды в зависимости от произносительных возможностей речи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0.1.2.5 называть или показывать комнатные и дикорастущие растения</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0.1.2.6 наблюдать за ростом и развитием растений, размножающихся луковицами</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Животный мир</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называть или показывать домашних и диких животных, их детенышей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знакомить с птицами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0.1.3.3 знакомить с обитателями морского мира: рыба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0.1.3.4 знакомить с насекомыми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0.1.3.5 знакомить с фауной Казахстана: снежный барс, сайгак</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394. Ожидаемые результаты по реализации подраздела "Элементарные методы познания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представление о разнообразных предметах и явлениях природы;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наблюдает, называет или показывает сезонные изменения в природе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395. Ожидаемые результаты по реализации подраздела "Растительный мир":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1) имеет представления о растениях, об условиях необходимые для жизни растений;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различает несколько видов деревьев, кустарников по характерным признакам по словесной инструкции и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называет или показывает составные части дерева (листья, ветки, ствол); показывает комнатные и дикорастущие растения;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называет, различает овощи и фрукты, ягоды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ведет календарь природы, отмечает рост и развитие растений, размножающихся луковицами (лук, бобовые) совместно с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396. Ожидаемые результаты по реализации подраздела "Животный мир":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 насекомых (стрекоза, бабочка, гусеница, муравей) и морских обитателях (рыба).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24</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360"/>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Неживая природа</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2.1 Тела и вещества неживой природы </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формировать знания об объектах неживой природы (песок, глина, камень).</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0.2.1.2 объяснять элементарное значение воды </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2.2Явления природы</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характеризовать явления природы (ветер, туман, дождь)</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397. Ожидаемые результаты по реализации подраздела "Тела и вещества неживой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об объектах неживой природы: песок, глина, камень (крупный, мелкий);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398. Ожидаемые результаты по реализации подраздела "Явления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сезонные изменения в живой и неживой природе с опорой на наглядность;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представление об явлениях природы: ветер, дождь, туман, снег, иней, сосульки по опорным картинам.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25</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360"/>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Защита природы</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Забота о природе</w:t>
            </w: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объяснять правила поведения в природе</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знакомить с "Красной книгой"</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объяснять способы ухода за растениями и животными, уметь называть их</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399. Ожидаемые результаты по реализации подраздела "Забота о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14. Образовательная область "Творчество"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400.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15. Рисование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402.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вызывать эмоциональный отклик и интерес к изобразительной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закреплять умения и навыки изображать простые предметы передавая форму, цвет, величину;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закреплять умение ориентироваться в пространстве листа (вверху, внизу, посередине, слева-справа);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учить соотносить рисунки с реальными объектами;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создавать сюжетные изображения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создавать изображения, сочетающие элементы аппликации и рисования;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продолжать знакомить с произведениями декоративно-прикладного искусства казахского и других народов;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закреплять умение сохранять правильную позу при работе за столом, приучать быть аккуратным и сохранять свое рабочее место в порядке;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оценочное отношение к своим работам и работам сверстников, умение сравнивать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поддерживать желание сотрудничать со взрослыми и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формировать умения работать в коллективе.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404.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основы рисунка;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материалы и инструменты.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405. Раздел "Основы рисунка"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1)линии и виды линий;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форма и пропорции;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композиция.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406. Раздел "Материалы и инструменты"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приемы работы с инструментами и художественными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соблюдение правил гигиены труда, техники безопасности при работе с инструментами.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407.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26</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8643"/>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Основы рисунка</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Линии и виды линий</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0.1.1.2 рисовать с помощью различных видов линий простые декоративные узоры и элементы казахского орнамента </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Форма и пропорции</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использовать основные геометрические формы для изображения простых предметов/их деталей для создания рисунка с единой сюжетной линией</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изображать разные по величине однородные предметы, детали, симметрично располагая их на рисунке</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ритмично располагать в узоре геометрические формы и растительные элементы, чередуя их по 1-2 элемента</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1.3 Цвет </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0.1.3.1 различать основные цвета </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 Композиция</w:t>
            </w: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0.1.4.2 по образцу подбирать фон бумаги и сочетание цвета для передачи </w:t>
            </w:r>
            <w:r w:rsidRPr="00BB5C2D">
              <w:rPr>
                <w:rFonts w:ascii="Times New Roman" w:eastAsia="Times New Roman" w:hAnsi="Times New Roman" w:cs="Times New Roman"/>
                <w:color w:val="000000"/>
                <w:sz w:val="24"/>
                <w:szCs w:val="24"/>
              </w:rPr>
              <w:lastRenderedPageBreak/>
              <w:t>настроения изображения в рисунке</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408. Ожидаемые результаты по реализации подраздела "Линии и виды линий":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рисует различные виды линий (прямые, кривые, зигзагообразные, замкнутые, извилистые);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элементы узоров; рисует элементы казахского орнамента, построенные на различных сочетаниях прямых линий;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составляет узоры на простых форм;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ритмично располагает прямые, волнистые, узкие, широкие линии, кольца, круги разной величины, мазки, точки.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409. Ожидаемые результаты по реализации подраздела "Форма и пропорции":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рисует основные формы, соблюдает пропорции;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изображает разные по величине однородные предметы и их детали;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 помощью учителя создает рисунок с единой сюжетной линией;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рисует с натуры ветки деревьев, кустарников с листьями; рисует цветы.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410. Ожидаемые результаты по реализации подраздела "Цвет":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соотносит основные цвета (красный, желтый, синий, зеленый, черный, белый);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 образцу подбирает фон бумаги для рисунка;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сочетает краски для передачи колорита;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основные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411. Ожидаемые результаты по реализации подраздела "Композиция":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создает с помощью учителя композиции рисунков с натуры из отдельных предметов;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составляет узоры, орнамент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 образцу располагает изображение на листе бумаги;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передает пространственные отношения предметов: на одной полосе внизу листа, на всем листе.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27</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8502"/>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Материалы и инструменты</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Приемы работы с инструментами и художественными материалами</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0.2.1.2 держать кисть наклонно к бумаге при рисовании тонких линий, точек – вертикально </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использовать прием прижимания кисти к бумаге, плашмя при рисовании листьев и цветов</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раскрашивать рисунок, проводя кистью в одном направлении, слева направо, сверху вниз</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0.2.1.5 по образцу выбирать необходимые художественные материалы и инструменты в зависимости от сюжета, композиции, размера, цвета изображений</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Соблюдение правил гигиены труда, техники безопасности при работе с инструментами</w:t>
            </w: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приводить в порядок рабочее место и инструменты в процессе работы, экономно работать с материалами</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соблюдать технику безопасности при работе с острыми инструментами, выполнять правила личной гигиены</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412. Ожидаемые результаты по реализации подраздела "Приемы работы с инструментами и художественными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использует разные материалы: карандаши (графитные и цветные), краски (гуашь, </w:t>
      </w:r>
      <w:r w:rsidRPr="00BB5C2D">
        <w:rPr>
          <w:rFonts w:ascii="Times New Roman" w:eastAsia="Times New Roman" w:hAnsi="Times New Roman" w:cs="Times New Roman"/>
          <w:color w:val="000000"/>
          <w:sz w:val="24"/>
          <w:szCs w:val="24"/>
        </w:rPr>
        <w:lastRenderedPageBreak/>
        <w:t xml:space="preserve">акварель), мелки;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проводит кистью в одном направлении, слева направо, сверху вниз;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использует прием прижимания кисти к бумаге плашмя.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413. Ожидаемые результаты по реализации подраздела "Соблюдение правил гигиены труда, техники безопасности при работе с инструментами":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 инструкции педагога планирует последовательность выполнения задания; готовит необходимые материалы для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самостоятельно приводит в порядок рабочее место и инструменты; убирает на место инструменты, карандаши, краски, бумаги.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16.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414. Целью является формирование интереса к процессу лепки, формирование представлений о поделках, как об изображениях реальных объектов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415.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вызывать эмоциональный отклик и интерес к лепке;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продолжать учить наблюдать за действиями взрослого, совершать действия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совершенствовать способы обследования предметов перед лепкой: определение формы, величины и цвета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учить при лепке передавать основные свойства и отношения предметов;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продолжать формировать пространственные представления;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закреплять навык лепить предметы цилиндрической, округлой, овальной формы;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навык лепки предметов и фигурок из 2-3-х частей;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элементарные навыки сюжетной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формировать представления о декоративной лепке;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учить выполнять коллективные поделки;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учить сравнивать готовую поделку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формировать интерес к игре с лепными поделками;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закреплять знания элементарных правил работы с пластическими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воспитывать умение аккуратного выполнения работы.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417.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направления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соблюдение правил гигиены труда, техники безопасности при работе с инструментами.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418. Раздел "Направления лепки"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предметная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сюжетная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декоративная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419. Раздел "Соблюдение правил гигиены труда, техники безопасности при работе с инструментами"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работа с материалами и инструментами для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420.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28</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926"/>
      </w:tblGrid>
      <w:tr w:rsidR="00C63616" w:rsidRPr="00BB5C2D" w:rsidTr="00C63616">
        <w:trPr>
          <w:trHeight w:val="30"/>
          <w:tblCellSpacing w:w="0" w:type="auto"/>
        </w:trPr>
        <w:tc>
          <w:tcPr>
            <w:tcW w:w="100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Раздел 1. Направления лепки</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1.1 Предметная лепка </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Сюжетная лепка</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0.1.2.1 создавать образы и сюжетные композиции с однородными предметами по сюжетам сказок, рассказов (коллективная лепка)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0.1.2.2 использовать технику установки изделий на подставке, располагая несколько фигурок на одной подставке </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Декоративная лепка</w:t>
            </w: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лепить игрушки, посуду по мотивам народных промыслов Казахстана и народов мира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421. Ожидаемые результаты по реализации подраздела "Предметная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лепить фигуры людей, животных, птиц, модели фруктов и овощей из одного куска пластилина;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использует различные приемы лепки и дополнительный материал;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422. Ожидаемые результаты по реализации подраздела "Сюжетная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по подражанию создает сюжетные композиции на темы окружающей жизни, по сюжетам знакомых сказок и рассказов;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передает при лепке соотношения размера, цвета,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украшает поверхность фигур, применяя стеку;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использует технику установки изделий на подставке;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создает сюжет с однородными предметами, располагая фигурки на одной подставке;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использует поделки для игры, для украшения помещения и участка в дни праздников.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423. Ожидаемые результаты по реализации подраздела "Декоративная лепка":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декоративной лепке;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украшает форму предмета растительным или геометрическим орнаментом;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использует декоративные элементы из природных материалов.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29</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8785"/>
      </w:tblGrid>
      <w:tr w:rsidR="00C63616" w:rsidRPr="00BB5C2D" w:rsidTr="00C63616">
        <w:trPr>
          <w:trHeight w:val="30"/>
          <w:tblCellSpacing w:w="0" w:type="auto"/>
        </w:trPr>
        <w:tc>
          <w:tcPr>
            <w:tcW w:w="99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Соблюдение правил гигиены труда, техники безопасности при работе с инструментами</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2.1 Работа с материалами и инструментами для </w:t>
            </w:r>
            <w:r w:rsidRPr="00BB5C2D">
              <w:rPr>
                <w:rFonts w:ascii="Times New Roman" w:eastAsia="Times New Roman" w:hAnsi="Times New Roman" w:cs="Times New Roman"/>
                <w:color w:val="000000"/>
                <w:sz w:val="24"/>
                <w:szCs w:val="24"/>
              </w:rPr>
              <w:lastRenderedPageBreak/>
              <w:t>лепки</w:t>
            </w: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0.2.1.1 рационально использовать материалы для лепки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соблюдать правила техники безопасности при работе с острыми и режущими инструментами, а также правила личной гигиены</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приводить в порядок рабочее место, инструменты в процессе работы</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424. Ожидаемые результаты по реализации подраздела "Работа с материалами и инструментами для лепки":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умеет работать с пластическими материалами для лепки;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пользуется стеками (деревянными, пластмассовыми);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владеет элементарными трудовыми навыками при работе с художественным и природным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бережно относится к используемым материалам и инструментам;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приводит в порядок рабочее место и инструменты;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соблюдает правила личной гигиены: моет руки, пользуется личным полотенцем, убирает одежду (фартуки).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17.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426.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продолжать формировать положительное отношение и интерес к выполнению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продолжать учить наблюдать за действиями взрослого и совершать действия по словесной инструкции;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учить выполнять аппликацию по образцу, наклеивая предметы разной формы, величины и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закреплять навыки сюжетной и декоративной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закреплять пространственные представления: ориентироваться на листе бумаги: вверху, внизу, по середине, справа, слева;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развивать зрительно-моторную координацию;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учить соотносить аппликацию с реальными объектами;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оценочное отношение к своим работам и работам сверстников, формировать умение сравнивать с образцом.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428.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направления аппликации;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приемы работы с материалами и инструментами и основы гигиены труда и техники безопасности.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429. Раздел "Направления аппликации"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предметная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сюжетная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декоративная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430. Раздел "Приемы работы с материалами и инструментами и основы гигиены труда и техники безопасности"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приемы работы с ножницами;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работа с материалами и инструментами.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431.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30</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4"/>
        <w:gridCol w:w="8076"/>
      </w:tblGrid>
      <w:tr w:rsidR="00C63616" w:rsidRPr="00BB5C2D" w:rsidTr="00C63616">
        <w:trPr>
          <w:trHeight w:val="30"/>
          <w:tblCellSpacing w:w="0" w:type="auto"/>
        </w:trPr>
        <w:tc>
          <w:tcPr>
            <w:tcW w:w="9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Направления аппликации</w:t>
            </w:r>
          </w:p>
        </w:tc>
      </w:tr>
      <w:tr w:rsidR="00C63616" w:rsidRPr="00BB5C2D" w:rsidTr="00C63616">
        <w:trPr>
          <w:trHeight w:val="30"/>
          <w:tblCellSpacing w:w="0" w:type="auto"/>
        </w:trPr>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1.1 Предметная </w:t>
            </w:r>
            <w:r w:rsidRPr="00BB5C2D">
              <w:rPr>
                <w:rFonts w:ascii="Times New Roman" w:eastAsia="Times New Roman" w:hAnsi="Times New Roman" w:cs="Times New Roman"/>
                <w:color w:val="000000"/>
                <w:sz w:val="24"/>
                <w:szCs w:val="24"/>
              </w:rPr>
              <w:lastRenderedPageBreak/>
              <w:t>аппликация</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0.1.1.1 выполнять по образцу аппликацию простых предметов способом обрывания, вырезания</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наклеивать на листе бумаги изображения животных, состоящих из 3-5 частей, выделяя основные элементы</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0.1.1.6 располагать элементы аппликации по речевой инструкции педагога (дом посередине, слева- елка, справа – березки, вверху-солнце, внизу-трава)</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0.1.1.7 учить при анализе выполненных изображений, задавать друг другу вопросы</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Сюжетная аппликация</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создавать простейшие сюжетные аппликации по мотивам знакомых сказок и наблюдений в природе</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Декоративная аппликация</w:t>
            </w: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r w:rsidRPr="00BB5C2D">
              <w:rPr>
                <w:rFonts w:ascii="Times New Roman" w:eastAsia="Times New Roman" w:hAnsi="Times New Roman" w:cs="Times New Roman"/>
                <w:color w:val="000000"/>
                <w:sz w:val="24"/>
                <w:szCs w:val="24"/>
              </w:rPr>
              <w:br/>
              <w:t>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432. Ожидаемые результаты по реализации подраздела "Предметная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вырезает из бумаги фигуры;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наклеивает на фон предметы;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разрезает листа бумаги ровно по линии сгиба;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вырезает круглые формы закругляя углы квадрата;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вырезает фигуры из сложенного несколько раз листа бумаги;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использует прием симметричного вырезания (бабочка, тюльпан, ракета);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участвует в коллективной аппликации;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использует поделки для игры, для украшения помещения в дни праздников.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433. Ожидаемые результаты по реализации подраздела "Сюжетная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вырезает и наклеивает различные предметы в соответствии с темой, сюжетом;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последовательно наклеивает предметы на основу;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учитывает соотношение объектов по величине, форме, цвету.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434. Ожидаемые результаты по реализации подраздела "Декоративная аппликация":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вырезает и объединяет различные элементы украшения (геометрические, растительные формы);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 образцу создает узоры орнамента;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равномерно заполняет отдельными элементами пространство фона (на полосе, круге, квадрате).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31</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8501"/>
      </w:tblGrid>
      <w:tr w:rsidR="00C63616" w:rsidRPr="00BB5C2D" w:rsidTr="00C63616">
        <w:trPr>
          <w:trHeight w:val="30"/>
          <w:tblCellSpacing w:w="0" w:type="auto"/>
        </w:trPr>
        <w:tc>
          <w:tcPr>
            <w:tcW w:w="98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Приемы работы с материалами и инструментами и основы гигиены труда и техники безопасности</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Подразделы</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Приемы работы с ножницами</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вырезать силуэты по нарисованному контуру для изображения несимметричных предметов</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вырезать разные симметричные формы из бумаги, сложенной вдвое, гармошкой различные предметы</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Работа с материалами и инструментами</w:t>
            </w: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использовать материалы для аппликации (различные виды бумаги по плотности, цвету, текстуре)</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8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0.2.2.4 приводить в порядок рабочее место, инструменты в процессе работы</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435. Ожидаемые результаты по реализации подраздела "Приемы работы с ножницами":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владеет техническим приемом вырезания;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правильно пользуется ножницами.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436. Ожидаемые результаты по реализации подраздела "Работа с материалами и инструментами":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владеет умениями складывание, вырезание, наклеивание;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правильно использует инструменты (ножницы, клей, кисточка, салфетка);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использует различные материалы: бумага, пластилин, ткани, засушенные листья;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различает свойства разных материалов;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приводит в порядок рабочее место; правильно пользуется инструментами в процессе работы;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соблюдает правила безопасной работы с ножницами.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18. Музыка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437. Целью является развивать музыкальные способности ребенка.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438.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воспитывать у детей устойчивый интерес и отзывчивость на музыкальные произведения разного жанра (марш, песня);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музыкальные впечатления, участвовать в элементарных коллективных песнях, плясках, упражнениях.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440.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музыкальная грамотность;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пение и игра на детских музыкальных инструментах;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музыкальное творчество.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441. Раздел "Музыкальная грамотность"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средства музыкальной выразительности (мелодия, ритм, темп, динамика);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музыкальные жанры.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442. Раздел "Пение и игра на детских музыкальных инструментах"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2) игра на инструментах.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443. Раздел "Музыкальное творчество"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музыкально-ритмические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444.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32</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3402"/>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Музыкальная грамотность</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Средства музыкальной выразительности (мелодия, ритм, темп, динамика)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узнавать мелодии знакомых песен и попевок с помощью педагога</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различать характер песен, попевок (весело, грустно, тихо, быстро) с помощью педагога</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0.1.1.3 узнавать музыкальный звук по громкости (громко, тихо), по тембру (быстро-медленно) </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формировать слуховые представления, чувство ритма, тембра, динамики</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Музыкальные жанры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различать музыкальные жанры (песня, марш)</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445. Ожидаемые результаты по реализации подраздела "Средства музыкальной выразительности (мелодия, ритм, темп, динамика)":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слышать характер мелодий (весело, не спеша, быстро);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узнает музыкальный звук по тембру (быстро-медленно), по громкости (громко, тихо).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446. Ожидаемые результаты по реализации подраздела "Музыкальные жанры":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умеет различать музыкальные жанры: песня, марш;</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различает мелодии знакомых песен и попевок, характер прослушанного музыкального произведения (песни, попевки, музыкальные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33</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3544"/>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Пение и игра на детских музыкальных инструментах</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Пение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петь простые мелодии, попевки, знакомые песни под руководством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петь в соответствии с характером музыкального произведения (весело, радостно и грустно) с помощью взрослого</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2.2Игранаинструментах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играть на детских музыкальных инструментах несложные ритмические мелодии в оркестре в сопровождении фортепиано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0.2.2.2 различать по тембру звучания некоторые музыкальные </w:t>
            </w:r>
            <w:r w:rsidRPr="00BB5C2D">
              <w:rPr>
                <w:rFonts w:ascii="Times New Roman" w:eastAsia="Times New Roman" w:hAnsi="Times New Roman" w:cs="Times New Roman"/>
                <w:color w:val="000000"/>
                <w:sz w:val="24"/>
                <w:szCs w:val="24"/>
              </w:rPr>
              <w:lastRenderedPageBreak/>
              <w:t>инструменты (домбра, фортепиано), а также детские музыкальные инструменты (бубен, барабан, металлофон, погремушка, колокольчик)</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447. Ожидаемые результаты по реализации подраздела "Пение":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первоначальные навыки пения знакомых песен и попевок, совместно с педагогом;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исполняет песни совместно со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448. Ожидаемые результаты по реализации подраздела "Игра на инструментах":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различает музыкальные инструменты: металлофон, бубен, погремушка, колокольчик, фортепиано, домбра;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навыки работы в группе; умеет слушать друг друга,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узнает характер музыки;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различает по тембру звучания знакомые музыкальные инструменты;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владеет первоначальными навыками игры в оркестре на детских музыкальных инструментах в сопровождении фортепиано.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34</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3544"/>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Музыкальное творчество</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Музыкально-ритмические движения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0.3.1.1 выполнять под музыку элементарные ритмичные движения </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передавать характер марша ходьбой</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передавать характер танцевальной музыки простыми, ритмичными танцевальными движениями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0.3.1.4 выполнять полуприседания ("пружинку")</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0.3.1.5 выполнять простые танцевальные движения – лодочка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0.3.1.6 выполнять элементы казахских, русских танцевальных движений по показу педагога</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449. Ожидаемые результаты по реализации подраздела "Музыкально-ритмические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навыки танцевального исполнения различных образов при инсценировании песен, театральных постановок по показу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передавать характер марша ходьбой, характер танцевальной музыки простыми, ритмичными танцевальными движениями;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полуприседания ("пружинку"), согласовывает движения с музыкой по образцу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выполняет простые танцевальные движения – лодочка, элементы казахских, русских танцевальных движений по показу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19.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451. Целью является развитие у детей хозяйственно-бытовых навыков в труде и навыков </w:t>
      </w:r>
      <w:r w:rsidRPr="00BB5C2D">
        <w:rPr>
          <w:rFonts w:ascii="Times New Roman" w:eastAsia="Times New Roman" w:hAnsi="Times New Roman" w:cs="Times New Roman"/>
          <w:color w:val="000000"/>
          <w:sz w:val="24"/>
          <w:szCs w:val="24"/>
        </w:rPr>
        <w:lastRenderedPageBreak/>
        <w:t>самообслуживания; формирование навыков изготовления поделок.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453. Содержание учебной программы включает следующий 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социальное развитие и трудовое воспитание.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454. Раздел "Социальное развитие и трудовое воспитание"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 и окружающая среда;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самообслуживание;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хозяйственно-бытовой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труд в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455.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35</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5"/>
        <w:gridCol w:w="3828"/>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Социальное развитие и трудовое воспитание</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Я и окружающая среда</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r w:rsidRPr="00BB5C2D">
              <w:rPr>
                <w:rFonts w:ascii="Times New Roman" w:eastAsia="Times New Roman" w:hAnsi="Times New Roman" w:cs="Times New Roman"/>
                <w:color w:val="000000"/>
                <w:sz w:val="24"/>
                <w:szCs w:val="24"/>
              </w:rPr>
              <w:br/>
              <w:t>0.1.1.2 узнавать на картинках и фотографиях выражение разнообразных эмоций у людей (страх, удивление, радость, печаль);</w:t>
            </w:r>
            <w:r w:rsidRPr="00BB5C2D">
              <w:rPr>
                <w:rFonts w:ascii="Times New Roman" w:eastAsia="Times New Roman" w:hAnsi="Times New Roman" w:cs="Times New Roman"/>
                <w:color w:val="000000"/>
                <w:sz w:val="24"/>
                <w:szCs w:val="24"/>
              </w:rPr>
              <w:br/>
              <w:t>0.1.1.3 выражать словами и мимикой разнообразные человеческие эмоции и определять причину их появления (используя литературные произведения);</w:t>
            </w:r>
            <w:r w:rsidRPr="00BB5C2D">
              <w:rPr>
                <w:rFonts w:ascii="Times New Roman" w:eastAsia="Times New Roman" w:hAnsi="Times New Roman" w:cs="Times New Roman"/>
                <w:color w:val="000000"/>
                <w:sz w:val="24"/>
                <w:szCs w:val="24"/>
              </w:rPr>
              <w:br/>
              <w:t>0.1.1.4 выполнять несложные поручения, связанные с бытом детей в группе и в семье, доводить порученное дело до конца;</w:t>
            </w:r>
            <w:r w:rsidRPr="00BB5C2D">
              <w:rPr>
                <w:rFonts w:ascii="Times New Roman" w:eastAsia="Times New Roman" w:hAnsi="Times New Roman" w:cs="Times New Roman"/>
                <w:color w:val="000000"/>
                <w:sz w:val="24"/>
                <w:szCs w:val="24"/>
              </w:rPr>
              <w:br/>
              <w:t>0.1.1.5 оценивать словами хорошо, плохо, старался, не старался выполнение сверстниками поручения;</w:t>
            </w:r>
            <w:r w:rsidRPr="00BB5C2D">
              <w:rPr>
                <w:rFonts w:ascii="Times New Roman" w:eastAsia="Times New Roman" w:hAnsi="Times New Roman" w:cs="Times New Roman"/>
                <w:color w:val="000000"/>
                <w:sz w:val="24"/>
                <w:szCs w:val="24"/>
              </w:rPr>
              <w:br/>
              <w:t>0.1.1.6 общаться с детьми и с взрослыми в определенной ситуации (обращаться с просьбой, уметь выслушать другого человека);</w:t>
            </w:r>
            <w:r w:rsidRPr="00BB5C2D">
              <w:rPr>
                <w:rFonts w:ascii="Times New Roman" w:eastAsia="Times New Roman" w:hAnsi="Times New Roman" w:cs="Times New Roman"/>
                <w:color w:val="000000"/>
                <w:sz w:val="24"/>
                <w:szCs w:val="24"/>
              </w:rPr>
              <w:br/>
              <w:t xml:space="preserve">0.1.1.7 формировать адекватные формы поведения в новых </w:t>
            </w:r>
            <w:r w:rsidRPr="00BB5C2D">
              <w:rPr>
                <w:rFonts w:ascii="Times New Roman" w:eastAsia="Times New Roman" w:hAnsi="Times New Roman" w:cs="Times New Roman"/>
                <w:color w:val="000000"/>
                <w:sz w:val="24"/>
                <w:szCs w:val="24"/>
              </w:rPr>
              <w:lastRenderedPageBreak/>
              <w:t>жизненных ситуациях</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1.2 Самообслуживание</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одеваться и раздеваться самостоятельно;</w:t>
            </w:r>
            <w:r w:rsidRPr="00BB5C2D">
              <w:rPr>
                <w:rFonts w:ascii="Times New Roman" w:eastAsia="Times New Roman" w:hAnsi="Times New Roman" w:cs="Times New Roman"/>
                <w:color w:val="000000"/>
                <w:sz w:val="24"/>
                <w:szCs w:val="24"/>
              </w:rPr>
              <w:br/>
              <w:t>0.1.2.2 аккуратно складывать свои вещи;</w:t>
            </w:r>
            <w:r w:rsidRPr="00BB5C2D">
              <w:rPr>
                <w:rFonts w:ascii="Times New Roman" w:eastAsia="Times New Roman" w:hAnsi="Times New Roman" w:cs="Times New Roman"/>
                <w:color w:val="000000"/>
                <w:sz w:val="24"/>
                <w:szCs w:val="24"/>
              </w:rPr>
              <w:br/>
              <w:t>0.1.2.3 устранять неполадки в своей одежде;</w:t>
            </w:r>
            <w:r w:rsidRPr="00BB5C2D">
              <w:rPr>
                <w:rFonts w:ascii="Times New Roman" w:eastAsia="Times New Roman" w:hAnsi="Times New Roman" w:cs="Times New Roman"/>
                <w:color w:val="000000"/>
                <w:sz w:val="24"/>
                <w:szCs w:val="24"/>
              </w:rPr>
              <w:br/>
              <w:t>0.1.2.4 расстегивать и застегивать застежки на одежде, зашнуровывать шнурки</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1.3 Хозяйственно-бытовой труд</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выполнять обязанности дежурных;</w:t>
            </w:r>
            <w:r w:rsidRPr="00BB5C2D">
              <w:rPr>
                <w:rFonts w:ascii="Times New Roman" w:eastAsia="Times New Roman" w:hAnsi="Times New Roman" w:cs="Times New Roman"/>
                <w:color w:val="000000"/>
                <w:sz w:val="24"/>
                <w:szCs w:val="24"/>
              </w:rPr>
              <w:br/>
              <w:t>0.1.3.2 выполнять трудовые обязанности в группе (мытье предметов быта, игрушек, ремонт книг);</w:t>
            </w:r>
            <w:r w:rsidRPr="00BB5C2D">
              <w:rPr>
                <w:rFonts w:ascii="Times New Roman" w:eastAsia="Times New Roman" w:hAnsi="Times New Roman" w:cs="Times New Roman"/>
                <w:color w:val="000000"/>
                <w:sz w:val="24"/>
                <w:szCs w:val="24"/>
              </w:rPr>
              <w:br/>
              <w:t>0.1.3.3 выполнять посильные трудовые обязанности на участке (сбор мусора, чистка дорожек от снега, постройка поделок из снега)</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 Труд в природе</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 уход за комнатными растениями (огород на окне, полив, рыхление, протирание листьев);</w:t>
            </w:r>
            <w:r w:rsidRPr="00BB5C2D">
              <w:rPr>
                <w:rFonts w:ascii="Times New Roman" w:eastAsia="Times New Roman" w:hAnsi="Times New Roman" w:cs="Times New Roman"/>
                <w:color w:val="000000"/>
                <w:sz w:val="24"/>
                <w:szCs w:val="24"/>
              </w:rPr>
              <w:br/>
              <w:t>0.1.4.2 уход за растениями на участке (посадка, полив, прополка)</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1.5 Ручной труд</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0.1.5.1 изготовление поделок из бумаги и картона;</w:t>
            </w:r>
            <w:r w:rsidRPr="00BB5C2D">
              <w:rPr>
                <w:rFonts w:ascii="Times New Roman" w:eastAsia="Times New Roman" w:hAnsi="Times New Roman" w:cs="Times New Roman"/>
                <w:color w:val="000000"/>
                <w:sz w:val="24"/>
                <w:szCs w:val="24"/>
              </w:rPr>
              <w:br/>
              <w:t>0.1.5.2 изготовление поделок из бросового материала (коробки, пластиковые бутылки, пробки, крышки);</w:t>
            </w:r>
            <w:r w:rsidRPr="00BB5C2D">
              <w:rPr>
                <w:rFonts w:ascii="Times New Roman" w:eastAsia="Times New Roman" w:hAnsi="Times New Roman" w:cs="Times New Roman"/>
                <w:color w:val="000000"/>
                <w:sz w:val="24"/>
                <w:szCs w:val="24"/>
              </w:rPr>
              <w:br/>
              <w:t>0.1.5.3 изготовление поделок из природного материала (шишки, каштаны, листья, мох, желуди, косточки, семена);</w:t>
            </w:r>
            <w:r w:rsidRPr="00BB5C2D">
              <w:rPr>
                <w:rFonts w:ascii="Times New Roman" w:eastAsia="Times New Roman" w:hAnsi="Times New Roman" w:cs="Times New Roman"/>
                <w:color w:val="000000"/>
                <w:sz w:val="24"/>
                <w:szCs w:val="24"/>
              </w:rPr>
              <w:br/>
              <w:t>0.1.5.4 развитие активного словаря, мелкой моторики рук</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456. Ожидаемые результаты по реализации подраздела "Я и окружающая среда":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здоровается при встрече со взрослыми и сверстниками, прощается при расставании;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благодарит за еду; адекватно ведет себя в знакомой ситуации, проявляет доброжелательное отношение к знакомым и незнакомым людям;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выражает свои чувства - радость, удивление, злость в соответствии с жизненной ситуацией;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проявляет элементарную самооценку своих поступков и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адекватно реагирует на доброжелательное и недоброжелательное отношение к себе со стороны окружающих;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замечает настроения близкого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457. Ожидаемые результаты по реализации подраздела "Самообслуживание":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одевается и раздевается; наводит порядок в своей одежде с небольшой помощью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застегивать и расстегивать одежду с различными застежками (молнии, пуговицы, кнопки, "липучки");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умеет зашнуровывать шнурки с небольшой помощью взрослого; складывает вещи </w:t>
      </w:r>
      <w:r w:rsidRPr="00BB5C2D">
        <w:rPr>
          <w:rFonts w:ascii="Times New Roman" w:eastAsia="Times New Roman" w:hAnsi="Times New Roman" w:cs="Times New Roman"/>
          <w:color w:val="000000"/>
          <w:sz w:val="24"/>
          <w:szCs w:val="24"/>
        </w:rPr>
        <w:lastRenderedPageBreak/>
        <w:t xml:space="preserve">аккуратно, знает свой шкафчик, стол, кровать.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458. Ожидаемые результаты по реализации подраздела "Хозяйственно-бытовой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обязанности дежурного по столовой: сервирует стол (салфетки, столовые приборы, хлебницы);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459. Ожидаемые результаты по реализации подраздела "Труд в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владеет навыками ухода за комнатными растениями (совместно со взрослым поливает, рыхлит и протирает листья комнатных растений);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высаживает огород на окне совместно со взрослым (бобовые, лук, пшеница);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высаживает на участке совместно с взрослым рассаду растений (цветы, овощи);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ухаживает за растениями на участке (пропалывает, поливает).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460. Ожидаемые результаты по реализации подраздела "Ручной труд":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изготавливает своими руками поделки из бумаги и картона; складывает бумагу пополам;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совместно с взрослым плетет коврики из полосок разного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поделки из бумаги (оригами) по опорным линиям и речевой инструкции;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изготавливает бумажные трубочки, спирали (накручиваются на карандаш);</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выполняет с помощью взрослого коллективные поделки из бросового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изготавливает поделки из природного материала с помощью педагога и по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соединяет части деталей поделки;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обыгрывает свою поделку;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доводит начатое дело до конца, наводит порядок на рабочем столе.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20. Специальная коррекционная учебная деятельность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1. Первая младшая группа (дети 2-3-х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462. Содержание образовательной области "Познание" реализуется в специальной коррекционной учебной деятельности - Обучение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463. Целью является формирование у детей интереса к игрушкам и формирование элементарного игрового опыта.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464.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интерес и положительное отношение к игрушкам;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воспитывать у детей интерес к выполнению предметно-игровых действий по подражанию и показу действий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465.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прокатывать игрушки, держа за веревочку;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развитие звукоподражания животным и характерным для машин звукам;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умения нанизывать крупные кольца на стержень пирамидки без соотнесения по цвету и величине.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игрушкам, предметам и действиям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использует совок, лопатку (держит, копает);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насыпает под контролем взрослого песок (снег) в ведерко и формочки;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воспроизводит при поддержке взрослого простые предметно-игровые действия, подражая его действиям;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владеет элементарными специфическими манипуляциями игрушками, направленными на выявление свойств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467. Обучение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положительные эмоции от красивой игрушки, от качества материала (пушистый, мягкий, теплый, гладкий);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лепит из сырого песка простейшие фигуры при помощи взрослого и путем совмещенных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совершает по подражанию однообразные игровые действия с одним предметом;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соотносит игрушку со звукоподражанием.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469. Содержание образовательной области "Социум" реализуется в специальной коррекционной учебной деятельности -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471.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умение называть или показывать предметы ближайшего окружения;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знания о собственном теле, о частях суток, о продуктах питания;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элементарные представления о предметах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формировать знания о растениях и животных; развивать психические процессы: внимание, память, мышление;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развивать невербальные средства общения;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6) воспитывать любовь к семье, уважение к старшим.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472.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представлений о себе и родных людях; формирование первоначальных представлений о ближайшем социальном окружении;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узнавать и показывать на фотографиях родных: папа, мама, бабушка, дедушка;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ориентирования в собственном теле: руки, ноги, голова, туловище;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ознакомление с помещениями детского сада (спальня, группа), их назначением; ознакомление с игрушками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ознакомление с предметами близкими по ежедневному опыту: одежда (платье, рубашка, брюки, шорты), посуда (ложка, тарелка);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воспитание бережного отношения к предметам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умения находить предметы быта на картинках;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ознакомление с объектами неживой природы (вода) и явлениями природы (дождь);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ознакомление с праздниками: День рождения, Новый год.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473.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своем имени и именах сверстников группы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представление о некоторых частях тела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ориентируется с помощью педагога в помещениях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показывает знакомые игрушки;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имеет представление о некоторых предметах одежды и посуды;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представление о некоторых явлениях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эмоционально реагирует на праздничные мероприятия.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474. Ознакомление с окружающим миром: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 родственных отношениях: папа, мама, 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 помещениями детского сада (туалет, раздевалка), их назначением;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ориентироваться на участке (веранда, горка, песочница);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ознакомление с основными частями лица: рот, нос, глаза, уши и их назначение;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ознакомление с продуктами питания: хлеб, молоко, каша;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продолжение знакомства с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элементарных представлений о предметах быта: одежда (шапка, варежки, шуба), обувь (сапоги, сандалии), посуда (бокал, ложка, тарелка);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воспитание бережного отношения к предметам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формирование представления о частях суток: день, ночь и их элементарных признаках;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продолжение знакомства с объектами неживой природы (песок) и явлениями природы (снег);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ознакомление с праздниками: Праздник мам.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475.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узнает ближайших родственников по фотографиям;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ориентируется с помощью педагога в помещениях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показывает по просьбе педагога некоторые части лица;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различает знакомые продукты питания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показывает знакомые игрушки;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различает с помощью педагога некоторые предметы одежды и посуды;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имеет представление о частях суток: день, ночь и их элементарных признаках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эмоционально реагирует на праздничные мероприятия.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2. Вторая младшая группа (дети 3- 4-х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476. Содержание образовательной области "Познание" реализуется в специальной </w:t>
      </w:r>
      <w:r w:rsidRPr="00BB5C2D">
        <w:rPr>
          <w:rFonts w:ascii="Times New Roman" w:eastAsia="Times New Roman" w:hAnsi="Times New Roman" w:cs="Times New Roman"/>
          <w:color w:val="000000"/>
          <w:sz w:val="24"/>
          <w:szCs w:val="24"/>
        </w:rPr>
        <w:lastRenderedPageBreak/>
        <w:t>коррекционной учебной деятельности - обучение игре;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478.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детей первичным способам усвоения общественного опыта в предметной и предметно-игровой ситуации;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обобщенные представления о вспомогательных средствах;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пробудить у детей интерес к действиям с предметами-орудиями;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учить использовать предметы- орудия и вспомогательные средства при выполнении практических и игровых задач;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учить пользоваться методом проб как основным способом решения проблемно-практических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479.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создание предпосылок для развития наглядно-действенного мышления; формирование у детей целенаправленных действий с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действиям с предметами - орудиями;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использует предметы-орудия с фиксированным назначением в практических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481.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w:t>
      </w:r>
      <w:r w:rsidRPr="00BB5C2D">
        <w:rPr>
          <w:rFonts w:ascii="Times New Roman" w:eastAsia="Times New Roman" w:hAnsi="Times New Roman" w:cs="Times New Roman"/>
          <w:color w:val="000000"/>
          <w:sz w:val="24"/>
          <w:szCs w:val="24"/>
        </w:rPr>
        <w:lastRenderedPageBreak/>
        <w:t>кубик (башня), составлять ряд из кубиков (поезд, дорога)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развитие звукоподражания животным, гулению, плачу куклы, подражание характерным для машин звукам.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эмоциональный интерес к игрушкам и действиям с ними;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не совершает неадекватных действий с куклой и машиной;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выражает положительное эмоциональное отношение к кукле;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под контролем взрослого производит с игрушками знакомые игровые действия;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умеет при помощи взрослого вкладывать одни предметы-вкладыши в другие (меньшие в большие);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умеет под контролем взрослого сооружать простейшие постройки из строительного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483.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совершать: предметные действия с игрушкой, процессуальные действия с игрушкой, простую цепочку игровых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навыка ориентировки ребенка в пространстве групповой комнаты: учить находить игрушку;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развитие умения перекладывать предметы из одной коробки в другую, класть палочки в банку, вкладывать шары в круглые отверстия доски форм;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воспитывать интерес к участию в подвижных играх; обучение детей при помощи взрослых надевать аксессуары и дополнительные</w:t>
      </w:r>
      <w:r w:rsidRPr="00BB5C2D">
        <w:rPr>
          <w:rFonts w:ascii="Times New Roman" w:eastAsia="Times New Roman" w:hAnsi="Times New Roman" w:cs="Times New Roman"/>
          <w:color w:val="000000"/>
          <w:sz w:val="24"/>
          <w:szCs w:val="24"/>
          <w:lang w:val="kk-KZ"/>
        </w:rPr>
        <w:t xml:space="preserve"> </w:t>
      </w:r>
      <w:r w:rsidRPr="00BB5C2D">
        <w:rPr>
          <w:rFonts w:ascii="Times New Roman" w:eastAsia="Times New Roman" w:hAnsi="Times New Roman" w:cs="Times New Roman"/>
          <w:color w:val="000000"/>
          <w:sz w:val="24"/>
          <w:szCs w:val="24"/>
        </w:rPr>
        <w:t xml:space="preserve">предметы одежды (косыночка, бусы, шапочка), наблюдать за изменениями во внешнем виде при их использовании.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и положительное отношение к знакомым играм и игрушкам;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выполняет предметно-игровые действия по подражанию, играя рядом со сверстниками, не мешая другим;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адекватно, в соответствии с функциональным назначением, использует простые игрушки в процессе выполнения игровых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 просьбе взрослого и совмещенными действиями производит с игрушками знакомые игровые действия;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выполняет игры по типу вкладыши методом проб и ошибок.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485.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у детей способов ориентировки в условиях проблемно-практической </w:t>
      </w:r>
      <w:r w:rsidRPr="00BB5C2D">
        <w:rPr>
          <w:rFonts w:ascii="Times New Roman" w:eastAsia="Times New Roman" w:hAnsi="Times New Roman" w:cs="Times New Roman"/>
          <w:color w:val="000000"/>
          <w:sz w:val="24"/>
          <w:szCs w:val="24"/>
        </w:rPr>
        <w:lastRenderedPageBreak/>
        <w:t>задачи; обучение детей методу проб как основному способу решения проблемно- практических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486.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использует предметы-орудия при выполнении практических и игровых задач;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487. Содержание образовательной области "Социум" реализуется в специальной коррекционной учебной деятельности -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488. Целью является формирование представлений о ближайшем социальном окружении, о живой и неживой природе, о взаимосвязи объектов природы.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489.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умение показывать предметы ближайшего окружения;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формировать представления о помещениях детского сада, их назначением;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формировать временные представления; формировать представления о себе и родных людях;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формировать знания об основных частях тела;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развивать психические процессы: внимание, память, мышление;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развивать невербальные средства общения;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воспитывать любовь к семье, уважение к старшим.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490.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об основных частях тела: руки, ноги, голова, туловище;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ознакомление с помещениями детского сада (спальня, группа), их назначением;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ознакомление с игрушками в группе;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ознакомление с предметами: одежда (платье, рубашка, брюки, шорты), посуда (ложка, тарелка);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воспитание бережного отношения к предметам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ознакомление с объектами неживой природы (вода) и явлениями природы (дождь);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ознакомление с праздниками: День рождения, Новый год.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491.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представление о своем имени и именах сверстников группы;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представление о некоторых частях тела;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ориентируется с помощью педагога в помещениях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показывает знакомые игрушки;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представление о некоторых предметах одежды и посуды;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имеет представление о некоторых явлениях природы;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эмоционально реагирует на праздничные мероприятия.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492.Ознакомление с окружающим миром: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 родственных отношениях: папа, мама, 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ознакомление с помещениями детского сада (туалет, раздевалка), их назначением;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представлений об основных частях лица: рот, нос, глаза, уши и их назначение;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ознакомление с продуктами питания: хлеб, молоко;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продолжение знакомства с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6) формирование элементарных представлений о предметах быта: одежда (шапка, варежки, шуба), обувь (сапоги, сандалии), посуда (бокал, ложка);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воспитание бережного отношение к предметам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формирование представлений о частях суток: день, ночь и их элементарных признаках;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продолжение знакомства с объектами неживой природы (песок) и явлениями природы (снег);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ознакомление с праздниками: праздник мам.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493.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узнает ближайших родственников;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ориентируется с помощью педагога в помещениях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показывает по просьбе педагога некоторые части лица;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различает знакомые продукты питания;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показывает знакомые игрушки;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различает с помощью педагога некоторые предметы одежды и посуды;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имеет представление о частях суток: день, ночь и их элементарных признаках;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обращает внимание с помощью педагога на объекты неживой природы и явления природы;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эмоционально реагирует на праздничные мероприятия.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3. Средняя группа (дети 4-5-и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496.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умения производить простые воображаемые действия по подражанию действиям взрослого по ходу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привитие потребности к эмоциональному общению с педагогом, с детьми по ходу игры, используя речевые и неречевые средства 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навык использования предметов-заместителей в игровых и бытовых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учить пользоваться методом проб как основным методом решения проблемно-практических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создавать предпосылки для развития наглядно-образного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497. Обучение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детей умению манипулировать предметами, пользуясь обеими руками, подражая действиям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5) обучение детей умению имитировать простейшие действия человека, животных и птиц.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выполнению игровых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производит предметно-игровые действия с помощью взрослого и по показу;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соединяет отдельные предметно-игровые действия в простую цепочку из двух или трех звеньев;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играть рядом со сверстниками в игровом уголке;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использует в ходе игры различные натуральные предметы и их модели;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совместно с взрослым моделирует различные постройки из крупного строительного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имитирует простейшие действия человека, животных и птиц.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499.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 детей умения использовать в практической деятельности предметы-орудия;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решению разнообразных наглядно-действенных задач в условиях специально созданных проблемных ситуаций;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умений использовать предметы-заместители в игровых и бытовых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детей результативным, поисковым пробам: умению применять наиболее подходящее орудие в проблемной ситуации (выбор из двух);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фиксирующей функции речи (учить рассказывать о выполненных действиях).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500.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использует предметы-орудия в игровых и бытовых ситуациях;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применяет наиболее подходящее орудие в проблемной ситуации, выбирая из двух.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501.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совершает с игрушкой: предметные действия, процессуальные действия, цепочку игровых действий, игру с элементами сюжета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соотносит игрушки с потешками и стихами совместно с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моделирует различные постройки из крупного и мелкого строительного материала с дальнейшим использованием их в игре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имитирует образы хорошо знакомых сказочных персонажей по подражанию.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503.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детей умению доставать предметы из сосуда, используя в качестве орудия палку с крючком, сачок для аквариума, ложку, вилку;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фиксирующей и сопровождающей функций речи (учить рассказывать о последовательности выполненных действий).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использует предметы-заместители в проблемно-практических ситуациях;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использует метод проб для решения практических и игровых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применяет наиболее подходящее орудие в проблемной ситуации, выбирая из трех.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505. Содержание образовательной области "Социум" реализуется в специальной коррекционной учебной деятельности -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506. Цель: формирование социальных навыков личности, на основе норм и правил; совершенствование знаний о живой и неживой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507.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обогащать знания о труде взрослых, правилах взаимоотношения со сверстниками и взрослыми;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формировать знания о профессиях;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формировать представления детей о предметах быта;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формировать представления об объектах социальной жизни;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формировать умения ориентироваться в помещениях;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формировать представления о зимних забавах;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развивать психические процессы: внимание, память, мышление; развивать вербальные и невербальные средства общения;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активизировать активный и пассивный словарь обобщающими понятиями;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воспитывать бережное отношение к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508.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умения называть свое имя, формирование представлений о половой принадлежности;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знаний о родственных отношениях: папа, мама, сын, дочь;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называть по именам детей группы;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умения показывать части тела и лица с объяснением их назначения;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представлений о значении деятельности какой-либо профессии (воспитатель, няня, врач, шофер);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умения наблюдать за деятельностью и поведением человека в повседневной жизни и труде;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ознакомление с помещениями детского сада (прихожая, кабинет медсестры, музыкальный зал);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формирование умения соотносить знакомые предметы с их изображением (игрушки, </w:t>
      </w:r>
      <w:r w:rsidRPr="00BB5C2D">
        <w:rPr>
          <w:rFonts w:ascii="Times New Roman" w:eastAsia="Times New Roman" w:hAnsi="Times New Roman" w:cs="Times New Roman"/>
          <w:color w:val="000000"/>
          <w:sz w:val="24"/>
          <w:szCs w:val="24"/>
        </w:rPr>
        <w:lastRenderedPageBreak/>
        <w:t>посуда, мебель);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формирование умения показывать по словесному заданию взрослого объекты окружающего мира: игрушки, автобус, грузовая машина, дом, предметы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ознакомление с продуктами питания: хлеб, молоко, печенье, конфеты;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ознакомление с праздниками: День рождения, Праздник Осени, Спортивный праздник.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509.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представление о членах семьи и ближайшего окружения;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осознает половую принадлежность;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показывает или называет части тела и лица;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различает предметы быта;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представления о транспортных средствах;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имеет представление о детском саде, сотрудниках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различает продукты питания;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имеет представления об элементарных правилах поведения в общественных местах;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эмоционально реагирует на праздничные мероприятия.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510.Ознакомление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умения называть свою фамилию, возраст;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представлений о предметах быта: предметы мебели (стол, стул и их части; диван, кресло), обуви (ботинки);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обобщать группы: игрушки, мебель;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представлений об инструментах (веник, лопата, лейка);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представлений о предметах казахской национальной одежды (такия) и посуды (кесе, казан);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продолжение ознакомления с праздниками: новый год, праздник зимы, мамин день;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представлений о временах года;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формирование представлений о зимних забавах: игра в снежки, катание на санках, лепка снеговика;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формирование представлений о деятельности людей разных профессий (продавец, шофер);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формирование знаний об объектах социальной жизни: магазин, транспорт;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формирование представлений о частях суток: утро.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511.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представление о своей фамилии;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различает и показывает предметы быта;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имеет представления о временах года и играх в зимнее время;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имеет элементарные представления о национальной одежде (такия) и посуде (кесе, казан);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эмоционально реагирует на праздничные мероприятия и детские забавы;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имеет представления о некоторых профессиях;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выделяет часть суток – утро.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4. Старшая группа (дети 5-6-и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w:t>
      </w:r>
      <w:r w:rsidRPr="00BB5C2D">
        <w:rPr>
          <w:rFonts w:ascii="Times New Roman" w:eastAsia="Times New Roman" w:hAnsi="Times New Roman" w:cs="Times New Roman"/>
          <w:color w:val="000000"/>
          <w:sz w:val="24"/>
          <w:szCs w:val="24"/>
        </w:rPr>
        <w:lastRenderedPageBreak/>
        <w:t>практический опыт.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514.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цепочки игровых действий, связанных с определенной ролью;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развитие умения действовать в соответствии с ролью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 детей умения играть вместе, небольшими группами, объединяясь для решения игровой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умения использовать предмет-заместитель, фиксирующую речь, носящую экспрессивный характер, в процессе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формировать обобщенные представления о предметах-орудиях, их свойствах и качествах, роли в деятельности людей;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учить определять предполагаемую причину нарушенного хода явления, изображенного на сюжетной картинке;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учить определять последовательность событий, изображенных на картинках.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515.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умению обращаться к сверстникам с просьбой поиграть; развитие умения детей общаться по ходу игры с помощью жестов, мимики,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умению использовать в игре предметы-заменители бытового содержания (мыло-кирпичик из строительного материала);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обращается к сверстникам с просьбой поиграть по просьбе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общается по ходу игры с помощью жестов, мимики, речи;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под контролем взрослого совершать цепочку последовательных действий, характерных для определенных ролей;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имитирует движения животных, птиц, насекомых, средств транспорта;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отражает в играх взаимоотношения между людьми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применяет в игре предметы-заменители бытового содержания.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517.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умения анализировать проблемно-практическую задачу в речевых высказываниях;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у детей восприятия целостной сюжетной ситуации, изображенной на картинках;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6) обучение детей умению устанавливать причинно-следственные связи и зависимости между объектами и явлениями, изображенными на сюжетных картинках.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518.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представления о предметах-орудиях, их свойствах и качествах;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анализирует проблемно-практические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519.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обучение детей действовать с воображаемыми предметами: "понарошку" расчесываться, умываться, вытирать полотенцем руки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привлечение детей к организации (вместе с взрослым) места для игры с различными образными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знакомство детей с ролью (кошки, собаки, курочки), обучение умению брать на себя роль, переименовывать себя в соответствии с нею по подражанию;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520.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проявляет интерес к игровым действиям со сложными игрушками, простейшим настольно-печатным играм;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навыки совместной игры небольшими группами для решения игровой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умеет действовать с воображаемыми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умеет действовать в соответствии с ролью при помощи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принимает участие в коллективной постройке под руководством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участвует в драматизации знакомых сказок.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521.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обучение детей умению устанавливать причинно-следственные связи между объектами и явлениями, изображенными на сюжетных картинках;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522.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определяет причину нарушенного хода явления, изображенного на сюжетной картинке, подбирает соответствующую картинку;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определяет последовательность событий, раскладывает картинки по порядку событий.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4.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523. Содержание образовательной области "Социум" реализуется в специальной коррекционной учебной деятельности -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524. Целью является формирование и развитие социальных навыков на основе ознакомления с окружающим миром, общения с взрослыми и сверстниками.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525.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расширять и углублять представления об окружающем мире, явлениях живой и неживой природе, общественной жизни;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совершенствовать умение ориентироваться в помещении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3) классифицировать предметы по их назначению;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продолжать формировать представления детей о растительном и животном мире, о сезонных явлениях в природе;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формировать умение наблюдать смену времен года и знать их элементарные признаки, различать состояние погоды;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знания о государственных символах и государственных праздниках;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развивать устную связную речь;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развивать психические процессы: внимание, память, мышление;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воспитывать бережное отношение к растениям и животным.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5.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526.Ознакомление с окружающим миром: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знаний о членах семьи: мама, папа, сын, дочь, бабушка, дедушка; ознакомление с именами брата (сестры);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умения называть по имени и отчеству педагогов группы, детей в группе по именам;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умения показывать части тела и лица, объяснять их назначение;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знаний о профессиях взрослых: медсестра, врач, продавец;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формирование знаний о макросоциальном окружении: магазин, аптека, транспорт;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развитие познавательного интереса к окружающему социальному и предметному миру, воспитание элементарной любознательности;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знаний об элементарных нормах поведения в обществе;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ознакомление с названием страны - Казахстан; ознакомление с государственными символами Казахстана;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расширение и углубление представлений о предметах быта: посуда (чайная, столовая), мебель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формирование умения дифференцировать понятия "одежда - обувь", "посуда - мебель".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уточнение знаний о временах года;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ознакомление с объектами неживой природы: глина, камни, песок;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расширение временных представлений о частях суток;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продолжение ознакомления с праздниками: День рождения, Праздник осени, День рождения Казахстана.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527.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знает членов семьи;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называет или показывает части тела и лица;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называет игрушки, автобус, грузовая машина, дом, предметы быта;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называет время года и элементарные его признаки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представления о некоторых профессиях;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придерживается элементарных норм поведения в обществе;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имеет представление о названии страны;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имеет представления о предметах быта;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различает части суток с опорой на иллюстрации;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имеет представление о праздниках.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Параграф 6.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528. Ознакомление с окружающим миром: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совершенствование представлений о родственных отношениях в семье и своей социальной роли: брат, сестра;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ознакомление с профессиями: повар, швея, продавец;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продолжение ознакомления с помещениями детского сада: кухня, прачечная, медицинский кабинет;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расширение представлений о предметах быта: одежда, обувь (летняя, зимняя и ее части).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 расширение представлений о макросоциальном окружении: город, улицы, транспорт, торговый дом, больница;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ознакомление с названием жилых помещений – зал, кухня, прихожая, ванная комната;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формирование представлений о предметах быта – игла, нитки, пуговицы, ткань;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формирование представлений о видах транспорта по среде передвижения и по назначению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формирование представлений о средствах связи (телефон, компьютер, телевизор)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расширение временных представлений о частях суток, днях недели;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формирование знаний о временах года и их признаках;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ознакомление с государственной символикой, гимном;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формирование представлений о предметах казахской национальной одежды;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14) формирование знаний о продуктах питания;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формирование знаний о правилах поведения на прогулке, в группе, на утреннике;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 продолжение ознакомления с праздниками: День рождения, Наурыз, Праздник дружбы;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 развитие устной речи в зависимости от произносительных возможностей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18) развитие психических процессов: внимание, память, мышление.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529. Ожидаемые результаты: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знает членов семьи и себя;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показывает или отвечает на вопрос: "Сколько тебе лет?";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имеет представление о помещениях детского сада;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имеет представление о предметах быта;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различает жилые помещения в квартире по опорным картинкам;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имеет представления о видах транспорта по среде передвижения и по назначению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имеет представления о средствах связи (телефон, компьютер, телевизор)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различает времена года и их элементарные признаки;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имеет представления о днях недели;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различает некоторые продукты питания;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соблюдает элементарные правила поведения;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имеет представление о праздниках.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Глава 5. Класс предшкольной подготовки (дети 6-7-и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1. Образовательная область "Познание"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2. Обучение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531. Целью является воспитание умения соблюдать в игре элементарные правила поведения и взаимодействия на основе игрового сюжета.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532.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расширять круг действий детей с куклой и другими образными игрушками на основе бытовых и игровых ситуаций, придуманных детьми вместе с взрослым;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стимулировать и поощрять стремление детей играть вместе с взрослыми и с другими детьми, объединяться в группы по 2-3 человека;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стимулировать желание детей самостоятельно играть в знакомые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учить детей использовать приобретенные игровые умения в новой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534.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1) игры с природными, бросовыми материалами и тканью;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конструктивные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сюжетно-отобразительные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театрализованные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535. Раздел "Игры с природными, бросовыми материалами и тканью"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игры с природными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игры с бросовыми материалами и тканью.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536. Раздел "Конструктивные игры"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строительные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игры с разрезными картинками и сборно-разборными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537. Раздел "Сюжетно-отобразительные игры"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коллективные игры, отражающие жизнь и труд людей;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сюжетно-ролевые игры, отображающие быт казахского народа;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игры на школьную тематику.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538. Раздел "Театрализованные игры"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режиссерские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игры-драматизации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539. Система целей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36</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3544"/>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Игры с природными, бросовыми материалами и тканью</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Игры с природными материалами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иметь представление об основных свойствах разнообразных природных материалов и как с ними можно играть с помощью взрослого</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0.1.1.2 иметь определенные навыки игровых действий с природными материалами </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Игры с бросовыми материалами и тканью</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иметь представление о характерных особенностях бросового материала</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0.1.2.2 иметь навыки игровых действий с бросовыми материалами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540. Ожидаемые результаты по реализации подраздела "Игры с природными материалами":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играм и разнообразным действиям с природным материалом;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выполняет игровые действия с природным материалом по словесной инструкции;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при помощи взрослого изготавливает декорации из природных материалов для настольного театра с последующим их использованием.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541. Ожидаемые результаты по реализации подраздела "Игры с бросовыми материалами и тканью":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играм и разнообразным действиям с бросовыми материалами, тканью и бумагой;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выполняет игровые действия с бумагой, тканью и разнообразным бросовым материалом;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w:t>
      </w:r>
      <w:r w:rsidRPr="00BB5C2D">
        <w:rPr>
          <w:rFonts w:ascii="Times New Roman" w:eastAsia="Times New Roman" w:hAnsi="Times New Roman" w:cs="Times New Roman"/>
          <w:color w:val="000000"/>
          <w:sz w:val="24"/>
          <w:szCs w:val="24"/>
        </w:rPr>
        <w:lastRenderedPageBreak/>
        <w:t>их использованием.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37</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3261"/>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Конструктивные игры</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Строительные игры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знать названия основных деталей строительных наборов</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выполнять последовательную цепочку действий, направленных на создание конструкций из строительного материала по показу </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создавать коллективную постройку с участием взрослого </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2.2Игры с разрезными картинками и сборно-разборными игрушками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0.2.2.1 разбирать и собирать части сборно-разборных игрушек в целое с помощью взрослого</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складывать разрезные картинки (из трех-четырех частей) по инструкции</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0.2.2.3 конструировать целое изображение из иллюстрированных кубиков по показу</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542. Ожидаемые результаты по реализации подраздела "Строительные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и эмоциональную реакцию на конструктивную деятельность;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выполняет последовательную цепочку действий, направленных на создание конструкций из строительного материала;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участвует в создании функциональных построек путем "дополнения", "включения", обыгрывания постройки;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использует конструктивный материал в качестве предметов-заместителей в образных играх по показу;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участвует в коллективной постройке; создает постройки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543. Ожидаемые результаты по реализации подраздела "Игры с разрезными картинками и сборно-разборными игрушками":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разбирает и собирает части сборно-разборных игрушек в целое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разбирает и собирает части разрезных картинок, на которых изображены эти же игрушки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складывает разрезные картинки (из трех-четырех частей) с использованием приема накладывания на образец и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конструирует целое изображение из иллюстрированных кубиков (четыре кубика).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38</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84"/>
        <w:gridCol w:w="3119"/>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Сюжетно-отобразительные игры</w:t>
            </w:r>
          </w:p>
        </w:tc>
      </w:tr>
      <w:tr w:rsidR="00C63616" w:rsidRPr="00BB5C2D" w:rsidTr="00C63616">
        <w:trPr>
          <w:trHeight w:val="30"/>
          <w:tblCellSpacing w:w="0" w:type="auto"/>
        </w:trPr>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Игры, отражающие жизнь и труд людей</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иметь представление об основных правилах адекватного поведения и общения между людьми</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0.3.1.2 уметь проигрывать простые сюжеты-цепочки отражающих жизнь, труд и взаимоотношения людей </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3.2 Сюжетно-ролевые игры, отображающие быт казахского народа</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0.3.2.1 знать основные предметы быта казахского народа</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0.3.2.2 уметь проигрывать простые сюжеты-цепочки связанных по смыслу игровых действий, отражающих быт и традиции казахского народа</w:t>
            </w:r>
          </w:p>
        </w:tc>
      </w:tr>
      <w:tr w:rsidR="00C63616" w:rsidRPr="00BB5C2D" w:rsidTr="00C63616">
        <w:trPr>
          <w:trHeight w:val="30"/>
          <w:tblCellSpacing w:w="0" w:type="auto"/>
        </w:trPr>
        <w:tc>
          <w:tcPr>
            <w:tcW w:w="1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3.3 Игры на школьную тематику</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0.3.3.1 узнавать школьные принадлежности</w:t>
            </w:r>
          </w:p>
        </w:tc>
      </w:tr>
      <w:tr w:rsidR="00C63616" w:rsidRPr="00BB5C2D" w:rsidTr="00C63616">
        <w:trPr>
          <w:trHeight w:val="30"/>
          <w:tblCellSpacing w:w="0" w:type="auto"/>
        </w:trPr>
        <w:tc>
          <w:tcPr>
            <w:tcW w:w="1584"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0.3.3.2 уметь проигрывать простые сюжеты-цепочки связанных по смыслу игровых действий, отражающих школьную жизнь с помощью взрослого</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544. Ожидаемые результаты по реализации подраздела "Игры, отражающие жизнь и труд людей":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умеет проигрывать простые сюжеты-цепочки связанных по смыслу игровых действий с образными игрушками и атрибутами для игры.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545. Ожидаемые результаты по реализации подраздела "Сюжетно-ролевые игры, отображающие быт казахского народа":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и эмоциональную реакцию на предметы казахского быта;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проигрывать простые сюжеты-цепочки игровых действий, отражающих быт и традиции казахского народа с помощью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546. Ожидаемые результаты по реализации подраздела "Игры на школьную тематику":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играм на школьную тематику;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умеет проигрывать простые сюжеты-цепочки связанных по смыслу игровых действий, отражающих школьную жизнь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39</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1"/>
        <w:gridCol w:w="3402"/>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4. Театрализованные игры</w:t>
            </w:r>
          </w:p>
        </w:tc>
      </w:tr>
      <w:tr w:rsidR="00C63616" w:rsidRPr="00BB5C2D" w:rsidTr="00C63616">
        <w:trPr>
          <w:trHeight w:val="30"/>
          <w:tblCellSpacing w:w="0" w:type="auto"/>
        </w:trPr>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4.1 Режиссерские игры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0.4.1.1 иметь представления о театральных средствах инсценировки сказок </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0.4.1.2 уметь вести роль игрушечного персонажа, используя средства выразительности по подражанию</w:t>
            </w:r>
          </w:p>
        </w:tc>
      </w:tr>
      <w:tr w:rsidR="00C63616" w:rsidRPr="00BB5C2D" w:rsidTr="00C63616">
        <w:trPr>
          <w:trHeight w:val="30"/>
          <w:tblCellSpacing w:w="0" w:type="auto"/>
        </w:trPr>
        <w:tc>
          <w:tcPr>
            <w:tcW w:w="1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4.2 Игры-драматизации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0.4.2.1 владеть элементарными средствами игрового превращения (преображения) с помощью взрослого</w:t>
            </w:r>
          </w:p>
        </w:tc>
      </w:tr>
      <w:tr w:rsidR="00C63616" w:rsidRPr="00BB5C2D" w:rsidTr="00C63616">
        <w:trPr>
          <w:trHeight w:val="30"/>
          <w:tblCellSpacing w:w="0" w:type="auto"/>
        </w:trPr>
        <w:tc>
          <w:tcPr>
            <w:tcW w:w="1301"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0.4.2.2 уметь принимать роль, используя средства выразительности с помощью </w:t>
            </w:r>
            <w:r w:rsidRPr="00BB5C2D">
              <w:rPr>
                <w:rFonts w:ascii="Times New Roman" w:eastAsia="Times New Roman" w:hAnsi="Times New Roman" w:cs="Times New Roman"/>
                <w:color w:val="000000"/>
                <w:sz w:val="24"/>
                <w:szCs w:val="24"/>
              </w:rPr>
              <w:lastRenderedPageBreak/>
              <w:t>взрослого</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547. Ожидаемые результаты по реализации подраздела "Режиссерские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по инструкции взрослого выбирает для инсценировки игрушку в соответствии с текстом произведения;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ведет роль игрушечного персонажа с помощью взрослого, сопровождая интонацией и мимикой.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548. Ожидаемые результаты по реализации подраздела "Игры-драматизации":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владеет элементарными средствами игрового превращения (преображения);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действует с воображаемыми предметами;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использует предметы-заместители и детали костюма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принимает роль и играет ее, используя средства выразительности - интонацию, мимику по подражанию.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t xml:space="preserve"> Параграф 3. Формирование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549. 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550.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закреплять умения анализировать условия проблемно-практической задачи и находить способы ее решения;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формирование умения решать задачи наглядно-образного плана, стимулировать их высказывания, раскрывающие смысл ситуаций;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учить выявлять связи между персонажами и объектами, изображенными на сюжетных картинках;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умение рассуждать, делать вывод и обосновывать суждение;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учить анализировать сюжеты со скрытым смыслом;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умение соотносить текст с соответствующей иллюстрацией;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учить выполнять задания на классификацию картинок, исключение "четвертой лишней" картинки.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552. 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наглядно-действенного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наглядно-образного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формирование элементов логического мышления.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553. Раздел "Формирование наглядно-действенного мышления"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умений анализировать условия проблемно-практической задачи и находить способы ее решения.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554. Раздел "Формирование наглядно-образного мышления"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целостное восприятие ситуаций, изображенных на картинах;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формирование взаимосвязи между словом и образом.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555. Раздел "Формирование элементов логического мышления"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формирование умений выполнять операции сравнения, классификации, обобщения.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556. Система целей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40</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9"/>
        <w:gridCol w:w="3544"/>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Формирование наглядно - действенного мышления</w:t>
            </w:r>
          </w:p>
        </w:tc>
      </w:tr>
      <w:tr w:rsidR="00C63616" w:rsidRPr="00BB5C2D" w:rsidTr="00C63616">
        <w:trPr>
          <w:trHeight w:val="30"/>
          <w:tblCellSpacing w:w="0" w:type="auto"/>
        </w:trPr>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Формирование умений анализировать условия проблемно-практической задачи и находить способы ее решения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иметь представления об использовании вспомогательных средств и орудий в проблемной практической ситуации.</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находить решение проблемно-практической ситуации, требующей изготовления и применения вспомогательных предметов (средств)</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использовать метод проб для решения проблемно - практических задач</w:t>
            </w:r>
          </w:p>
        </w:tc>
      </w:tr>
      <w:tr w:rsidR="00C63616" w:rsidRPr="00BB5C2D" w:rsidTr="00C63616">
        <w:trPr>
          <w:trHeight w:val="30"/>
          <w:tblCellSpacing w:w="0" w:type="auto"/>
        </w:trPr>
        <w:tc>
          <w:tcPr>
            <w:tcW w:w="1159"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0.1.1.4 составлять словесный отчет о выполненных действиях </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понимает, что одно и то же орудие используется для достижения разных целей;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пользуется методом проб для решения практических и игровых задач;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41</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42"/>
        <w:gridCol w:w="3261"/>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Формирование наглядно - образного мышления</w:t>
            </w:r>
          </w:p>
        </w:tc>
      </w:tr>
      <w:tr w:rsidR="00C63616" w:rsidRPr="00BB5C2D" w:rsidTr="00C63616">
        <w:trPr>
          <w:trHeight w:val="30"/>
          <w:tblCellSpacing w:w="0" w:type="auto"/>
        </w:trPr>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Формирование целостного восприятия ситуаций, изображенных на картинке</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анализировать наглядно-образные задачи</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устанавливать причинно-следственные связи между предметами и явлениями на основе наглядного изображения ситуации</w:t>
            </w:r>
          </w:p>
        </w:tc>
      </w:tr>
      <w:tr w:rsidR="00C63616" w:rsidRPr="00BB5C2D" w:rsidTr="00C63616">
        <w:trPr>
          <w:trHeight w:val="30"/>
          <w:tblCellSpacing w:w="0" w:type="auto"/>
        </w:trPr>
        <w:tc>
          <w:tcPr>
            <w:tcW w:w="14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Формирование соотношения между словом и образом</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0.2.2.1 иметь представления о свойствах и качествах предметов </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0.2.2.2 находить игрушку или предмет по словесному описанию</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0.2.2.3 выбирать соответствующую картинку с изображением действий персонажей по словесному </w:t>
            </w:r>
            <w:r w:rsidRPr="00BB5C2D">
              <w:rPr>
                <w:rFonts w:ascii="Times New Roman" w:eastAsia="Times New Roman" w:hAnsi="Times New Roman" w:cs="Times New Roman"/>
                <w:color w:val="000000"/>
                <w:sz w:val="24"/>
                <w:szCs w:val="24"/>
              </w:rPr>
              <w:lastRenderedPageBreak/>
              <w:t>описанию</w:t>
            </w:r>
          </w:p>
        </w:tc>
      </w:tr>
      <w:tr w:rsidR="00C63616" w:rsidRPr="00BB5C2D" w:rsidTr="00C63616">
        <w:trPr>
          <w:trHeight w:val="30"/>
          <w:tblCellSpacing w:w="0" w:type="auto"/>
        </w:trPr>
        <w:tc>
          <w:tcPr>
            <w:tcW w:w="1442"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0.2.2.4 соотносить словесный текст с соответствующей иллюстрацией</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558. Ожидаемые результаты по реализации подраздела "Формирование целостного восприятия ситуаций, изображенных на картинке":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воспринимает изображенную на картинке ситуацию как целостную с опорой на собственный практический опыт;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устанавливает связи между персонажами и объектами, изображенными на картинках с помощью уточняющих вопросов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составляет рассказ по серии картинок с помощью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559. Ожидаемые результаты по реализации подраздела "Формирование соотношения между словом и образом":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представления о свойствах и качествах предметов;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складывает разрезную картинку из 3-4 частей по образцу;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находит игрушку (предмет) по словесному описанию;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выбирает соответствующую картинку, изображающую действия персонажей, по словесному описанию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соотносит словесный текст с соответствующей иллюстрацией.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42</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3686"/>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Формирование элементов логического мышления</w:t>
            </w:r>
          </w:p>
        </w:tc>
      </w:tr>
      <w:tr w:rsidR="00C63616" w:rsidRPr="00BB5C2D" w:rsidTr="00C63616">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3.1Формирование умений выполнять операции сравнения, классификации, обобщения</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высказываниях</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выполнять упражнения на исключение "четвертой лишней" картинки, обосновывать в речевых высказываниях это исключение</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560. Ожидаемые результаты по реализации подраздела "Формирование умений выполнять операции сравнения, классификации, обобщения":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 помощью педагога сравнивает предметы, выделяет сходство и различие;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располагает предметы в определенном порядке: большая матрешка, немного поменьше, средняя, еще меньше, самая маленькая;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задания на классификацию предметов по образцу и речевой инструкции педагога;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группирует предметы по цвету, величине (маленький, большой, очень маленький, очень большой), форме, ориентируясь на образец;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с помощью педагога выполняет упражнения на исключение "четвертой лишней" картинки.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b/>
          <w:color w:val="000000"/>
          <w:sz w:val="24"/>
          <w:szCs w:val="24"/>
        </w:rPr>
        <w:lastRenderedPageBreak/>
        <w:t xml:space="preserve"> Параграф 4. Образовательная область "Социум"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561. Содержание образовательной области "Социум" реализуется в специальной коррекционной учебной деятельности - ознакомление с окружающим миром.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562. Целью является расширение представлений детей об окружающем мире, деятельности людей.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563. Задачи: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формировать представления о школе, о профессии - учитель;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формировать целенаправленную предметно - орудийную деятельность в процессе выполнения практического и игрового задания;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продолжать формировать представления о сезонных явлениях в природе;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формировать умения наблюдать за изменением времени года;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формировать представления об элементарных признаках времен года, различать состояние погоды;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формировать представление о профессиях: шофера, врач, продавец, парикмахер, почтальон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8) формировать способность передавать в игре взаимоотношения между людьми;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9) формировать целостное восприятие ситуаций, происходящих в игре;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10) развивать речь и ее интонационную выразительность;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11) развивать память, внимание, восприятие, речь в силу познавательных возможностей;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12) различать виды транспорта по среде передвижения и по назначению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13) различать средства связи (телефон, компьютер, телевизор) с опорой на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 продолжать формировать представления о государственных символах и государственных праздниках;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15) формировать представления о юрте, национальной одежде, блюдах, посуде, традициях и обычаях, национальных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16) формировать представления о Казахстане (столице Казахстана, Президенте Казахстана, о городе Алматы, о достопримечательностях родного города);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17) развивать устную речь в зависимости от произносительных возможностей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18) развивать психические процессы: внимание, память, мышление.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планировать свою работу и оценивать достижения детей, а также информировать их о следующих этапах обучения.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565.Содержание учебной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я и общество;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мой родной край;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страницы истории.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566. Раздел "Я и общество"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моя семья;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Я-ребенок;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3) моя школа;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профессии;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 средства связи и транспорт.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567. Раздел "Мой родной край" включает следующий подраздел: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моя родина Казахстан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568. Раздел "Страницы истории"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искусство и культура;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независимый Казахстан.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569. Система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43</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5"/>
        <w:gridCol w:w="3828"/>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1. Я и общество</w:t>
            </w:r>
          </w:p>
        </w:tc>
      </w:tr>
      <w:tr w:rsidR="00C63616" w:rsidRPr="00BB5C2D" w:rsidTr="00C63616">
        <w:trPr>
          <w:trHeight w:val="30"/>
          <w:tblCellSpacing w:w="0" w:type="auto"/>
        </w:trPr>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Я и моя семья</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0.1.1.1 воспитывать доброжелательное взаимоотношение в семье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0.1.1.2 знать и называть членов семьи, выполнять посильную совместную работу с членами семьи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0.1.1.3 знать или группировать предметы (игрушки, посуда, мебель, транспорт, одежда, обувь)</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0.1.1.4 формировать представления об элементарных правилах поведения в общественных местах</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Моя школа</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0.1.2.1 формировать представления о профессии – учитель</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0.1.2.2 формировать представление об элементарных правилах поведения в школе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0.1.2.3 формировать представления о школьных принадлежностях (портфель, тетрадь, книга, ручка, карандаш, пенал, альбом, цветные карандаши)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0.1.2.4 формировать представление о назначении школьных принадлежностях (книга – чтобы читать, ручка – чтобы писать)</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0.1.2.5 формировать представления о макросоциальном окружении: школа с опорой на иллюстрации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0.1.2.6 воспитывать уважение к профессии - учитель</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1.3 Профессии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0.1.3.1 формировать представление о профессиях: шофер, врач, продавец, парикмахер, почтальон с опорой на иллюстрации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0.1.3.2 формировать знания об атрибутах в сюжетно-ролевых играх: магазин, больница, парикмахерская, почта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0.1.3.3 воспроизводить цепочку игровых действий, вводить в игру элементы сюжетной игры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0.1.3.4 выполнять игровые действия по образцу, по несложным словесным заданиям</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0.1.3.5 продолжать учить детей </w:t>
            </w:r>
            <w:r w:rsidRPr="00BB5C2D">
              <w:rPr>
                <w:rFonts w:ascii="Times New Roman" w:eastAsia="Times New Roman" w:hAnsi="Times New Roman" w:cs="Times New Roman"/>
                <w:color w:val="000000"/>
                <w:sz w:val="24"/>
                <w:szCs w:val="24"/>
              </w:rPr>
              <w:lastRenderedPageBreak/>
              <w:t>отражать в сюжетно-ролевых играх события реальной жизни, профессии взрослых: шофера, врача, продавца, парикмахера, почтальона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0.1.3.6 формировать способность передавать в игре взаимоотношения между людьми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0.1.3.7 формировать умения использовать предметы-орудия и вспомогательные средства в сюжетно – ролевых играх</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0.1.3.8 стимулировать сопровождение игровых действий речью в процессе сюжетно ролевой игры</w:t>
            </w:r>
          </w:p>
        </w:tc>
      </w:tr>
      <w:tr w:rsidR="00C63616" w:rsidRPr="00BB5C2D" w:rsidTr="00C63616">
        <w:trPr>
          <w:trHeight w:val="30"/>
          <w:tblCellSpacing w:w="0" w:type="auto"/>
        </w:trPr>
        <w:tc>
          <w:tcPr>
            <w:tcW w:w="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1.4 Средства связи и транспорт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0.1.4.1 различать виды транспорта по среде передвижения и по назначению с опорой на иллюстрации</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0.1.4.2 различать средства связи (телефон – домашний, сотовый, компьютер, телевизор) с опорой на иллюстрации и в игре </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0.1.4.3 развивать зрительный анализатор через просмотр телевизора и компьютера</w:t>
            </w:r>
          </w:p>
        </w:tc>
      </w:tr>
      <w:tr w:rsidR="00C63616" w:rsidRPr="00BB5C2D" w:rsidTr="00C63616">
        <w:trPr>
          <w:trHeight w:val="30"/>
          <w:tblCellSpacing w:w="0" w:type="auto"/>
        </w:trPr>
        <w:tc>
          <w:tcPr>
            <w:tcW w:w="875"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0.1.4.4 развивать слуховое восприятие через использование телефона</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570. Ожидаемые результаты по реализации подраздела "Я и моя семья":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знает и называет членов семьи;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выполняет посильную совместную работу с членами семьи;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называет и группирует предметы (игрушки, посуда, мебель, транспорт, одежда, обувь);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элементарные представления о правилах поведения в общественных местах.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571. Ожидаемые результаты по реализации подраздела "Моя школа":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представления о профессии – учитель; об элементарных правилах поведения в школе;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572. Ожидаемые результаты по реализации подраздела "Профессии":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участвует в ролевых играх; выполняет знакомые роли по образцу или по предложению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573. Ожидаемые результаты по реализации подраздела "Средства связи и транспорт":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представление о назначении телефона (домашний телефон, сотовый), </w:t>
      </w:r>
      <w:r w:rsidRPr="00BB5C2D">
        <w:rPr>
          <w:rFonts w:ascii="Times New Roman" w:eastAsia="Times New Roman" w:hAnsi="Times New Roman" w:cs="Times New Roman"/>
          <w:color w:val="000000"/>
          <w:sz w:val="24"/>
          <w:szCs w:val="24"/>
        </w:rPr>
        <w:lastRenderedPageBreak/>
        <w:t>компьютера, телевизора, знает простые правила их использования.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44</w:t>
      </w:r>
    </w:p>
    <w:tbl>
      <w:tblPr>
        <w:tblW w:w="671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3544"/>
        <w:gridCol w:w="2158"/>
      </w:tblGrid>
      <w:tr w:rsidR="00C63616" w:rsidRPr="00BB5C2D" w:rsidTr="00C63616">
        <w:trPr>
          <w:trHeight w:val="30"/>
          <w:tblCellSpacing w:w="0" w:type="auto"/>
        </w:trPr>
        <w:tc>
          <w:tcPr>
            <w:tcW w:w="67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2. Мой родной край</w:t>
            </w:r>
          </w:p>
        </w:tc>
      </w:tr>
      <w:tr w:rsidR="00C63616" w:rsidRPr="00BB5C2D" w:rsidTr="00C63616">
        <w:trPr>
          <w:gridAfter w:val="1"/>
          <w:wAfter w:w="2158" w:type="dxa"/>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Моя родина - Казахстан</w:t>
            </w: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0.2.1.1 называть или показывать времена года с опорой на иллюстрации и по объяснению педагога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0.2.1.2 формировать представления о природных условиях, где живет ребенок с помощью педагога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0.2.1.3 формировать представления о сезонных изменениях времен года (осень, зима, весна, лето; их признаки)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0.2.1.4 совершенствовать знания о состоянии погоды (пасмурно, солнечно)</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0.2.1.5 формировать знания о днях недели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0.2.1.6 расширять представления о явлениях природы (гром, молния, гроза, радуга)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0.2.1.7 формировать представления о частях суток (утро, день, вечер, ночь), о днях недели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57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0.2.1.8 развивать слуховое внимание через умения дифференцировать шумы природных явлений (шум дождя, шум ветра, звучание грома по аудиозаписи)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574. Ожидаемые результаты по реализации подраздела "Моя родина – Казахстан":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называет основные признаки времен года с опорой на иллюстрацию;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определяет текущее состояние погоды: солнечная, дождливая, пасмурная, холодная, теплая;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6) различает шум дождя, шум ветра, звучание грома по аудиозаписи.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таблица 45</w:t>
      </w:r>
    </w:p>
    <w:tbl>
      <w:tblPr>
        <w:tblW w:w="4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7"/>
        <w:gridCol w:w="3686"/>
      </w:tblGrid>
      <w:tr w:rsidR="00C63616" w:rsidRPr="00BB5C2D" w:rsidTr="00C63616">
        <w:trPr>
          <w:trHeight w:val="30"/>
          <w:tblCellSpacing w:w="0" w:type="auto"/>
        </w:trPr>
        <w:tc>
          <w:tcPr>
            <w:tcW w:w="47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Раздел 3. Страницы истории</w:t>
            </w:r>
          </w:p>
        </w:tc>
      </w:tr>
      <w:tr w:rsidR="00C63616" w:rsidRPr="00BB5C2D" w:rsidTr="00C63616">
        <w:trPr>
          <w:trHeight w:val="30"/>
          <w:tblCellSpacing w:w="0" w:type="auto"/>
        </w:trPr>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Подразделы</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Цели обучения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3.1 Искусство и культура </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0.3.1.1 формировать первоначальные представления об устройстве и внутреннем убранстве казахской юрты по иллюстрации и по словесной инструкции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0.3.1.2 формировать представления о казахской национальной посуде по иллюстрации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0.3.1.3 формировать представления о национальной одежде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0.3.1.4 формировать представления о традициях и обычаях казахского народа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0.3.1.5 формировать представления о национальных блюдах: баурсаки, бешбармак, айран, наурыз-көже</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0.3.1.6 формировать умения играть в подвижные казахские игры: асыки, аркан тарту, платок с узелком, байга, тенге алу, котермек</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0.3.1.7 формировать представления о праздниках Республики Казахстана (Наурыз, День Независимости, День города, 1 мая, 9 мая)</w:t>
            </w:r>
          </w:p>
        </w:tc>
      </w:tr>
      <w:tr w:rsidR="00C63616" w:rsidRPr="00BB5C2D" w:rsidTr="00C63616">
        <w:trPr>
          <w:trHeight w:val="30"/>
          <w:tblCellSpacing w:w="0" w:type="auto"/>
        </w:trPr>
        <w:tc>
          <w:tcPr>
            <w:tcW w:w="1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Независимый Казахстан</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0.3.2.1 формировать знания о государственных символах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0.3.2.2 формировать умения стоять прямо в строю с прикладыванием руки к груди</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0.3.2.3 развитие слуховое восприятие через умение подпевать гимн Казахстана</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0.3.2.4 формировать представление о названии своей страны (Казахстан)</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0.3.2.5 формировать представления о столице Казахстана (Астана), о Президенте Казахстана </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0.3.2.6 формировать знания о названии города, в котором проживает</w:t>
            </w:r>
          </w:p>
        </w:tc>
      </w:tr>
      <w:tr w:rsidR="00C63616" w:rsidRPr="00BB5C2D" w:rsidTr="00C63616">
        <w:trPr>
          <w:trHeight w:val="30"/>
          <w:tblCellSpacing w:w="0" w:type="auto"/>
        </w:trPr>
        <w:tc>
          <w:tcPr>
            <w:tcW w:w="1017" w:type="dxa"/>
            <w:vMerge/>
            <w:tcBorders>
              <w:top w:val="nil"/>
              <w:left w:val="single" w:sz="5" w:space="0" w:color="CFCFCF"/>
              <w:bottom w:val="single" w:sz="5" w:space="0" w:color="CFCFCF"/>
              <w:right w:val="single" w:sz="5" w:space="0" w:color="CFCFCF"/>
            </w:tcBorders>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0.3.2.7 формировать представления о достопримечательностях города, в котором проживает (кинотеатры, театры, парки, музеи) по иллюстрации</w:t>
            </w:r>
          </w:p>
        </w:tc>
      </w:tr>
    </w:tbl>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575. Ожидаемые результаты по реализации подраздела "Искусство и культура":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играть в подвижные казахские игры в сопровождении взрослого;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уважительно относится к старшим и младшим;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4) имеет представления о праздниках Республики Казахстан: Наурыз, День Независимости, День города, 1 мая, 9 мая.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576. Ожидаемые результаты по реализации подраздела "Независимый Казахстан":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знает название своей страны;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представления о столице нашей страны - Астана, об Алматы, как крупнейшем городе Казахстана;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знает название города, в котором живет;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имеет представления о государственных символах; показывает государственную символику на иллюстрациях;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исполняет гимн (в зависимости от произносительных возможностей ребенка);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имеет представления о достопримечательностях города, в котором проживает </w:t>
      </w:r>
      <w:r w:rsidRPr="00BB5C2D">
        <w:rPr>
          <w:rFonts w:ascii="Times New Roman" w:eastAsia="Times New Roman" w:hAnsi="Times New Roman" w:cs="Times New Roman"/>
          <w:color w:val="000000"/>
          <w:sz w:val="24"/>
          <w:szCs w:val="24"/>
        </w:rPr>
        <w:lastRenderedPageBreak/>
        <w:t>(кинотеатры, театры, парки, музеи) по иллюстрации.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8</w:t>
      </w: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p>
    <w:p w:rsidR="00C63616" w:rsidRPr="00BB5C2D" w:rsidRDefault="00C63616" w:rsidP="00BB5C2D">
      <w:pPr>
        <w:widowControl w:val="0"/>
        <w:spacing w:after="0" w:line="240" w:lineRule="auto"/>
        <w:jc w:val="center"/>
        <w:rPr>
          <w:rFonts w:ascii="Times New Roman" w:eastAsia="Times New Roman" w:hAnsi="Times New Roman" w:cs="Times New Roman"/>
          <w:b/>
          <w:color w:val="000000"/>
          <w:sz w:val="24"/>
          <w:szCs w:val="24"/>
        </w:rPr>
      </w:pPr>
      <w:r w:rsidRPr="00BB5C2D">
        <w:rPr>
          <w:rFonts w:ascii="Times New Roman" w:eastAsia="Times New Roman" w:hAnsi="Times New Roman" w:cs="Times New Roman"/>
          <w:b/>
          <w:color w:val="000000"/>
          <w:sz w:val="24"/>
          <w:szCs w:val="24"/>
        </w:rPr>
        <w:t>Типовая учебная программа дошкольного воспитания и обучения детей с нарушением опорно-двигательного аппарата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Глава 1. Пояснительная записка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со статьями 5 и 14 Закона Республики Казахстан от 27 июля 2007 года "Об образовании".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Задачи Программы: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развивать реакции выпрямления и равновесия, обеспечивающих правильный контроль головы, шеи, туловища и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развивать функции руки и предметно-манипулятивной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развивать зрительно-моторную координацию;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способствовать торможению и преодолению неправильных поз и положений;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предупреждать формирование вторичного порочного двигательного стереотипа;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способствовать стабилизации искривления позвоночника; уменьшение дуги сколиоза корсета;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увеличивать силовую выносливость мышц, укреплять мышцы стопы и голени;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формировать своды стопы;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способствовать правильному и своевременному окостенению, формированию изгибов позвоночника;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укреплять дыхательную мускулатуру;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формировать навыки выполнения упражнений основной гимнастики, основных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воспитывать качественные навыки: ловкость, быстрота, гибкость, сила, выносливость,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воспитывать первоначальные навыки личной и общественной гигиены;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 формировать знания о направлениях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 воспитывать нравственные, волевые, личностные качества.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Ожидаемые результаты в каждой области представлены системой целей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Содержание Программы охватывает возрастные периоды физического и психического развития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вторая младшая группа – дети 3-4-х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средняя группа – дети 4- 5-и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старшая группа в дошкольной организации – дети 5-6-и лет;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класс предшкольной подготовки в общеобразовательной школе, лицее, гимназии – </w:t>
      </w:r>
      <w:r w:rsidRPr="00BB5C2D">
        <w:rPr>
          <w:rFonts w:ascii="Times New Roman" w:eastAsia="Times New Roman" w:hAnsi="Times New Roman" w:cs="Times New Roman"/>
          <w:color w:val="000000"/>
          <w:sz w:val="24"/>
          <w:szCs w:val="24"/>
        </w:rPr>
        <w:lastRenderedPageBreak/>
        <w:t>дети 6 - 7 (8)-и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Глава 2. Вторая младшая группа (дети 3-4-х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лечебная физическая культура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нормализация произвольных движений в суставах верхних и нижних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нормализация дыхательной функции;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навыка правильной осанки и правильной установки стоп;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тренировка мышечно-суставного чувства;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профилактика и коррекция контрактур.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коррекция неправильных поз и положений головы и конечностей, поднимание таза, приведение бедер;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в исходном положении лежа, сидя, стоя выполнять движения головой в разных направлениях;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выполнению одновременных движений руками вперед, назад, в стороны, вверх, вниз;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противопоставлению первого пальца остальным с контролем зрения, а также без него;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умения приседать на всей ступне, стоя у опоры;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обучение наклонам туловища вперед, назад,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формирование навыка выполнения простейших сочетаний изученных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Основные движения на суше: ходьба, бег, прыжки, метание, бросание, ловля, ползание, лазанье, равновесие,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правильного положения головы, туловища, конечностей, опорности стоп;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правильно двигать руками при ходьбе;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правильной осанки;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координации движений, чувства равновесия;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7) формирование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развитие навыков передвижения, координации движений, конечностей, туловища;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улучшение функции дыхания.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Бег: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умению создать образы легкого и быстрого, медленного и тяжелого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навыков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развитие навыков элементарных передвижений в горизонтальном (ползание) и вертикальном положении;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прыжков с ноги на ногу (держась за опору), прямой галоп, подпрыгивание на двух ногах, в глубину (с высоты 10-15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основных движений: ходьба, бег, прыжки, быстроты реакции;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тренировка навыков координации движений, чувства равновесия.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 Метание, бросание, ловля: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навыка катания мячей до определенного места, развитие отталкивающей функции рук, зрительно-моторной координации;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навыка катания мячей в ворота, бросание мяча двумя руками от груди, двумя руками вверх, вниз об пол (землю), ловля мяча;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навыка метания в горизонтальную цель, вдаль, метание в вертикальную цель правой и левой рукой;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обучение разным приемам игры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тренировка разнообразных движений в горизонтальном и вертикальном положении ребенка, развитие разносторонней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развитие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обучение держать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16. Ползание, лазанье: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координированию движений рук и ног;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детей умению принимать правильное положения головы;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воспитание функции захвата перекладины гимнастической стенки с участием большого пальца;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w:t>
      </w:r>
      <w:r w:rsidRPr="00BB5C2D">
        <w:rPr>
          <w:rFonts w:ascii="Times New Roman" w:eastAsia="Times New Roman" w:hAnsi="Times New Roman" w:cs="Times New Roman"/>
          <w:color w:val="000000"/>
          <w:sz w:val="24"/>
          <w:szCs w:val="24"/>
        </w:rPr>
        <w:lastRenderedPageBreak/>
        <w:t>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17.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координации и быстроты движений в крупных и мелких мышечных группах,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18.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ориентироваться в пространстве, улучшение тормозных реакций;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построения в круг, небольшими группами и всей группой;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основных движений: ходьба, бег, прыжки, элементы построения;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тренировка быстроты реакции, умения ориентироваться на местности;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развитие глазомера, умения различать цвета.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19. Спортивные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20. Лечебная физическая культура на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подготовка к плаванию;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плаванию детей с ДЦП при температуре воды +29...32°С для достижения максимального снижения мышечного тонуса и улучшения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навыка вхождения и погружения в воду, игры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сформировано мышечно-суставное чувство;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частично контролировать собственные движения в суставах верхних и нижних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умеет контролировать дыхание при выполнении упражнений;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имеет навык правильной осанки и правильной установки стоп;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умеет выполнять упражнения для профилактики и коррекции контрактур;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умеет кататься с невысокой горки, катать друг друга;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умеет удерживать равновесие сидя на велосипеде и плавно нажимать на педали.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22.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коррекция неправильных поз и положений головы и конечностей, изменения положения ног и приподнимания стоп;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23. Основные движения на суше: ходьба, бег, прыжки, метание, бросание, ловля, ползание, лазанье, равновесие,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24.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правильных и экономных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при ходьбе не опускать голову и не смотреть вниз на ноги и в то же время не закидывать ее назад;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свободной ходьбы с выполнением определенных заданий: в колонне по одному, друг за другом, с высоким подниманием колен;</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тренировка тормозных реакций;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правильной осанки;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укрепление мышечного корсета позвоночника; развитие чувства равновесия, ловкости.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25. Бег: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положения головы и туловища без напряжения мышц шеи и спины, голова на одной линии с позвоночником, согласованные движения рук и ног;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бега (до 5 – 10 м), в разных направлениях, в быстром, непрерывно в медленном темпе (в течение 40-50 секунд);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навыков элементарных передвижений;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укрепление мышц туловища и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развитие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координации движений, ловкости.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26.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согласованной работы мышц и координаций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координации движений конечностей, туловища;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улучшение функции дыхания;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27. Метание, бросание, ловля: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отталкивающей функции рук, зрительно-моторной координации;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следить за правильным захватом предмета, соблюдением направления, силой и качеством броска;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координации движений, в том числе кистей и пальцев рук,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разным приемам игры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6) развитие меткости, глазомера.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28. Ползание, лазанье: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способности правильно удерживать позу, опираясь на раскрытые кисти;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отработка реакции равновесия, умения переносить массу тела, опираясь то на одну руку или одну ногу, то на другую;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правильного (разогнутого) положения головы;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умения перемещать центр тяжести, сохранять равновесие и движение конечностями;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контрротации – одновременного поворота плеч в одну сторону, а таза в другую;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развитие координации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укрепление мышечно-связочного аппарата ног и туловища;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тренировка быстроты реакции, скорости, ловкости движений, умения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развитие движений в горизонтальном положении (ползания, подлезания), ловкости, координации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укрепление мышц живота, спины, мышечного корсета позвоночника, мышц конечностей.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29.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мышечных ощущений, на основе которых формируется контроль над произвольными движениями;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навыка сохранения равновесия при ходьбе по прямой дорожке, по дощечкам, по веревке. Не допускать появления страха падения.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30.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навыков построения, находить свое место в строю, круге (по зрительным ориентирам);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зрительной памяти, внимания, выдержки;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улучшение тормозных реакций.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31. Спортивные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32. Лечебная физическая культура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подготовка к плаванию: развитие чувства уверенности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всевозможным поворотам, переходу из положения на спине в положение сидя или стоя, поворотам со спины на бок, на живот и наоборот;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вхождения и погружения в воду, игр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33. Самостоятельная двигательная активность: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закрепление различных навыков движений, развитие быстроты, ловкости, мышечной силы;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стимулирование интереса к самостоятельной двигательной деятельности, к использованию имеющегося физкультурного оборудования и инвентаря.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34.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выполняет движения по сигналу и словесной инструкции инструктора;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представление о правильном дыхании;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умеет правильно ставить ногу во время ходьбы, укрепились мышцы, формирующие свод стопы;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умеет владеть техникой выполнения основных корригирующих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катается на санках с невысокой горки; катает других детей;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учится кататься на трехколесном велосипеде;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погружается в воду, играет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Глава 3. Средняя группа (дети 4 – 5-и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36.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и укрепление мышц для формирования основных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начальных пространственных ориентировок в движении;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произвольному началу и прекращению движений по сигналу или словесной инструкции инструктора;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ручной умелости, двигательных навыков, сенсорных функций;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развитие самостоятельной двигательной активности;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профилактика и коррекция контрактур;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воспитание интереса к выполнению физических упражнений.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37.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коррекция асимметричных движений головы, сгибание ног в тазобедренных и коленных суставах, поднимание таза, приведение бедер;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наклона и поднимания головы;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поднимания рук вперед, в стороны, вверх, (инструктор помогает в выполнении упражнений, поддерживая их за локтевой сустав);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формирования навыка отведения рук за спину из положения стоя, выполнение круговых движений руками, согнутыми в локтях;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навыков выполнения поворотов в стороны лежа на спине;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наклоны вперед, доставая пальцами носки ног;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38. Основные движения на суше: ходьба, бег, прыжки, метание, бросание, ловля, ползание, лазанье, равновесие,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39.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правильных и экономных движений с правильным положением головы (не опускать голову и не закидывать назад);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ходьбы в колонне по одному;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ходьбы в чередовании с бегом;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навыков ходьбы в чередовании с другими движениями;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развитие координации движений рук и ног;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навыков ходьбы на пятках, внешней стороне стопы, на носках (дозировка индивидуальная, в зависимости от диагноза);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навыков ходьбы по следовой дорожке;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формирование навыков ходьбы с перешагиванием различных предметов, по ребристой доске;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формирование навыков ходьбы по канатной дорожке;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укрепление связочно-мышечного аппарата стоп;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40. Бег: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координации и быстроты движений в крупных и мелких мышечных группах;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тренировка внимания;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улучшение функции зрительного и слухового анализаторов, их координации с движениями туловища и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41.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укрепление связочно-мышечного аппарата стопы, формирование ее свода;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чувства ритма;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согласованной работы мышц и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42. Метание, ловля, бросание: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отталкивающей функции рук, зрительно моторной координации;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правильного захвата предмета с соблюдением направления, силы и качества броска;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развитие ловкости, ритмичности и точности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координации движений в мелких и крупных мышечных группах, быстроты реакции;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тренировка рациональных навыков естественных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развитие глазомера, меткости.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43. Ползание, лазанье: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координированным движениям рук и ног, с правильным положением головы;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функции захвата с участием большого и указательного пальцев;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навыков ползания на четвереньках, опираясь на стопы и ладони, по коррекционным дорожкам;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44.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устойчивого положения тела;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координации движений в мелких и крупных мышечных группах;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тренировка быстроты реакции;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чувства равновесия, умения ориентироваться в пространстве;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5) развитие навыков ходьбы между линиями расстояние 20 см, по линии, веревке, по доске, гимнастической скамейке, бревну;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развитие навыков ходьбы по ребристой доске, ходьба по наклонной доске вверх и вниз ширина 25-30 см, высота 30–35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45. Построение,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ориентироваться в пространстве, улучшение тормозных реакций;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построения в колонну по одному; перестроение в звенья по два, по три; равнение по ориентирам.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46. Музыкально-ритмические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правильному воспроизведению ритма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умения выполнять свободные движения руками и ногами в заданном ритме, сидя или лҰжа;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выполнять знакомые физические упражнения в разном темпе в соответствии с музыкальным сопровождением.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47. Спортивные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48. Лечебная физическая культура на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подготовка к плаванию: обучение скольжению на спине с легкой поддержкой ребенка под лопатки;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упражнениям на расслабление мышечного тонуса лежа на воде на круге 2-3 минуты для детей с гиперкинетической формой ДЦП;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входить и погружаться в воду, играть в воде; приучение к брызгам;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умения выполнять движения ногами вверх и вниз, сидя в воде;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49. Элементы спортивных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кегли: бросание мяча, занимая правильное исходное положение; выбивание кегли с расстояния 1 - 1,5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футбол: прокатывание мяча в заданном направлении; умение передавать мяч ногой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50. Самостоятельная двигательная активность: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поощрение игры детей с мячами, побуждение к использованию физкультурного инвентаря, оборудования, атрибутов для спортивных и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привлечение детей к выполнению упражнений вместе с педагогом, стимулирование интереса к участию в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создание условий для двигательной деятельности детей на воздухе с учетом состояния </w:t>
      </w:r>
      <w:r w:rsidRPr="00BB5C2D">
        <w:rPr>
          <w:rFonts w:ascii="Times New Roman" w:eastAsia="Times New Roman" w:hAnsi="Times New Roman" w:cs="Times New Roman"/>
          <w:color w:val="000000"/>
          <w:sz w:val="24"/>
          <w:szCs w:val="24"/>
        </w:rPr>
        <w:lastRenderedPageBreak/>
        <w:t>погоды.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51.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проявляет интерес к выполнению физических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выполняет правила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умеет строиться в колонну по одному с выполнением различных заданий;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перестраивается в звенья по два, по три;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владеет первоначальной техникой спортивных упражнений и спортивных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52.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осознание положения собственного тела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удерживания тела в состоянии покоя, при движении в горизонтальном, вертикальном, поступательном;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повороту ладоней вверх, не сгибая рук в локтевых суставах, пальцы кистей рук разогнуты;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закладыванию рук за голову, разводя их в стороны и опуская, поднимание рук через стороны вверх;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обучение подниманию согнутых ног в колене, ходьба по палке, опираясь носками о пол, пятками о палку;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обучение навыку собирать пальцами ног веревку, перекладывать с места на место мешочки с песком, вращение стопами ног.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53. Основные движения на суше: ходьба, бег, прыжки, метание, бросание, ловля, ползание, лазанье, равновесие,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54.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ходьбы с изменением направления движения, "змейкой", врассыпную, приставным шагом вперед, в сторону;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ходьбы в чередовании с бегом, прыжками, с изменением направления, темпа, с остановкой по сигналу.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55. Бег: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положения головы и туловища (плечи слегка наклонены, голова на одной линии с позвоночником);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бегу с ускорением и замедлением темпа;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обучение бегу со сменой ведущего;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непрерывному бегу в медленном темпе, бегу на 50–60 м, челночному бегу 3 раза по 5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чувства равномерности (ритмичности) бега;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обучение бегу в разных направлениях, бегу с ловлей.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56.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координации движений, укрепление мышц нижних конечностей и тазового пояса;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57. Метание, ловля, бросание: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координации движений (в том числе кистей и пальцев рук), умения ориентироваться в пространстве, обучение разным приемам игры в мяч;</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умения метать предметы на дальность не менее 2 - 3,5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метание в горизонтальную цель с расстояния 2 м. правой и левой рукой, в вертикальную цель (высота центра мишени 1,5 м) с расстояния 1,5–2 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58. Ползание, лазанье: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ползанию на четвереньках по горизонтальной и наклонной скамейкам;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ползанию по гимнастической скамейке на животе, подтягиваясь руками;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умений в подлезании под веревку, дугу, палку, поднятую на высоту 50 см правым и левым боком вперед;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умений перелезанию через бревно, гимнастическую скамейку;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59.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навыков ходьбы и бега по наклонной доске вверх и вниз;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умений перешагивания поочередно через 5–6 набивных мячей, положенных на расстоянии друг от друга, с разными положениями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воспитание дисциплины;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укрепление связочно-мышечного аппарата стоп;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60. Построение,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пространственных представлений при организованном передвижении;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построению в колонну по одному, в шеренгу, круг;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умений перестраиваться в звенья по два, по три, равнение по ориентирам, повороты направо, налево, кругом, размыкание и смыкание;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координации зрительного, слухового, моторного анализаторов;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умение ориентироваться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61. Музыкально-ритмические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выполнение знакомых физических упражнений в разном темпе в соответствии с музыкальным сопровождением;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чувства ритма, гибкости,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специальным упражнениям для ног сначала изучают сидя, затем у опоры </w:t>
      </w:r>
      <w:r w:rsidRPr="00BB5C2D">
        <w:rPr>
          <w:rFonts w:ascii="Times New Roman" w:eastAsia="Times New Roman" w:hAnsi="Times New Roman" w:cs="Times New Roman"/>
          <w:color w:val="000000"/>
          <w:sz w:val="24"/>
          <w:szCs w:val="24"/>
        </w:rPr>
        <w:lastRenderedPageBreak/>
        <w:t>стоя, и лишь некоторые дети по мере их возможностей и освоения движений выполняют их без опоры стоя.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62. Спортивные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63. Лечебная физическая культура на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умения входить и погружаться в воду, играть в воде, приучать к брызгам;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выполнять движения ногами вверх и вниз, сидя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умения погружаться, приседая в воду до подбородка, до глаз, выходить из воды.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64. Элементы спортивных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кегли: бросание мяча, занимая правильное исходное положение, в расставленные в разном положении кегли;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футбол: прокатывание мяча в заданном направлении, закатывание мяча в ворота.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65. Самостоятельная двигательная активность: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привлечение детей к выполнению упражнений вместе с педагогом, стимулирование интереса к участию в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66.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имеет начальные пространственные ориентировки в движении;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выполняет движения по сигналу или словесной инструкции инструктора;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самостоятельно играет в различные игры и соблюдает правила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выполняет элементы спортивных игр, владеет видами закаливания.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Глава 4. Старшая группа (от 5 до 6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67. Цель: коррекция и развитие двигательных возможностей детей дошкольного возраста, имеющих нарушения опорно-двигательного аппарата.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68.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коррекция порочных установок опорно-двигательного аппарата (конечностей, отделов позвоночного столба);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преодоление слабости (гипотрофии, атрофии) отдельных мышечных групп;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улучшение подвижности в суставах (профилактика или разработка контрактур);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нормализация тонуса мышц, коррекция позотонических реакций;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улучшение мышечно-суставного чувства (кинестезии) и тактильных ощущений;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предметно-манипулятивной деятельности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различных опорных реакций рук и ног; общая релаксация организма и отдельных его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торможение и преодоление неправильных поз и положений.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2. 1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69.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полностью охватывать колени кистями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равномерного участия обеих рук в хлопке. При гемипарезах педагог помогает выполнять движение пораженной рукой;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движений туловища и ног, с целью обучения детей с ДЦП ощупывать руками колени;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умения подтягивания ног к себе поочередно, вторая нога при необходимости фиксируется мешочком с песком.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70. Основные движения на суше: ходьба, бег, прыжки, метание, бросание, ловля, ползание, лазанье, равновесие,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71.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правильных и экономных движений;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свободным движениям рук во время ходьбы;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ходьба и бег, повторяющиеся в чередовании.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72. Бег: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самоконтроля за положением головы и туловища (плечи слегка наклонены, голова на одной линии с позвоночником);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самоконтроля за согласованностью движений рук и ног (руки не прижимать к туловищу);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самоконтроля за ориентировкой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73.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74. Метание, ловля, бросание: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качественное формирование составляющих: траектория, сила броска,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3) закрепление умения использования мячей разных размеров: большие мячи – захват двумя руками, маленькие – одной;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умения бросания мяча вверх поочередно правой и левой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закрепление умения бросания мяча о землю поочередно правой и левой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закрепление умения ловить двумя руками и поочередно правой и левой руками несколько раз подряд (дозировка зависит от диагноза);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закрепление умения перебрасывания из одной руки в другую;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подбрасывание и ловля с хлопками; бросание мяча друг другу;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закрепление умения перебрасывания мяча через сетку;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закрепление умения бросания мяча о стену и ловля после отскока;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закрепление умения бросание вдаль;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закрепление умения метание мяча в горизонтальную цель;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закрепление умения забрасывания мяча в кольцо;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14) закрепление умения отбивания мяча одной рукой о пол в ходьбе;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75. Ползание, лазанье: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навыка подлезания под веревку, дугу, скамью;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навыка ползание в определенном темпе, автоматизация движений рук и ног;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формирование навыка подлезания под шнур, не касаясь руками пола, по прямой и боком;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навыка ползания на животе по гимнастической скамейке;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навыка влезания на наклонную лесенку с переходом на гимнастическую стенку и спуск с нее, не пропуская реек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76.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умения сохранять устойчивое положение тела;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навыку внезапно останавливаться и удерживаться на месте во время быстрых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ходьба с перешагиванием через предметы;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ходьба по ограниченной поверхности приставным шагом, на носках, по скамейке, перешагивая кубики;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77. Построение,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обучение становиться парами, в круг, с обозначением центра круга;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пространственных представлений;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навыка ходить в определенном направлении к указанным инструктором ориентирам;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построение в колонну по одному, по два, по три;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перестроение из шеренги в колонну по одному, по два, по три;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повороты направо, налево, кругом переступанием и прыжком.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78. Музыкально-ритмические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выполнение знакомых физических упражнений в разном темпе в соответствии с музыкальным сопровождением;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чувства ритма, гибкости,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красивое, грациозное выполнение знакомых физических упражнений под музыку;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поочередное выставление ног на пятки и притопывание;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приставные шаги с приседанием;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хлопки в соответствии с простейшим ритмическим рисунком музыки;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шаг прямого галопа, движение парами по кругу.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79. Спортивные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80. Лечебная физическая культура на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сидя и лежа в воде на мелком месте, держась за поручни выполнять движения ногами (вверх и вниз);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хождение по дну на руках вперед и назад, ноги вытянуты горизонтально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приседание, погружение в воду до подбородка, до глаз;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опускание в воду лица, дутье на воду.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81. Элементы спортивных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бадминтон: обучение навыку отбивания волана ракеткой, направляя его в определенную сторону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82. Самостоятельная двигательная активность: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ориентировки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понимания обращенной речи, внимания, памяти, словесной регуляции деятельности, тренировка навыка ходьбы сопряженного с речью;</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навыков организации соревнований со сверстниками, подчинения их правилам;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создание двигательной среды, насыщенной различным коррекционным оборудованием и спортивным инвентарем;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организация пространства для коррекционных, многовариантных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83.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имеет навык правильной установки опорно-двигательного аппарата;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уменьшилось проявление гипотрофии в отдельных мышечных группах;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улучшилась подвижность в суставах;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нормализовался тонус мышц;</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5) сформировано мышечно-суставное чувство;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формированы опорные реакции рук и ног.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3. 2 полугодие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84. Лечебная физическая культура на суше: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подвижности в суставах, свода и подвижности стоп, точности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пространственной ориентировки и координации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навыка перекладывания предмета из одной руки в другую перед собой, за спиной, над головой;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навыка хлопка перед собой и руки за спину, вращение кистями рук, сжимание и разжимание пальцев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закрепление навыка переступания приставными шагами в сторону через канат, гимнастическую палку, опираясь серединой ступни;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закрепление навыка сгибание, выпрямление, вращение стоп.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85. Основные движения на суше: ходьба, бег, прыжки, метание, бросание, ловля, ползание, лазанье, равновесие,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86.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упражнять в ограничении боковых раскачиваний туловища и широкой расстановки стоп;</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закрепление навыка использования ортопедической обуви;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87. Бег:</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закрепление бега в колонне по одному;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навыка бега с перешагиванием через предметы, высоко поднимая колени; змейкой без ориентира;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88. Прыжки: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координации движений, укрепление мышц нижних конечностей и тазового пояса;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сводов стоп, правильной осанки, укрепление мышечного корсета позвоночника; формирование дыхательного акта (его глубины, ритма);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формирование умения прыгать из обруча в обруч на одной и на двух ногах;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89. Метание, ловля, бросание: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закрепление умения координированно выполнять различные упражнения с мячом;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правильной осанки;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укрепление мышц туловища и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развитие координации движений в мелких мышечных группах пальцев рук и кистей;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5) увеличение амплитуды движений в этих суставах, улучшение координации зрительного и слухового анализаторов;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развитие быстроты реакции;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формирование правильного захвата предмета;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закрепление навыка метания мешочка в вертикальную цель правой и левой рукой от плеча с расстояния 3 метра;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отбивание мяча об пол одной рукой и ловля двумя руками.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90. Ползание, лазанье: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тренировка разнообразных движений в горизонтальном и вертикальном положении ребенка, формирование правильной осанки;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навыка ползания в определенном темпе, автоматизации движений рук и ног;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навыка в прокатывании обручей, пролезании в них;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закрепление навыка переползании через скамейку в чередовании с ходьбой;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закрепление навыка подлезании под 3-4 дуги;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лазании по гимнастической стенке с переходом на другой пролет и спуском вниз;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закрепление навыка ползании по скамейке с мешочком на спине;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пролезании между рейками поставленной на бок лестницы.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91.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координации движений в крупных и мелких мышечных группах;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развитие внимания, быстроты реакции, зрительной памяти, развитие согласованности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умения влезания на невысокие предметы и спуск с них;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92. Построение, перестроение: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развитие умения ориентироваться в пространстве, координации движений, быстроты реакции на сигнал;</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93. Музыкально-ритмические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навыков самоконтроля, преодоление статической скованности, активизация умственной деятельности, общее оздоровление;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94. Спортивные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95. Лечебная физическая культура в воде: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w:t>
      </w:r>
      <w:r w:rsidRPr="00BB5C2D">
        <w:rPr>
          <w:rFonts w:ascii="Times New Roman" w:eastAsia="Times New Roman" w:hAnsi="Times New Roman" w:cs="Times New Roman"/>
          <w:color w:val="000000"/>
          <w:sz w:val="24"/>
          <w:szCs w:val="24"/>
        </w:rPr>
        <w:lastRenderedPageBreak/>
        <w:t>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обучение умению погружаться в воду с головой;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закрепление навыка энергичного отталкивания от стенки бассейна двумя ногами;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закрепление навыка скольжения на груди и спине, выполнения выдоха в воду;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обучение плаванию любым удобным для ребенка способом.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96. Элементы спортивных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баскетбол: бросание мяча двумя руками от груди;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бадминтон: отбивание волана ракеткой, направляя его в определенную сторону;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футбол: передача мяча ногой друг другу в парах, отбивание о стенку несколько раз подряд.</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97. Самостоятельная двигательная активность: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создание условий для самостоятельной организации детьми подвижных игр, закрепление усвоенных двигательных умений и навыков во время прогулки;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умение правильно оборудовать место прогулки.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98. Ожидаемые результаты: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осознает положение собственного тела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умеет ходить по наклонной поверхности с помощью взрослого;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умеет перешагивать через предметы;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умеет ползать в определенном темпе, автоматизированы движения рук и ног;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умеет передвигать предметы вокруг себя, сидя на полу (катать, отталкивать, бросать);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умеет захватывать рукой перекладину и отпускать ее;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умеет выполнять физические упражнения по инструкции педагога.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Глава 5. Класс предшкольной подготовки (дети 6 – 7 (8)-и лет)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Параграф 1. Образовательная область "Здоровье"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100. Задачи: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формирование вестибулярных и антигравитационных реакций; равновесия и ориентировки в пространстве;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предупреждение формирования порочного вторичного двигательного стереотипа;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обогащение двигательного опыта в разнообразных движениях, в играх, в быту;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корригирование и предупреждение неправильных движений и положения тела, головы и конечностей;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формирование пространственной ориентировки и последовательности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обогащение двигательного опыта детей через совершенствование основных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103. Содержание Программы включает следующие 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лечебная физическая культура на суше. Ходьба;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умение двигаться и уверенность;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сотрудничество и управление;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lastRenderedPageBreak/>
        <w:t xml:space="preserve">      4) творчество и мышление.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104. Раздел "Лечебная физическая культура на суше. Ходьба"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укрепление здоровья;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совершенствование физической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105. Раздел "Умения двигаться и уверенность"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физические качества.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106. Раздел "Сотрудничество и управление"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работа в команде;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умения и навыки в лечебной физической культуре.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107. Раздел "Творчество и мышление" включает следующие подразделы: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творческие способности в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108. Содержание раздела "Лечебная физическая культура на суше. Ходьба" предусматривает: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укрепление здоровья: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вращение туловищем из разных исходных положений;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присед с одновременным движением рук в стороны;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перевороты со спины на живот и обратно;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прогибание; повороты вправо-влево, наклоны в стороны, вперед, назад с различным исходным положением;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выпады вперед, назад, в стороны с разным положением рук;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переступание на месте, приставным шагом, на носках, на пятках;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совершенствование физической формы: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катание на велосипеде и самокате: совершенствование умения кататься на двухколесном велосипеде по прямой и по кругу, делая повороты вправо и влево;</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выполнение физических упражнений на свежем воздухе;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создание двигательной среды, насыщенной различным оборудованием и спортивным </w:t>
      </w:r>
      <w:r w:rsidRPr="00BB5C2D">
        <w:rPr>
          <w:rFonts w:ascii="Times New Roman" w:eastAsia="Times New Roman" w:hAnsi="Times New Roman" w:cs="Times New Roman"/>
          <w:color w:val="000000"/>
          <w:sz w:val="24"/>
          <w:szCs w:val="24"/>
        </w:rPr>
        <w:lastRenderedPageBreak/>
        <w:t>инвентарем, способствующим развитию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организация пространства для многовариантных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формирование навыков организации соревнований со сверстниками, подчинения их правилам.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1</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r w:rsidRPr="00BB5C2D">
        <w:rPr>
          <w:rFonts w:ascii="Times New Roman" w:eastAsia="Times New Roman" w:hAnsi="Times New Roman" w:cs="Times New Roman"/>
          <w:color w:val="000000"/>
          <w:sz w:val="24"/>
          <w:szCs w:val="24"/>
        </w:rPr>
        <w:tab/>
        <w:t>Цели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1.1 Укрепление здоровья</w:t>
      </w:r>
      <w:r w:rsidRPr="00BB5C2D">
        <w:rPr>
          <w:rFonts w:ascii="Times New Roman" w:eastAsia="Times New Roman" w:hAnsi="Times New Roman" w:cs="Times New Roman"/>
          <w:color w:val="000000"/>
          <w:sz w:val="24"/>
          <w:szCs w:val="24"/>
        </w:rPr>
        <w:tab/>
        <w:t>0.1.1.1 выполнять корригирующие упражнения с предметами и без них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1.2 Совершенствование физической формы</w:t>
      </w:r>
      <w:r w:rsidRPr="00BB5C2D">
        <w:rPr>
          <w:rFonts w:ascii="Times New Roman" w:eastAsia="Times New Roman" w:hAnsi="Times New Roman" w:cs="Times New Roman"/>
          <w:color w:val="000000"/>
          <w:sz w:val="24"/>
          <w:szCs w:val="24"/>
        </w:rPr>
        <w:tab/>
        <w:t>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109. Содержание раздела "Умение двигаться и уверенность" предусматривает: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движения: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повторение ранее изученных упражнений, закрепление и совершенствование двигательных навыков;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прыжки: развитие координации движений, чувства равновесия;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w:t>
      </w:r>
      <w:r w:rsidRPr="00BB5C2D">
        <w:rPr>
          <w:rFonts w:ascii="Times New Roman" w:eastAsia="Times New Roman" w:hAnsi="Times New Roman" w:cs="Times New Roman"/>
          <w:color w:val="000000"/>
          <w:sz w:val="24"/>
          <w:szCs w:val="24"/>
        </w:rPr>
        <w:lastRenderedPageBreak/>
        <w:t>друг другу снизу, из положения сидя; через сетку. Метать вдаль не менее 5-15 м.;</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физические качества: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выполняет упражнения для развития выносливости: отжимания, подтягивания, приседания, скручивание, бег, плавание;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выполняет упражнения для развития глазомера: упражнения, формирующие умение определять расстояние на глаз без каких-либо приборов.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2</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r w:rsidRPr="00BB5C2D">
        <w:rPr>
          <w:rFonts w:ascii="Times New Roman" w:eastAsia="Times New Roman" w:hAnsi="Times New Roman" w:cs="Times New Roman"/>
          <w:color w:val="000000"/>
          <w:sz w:val="24"/>
          <w:szCs w:val="24"/>
        </w:rPr>
        <w:tab/>
        <w:t>Цели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2.1 Движения</w:t>
      </w:r>
      <w:r w:rsidRPr="00BB5C2D">
        <w:rPr>
          <w:rFonts w:ascii="Times New Roman" w:eastAsia="Times New Roman" w:hAnsi="Times New Roman" w:cs="Times New Roman"/>
          <w:color w:val="000000"/>
          <w:sz w:val="24"/>
          <w:szCs w:val="24"/>
        </w:rPr>
        <w:tab/>
        <w:t>0.2.1.1 выполнять виды перестроений на месте и в движении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0.2.1.2 выполнять основные виды ходьбы и бега, чередовать их, сочетать с простыми физическими упражнениями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0.2.1.3 сохранять равновесие при ходьбе по гимнастической скамейке, наклонной доске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0.2.1.4 выполнять прыжки разных видов, прыжки в измененных условиях, сохраняя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0.2.1.5 выполнять лазание, перелазание, виды подлезаний и пролезаний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0.2.1.6 метать на дальность, метать в горизонтальную и вертикальную цель</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0.2.1.7 катать мяч, бросать и ловить мяч, отбивать об пол правой и левой рукой, перебрасывать двумя руками из-за головы и одной рукой через препятствия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2.2 Физические качества</w:t>
      </w:r>
      <w:r w:rsidRPr="00BB5C2D">
        <w:rPr>
          <w:rFonts w:ascii="Times New Roman" w:eastAsia="Times New Roman" w:hAnsi="Times New Roman" w:cs="Times New Roman"/>
          <w:color w:val="000000"/>
          <w:sz w:val="24"/>
          <w:szCs w:val="24"/>
        </w:rPr>
        <w:tab/>
        <w:t>0.2.2.1 демонстрировать физические качества: ловкость, силу, скорость и реакцию в различных видах физической деятельности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0.2.2.2 развивать самостоятельность и инициативность в организации знакомых игр с небольшой группой сверстников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110. Содержание раздела "Сотрудничество и управление" предусматривает: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работа в команде: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элементы командных спортивных игр;</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футбол: развитие координации движений; укрепление мышечно-связочного аппарата ног </w:t>
      </w:r>
      <w:r w:rsidRPr="00BB5C2D">
        <w:rPr>
          <w:rFonts w:ascii="Times New Roman" w:eastAsia="Times New Roman" w:hAnsi="Times New Roman" w:cs="Times New Roman"/>
          <w:color w:val="000000"/>
          <w:sz w:val="24"/>
          <w:szCs w:val="24"/>
        </w:rPr>
        <w:lastRenderedPageBreak/>
        <w:t>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умения и навыки в лечебной физической культуре: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выполняет новые двигательные действия, умеет выполнять их с помощью, проявляет интерес к самостоятельному выполнению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3</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r w:rsidRPr="00BB5C2D">
        <w:rPr>
          <w:rFonts w:ascii="Times New Roman" w:eastAsia="Times New Roman" w:hAnsi="Times New Roman" w:cs="Times New Roman"/>
          <w:color w:val="000000"/>
          <w:sz w:val="24"/>
          <w:szCs w:val="24"/>
        </w:rPr>
        <w:tab/>
        <w:t>Цели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3.1 Работа в команде</w:t>
      </w:r>
      <w:r w:rsidRPr="00BB5C2D">
        <w:rPr>
          <w:rFonts w:ascii="Times New Roman" w:eastAsia="Times New Roman" w:hAnsi="Times New Roman" w:cs="Times New Roman"/>
          <w:color w:val="000000"/>
          <w:sz w:val="24"/>
          <w:szCs w:val="24"/>
        </w:rPr>
        <w:tab/>
        <w:t>0.3.1.1 применять способы и роли командной игры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0.3.1.2 определять признаки честной игры и честного судейства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3.2 Умения и навыки в лечебной физической культуре</w:t>
      </w:r>
      <w:r w:rsidRPr="00BB5C2D">
        <w:rPr>
          <w:rFonts w:ascii="Times New Roman" w:eastAsia="Times New Roman" w:hAnsi="Times New Roman" w:cs="Times New Roman"/>
          <w:color w:val="000000"/>
          <w:sz w:val="24"/>
          <w:szCs w:val="24"/>
        </w:rPr>
        <w:tab/>
        <w:t>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111. Содержание раздела "Творчество и мышление" предусматривает: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таблица 4</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Подраздел</w:t>
      </w:r>
      <w:r w:rsidRPr="00BB5C2D">
        <w:rPr>
          <w:rFonts w:ascii="Times New Roman" w:eastAsia="Times New Roman" w:hAnsi="Times New Roman" w:cs="Times New Roman"/>
          <w:color w:val="000000"/>
          <w:sz w:val="24"/>
          <w:szCs w:val="24"/>
        </w:rPr>
        <w:tab/>
        <w:t>Цели обучения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4.1 Творческие способности в играх</w:t>
      </w:r>
      <w:r w:rsidRPr="00BB5C2D">
        <w:rPr>
          <w:rFonts w:ascii="Times New Roman" w:eastAsia="Times New Roman" w:hAnsi="Times New Roman" w:cs="Times New Roman"/>
          <w:color w:val="000000"/>
          <w:sz w:val="24"/>
          <w:szCs w:val="24"/>
        </w:rPr>
        <w:tab/>
        <w:t>0.4.1.1 развивать творческие способности в играх, придумывание вариантов игр, комбинирование 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ab/>
        <w:t>0.4.1.2 проводить самостоятельно знакомые подвижные игры и упражнения</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112. Ожидаемый результат:</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 сформированы навыки равновесия и стабилизации позы; </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2) умеет ориентироваться в пространстве, освобождать тело от излишнего напряжения, скованности;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3) укрепились мышцы позвоночника;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4) умеет контролировать положение головы и туловища;</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5) улучшилась рессорная функция стопы;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6) приведение мышечной системы в нормальный тонус, укрепление неразвитой и ослабленной мускулатуры;</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7) улучшение движений в суставах;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8) сформирован навык координационных функций, умения поддерживать равновесие;</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9) умеет самостоятельно менять положение тела (стояния, сидения, передвижений);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10) сформирован самостоятельный навык двигательной активности (подвижные игры, развитие реакции);</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11) владеет элементами спортивных игр и упражнений;</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12) соблюдает правила игры в подвижных играх;</w:t>
      </w:r>
    </w:p>
    <w:p w:rsidR="00C63616" w:rsidRPr="00BB5C2D" w:rsidRDefault="00C63616" w:rsidP="00C63616">
      <w:pPr>
        <w:widowControl w:val="0"/>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      13) применяет полученные умения и навыки в повседневной жизни.</w:t>
      </w:r>
    </w:p>
    <w:p w:rsidR="00C63616" w:rsidRPr="00BB5C2D" w:rsidRDefault="00C63616"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9</w:t>
      </w: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BB5C2D" w:rsidRPr="00BB5C2D" w:rsidRDefault="00BB5C2D" w:rsidP="00BB5C2D">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p>
    <w:p w:rsidR="00BB5C2D" w:rsidRPr="00BB5C2D" w:rsidRDefault="00BB5C2D" w:rsidP="00BB5C2D">
      <w:pPr>
        <w:widowControl w:val="0"/>
        <w:spacing w:after="0" w:line="240" w:lineRule="auto"/>
        <w:jc w:val="center"/>
        <w:rPr>
          <w:rFonts w:ascii="Times New Roman" w:eastAsia="Times New Roman" w:hAnsi="Times New Roman" w:cs="Times New Roman"/>
          <w:b/>
          <w:color w:val="000000"/>
          <w:sz w:val="24"/>
          <w:szCs w:val="24"/>
          <w:lang w:val="kk-KZ"/>
        </w:rPr>
      </w:pPr>
      <w:r w:rsidRPr="00BB5C2D">
        <w:rPr>
          <w:rFonts w:ascii="Times New Roman" w:eastAsia="Times New Roman" w:hAnsi="Times New Roman" w:cs="Times New Roman"/>
          <w:b/>
          <w:color w:val="000000"/>
          <w:sz w:val="24"/>
          <w:szCs w:val="24"/>
          <w:lang w:val="kk-KZ"/>
        </w:rPr>
        <w:t>Типовая учебная программа дошкольного воспитания и обучения детей со сложными нарушениями развития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Глава 1. Пояснительная записка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Типовая учебная программа дошкольного воспитания и обучения детей со сложными нарушениями развития (далее - Программа) разработана в соответствии со статьями 5 и 14 Закона Республики Казахстан от 27 июля 2007 года "Об образовании".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Задачи Программы: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Содержание Программы охватывает возрастные периоды физического и психического развития детей со сложными нарушениями в развитии: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1 ступень- 2 - 4 года;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2 ступень- 4 - 6 лет;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3 ступень- 6 - 7 (8) лет.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2. 1 ступень (2 - 4 года)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"Здоровье"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Базовое содержание образовательной области "Здоровье" реализуется в организованной учебной деятельности – физическая культура.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выявление моторных возможностей, их тренировка, закрепление и стимулирование;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и развитие необходимых умений и навыков на основе деятельности сохранных анализаторов, коррекция двигательной сферы;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работа на преодоление страха перед пространством и двигательных стереотипов.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Физическая культура.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11. Выявление моторных возможностей, их тренировка, закрепление и стимулирование: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удерживать равновесие в положении сидя с помощью предлагаемой опоры;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из положения сидя на полу самостоятельно вставать, обходить вокруг мебели (разнообразных модулей), ползать на руках и коленках;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использованию в качестве опоры предметы мебели;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передвигаться около опоры разной высоты;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заползать и (или) подниматься на выступ или низкую ступеньку;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приседать, наклоняться, залезать на невысокие предметы и слезать с них;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выявлять моторные возможности ребенка, противодействовать проявлению патологических стереотипных положений и движений.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Использование метода "базальной стимуляции" для развития восприятия и осознания собственного тела, становления моторных навыков: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Деятельность на основе сохранных анализаторов, коррекция двигательной сферы: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нормальные сенсомоторные навыки, прежде чем отклоняющиеся от нормы поведенческие стереотипы войдут в привычку;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ожидать ответную реакцию со стороны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постепенно ослаблять контроль с целью повышения активности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стимулировать активные автоматические двигательные реакции;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обучать равновесию, прививать навык стоять, правильно держа голову.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сажать ребенка и удерживать его туловище в сидячем положении: на кроватке, за столом, спустив ноги со стула;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сажать на ковер в несколько приемов;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правильно подниматься на ноги;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водить ребенка с поддержкой;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водить с опорой (за колясочку, ходунки);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тренировать в самостоятельной ходьбе по прямой и наклонной поверхности (по ковру, дорожке, полу, по наклонной доске);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преодолевать естественные препятствия: бугорки, канавки;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перешагивать через предметы, лежащие на полу (веревка, палка, обруч).</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Формирование и развитие необходимых умений и навыков на основе деятельности сохранных анализаторов, коррекция двигательной сферы: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нормальные сенсомоторные навыки, прежде чем отклоняющиеся от нормы поведенческие стереотипы войдут в привычку;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ожидать ответную реакцию со стороны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постепенно ослаблять контроль с целью повышения активности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стимулировать активные автоматические двигательные реакции;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обучать равновесию, прививать навык стоять, правильно держа голову.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участвует в процессе умывания и вытирания своего лица и рук, в процессе купания;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осознаҰт границы собственного тела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различает отдельные части собственного тела и понимает их функции;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сохранять равновесие в состоянии покоя (при детском церебральном параличе (далее - ДЦП) по возможности);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удерживает равновесие в положении сидя с помощью предлагаемой опоры (поручень, стул, мяч);</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из положения сидя на полу самостоятельно встаҰт, обходит вокруг мебели (разнообразных модулей), ползает на руках и коленках;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передвигается около опоры разной высоты;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заползает и (или) поднимается на выступ или низкую ступеньку;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старается приседать, наклоняться, залезать на невысокие предметы и слезать с них;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2-полугодие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Физическая культура.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Выявление моторных возможностей, их тренировка, закрепление и стимулирование: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прыгать на двух ногах, переступать по ступенькам, кататься с горки;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способствовать развитию равновесия в положении стоя;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рисовать в положении лежа на животе, опираясь на локти;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приседать, наклоняться, залезать на невысокие предметы и слезать с них;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обходить вокруг препятствия, спускаться по лестнице, наступая на каждую ступеньку отдельно;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развивать координацию движений в положении стоя на двух ногах, затем на одной ноге (правой и левой отдельно) с опорой;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умению хождения на кончиках пальцев (с помощью).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Формирование и развитие необходимых умений и навыков на основе деятельности сохранных анализаторов, коррекция двигательной сферы: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развивать нормальные сенсомоторные навыки, прежде чем отклоняющиеся от нормы поведенческие стереотипы войдут в привычку;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продолжать стимулировать активные автоматические двигательные реакции;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продолжать использовать метод "базальной стимуляции" для развития восприятия и осознания собственного тела, становления моторных навыков;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продолжать использовать прием соматической базальной стимуляции;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продолжать использовать прием вестибулярной базальной стимуляции;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продолжать развивать нормальные сенсомоторные навыки, прежде чем отклоняющиеся от нормы поведенческие стереотипы войдут в привычку;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организовывать деятельность ребенка в статичном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регулярно мыть руки, лицо ребенку, причесывать его;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сажать ребенка и удерживать его туловище в сидячем положении: на кроватке, за столом, спустив ноги со стула;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продолжать прививать навык стоять, правильно держа голову.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способствовать приложению усилий, установив валик между ног, для сохранения равновесия, при этом руки использовать для балансирования;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выполнять упражнения на качающейся доске при поддержке ребенка сзади;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упражнять в передвижении с помощью ступней на игрушечном автомобиле;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вставать на валик и покачиваться на нем.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о функциях отдельных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самостоятельно стоять, садиться и удерживает туловище, ползает самостоятельно при детском церебральном параличе по возможности;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прыгает на двух ногах, переступает по ступенькам, катается с горки;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приседает, наклоняется, залезает на невысокие предметы и слезает с них;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координирует движения в положении стоя на двух ногах, затем на одной ноге, правой и левой отдельно, с опорой;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старается ходить на кончиках пальцев (с помощью).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поднимается на ноги;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ходит с опорой, самостоятельно.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Образовательная область "Коммуникация"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понимания необходимости коммуникации, преимуществ коммуникативного поведения;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Формирование жестовой, дактильно-контактной речи (при сочетанном нарушении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включать ребенка в последовательный режим дня с использованием естественных жестов (подобрать жесты, обозначающие режимные моменты);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находить позиции, которые включают контакт тела ребенка с предметом или человеком;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реагировать на взрослого, когда он говорит и показывает жест: "нельзя!", когда ребенок бросает игрушку на пол;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использовать соответствующий жест непосредственно перед выполнением режимных моментов: есть, пить, садись, гулять, заниматься;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требовать от ребенка выполнения определенного действия по предложенному педагогом жесту или слову;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использовать приятное контактное взаимодействие с ребенком (обнимание, прижимание, поглаживание);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стимулировать интерес к частям собственного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Обучение умениям: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определять, является ли поведение попыткой общения;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распознавать предъявляемые ребенком средства несимволической коммуникации: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требование предмета (тянется к банке с соком или показывает на коробку с печеньем);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протест, отвержение (отталкивает предмет, отворачивается от человека или деятельности, проявляет самоагрессию, бросает предметы);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определение выбора (смотрит на предмет, дотрагивается до предмета, смотрит на человека, деятельность, двигается к желаемому предмету);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требование "еще" (продолжает зачерпывать пищу из пустой тарелки, поднимает и протягивает чашку);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требование помощи (протягивает банку, которую хочет открыть, кладет руку взрослого на застрявшую молнию);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регулирование деятельности (старается двигать руками взрослого быстрее или медленнее);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требование внимания (стучит по столу, воспроизводит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занимать ребенка приятной деятельностью;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реагировать на сигналы ребенка: останавливаться - когда ребенок даст сигнал; после возобновлять деятельность.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Ожидаемые результаты по овладению жестово-дактильной формой общения при сочетанных нарушениях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старается следовать режиму дня, используя предметы – символы из календаря;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пытается реагировать на жест: "нельзя!";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использует соответствующий жест непосредственно перед выполнением режимных моментов: есть, пить, садись, гулять, заниматься;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при необходимости использует символ, жест или слово;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проявляет интерес к частям собственного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выполняет действие по предложенному педагогом жесту или слову.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календарь, в котором изображение дополнено словом.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Формирование навыков, связанных с использованием предметов-символов, картинок/ "календаря" (для безречевых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понимать назначение предметов-символов, на какое действие они указывают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вводить предметы-символы в календарь, в целях планирования деятельности и расширения коммуникации;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предъявлять ребенку перед определенным видом деятельности предмет-символ из календаря.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33. Ожидаемые результаты по овладению символической системой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понимает назначение предметов-символов, на какое действие они указывают;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планировать деятельность, высказать пожелание, используя предмет-символ для обозначения своего желания.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34. Развитие речи (формирование и развитие устной речи у детей, владеющих устной речью):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выполнять различные упражнения на развитие дыхания, голоса;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организовывать речевое сопровождение производимых действий;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ожидать ответной реакции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и развивать речевые навыки;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содействовать интонированию песенки, подражанию жестам и жестовым комментариям взрослого, некоторым облегченным (лепетным) словам;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стимулировать словесную речь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35.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занимать правильное положение при общении с ребенком;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усаживать ребенка напротив или к себе на колени, так чтобы он мог видеть ваш рот;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следить за тем, чтобы ребҰнок не запрокидывал голову, в случае необходимости поддерживать малыша за плечи и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контролировать рот при играх на развитие движений языка, губ, которые помогают малышу учиться лепетать;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показывать ребенку движения и сочетания звуков, которые ждете от него;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приучать ребенка держать рот закрытым;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выполнять упражнения на развитие дыхания, голоса, артикуляционных движений.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36. Ожидаемые результаты по овладению звуковой речью: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выполнить несложные упражнения для развития голоса, дыхания;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имитирует звукоподражания из одного звука, двух слогов, повторяя за взрослым;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подражать жестам, интонированию песенки, повторяет лепетные слова.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37. Формирование жестовой, дактильно-контактной речи (при сочетанном нарушении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стимулировать интерес к частям собственного тела в рамках личностно-делового (ситуативного) общения со взрослым;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вызывать интерес к игрушкам и предметам в контексте предметного общения;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способствовать распознаванию элементарных причинно-следственных связей;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содействовать пониманию "реплик контакта";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включать в контекст общения новые слова в жестовой форме: обозначения людей, игрушек, обуви, одежды, продуктов питания; глаголы;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формировать понимание очередности действий; умение соблюдать очередность в играх;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содействовать поочередному с взрослым выполнению какого-либо действия из собственного коммуникативного репертуара;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активизировать коммуникативные сигналы, свидетельствующие о соблюдении очередности в игре (ждет, пока взрослый совершит действие в свою очередь);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включать в контекст общения жесты-образы, образные слова, отображающие понятия: тепло-холодно, большой-маленький;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расширять виды деятельности, включать их в режим дня: игра с куклой, физические упражнения, занятия.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38. Ожидаемые результаты по овладению жестово-дактильной формой речи при сочетанных нарушениях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продолжает проявлять интерес к частям собственного тела в рамках личностно-делового (ситуативного) общения с взрослым;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2) проявляет интерес к игрушкам и предметам в контексте предметного общения;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понимает и выполняет последовательно действия с взрослым в ежедневных ситуациях: мытье рук, чистка зубов, одевание на прогулку;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распознаҰт элементарные причинно-следственные связи;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сообщать о своем физическом состоянии;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понимает очередность действий; соблюдает очередность в играх.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39. Формирование навыков, связанных с использованием предметов-символов, картинок: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использовать предмет-символ для обозначения своего желания;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вводить до трех и более предметов-символов в календарь, в целях планирования деятельности и расширения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предъявлять ребенку перед определенным видом деятельности предмет-символ из календаря;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40. Ожидаемые результаты по овладению символической системой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использует предмет-символ для обозначения своего желания;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до трех и более предметов-символов в календарь, в целях планирования деятельности и расширения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предъявить предмет-символ взамен непосредственного показа.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41. Развитие речи (формирование и развитие устной речи у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выполнять различные упражнения на развитие дыхания, силы и высоты голоса;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содействовать подражанию элементарным артикуляционным движениям;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активизировать имитацию звукоподражаний из одинаковых слогов разной громкости, темпа и высоты голоса;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подражать радостным возгласам, эмоциональному отношению взрослого к ситуации;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активизировать повторение за взрослым облегченных лепетных слов;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активизировать повторение за взрослым односложных слов;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активизировать повторение за взрослым двусложных слов с одинаковыми и разными слогами.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42. Обучение умениям: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сдувать со стола мелких кусочков гофрированной бумаги;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сдувать со стола кусочки ваты;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поддувать вату, привязанную к нитке;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поддувать цветные карандаши;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следить за тем, чтобы ребҰнок дул на предмет естественно, без напряжения;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включить в дыхательные упражнения звук Ф;</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включить голос при изолированном произнесении звуков А, О, У, по мере их постановки.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43. Ожидаемые результаты по овладению звуковой формой речи: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различные упражнения на развитие дыхания, силы и высоты голоса;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подражать элементарным артикуляционным движениям;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имитирует звукоподражаниям из одинаковых слогов разной громкости;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подражает радостным возгласам, эмоциональному отношению взрослого к ситуации;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старается повторить за взрослым облегчҰнные лепетные слова;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старается повторить за взрослым односложные слова;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старается повторить за взрослым двусложные слова с одинаковыми и разными слогами.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44. Пассивный словарь 1 ступени: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основные режимные моменты: вставай, иди в туалет, умывайся, ешь, пей, иди заниматься, иди гулять, ложись спать;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45. Активный словарь 1 ступени обучения: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люди: мама, папа (родные, с кем чаще всего соприкасается ребенок);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игрушки;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обувь;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предметы личной гигиены;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посуда;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мебель;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питания;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Образовательная область "Познание"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48. Задачи: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развитие сенсорных функций, формирование сенсорных эталонов цвета, формы, величины;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развитие зрительно-моторной координации и функциональных возможностей кисти и пальцев рук;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8.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50. Развитие вкуса: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стимулировать развитие вкусовой чувствительности во время приема пищи (не перемешивать блюда между собой, чтобы каждое сохранило свой вкус);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вычленять сладкий вкус из предложенных (сладкий-кислый).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51. Материалы, необходимые для создания у ребенка банка вкусов подразделяются на три основные подгруппы: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группа основных вкусовых ощущений (соленое, кислое, сладкое, горькое);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группа дополнительных вкусовых ощущений (острое, фруктовые вкусы, сухофрукты, лекарственные растения);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группа продуктов различной консистенции (кремы, жидкости, пюре, вязкие продукты, твердые и жидкие продукты).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52. Развитие обоняния: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проявлять эмоционально, мимикой, жестами, со звуковым сопровождением отношение к запахам;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дифференцировать бытовые запахи и запахи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54. Развитие тактильного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стимулировать к проявлению эмоциональных реакций на щекотание, поглаживание;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ребенка брать разные по форме, текстуре и весу предметы, которыми взрослый касается кистей, живота, предплечий, коленей ребенка;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побуждать к захвату ладонью предметов с различной поверхностью - закругленными ребрышками, пупырышками, мягкие, твердые, деревянные, пластмассовые;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использовать для тактильного восприятия вибраторы, различные массажеры, фены, вентиляторы.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55. Обучение тактильным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перебирание, пересыпание пальцами, насыпанных в коробку фасоли, макарон;</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намазывание на пальцы краски и рисование ими;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упражнения и игры с водой: опускание рук в воду, лопание пузырей, "стирка";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упражнения и игры с песком: пересыпание, перемешивание.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56. Развитие остаточного зрительного восприятия (при нарушении зрения):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w:t>
      </w:r>
      <w:r w:rsidRPr="00BB5C2D">
        <w:rPr>
          <w:rFonts w:ascii="Times New Roman" w:eastAsia="Times New Roman" w:hAnsi="Times New Roman" w:cs="Times New Roman"/>
          <w:color w:val="000000"/>
          <w:sz w:val="24"/>
          <w:szCs w:val="24"/>
          <w:lang w:val="kk-KZ"/>
        </w:rPr>
        <w:lastRenderedPageBreak/>
        <w:t>контрастным рисунком (максимальным контрастом обладает черно-белый рисунок);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развивать зрительные реакции ребенка в разных положениях: лежа на спине, на животе, в вертикальном положении;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стимулировать зрительное сосредоточение на лице взрослого, а затем на предмете в поле зрения ребенка;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вычленять знакомые игрушки среди разных предметов по основным признакам;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вычленять круглые предметы среди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различать форму предмета (круглый мяч - квадратный куб);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ориентироваться в двух величинах (большой-маленький);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находить предметы в окружающем по цветовому образцу;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вычленять предметы определенного цвета (сначала красного) на основе сопоставления объектов двух цветов (красного и синего цвета);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учить соотносить предметы по цвету (ориентировка в двух цветах: белый - черный);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учить обследовать предметы выше и ниже роста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формировать представления о вертикальном пространственном расположении (вверху, внизу);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формировать представление о пространственном расположении предмета (далеко-близко, тут-там);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учить фиксировать внимание на себе; узнавать собственное отражение в зеркале;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организовывать восприятие объектов окружающей действительности целостно, уметь их дифференцировать (еда, одежда, игрушки).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57. Развитие слухового восприятия: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поворачивать голову или глаза в сторону названного предмета, находящегося на постоянном месте;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определять источник звука без тактильной опоры;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умения различать неречевые звуки: барабан, бубен, дудка;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реагировать на речевые стимулы в процессе жизнедеятельности: реакции типа подойти ко взрослому, начать ходьбу;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интерес к "говорящим" игрушкам (кукле, корове, собачке);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стимулировать желание извлекать различные звуки из игрушек и предметов, бросать, стучать, нажимать на игрушки и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вслушиваться в звуки голоса взрослого, музыкальных игрушек, инструментов;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эмоционально реагировать на характер музыки;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действовать с музыкальными игрушками различными способами (совместно </w:t>
      </w:r>
      <w:r w:rsidRPr="00BB5C2D">
        <w:rPr>
          <w:rFonts w:ascii="Times New Roman" w:eastAsia="Times New Roman" w:hAnsi="Times New Roman" w:cs="Times New Roman"/>
          <w:color w:val="000000"/>
          <w:sz w:val="24"/>
          <w:szCs w:val="24"/>
          <w:lang w:val="kk-KZ"/>
        </w:rPr>
        <w:lastRenderedPageBreak/>
        <w:t>действуя со взрослым, подражая ему, путем собственных проб);</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соизмерять силу удара, извлекая тихие и громкие звуки;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поворачиваться, искать взрослого, реагировать в ответ на свое имя.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58. Развитие вестибулярного аппарата: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способствовать сведению рук к средней линии тела и игре с ними; игре с ногами;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стимулировать развитие равновесия, сначала стоя ровно с открытыми глазами;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выполнять вращательные движения под музыку с элементами танца;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удерживать равновесие в положении сидя с помощью предлагаемой опоры;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из положения сидя на полу самостоятельно вставать, обходить вокруг мебели (разнообразных модулей), ползать на руках и коленках;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учить использованию в качестве опоры предметы мебели;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учить передвигаться около опоры разной высоты;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учить заползать и (или) подниматься на выступ или низкую ступеньку;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учить приседать, наклоняться, залезать на невысокие предметы и слезать с них;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стимулировать развитие зрительно-пространственной координации (катание и бросание мяча, другого предмета);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учить перекладывать предметы из одной руки в другую с помощью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59. Ожидаемые результаты по сенсорике: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различить разную по вкусу, составу, консистенции и фактуре пищу;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проявляет эмоционально, мимикой, жестами, со звуковым сопровождением отношение к запахам;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w:t>
      </w:r>
      <w:r w:rsidRPr="00BB5C2D">
        <w:rPr>
          <w:rFonts w:ascii="Times New Roman" w:eastAsia="Times New Roman" w:hAnsi="Times New Roman" w:cs="Times New Roman"/>
          <w:color w:val="000000"/>
          <w:sz w:val="24"/>
          <w:szCs w:val="24"/>
          <w:lang w:val="kk-KZ"/>
        </w:rPr>
        <w:lastRenderedPageBreak/>
        <w:t xml:space="preserve">мягкий- твердый, колючий-гладкий);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ощупывает предмет разными пальцами, распознаҰт температуру воды в кране и тазике;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берҰт разные по форме, текстуре и весу предметы, которыми взрослый касается кистей, живота, предплечий, коленей ребенка;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старается захватить ладонью предметы с различной поверхностью- закругленными ребрышками, пупырышками, мягкие, твердые, деревянные, пластмассовые;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старается проявить зрительные реакции в разных положениях: лежа на спине, на животе, в вертикальном положении;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старается выделить знакомые игрушки среди других предметов по основным признакам;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старается различить форму предмета (круглый мяч - квадратный куб);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пытается ориентироваться в двух величинах (большой-маленький);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находит предметы в окружающем по цветовому образцу;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обследует предметы выше и ниже своего роста;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имеет представление о пространственном расположении предмета (далеко-близко, тут-там);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воспринимает объектов окружающей действительности целостно, умеет их дифференцировать (еда, одежда, игрушки).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старается повернуть глаза, затем повернуть голову в сторону источника звука в положении лежа на спине, животе; в положении сидя; стоя;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проявляет желание извлечь звуки их музыкальных игрушек: бросает, стучит, нажимает на игрушки и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вслушивается в звуки голоса взрослого, музыкальных игрушек, инструментов;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действует с музыкальными игрушками различными способами (совместно действуя со взрослым, подражая ему, путем собственных проб);</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старается совершить активные движения ног и рук в положении лҰжа с подвешенной игрушкой;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пытается свести руки к средней линии тела и игре с ними; игре с ногами;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старается удержать равновесие, сначала стоя ровно с открытыми глазами;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пытается выполнять вращательные движения под музыку с элементами танца;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старается удержать равновесие в положении сидя с помощью предлагаемой опоры (например, мяч);</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старается из положения сидя на полу самостоятельно встать, обойти вокруг мебели (разнообразных модулей), ползать на руках и коленках;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передвигается около опоры разной высоты;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заползает и (или) поднимается на выступ или низкую ступеньку;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старается удержать зрительную концентрацию на движущемся предмете;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перекладывает предмет из одной руки в другую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60. Ориентировка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2) учить нахождению частей собственного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приҰмам на соотнесение ребенком частей своего тела с телом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ориентироваться в ближайшем окружении, постепенно расширяя ареал ориентировки;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по возможности свободно передвигаться и ориентироваться в знакомом помещении при помощи специальных приспособлений;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детей правильным приемам ходьбы, движениям рук и ног при ходьбе;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узнавать направление расположения игрушек по их звуковой характеристике (музыка, звон, вокализация);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тренировать в хождении в обуви, носках, босиком по разным видам поверхностей (ковровое покрытие, линолеум, ламинат, плитка).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61. Ожидаемые результаты по ориентировке: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практически ориентироваться на "себе", находить части тела, лица;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ориентируется в ближайшем окружении, постепенно расширяя ареал ориентировки;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 возможности свободно передвигается и ориентируется в знакомом помещении при помощи специальных приспособлений.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62. Ознакомление с окружающим миром: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давать обследовать различные предметы окружающей действительности, знакомить с их внешними признаками, формой, материалом;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совместно с взрослым в предметно-практической деятельности овладевать способами употребления данного предмета;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знакомить с различными видами определенного предмета;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накапливать и углублять представления о предметах окружающей действительности.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63. Ожидаемые результаты по ознакомлению с окружающим миром: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обследовать предметы окружающей действительности, исследуя внешние признаки, форму, материал;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 предметно-практической деятельности, совместно со взрослым, старается овладеть способами использования этих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64. Формирование элементарных математических представлений: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совместно с ребенком отсыпать ложкой, чашкой, мисочкой сыпучие материалы;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 совместной деятельности разливать с помощью чашки, ковшика воду по различным сосудам;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используя "Хандз метод" ударять ложкой по предметам, расставленным в ряд на столе, около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65. Ожидаемые результаты по овладению элементарными математическими представлениями: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понимает, что емкостями различного объема можно отсыпать и (или) разливать сыпучие и жидкие материалы.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9.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67. Развитие обоняния и вкуса: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знакомить с характерными запахами отдельных реальных предметов и объектов живой и неживой природы;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различать по запаху и вкусу продукты питания с ярко выраженными характерными признаками;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исследовать вкус предмета с помощью вкусовых рецепторов;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различать температуру жидкости;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продолжать учить дифференцировать бытовые запахи и запахи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развивать вкусовые рецепторы, испытывая различные ощущения от продуктов: </w:t>
      </w:r>
      <w:r w:rsidRPr="00BB5C2D">
        <w:rPr>
          <w:rFonts w:ascii="Times New Roman" w:eastAsia="Times New Roman" w:hAnsi="Times New Roman" w:cs="Times New Roman"/>
          <w:color w:val="000000"/>
          <w:sz w:val="24"/>
          <w:szCs w:val="24"/>
          <w:lang w:val="kk-KZ"/>
        </w:rPr>
        <w:lastRenderedPageBreak/>
        <w:t>твердое или мягкое, горячее или холодное, кислое или сладкое.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68. Развитие тактильного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стимулировать тактильное восприятие частей тела: лица, рук, живота, ног, спины через поглаживание, легкое сжимание, надавливание;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развивать ощущения ребенка с использованием различных поверхностей, с помощью легких массажных движений;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стимулировать захват рукой предметов, находящихся в поле досягаемости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закреплять умение захватывать предметы, различные по форме и величине;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продолжать стимулировать развитие чувствительности кончиков пальцев, кистей рук;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ощупывать предмет разными пальцами, чтобы одновременно ощущались отдельные элементы ощупываемого объекта;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умение исследовать пальцевым, кистевым и ладонным способом предметы с различной поверхностью;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содействовать проявлению эмоциональных реакций на тактильный контакт;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продолжать развивать тактильное восприятие с использованием природного материала и предметов, отличающихся структурой поверхности;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развивать способности распознавать температуру жидкости и других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69. Развитие остаточного зрительного восприятия (при нарушении зрения):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стимулировать зрительное сосредоточение на лице взрослого, на предмете в поле зрения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стимулировать прослеживание за движущимся предметом, не отрывая взгляда с поворотом головы (в положении лежа на животе, в вертикальном положении);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содействовать установлению и удержанию зрительного контакта с говорящим и (или) жестикулирующим взрослым;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брать в руку игрушку из разных положений — сверху, снизу, сбоку от ребенка, рассматривать ее, ощупывать, манипулировать ею;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соотносить игрушку с ее изображением на картинке;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стимулировать интерес к пропавшему из поля зрения предмету, поиску предмета, спрятанного за экраном;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находить знакомые предметы в разных местах на вопрос: "Где?"- независимо от их постоянного местонахождения;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по просьбе и (или) образцу взрослого выполнять разученные действия с игрушками: вынимать и выкладывать, открывать и закрывать;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действовать с предметами разного размера, которые ребенок может взять всеми пальцами; большим и указательным пальцами;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вычленять круг (шар), квадрат (куб) среди других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различать форму предмета (круглый-квадратный);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находить предметы в окружающем по цветовому образцу, по словесной инструкции: "Дай такой же по цвету" или "Принеси все красные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вычленять предметы определенного цвета (красного, синего) на основе сопоставления объектов двух цветов (красного и синего);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учить соотносить предметы по цвету (ориентировка в четырех цветах: белый - черный, красный- синий);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формировать умение группировать однородные предметы по величине, форме, цвету (по одному признаку);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учить собирать пирамидку из 2-3 колец;</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учить складывать разрезную картинку из двух частей (по подражанию, по образцу);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продолжать учить обследовать предметы выше и ниже роста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продолжать формировать представления о вертикальном пространственном расположении (вверху, внизу);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продолжать формировать представление о пространственном расположении предмета (далеко-близко, здесь-там);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учить выделять и по возможности называть части своего тела (особое внимание </w:t>
      </w:r>
      <w:r w:rsidRPr="00BB5C2D">
        <w:rPr>
          <w:rFonts w:ascii="Times New Roman" w:eastAsia="Times New Roman" w:hAnsi="Times New Roman" w:cs="Times New Roman"/>
          <w:color w:val="000000"/>
          <w:sz w:val="24"/>
          <w:szCs w:val="24"/>
          <w:lang w:val="kk-KZ"/>
        </w:rPr>
        <w:lastRenderedPageBreak/>
        <w:t>уделять симметричным органам: руки, ноги, уши, глаза).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70. Развитие слухового восприятия: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самостоятельно попробовать извлекать из предмета звук разными способами;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различать звучание шумов и простейших музыкальных инструментов;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прислушиваться к звукам музыки, различать строгую и ласковую интонации;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заканчивать игру с окончанием музыки;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продолжать учить использовать музыкальные игрушки различными способами действия;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продолжать учить соизмерять силу удара, извлекая тихие и громкие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стимулировать желание дотянуться до звучащей игрушки.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71. Развитие вестибулярного аппарата: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вестибулярный аппарат качанием на коленях взрослого, качелях, каруселях, вращающихся стульях;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прыгать на двух ногах, переступать по ступенькам, кататься с горки;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способствовать развитию равновесия в положении стоя;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рисовать в положении лежа на животе, опираясь на локти;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приседать, наклоняться, залезать на невысокие предметы и слезать с них;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обходить вокруг препятствия, спускаться по лестнице, наступая на каждую ступеньку отдельно;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развивать координацию движений в положении стоя на двух ногах, затем на одной ноге (правой и левой отдельно) с опорой;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умению хождения на кончиках пальцев (с помощью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перекладывать предметы из одной руки в другую самостоятельно.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72. Ожидаемые результаты по сенсорике: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различает по запаху и вкусу продукты питания с ярко выраженными характерными признаками;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исследует вкус предмета с помощью вкусовых рецепторов;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различает температуру жидкости (теплый чай, холодная вода);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захватить предмет, находящийся в поле досягаемости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исследует предмет пальцевым, кистевым и ладонным способом предметы с различной поверхностью;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реагирует на температуру жидкости и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сосредоточивается на лице взрослого, на предмете в поле своего зрения;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прослеживает за движущимся предметом, не отрывая взгляда с поворотом головы (в положении лежа на животе, в вертикальном положении);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старается установить и удержать зрительный контакт с говорящим и (или) жестикулирующим взрослым;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11) старается взять в руку игрушку из разных положений — сверху, снизу, сбоку от себя, рассматривать ее, ощупывать, манипулировать ею;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старается соотнести игрушку с ее изображением на картинке;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старается найти знакомые предметы в разных местах на вопрос: "Где?" - независимо от их постоянного местонахождения;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по просьбе и (или) образцу взрослого выполняет разученные действия с игрушками: вынимает и выкладывает, открывает и закрывает;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старается действовать с предметами разного размера, которые может взять всеми пальцами; большим и указательным пальцами;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учить различать форму предмета (круглый-квадратный);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находит предметы по цветовому образцу, по словесной инструкции: "Дай такой же по цвету" или "Принеси все красные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соотносит предметы по цвету, ориентировка в четырех цветах: белый-черный, красный-синий;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группирует однородные предметы по величине, форме, цвету (по одному признаку);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собирать пирамидку из 2-3 колец;</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складывает разрезную картинку из двух частей (по подражанию, по образцу);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выделяет и по возможности называет части своего тела (руки, ноги, уши, глаза).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старается локализовать звуки в пространстве, старается реагировать на свое имя (поворачиваться, искать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реагирует на звуки и голоса с помощью различных звуковых раздражителей (погремушка, птичка — звуки различны по высоте и силе звучания);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различает неречевые звуки на основе зрительной или зрительно-двигательной опоры;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прислушивается к звукам музыки, различает строгую и ласковую интонации;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старается закончить игру с окончанием музыки;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продолжает использовать музыкальные игрушки различными способами действия;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соизмеряет силу удара, извлекая тихие и громкие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старается самостоятельно дотянуться до звучащей игрушки.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прыгает на двух ногах, переступает по ступенькам, скатывается с горки с поддержкой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33) старается приседать, наклоняться, залезать на невысокие предметы и слезать с них;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34) старается обойти вокруг препятствия, спуститься по лестнице, наступая на каждую ступеньку отдельно;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35) старается скоординировать движения в положении стоя на двух ногах, затем на одной ноге (правой и левой отдельно) с опорой;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36) перекладывает предметы из одной руки в другую самостоятельно.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73. Ориентировка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учить детей правильным приемам ходьбы, движениям рук и ног при ходьбе;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продолжать учить узнавать направление расположения игрушек по их звуковой характеристике (музыка, звон, вокализация);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продолжать тренировать в хождении в обуви, носках, босиком по разным видам поверхностей (ковровое покрытие, линолеум, ламинат, плитка).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74. Ожидаемые результаты по ориентировке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правильно ходить, сдерживая патологические позы;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узнаҰт расположение игрушек по звуковой характеристике;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ходит по разным поверхностям в обуви, на носочках, босиком.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75. Естествознание: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вычленять круг (шар), квадрат (куб) среди других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различать форму предмета (круглый-квадратный);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учить ориентироваться в двух величинах (большой-маленький);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находить предметы в окружающем по цветовому образцу, по словесной инструкции: "Дай такой же по цвету" или "Принеси все красные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вычленять предметы определенного цвета (красного, синего) на основе сопоставления объектов двух цветов (красного и синего);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соотносить предметы по цвету (ориентировка в четырех цветах: белый - черный, красный-синий);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умение группировать однородные предметы по величине, форме, цвету (по одному признаку).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76. Ожидаемые результаты по естествознанию: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выделять круг (шар), квадрат (куб) среди других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различает форму предмета (круглый, квадратный);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ориентируется в величинах (большой-маленький);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находит предметы по цветовому образцу, по словесной инструкции: "Дай такой же по цвету" или "Принеси все красные предметы";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группирует предметы по форме, величине, цвету (по одному признаку).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77. Формирование элементарных математических представлений: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78.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ознакомление и обследование одинаковых по форме, фактуре, материалу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обследование и сравнение различных по одному признаку: только по величине, только по высоте или только по длине;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ощупывать следующие формы: шар, круг, квадрат, треугольник, прямоугольник.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79. Ожидаемые результаты по овладению элементарными математическими представлениями: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обследовать объемные геометрические фигуры.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10. Образовательная область "Творчество"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80. Базовое содержание образовательной области "Творчество" реализуется в организованной учебной деятельности - рисовании, лепке, музыке.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82.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выделять изобразительные инструменты и материалы;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манипулятивных действий с изобразительными материалами и инструментами;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интереса к изобразительной деятельности, создавая условия для манипуляций с изобразительными материалами;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эмоционально-положительного отношения к изобразительной деятельности и ее продуктам.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11.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83. Рисование: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умения действовать с жидкими материалами, толстыми, круглыми, широкими и плоскими кистями, штампами и другими инструментами;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умения действовать с красками: набирать краски на пальчики и ударять, прижимать и протягивать по листку бумаги;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захватывать кисть всеми пальцами (в кулак);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пользоваться штампами (прижимать к листу бумаги с помощью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манипулировать сухими кистями (топать и прижимать ворс к бумаге, проводить кистью сверху вниз, слева направо);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умения манипулировать кистями с набранной краской;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учить наносить цветные пятна по всему листу;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формировать эмоциональный отклик на результат действий кистью, обыгрывая действия.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84. Ожидаемые результаты: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пытается работать с жидкими материалами, толстыми, круглыми, широкими и плоскими кистями, штампами и другими инструментами;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набрать краски на пальчики и ударять, прижимает и протягивает по листку бумаги;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захватить кисть всеми пальцами (в кулак);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старается пользоваться штампами (прижимать к листу бумаги с помощью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пытается манипулировать сухими кистями (топать и прижимать ворс к бумаге, проводить кистью сверху вниз, слева направо);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пытается манипулировать кистями с набранной краской;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наносит цветные пятна по всему листу;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эмоционально реагирует на результат действий кистью, участвует в обыгрываемых действиях.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85. Лепка: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знакомить с пластилином и формообразующими движениями при лепке;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пользоваться пластилином при совместной деятельности со взрослым: разминать пластилин в совместно-практической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раскатывать колбаску, шар на столе из куска пластилина, используя "Хандз метод";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совместно со взрослым раскатывать комочки пластилина продольными движениями в ладонях, сворачивать полученную форму в виде колец;</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 ребенка правильную позу во время лепки;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знакомить с тестом как средством для лепки в совместно-практической деятельности со взрослым;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86.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87. Используемые приемы обучения лепке: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комочки мягкие, разрываются;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оторви и налепи на картон;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налепим много кусочков-комочков друг на друга;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нагромождение комочков на картоне круглой (квадратной, треугольной) формы;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размажем комочки на картонной основе (форма и цвет разные);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налепим друг на друга разноцветные комочки;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разноцветные комочки разместим по всему картону;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цветные комочки украшают елку (готовый силуэт елки);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нажми ладошкой на большой мягкий ком теста (глины, пластилина);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вдавим твердый предмет (кубик, шар) в мягкий ком теста (глины, пластилина).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88. Ожидаемые результаты по лепке: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с помощью взрослого работать с пластилином;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разминает пластилин в совместно-практической деятельности со взрослым;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старается раскатать колбаску, шар на столе из куска пластилина, используя "Хандз метод";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совместно со взрослым раскатывает комочки пластилина продольными движениями в ладонях, сворачивает полученную форму в виде колец;</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удержать правильную позу во время лепки;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работает с тестом как средством для лепки в совместно-практической деятельности со взрослым.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89. Музыка: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слуховое сосредоточение и эмоциональную отзывчивость на звучание голоса взрослого, музыкальное звучание;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под музыку показывать на ребҰнке и побуждать показывать части собственного тела - руки, ноги, голову, части тела;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привлекать ребҰнка к участию в играх-прятках с музыкальным сопровождением.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90. Используемые приемы музыкальной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активизировать распевание гласных звуков ("у-у-у", "а-а-а"), одинаковых слогов ("да-да-да", "ма-ма-ма").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91. Ожидаемые результаты: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сосредотачивается и проявляет эмоциональную отзывчивость на звучание голоса взрослого, музыкальное звучание;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участвовать в играх-прятках с музыкальным сопровождением.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12.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92. Рисование: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умение заполнять лист цветом, используя разные по форме, величине и цвету пятна и разные инструменты;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использовать прием примакивания и работу жесткой кистью тычком для передачи разных явлений природы;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выполнять заливку.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93. Ожидаемые результаты: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заполнить лист цветом, используя разные по форме, величине и цвету пятна и разные инструменты;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использовать прием примакивания и работу жесткой кистью тычком для передачи разных явлений природы;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выполнить заливку.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94. Лепка: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отрывать, отщипывать кусочки пластилина от цельного куска;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95.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размять пластилин, отщипнуть кусочек;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96. Музыка (для детей с остаточным слухом):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выполнять простые движения, поглаживания, похлопывания, покачивания в такт музыке;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развивать слуховое внимание, сосредоточение на музыке, побуждать определять </w:t>
      </w:r>
      <w:r w:rsidRPr="00BB5C2D">
        <w:rPr>
          <w:rFonts w:ascii="Times New Roman" w:eastAsia="Times New Roman" w:hAnsi="Times New Roman" w:cs="Times New Roman"/>
          <w:color w:val="000000"/>
          <w:sz w:val="24"/>
          <w:szCs w:val="24"/>
          <w:lang w:val="kk-KZ"/>
        </w:rPr>
        <w:lastRenderedPageBreak/>
        <w:t>источник звука;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побуждать показывать части собственного тела - руки, ноги, голову, части тела на взрослом или сверстнике.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97.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простые движения, поглаживания, похлопывания, покачивания в такт музыке;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сосредотачивается на музыке, определяет источник звука;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13. Образовательная область "Социум"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98. Базовое содержание образовательной области "Социум" реализуется в организованной учебной деятельности – социальное развитие и трудовое воспитание.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100.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представления о предметах и явлениях ближайшего окружения;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представления об элементарных социально-бытовых действиях и ситуациях;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простейших навыков социально-бытового поведения.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14.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101. Социальное развитие и трудовое воспитание: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обучить способам действий с предметами в соответствии с назначением;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представления о себе;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представления о частях своего тела и их назначении;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представления о предметах индивидуального пользования и их назначении;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представления о действиях, связанных с выполнением гигиенических процедур умывания, ухода за внешним видом;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формирование представлений об элементарных правилах взаимоотношений с окружающими людьми;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ознакомление детей с вербальными формами приветствия и прощания; с невербальными средствами общения (жестами).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102. Формирование умений: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определять значение жестовых движений ("да", "нет", "до свидания", "тише", "там", "дай");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воспроизводить жестовые движения по образцу;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понимать ярко выраженные эмоциональные состояния людей и их внешнее выражение в мимике (радость, грусть);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103.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имеет представления о себе;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имеет представления о частях своего тела и их назначении;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имеет представления о предметах индивидуального пользования и их назначении;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имеет представления о действиях, связанных с выполнением гигиенических процедур умывания, ухода за внешним видом;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имеет представления об элементарных правилах взаимоотношений с окружающими людьми.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15.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104. Социальное развитие и трудовое воспитание: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умения различать предметы ближайшего окружения;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обобщающие понятия (игрушки, одежда, обувь, посуда);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закрепление умения называть свое имя;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представлений о функциях основных частей и органов своего тела;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обучать умению называть членов своей семьи;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и развивать представления о значении личной гигиены;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и развивать представления о предметах личной гигиены и их назначении;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формировать и развивать представления о действиях, связанных с выполнением гигиенических процедур и поддержанием опрятности;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развивать представлений о труде взрослых.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105.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узнавать действия, выделять порядок их выполнения;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применять вербальные формы выражения приветствия, прощания, просьбы, извинения, благодарности;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узнавать статические (стоит, сидит, лежит) и динамические (идет, бежит, танцует, прыгает) позы человека в рисунке;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выражать вербальные и невербальные средства общения.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различает предметы ближайшего окружения;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обобщать понятия (игрушки, одежда, обувь, посуда);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назвать свое имя;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имеет представления о функциях основных частей и органов своего тела;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называть членов своей семьи;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имеет представления о значении личной гигиены;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имеет представления о предметах личной гигиены и их назначении;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имеет представления о действиях, связанных с выполнением гигиенических процедур и поддержанием опрятности;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имеет представление о труде взрослых.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16. Специальная коррекционная учебная деятельность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108. Цель - обучить детей со сложными нарушениями в развитии навыкам самообслуживания, включить детей в социальное и бытовое окружение.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109.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навыков, связанных с приҰмом пищи и поведением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навыков одевания и ухода за одеждой;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111. В содержание обучения в первую очередь входят знания, умения и навыки, необходимые для практической жизни.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112. На первом этапе формирование социально-бытовых навыков заключается в </w:t>
      </w:r>
      <w:r w:rsidRPr="00BB5C2D">
        <w:rPr>
          <w:rFonts w:ascii="Times New Roman" w:eastAsia="Times New Roman" w:hAnsi="Times New Roman" w:cs="Times New Roman"/>
          <w:color w:val="000000"/>
          <w:sz w:val="24"/>
          <w:szCs w:val="24"/>
          <w:lang w:val="kk-KZ"/>
        </w:rPr>
        <w:lastRenderedPageBreak/>
        <w:t>совместных действиях. Благодаря совместным действиям ребенок осознаҰт, что он вместе с педагогом занимается одним делом: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воспитатель делает соответствующее движение, например, "Ты и я будем вместе барабанить" или "Ты и я вместе поедим";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педагог находится рядом с ребенком и вместе с ним выполняет соответствующие действия;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благодаря совместным действиям, которые педагог должен подчас прямо-таки моделировать, у ребенка появляется более широкий двигательный репертуар;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113. На втором этапе преобладающим является выполнение имитационных упражнений: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114. Задача третьего этапа обучения научить ребенка меняться ролями.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17.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115. Формирование навыков, связанных с приемом пищи и правилами поведения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знакомство с функциями отдельных частей тела, со вкусом и запахом продуктов;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пить губами воду с ложки;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принимать и проглатывать пюреобразную пищу, забирать еду с ложки губами;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жевать и проглатывать полупротертую пищу;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5) учить есть размятую пищу, удерживать вложенную в руки пищу;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откусывать и жевать пищу, которую вкладывают в руки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умения брать самостоятельно кусочки еды со стола;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формировать умения есть руками нарезанную на кусочки (фрукты, овощи, хлеб) пищу, которую принято брать руками;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знакомство детей с чашкой;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формировать умения правильно пить из чашки, которую держит взрослый.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координирует сосание и глотание;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ест различные виды протертой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удерживает в руке твердые куски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откусывает, прожевывает и глотает пищу;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ест разнообразную жидкую пищу;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есть три раза в день в определенное время;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употребляет разнообразную пищу, необходимую для полноценного питания;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умеет сидеть на адаптивном стуле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117. Формирование навыков одевания и ухода за одеждой: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знакомство с функциями отдельных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стимулирование ребенка к участию в процессе одевания и раздевания;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умения снимать шапку, частично снятую взрослым рубашку, носки, штанишки.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118.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функции отдельных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участвовать в процессе одевания и раздевания;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стянуть шапку, частично снятую взрослым рубашку, носки, штанишки.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119.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120. Обучение умениям: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поставить стульчик к столу;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разложить ложки, салфетки перед едой;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вымыть игрушки, протереть их сухой тряпкой;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искупать куклу;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помочь вынести игрушки на прогулку.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121. Ожидаемые результаты: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помочь взрослому;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несложные поручения взрослого по самообслуживанию.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18.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122. Формирование навыков, связанных с приемом пищи и правилами поведения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закрепить знания о вкусе и запахе продуктов;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продолжить формирование умения есть руками нарезанную на кусочки (фрукты, овощи, хлеб) пищу, которую принято брать руками;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продолжить знакомство с чашкой;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захватывать двумя руками чашку без ручки (пластмассовый стакан) и с помощью взрослого пить из нее;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знакомить ребенка с ложкой;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умения правильно захватывать ложку, с помощью набирать в нее еду и подносить ее ко рту;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сидеть на стуле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пользоваться салфеткой;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складывать тарелки, отодвигать их от себя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123.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захватить двумя руками чашку без ручки (пластмассовый стакан) и с </w:t>
      </w:r>
      <w:r w:rsidRPr="00BB5C2D">
        <w:rPr>
          <w:rFonts w:ascii="Times New Roman" w:eastAsia="Times New Roman" w:hAnsi="Times New Roman" w:cs="Times New Roman"/>
          <w:color w:val="000000"/>
          <w:sz w:val="24"/>
          <w:szCs w:val="24"/>
          <w:lang w:val="kk-KZ"/>
        </w:rPr>
        <w:lastRenderedPageBreak/>
        <w:t xml:space="preserve">помощью взрослого пить из нее;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правильно захватить ложку, с помощью набирать в нее еду и поднести ее ко рту;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сидит на стуле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пользуется салфеткой;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складывает тарелки, отодвигает их от себя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124. Формирование навыков одевания: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закрепить знания о функциях отдельных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знакомить с графическим символом, обозначающим название и место хранения одежды;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закрепить навык снимать шапку, частично снятую взрослым рубашку, носок, штанишки, обувь;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расстегивать застежки "молния" до основания;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расстегивать застежки на липучках.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125.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о функциях отдельных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узнаҰт графический символ, обозначающий название и место хранения одежды;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продолжает действия взрослого при раздевании;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расстҰгивать застежки "молния" до основания;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умеет расстегивать застежки на липучках.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126.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127.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разложить для просушки мокрые варежки после прогулки;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готовить постель перед сном - с незначительной помощью взрослого: снимать подушку, снимать покрывало, раскладывать одеяло, класть подушку;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убирать мусор в мусорную корзину.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128.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убирает за собой;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выполняет несложные поручения взрослого по самообслуживанию.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Глава 3. 2 ступень (дети 4-6-и лет)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 Образовательная область "Здоровье"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131.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физическое развитие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укрепление и охрана здоровья.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2.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132. Физическая культура: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ребҰнка удерживаться от навязчивых стереотипных движений;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тренировать ребҰнка в подъеме и спуске с лестницы ползком;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учить тренировать ребҰнка в спуске с лестницы с опорой на руку взрослого, держась за перила;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спрыгивать с последней ступеньки лестницы, слегка приседая, держась за перила или руку педагога (при ДЦП по возможности);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вместе с ребенком подпрыгивать на месте на двух ногах, постепенно предоставляя ему большую самостоятельность;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ходить по кругу, взявшись за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водить ребенка на носочках;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координировать синхронные движения рук (ловить мяч, отталкивать его, надевать обруч на себя);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контролировать выполнение двигательных упражнений и заданий по инструкции педагога;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координировать движения рук и ног во время ходьбы, бега;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требовать от ребенка держать правильную осанку;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менять направление движения по сигналу педагога;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тренировать в различных упражнениях на ходьбу, катание, лазание.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133.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руки вперед, руки в стороны;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руки вверх, руки назад;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руки в стороны, согнуть в локтевых суставах, опустить руки, руки вверх;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руки вперед, вверх, в стороны, опустить вниз;</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руки за голову, опустить руки, руки за голову, опустить вниз;</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движение ноги: вперед, назад, в сторону; поднимание согнутой ноги;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наклоны туловища: вперед, назад, вправо, влево; повороты туловища: направо, налево; вращение туловища кругом;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наклоны головы: вперед, назад, вправо, влево; повороты головы; вращение головы кругом;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приседание: ноги вместе, ноги врозь, руки на поясе;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упоры присев: упор присев - левая, правая нога назад, упор присев - левая, правая нога в сторону;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простейшее сочетание движений рук и туловища, рук и ног, туловища и ног.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134.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удерживается от навязчивых стереотипных движений;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подняться и спуститься с лестницы ползком;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спускается с лестницы с опорой на руку взрослого, держась за перила;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пытается спрыгнуть с последней ступеньки лестницы, слегка приседая, держась за перила или руку педагога (при ДЦП по возможности);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пытается подпрыгнуть на месте на двух ногах;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ходит по кругу, взявшись за руки педагога или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старается ходить на носочках;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координирует синхронные движения рук при ловле мяча, при отталкивании его, при надевании обруча на себя;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старается контролировать выполнение двигательных упражнений и заданий по инструкции педагога;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координирует движения рук и ног во время ходьбы, бега;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старается держать правильную осанку; меняет направление движения по сигналу педагога.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135. Основы безопасного поведения: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детей при сочетанных поражениях зрения передвижению в паре со взрослыми;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аккуратно, перемещаться между предметами мебели в групповой комнате, спускаться по лестнице держась за перила;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навыки безопасного поведения в природе (с песком и камнями - нельзя брать в рот, сыпать в глаза, бросаться);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использует при ориентировке предметы знакомого пространства в качестве ориентиров;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различает по голосам окружающих людей, локализует направление по голосу;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ориентируется в помещениях группы;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 с правилами безопасного поведения в помещении;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знаком с правилами безопасного поведения на улице;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владеет навыками безопасного поведения в природе;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владеет навыками безопасного обращения с растениями.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3.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137. Физическая культура: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выполнять закаливающие процедуры, постепенно увеличивая самостоятельность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продолжать развивать чувство равновесия в состоянии покоя и при движении в трех направлениях;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вырабатывать навык свободной ориентировки в статичном и изменяющемся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строить детей по сигналу, приучать самостоятельно, двигаться в указанном направлении, выполнять серию двигательных заданий;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тренировать в координации движений рук и ног во время двигательных упражнений;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предъявлять общеразвивающие упражнения, гимнастические упражнения, упражнения для формирования осанки, упражнения с предметами.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138.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ходьба по доске, лежащей на полу;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ходьба боком, приставными шагами по гимнастической палке;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ходьба боком, приставными шагами по нижней рейке гимнастической стенки;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топтание на канате;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ходьба боком, приставными шагами по канату;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ходьба по ребристой доске;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катание каната стопами, сидя;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подтягивание на руках, лежа на скамейке;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подтягивание на руках, лежа на наклонной доске (высота приподнятого края 25-30 см).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139. Виды выполняемой ходьбы: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медленная ходьба на месте;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быстрая ходьба на месте;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чередование медленной и быстрой ходьбы на месте;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ходьба с согласованным движением и ног;</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ходьба на носках, с различным положением рук;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ходьба на пятках, с различным положением рук;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ходьба в колонне по одному и по кругу, держась за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ходьба с замедлением и ускорением темпа движения согласно вибрационному и звуковому сигналу;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ходьба с переходом на бег по сигналу;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ходьба с изменением направления, за воспитателем, "змейкой", с пересечением каната;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ходьба на источник вибрационного и звукового сигнала.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140.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старается сохранить чувство равновесия в состоянии покоя и при движении в трех направлениях;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ориентироваться в статичном и изменяющемся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самостоятельно по сигналу двигается в указанном направлении, выполняет серию двигательных заданий;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старается координировать движения рук и ног во время двигательных упражнений.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142. Основы безопасного поведения: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умения подниматься и спускаться по лестнице, держась за перила;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продолжать учить аккуратно перемещаться между предметами мебели в групповой комнате, спускаться по лестнице держась за перила;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продолжать учить ориентироваться в замкнутом и свободном пространствах;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закреплять умения безопасного поведения на улице (на улице нужно вести себя </w:t>
      </w:r>
      <w:r w:rsidRPr="00BB5C2D">
        <w:rPr>
          <w:rFonts w:ascii="Times New Roman" w:eastAsia="Times New Roman" w:hAnsi="Times New Roman" w:cs="Times New Roman"/>
          <w:color w:val="000000"/>
          <w:sz w:val="24"/>
          <w:szCs w:val="24"/>
          <w:lang w:val="kk-KZ"/>
        </w:rPr>
        <w:lastRenderedPageBreak/>
        <w:t>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дать представления о последствиях неосторожного обращения с бытовыми приборами (утюг, спички, электрический чайник);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закреплять умения безопасного поведения в природе (с песком и камнями- нельзя брать в рот, сыпать в глаза, бросаться);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143.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использовать при передвижении предметы разного цвета, формы и величины в качестве ориентиров;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узнает игрушки по звукам, передвигается в направлении неподвижного источника звука;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ориентируется на участке для прогулки;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знает правила безопасного поведения в помещении;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знает правила безопасного поведения на улице;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имеет представления о последствиях неосторожного обращения с бытовыми приборами (утюг, спички, электрический чайник);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знает правила безопасного поведения в природе;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знает правила безопасного обращения с растениями.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4. Образовательная область "Коммуникация"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145. Целью является cформировать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146.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понимания необходимости коммуникации, последствий коммуникативного поведения;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5.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147. Формирование жестовой, дактильно-контактной речи (при сочетанном нарушении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вводить новые формы предметно-ситуативного общения;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продолжать расширять объемы слов в дактильно-контактной форме, понимание их значения, самостоятельное использование;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организовывать физическое взаимодействие с окружающими людьми и окружающей обстановкой, расширяя кругозор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продолжать учить соотносить тактильно воспринимаемый символ с конкретным понятием (деятельностью, событием в режиме дня);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удерживать предмет, который желает ребенок до тех пор, пока ребенок уделяет внимание взрослому, держащему предмет;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вызывать зрительное сосредоточение на тактильно воспринимаемых предметах, их </w:t>
      </w:r>
      <w:r w:rsidRPr="00BB5C2D">
        <w:rPr>
          <w:rFonts w:ascii="Times New Roman" w:eastAsia="Times New Roman" w:hAnsi="Times New Roman" w:cs="Times New Roman"/>
          <w:color w:val="000000"/>
          <w:sz w:val="24"/>
          <w:szCs w:val="24"/>
          <w:lang w:val="kk-KZ"/>
        </w:rPr>
        <w:lastRenderedPageBreak/>
        <w:t>миниатюрных копиях, частях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способствовать пониманию естественных последствий верного и ошибочного выбора;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продолжать учить доступным способам "указывания" на тактильно воспринимаемые символы, в том числе прикрепленные к "говорящей кнопке";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формировать понимание полисемантичности содержания тактильно воспринимаемых символов;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последовательности "сначала-потом" в рамках конкретной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содействовать реализации выбора из 3-5 объектов;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учить обращаться к взрослому в затруднительных ситуациях.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148. Ожидаемые результаты (при сочетанном нарушении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активно употребляет в общении жесты и/или фразы;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понимает, что обозначение некоторых объектов дается в дактильной форме;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 общении использует дактильно-контактную форму общения; дактильные слова использует в паре с привычными жестами;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понимает содержание тактильно воспринимаемых символов (например, "чашка" это и сам предмет, и желание пить);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знает последовательность конкретной деятельности (например, для "умывания": "мыло" - "зубная щетка" - "стаканчик" - "полотенце");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обращается за помощью к взрослому.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149. Формирование навыков, связанных с использованием предметов-символов, картинок: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создавать у ребенка потребность в коммуникации;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расширить объемы предметов-символов, картинок-символов;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вызывать зрительное сосредоточение на графических символах (фотографии, картинки, картинные символы коммуникации, пиктограммы);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способствовать узнаванию графических символов;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соотносить предметы окружающей действительности с их изображением на картинках;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выделять предметы по функциональному признаку, узнавая их изображения на картинках;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выбирать предмет из 4-6 предметов в соответствии с функциональными признаками;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выбирать одно из двух действий по простым лаконичным сюжетным картинкам;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осуществлять поиск по названию 15 и более знакомых предметов на картинках;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формировать понимание обобщений "Игрушки", "Одежда", "Еда";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формировать умение просить об оказании услуги (помощи) тем или иным человеком посредством жестов при реализации стратегии "Помощь с задержкой";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формировать умение отвечать на просьбу о выполнении действия; вопросы, предполагающие ответ "Да"/ "Нет";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формировать умение делиться информацией с взрослым в ходе совместного рассматривания книги;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формировать умение спрашивать о человеке, действиях, местонахождении (переводить взгляд то на взрослого, то на место в ожидании ответа);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150. Ожидаемые результаты по овладению символической системой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осознаҰт то, что окружающий мир можно обозначать графическим символом;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выбирает предмет из 4-6 предметов в соответствии с функциональными признаками;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активно использует в общении средства символической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узнаҰт графические символы;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извлекает графический символ из коммуникативной книги, доски, приближается к коммуникативному партнеру и вручает ему графический символ;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отвечает на просьбу о выполнении действия; вопросы, предполагающие ответ "Да"/ "Нет";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делиться информацией с взрослым доступными средствами коммуникации (словом, жестами) в ходе совместного рассматривания книги;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принимает участие в составлении собственного "распорядка дня";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спрашивает о человеке, действиях, местонахождении (переводить взгляд то на взрослого, то на место в ожидании ответа);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сопереживает, сочувствует окружающим; заботится о взрослом, помогает ему, что-то для него делает.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151. Развитие речи (формирование и развитие устной (звуковой) речи у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 устной речи допускается использование сопряженного проговаривания лепетных и полных слов, коротких фраз;</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(по подражанию педагогу) обращаться к взрослым и детям с просьбой "дай, дай мяч, на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152. Примерная тематика занятий: имена детей и взрослых; семья; игрушки; фрукты; овощи; одежда и обувь; продукты питания; праздник; животные.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153. Ожидаемые результаты (формирование и развитие устной (звуковой) речи у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понимает значения слов и фразы, используемые в бытовых ситуациях и на занятиях;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понимает значения фраз, используемых в бытовых ситуациях и на занятиях.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154. Речевой материал предъявляется дифференцированно, исходя из возможностей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6.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155. Формирование жестовой, дактильно-контактной речи (при сочетанном нарушении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содействовать сосредоточению на вертикальной (горизонтальной) последовательности тактильно воспринимаемых символов в составе "распорядка дня";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узнаванию похожих символов на "доске выбора", в коммуникативной книге;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продолжать учить распределять внимание между взрослым и тактильно воспринимаемым жестом при передаче последнего от взрослого к ребенку и наоборот;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соотносить тактильно воспринимаемый жест с конкретным понятием и предметами окружающей действительности;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содействовать понимаю символов, имеющих противоположные значения (например, большой - маленький, чистый - грязный);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выражать согласие/несогласие со словами собеседника;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формировать навыки работы с перехода от жестово-контактной формы речи к дактильно-контактной форме;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формировать умение просить об оказании услуги (помощи) тем или иным человеком посредством жестов при реализации стратегии "Помощь с задержкой";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156. Ожидаемые результаты по овладению жестово-дактильной формой речи при сочетанных нарушениях зрения и слуха: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сосредотачивается на вертикальной (горизонтальной) последовательности тактильно воспринимаемых символов в составе "распорядка дня";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узнаҰт похожие символы на "доске выбора", в коммуникативной книге;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понимает символы с противоположным значением (большой - маленький, чистый - грязный);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выражает согласие/несогласие;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просит об оказании услуги (помощи) посредством жестов при реализации стратегии "Помощь с задержкой";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157. Формирование навыков, связанных с использованием предметов-символов, картинок: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повторять знакомые движения под музыку и счет;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закреплять умение соблюдать очередность, дожидаться своей очереди в играх;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содействовать имитации адресованных ребенку жестов и жестовых комментариев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стимулировать понимание речевых и жестовых комментариев взрослого относительно последовательности действий, начала их выполнения и завершенности;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способствовать пониманию сюжета одно-, двух фигурной картинки типа: "я и ты одеваемся на прогулку";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w:t>
      </w:r>
      <w:r w:rsidRPr="00BB5C2D">
        <w:rPr>
          <w:rFonts w:ascii="Times New Roman" w:eastAsia="Times New Roman" w:hAnsi="Times New Roman" w:cs="Times New Roman"/>
          <w:color w:val="000000"/>
          <w:sz w:val="24"/>
          <w:szCs w:val="24"/>
          <w:lang w:val="kk-KZ"/>
        </w:rPr>
        <w:lastRenderedPageBreak/>
        <w:t>основных состояний погоды; действий, некоторых признаков и состояний, бытовых ситуаций при ответе на вопросы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способствовать усвоению социально значимых понятий типа "Здравствуйте", "Спасибо", "До свидания";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способствовать пониманию и последующей дифференциации жестов (слов): "Я", "Ты", "Он", "Она"; "Мой", "Твой", "Мне", "Тебе".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158. Ожидаемые результаты по овладению символической системой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активно использует в общении средства символической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может описать местонахождение, направление предметов (людей), свойства предмета в ответ на вопросы "Где?", "Куда?", "Какой?";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использует вопросы о действиях, местонахождении, вопросы, требующие ответа "Да"/"Нет";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выполняет просьбу взрослого на основе указательного жеста и словесного обращения: "Дай (принеси) мне … и …!" (2 предмета из 4 и из тех, что находятся в помещении);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понимает и откликается на слова/жесты похвалы и упрека; восприятию несложного повествования со знакомыми, повторяющимися событиями;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понимает сюжет одно-, двух фигурной картинки типа: "Ваня и Таня одеваются на прогулку";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отвечает 1-2 словами/жестами на обращения типа: "Как дела?", "Что ты делал дома?", "Кто тебя привел?", "Ты будешь играть с куклой? Что тебе надо для игры?", "Что ты хочешь?";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понимает и дифференцирует жесты /слова: "Я", "Ты", "Он", "Она"; "Мой", "Твой", "Мне", "Тебе";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поддерживает и завершает диалог приемлемыми средствами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159. Развитие речи (формирование и развитие устной (звуковой) речи у детей):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формирование навыков сопряженно-отраженного проговаривания речевого материала (вместе с педагогом, вслед за педагогом);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детей сопряженно-отраженно воспроизводить слова и фразы на всех занятиях, в быту;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детей в быту и на всех занятиях устно воспроизводить слова (дай, на, возьми, помоги, покажи);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понимать и выполнять инструкции, связанные с организацией занятий и быта (вымой, вытри руки, идите в туалет);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детей различать хорошо знакомые слова и фразы при слухо-зрительном восприятии;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формировать попытки самостоятельного или отраженного проговаривания слов и коротких фраз;</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161. Обучение умениям: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произнесение слогов (слов) с изменением силы голоса (громко-тихо);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сочетание произношения с ходьбой;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различение мелодии и разговорной речи;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для развития дыхания и голоса используются двух-трехсложные слова без стечения согласных звуков.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162.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сопряженно-отраженно проговариваривать;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воспроизводит слова и фразы на всех занятиях, в быту;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воспроизводит слова (дай, на, возьми, помоги, покажи);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понимает и выполняет инструкции, связанные с организацией занятий и быта (вымой, вытри руки, идите в туалет);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различает хорошо знакомые слова и фразы при слухо-зрительном восприятии.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7. Образовательная область "Познание"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165.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обогащение познавательного опыта на основе формирования умений наблюдать, сравнивать, выделять существенные признаки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обучение приемам группировки, классификации и обобщения знаний о предметах с целью формирования понятий;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развитие предметно-практической деятельности как основу формирования перцептивных действий;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развивать навыки пространственной ориентировки.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8.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166. Сенсорное развитие.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167. Развитие обоняния и вкуса: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различать простые запахи;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закреплять знание о том, что употребляемые продукты имеют разный вкус (сладкая конфета, кислое яблоко);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различать характерные запахи пищевых продуктов;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побуждать находить среди нескольких запахов одинаковые;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знакомить с характерными запахами отдельных реальных предметов и объектов живой и неживой природы;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различать бытовые запахи и запахи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соотносить запахи окружающего пространства с предметом.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168. Развитие тактильного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сосредоточивать внимание на конкретных и контрастных тактильных раздражителях;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закреплять умение захватывать предмет, учитывая его форму и величину;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продолжать развитие тактильного восприятия с использованием природного материала и предметов, отличающихся структурой поверхности;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ощупывать предметы с различной поверхностью с открытыми глазами;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специальным обследующим движениям;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умение исследовать предметы пальцевым, кистевым и ладонным способами;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способствовать развитию тактильного восприятия с использованием самомассажа рук, ног; массажа спины с помощью массажных щеток.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169. Развитие остаточного зрительного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фиксировать взгляд на предмете, прослеживать его движение взглядом и рукой, формировать захват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продолжать развивать интерес к игрушкам и предметам в рамках общения со взрослым;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содействовать сосредоточению внимания на партнере по диалогу;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вызывать зрительное сосредоточение на тактильно воспринимаемых предметах, их частях, игрушках и графических символах (фотографии, картинки);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совмещать части предметов в определенной последовательности относительно друг друга в пространственном расположении;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дифференцировать предметы по форме (круглые, квадратные, треугольные), цвету (синий, красный, желтый), размеру (большой-маленький);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ориентироваться на количественный признак (один - много);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закреплять умение воспроизводить несложные постройки по подражанию;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стимулировать ребенка к рисованию мелом (карандашом) на наклонных плоскостях;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закреплять умение соотносить разнородные предметы по форме и величине;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формировать представления о соотношениях по величине между тремя предметами (большой-меньше-самый 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выбирать предметы по заданным сенсорным свойствам из трех возможных.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170. Развитие слухового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интерес к неречевым звукам, реагировать на них;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развивать умение дифференцировать неречевые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находить источник звука на различном расстоянии (далеко-близко);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правильно определять направления, откуда идет звук, определять свое местонахождение, направление движения;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вслушиваться в голос взрослого в шумной обстановке;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выбирать правильно игрушки, звучащие предметы по их звучанию (погремушка, колокольчик, музыкальные игрушки);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учить находить правильно игрушку по звукоподражанию, самостоятельно произносить звукоподражания;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продолжать учить соизмерять силу удара, извлекая тихие и громкие звуки, заканчивать игру с окончанием музыки;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171. Развитие вестибулярного аппарата: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учить ребенка заниматься (игра, рисование) в положении лежа на животе, опираясь на локти;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передвигаться вокруг препятствия, толкая перед собой игрушку;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закреплять умение ходить на кончиках пальцев;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вставать на цыпочки;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спускаться по лестнице, чередуя ноги;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продолжать стимулировать развитие координации движений в положении стоя на одной ноге (правой и левой отдельно) с опорой;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бить ногой по мячу;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бросать мяч обеими руками с последующим бросанием в горизонтальную цель;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ловить мяч обеими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перешагивать через палку; подлезать под предмет;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ходить по гимнастической скамейке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перелазить через гимнастическую скамейку;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продолжить учить рисовать каракули на горизонтальной и вертикальной плоскости.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172.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различает простые запахи;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знает о том, что употребляемые продукты имеют разный вкус (сладкая конфета, кислое яблоко);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различает характерные запахи пищевых продуктов;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старается найти среди нескольких запахов одинаковые;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различает бытовые запахи и запахи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соотносит запахи окружающего пространства с предметом;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сосредотачивает внимание на конкретных и контрастных тактильных раздражителях;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захватывает предмет, учитывая его форму и величину;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ощупывает предметы с различной поверхностью с открытыми глазами;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использует специальные обследующие движения;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исследует предметы пальцевым, кистевым и ладонным способами;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фиксирует взгляд на предмете, прослеживает его движение взглядом и рукой, сформирован захват руки;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проявляет интерес к игрушкам и предметам в рамках общения со взрослым;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сосредотачивает внимание на партнере по диалогу;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зрительно сосредотачивает взгляд на тактильно воспринимаемых предметах, их частях, игрушках и графических символах (фотографии, картинки);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совмещает части предметов в определенной последовательности относительно друг друга в пространственном расположении;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дифференцирует предметы по форме (круглые, квадратные, треугольные), цвету (синий, красный, желтый), размеру (большой-маленький);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ориентируется на количественном признаке (один-много);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воспроизводит пространственное расположение элементов конструкции по подражанию действиям взрослого, с помощью конструктора, счетных палочек;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воспроизводит несложные постройки по подражанию;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старается рисовать мелом (карандашом) на наклонных плоскостях;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соотносит разнородные предметы по форме и величине;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старается соотносить предметы по величине между тремя (большой-меньше-самый </w:t>
      </w:r>
      <w:r w:rsidRPr="00BB5C2D">
        <w:rPr>
          <w:rFonts w:ascii="Times New Roman" w:eastAsia="Times New Roman" w:hAnsi="Times New Roman" w:cs="Times New Roman"/>
          <w:color w:val="000000"/>
          <w:sz w:val="24"/>
          <w:szCs w:val="24"/>
          <w:lang w:val="kk-KZ"/>
        </w:rPr>
        <w:lastRenderedPageBreak/>
        <w:t>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выбирает предметы по заданным сенсорным свойствам из трех возможных;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проявляет интерес к неречевым звукам, реагирует на них;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дифференцирует неречевые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находит источник звука на различном расстоянии (далеко-близко);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определяет направления, откуда идет звук, определяет свое местонахождение, направление движения;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вслушивается в голос взрослого в шумной обстановке;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правильно выбирает игрушки, звучащие предметы по их звучанию (погремушка, колокольчик, музыкальные игрушки);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находит игрушку по звукоподражанию, самостоятельно произносит звукоподражания;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соизмеряет силу удара, извлекая тихие и громкие звуки, заканчивает игру с окончанием музыки;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34) занимается (игра, рисование) в положении лежа на животе, опираясь на локти;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35) передвигается вокруг препятствия, толкая перед собой игрушку;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36) старается ходить на кончиках пальцев;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37) старается вставать на цыпочки;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38) старается спускаться по лестнице, чередуя ноги;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39) старается скоординировать движения в положении стоя на одной ноге (правой и левой отдельно) с опорой;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40) старается бить ногой по мячу;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41) бросает мяч обеими руками с последующим бросанием в горизонтальную цель;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42) ловит мяч обеими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43) перешагивает через палку; подлезает под предмет;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44) ходит по гимнастической скамейке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45) перелазит через гимнастическую скамейку;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46) рисует каракули на горизонтальной и вертикальной плоскости.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173. Ориентировка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доводить до сознания ребҰнка, что при ориентировке в окружающем пространстве, точкой отсчета является собственное тело;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навык использования остаточного зрения при ориентировке;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соотносить части тела ребенка с частями тела взрослого, с частями тела куклы;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развивать представления о пространственном расположении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продолжать ориентировать в ближайшей обстановке, выходя за пределы комнаты, дома;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ориентироваться в помещениях группы, понимать побуждения типа: иди в туалет, иди в группу; использовать пиктограммы и таблички;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детей ориентироваться в пространстве вне комнаты и детского сада;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продолжать вырабатывать правильные приемы ходьбы, координировать движения рук и ног при ходьбе;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знакомить ребҰнка с меняющимся пространством.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174.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знает, что при ориентировке в окружающем пространстве, точкой отсчета является собственное тело;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остаточное зрение при ориентировке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соотносит части своего тела с частями тела взрослого, с частями тела куклы;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имеет представления о пространственном расположении частей тела;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ориентироваться в ближайшей обстановке, выходя за пределы комнаты, дома;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следит за правильной ходьбой, координируя движения рук и ног при ходьбе;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знаком с меняющимся пространством;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ориентируется в помещениях группы, понимает побуждения типа: иди в туалет, иди в группу; использует пиктограммы и таблички.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175. Естествознание.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176. Я и люди вокруг:</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умения узнавать педагогов группы лично, показывая их, соотнося с названным именем;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умения узнавать детей группы лично, показывая их, соотнося с названным именем;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распознавать знакомых и незнакомых людей;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177. Я и природа.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178. Части суток: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знания о частях суток (день-ночь) на основе практических действий, выполняемых ребенком;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 признаках дня и ночи (днем - светло, светит солнце, ночью - темно);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соотносить определенные действия в режиме дня с частями суток (днем - играем, кушаем; ночью - спим);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179. Времена года: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знания о временах года (лето-зима) на основе практических действий, выполняемых ребенком (летом - играем в песочнице, зимой-со снегом);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 признаках времен года лето - зима (летом - тепло, на деревьях зеленые листья; зимой - холодно, снег);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180. Объекты неживой природы: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знания об объектах неживой природы (песок, камни);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 ярких, отличительных признаках и свойствах песка в процессе практической деятельности (песок - сухой, мокрый, сыпучий);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действовать с песком (сыпать, копать, строить, лепить);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знакомить с камнями: маленькие камешки - на дорожке детского сада, в аквариуме; большие - на улице. Маленькие - легкие, большие – тяжелые.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181. Растения: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интерес к растениям ближайшего окружения (деревья, трава, комнатные цветы);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 фруктах (яблоко, груша) и овощах (огурец, капуста);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узнавать овощ и фрукт по внешнему виду, вкусу;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4) формировать умения бережного отношения к растениям (нельзя ломать ветки, срывать цветы; нужно ухаживать за растениями);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умения показывать с помощью графических изображений, называть растения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182.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узнаҰт педагогов группы лично, показывая их, соотнося с названным именем;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узнаҰт детей группы лично, показывая их, соотнося с названным именем;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распознаҰт знакомых и незнакомых людей;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имеет представления о частях суток (день-ночь) на основе практических действий, выполняемых ребенком;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имеет представления о признаках дня и ночи (днем - светло, светит солнце, ночью - темно);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соотносит определенные действия в режиме дня с частями суток (днем - играем, кушаем; ночью - спим);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имеет представления о временах года (лето-зима) на основе практических действий, выполняемых ребенком (летом - играем в песочнице, зимой-со снегом);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знает о признаках времен года лето - зима (летом - тепло, на деревьях зеленые листья; зимой - холодно, снег);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имеет представления об объектах неживой природы (песок, камни);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знает о ярких, отличительных признаках и свойствах песка в процессе практической деятельности (песок - сухой, мокрый, сыпучий);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умеет действовать с песком (сыпать, копать, строить, лепить);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знаком со свойствами камней: маленькие камешки - на дорожке детского сада, в аквариуме; большие - на улице; маленькие - легкие, большие – тяжелые;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проявляет интерес к растениям ближайшего окружения (деревья, трава, комнатные цветы);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имеет представления о фруктах (яблоко, груша) и овощах (огурец, капуста);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узнаҰт овощ и фрукт по внешнему виду (на ощупь), вкусу;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знает о бережном отношении к растениям (нельзя ломать ветки, срывать цветы; нужно ухаживать за растениями);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показывает с помощью графических изображений, называет растения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183. Формирование элементарных математических представлений: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совмещать концы разных по длине палочек, полосок бумаги при наложении и приложении их друг к другу;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давать ощупывать следующие предметы: куб, цилиндр, конус, параллелепипед;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знакомить со счетом в пределах трех;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выделять один и много из группы однородных предметов по подражанию, образцу, слову;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знакомить со словами "один", "много";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практическому сравнению множеств без словесного определения в пределах трех;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использовать соотнесение предметов с количеством пальцев;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осуществлять выбор одного и двух предметов из множества, проводить соотнесение по количеству в игре и быту;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сопоставлять привычно объединяемые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12) познакомить со словами "большой", "маленький";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соотносить одинаковые предметы по величине (на занятиях и в быту);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соотносить предметы по величине путем прикладывания и накладывания их друг на друга;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строить башни и заполнять вкладки, собирать пирамидки из 3-4 (4-6) колец в определенной последовательности (по образцу);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учить различать шар и куб и учитывать форму при работе с дидактическими игрушками при выборе из 2-3-х;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познакомить со словами "шар", "кубик";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различать объемные формы по подражанию и инструкции "Дай такой".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184.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совмещает концы разных по длине палочек, полосок бумаги при наложении и приложении их друг к другу;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слово и/или жест: равны-неравны (по количеству), выше-ниже, длиннее-короче, толще-тоньше (в определенной ситуации), шар, куб, цилиндр, конус;</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выделяет один и много из группы однородных предметов по подражанию, образцу, слову;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 со словами "один", "много";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сравнивает множества без словесного определения в пределах трех;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использует соотнесение предметов с количеством пальцев;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осуществляет выбор одного и двух предметов из множества, соотносит по количеству в игре и быту;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сопоставляет привычно объединяемые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сопоставляет предметы по величине в игровой ситуации;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знаком со словами "большой", "маленький";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соотносит одинаковые предметы по величине (на занятиях и в быту);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соотносит предметы по величине путем прикладывания и накладывания их друг на друга;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строит башни и заполняет вкладки, собирает пирамидки из 3-4 (4-6) колец в определенной последовательности (по образцу);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знаком со словами "шар", "кубик";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различает объемные формы по подражанию/инструкции "Дай такой".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185. Конструирование: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вызывать у детей желание играть со строительными материалами;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обыгрывать постройки вместе с другими детьми;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проводить специальные дидактические игры и упражнения на развитие восприятия пространственных свойств объектов (формы, величины, расположения);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выделять из фона по образцу необходимые элементы строительного набора (где такой?);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использовать плоскостные (графические) образцы;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применять прием "дополнения" (прикреплять окна и двери к дому), а также "включения";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создавать постройки по подражанию действиям взрослого и по простейшему образцу, в том числе и графическому;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закреплять навыки, приобретенные на занятиях по конструированию вне занятий, в ходе предметно-строительной игры.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играет со строительными материалами;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обыгрывает постройки вместе с другими детьми;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выделяет из фона по образцу необходимые элементы строительного набора (где такой?);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использует плоскостные (графические) образцы;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создаҰт постройки по подражанию действиям взрослого и по простейшему образцу, в том числе и графическому;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использует приобретенные на занятиях по конструированию вне занятий, в ходе предметно-строительной игры.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9.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188. Развитие обоняния и вкуса: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различать на вкус сладкое, кислое;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закреплять знания детей о том, что употребляемые продукты имеют разный либо одинаковый вкус;</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дифференцировать сложные запахи;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продолжать учить соотносить с предметом запахи окружающего пространства;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определять по запаху месторасположение в пространстве (кухня, прачечная, медицинская комната).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189. Развитие тактильного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тактильное восприятие с использованием самомассажа;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закрепить умение захватывать предмет, учитывая его форму и величину;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узнавать знакомые предметы на ощупь правой и левой рукой попеременно;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узнавать на ощупь объемные (шар, куб) и плоскостные (квадрат, треугольник, круг) геометрические фигуры;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продолжать развивать способности распознавать температуру жидкости и других предметов с помощью пальцев рук, внешней и внутренней части ладони;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различать предметы разной тяжести;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"рисовать" ладошкой на горизонтальной поверхности.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190. Развитие остаточного зрительного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детей находить предметы, геометрические фигуры определенной формы, цвета, величины в окружающем мире;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видеть движущиеся объекты (мяч катится, птица летит; машина едет);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различать и называть основные цвета (красный, желтый, зеленый, синий), соотносить сенсорные эталоны цвета с цветом реальных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заполнять прорези с изображением геометрических фигур (круг, квадрат, </w:t>
      </w:r>
      <w:r w:rsidRPr="00BB5C2D">
        <w:rPr>
          <w:rFonts w:ascii="Times New Roman" w:eastAsia="Times New Roman" w:hAnsi="Times New Roman" w:cs="Times New Roman"/>
          <w:color w:val="000000"/>
          <w:sz w:val="24"/>
          <w:szCs w:val="24"/>
          <w:lang w:val="kk-KZ"/>
        </w:rPr>
        <w:lastRenderedPageBreak/>
        <w:t>треугольник) соответствующими фигурами по размеру, цвету;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закреплять умения измерять два предмета путем наложения и приложения;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развивать глазомер;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детей различать и называть предметы с изображением на картинке, последовательно выделять основные признаки;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закреплять умение воспроизводить несложные постройки по подражанию;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контролировать зрительно действия, выполняемые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формировать представления о времени суток, ориентируясь на непосредственные действия: утром - умываемся, днем - обедаем, вечером - ложимся спать;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формировать представления о временах года по мере знакомства с сезонными явлениями природы.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190. Развитие слухового восприятия: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различать звучание двух резко различных инструментов (барабан, гармонь);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различать звуки, которые слышны в шумном месте;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дифференцировать речевые и неречевые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способствовать формированию чувства ритма;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развивать восприятие неречевых звуков, показывая реакцию на наличие или отсутствие звуков;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различать звучание различных инструментов и действовать на каждое звучание по-разному (барабан - шагать, топать; гармонь- прыгать, хлопать);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прислушиваться к речевым звукам, соотносить их с предметами;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звукоподражанию;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прислушиваться к голосу человеческого голоса, различать голоса знакомых людей;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продолжать учить соизмерять силу удара, извлекая тихие и громкие звуки; заканчивать игру по определенному звуковому сигналу.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191. Развитие вестибулярного аппарата: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раскачиваться медленно в положении сидя, затем в положении стоя (вперед-назад, слева направо);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стучать ладошками попеременно или одновременно двумя руками по столу, барабану;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продолжать учить рисовать руками и подручными средствами на наклонных и горизонтальных плоскостях;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бросать мяч обеими руками с последующим бросанием в горизонтальную цель;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ловить мяч обеими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бить ногой по мячу;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выполнять движения в определенной последовательности;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изменять направление движения (шагали налево, повернулись, пошагали направо);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повторять правильно простые движения (последовательные движения) пальцами рук, кистями рук и стопой ног;</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выполнять движения в разном темпе;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обходить препятствие;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совмещать части предметов, приводя их, относительно друг друга, в определенное пространственное положение;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завязывать шнурки.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192. Ожидаемые результаты по сенсорике: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различает на вкус сладкое, кислое;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знает о том, что употребляемые продукты имеют разный либо одинаковый вкус;</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дифференцирует сложные запахи;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соотносит с предметом запахи окружающего пространства;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определяет по запаху месторасположение в пространстве (кухня, прачечная, медицинская комната);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захватывает предмет, учитывая его форму и величину;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узнаҰт знакомые предметы на ощупь правой и левой рукой попеременно;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узнаҰт на ощупь объемные (шар, куб) и плоскостные (квадрат, треугольник, круг) геометрические фигуры;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распознаҰт температуру жидкости и других предметов с помощью пальцев рук, внешней и внутренней части ладони;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различает предметы разной тяжести;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"рисует" ладошкой на горизонтальной поверхности;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зрительно и тактильно реагирует на предметы окружающего мира, замечает их форму, цвет, действует с предметами, интересуется окружающим миром;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находит предметы, геометрические фигуры определенной формы, цвета, величины в окружающем мире;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видит движущиеся объекты (мяч катится, птица летит; машина едет);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различает и называет основные цвета (красный, желтый, зеленый, синий) соотносит сенсорные эталоны цвета с цветом реальных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заполняет прорези с изображением геометрических фигур (круг, квадрат, треугольник) соответствующими фигурами по размеру, цвету;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измеряет два предмета путем наложения и приложения;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различает и называет предметы с изображением на картинке, последовательно выделяя основные признаки;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 воспроизводит несложные постройки по подражанию;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 контролирует действия, выполняемые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 имеет представления о вертикальном пространственном расположении, о фронтальном пространственном расположении (впереди, сзади, далеко, близко);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26) имеет представления о времени суток, ориентируется на непосредственные действия: утром- умываемся, днем - обедаем, вечером - ложимся спать;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27) имеет представления о временах года по мере знакомства с сезонными явлениями природы;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28) различает звучание двух резко различных инструментов (барабан, гармонь);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29) различает звуки, которые слышны в шумном месте;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30) дифференцирует речевые и неречевые звуки;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31) воспринимает неречевые звуки, реагируя на наличие или отсутствие звуков;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32) различает звучание различных инструментов и действует на каждое звучание по-разному (барабан - шагает, топает; гармонь - прыгает, хлопает);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33) прислушивается к речевым звукам, соотносит их с предметами;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34) самостоятельно воспроизводит звукоподражания;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35) прислушивается к человеческому голосу, различает голоса знакомых людей;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36) соизмеряет силу удара, извлекая тихие и громкие звуки; заканчивает игру по определенному звуковому сигналу.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37) раскачивается медленно в положении сидя, затем в положении стоя (вперед-назад, слева направо);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38) стучит ладошками попеременно или одновременно двумя руками по столу, барабану;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39) рисует руками и подручными средствами на наклонных и горизонтальных плоскостях;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40) бросает мяч обеими руками с последующим бросанием в горизонтальную цель;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41) ловит мяч обеими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42) бьҰт ногой по мячу;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43) выполняет движения в определенной последовательности;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44) изменяет направление движения (шагали налево, повернулись, пошагали направо);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45) правильно выполняет простые движения (последовательные движения) пальцами рук, кистями рук и стопой ног;</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46) выполняет движения в разном темпе;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47) обходит препятствия;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48) совмещает части предметов, приводит их, относительно друг друга, в определенное пространственное положение;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49) старается завязать шнурки.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193. Ориентировка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закреплять умение ориентироваться в пространстве помещений группы и детского сада;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располагать предметы, цифры, буквы ведущей рукой слева направо;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использовать условные обозначения направления движения (стрелки), расположения предметов (пиктограмма);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детей понимать схематическое изображение позы человека (воспроизводить позу по схематическому изображению, по пиктограмме);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использовать в играх простейшие планы-схемы расположения предметов игрушек ("Расставь мебель для куклы");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понимать темп выполнения деятельности (в движениях): быстро, медленно;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формировать умение определять расположение игрушек, предметов, других людей (далеко или близко по отношению от себя);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формировать представления о назначении окружающих предметов (мебели, оборудования групповых помещений);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постепенно требовать от ребенка узнавания с помощью зрения и осязания знакомых игрушек (3 и более);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формировать начальные навыки микроориентировки (на поверхности листа бумаги).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194.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ориентируется в пространстве помещений группы и детского сада;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располагает предметы, цифры, буквы ведущей рукой слева направо;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использует условные обозначения направления движения (стрелки), расположения предметов (пиктограмма);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понимает схематическое изображение позы человека (воспроизводит позу по схематическому изображению, по пиктограмме);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использует в играх простейшие планы-схемы расположения предметов игрушек ("Расставь мебель для куклы");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w:t>
      </w:r>
      <w:r w:rsidRPr="00BB5C2D">
        <w:rPr>
          <w:rFonts w:ascii="Times New Roman" w:eastAsia="Times New Roman" w:hAnsi="Times New Roman" w:cs="Times New Roman"/>
          <w:color w:val="000000"/>
          <w:sz w:val="24"/>
          <w:szCs w:val="24"/>
          <w:lang w:val="kk-KZ"/>
        </w:rPr>
        <w:lastRenderedPageBreak/>
        <w:t>схеме);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понимает темп выполнения деятельности (в движениях): быстро, медленно;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определяет расположение игрушек, предметов, других людей (далеко или близко по отношению от себя);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имеет представления о назначении окружающих предметов (мебели, оборудования групповых помещений);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старается с помощью остаточного зрения и осязания узнать знакомые игрушки (3 и более);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имеет начальные навыки микроориентировки (на поверхности листа бумаги).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195. Естествознание.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196. Я и окружение: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формировать знания об именах педагогов группы; детей;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продолжать учить распознавать знакомых и незнакомых людей.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197. Место жительства: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знания о доме как о месте жительства;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 виде и функциях помещений дома;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знания о вещах в доме и их функциональном назначении;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знания о видах действий, совершаемых дома;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умения с помощью взрослого адекватно и по назначению использовать предметы, окружающие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198. Место учебы: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знания о виде и функциях помещений детского сада;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 территории участка;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с помощью взрослого адекватно и по назначению использовать предметы, окружающие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199. Части суток: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закреплять знания о частях суток (день-ночь) на основе режима дня и практических действий, выполняемых ребенком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закреплять знания о признаках дня и ночи (днем - светло, светит солнце, ночью - темно)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200. Времена года: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закреплять знания о временах года (лето-зима) на основе практических действий, выполняемых ребенком (летом- играем в песочнице, зимой - со снегом);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201. Объекты неживой природы: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формировать умения действовать с песком (сыпать, копать, строить, лепить);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знания об объектах неживой природы (вода, снег);</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знакомить с водой, ее назначением (для питья, умывания, купания, полива растений);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определять температуру воды (теплая-холодная);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202. Растения: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формировать интерес к растениям ближайшего окружения (деревья, трава, комнатные цветы);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закреплять знания о фруктах и овощах;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203.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1) узнаҰт людей ближайшего окружения;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знает место своего проживания;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знает о функциональной принадлежности предметов дома;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имеет представления о видах действий, совершаемых дома;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умеет с помощью взрослого адекватно и по назначению использовать предметы, окружающие ребенка;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имеет представления функциях помещений детского сада;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использует с помощью взрослого по назначению предметы, окружающие ребенка;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различает день и ночь, показывает с помощью графических изображений, называет части суток (для детей с соответствующими речевыми возможностями);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знает о временах года (лето-зима) на основе практических действий, выполняемых ребенком (летом- играем в песочнице, зимой - со снегом);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имеет представления об объектах неживой природы (вода, снег);</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знает о назначении воды (для питья, умывания, купания, полива растений);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знает о ярких, отличительных признаках и свойствах снега в процессе практической деятельности (снег - холодный, чистый);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умеет действовать со снегом (сметать снег, лепить снежки);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знает о фруктах и овощах.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204. Формирование элементарных математических представлений: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сравнивать группы по количеству входящих в них предметов, используя приемы наложения и приложения (в пределах трех) с количеством пальцев;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использовать слова: "сколько", "поровну" (одинаково), "больше", "меньше";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выделять 1,2,3 предмета из множества по подражанию, по образцу, по цифре, по слову (при устном предъявлении и по табличке);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соотносить количество пальцев с числительными в пределах трех;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понимать, что количество не зависит от цвета, формы и величины предметов, от расположения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сравнивать по количестве не только однородные, но и разнородные группы предметов;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знакомство с числом и цифрой 1 (цифра 1 и табличка со словом "один");</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знакомство с числом и цифрой 2;</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знакомство с числом и цифрой 3;</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подводить детей к пониманию состава чисел 2 и 3;</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детей объединять и разъединять предметы с открытым и закрытым результатом в пределах 3-х;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составлению множеств из 2-3 предметов, разных по величине, цвету, размеру, форме по подражанию, по инструкции, по цифре;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учить сравнивать предметы контрастных и одинаковых размеров по величине;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 учить сопоставлять предметы в практической ситуации, учитывать величину в играх;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познакомить детей со словом "одинаковые";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16) учить соотносить объемные и плоскостные формы;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17) учить использовать слова "круг", "квадрат";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18) при сопоставлении предметов пользоваться приложением, наложением, зрительным и тактильно-двигательным обследованием;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19) учить запоминать формы по образцу с отсроченным выбором (до 5-7 сек);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 формировать представление о том, что фигуры одной формы могут иметь различный цвет, величину, могут быть изготовлены из разного материала;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 учить выделять форму в окружающих предметах и игрушках;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 учить проталкивать геометрические формы в прорези коробки.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205.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сравнивает группы по количеству входящих в них предметов, используя приемы наложения и приложения (в пределах трех) с количеством пальцев;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использует слова: "сколько", "поровну" (одинаково), "больше", "меньше";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выделяет 1,2,3 предмета из множества по подражанию, по образцу, по цифре, по слову </w:t>
      </w:r>
      <w:r w:rsidRPr="00BB5C2D">
        <w:rPr>
          <w:rFonts w:ascii="Times New Roman" w:eastAsia="Times New Roman" w:hAnsi="Times New Roman" w:cs="Times New Roman"/>
          <w:color w:val="000000"/>
          <w:sz w:val="24"/>
          <w:szCs w:val="24"/>
          <w:lang w:val="kk-KZ"/>
        </w:rPr>
        <w:lastRenderedPageBreak/>
        <w:t>(при устном предъявлении и по табличке);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соотносит количество пальцев с числительными в пределах трех;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понимает, что количество не зависит от цвета, формы и величины предметов, от расположения в пространстве;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понимает состав чисел;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сравнивает предметы контрастных и одинаковых размеров по величине;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сопоставляет предметы в практической ситуации, учитывая величину в играх;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соотносит объемные и плоскостные формы;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использует слова "круг", "квадрат";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сопоставляет предметы приложением, наложением, зрительным и тактильно-двигательным обследованием;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запоминает формы по образцу с отсроченным выбором (до 5-7 сек);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13)имеет представление о том, что фигуры одной формы могут иметь различный цвет, величину, могут быть изготовлены из разного материала;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14)выделяет форму в окружающих предметах и игрушках;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15) проталкивает геометрические формы в прорези коробки.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206. Конструирование: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проводить специальные игры и упражнения по развитию восприятия-воспроизведения формы, размера и пространственных отношений объектов;</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сразу знакомить с несколькими вариантами построек одного объекта;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анализировать образец с помощью взрослого (выделять части, определять их расположение, намечать последовательность работы);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усложнять образцы до 5 элементов (использовать те же объекты);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использовать различные конструктивные материалы для выполнения знакомых заданий;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учить соотносить предмет и конструкцию для оценки результата;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включать постройки в игровые ситуации.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207.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создаҰт простейшие постройки из настольных строительных наборов мебель для куклы, дом с забором, ворота, загородки для животных, горка, мост);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 помощью взрослого выделяет части, определяет их расположение, намечает последовательность работы);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использует различные конструктивные материалы для выполнения знакомых заданий;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соотносит предмет и конструкцию для оценки результата;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включает постройки в игровые ситуации.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10. Образовательная область "Творчество"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210.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умения выделять изобразительные инструменты и материалы;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манипулятивных действий с изобразительными материалами и инструментами;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интереса к изобразительной деятельности, создавая условия для </w:t>
      </w:r>
      <w:r w:rsidRPr="00BB5C2D">
        <w:rPr>
          <w:rFonts w:ascii="Times New Roman" w:eastAsia="Times New Roman" w:hAnsi="Times New Roman" w:cs="Times New Roman"/>
          <w:color w:val="000000"/>
          <w:sz w:val="24"/>
          <w:szCs w:val="24"/>
          <w:lang w:val="kk-KZ"/>
        </w:rPr>
        <w:lastRenderedPageBreak/>
        <w:t>манипуляций с изобразительными материалами;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формирование эмоционально-положительного отношения к изобразительной деятельности и ее продуктам.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11.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211. Рисование: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узнавание, выделение изображений простого содержания (предметов, животных, людей) при выборе по образцу ("Где такой?");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соотносить (выбирать пару) изображения не только статического содержания, но и динамического, где отображены фигуры в динамике;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сравнивать предметы ("показывать руками") по величине путем приложения и наложения, по цвету, упругости пр.;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вызывать у детей стремление к самостоятельной изобразительной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знакомить с орудиями и средствами изобразительной деятельности (краской, кистью, фломастером, волоконным карандашом, маркером, мелом);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рисовать без задания на большой плоскости (мелом на доске, крупной кистью на большом листе), побуждая к заполненности пространства листа;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направлять детей на "опредмечивание" изображения путем лепетного слова или указательного жеста;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радоваться вместе с ребенком ассоциативным образам;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ребенка радоваться успеху, узнавать собственные изображения среди других работ, показывать их взрослым и детям;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познакомить с приемом "примакивания" и "касания";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212.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соотносит (выбирать пару) изображения не только статического содержания, но и динамического, где отображены фигуры в динамике;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сравнивает предметы ("показывает руками") по величине путем приложения и наложения, по цвету, упругости;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стремится к самостоятельной изобразительной деятельности;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знаком с орудиями и средствами изобразительной деятельности (краской, кистью, фломастером, волоконным карандашом, маркером, мелом и пр.);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рисует без задания на большой плоскости (мелом на доске, крупной кистью на большом листе), побуждая к заполненности пространства листа;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называет изображения путем лепетного слова или указательного жеста.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213. Лепка: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умения выделять и обследовать простые объекты, легко воспроизводимые в пластических материалах;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отщипывать комки пластилина и нагромождать их в форме горок;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интерес к лепке в процессе изменения формы пластических материалов (ком скатываем в шар, шар раскатываем в тонкую пластину);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обследовать формочки необходимых для получения изображений геометрических фигур;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умение действовать формочками для получения изображений геометрических фигур;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сравнивать комки пластилина и скатанных из них шаров по величине и цвету.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214.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выделяет и обследует простые объекты, легко воспроизводимые в пластических материалах;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отщипывает комки пластилина и нагромождает их в форме горок;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проявляет интерес к лепке в процессе изменения формы пластических материалов (ком скатываем в шар, шар раскатываем в тонкую пластину);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обследует формочки необходимых для получения изображений геометрических </w:t>
      </w:r>
      <w:r w:rsidRPr="00BB5C2D">
        <w:rPr>
          <w:rFonts w:ascii="Times New Roman" w:eastAsia="Times New Roman" w:hAnsi="Times New Roman" w:cs="Times New Roman"/>
          <w:color w:val="000000"/>
          <w:sz w:val="24"/>
          <w:szCs w:val="24"/>
          <w:lang w:val="kk-KZ"/>
        </w:rPr>
        <w:lastRenderedPageBreak/>
        <w:t xml:space="preserve">фигур;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действует с формочками для получения изображений геометрических фигур;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сравнивает комки пластилина и скатанные из них шары по величине и цвету.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215. Музыка: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умение различать на слух инструментальную музыку, пение человека;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предъявлять мелодии разные по темпу (быстрая, медленная).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различает источник музыкального звучания (инструментальная мелодия, пение человека);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различает темп музыкального произведения.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217. Тифлографика (для детей с первичным нарушением зрения).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218. Чтение рельефного изображения: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навыки ориентировки на листе бумаги;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знакомить с приемами обследования рельефного рисунка;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представления о точке на примере конкретного предмета (крупа, песчинка, бисер);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обучать чтению рельефных точек одинакового и разного диаметра, расположенных линейно и в разных частях изобразительной плоскости;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219. Рельефно-графическая деятельность: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знакомить с приборами и инструментами для рельефного рисования, элементарными приемами работы с инструментами;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ориентировке на рабочем поле прибора;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навыки подготовки прибора к работе;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накаливанию точек.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220.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расположение и название пальцев рук;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захватывать и удерживать два предмета двумя руками;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различает с помощью осязания геометрические фигуры (круг, квадрат, треугольник);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умеет использовать осязательные приемы сравнения предметов по величине, структуре поверхности;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дифференцирует осязательные ощущения на уровне узнавания;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находит рельефные изображения точек на изобразительной плоскости;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умеет держать грифель в руке;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накалывает точки совместно с тифлопедагогом.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12.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221. Рисование: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проводить специальные игры и упражнения по сенсорному воспитанию (сличать, выбирать предметы по форме, размеру, цвету по образцу и названию);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определению формы используя обведение пальцем, карандашом предмета по контуру (зрительно-двигательное моделирование формы);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связывать обводящее и исполнительское движение, пользоваться обведением как вспомогательным средством;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222.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 процессе игр и упражнений сличает, выбирает предметы по форме, размеру, цвету по образцу и названию;</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для определения формы обводит пальцем, карандашом предмет по контуру (зрительно-двигательное моделирование формы).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223. Лепка: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w:t>
      </w:r>
      <w:r w:rsidRPr="00BB5C2D">
        <w:rPr>
          <w:rFonts w:ascii="Times New Roman" w:eastAsia="Times New Roman" w:hAnsi="Times New Roman" w:cs="Times New Roman"/>
          <w:color w:val="000000"/>
          <w:sz w:val="24"/>
          <w:szCs w:val="24"/>
          <w:lang w:val="kk-KZ"/>
        </w:rPr>
        <w:lastRenderedPageBreak/>
        <w:t xml:space="preserve">пластилин цветной, можно получать новые цвета, соединяя и переминая куски, разные по цвету; изделия из глины после высыхания можно раскрашивать);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умения в получении разнообразных плоских изображений, используя специальные формочки (треугольные, круглые, квадратные, с резными краями);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умения к изменению плоских изображений, прищипывая края, вдавливая пальчиком посередине, получая определенный рисунок;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составлять композиции из отобранных по смыслу плоских изображений;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раскатывать пластические материалы в совместной с взрослым деятельности в тонкую пластину;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лепить предметы шарообразной формы; преобразовывать вылепленные шары в изображения предметов, дополняя их деталями;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создавать изделия из нескольких частей, соединенных веревочкой, ниточкой (бусы и другие украшения);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формировать умения пользоваться приемом расплющивания шара для получения других изображений;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учить создавать лепные работы из нескольких расплющенных шаров (пирожные, торт);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учить преобразовывать расплющенный шар в украшения, инкрустируя природным материалом;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учить раскатывать комок пластичного материала в столбик;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учить преобразовывать столбик в другие формы (колечко);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13) формировать умения создавать рельефные изображения из столбиков и расплющенных шаров, разных по величине (деревья, облака, солнышко, забор).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224.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получить разнообразные плоские изображения, используя специальные формочки (треугольные, круглые, квадратные, с резными краями);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раскатывает пластические материалы в совместной с взрослым деятельности в тонкую пластину;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лепит предметы шарообразной формы; преобразовывает вылепленные шары в изображения предметов, дополняет их деталями;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создаҰт изделия из нескольких частей, соединенных веревочкой, ниточкой (бусы);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умеет пользоваться приемом расплющивания шара для получения других изображений;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создаҰт лепные работы из нескольких расплющенных шаров (пирожные, торт);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преобразовывает расплющенный шар в украшения, инкрустирует природным материалом;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раскатывает комок пластичного материала в столбик;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преобразовывает столбик в другие формы (колечко, бублик);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создаҰт рельефные изображения из столбиков и расплющенных шаров, разных по величине (деревья, облака, солнышко, забор).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225. Музыка: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различать на слух ритмы различные музыкальные ритмы (марша, вальса, пение человека);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различает на слух ритмы марша, вальса, пение человека.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227. Тифлографика (для детей с первичным нарушением зрения).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228. Чтение рельефного изображения: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понятие "линия";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знакомить с видами рельефных рисунков (аппликационный, контурный);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знакомить со способами изображения линий (точками, сплошной линией, пунктиром);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4) формировать понятия о вертикальных и горизонтальных линиях;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обучить чтению горизонтальных и вертикальных линий, выполненных разными способами на различных материалах (бумага, лавсановая пленка);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229. Рельефно-графическая деятельность: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развивать умения готовить прибор к работе;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обучить накалыванию точек во внутреннем трафарете геометрических фигур;</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формировать навыки проведения горизонтальных и вертикальных линий по трафарету.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230.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выполнять движения кистями и пальцами рук по образцу и инструкции;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использовать соответствующий захват предметов с учетом их формы, величины;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использует приемы осязательного обследования предметов по образцу;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устанавливает сходство и различие объектов по осязательному признаку;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умеет выстраивать ряд их трех объектов в порядке убывания и возрастания размера;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умеет выполнять разные виды предметно-практической деятельности по образцу и инструкции;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подготавливает прибор к работе с помощью тифлопедагога;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умеет накалывать точки в произвольном порядке;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дифференцирует вертикальные и горизонтальные линии, находит их изображения на различных материалах (бумаге, пленке).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13. Образовательная область "Социум"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233.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представления о предметах ближайшего окружения;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представления об элементарных социально-бытовых ситуациях;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простейших навыков социально-бытового поведения.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14.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234. Социальное развитие и трудовое воспитание: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формировать навыки самообслуживания в быту, а также на занятиях в процессе дидактических игр, рассматривания картинок, выполнения поручений;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детей в различных бытовых ситуациях находить свое место за столом, после еды задвигать свой стул;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приучать детей убирать на место игрушки, строительный материал, книги;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приучать детей принимать посильное участие в труде взрослых.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235.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 различных бытовых ситуациях находит свое место за столом, после еды задвигает свой стул;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убирает на место игрушки, строительный материал, книги;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принимает посильное участие в труде взрослых.</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15.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236. Социальное развитие и трудовое воспитание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подражать действиям воспитателя накрывать на стол;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участвовать в уборке групповой комнаты;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ухаживать за комнатными растениями, рыбками, вытирать пыль;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помогать воспитателю собирать игрушки, расставлять их на полках, наводить </w:t>
      </w:r>
      <w:r w:rsidRPr="00BB5C2D">
        <w:rPr>
          <w:rFonts w:ascii="Times New Roman" w:eastAsia="Times New Roman" w:hAnsi="Times New Roman" w:cs="Times New Roman"/>
          <w:color w:val="000000"/>
          <w:sz w:val="24"/>
          <w:szCs w:val="24"/>
          <w:lang w:val="kk-KZ"/>
        </w:rPr>
        <w:lastRenderedPageBreak/>
        <w:t>порядок в игровом уголке;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выполнять определенные действия и обозначать их соответствующими жестами, устно: понимать и уметь их воспроизводить.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237.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повторяет действия взрослого, накрывая на стол;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участвует в уборке групповой комнаты;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ухаживает за комнатными растениями, рыбками, вытирает пыль;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помогает взрослому собирать игрушки, расставлять их на полках, наводить порядок в игровом уголке;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помогает в выполнении бытовых действий (одевании, раздевании, уборке игрушек);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выполняет определенные действия и обозначает их соответствующими жестами, устно: понимает и воспроизводит.</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16. Специальная коррекционная учебная деятельность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239. Цель: обучить детей со сложными нарушениями в развитии навыкам самообслуживания, включение детей в социальное и бытовое окружение.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240. Задачи: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формирование навыков, связанных с приҰмом пищи и поведением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формирование навыков одевания и ухода за одеждой;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17. 1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241. Формирование навыков, связанных с приемом пищи и правилами поведения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242. Прием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закрепить знания о функциях отдельных частей тела, о вкусе и запахе продуктов;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продолжить знакомство с чашками разной формы и величины;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продолжить знакомство с ложками разных размеров;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правильно пить из чашки (брать двумя руками, подносить ко рту, выполнять наклон чашки во время питья, возвращать чашку на стол);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умения правильно действовать с ложкой (брать, держать ложку, набирать пищу, подносить ложку с пищей ко рту);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обучать умению есть разнообразную еду ложкой;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закрепить умение пить через соломку из пакетов с фруктовыми и молочными напитками;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закрепить умение разворачивать несложные упаковки (конфет, печенья, шоколада);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9) закрепить умение очищать фрукты (бананы, мандарины);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10) закрепить умение различать съедобные и несъедобные объекты;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11) формировать умения соотносить названия часто используемых предметов посуды с </w:t>
      </w:r>
      <w:r w:rsidRPr="00BB5C2D">
        <w:rPr>
          <w:rFonts w:ascii="Times New Roman" w:eastAsia="Times New Roman" w:hAnsi="Times New Roman" w:cs="Times New Roman"/>
          <w:color w:val="000000"/>
          <w:sz w:val="24"/>
          <w:szCs w:val="24"/>
          <w:lang w:val="kk-KZ"/>
        </w:rPr>
        <w:lastRenderedPageBreak/>
        <w:t>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243. Ожидаемые результаты: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о вкусе и запахе продуктов;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старается правильно пить из чашки (брать двумя руками, подносить ко рту, выполнять наклон чашки во время питья, возвращать чашку на стол);</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старается правильно действовать с ложкой (брать, держать ложку, набирать пищу, подносить ложку с пищей ко рту);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пытается есть разнообразную еду ложкой;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пить через соломку из пакетов с фруктовыми и молочными напитками;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старается развернуть несложные упаковки (конфет, печенья, шоколада);</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старается очистить фрукты (бананы, мандарины);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различает съедобные и несъедобные объекты.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244. Формирование навыков одевания и ухода за одеждой.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245. Одевание и раздевание: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закреплять знания о функциях отдельных частей тела, о графическом символе, названии и месте хранения одежды;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умения приносить (показывать) свои вещи при одевании, знать их назначение;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закрепить умения снимать шапку, носки, штанишки, обувь и частично одеваться, оказывая при этом помощь взрослому;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продолжать учить расстегивать и застегивать застежки "молния" до основания (находить язычок и спускать (застегивать) замок "молнии" до основания);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умение расстегивать большие пуговицы.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246.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знает о функциях отдельных частей тела, о графическом символе, названии и месте хранения одежды;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приносит (показывает) свои вещи при одевании, знает их назначение;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умеет снимать шапку, носки, штанишки, обувь и частично одевается, оказывая при этом помощь взрослому;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старается расстегивать большие пуговицы;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замечает неопрятности в одежде, приводит себя в порядок.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247.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продолжать приучать выполнять отдельные несложные поручения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учить пользоваться словами (жестами), принятыми для приветствия и прощания;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учить использовать слова (жесты) "да"/"нет" при ответе на вопросы типа: "Ты хочешь это?";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учить принимать участие при расстилании постели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учить помогать взрослому застилать свою постель;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учить приветствовать людей, которых встречает каждый день регулярно.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248.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выполняет отдельные несложные поручения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пользуется словами /жестами, принятыми для приветствия и прощания;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пользуется словами /жестами "да" и "нет" при ответе на вопросы типа: "Ты хочешь это?";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4) принимает участие при расстилании постели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помогает взрослому застилать свою постель;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приветствует людей, которых встречает каждый день доступным способом.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Параграф 18. 2 полугодие</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249. Формирование навыков, связанных с приемом пищи и правилами поведения за столом.</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250. Прием пищи:</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закрепить умения правильно пить из чашки (брать одной рукой, подносить ко рту, выполнять наклон чашки во время питья, возвращать чашку на стол);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251.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правильно пьҰт из чашки (берҰт одной рукой, подносит ко рту, выполняет наклон чашки во время питья, возвращает чашку на стол);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252. Формирование навыков одевания и ухода за одеждой: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закрепить умения расстегивать и застегивать застежки "молния" до основания (находить язычок и спускать (застегивать) замок молнии до основания);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закрепить умения расстегивать большие пуговицы;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формировать умения снимать и надевать обувь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формировать умения с помощью взрослого выбирать одежду и обувь для улицы и помещения;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7) учить вешать верхнюю одежду на вешалку с помощью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253.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умеет снимать шапку, носки, штанишки, обувь;</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умеет частично одеваться, оказывая при этом помощь взрослому;</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3) расстҰгивает и застҰгивает застежки "молния" до основания;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4) расстҰгивает большие пуговицы;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6) снимает и надевает обувь с помощью взрослого;</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lastRenderedPageBreak/>
        <w:t xml:space="preserve">      7) с помощью взрослого выбирает одежду и обувь для улицы и помещения;</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8) вешает верхнюю одежду на вешалку с помощью взрослого. </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254. Формирование навыков, связанных с поведением в других ситуациях и домашний труд:</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учить помогать взрослому в ручной стирке своей одежды.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формировать навыки поведения в быту - помогать в выполнении бытовых действий (одевании, раздевании, уборке игрушек).</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255. Ожидаемые результаты:</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1) помогать взрослому в ручной стирке своей одежды;</w:t>
      </w:r>
    </w:p>
    <w:p w:rsidR="00A252F4"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      2) помогает при выполнении бытовых действий.</w:t>
      </w:r>
    </w:p>
    <w:p w:rsidR="00BB5C2D" w:rsidRPr="00BB5C2D" w:rsidRDefault="00BB5C2D" w:rsidP="00BB5C2D">
      <w:pPr>
        <w:widowControl w:val="0"/>
        <w:spacing w:after="0" w:line="240" w:lineRule="auto"/>
        <w:rPr>
          <w:rFonts w:ascii="Times New Roman" w:eastAsia="Times New Roman" w:hAnsi="Times New Roman" w:cs="Times New Roman"/>
          <w:color w:val="000000"/>
          <w:sz w:val="24"/>
          <w:szCs w:val="24"/>
          <w:lang w:val="kk-KZ"/>
        </w:rPr>
      </w:pP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Приложение 10</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к приказу Министра просвещения</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Республики Казахстан</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от __________ 2022 года № ___</w:t>
      </w:r>
    </w:p>
    <w:p w:rsidR="00A252F4" w:rsidRPr="00BB5C2D" w:rsidRDefault="00A252F4" w:rsidP="00A252F4">
      <w:pPr>
        <w:widowControl w:val="0"/>
        <w:spacing w:after="0" w:line="240" w:lineRule="auto"/>
        <w:ind w:left="5664"/>
        <w:jc w:val="center"/>
        <w:rPr>
          <w:rFonts w:ascii="Times New Roman" w:eastAsia="Times New Roman" w:hAnsi="Times New Roman" w:cs="Times New Roman"/>
          <w:color w:val="000000"/>
          <w:sz w:val="24"/>
          <w:szCs w:val="24"/>
          <w:lang w:val="kk-KZ"/>
        </w:rPr>
      </w:pPr>
    </w:p>
    <w:p w:rsidR="00BB5C2D" w:rsidRPr="00BB5C2D" w:rsidRDefault="00BB5C2D" w:rsidP="00BB5C2D">
      <w:pPr>
        <w:widowControl w:val="0"/>
        <w:spacing w:after="0" w:line="240" w:lineRule="auto"/>
        <w:contextualSpacing/>
        <w:jc w:val="center"/>
        <w:rPr>
          <w:rFonts w:ascii="Times New Roman" w:eastAsia="Times New Roman" w:hAnsi="Times New Roman" w:cs="Times New Roman"/>
          <w:b/>
          <w:bCs/>
          <w:sz w:val="24"/>
          <w:szCs w:val="24"/>
          <w:lang w:eastAsia="ru-RU"/>
        </w:rPr>
      </w:pPr>
      <w:bookmarkStart w:id="362" w:name="z15526"/>
      <w:bookmarkStart w:id="363" w:name="z15502"/>
    </w:p>
    <w:p w:rsidR="00BB5C2D" w:rsidRPr="00BB5C2D" w:rsidRDefault="00BB5C2D" w:rsidP="00BB5C2D">
      <w:pPr>
        <w:widowControl w:val="0"/>
        <w:spacing w:after="0" w:line="240" w:lineRule="auto"/>
        <w:contextualSpacing/>
        <w:jc w:val="center"/>
        <w:rPr>
          <w:rFonts w:ascii="Times New Roman" w:eastAsia="Times New Roman" w:hAnsi="Times New Roman" w:cs="Times New Roman"/>
          <w:b/>
          <w:bCs/>
          <w:sz w:val="24"/>
          <w:szCs w:val="24"/>
          <w:lang w:eastAsia="ru-RU"/>
        </w:rPr>
      </w:pPr>
    </w:p>
    <w:p w:rsidR="00BB5C2D" w:rsidRPr="00BB5C2D" w:rsidRDefault="00BB5C2D" w:rsidP="00BB5C2D">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BB5C2D">
        <w:rPr>
          <w:rFonts w:ascii="Times New Roman" w:eastAsia="Times New Roman" w:hAnsi="Times New Roman" w:cs="Times New Roman"/>
          <w:b/>
          <w:color w:val="000000"/>
          <w:spacing w:val="2"/>
          <w:sz w:val="24"/>
          <w:szCs w:val="24"/>
          <w:lang w:eastAsia="ru-RU"/>
        </w:rPr>
        <w:t>Типовая учебная программа дошкольного воспитания и обучения для детей с ограниченными возможностями (с задержкой психического развития)</w:t>
      </w:r>
    </w:p>
    <w:p w:rsidR="00BB5C2D" w:rsidRPr="00BB5C2D" w:rsidRDefault="00BB5C2D" w:rsidP="00BB5C2D">
      <w:pPr>
        <w:keepNext/>
        <w:keepLines/>
        <w:widowControl w:val="0"/>
        <w:spacing w:after="0" w:line="240" w:lineRule="auto"/>
        <w:contextualSpacing/>
        <w:jc w:val="both"/>
        <w:outlineLvl w:val="2"/>
        <w:rPr>
          <w:rFonts w:ascii="Times New Roman" w:eastAsia="Times New Roman" w:hAnsi="Times New Roman" w:cs="Times New Roman"/>
          <w:b/>
          <w:color w:val="000000"/>
          <w:sz w:val="24"/>
          <w:szCs w:val="24"/>
          <w:highlight w:val="yellow"/>
          <w:lang w:val="x-none" w:eastAsia="x-none"/>
        </w:rPr>
      </w:pPr>
    </w:p>
    <w:p w:rsidR="00BB5C2D" w:rsidRPr="00BB5C2D" w:rsidRDefault="00BB5C2D" w:rsidP="00BB5C2D">
      <w:pPr>
        <w:widowControl w:val="0"/>
        <w:spacing w:after="0" w:line="240" w:lineRule="auto"/>
        <w:contextualSpacing/>
        <w:rPr>
          <w:rFonts w:ascii="Times New Roman" w:eastAsia="Times New Roman" w:hAnsi="Times New Roman" w:cs="Times New Roman"/>
          <w:sz w:val="24"/>
          <w:szCs w:val="24"/>
          <w:highlight w:val="yellow"/>
          <w:lang w:eastAsia="ru-RU"/>
        </w:rPr>
      </w:pPr>
    </w:p>
    <w:p w:rsidR="00BB5C2D" w:rsidRPr="00BB5C2D" w:rsidRDefault="00BB5C2D" w:rsidP="00BB5C2D">
      <w:pPr>
        <w:widowControl w:val="0"/>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BB5C2D">
        <w:rPr>
          <w:rFonts w:ascii="Times New Roman" w:eastAsia="Times New Roman" w:hAnsi="Times New Roman" w:cs="Times New Roman"/>
          <w:b/>
          <w:bCs/>
          <w:color w:val="000000"/>
          <w:sz w:val="24"/>
          <w:szCs w:val="24"/>
          <w:lang w:eastAsia="ru-RU"/>
        </w:rPr>
        <w:t>Глава 1. Пояснительная записка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Типовая учебная программа дошкольного воспитания и обучения детей с задержкой психического развития (далее - Программа) разработана в соответствии со </w:t>
      </w:r>
      <w:hyperlink r:id="rId5" w:anchor="z73" w:history="1">
        <w:r w:rsidRPr="00BB5C2D">
          <w:rPr>
            <w:rFonts w:ascii="Times New Roman" w:eastAsia="Times New Roman" w:hAnsi="Times New Roman" w:cs="Times New Roman"/>
            <w:sz w:val="24"/>
            <w:szCs w:val="24"/>
            <w:lang w:eastAsia="ru-RU"/>
          </w:rPr>
          <w:t>статьями 5</w:t>
        </w:r>
      </w:hyperlink>
      <w:r w:rsidRPr="00BB5C2D">
        <w:rPr>
          <w:rFonts w:ascii="Times New Roman" w:eastAsia="Times New Roman" w:hAnsi="Times New Roman" w:cs="Times New Roman"/>
          <w:sz w:val="24"/>
          <w:szCs w:val="24"/>
          <w:lang w:eastAsia="ru-RU"/>
        </w:rPr>
        <w:t xml:space="preserve"> и </w:t>
      </w:r>
      <w:hyperlink r:id="rId6" w:anchor="z103" w:history="1">
        <w:r w:rsidRPr="00BB5C2D">
          <w:rPr>
            <w:rFonts w:ascii="Times New Roman" w:eastAsia="Times New Roman" w:hAnsi="Times New Roman" w:cs="Times New Roman"/>
            <w:sz w:val="24"/>
            <w:szCs w:val="24"/>
            <w:lang w:eastAsia="ru-RU"/>
          </w:rPr>
          <w:t>14</w:t>
        </w:r>
      </w:hyperlink>
      <w:r w:rsidRPr="00BB5C2D">
        <w:rPr>
          <w:rFonts w:ascii="Times New Roman" w:eastAsia="Times New Roman" w:hAnsi="Times New Roman" w:cs="Times New Roman"/>
          <w:sz w:val="24"/>
          <w:szCs w:val="24"/>
          <w:lang w:eastAsia="ru-RU"/>
        </w:rPr>
        <w:t xml:space="preserve">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w:t>
      </w:r>
      <w:hyperlink r:id="rId7" w:anchor="z5" w:history="1">
        <w:r w:rsidRPr="00BB5C2D">
          <w:rPr>
            <w:rFonts w:ascii="Times New Roman" w:eastAsia="Times New Roman" w:hAnsi="Times New Roman" w:cs="Times New Roman"/>
            <w:sz w:val="24"/>
            <w:szCs w:val="24"/>
            <w:lang w:eastAsia="ru-RU"/>
          </w:rPr>
          <w:t>приказом</w:t>
        </w:r>
      </w:hyperlink>
      <w:r w:rsidRPr="00BB5C2D">
        <w:rPr>
          <w:rFonts w:ascii="Times New Roman" w:eastAsia="Times New Roman" w:hAnsi="Times New Roman" w:cs="Times New Roman"/>
          <w:sz w:val="24"/>
          <w:szCs w:val="24"/>
          <w:lang w:eastAsia="ru-RU"/>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Цель Программы: создание оптимальных условий для эмоционального, интеллектуального и социального развития детей с задержкой психического развития с учетом их индивидуально-типологических особенностей и особых образовательных потребностей, и формирование позитивных личностных качеств, духовно-нравственных ценностей, воспитание патриотизма, толерантности, основанных на национальных традициях и общечеловеческих ценностях в рамках реализации программы "Рухани жаңғыру", а также формирование социально-психологической, личностной, волевой, физической и интеллектуальной готовности детей задержкой психического развития к обучению в школе.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64" w:name="z15505"/>
      <w:r w:rsidRPr="00BB5C2D">
        <w:rPr>
          <w:rFonts w:ascii="Times New Roman" w:eastAsia="Times New Roman" w:hAnsi="Times New Roman" w:cs="Times New Roman"/>
          <w:sz w:val="24"/>
          <w:szCs w:val="24"/>
          <w:lang w:eastAsia="ru-RU"/>
        </w:rPr>
        <w:t xml:space="preserve">3. Задачи Программы: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предметно-развивающей среды, обеспечивающей охрану жизни и укрепление здоровья ребенка;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у детей способов усвоения социального опыта взаимодействия с людьми и предметами окружающей действительности;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развитие познавательно-исследовательской деятельности, познавательной активности;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развитие всех компонентов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формирование предпосылок к учебной деятельности, подготовка к школьному обучению с учетом индивидуальных особенностей и возможностей, предупреждение и </w:t>
      </w:r>
      <w:r w:rsidRPr="00BB5C2D">
        <w:rPr>
          <w:rFonts w:ascii="Times New Roman" w:eastAsia="Times New Roman" w:hAnsi="Times New Roman" w:cs="Times New Roman"/>
          <w:sz w:val="24"/>
          <w:szCs w:val="24"/>
          <w:lang w:eastAsia="ru-RU"/>
        </w:rPr>
        <w:lastRenderedPageBreak/>
        <w:t xml:space="preserve">преодоление недостатков в эмоционально-личностной, волевой и поведенческой сферах; </w:t>
      </w:r>
    </w:p>
    <w:bookmarkEnd w:id="364"/>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Содержание Программы направлено 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достижение цели и задач, представленных в виде ожидаемых результатов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обеспечение коррекционно-развивающей направленности в рамках всех образовательных областей: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обеспечение преемственности между дошкольным и школьным образованием как условия непрерывности коррекционно-развивающего процесса;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обеспечение постоянной стимуляции познавательной и речевой активности, побуждение интереса к себе, окружающему предметному миру и социальному окружению;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подготовку к учебной деятельности с учетом индивидуальных и возрастных особенностей воспитанников;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Ожидаемые результаты в каждой области представлены системой целей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Содержание Программы с учетом возрастных периодов физического и психического развития детей реализуется в следующих возрастных группах: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65" w:name="z34"/>
      <w:r w:rsidRPr="00BB5C2D">
        <w:rPr>
          <w:rFonts w:ascii="Times New Roman" w:eastAsia="Times New Roman" w:hAnsi="Times New Roman" w:cs="Times New Roman"/>
          <w:sz w:val="24"/>
          <w:szCs w:val="24"/>
          <w:lang w:eastAsia="ru-RU"/>
        </w:rPr>
        <w:t xml:space="preserve">1) </w:t>
      </w:r>
      <w:bookmarkStart w:id="366" w:name="z37"/>
      <w:bookmarkEnd w:id="365"/>
      <w:r w:rsidRPr="00BB5C2D">
        <w:rPr>
          <w:rFonts w:ascii="Times New Roman" w:eastAsia="Times New Roman" w:hAnsi="Times New Roman" w:cs="Times New Roman"/>
          <w:sz w:val="24"/>
          <w:szCs w:val="24"/>
          <w:lang w:eastAsia="ru-RU"/>
        </w:rPr>
        <w:t>младшая группа – от 2-х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67" w:name="z38"/>
      <w:bookmarkEnd w:id="366"/>
      <w:r w:rsidRPr="00BB5C2D">
        <w:rPr>
          <w:rFonts w:ascii="Times New Roman" w:eastAsia="Times New Roman" w:hAnsi="Times New Roman" w:cs="Times New Roman"/>
          <w:sz w:val="24"/>
          <w:szCs w:val="24"/>
          <w:lang w:eastAsia="ru-RU"/>
        </w:rPr>
        <w:t xml:space="preserve">2) </w:t>
      </w:r>
      <w:bookmarkStart w:id="368" w:name="z39"/>
      <w:bookmarkEnd w:id="367"/>
      <w:r w:rsidRPr="00BB5C2D">
        <w:rPr>
          <w:rFonts w:ascii="Times New Roman" w:eastAsia="Times New Roman" w:hAnsi="Times New Roman" w:cs="Times New Roman"/>
          <w:sz w:val="24"/>
          <w:szCs w:val="24"/>
          <w:lang w:eastAsia="ru-RU"/>
        </w:rPr>
        <w:t>средняя группа – от 3-х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69" w:name="z40"/>
      <w:bookmarkEnd w:id="368"/>
      <w:r w:rsidRPr="00BB5C2D">
        <w:rPr>
          <w:rFonts w:ascii="Times New Roman" w:eastAsia="Times New Roman" w:hAnsi="Times New Roman" w:cs="Times New Roman"/>
          <w:sz w:val="24"/>
          <w:szCs w:val="24"/>
          <w:lang w:eastAsia="ru-RU"/>
        </w:rPr>
        <w:t>3) старшая группа – от 4-х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70" w:name="z41"/>
      <w:bookmarkEnd w:id="369"/>
      <w:r w:rsidRPr="00BB5C2D">
        <w:rPr>
          <w:rFonts w:ascii="Times New Roman" w:eastAsia="Times New Roman" w:hAnsi="Times New Roman" w:cs="Times New Roman"/>
          <w:sz w:val="24"/>
          <w:szCs w:val="24"/>
          <w:lang w:eastAsia="ru-RU"/>
        </w:rPr>
        <w:t>4) группа (класс) предшкольной подготовки - от 5-ти лет.</w:t>
      </w:r>
      <w:bookmarkEnd w:id="370"/>
    </w:p>
    <w:p w:rsidR="00BB5C2D" w:rsidRPr="00BB5C2D" w:rsidRDefault="00BB5C2D" w:rsidP="00BB5C2D">
      <w:pPr>
        <w:widowControl w:val="0"/>
        <w:spacing w:after="0" w:line="240" w:lineRule="auto"/>
        <w:ind w:right="57"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Срок освоения содержания Типовой учебной программы дошкольного воспитания и обучения воспитанниками – 4 года.</w:t>
      </w:r>
    </w:p>
    <w:p w:rsidR="00BB5C2D" w:rsidRPr="00BB5C2D" w:rsidRDefault="00BB5C2D" w:rsidP="00BB5C2D">
      <w:pPr>
        <w:widowControl w:val="0"/>
        <w:tabs>
          <w:tab w:val="left" w:pos="426"/>
          <w:tab w:val="left" w:pos="709"/>
          <w:tab w:val="left" w:pos="993"/>
        </w:tabs>
        <w:kinsoku w:val="0"/>
        <w:overflowPunct w:val="0"/>
        <w:autoSpaceDE w:val="0"/>
        <w:autoSpaceDN w:val="0"/>
        <w:adjustRightInd w:val="0"/>
        <w:spacing w:after="0" w:line="240" w:lineRule="auto"/>
        <w:ind w:right="57"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8. Программа рекомендована для </w:t>
      </w:r>
      <w:r w:rsidRPr="00BB5C2D">
        <w:rPr>
          <w:rFonts w:ascii="Times New Roman" w:eastAsia="Times New Roman" w:hAnsi="Times New Roman" w:cs="Times New Roman"/>
          <w:sz w:val="24"/>
          <w:szCs w:val="24"/>
          <w:lang w:eastAsia="x-none"/>
        </w:rPr>
        <w:t xml:space="preserve">специалистов </w:t>
      </w:r>
      <w:r w:rsidRPr="00BB5C2D">
        <w:rPr>
          <w:rFonts w:ascii="Times New Roman" w:eastAsia="Times New Roman" w:hAnsi="Times New Roman" w:cs="Times New Roman"/>
          <w:sz w:val="24"/>
          <w:szCs w:val="24"/>
          <w:lang w:val="x-none" w:eastAsia="x-none"/>
        </w:rPr>
        <w:t>специальных дошкольных организаций для детей с задержкой психического развития.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 </w:t>
      </w:r>
      <w:bookmarkStart w:id="371" w:name="z15516"/>
    </w:p>
    <w:bookmarkEnd w:id="371"/>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Глава 2. </w:t>
      </w:r>
      <w:bookmarkStart w:id="372" w:name="z15529"/>
      <w:bookmarkEnd w:id="362"/>
      <w:bookmarkEnd w:id="363"/>
      <w:r w:rsidRPr="00BB5C2D">
        <w:rPr>
          <w:rFonts w:ascii="Times New Roman" w:eastAsia="Times New Roman" w:hAnsi="Times New Roman" w:cs="Times New Roman"/>
          <w:b/>
          <w:sz w:val="24"/>
          <w:szCs w:val="24"/>
          <w:lang w:eastAsia="ru-RU"/>
        </w:rPr>
        <w:t>Младшая группа (от 2-х лет)</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b/>
          <w:sz w:val="24"/>
          <w:szCs w:val="24"/>
          <w:lang w:eastAsia="ru-RU"/>
        </w:rPr>
      </w:pPr>
      <w:bookmarkStart w:id="373" w:name="z15751"/>
      <w:r w:rsidRPr="00BB5C2D">
        <w:rPr>
          <w:rFonts w:ascii="Times New Roman" w:eastAsia="Times New Roman" w:hAnsi="Times New Roman" w:cs="Times New Roman"/>
          <w:b/>
          <w:sz w:val="24"/>
          <w:szCs w:val="24"/>
          <w:lang w:eastAsia="ru-RU"/>
        </w:rPr>
        <w:t>Параграф 1. Образовательная область "Здоровье"</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b/>
          <w:sz w:val="24"/>
          <w:szCs w:val="24"/>
          <w:lang w:eastAsia="ru-RU"/>
        </w:rPr>
      </w:pPr>
    </w:p>
    <w:bookmarkEnd w:id="373"/>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9. Базовое содержание образовательной области "Здоровье" реализуется в организованной учебной деятельности - физическая культура. </w:t>
      </w:r>
      <w:bookmarkStart w:id="374" w:name="z15530"/>
      <w:bookmarkEnd w:id="37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Целью является формирование и совершенствование основных видов движений, укрепление всех групп мышц тела ребенка, способствование физическому развитию с применением здоровьесберегающих технологий.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11. Задачи воспитания и обучения: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общедвигательные умения, навыки ходьбы и бега в свободном режиме в заданном направлении;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учить детей координировать свои движения, изменять направление и характер действий в соответствии с сигналом и командой взрослого;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строиться в колонну по одному, шеренгу, круг, находить свое мес</w:t>
      </w:r>
      <w:r w:rsidRPr="00BB5C2D">
        <w:rPr>
          <w:rFonts w:ascii="Times New Roman" w:eastAsia="Times New Roman" w:hAnsi="Times New Roman" w:cs="Times New Roman"/>
          <w:sz w:val="24"/>
          <w:szCs w:val="24"/>
          <w:lang w:eastAsia="ru-RU"/>
        </w:rPr>
        <w:softHyphen/>
        <w:t>то при построениях;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отталкиваться двумя ногами и правильно приземлять</w:t>
      </w:r>
      <w:r w:rsidRPr="00BB5C2D">
        <w:rPr>
          <w:rFonts w:ascii="Times New Roman" w:eastAsia="Times New Roman" w:hAnsi="Times New Roman" w:cs="Times New Roman"/>
          <w:sz w:val="24"/>
          <w:szCs w:val="24"/>
          <w:lang w:eastAsia="ru-RU"/>
        </w:rPr>
        <w:softHyphen/>
        <w:t>ся в прыжках с высоты, на месте и с продвижением вперед;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закреплять умение энергично отталкивать предметы при ката</w:t>
      </w:r>
      <w:r w:rsidRPr="00BB5C2D">
        <w:rPr>
          <w:rFonts w:ascii="Times New Roman" w:eastAsia="Times New Roman" w:hAnsi="Times New Roman" w:cs="Times New Roman"/>
          <w:sz w:val="24"/>
          <w:szCs w:val="24"/>
          <w:lang w:eastAsia="ru-RU"/>
        </w:rPr>
        <w:softHyphen/>
        <w:t xml:space="preserve">нии, бросании; учить </w:t>
      </w:r>
      <w:r w:rsidRPr="00BB5C2D">
        <w:rPr>
          <w:rFonts w:ascii="Times New Roman" w:eastAsia="Times New Roman" w:hAnsi="Times New Roman" w:cs="Times New Roman"/>
          <w:sz w:val="24"/>
          <w:szCs w:val="24"/>
          <w:lang w:eastAsia="ru-RU"/>
        </w:rPr>
        <w:lastRenderedPageBreak/>
        <w:t>ловить мяч двумя руками одновременно;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хвату за перекладину во время лазанья;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закреплять умение ползать;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сохранять правильную осанку в положениях сидя, стоя, в движе</w:t>
      </w:r>
      <w:r w:rsidRPr="00BB5C2D">
        <w:rPr>
          <w:rFonts w:ascii="Times New Roman" w:eastAsia="Times New Roman" w:hAnsi="Times New Roman" w:cs="Times New Roman"/>
          <w:sz w:val="24"/>
          <w:szCs w:val="24"/>
          <w:lang w:eastAsia="ru-RU"/>
        </w:rPr>
        <w:softHyphen/>
        <w:t>нии, при выполнении упражнений в равновесии;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у детей навыки элементарной ориентировки в пространстве;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стимулировать желание детей участвовать в подвижных играх и игровых упражнениях;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учить выполнять правила в подвижных играх.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BB5C2D">
        <w:rPr>
          <w:rFonts w:ascii="Times New Roman" w:eastAsia="Times New Roman" w:hAnsi="Times New Roman" w:cs="Times New Roman"/>
          <w:b/>
          <w:color w:val="000000"/>
          <w:sz w:val="24"/>
          <w:szCs w:val="24"/>
          <w:lang w:eastAsia="ru-RU"/>
        </w:rPr>
        <w:t xml:space="preserve">Параграф 2. </w:t>
      </w:r>
      <w:r w:rsidRPr="00BB5C2D">
        <w:rPr>
          <w:rFonts w:ascii="Times New Roman" w:eastAsia="Times New Roman" w:hAnsi="Times New Roman" w:cs="Times New Roman"/>
          <w:b/>
          <w:color w:val="000000"/>
          <w:sz w:val="24"/>
          <w:szCs w:val="24"/>
          <w:lang w:val="en-US" w:eastAsia="ru-RU"/>
        </w:rPr>
        <w:t>I</w:t>
      </w:r>
      <w:r w:rsidRPr="00BB5C2D">
        <w:rPr>
          <w:rFonts w:ascii="Times New Roman" w:eastAsia="Times New Roman" w:hAnsi="Times New Roman" w:cs="Times New Roman"/>
          <w:b/>
          <w:color w:val="000000"/>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12. Физическая культура.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Основные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Построение (</w:t>
      </w:r>
      <w:r w:rsidRPr="00BB5C2D">
        <w:rPr>
          <w:rFonts w:ascii="Times New Roman" w:eastAsia="Times New Roman" w:hAnsi="Times New Roman" w:cs="Times New Roman"/>
          <w:sz w:val="24"/>
          <w:szCs w:val="24"/>
          <w:lang w:val="kk-KZ" w:eastAsia="ru-RU"/>
        </w:rPr>
        <w:t>5</w:t>
      </w:r>
      <w:r w:rsidRPr="00BB5C2D">
        <w:rPr>
          <w:rFonts w:ascii="Times New Roman" w:eastAsia="Times New Roman" w:hAnsi="Times New Roman" w:cs="Times New Roman"/>
          <w:sz w:val="24"/>
          <w:szCs w:val="24"/>
          <w:lang w:eastAsia="ru-RU"/>
        </w:rPr>
        <w:t xml:space="preserve">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w:t>
      </w:r>
      <w:r w:rsidRPr="00BB5C2D">
        <w:rPr>
          <w:rFonts w:ascii="Times New Roman" w:eastAsia="Times New Roman" w:hAnsi="Times New Roman" w:cs="Times New Roman"/>
          <w:sz w:val="24"/>
          <w:szCs w:val="24"/>
          <w:lang w:val="kk-KZ" w:eastAsia="ru-RU"/>
        </w:rPr>
        <w:t>о</w:t>
      </w:r>
      <w:r w:rsidRPr="00BB5C2D">
        <w:rPr>
          <w:rFonts w:ascii="Times New Roman" w:eastAsia="Times New Roman" w:hAnsi="Times New Roman" w:cs="Times New Roman"/>
          <w:sz w:val="24"/>
          <w:szCs w:val="24"/>
          <w:lang w:eastAsia="ru-RU"/>
        </w:rPr>
        <w:t>бучение правилам поведения в спортивном зале;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w:t>
      </w:r>
      <w:r w:rsidRPr="00BB5C2D">
        <w:rPr>
          <w:rFonts w:ascii="Times New Roman" w:eastAsia="Times New Roman" w:hAnsi="Times New Roman" w:cs="Times New Roman"/>
          <w:sz w:val="24"/>
          <w:szCs w:val="24"/>
          <w:lang w:val="kk-KZ" w:eastAsia="ru-RU"/>
        </w:rPr>
        <w:t>о</w:t>
      </w:r>
      <w:r w:rsidRPr="00BB5C2D">
        <w:rPr>
          <w:rFonts w:ascii="Times New Roman" w:eastAsia="Times New Roman" w:hAnsi="Times New Roman" w:cs="Times New Roman"/>
          <w:sz w:val="24"/>
          <w:szCs w:val="24"/>
          <w:lang w:eastAsia="ru-RU"/>
        </w:rPr>
        <w:t>бучение выполнению команды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w:t>
      </w:r>
      <w:r w:rsidRPr="00BB5C2D">
        <w:rPr>
          <w:rFonts w:ascii="Times New Roman" w:eastAsia="Times New Roman" w:hAnsi="Times New Roman" w:cs="Times New Roman"/>
          <w:sz w:val="24"/>
          <w:szCs w:val="24"/>
          <w:lang w:val="kk-KZ" w:eastAsia="ru-RU"/>
        </w:rPr>
        <w:t>учить</w:t>
      </w:r>
      <w:r w:rsidRPr="00BB5C2D">
        <w:rPr>
          <w:rFonts w:ascii="Times New Roman" w:eastAsia="Times New Roman" w:hAnsi="Times New Roman" w:cs="Times New Roman"/>
          <w:sz w:val="24"/>
          <w:szCs w:val="24"/>
          <w:lang w:eastAsia="ru-RU"/>
        </w:rPr>
        <w:t xml:space="preserve"> строиться в колонну по одному, шеренгу, круг, находить свое место при построениях.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Разминка (</w:t>
      </w:r>
      <w:r w:rsidRPr="00BB5C2D">
        <w:rPr>
          <w:rFonts w:ascii="Times New Roman" w:eastAsia="Times New Roman" w:hAnsi="Times New Roman" w:cs="Times New Roman"/>
          <w:sz w:val="24"/>
          <w:szCs w:val="24"/>
          <w:lang w:val="kk-KZ" w:eastAsia="ru-RU"/>
        </w:rPr>
        <w:t xml:space="preserve">5 </w:t>
      </w:r>
      <w:r w:rsidRPr="00BB5C2D">
        <w:rPr>
          <w:rFonts w:ascii="Times New Roman" w:eastAsia="Times New Roman" w:hAnsi="Times New Roman" w:cs="Times New Roman"/>
          <w:sz w:val="24"/>
          <w:szCs w:val="24"/>
          <w:lang w:eastAsia="ru-RU"/>
        </w:rPr>
        <w:t>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w:t>
      </w:r>
      <w:r w:rsidRPr="00BB5C2D">
        <w:rPr>
          <w:rFonts w:ascii="Times New Roman" w:eastAsia="Times New Roman" w:hAnsi="Times New Roman" w:cs="Times New Roman"/>
          <w:sz w:val="24"/>
          <w:szCs w:val="24"/>
          <w:lang w:val="kk-KZ" w:eastAsia="ru-RU"/>
        </w:rPr>
        <w:t>ходьба</w:t>
      </w:r>
      <w:r w:rsidRPr="00BB5C2D">
        <w:rPr>
          <w:rFonts w:ascii="Times New Roman" w:eastAsia="Times New Roman" w:hAnsi="Times New Roman" w:cs="Times New Roman"/>
          <w:sz w:val="24"/>
          <w:szCs w:val="24"/>
          <w:lang w:eastAsia="ru-RU"/>
        </w:rPr>
        <w:t xml:space="preserve"> в колонне не месте, ходьба по кругу друг за другом с выполнением движений руками;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w:t>
      </w:r>
      <w:r w:rsidRPr="00BB5C2D">
        <w:rPr>
          <w:rFonts w:ascii="Times New Roman" w:eastAsia="Times New Roman" w:hAnsi="Times New Roman" w:cs="Times New Roman"/>
          <w:sz w:val="24"/>
          <w:szCs w:val="24"/>
          <w:lang w:val="kk-KZ" w:eastAsia="ru-RU"/>
        </w:rPr>
        <w:t>упражнения</w:t>
      </w:r>
      <w:r w:rsidRPr="00BB5C2D">
        <w:rPr>
          <w:rFonts w:ascii="Times New Roman" w:eastAsia="Times New Roman" w:hAnsi="Times New Roman" w:cs="Times New Roman"/>
          <w:sz w:val="24"/>
          <w:szCs w:val="24"/>
          <w:lang w:eastAsia="ru-RU"/>
        </w:rPr>
        <w:t xml:space="preserve"> с поворотами в лево, в право с прямыми руками, согнутыми в локтях;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w:t>
      </w:r>
      <w:r w:rsidRPr="00BB5C2D">
        <w:rPr>
          <w:rFonts w:ascii="Times New Roman" w:eastAsia="Times New Roman" w:hAnsi="Times New Roman" w:cs="Times New Roman"/>
          <w:sz w:val="24"/>
          <w:szCs w:val="24"/>
          <w:lang w:val="kk-KZ" w:eastAsia="ru-RU"/>
        </w:rPr>
        <w:t>упражнения</w:t>
      </w:r>
      <w:r w:rsidRPr="00BB5C2D">
        <w:rPr>
          <w:rFonts w:ascii="Times New Roman" w:eastAsia="Times New Roman" w:hAnsi="Times New Roman" w:cs="Times New Roman"/>
          <w:sz w:val="24"/>
          <w:szCs w:val="24"/>
          <w:lang w:eastAsia="ru-RU"/>
        </w:rPr>
        <w:t xml:space="preserve"> с выполнением наклонов вперед, в сторону налево, направо;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осанки (25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w:t>
      </w:r>
      <w:r w:rsidRPr="00BB5C2D">
        <w:rPr>
          <w:rFonts w:ascii="Times New Roman" w:eastAsia="Times New Roman" w:hAnsi="Times New Roman" w:cs="Times New Roman"/>
          <w:sz w:val="24"/>
          <w:szCs w:val="24"/>
          <w:lang w:val="kk-KZ" w:eastAsia="ru-RU"/>
        </w:rPr>
        <w:t>упражнения</w:t>
      </w:r>
      <w:r w:rsidRPr="00BB5C2D">
        <w:rPr>
          <w:rFonts w:ascii="Times New Roman" w:eastAsia="Times New Roman" w:hAnsi="Times New Roman" w:cs="Times New Roman"/>
          <w:sz w:val="24"/>
          <w:szCs w:val="24"/>
          <w:lang w:eastAsia="ru-RU"/>
        </w:rPr>
        <w:t xml:space="preserve"> стоя без опоры c предметами, с опорой за шведскую стенку;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w:t>
      </w:r>
      <w:r w:rsidRPr="00BB5C2D">
        <w:rPr>
          <w:rFonts w:ascii="Times New Roman" w:eastAsia="Times New Roman" w:hAnsi="Times New Roman" w:cs="Times New Roman"/>
          <w:sz w:val="24"/>
          <w:szCs w:val="24"/>
          <w:lang w:val="kk-KZ" w:eastAsia="ru-RU"/>
        </w:rPr>
        <w:t>упражнения</w:t>
      </w:r>
      <w:r w:rsidRPr="00BB5C2D">
        <w:rPr>
          <w:rFonts w:ascii="Times New Roman" w:eastAsia="Times New Roman" w:hAnsi="Times New Roman" w:cs="Times New Roman"/>
          <w:sz w:val="24"/>
          <w:szCs w:val="24"/>
          <w:lang w:eastAsia="ru-RU"/>
        </w:rPr>
        <w:t xml:space="preserve"> в игре «кошка-собачка» стоя на четвереньках (прогибание, разгибание спины).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правильное развитие стоп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w:t>
      </w:r>
      <w:r w:rsidRPr="00BB5C2D">
        <w:rPr>
          <w:rFonts w:ascii="Times New Roman" w:eastAsia="Times New Roman" w:hAnsi="Times New Roman" w:cs="Times New Roman"/>
          <w:sz w:val="24"/>
          <w:szCs w:val="24"/>
          <w:lang w:val="kk-KZ" w:eastAsia="ru-RU"/>
        </w:rPr>
        <w:t>вставание</w:t>
      </w:r>
      <w:r w:rsidRPr="00BB5C2D">
        <w:rPr>
          <w:rFonts w:ascii="Times New Roman" w:eastAsia="Times New Roman" w:hAnsi="Times New Roman" w:cs="Times New Roman"/>
          <w:sz w:val="24"/>
          <w:szCs w:val="24"/>
          <w:lang w:eastAsia="ru-RU"/>
        </w:rPr>
        <w:t xml:space="preserve"> на носки стоп, с поднятыми руками, ходьба на носках;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w:t>
      </w:r>
      <w:r w:rsidRPr="00BB5C2D">
        <w:rPr>
          <w:rFonts w:ascii="Times New Roman" w:eastAsia="Times New Roman" w:hAnsi="Times New Roman" w:cs="Times New Roman"/>
          <w:sz w:val="24"/>
          <w:szCs w:val="24"/>
          <w:lang w:val="kk-KZ" w:eastAsia="ru-RU"/>
        </w:rPr>
        <w:t>ходьба</w:t>
      </w:r>
      <w:r w:rsidRPr="00BB5C2D">
        <w:rPr>
          <w:rFonts w:ascii="Times New Roman" w:eastAsia="Times New Roman" w:hAnsi="Times New Roman" w:cs="Times New Roman"/>
          <w:sz w:val="24"/>
          <w:szCs w:val="24"/>
          <w:lang w:eastAsia="ru-RU"/>
        </w:rPr>
        <w:t xml:space="preserve"> на пятках, при свободном положении рук;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w:t>
      </w:r>
      <w:r w:rsidRPr="00BB5C2D">
        <w:rPr>
          <w:rFonts w:ascii="Times New Roman" w:eastAsia="Times New Roman" w:hAnsi="Times New Roman" w:cs="Times New Roman"/>
          <w:sz w:val="24"/>
          <w:szCs w:val="24"/>
          <w:lang w:val="kk-KZ" w:eastAsia="ru-RU"/>
        </w:rPr>
        <w:t>упражнения</w:t>
      </w:r>
      <w:r w:rsidRPr="00BB5C2D">
        <w:rPr>
          <w:rFonts w:ascii="Times New Roman" w:eastAsia="Times New Roman" w:hAnsi="Times New Roman" w:cs="Times New Roman"/>
          <w:sz w:val="24"/>
          <w:szCs w:val="24"/>
          <w:lang w:eastAsia="ru-RU"/>
        </w:rPr>
        <w:t xml:space="preserve"> сидя на полу, сжимая пальцы ног.</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зрительно-моторной координации с мячом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отработка бросания мяча друг-другу, перекатывание мяча партнеру, напротив, в положении сидя;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использование различных игр с мячом.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укрепление мышц спины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упражнения лежа на полу, в положении на животе поднимание прямых рук и ног одновременно.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зрительно-моторной координации с мячом (2</w:t>
      </w:r>
      <w:r w:rsidRPr="00BB5C2D">
        <w:rPr>
          <w:rFonts w:ascii="Times New Roman" w:eastAsia="Times New Roman" w:hAnsi="Times New Roman" w:cs="Times New Roman"/>
          <w:sz w:val="24"/>
          <w:szCs w:val="24"/>
          <w:lang w:val="kk-KZ" w:eastAsia="ru-RU"/>
        </w:rPr>
        <w:t>0</w:t>
      </w:r>
      <w:r w:rsidRPr="00BB5C2D">
        <w:rPr>
          <w:rFonts w:ascii="Times New Roman" w:eastAsia="Times New Roman" w:hAnsi="Times New Roman" w:cs="Times New Roman"/>
          <w:sz w:val="24"/>
          <w:szCs w:val="24"/>
          <w:lang w:eastAsia="ru-RU"/>
        </w:rPr>
        <w:t xml:space="preserve">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отработка бросания мяча друг-другу с применением различных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отработка перекатывания мяча: руками, ногами;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направленные на растягивание мышц спины и ног (</w:t>
      </w:r>
      <w:r w:rsidRPr="00BB5C2D">
        <w:rPr>
          <w:rFonts w:ascii="Times New Roman" w:eastAsia="Times New Roman" w:hAnsi="Times New Roman" w:cs="Times New Roman"/>
          <w:sz w:val="24"/>
          <w:szCs w:val="24"/>
          <w:lang w:val="kk-KZ" w:eastAsia="ru-RU"/>
        </w:rPr>
        <w:t>20</w:t>
      </w:r>
      <w:r w:rsidRPr="00BB5C2D">
        <w:rPr>
          <w:rFonts w:ascii="Times New Roman" w:eastAsia="Times New Roman" w:hAnsi="Times New Roman" w:cs="Times New Roman"/>
          <w:sz w:val="24"/>
          <w:szCs w:val="24"/>
          <w:lang w:eastAsia="ru-RU"/>
        </w:rPr>
        <w:t xml:space="preserve">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eastAsia="ru-RU"/>
        </w:rPr>
        <w:t>1) упражнения в положении стоя, наклоны с прямыми ногами, руками доставая ноги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развитие дыхательной системы (2,5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Дыхание по К.П. Бутейко - целесообразно обучаться методу в положении сидя.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FF0000"/>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стоять в шеренге, передвигаться друг за другом по команде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выполнять команды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владеет различными видами основных движений: ходьба, бег, лазание, прыжки, равновесие;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укрепление мышц спины, пресса;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BB5C2D">
        <w:rPr>
          <w:rFonts w:ascii="Times New Roman" w:eastAsia="Times New Roman" w:hAnsi="Times New Roman" w:cs="Times New Roman"/>
          <w:b/>
          <w:color w:val="000000"/>
          <w:sz w:val="24"/>
          <w:szCs w:val="24"/>
          <w:lang w:eastAsia="ru-RU"/>
        </w:rPr>
        <w:lastRenderedPageBreak/>
        <w:t xml:space="preserve">Параграф 3. </w:t>
      </w:r>
      <w:r w:rsidRPr="00BB5C2D">
        <w:rPr>
          <w:rFonts w:ascii="Times New Roman" w:eastAsia="Times New Roman" w:hAnsi="Times New Roman" w:cs="Times New Roman"/>
          <w:b/>
          <w:color w:val="000000"/>
          <w:sz w:val="24"/>
          <w:szCs w:val="24"/>
          <w:lang w:val="en-US" w:eastAsia="ru-RU"/>
        </w:rPr>
        <w:t>II</w:t>
      </w:r>
      <w:r w:rsidRPr="00BB5C2D">
        <w:rPr>
          <w:rFonts w:ascii="Times New Roman" w:eastAsia="Times New Roman" w:hAnsi="Times New Roman" w:cs="Times New Roman"/>
          <w:b/>
          <w:color w:val="000000"/>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BB5C2D">
        <w:rPr>
          <w:rFonts w:ascii="Times New Roman" w:eastAsia="Times New Roman" w:hAnsi="Times New Roman" w:cs="Times New Roman"/>
          <w:b/>
          <w:color w:val="000000"/>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 xml:space="preserve">13. Физическая культура.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Построение (5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обучение правилам поведения в спортивном зале;</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2) обучение выполнению команды взрослого;</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color w:val="000000"/>
          <w:spacing w:val="-7"/>
          <w:sz w:val="24"/>
          <w:szCs w:val="24"/>
          <w:lang w:eastAsia="ru-RU"/>
        </w:rPr>
        <w:t>3) учить строиться в колонну по одному, шеренгу, круг, находить свое мес</w:t>
      </w:r>
      <w:r w:rsidRPr="00BB5C2D">
        <w:rPr>
          <w:rFonts w:ascii="Times New Roman" w:eastAsia="Lucida Sans Unicode" w:hAnsi="Times New Roman" w:cs="Times New Roman"/>
          <w:color w:val="000000"/>
          <w:spacing w:val="-4"/>
          <w:sz w:val="24"/>
          <w:szCs w:val="24"/>
          <w:lang w:eastAsia="ru-RU"/>
        </w:rPr>
        <w:t>то при построениях.</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Разминка (5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для укрепления мышц ног (20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стоя на четвереньках отведение ног в стороны; поднимание ног назад, передвижение ног назад.</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правильное развитие стоп (25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1) ходьба по наклонной скамейке, ребристым дорожкам, ходьба по гимнастической палке, отводя носки в сторону;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2) упражнения сидя на полу, подтягивая пальцами ног гимнастическую палку к центру стопы.</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формирование зрительно-моторной координации с мячом (25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отработка бросания мяча друг-другу с применением различных игр;</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2) отработка перекатывания мяча: руками, ногами;</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развитие равновесия (25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упражнения в виде различных способов ходьбы (гусиным шагом, на пятках, на носках и т.д.);</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2) упражнения с использованием инвентаря (ходьба по скамейке, по отметкам и т.д.).</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направленные на растягивание мышц спины и ног (15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упражнения в положении стоя, наклоны с прямыми ногами, руками доставая ноги;</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2) упражнения лежа на полу «складка»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Прикладные упражнения (25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ползания, лазания, перелазания, пролазание;</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2) бег, прыжки, бег боком.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развитие дыхательной системы (5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1) дыхание по К.П. Бутейко - целесообразно обучаться методу в положении сидя.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75" w:name="z326"/>
      <w:r w:rsidRPr="00BB5C2D">
        <w:rPr>
          <w:rFonts w:ascii="Times New Roman" w:eastAsia="Times New Roman" w:hAnsi="Times New Roman" w:cs="Times New Roman"/>
          <w:color w:val="000000"/>
          <w:sz w:val="24"/>
          <w:szCs w:val="24"/>
          <w:lang w:eastAsia="ru-RU"/>
        </w:rPr>
        <w:t xml:space="preserve">Самостоятельная двигательная активность.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76" w:name="z327"/>
      <w:bookmarkEnd w:id="375"/>
      <w:r w:rsidRPr="00BB5C2D">
        <w:rPr>
          <w:rFonts w:ascii="Times New Roman" w:eastAsia="Times New Roman" w:hAnsi="Times New Roman" w:cs="Times New Roman"/>
          <w:color w:val="000000"/>
          <w:sz w:val="24"/>
          <w:szCs w:val="24"/>
          <w:lang w:eastAsia="ru-RU"/>
        </w:rPr>
        <w:t>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77" w:name="z328"/>
      <w:bookmarkEnd w:id="376"/>
      <w:r w:rsidRPr="00BB5C2D">
        <w:rPr>
          <w:rFonts w:ascii="Times New Roman" w:eastAsia="Times New Roman" w:hAnsi="Times New Roman" w:cs="Times New Roman"/>
          <w:color w:val="000000"/>
          <w:sz w:val="24"/>
          <w:szCs w:val="24"/>
          <w:lang w:eastAsia="ru-RU"/>
        </w:rPr>
        <w:t>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78" w:name="z329"/>
      <w:bookmarkEnd w:id="377"/>
      <w:r w:rsidRPr="00BB5C2D">
        <w:rPr>
          <w:rFonts w:ascii="Times New Roman" w:eastAsia="Times New Roman" w:hAnsi="Times New Roman" w:cs="Times New Roman"/>
          <w:color w:val="000000"/>
          <w:sz w:val="24"/>
          <w:szCs w:val="24"/>
          <w:lang w:eastAsia="ru-RU"/>
        </w:rPr>
        <w:t>1) катание на санках: катание ребенка взрослым; скатывание с невысокой горки, сидя на санках, катание санок за веревочку, катание на санках ребенком игрушек, попытки катать друг друга;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79" w:name="z330"/>
      <w:bookmarkEnd w:id="378"/>
      <w:r w:rsidRPr="00BB5C2D">
        <w:rPr>
          <w:rFonts w:ascii="Times New Roman" w:eastAsia="Times New Roman" w:hAnsi="Times New Roman" w:cs="Times New Roman"/>
          <w:color w:val="000000"/>
          <w:sz w:val="24"/>
          <w:szCs w:val="24"/>
          <w:lang w:eastAsia="ru-RU"/>
        </w:rPr>
        <w:t>2) катание на машине-талакаре: посадка на «талакар», схождение с него с поддержкой и без поддержки взрослого, попытки продвижения самостоятельно, управление рулем с помощью взрослого и самостоятельно;</w:t>
      </w:r>
    </w:p>
    <w:bookmarkEnd w:id="379"/>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Ожидаемые результаты: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умеет стоять в шеренги;</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знает и выполняет команды взрослого;</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выполняет движения на развитие стоп;</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выполняет движения на укрепления мышц ног и рук;</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владеет начальными навыками зрительно-моторной координации.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bookmarkStart w:id="380" w:name="z15579"/>
      <w:bookmarkEnd w:id="37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color w:val="000000"/>
          <w:sz w:val="24"/>
          <w:szCs w:val="24"/>
          <w:lang w:eastAsia="ru-RU"/>
        </w:rPr>
        <w:t>Параграф 4. Образовательная</w:t>
      </w:r>
      <w:r w:rsidRPr="00BB5C2D">
        <w:rPr>
          <w:rFonts w:ascii="Times New Roman" w:eastAsia="Times New Roman" w:hAnsi="Times New Roman" w:cs="Times New Roman"/>
          <w:b/>
          <w:sz w:val="24"/>
          <w:szCs w:val="24"/>
          <w:lang w:eastAsia="ru-RU"/>
        </w:rPr>
        <w:t xml:space="preserve"> область "Коммуникация"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81" w:name="z15580"/>
      <w:bookmarkEnd w:id="380"/>
      <w:r w:rsidRPr="00BB5C2D">
        <w:rPr>
          <w:rFonts w:ascii="Times New Roman" w:eastAsia="Times New Roman" w:hAnsi="Times New Roman" w:cs="Times New Roman"/>
          <w:sz w:val="24"/>
          <w:szCs w:val="24"/>
          <w:lang w:eastAsia="ru-RU"/>
        </w:rPr>
        <w:t xml:space="preserve">14. Базовое содержание образовательной области «Коммуникация» реализуется в </w:t>
      </w:r>
      <w:r w:rsidRPr="00BB5C2D">
        <w:rPr>
          <w:rFonts w:ascii="Times New Roman" w:eastAsia="Times New Roman" w:hAnsi="Times New Roman" w:cs="Times New Roman"/>
          <w:sz w:val="24"/>
          <w:szCs w:val="24"/>
          <w:lang w:eastAsia="ru-RU"/>
        </w:rPr>
        <w:lastRenderedPageBreak/>
        <w:t>организованной учебной деятельности – развитие речи,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82" w:name="z15581"/>
      <w:bookmarkEnd w:id="381"/>
      <w:r w:rsidRPr="00BB5C2D">
        <w:rPr>
          <w:rFonts w:ascii="Times New Roman" w:eastAsia="Times New Roman" w:hAnsi="Times New Roman" w:cs="Times New Roman"/>
          <w:sz w:val="24"/>
          <w:szCs w:val="24"/>
          <w:lang w:eastAsia="ru-RU"/>
        </w:rPr>
        <w:t>15. Целью является формирование навыков речевого общения, словарного запаса, интереса к произведениям устного народного творчества и литературным произведениям.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потребность в речевом общении;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коммуникативные навыки;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расширять и совершенствовать пассивный и активный словарный запас;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совершенствовать грамматический строй речи, звуковую культуру связной речи ребенка через интеграцию других образовательных областей;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правильное произношение звуков, связную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приобщать к устному народному творчеству.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color w:val="000000"/>
          <w:sz w:val="24"/>
          <w:szCs w:val="24"/>
          <w:lang w:eastAsia="ru-RU"/>
        </w:rPr>
      </w:pPr>
      <w:bookmarkStart w:id="383" w:name="z15582"/>
      <w:bookmarkEnd w:id="38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color w:val="000000"/>
          <w:sz w:val="24"/>
          <w:szCs w:val="24"/>
          <w:lang w:eastAsia="ru-RU"/>
        </w:rPr>
        <w:t>Параграф 5.</w:t>
      </w:r>
      <w:r w:rsidRPr="00BB5C2D">
        <w:rPr>
          <w:rFonts w:ascii="Times New Roman" w:eastAsia="Times New Roman" w:hAnsi="Times New Roman" w:cs="Times New Roman"/>
          <w:b/>
          <w:sz w:val="24"/>
          <w:szCs w:val="24"/>
          <w:lang w:eastAsia="ru-RU"/>
        </w:rPr>
        <w:t xml:space="preserve">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BB5C2D">
        <w:rPr>
          <w:rFonts w:ascii="Times New Roman" w:eastAsia="Times New Roman" w:hAnsi="Times New Roman" w:cs="Times New Roman"/>
          <w:bCs/>
          <w:color w:val="000000"/>
          <w:sz w:val="24"/>
          <w:szCs w:val="24"/>
          <w:lang w:eastAsia="ru-RU"/>
        </w:rPr>
        <w:t>17. Развитие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1) накопление пассивного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2) развитие</w:t>
      </w:r>
      <w:r w:rsidRPr="00BB5C2D">
        <w:rPr>
          <w:rFonts w:ascii="Times New Roman" w:eastAsia="Times New Roman" w:hAnsi="Times New Roman" w:cs="Times New Roman"/>
          <w:sz w:val="24"/>
          <w:szCs w:val="24"/>
          <w:lang w:eastAsia="ru-RU"/>
        </w:rPr>
        <w:t xml:space="preserve"> понимания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умений слушать и слышать обращенную речь, различать интонационный окрас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слушать взрослого, вступать с ним в коммуникацию;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понимать свое имя;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пониманию значений названий частей тела и лица, предметов одежды, обуви, посуды, продуктов питания, предметов гигиены, домашних и диких животных, через игровые задания;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пониманию и различению некоторых признаков времен года и их названий;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пониманию простых действий и инструкций, выполнению просьб;</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понимаю смысла простых сюжетных линий в игре, отражающих знакомые бытовые ситуации и их выполнению;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пониманию основных характерных признаков разных предметов, обозначающих цвет, форму, размер;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пониманию вопросов «Кто?», «Что?», «Что делает?»;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слушанию и пониманию простых по содержанию сказок, рассказов и стишков, эмоциональному реагированию на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создавать все условия и возможные ситуации, способствующие подражанию речи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Ожидаемый результат: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вступает в коммуникацию;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и отзывается на свое имя;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названия предметов, окружающих его, названия частей лица и тела;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название действий;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значения вопросов относительно предметов и их действий;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названия основных признаков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простые поручения;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название предметов и действий с их названием;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и понимает простые по содержанию сказки, рассказы и стишки;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пытается подражать речи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18.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приучать слушать потешки, сказки, короткие авторские произведения </w:t>
      </w:r>
      <w:r w:rsidRPr="00BB5C2D">
        <w:rPr>
          <w:rFonts w:ascii="Times New Roman" w:eastAsia="Times New Roman" w:hAnsi="Times New Roman" w:cs="Times New Roman"/>
          <w:sz w:val="24"/>
          <w:szCs w:val="24"/>
          <w:lang w:eastAsia="ru-RU"/>
        </w:rPr>
        <w:lastRenderedPageBreak/>
        <w:t>(стихотворения, рассказы) с использованием игрушек, персонажей (кукольный театр, пальчиковый театр)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формировать у детей эмоциональное восприятие при прослушивании потешек, сказок, коротких авторских произведений (стихотворения, рассказы) и интерес к ним;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учить детей выполнять простейшие игровые действия, соответствующие тексту знакомых потешек, сказок, коротких авторских произведений (стихотворения, рассказы);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знакомить детей с героями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умение детей слушать потешки, сказки, короткие авторские произведения (стихотворения, рассказы) с использованием игрушек, персонажей (кукольный театр, пальчиковый театр)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Создать условия для обучения детей выполнению простейших игровых действий соответствующие тексту знакомых потешек, сказок, коротких авторских произведений (стихотворения, рассказы).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детей узнавать героев, после неоднократного рассказывания или чтения потешек, сказок, коротких авторских произведений (стихотворения, рассказы).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потешки, сказки, короткие авторские произведения (стихотворения, рассказы) с использованием игрушек, персонажей (кукольный театр, пальчиковый театр)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испытывает радость, выражает эмоциональный отклик на литературные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простейшие игровые действия, соответствующие тексту знакомых потешек, сказок, коротких авторских произведений (стихотворения, рассказы);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1-ого знакомого героя литературных произведений по наглядностям (игрушкам).</w:t>
      </w:r>
    </w:p>
    <w:p w:rsidR="00BB5C2D" w:rsidRPr="00BB5C2D" w:rsidRDefault="00BB5C2D" w:rsidP="00BB5C2D">
      <w:pPr>
        <w:widowControl w:val="0"/>
        <w:spacing w:after="0" w:line="240" w:lineRule="auto"/>
        <w:ind w:left="349"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6. </w:t>
      </w:r>
      <w:r w:rsidRPr="00BB5C2D">
        <w:rPr>
          <w:rFonts w:ascii="Times New Roman" w:eastAsia="Times New Roman" w:hAnsi="Times New Roman" w:cs="Times New Roman"/>
          <w:b/>
          <w:color w:val="000000"/>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19. Развитие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правильного произношения гласных звуков и согласных звуков раннего онтогенеза.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Словарный запас: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потребности подражать речи взрослого и звукам окружающих его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активизация собственной речи доступными для ребенка средствами – мимика, жесты, звукоподражания,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правильного произношения аморфных и простых слов;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формирование простой фразы.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работу над дальнейшим развитием понимания речи и обогащением пассивного и активного словаря (показывать натуральные предметы, их изображение, рассказывать об их применении, называть название).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создавать ситуации во время занятий и других режимных моментов, в которой у ребенка будет необходимость подражать речи взрослого или использования других доступных ему средств коммуникации (жесты, мимика).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поддерживать ребенка, поощрять его желание и способность использовать в собственной речи аморфных и простых слов и создавать условия для этого.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обучать ребенка строить простую фразу по образцу, с опорой на схему, на опорные картинки.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упражнять в правильном произношении гласных звуков и согласных раннего онтогенеза, подбирая для этого лексический материал и наглядные пособия.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Ожидаемый результат: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правильно произносит гласные звуки и согласные звуки раннего онтогенеза: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подражает речи взрослого и звукам окружающих его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произносит аморфные и простые (из 2-х открытых слогов)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называет свое имя;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обращается к членам своей семьи, называя 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выражает словами и короткими фразами свои просьбы;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отвечает на вопросы одним словом или короткой фразой;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строит простую фразу.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Рекомендуется в рамках расширения и обогащения словарного запаса включить в программу следующие лексические темы и примерный словарь к ним в той последовательности, которая соответствует данной реальности в каждом регионе и данном дошкольном учреждении, учитывая возраст и возможности детей, климатические и другие особенности.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Сентябрь: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Детский сад, игрушки (кукла, машина, кубики, играть, кормить, строить, катать);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Осень. Признаки осени (осень, листья, дождь, туча, опадают, идет, пришла);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Октябрь: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Фрукты (яблоко, груша, банан, фрукты, поспели, собирать);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Овощи (помидор, огурец, картофель, собирать, копать);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Ноябрь: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Человек и части тела. Предметы гигиены (голова, руки, ноги, живот, спина, мыло, щетка, полотенце, мыть, вытирать, чистить);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Одежда. Обувь (кофта, штаны, платье, колготки, ботинки (сапоги), сандалии, снимать, надевать);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Декабрь: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Зима. Зимние забавы (снег, санки, зима, гулять, кататься);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Новый год. Праздник Ёлки (праздник, елка, подарки, дед Мороз, Снегурочка, наряжать, принесет, придет);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Январь: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Домашние животные (кошка, собака, корова, лошадь живут, кормить, поить);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Домашние птицы (курица, петух, утка, гусь, птицы, кричит, клюет, плавает);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Февраль: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Дикие животные (волк, лиса, заяц, прыгает, спит, бежит);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Посуда и продукты питания (хлеб, каша, суп, компот, печенье, тарелка, ложка, вилка, чашка, кушать, наливать, резать, мыть);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Март: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Моя семья. Мамин праздник (мама, папа, бабушка, дедушка цветы, любит, дарит);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Мой дом. Мебель (дом, кухня, спальня, стол, стул, шкаф, кровать, сидеть, спать, кушать);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Апрель: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Мой город. Транспорт (Алматы (название населенного пункта), автобус, машина, ездит, живут);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Весна (весна, цветы, птицы, появляются, тает, прилетают);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Май: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Цветы. Насекомые (цветы, одуванчик, тюльпан, роза, муха, бабочка, комар, цветут, нюхать, летает);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Лето (лето, солнце, каникулы (отпуск), отдыхать, купаться).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84" w:name="z15644"/>
      <w:bookmarkEnd w:id="383"/>
      <w:r w:rsidRPr="00BB5C2D">
        <w:rPr>
          <w:rFonts w:ascii="Times New Roman" w:eastAsia="Times New Roman" w:hAnsi="Times New Roman" w:cs="Times New Roman"/>
          <w:sz w:val="24"/>
          <w:szCs w:val="24"/>
          <w:lang w:eastAsia="ru-RU"/>
        </w:rPr>
        <w:t>20.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1) вырабатывать умение слушать потешки, сказки, короткие авторские произведения (стихотворения, рассказы) вместе с группой сверстников;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приобщать детей к рассматриванию иллюстраций в книжке;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учить показывать объекты, героев художественных произведений по просьбе воспитателя;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стимулировать детей повторять отдельные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вырабатывать умение слушать потешки, сказки, короткие авторские произведения (стихотворения, рассказы) вместе с группой сверстников;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способствовать формированию эмоционального отношения к литературным произведениям с помощью различных приемов;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продолжить учить детей узнавать героев, после неоднократного рассказывания или чтения потешек, сказок, коротких авторских произведений (стихотворения, рассказы);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предлагать ребенку книжки с яркими иллюстрациями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учить детей повторять отдельные слова в силу их речевых возможностей (звукоподражание,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вместе с группой сверстников потешки, сказки, короткие авторские произведения (стихотворения, рассказы) с использованием игрушек, персонажей (кукольный театр, пальчиковый театр)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испытывает радость, выражает эмоциональный отклик на литературные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2-3-х знакомых героев литературных произведений по наглядностям (игрушкам);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просматривает книжки с яркими иллюстрациями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произносит за воспитателем отдельные слова в силу своих речевых возможностей (звукоподражание, слова) встречающие в литературных произведениях.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Рекомендуемые произведения для чтения детям: потешки, короткие авторские произведения (стихотворения, рассказы). Например, «Ладушки», «Идет коза рогатая», «Водичка-водичка», «Поехали-поехали», «Сорока-белобока» и другие; А. Барто «Мячик», «Бычок», «Мишка», «Зайка»; Е. Благинина «Дождик», «Мамин день»; И. Токмакова «Каша», «Поиграем»; А. Дуйсебиев «Хоровод»; К. Д Ушинский «Рассказы о зверятах». Народные сказки: «Курочка Ряба», «Репка», «Колобок» и другие.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7. Образовательная область "Познание"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FF0000"/>
          <w:sz w:val="24"/>
          <w:szCs w:val="24"/>
          <w:lang w:eastAsia="ru-RU"/>
        </w:rPr>
      </w:pPr>
      <w:bookmarkStart w:id="385" w:name="z15645"/>
      <w:bookmarkEnd w:id="384"/>
      <w:r w:rsidRPr="00BB5C2D">
        <w:rPr>
          <w:rFonts w:ascii="Times New Roman" w:eastAsia="Times New Roman" w:hAnsi="Times New Roman" w:cs="Times New Roman"/>
          <w:sz w:val="24"/>
          <w:szCs w:val="24"/>
          <w:lang w:eastAsia="ru-RU"/>
        </w:rPr>
        <w:t xml:space="preserve">21. Базовое содержание образовательной области "Познание" реализуется в организованной учебной деятельности –конструирование, естествознание.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86" w:name="z15678"/>
      <w:bookmarkEnd w:id="385"/>
      <w:r w:rsidRPr="00BB5C2D">
        <w:rPr>
          <w:rFonts w:ascii="Times New Roman" w:eastAsia="Times New Roman" w:hAnsi="Times New Roman" w:cs="Times New Roman"/>
          <w:sz w:val="24"/>
          <w:szCs w:val="24"/>
          <w:lang w:eastAsia="ru-RU"/>
        </w:rPr>
        <w:t>22. Целью является создание условий для восприятия свойств и качеств предметов в игровой и продуктивной деятельности, представлений о явлениях природы, формирование положительного отношения и интереса к процессу конструирования, играм со строительным материалом.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23.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создавать условия для накопления детьми опыта практических дей</w:t>
      </w:r>
      <w:r w:rsidRPr="00BB5C2D">
        <w:rPr>
          <w:rFonts w:ascii="Times New Roman" w:eastAsia="Times New Roman" w:hAnsi="Times New Roman" w:cs="Times New Roman"/>
          <w:sz w:val="24"/>
          <w:szCs w:val="24"/>
          <w:lang w:eastAsia="ru-RU"/>
        </w:rPr>
        <w:softHyphen/>
        <w:t>ствий с различными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восприятие (зрительное, слуховое, так</w:t>
      </w:r>
      <w:r w:rsidRPr="00BB5C2D">
        <w:rPr>
          <w:rFonts w:ascii="Times New Roman" w:eastAsia="Times New Roman" w:hAnsi="Times New Roman" w:cs="Times New Roman"/>
          <w:sz w:val="24"/>
          <w:szCs w:val="24"/>
          <w:lang w:eastAsia="ru-RU"/>
        </w:rPr>
        <w:softHyphen/>
        <w:t xml:space="preserve">тильно-двигательное) на основе активных действий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способы усвоения общественного опыта (дей</w:t>
      </w:r>
      <w:r w:rsidRPr="00BB5C2D">
        <w:rPr>
          <w:rFonts w:ascii="Times New Roman" w:eastAsia="Times New Roman" w:hAnsi="Times New Roman" w:cs="Times New Roman"/>
          <w:sz w:val="24"/>
          <w:szCs w:val="24"/>
          <w:lang w:eastAsia="ru-RU"/>
        </w:rPr>
        <w:softHyphen/>
        <w:t>ствия по подражанию,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практические способы ориентировки (пробы, примеривание);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совместно со взрослым и по образцу выполнять простейшие постройки из строительного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первоначальные понятия о явлениях живой и неживой природы; воспитывать бережное отношение к животному миру;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формировать представления об овощах и фруктов в процессе практической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расширять и обогащать знания об окружающем мире.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8. 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24. Конструирование: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87" w:name="z15695"/>
      <w:bookmarkEnd w:id="386"/>
      <w:r w:rsidRPr="00BB5C2D">
        <w:rPr>
          <w:rFonts w:ascii="Times New Roman" w:eastAsia="Times New Roman" w:hAnsi="Times New Roman" w:cs="Times New Roman"/>
          <w:sz w:val="24"/>
          <w:szCs w:val="24"/>
          <w:lang w:eastAsia="ru-RU"/>
        </w:rPr>
        <w:t>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непредметное конструирование: перемещение в пространстве групповой комнаты одного элемента строительного конструктора по подражанию;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конструирование сборно-разборных игрушек: объединять и разъединять объекты из 2-3-х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формирование навыков захватывать, удерживать, перемещать детали конструкторов; обследовать предметы двумя руками (ощупывание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положительно реагирует на игру со строительными конструкторами;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захватывать, удерживать, перемещать детали конструкторов;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объединяет и разъединяет игрушки из 2-3-х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совместными действиями с педагогом создает простые постройки из строительных конструкторов.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25.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Предметы и явления живой и неживой природы: формирование первоначальных понятий о явлениях живой и неживой природы;</w:t>
      </w:r>
      <w:r w:rsidRPr="00BB5C2D">
        <w:rPr>
          <w:rFonts w:ascii="Times New Roman" w:eastAsia="Calibri" w:hAnsi="Times New Roman" w:cs="Times New Roman"/>
          <w:sz w:val="24"/>
          <w:szCs w:val="24"/>
          <w:lang w:eastAsia="ru-RU"/>
        </w:rPr>
        <w:t xml:space="preserve"> наблюдение за явлениями природы;</w:t>
      </w:r>
      <w:r w:rsidRPr="00BB5C2D">
        <w:rPr>
          <w:rFonts w:ascii="Times New Roman" w:eastAsia="Times New Roman" w:hAnsi="Times New Roman" w:cs="Times New Roman"/>
          <w:sz w:val="24"/>
          <w:szCs w:val="24"/>
          <w:lang w:eastAsia="ru-RU"/>
        </w:rPr>
        <w:t xml:space="preserve"> узнавание предметов в ближайшем окружении;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w:t>
      </w:r>
      <w:r w:rsidRPr="00BB5C2D">
        <w:rPr>
          <w:rFonts w:ascii="Times New Roman" w:eastAsia="Calibri" w:hAnsi="Times New Roman" w:cs="Times New Roman"/>
          <w:sz w:val="24"/>
          <w:szCs w:val="24"/>
          <w:lang w:eastAsia="ru-RU"/>
        </w:rPr>
        <w:t>растительный мир: формирование представлений об овощах (помидор) и фруктов (яблоко, груша) в процессе практической деятельности;</w:t>
      </w:r>
      <w:r w:rsidRPr="00BB5C2D">
        <w:rPr>
          <w:rFonts w:ascii="Times New Roman" w:eastAsia="Times New Roman" w:hAnsi="Times New Roman" w:cs="Times New Roman"/>
          <w:sz w:val="24"/>
          <w:szCs w:val="24"/>
          <w:lang w:eastAsia="ru-RU"/>
        </w:rPr>
        <w:t xml:space="preserve"> различать деревья (кустарники), цветы, траву;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животный мир: формирование представлений о домашних животных: кошка, собака; формирование представлений о диких животных: медведь, лиса; наблюдать за рыбками в аквариуме в уголке природы, птицами, прилетающими к кормушке;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88" w:name="z199"/>
      <w:r w:rsidRPr="00BB5C2D">
        <w:rPr>
          <w:rFonts w:ascii="Times New Roman" w:eastAsia="Times New Roman" w:hAnsi="Times New Roman" w:cs="Times New Roman"/>
          <w:sz w:val="24"/>
          <w:szCs w:val="24"/>
          <w:lang w:eastAsia="ru-RU"/>
        </w:rPr>
        <w:t>4) развитие интереса к растениям и животным, воспитание заботливого отношение к ним.</w:t>
      </w:r>
    </w:p>
    <w:bookmarkEnd w:id="388"/>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onsolas" w:hAnsi="Times New Roman" w:cs="Times New Roman"/>
          <w:sz w:val="24"/>
          <w:szCs w:val="24"/>
          <w:lang w:eastAsia="ru-RU"/>
        </w:rPr>
        <w:t xml:space="preserve">проявляет интерес </w:t>
      </w:r>
      <w:r w:rsidRPr="00BB5C2D">
        <w:rPr>
          <w:rFonts w:ascii="Times New Roman" w:eastAsia="Times New Roman" w:hAnsi="Times New Roman" w:cs="Times New Roman"/>
          <w:sz w:val="24"/>
          <w:szCs w:val="24"/>
          <w:lang w:eastAsia="ru-RU"/>
        </w:rPr>
        <w:t xml:space="preserve">к объектам и субъектам окружающего мира;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показывает знакомые овощи и фрукты;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показывает знакомых домашних и диких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389" w:name="_Hlk9029530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9.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bookmarkEnd w:id="389"/>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26. Конструирование: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конструирование из строительных материалов: создание простых построек из </w:t>
      </w:r>
      <w:r w:rsidRPr="00BB5C2D">
        <w:rPr>
          <w:rFonts w:ascii="Times New Roman" w:eastAsia="Times New Roman" w:hAnsi="Times New Roman" w:cs="Times New Roman"/>
          <w:sz w:val="24"/>
          <w:szCs w:val="24"/>
          <w:lang w:eastAsia="ru-RU"/>
        </w:rPr>
        <w:lastRenderedPageBreak/>
        <w:t>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конструирование из палочек: узнавание в сложенных из палочек фигурах знакомых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конструирование сборно-разборных игрушек: вызывание желания «починить» сломанную игрушку; собирать игрушку, соединение части в целое;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формирование навыков захватывать, удерживать, перемещать детали конструкторов; обследовать предметы двумя руками (ощупывание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положительно реагирует на игру со строительными конструкторами;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захватывать, удерживать, перемещать детали конструкторов;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совместными действиями с педагогом создает простые постройки из строительных конструкторов;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соединяет части в целое, собирает игрушку;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перемещает в пространстве групповой комнаты элементы строительного конструктора по подражанию действиям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27.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предметы и явления живой и неживой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животный мир: ознакомление с домашними животными (собака); воспитание добрых чувств к объектам живой природы.</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показывает на иллюстрациях зиму и лето с помощью педагога;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показывает знакомые овощи и фрукты;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показывает знакомых домашних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10. Образовательная область "Творчество"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0" w:name="z529"/>
      <w:bookmarkStart w:id="391" w:name="_Hlk90228458"/>
      <w:bookmarkStart w:id="392" w:name="z15741"/>
      <w:bookmarkEnd w:id="387"/>
      <w:r w:rsidRPr="00BB5C2D">
        <w:rPr>
          <w:rFonts w:ascii="Times New Roman" w:eastAsia="Times New Roman" w:hAnsi="Times New Roman" w:cs="Times New Roman"/>
          <w:sz w:val="24"/>
          <w:szCs w:val="24"/>
          <w:lang w:eastAsia="ru-RU"/>
        </w:rPr>
        <w:t>28.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3" w:name="z530"/>
      <w:bookmarkEnd w:id="390"/>
      <w:bookmarkEnd w:id="391"/>
      <w:r w:rsidRPr="00BB5C2D">
        <w:rPr>
          <w:rFonts w:ascii="Times New Roman" w:eastAsia="Times New Roman" w:hAnsi="Times New Roman" w:cs="Times New Roman"/>
          <w:sz w:val="24"/>
          <w:szCs w:val="24"/>
          <w:lang w:eastAsia="ru-RU"/>
        </w:rPr>
        <w:t>29. Цель: формирование эстетического восприятия, практической творческой деятельности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4" w:name="z538"/>
      <w:bookmarkEnd w:id="393"/>
      <w:r w:rsidRPr="00BB5C2D">
        <w:rPr>
          <w:rFonts w:ascii="Times New Roman" w:eastAsia="Times New Roman" w:hAnsi="Times New Roman" w:cs="Times New Roman"/>
          <w:sz w:val="24"/>
          <w:szCs w:val="24"/>
          <w:lang w:eastAsia="ru-RU"/>
        </w:rPr>
        <w:t>30.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творческий интерес к изобразительному искусству, музыке, пению, игре на простейших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познакомить с бумагой, карандашом, кистью, красками, пластилином, глиной;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изображать предметы округлых форм, линии, точки, штрихи, мазки; в «сотворчестве» с педагогом;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композиционные навыки - расположение изображения по всей поверхности листа;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навыки выкладывания готовых фигур, аппликации без наклеивания;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воспитывать интерес детей к музыкальному творчеству, чувству прекрасного;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мелкую моторику рук, координацию движений, наблюдательность;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формировать наглядно-действенное мышление, память, воображение, внимание, </w:t>
      </w:r>
      <w:r w:rsidRPr="00BB5C2D">
        <w:rPr>
          <w:rFonts w:ascii="Times New Roman" w:eastAsia="Times New Roman" w:hAnsi="Times New Roman" w:cs="Times New Roman"/>
          <w:sz w:val="24"/>
          <w:szCs w:val="24"/>
          <w:lang w:eastAsia="ru-RU"/>
        </w:rPr>
        <w:lastRenderedPageBreak/>
        <w:t xml:space="preserve">восприятие;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представление об окружающем мире и сенсорные способности.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395" w:name="z539"/>
      <w:bookmarkEnd w:id="394"/>
      <w:r w:rsidRPr="00BB5C2D">
        <w:rPr>
          <w:rFonts w:ascii="Times New Roman" w:eastAsia="Times New Roman" w:hAnsi="Times New Roman" w:cs="Times New Roman"/>
          <w:b/>
          <w:sz w:val="24"/>
          <w:szCs w:val="24"/>
          <w:lang w:eastAsia="ru-RU"/>
        </w:rPr>
        <w:t>Параграф 11. 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6" w:name="z540"/>
      <w:bookmarkEnd w:id="395"/>
      <w:r w:rsidRPr="00BB5C2D">
        <w:rPr>
          <w:rFonts w:ascii="Times New Roman" w:eastAsia="Times New Roman" w:hAnsi="Times New Roman" w:cs="Times New Roman"/>
          <w:sz w:val="24"/>
          <w:szCs w:val="24"/>
          <w:lang w:eastAsia="ru-RU"/>
        </w:rPr>
        <w:t>31.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7" w:name="z545"/>
      <w:bookmarkEnd w:id="396"/>
      <w:r w:rsidRPr="00BB5C2D">
        <w:rPr>
          <w:rFonts w:ascii="Times New Roman" w:eastAsia="Times New Roman" w:hAnsi="Times New Roman" w:cs="Times New Roman"/>
          <w:sz w:val="24"/>
          <w:szCs w:val="24"/>
          <w:lang w:eastAsia="ru-RU"/>
        </w:rPr>
        <w:t>1) привитие у детей интерес к изобразительной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технических навыков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обучение умению проводить мазки, линии, ритмично повторяя движения (дождь, листопад, снегопад), расположение изображения по всей поверхности листа;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обучение детей рисованию «нетрадиционным» способом - рисование пальчиками (украсить платочек, фартук);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воспитание эмоционально-эстетического отношения к ярким цветам красок.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8" w:name="z549"/>
      <w:bookmarkEnd w:id="397"/>
      <w:r w:rsidRPr="00BB5C2D">
        <w:rPr>
          <w:rFonts w:ascii="Times New Roman" w:eastAsia="Times New Roman" w:hAnsi="Times New Roman" w:cs="Times New Roman"/>
          <w:sz w:val="24"/>
          <w:szCs w:val="24"/>
          <w:lang w:eastAsia="ru-RU"/>
        </w:rPr>
        <w:t>проявляет интерес к продуктивной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в «сотворчестве» с педагогом, мазками с помощью кисти, пальчика, изображать явления, располагая по всей поверхности листа;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цвета, эмоционально реагирует на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радуется своим рисункам, узнает изображение.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399" w:name="z550"/>
      <w:bookmarkEnd w:id="398"/>
      <w:r w:rsidRPr="00BB5C2D">
        <w:rPr>
          <w:rFonts w:ascii="Times New Roman" w:eastAsia="Times New Roman" w:hAnsi="Times New Roman" w:cs="Times New Roman"/>
          <w:sz w:val="24"/>
          <w:szCs w:val="24"/>
          <w:lang w:eastAsia="ru-RU"/>
        </w:rPr>
        <w:t>32. Лепка:</w:t>
      </w:r>
      <w:bookmarkStart w:id="400" w:name="z553"/>
      <w:bookmarkEnd w:id="39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интереса к лепке;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представления о свойствах глины, пластилина (мягкий, пластичный);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обучение умению правильно пользоваться глиной, пластилином;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обучение простейшим приемам: скатывать "шарики" круговыми движениями ладоней с опорой на основу -стол, доска. («Мяч для Тани», «Яблоко для Ежика». «Баурсак», «Шарики для клоуна»);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закрепление умения лепить плоские, круглые формы, сплющивая шарики всей поверхностью ладони с опорой на доску. («Тарелочки для фруктов», «Лепешки - шелпеки», «Пряники, печенье», «Блюдце для котенка»).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1" w:name="z554"/>
      <w:bookmarkEnd w:id="400"/>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2" w:name="z559"/>
      <w:bookmarkEnd w:id="401"/>
      <w:r w:rsidRPr="00BB5C2D">
        <w:rPr>
          <w:rFonts w:ascii="Times New Roman" w:eastAsia="Times New Roman" w:hAnsi="Times New Roman" w:cs="Times New Roman"/>
          <w:sz w:val="24"/>
          <w:szCs w:val="24"/>
          <w:lang w:eastAsia="ru-RU"/>
        </w:rPr>
        <w:t>проявляет интерес к лепке из глины, пластилина;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свойствах глины, пластилина;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первоначальные навыки работы с глиной, пластилином;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владеет техническими приемами скатывания круговыми движениями ладоней с опорой на основу;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лепит плоские, круглые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33. Аппликация.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3" w:name="z560"/>
      <w:bookmarkEnd w:id="402"/>
      <w:r w:rsidRPr="00BB5C2D">
        <w:rPr>
          <w:rFonts w:ascii="Times New Roman" w:eastAsia="Times New Roman" w:hAnsi="Times New Roman" w:cs="Times New Roman"/>
          <w:sz w:val="24"/>
          <w:szCs w:val="24"/>
          <w:lang w:eastAsia="ru-RU"/>
        </w:rPr>
        <w:t>Обучение детей выкладыванию простых изображений на фланелеграфе, по образцу, в «сотворчестве» с педагогом (овощи, фрукты).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4" w:name="z561"/>
      <w:bookmarkEnd w:id="403"/>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5" w:name="z563"/>
      <w:bookmarkEnd w:id="404"/>
      <w:r w:rsidRPr="00BB5C2D">
        <w:rPr>
          <w:rFonts w:ascii="Times New Roman" w:eastAsia="Times New Roman" w:hAnsi="Times New Roman" w:cs="Times New Roman"/>
          <w:sz w:val="24"/>
          <w:szCs w:val="24"/>
          <w:lang w:eastAsia="ru-RU"/>
        </w:rPr>
        <w:t>формирование навыков выкладывания и составления простых композиций (мяч, шары).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6" w:name="z564"/>
      <w:bookmarkEnd w:id="405"/>
      <w:r w:rsidRPr="00BB5C2D">
        <w:rPr>
          <w:rFonts w:ascii="Times New Roman" w:eastAsia="Times New Roman" w:hAnsi="Times New Roman" w:cs="Times New Roman"/>
          <w:sz w:val="24"/>
          <w:szCs w:val="24"/>
          <w:lang w:eastAsia="ru-RU"/>
        </w:rPr>
        <w:t xml:space="preserve">Ожидаемые результаты: </w:t>
      </w:r>
      <w:bookmarkStart w:id="407" w:name="z567"/>
      <w:bookmarkEnd w:id="40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08" w:name="z568"/>
      <w:bookmarkEnd w:id="407"/>
      <w:r w:rsidRPr="00BB5C2D">
        <w:rPr>
          <w:rFonts w:ascii="Times New Roman" w:eastAsia="Times New Roman" w:hAnsi="Times New Roman" w:cs="Times New Roman"/>
          <w:sz w:val="24"/>
          <w:szCs w:val="24"/>
          <w:lang w:eastAsia="ru-RU"/>
        </w:rPr>
        <w:t>умеет выкладывать и составлять простые композиции на фланелеграфе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радуется выполненной работе.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34. Музыка. </w:t>
      </w:r>
      <w:bookmarkStart w:id="409" w:name="z569"/>
      <w:bookmarkEnd w:id="40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Слушание музыки:</w:t>
      </w:r>
      <w:bookmarkStart w:id="410" w:name="z573"/>
      <w:bookmarkEnd w:id="40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интереса к слушанию музыки и соблюдению правил слушания музыкальных пьес и детских песенок веселого и спокойного характера;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навыков эмоционально реагировать на прослушанные пьесы и песенки; узнавать звучание колокольчиков, фортепиано, прослушивать небольшие знакомые мелодии на разных музыкальных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слушание новых детских песенок без музыкально-двигательного показа.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Пение:</w:t>
      </w:r>
      <w:bookmarkStart w:id="411" w:name="z574"/>
      <w:bookmarkEnd w:id="41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12" w:name="z575"/>
      <w:bookmarkEnd w:id="411"/>
      <w:r w:rsidRPr="00BB5C2D">
        <w:rPr>
          <w:rFonts w:ascii="Times New Roman" w:eastAsia="Times New Roman" w:hAnsi="Times New Roman" w:cs="Times New Roman"/>
          <w:sz w:val="24"/>
          <w:szCs w:val="24"/>
          <w:lang w:eastAsia="ru-RU"/>
        </w:rPr>
        <w:lastRenderedPageBreak/>
        <w:t>1) формирование интереса к пению, подпевание отдельных слогов, коротких слов детских песенок, потешек; попытки совместного пение со взрослым (с учетом речевых возможностей), подражание интонации и протяжному звучанию, подстраивание к пению взрослого и инструменту;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первоначальных навыков группового пения.</w:t>
      </w:r>
      <w:bookmarkStart w:id="413" w:name="z576"/>
      <w:bookmarkEnd w:id="412"/>
      <w:r w:rsidRPr="00BB5C2D">
        <w:rPr>
          <w:rFonts w:ascii="Times New Roman" w:eastAsia="Times New Roman" w:hAnsi="Times New Roman" w:cs="Times New Roman"/>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14" w:name="z577"/>
      <w:bookmarkEnd w:id="413"/>
      <w:r w:rsidRPr="00BB5C2D">
        <w:rPr>
          <w:rFonts w:ascii="Times New Roman" w:eastAsia="Times New Roman" w:hAnsi="Times New Roman" w:cs="Times New Roman"/>
          <w:sz w:val="24"/>
          <w:szCs w:val="24"/>
          <w:lang w:eastAsia="ru-RU"/>
        </w:rPr>
        <w:t>Формирование умений и навыков:</w:t>
      </w:r>
      <w:bookmarkStart w:id="415" w:name="z578"/>
      <w:bookmarkEnd w:id="41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w:t>
      </w:r>
      <w:bookmarkStart w:id="416" w:name="z585"/>
      <w:bookmarkEnd w:id="415"/>
      <w:r w:rsidRPr="00BB5C2D">
        <w:rPr>
          <w:rFonts w:ascii="Times New Roman" w:eastAsia="Times New Roman" w:hAnsi="Times New Roman" w:cs="Times New Roman"/>
          <w:sz w:val="24"/>
          <w:szCs w:val="24"/>
          <w:lang w:eastAsia="ru-RU"/>
        </w:rPr>
        <w:t>вижения в соответствии с ярко выраженным характером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смены движений по показу педагога на изменение силы звучания (громко – тихо);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хождения и бега под музыку, движения по кругу, взявшись за руки;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выполнения простейших музыкально-ритмических движений: хлопать в ладоши, наклон головы вправо-влево, топать ногами;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повторения за взрослым несложной последовательности движений;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повторения за взрослым движения с предметами: бубном, погремушкой, детскими маракасами, разные образно-игровые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перехода от одних движений к другим в упражнениях соответственно с контрастами сопровождающей музыки (тихо - громко, медленно - быстро);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передачи характера движений и перехода от одного эпизода игры к следующему.</w:t>
      </w:r>
      <w:bookmarkStart w:id="417" w:name="z586"/>
      <w:bookmarkEnd w:id="416"/>
      <w:r w:rsidRPr="00BB5C2D">
        <w:rPr>
          <w:rFonts w:ascii="Times New Roman" w:eastAsia="Times New Roman" w:hAnsi="Times New Roman" w:cs="Times New Roman"/>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18" w:name="z593"/>
      <w:bookmarkEnd w:id="417"/>
      <w:r w:rsidRPr="00BB5C2D">
        <w:rPr>
          <w:rFonts w:ascii="Times New Roman" w:eastAsia="Times New Roman" w:hAnsi="Times New Roman" w:cs="Times New Roman"/>
          <w:sz w:val="24"/>
          <w:szCs w:val="24"/>
          <w:lang w:eastAsia="ru-RU"/>
        </w:rPr>
        <w:t>различает характер музыкальных произведений (спокойные и веселые песни, пьесы и так далее.);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19" w:name="z588"/>
      <w:r w:rsidRPr="00BB5C2D">
        <w:rPr>
          <w:rFonts w:ascii="Times New Roman" w:eastAsia="Times New Roman" w:hAnsi="Times New Roman" w:cs="Times New Roman"/>
          <w:sz w:val="24"/>
          <w:szCs w:val="24"/>
          <w:lang w:eastAsia="ru-RU"/>
        </w:rPr>
        <w:t>понимает и эмоционально реагирует на содержание (о ком, о чем поется);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0" w:name="z589"/>
      <w:bookmarkEnd w:id="419"/>
      <w:r w:rsidRPr="00BB5C2D">
        <w:rPr>
          <w:rFonts w:ascii="Times New Roman" w:eastAsia="Times New Roman" w:hAnsi="Times New Roman" w:cs="Times New Roman"/>
          <w:sz w:val="24"/>
          <w:szCs w:val="24"/>
          <w:lang w:eastAsia="ru-RU"/>
        </w:rPr>
        <w:t>подпевает фразы в песне (совместно со взрослым), воспроизводит движения, показываемые взрослым (хлопает, притоптывает ногой, делает повороты кистями рук);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1" w:name="z590"/>
      <w:bookmarkEnd w:id="420"/>
      <w:r w:rsidRPr="00BB5C2D">
        <w:rPr>
          <w:rFonts w:ascii="Times New Roman" w:eastAsia="Times New Roman" w:hAnsi="Times New Roman" w:cs="Times New Roman"/>
          <w:sz w:val="24"/>
          <w:szCs w:val="24"/>
          <w:lang w:eastAsia="ru-RU"/>
        </w:rPr>
        <w:t>начинает и заканчивает движения с началом и окончанием музыки (зайка прыгает, бабочки летают);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2" w:name="z591"/>
      <w:bookmarkEnd w:id="421"/>
      <w:r w:rsidRPr="00BB5C2D">
        <w:rPr>
          <w:rFonts w:ascii="Times New Roman" w:eastAsia="Times New Roman" w:hAnsi="Times New Roman" w:cs="Times New Roman"/>
          <w:sz w:val="24"/>
          <w:szCs w:val="24"/>
          <w:lang w:eastAsia="ru-RU"/>
        </w:rPr>
        <w:t>выполняет плясовые движения в кругу с характером музыки или содержания песни;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3" w:name="z592"/>
      <w:bookmarkEnd w:id="422"/>
      <w:r w:rsidRPr="00BB5C2D">
        <w:rPr>
          <w:rFonts w:ascii="Times New Roman" w:eastAsia="Times New Roman" w:hAnsi="Times New Roman" w:cs="Times New Roman"/>
          <w:sz w:val="24"/>
          <w:szCs w:val="24"/>
          <w:lang w:eastAsia="ru-RU"/>
        </w:rPr>
        <w:t xml:space="preserve"> называет некоторые музыкальные инструменты (барабан, бубен, погремушка и другие).</w:t>
      </w:r>
    </w:p>
    <w:bookmarkEnd w:id="423"/>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12.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4" w:name="z594"/>
      <w:bookmarkEnd w:id="418"/>
      <w:r w:rsidRPr="00BB5C2D">
        <w:rPr>
          <w:rFonts w:ascii="Times New Roman" w:eastAsia="Times New Roman" w:hAnsi="Times New Roman" w:cs="Times New Roman"/>
          <w:sz w:val="24"/>
          <w:szCs w:val="24"/>
          <w:lang w:eastAsia="ru-RU"/>
        </w:rPr>
        <w:t>35.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5" w:name="z605"/>
      <w:bookmarkEnd w:id="424"/>
      <w:r w:rsidRPr="00BB5C2D">
        <w:rPr>
          <w:rFonts w:ascii="Times New Roman" w:eastAsia="Times New Roman" w:hAnsi="Times New Roman" w:cs="Times New Roman"/>
          <w:sz w:val="24"/>
          <w:szCs w:val="24"/>
          <w:lang w:eastAsia="ru-RU"/>
        </w:rPr>
        <w:t>формирование умения изображать красками пятна, линии ярких цветов, располагая их на всем листе;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умения ориентироваться на листе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интереса к «нетрадиционным» способам изображения (пальчиком на листе бумаги, на песке, на манке);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привитие интереса к совместным действиям со взрослым (дополнять рисунок - хвостик мышке, цветочку - стебелек);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проявление интереса к результату изобразительной деятельности - рисункам, картинам, (рассматривание и обсуждение, нахождение знакомых предметов, персонажей);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навыков рисования цветными карандашами, гуашью, фломастерами</w:t>
      </w:r>
      <w:bookmarkStart w:id="426" w:name="z606"/>
      <w:bookmarkEnd w:id="425"/>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7" w:name="z610"/>
      <w:bookmarkEnd w:id="426"/>
      <w:r w:rsidRPr="00BB5C2D">
        <w:rPr>
          <w:rFonts w:ascii="Times New Roman" w:eastAsia="Times New Roman" w:hAnsi="Times New Roman" w:cs="Times New Roman"/>
          <w:sz w:val="24"/>
          <w:szCs w:val="24"/>
          <w:lang w:eastAsia="ru-RU"/>
        </w:rPr>
        <w:t>наносит на листе бумаги кистью и пальчиком мазки, штрихи, пятна;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проводит непрерывные линии в разных направлениях;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рисует цветными карандашами, фломастерами, гуашью, ориентируясь на листе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результату «совместной» изобразительной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28" w:name="z611"/>
      <w:bookmarkEnd w:id="427"/>
      <w:r w:rsidRPr="00BB5C2D">
        <w:rPr>
          <w:rFonts w:ascii="Times New Roman" w:eastAsia="Times New Roman" w:hAnsi="Times New Roman" w:cs="Times New Roman"/>
          <w:sz w:val="24"/>
          <w:szCs w:val="24"/>
          <w:lang w:eastAsia="ru-RU"/>
        </w:rPr>
        <w:t>36. Лепка</w:t>
      </w:r>
      <w:bookmarkStart w:id="429" w:name="z620"/>
      <w:bookmarkEnd w:id="428"/>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закрепление знания о глине, пластилине и их свойствах;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умению пользоваться оборудованием для лепки (влажной салфеткой, специальной доской);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совершенствование технических навыков работы с глиной, пластилином: мять, </w:t>
      </w:r>
      <w:r w:rsidRPr="00BB5C2D">
        <w:rPr>
          <w:rFonts w:ascii="Times New Roman" w:eastAsia="Times New Roman" w:hAnsi="Times New Roman" w:cs="Times New Roman"/>
          <w:sz w:val="24"/>
          <w:szCs w:val="24"/>
          <w:lang w:eastAsia="ru-RU"/>
        </w:rPr>
        <w:lastRenderedPageBreak/>
        <w:t>разрывать на кусочки, раскатывать круговыми движениями всей поверхностью ладони с опорой на доску;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умения выполнять действия с материалом совместно с педагогом по показу и по подражанию;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лепить предметы путем соединения частей одинаковой и разной величины («Бусы», «Разноцветная гусеничка», «Пятнышки у божьей коровки», «Витамины для Мишки», «Лепка шариков для Снеговика»).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30" w:name="z621"/>
      <w:bookmarkEnd w:id="429"/>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31" w:name="z626"/>
      <w:bookmarkEnd w:id="430"/>
      <w:r w:rsidRPr="00BB5C2D">
        <w:rPr>
          <w:rFonts w:ascii="Times New Roman" w:eastAsia="Times New Roman" w:hAnsi="Times New Roman" w:cs="Times New Roman"/>
          <w:sz w:val="24"/>
          <w:szCs w:val="24"/>
          <w:lang w:eastAsia="ru-RU"/>
        </w:rPr>
        <w:t>знает свойства глины, пластилина;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правильном использовании оборудования для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владеет техническими навыками работы с глиной, пластилином - мять, разрывать на кусочки, раскатывать круговыми движениями ладоней с опорой на основу (стол, доска);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действия по показу и по подражанию;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лепит предметы путем соединения частей разной величины.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32" w:name="z627"/>
      <w:bookmarkEnd w:id="431"/>
      <w:r w:rsidRPr="00BB5C2D">
        <w:rPr>
          <w:rFonts w:ascii="Times New Roman" w:eastAsia="Times New Roman" w:hAnsi="Times New Roman" w:cs="Times New Roman"/>
          <w:sz w:val="24"/>
          <w:szCs w:val="24"/>
          <w:lang w:eastAsia="ru-RU"/>
        </w:rPr>
        <w:t>37. Аппликация</w:t>
      </w:r>
      <w:bookmarkStart w:id="433" w:name="z628"/>
      <w:bookmarkEnd w:id="432"/>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умения выкладывать и составлять предметы из 2-3 частей, композиций на фланелеграфе и листе бумаги (на полосе - бусы на елочку, квадрате -дом, цветы, насекомые);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интегрировать аппликацию с рисованием - (машина едет по дорожке), в «сотворчестве» с педагогом</w:t>
      </w:r>
      <w:bookmarkStart w:id="434" w:name="z629"/>
      <w:bookmarkEnd w:id="433"/>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bookmarkStart w:id="435" w:name="z632"/>
      <w:bookmarkEnd w:id="43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36" w:name="z633"/>
      <w:bookmarkEnd w:id="435"/>
      <w:r w:rsidRPr="00BB5C2D">
        <w:rPr>
          <w:rFonts w:ascii="Times New Roman" w:eastAsia="Times New Roman" w:hAnsi="Times New Roman" w:cs="Times New Roman"/>
          <w:sz w:val="24"/>
          <w:szCs w:val="24"/>
          <w:lang w:eastAsia="ru-RU"/>
        </w:rPr>
        <w:t>знает и применяет первоначальные навыки выкладывания;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располагает предметы на фланелеграфе, на листе бумаги (в полосе, квадрате);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и радуется получившемуся изображению.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38. Музыка</w:t>
      </w:r>
      <w:bookmarkStart w:id="437" w:name="z634"/>
      <w:bookmarkEnd w:id="436"/>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Слушание музыки.</w:t>
      </w:r>
      <w:bookmarkStart w:id="438" w:name="z635"/>
      <w:bookmarkEnd w:id="43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умения слушать музыку, узнавать знакомые детские песенки и пьесы, эмоционально реагировать на них (движения и эмоции).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Привитие интереса к рассказам, сопровождаемым музыкальными иллюстрациями, картинками, слайдами, игрушками.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навыков запоминания музыки и узнавания персонажа по иллюстрации, рассказу.</w:t>
      </w:r>
      <w:bookmarkStart w:id="439" w:name="z636"/>
      <w:bookmarkEnd w:id="438"/>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40" w:name="z638"/>
      <w:bookmarkEnd w:id="439"/>
      <w:r w:rsidRPr="00BB5C2D">
        <w:rPr>
          <w:rFonts w:ascii="Times New Roman" w:eastAsia="Times New Roman" w:hAnsi="Times New Roman" w:cs="Times New Roman"/>
          <w:sz w:val="24"/>
          <w:szCs w:val="24"/>
          <w:lang w:eastAsia="ru-RU"/>
        </w:rPr>
        <w:t>обучение умению петь по слогам и со словами, не опережая музыку;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навыков подпевания, повторяющихся в песне фраз (слогов во фразе), подстраиваясь к интонациям голоса взрослого.</w:t>
      </w:r>
      <w:bookmarkStart w:id="441" w:name="z639"/>
      <w:bookmarkEnd w:id="440"/>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42" w:name="z640"/>
      <w:bookmarkEnd w:id="441"/>
      <w:r w:rsidRPr="00BB5C2D">
        <w:rPr>
          <w:rFonts w:ascii="Times New Roman" w:eastAsia="Times New Roman" w:hAnsi="Times New Roman" w:cs="Times New Roman"/>
          <w:sz w:val="24"/>
          <w:szCs w:val="24"/>
          <w:lang w:eastAsia="ru-RU"/>
        </w:rPr>
        <w:t>Формирование умений и навыков:</w:t>
      </w:r>
      <w:bookmarkStart w:id="443" w:name="z647"/>
      <w:bookmarkEnd w:id="44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запоминания и воспроизведения в соответствии с музыкой движений; с помощью показа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выполнения музыкально-ритмических движений: выставление поочередно ног на носок, пятку; топающий шаг на месте, по кругу, врассыпную, движения рук: "хлоп-хлоп", движения ног: "топ-топ", повороты туловища вправо-влево, наклоны головы вправо-влево, помахивание рук, ходьба по кругу;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воспроизведения разученных движений, подпевая при этом песню (совместно со взрослым) соответствующего содержания;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извлечения звуков из инструментов (погремушка, бубен, маракас,) во время игры и деятельности (с участием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пения, разучивания песен и самостоятельного аккомпанирования на воображаемом инструменте, подражая движениям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инсценировках.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44" w:name="z648"/>
      <w:bookmarkEnd w:id="443"/>
      <w:r w:rsidRPr="00BB5C2D">
        <w:rPr>
          <w:rFonts w:ascii="Times New Roman" w:eastAsia="Times New Roman" w:hAnsi="Times New Roman" w:cs="Times New Roman"/>
          <w:sz w:val="24"/>
          <w:szCs w:val="24"/>
          <w:lang w:eastAsia="ru-RU"/>
        </w:rPr>
        <w:lastRenderedPageBreak/>
        <w:t>Ожидаемые результаты:</w:t>
      </w:r>
    </w:p>
    <w:bookmarkEnd w:id="444"/>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знакомые песни и различает высоту звуков;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45" w:name="z650"/>
      <w:r w:rsidRPr="00BB5C2D">
        <w:rPr>
          <w:rFonts w:ascii="Times New Roman" w:eastAsia="Times New Roman" w:hAnsi="Times New Roman" w:cs="Times New Roman"/>
          <w:sz w:val="24"/>
          <w:szCs w:val="24"/>
          <w:lang w:eastAsia="ru-RU"/>
        </w:rPr>
        <w:t>понимает смысл песни;</w:t>
      </w:r>
      <w:bookmarkStart w:id="446" w:name="z651"/>
      <w:bookmarkEnd w:id="44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желание петь совместно со взрослыми;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47" w:name="z652"/>
      <w:bookmarkEnd w:id="446"/>
      <w:r w:rsidRPr="00BB5C2D">
        <w:rPr>
          <w:rFonts w:ascii="Times New Roman" w:eastAsia="Times New Roman" w:hAnsi="Times New Roman" w:cs="Times New Roman"/>
          <w:sz w:val="24"/>
          <w:szCs w:val="24"/>
          <w:lang w:eastAsia="ru-RU"/>
        </w:rPr>
        <w:t>называет музыкальные инструменты (погремушка, барабан, бубен, домбра);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48" w:name="z653"/>
      <w:bookmarkEnd w:id="447"/>
      <w:r w:rsidRPr="00BB5C2D">
        <w:rPr>
          <w:rFonts w:ascii="Times New Roman" w:eastAsia="Times New Roman" w:hAnsi="Times New Roman" w:cs="Times New Roman"/>
          <w:sz w:val="24"/>
          <w:szCs w:val="24"/>
          <w:lang w:eastAsia="ru-RU"/>
        </w:rPr>
        <w:t>различает высокое и низкое звучание музыкальной фразы, правильно передает ритм и отдельные интонации мелодии, запоминает слова песни;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highlight w:val="yellow"/>
          <w:lang w:eastAsia="ru-RU"/>
        </w:rPr>
      </w:pPr>
      <w:bookmarkStart w:id="449" w:name="z654"/>
      <w:bookmarkEnd w:id="448"/>
      <w:r w:rsidRPr="00BB5C2D">
        <w:rPr>
          <w:rFonts w:ascii="Times New Roman" w:eastAsia="Times New Roman" w:hAnsi="Times New Roman" w:cs="Times New Roman"/>
          <w:sz w:val="24"/>
          <w:szCs w:val="24"/>
          <w:lang w:eastAsia="ru-RU"/>
        </w:rPr>
        <w:t>двигается в соответствии с характером музыки.</w:t>
      </w:r>
    </w:p>
    <w:bookmarkEnd w:id="449"/>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13. Образовательная область "Социум"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39. Цель: позитивная социализация детей и приобщение их к социокультурным нормам, традициям семьи, общества и государства, развитие у них социальных навыков и навыков самообучения.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40. Задачи обучения и образования: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Формирование понимания речи,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Формирование коммуникативных навыков общения.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Формирование навыка отвечать на вопросы и выражать свои просьбы одним словом, простой фразой.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Формирование знаний: о себе, своем теле, гендерной и социальной принадлежности, в результате расширения знаний об окружающем мире.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Расширение знаний: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об окружающих людях, предметах, явлениях живой природы;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об основных признаках предметов окружающего мира (цвет, форма, размер)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Накопление пассивного и активизацию активного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Создавать условия для развития понимания речи и формирования интереса к окружающему миру.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Побуждать ребенка вступать в коммуникацию с использованием вербальных средств общения и выражать свои потребности одним словом, аморфной или простой фразой.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 время игры, режимных и обучающих моментов закреплять знания ребенка о себе, частях тела, членах своей семьи и других окружающих его людях.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Закреплять навык понимания и различения своей и окружающих его людей гендерной принадлежности и социальных ролей в семье.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Стимулировать отвечать на вопросы и использовать простое предложения для удовлетворения своих базовых потребностей.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элементарные представления о предметах ближайшего окружения, их назначения, о временах года и явлениях, характерных для каждого из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различать по внешнему виду и некоторым характерным признакам домашних и диких животных, по вкусовым особенностям некоторые продукты питания и овощи, фрукты, развивая зрительное и сенсорное восприятие.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 время знакомства с животными (игрушки, картинки, мультфильмы, реальные животные) поощрять проявленный интерес и желание подражать звукам и действиям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свое имя, отзывается на него;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ориентируясь на речевые возможности, называет свое имя, имена детей из группы детского сада, людей близкого окружения;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отвечает на вопросы взрослого одним словом (простым или аморфным), строит простую фразу, выражая свои желания и потребности в удовлетворении базовых потребностей;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свою гендерную принадлежность, также различает людей в своем окружении </w:t>
      </w:r>
      <w:r w:rsidRPr="00BB5C2D">
        <w:rPr>
          <w:rFonts w:ascii="Times New Roman" w:eastAsia="Times New Roman" w:hAnsi="Times New Roman" w:cs="Times New Roman"/>
          <w:sz w:val="24"/>
          <w:szCs w:val="24"/>
          <w:lang w:eastAsia="ru-RU"/>
        </w:rPr>
        <w:lastRenderedPageBreak/>
        <w:t>по половому признаку;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показывает по фотографиям знакомых ему людей из окружения – члены семьи, педагоги и воспитатели в детском саду, близкое к семье окружение, пытается называть;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в схеме собственного тела, знает и называет названия частей тела и лица в силу речевых возможностей;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знает и различает основные действия, совершаемые им и его окружением в быту;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элементарные представления о предметах ближайшего окружения (игрушки, посуда, одежда и обувь, продукты питания, транспорт) и их назначения;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элементарные представления о временах года и происходящих природных явления, характерных для каждого из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различать по внешнему виду и некоторым характерным особенностям домашних (кошка, собака, корова, лошадь) и диких (волк, лиса, заяц) животных, подражает звукам некоторым из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по внешнему виду и вкусу некоторые фрукты и овощи (яблоко, груша, банан, помидор, огурец, картофель) и продукты питания (хлеб, каша, суп, компот, печенье);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животным, птицам предметам неживой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450" w:name="z15750"/>
      <w:bookmarkStart w:id="451" w:name="z16146"/>
      <w:bookmarkEnd w:id="392"/>
      <w:bookmarkEnd w:id="450"/>
      <w:r w:rsidRPr="00BB5C2D">
        <w:rPr>
          <w:rFonts w:ascii="Times New Roman" w:eastAsia="Times New Roman" w:hAnsi="Times New Roman" w:cs="Times New Roman"/>
          <w:b/>
          <w:sz w:val="24"/>
          <w:szCs w:val="24"/>
          <w:lang w:eastAsia="ru-RU"/>
        </w:rPr>
        <w:t>Глава 3. Средняя группа (от 3-х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452" w:name="z16147"/>
      <w:bookmarkEnd w:id="451"/>
      <w:r w:rsidRPr="00BB5C2D">
        <w:rPr>
          <w:rFonts w:ascii="Times New Roman" w:eastAsia="Times New Roman" w:hAnsi="Times New Roman" w:cs="Times New Roman"/>
          <w:b/>
          <w:sz w:val="24"/>
          <w:szCs w:val="24"/>
          <w:lang w:eastAsia="ru-RU"/>
        </w:rPr>
        <w:t>Параграф 1. Образовательная область "Здоровье"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53" w:name="z16148"/>
      <w:bookmarkEnd w:id="452"/>
      <w:r w:rsidRPr="00BB5C2D">
        <w:rPr>
          <w:rFonts w:ascii="Times New Roman" w:eastAsia="Times New Roman" w:hAnsi="Times New Roman" w:cs="Times New Roman"/>
          <w:sz w:val="24"/>
          <w:szCs w:val="24"/>
          <w:lang w:eastAsia="ru-RU"/>
        </w:rPr>
        <w:t>41. Базовое содержание образовательной области "Здоровье" реализуется через организованную учебную деятельность - физическая культура.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54" w:name="z16149"/>
      <w:bookmarkStart w:id="455" w:name="z16210"/>
      <w:bookmarkEnd w:id="453"/>
      <w:r w:rsidRPr="00BB5C2D">
        <w:rPr>
          <w:rFonts w:ascii="Times New Roman" w:eastAsia="Times New Roman" w:hAnsi="Times New Roman" w:cs="Times New Roman"/>
          <w:sz w:val="24"/>
          <w:szCs w:val="24"/>
          <w:lang w:eastAsia="ru-RU"/>
        </w:rPr>
        <w:t>42. Целью является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43.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элементарные навыки выполнения основных видов движений в ходьбе, беге, прыжках, метании, бросании и ловле, ползании и лазании;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и координировать двигательную активность и формировать интерес к физическим упражнениям;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физические качества: ловкость, быстроту, координацию, способствующие укреплению здоровья;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привлекать к совместным подвижным играм, правилам позитивных взаимоотношений.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2. І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bookmarkEnd w:id="454"/>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44. Физическая культура.</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Построение (5 часов).</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Разминка (5 часов):</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с использованием предметов (мяч, гимнастическая палка);</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без использования предметов.</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формирование правильной осанки (15 часов):</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ходьба на носках, руки за голову, локти в сторону, лопатки сблизить;</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приседания касаясь стены затылком и спиной.</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Игры и упражнения для профилактики плоскостопия (15 часов):</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ходьба по ребристой дорожке с отведением пальцев ног в стороны;</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сидя на скамейке катание гимнастической палки стопы.</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формирование зрительно-моторной координации с мячом (15 часов):</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отработка бросания мяча друг-другу с применением различных игр;</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отработка перекатывания мяча в положении стоя: руками, ногами;</w:t>
      </w:r>
    </w:p>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обучение начальным навыкам игры в футбол.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lastRenderedPageBreak/>
        <w:t>1) катание на санках. Формирование умений катания с невысокой горки друг друга;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56" w:name="z687"/>
      <w:r w:rsidRPr="00BB5C2D">
        <w:rPr>
          <w:rFonts w:ascii="Times New Roman" w:eastAsia="Times New Roman" w:hAnsi="Times New Roman" w:cs="Times New Roman"/>
          <w:color w:val="000000"/>
          <w:sz w:val="24"/>
          <w:szCs w:val="24"/>
          <w:lang w:eastAsia="ru-RU"/>
        </w:rPr>
        <w:t>2) скольжение. Формирование умений скольжения по ледяным дорожкам с поддержкой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57" w:name="z688"/>
      <w:bookmarkEnd w:id="456"/>
      <w:r w:rsidRPr="00BB5C2D">
        <w:rPr>
          <w:rFonts w:ascii="Times New Roman" w:eastAsia="Times New Roman" w:hAnsi="Times New Roman" w:cs="Times New Roman"/>
          <w:color w:val="000000"/>
          <w:sz w:val="24"/>
          <w:szCs w:val="24"/>
          <w:lang w:eastAsia="ru-RU"/>
        </w:rPr>
        <w:t>3) катание на велосипеде. Формирование навыков езды на трехколесном велосипеде;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58" w:name="z689"/>
      <w:bookmarkEnd w:id="457"/>
      <w:r w:rsidRPr="00BB5C2D">
        <w:rPr>
          <w:rFonts w:ascii="Times New Roman" w:eastAsia="Times New Roman" w:hAnsi="Times New Roman" w:cs="Times New Roman"/>
          <w:color w:val="000000"/>
          <w:sz w:val="24"/>
          <w:szCs w:val="24"/>
          <w:lang w:eastAsia="ru-RU"/>
        </w:rPr>
        <w:t>4) подготовка к плаванию. Формирование навыков вхождения и погружения в воду, игры в воде.</w:t>
      </w:r>
    </w:p>
    <w:bookmarkEnd w:id="458"/>
    <w:p w:rsidR="00BB5C2D" w:rsidRPr="00BB5C2D" w:rsidRDefault="00BB5C2D" w:rsidP="00BB5C2D">
      <w:pPr>
        <w:widowControl w:val="0"/>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Закаливание, оздоровительная работа: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развитие дыхательной системы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стоять в шеренги;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команды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укрепление мышц спины, пресса без использования предметов,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развитие стоп, по команде взрослого в шеренге передвигаясь друг за другом;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развитие стоп при помощи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упражнения на развитие правильной осанки;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участвует в эстафетах.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459" w:name="z16211"/>
      <w:bookmarkEnd w:id="455"/>
      <w:r w:rsidRPr="00BB5C2D">
        <w:rPr>
          <w:rFonts w:ascii="Times New Roman" w:eastAsia="Times New Roman" w:hAnsi="Times New Roman" w:cs="Times New Roman"/>
          <w:b/>
          <w:sz w:val="24"/>
          <w:szCs w:val="24"/>
          <w:lang w:eastAsia="ru-RU"/>
        </w:rPr>
        <w:t xml:space="preserve">Параграф 3.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45. Физическая культура.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Построение (10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Разминка (10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развитие равновесия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упражнения в виде различных способов ходьбы (гусиным шагом, муравьиным шагом, на носках и т.д.);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упражнения с использованием инвентаря (ходьба по скамейке, по отметкам и т.д.).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укрепление мышц спины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укрепление мышц ног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Различные способы ходьбы (полуприсед, на носках, на пятках, внутренней и внешней стороне стопы).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различным играм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элементам командных игр- футбол;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упражнения с элементами эстафеты.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направленные на растягивание мышц ног и спины (15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0" w:name="z710"/>
      <w:r w:rsidRPr="00BB5C2D">
        <w:rPr>
          <w:rFonts w:ascii="Times New Roman" w:eastAsia="Times New Roman" w:hAnsi="Times New Roman" w:cs="Times New Roman"/>
          <w:color w:val="000000"/>
          <w:sz w:val="24"/>
          <w:szCs w:val="24"/>
          <w:lang w:eastAsia="ru-RU"/>
        </w:rPr>
        <w:t>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1" w:name="z711"/>
      <w:bookmarkEnd w:id="460"/>
      <w:r w:rsidRPr="00BB5C2D">
        <w:rPr>
          <w:rFonts w:ascii="Times New Roman" w:eastAsia="Times New Roman" w:hAnsi="Times New Roman" w:cs="Times New Roman"/>
          <w:color w:val="000000"/>
          <w:sz w:val="24"/>
          <w:szCs w:val="24"/>
          <w:lang w:eastAsia="ru-RU"/>
        </w:rPr>
        <w:t>1) катание на санках. Формирование умений катания с невысокой горки, друг друга;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2" w:name="z712"/>
      <w:bookmarkEnd w:id="461"/>
      <w:r w:rsidRPr="00BB5C2D">
        <w:rPr>
          <w:rFonts w:ascii="Times New Roman" w:eastAsia="Times New Roman" w:hAnsi="Times New Roman" w:cs="Times New Roman"/>
          <w:color w:val="000000"/>
          <w:sz w:val="24"/>
          <w:szCs w:val="24"/>
          <w:lang w:eastAsia="ru-RU"/>
        </w:rPr>
        <w:t>2) катание на велосипеде. Совершенствование навыков езды на трехколесном велосипеде;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3" w:name="z713"/>
      <w:bookmarkEnd w:id="462"/>
      <w:r w:rsidRPr="00BB5C2D">
        <w:rPr>
          <w:rFonts w:ascii="Times New Roman" w:eastAsia="Times New Roman" w:hAnsi="Times New Roman" w:cs="Times New Roman"/>
          <w:color w:val="000000"/>
          <w:sz w:val="24"/>
          <w:szCs w:val="24"/>
          <w:lang w:eastAsia="ru-RU"/>
        </w:rPr>
        <w:t>3) подготовка к плаванию. Формирование навыков вхождения и погружения в воду, игр в воде.</w:t>
      </w:r>
    </w:p>
    <w:bookmarkEnd w:id="463"/>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Самостоятельная двигательная активность.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Поддерживание интереса к самостоятельной двигательной деятельности, к использованию имеющегося физкультурного оборудования и инвентаря.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4" w:name="z716"/>
      <w:r w:rsidRPr="00BB5C2D">
        <w:rPr>
          <w:rFonts w:ascii="Times New Roman" w:eastAsia="Times New Roman" w:hAnsi="Times New Roman" w:cs="Times New Roman"/>
          <w:color w:val="000000"/>
          <w:sz w:val="24"/>
          <w:szCs w:val="24"/>
          <w:lang w:eastAsia="ru-RU"/>
        </w:rPr>
        <w:t>Закаливание, оздоровительная работа.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5" w:name="z717"/>
      <w:bookmarkEnd w:id="464"/>
      <w:r w:rsidRPr="00BB5C2D">
        <w:rPr>
          <w:rFonts w:ascii="Times New Roman" w:eastAsia="Times New Roman" w:hAnsi="Times New Roman" w:cs="Times New Roman"/>
          <w:color w:val="000000"/>
          <w:sz w:val="24"/>
          <w:szCs w:val="24"/>
          <w:lang w:eastAsia="ru-RU"/>
        </w:rPr>
        <w:t>Проведение закаливающих процедур, гимнастики и массажа. Обеспечение ежедневного пребывания детей на воздухе в соответствии с режимом дня.</w:t>
      </w:r>
    </w:p>
    <w:bookmarkEnd w:id="465"/>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развитие дыхательной системы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стоять в шеренги;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выполняет команды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выполняет упражнения на развитие правильной осанки;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упражнения на зрительно-моторную координацию с использованием мяча;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владеет навыками участия в эстафетах.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4. Образовательная область "Коммуникация"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6" w:name="z16319"/>
      <w:bookmarkEnd w:id="459"/>
      <w:r w:rsidRPr="00BB5C2D">
        <w:rPr>
          <w:rFonts w:ascii="Times New Roman" w:eastAsia="Times New Roman" w:hAnsi="Times New Roman" w:cs="Times New Roman"/>
          <w:sz w:val="24"/>
          <w:szCs w:val="24"/>
          <w:lang w:eastAsia="ru-RU"/>
        </w:rPr>
        <w:t>46.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7" w:name="z16213"/>
      <w:r w:rsidRPr="00BB5C2D">
        <w:rPr>
          <w:rFonts w:ascii="Times New Roman" w:eastAsia="Times New Roman" w:hAnsi="Times New Roman" w:cs="Times New Roman"/>
          <w:sz w:val="24"/>
          <w:szCs w:val="24"/>
          <w:lang w:eastAsia="ru-RU"/>
        </w:rPr>
        <w:t>47. Целью является развитие коммуникативных навыков и овладение речью для общения в социуме с применением инновационных методик и технологий.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8" w:name="z16214"/>
      <w:bookmarkEnd w:id="467"/>
      <w:r w:rsidRPr="00BB5C2D">
        <w:rPr>
          <w:rFonts w:ascii="Times New Roman" w:eastAsia="Times New Roman" w:hAnsi="Times New Roman" w:cs="Times New Roman"/>
          <w:sz w:val="24"/>
          <w:szCs w:val="24"/>
          <w:lang w:eastAsia="ru-RU"/>
        </w:rPr>
        <w:t>48.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69" w:name="z16215"/>
      <w:bookmarkEnd w:id="468"/>
      <w:r w:rsidRPr="00BB5C2D">
        <w:rPr>
          <w:rFonts w:ascii="Times New Roman" w:eastAsia="Times New Roman" w:hAnsi="Times New Roman" w:cs="Times New Roman"/>
          <w:sz w:val="24"/>
          <w:szCs w:val="24"/>
          <w:lang w:eastAsia="ru-RU"/>
        </w:rPr>
        <w:t>формирование потребности высказываться самостоятельно;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0" w:name="z16216"/>
      <w:bookmarkEnd w:id="469"/>
      <w:r w:rsidRPr="00BB5C2D">
        <w:rPr>
          <w:rFonts w:ascii="Times New Roman" w:eastAsia="Times New Roman" w:hAnsi="Times New Roman" w:cs="Times New Roman"/>
          <w:sz w:val="24"/>
          <w:szCs w:val="24"/>
          <w:lang w:eastAsia="ru-RU"/>
        </w:rPr>
        <w:t xml:space="preserve">развивать устную речь в различных формах и видах детской деятельности;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1" w:name="z16217"/>
      <w:bookmarkEnd w:id="470"/>
      <w:r w:rsidRPr="00BB5C2D">
        <w:rPr>
          <w:rFonts w:ascii="Times New Roman" w:eastAsia="Times New Roman" w:hAnsi="Times New Roman" w:cs="Times New Roman"/>
          <w:sz w:val="24"/>
          <w:szCs w:val="24"/>
          <w:lang w:eastAsia="ru-RU"/>
        </w:rPr>
        <w:t>развивать литературную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2" w:name="z16218"/>
      <w:bookmarkEnd w:id="471"/>
      <w:r w:rsidRPr="00BB5C2D">
        <w:rPr>
          <w:rFonts w:ascii="Times New Roman" w:eastAsia="Times New Roman" w:hAnsi="Times New Roman" w:cs="Times New Roman"/>
          <w:sz w:val="24"/>
          <w:szCs w:val="24"/>
          <w:lang w:eastAsia="ru-RU"/>
        </w:rPr>
        <w:t>обогащать словарный запас путем применения дидактических и развивающих игр и упражнений;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3" w:name="z16219"/>
      <w:bookmarkEnd w:id="472"/>
      <w:r w:rsidRPr="00BB5C2D">
        <w:rPr>
          <w:rFonts w:ascii="Times New Roman" w:eastAsia="Times New Roman" w:hAnsi="Times New Roman" w:cs="Times New Roman"/>
          <w:sz w:val="24"/>
          <w:szCs w:val="24"/>
          <w:lang w:eastAsia="ru-RU"/>
        </w:rPr>
        <w:t>приобщать к словесному искусству;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4" w:name="z16220"/>
      <w:bookmarkEnd w:id="473"/>
      <w:r w:rsidRPr="00BB5C2D">
        <w:rPr>
          <w:rFonts w:ascii="Times New Roman" w:eastAsia="Times New Roman" w:hAnsi="Times New Roman" w:cs="Times New Roman"/>
          <w:sz w:val="24"/>
          <w:szCs w:val="24"/>
          <w:lang w:eastAsia="ru-RU"/>
        </w:rPr>
        <w:t>знакомство с культурой, обычаями и традициями народа Казахстана;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5" w:name="z16221"/>
      <w:bookmarkEnd w:id="474"/>
      <w:r w:rsidRPr="00BB5C2D">
        <w:rPr>
          <w:rFonts w:ascii="Times New Roman" w:eastAsia="Times New Roman" w:hAnsi="Times New Roman" w:cs="Times New Roman"/>
          <w:sz w:val="24"/>
          <w:szCs w:val="24"/>
          <w:lang w:eastAsia="ru-RU"/>
        </w:rPr>
        <w:t>воспитывать культуру общения, художественное восприятие и эстетический вкус.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bookmarkEnd w:id="475"/>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5.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49. Развитие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вырабатывать правильное произношение имеющихся звуков;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формировать слоговую структуру слов;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развивать фонематическое восприятие.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расширять пассивный и активный словарь названиями предметов и действиями;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разъяснять назначение разных предметов домашнего обихода, их функцию.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Грамматический строй: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учить согласовывать слова в предложении во время построения простой фразы;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понимать значение предлогов «в», «на», «под».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учить слушать и понимать прочитанный или рассказанный текст, отвечать на вопросы о прочитанном, пересказывать хорошо знакомые сказки;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формировать навык заучивания коротких стишков, потешек, рифмовок.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поддерживать желание детей вступать в речевой контакт со взрослыми и сверстниками, отвечать на вопросы, выражать свои просьбы;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продолжать работу на дальнейшим пониманием речи, расширять пассивный и активный словарь детей, создавая для этого игровую и обучающую ситуацию;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вводить в словарь детей: существительные, обозначающие названия предметов быта, близкого окружения детей, предметов живой и неживой природы, природных явления и изменений в разное время года и действий разных предметов, опираясь на лексические темы;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самостоятельно строить простые предложения со зрительной опорой и согласовать слова в предложениях;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в игровой деятельности формировать правильное речевое дыхание, подбирать упражнения на развитие артикуляции;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6) совершенствовать навык правильного произношения гласных и согласных звуков, формирования слоговой структуры слов через разучивание потешек, стихов, рифмовок;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использовать на занятиях различные дидактические игры для развития звуковой культуры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учить понимать имена существительные множественного числа с окончаниями –и, -ы на наглядном материале и во время подвижных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учить понимать значение предлогов «в», «на», «под» с использованием наглядного и дидактического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вступает в вербальный контакт со взрослыми и сверстниками;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в речи существительные и глаголы, понимая названия предметов и действий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строит простые предложения, согласовывая все части;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правильно произносит слова с простой слоговой структурой, закрепляя правильное произношение имеющихся звуков;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значение существительных множественного числа с окончаниями –и, -ы;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значения предлогов «в», «на», «под».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50.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Чтение, рассказывание.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вырабатывать умение слушать присказки, сказки, короткие авторские произведения (стихотворения, рассказы, тексты) вместе с группой сверстников с использованием персонажей, соответствующих картинок, иллюстраций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продолжать формировать у детей эмоциональное восприятие при прослушивании присказок, сказок, коротких авторских произведений (стихотворения, рассказы, тексты), в которых описываются поступки людей и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3) учить детей рассматривать иллюстраций в книжках,</w:t>
      </w:r>
      <w:r w:rsidRPr="00BB5C2D">
        <w:rPr>
          <w:rFonts w:ascii="Times New Roman" w:eastAsia="Times New Roman" w:hAnsi="Times New Roman" w:cs="Times New Roman"/>
          <w:sz w:val="24"/>
          <w:szCs w:val="24"/>
          <w:lang w:eastAsia="ru-RU"/>
        </w:rPr>
        <w:t> прослеживать за появлением персонажей, их взаимодействиями;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детей узнавать при чтении и рассказывании изучаемые литературные произведения и их героев;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учить наизусть потешки, короткие стихотворения (2-4 строчки), содержание которых связанны с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знакомить детей с произведениями, закреплять содержание и образы героев при просмотре различных видеосюжетов (мультфильмы, сказки);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вырабатывать умение слушать присказки, сказки, короткие авторские произведения (стихотворения, рассказы, тексты) вместе с группой сверстников с использованием персонажей, соответствующих картинок, иллюстраций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продолжить способствовать формированию эмоционального отношения к литературным произведениям, в которых описываются поступки людей и животных с помощью различных приемов;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знакомить с иллюстрациями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разучивать наизусть с детьми потешки, короткие стихотворения (2-4 строчки), содержание которых связанны с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присказки, сказки, короткие авторские произведения (стихотворения, рассказы, тексты) вместе с группой сверстников с использованием персонажей, соответствующих картинок, иллюстраций и с другими наглядностями;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испытывает радость, выражает эмоциональный отклик на литературные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рассматривает иллюстрации литературных произведений, подбирает иллюстрации к содержанию текста, находит в них героев;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рассказывает наизусть потешки, короткие стихотворения (2-4 строчки), содержание </w:t>
      </w:r>
      <w:r w:rsidRPr="00BB5C2D">
        <w:rPr>
          <w:rFonts w:ascii="Times New Roman" w:eastAsia="Times New Roman" w:hAnsi="Times New Roman" w:cs="Times New Roman"/>
          <w:sz w:val="24"/>
          <w:szCs w:val="24"/>
          <w:lang w:eastAsia="ru-RU"/>
        </w:rPr>
        <w:lastRenderedPageBreak/>
        <w:t>которых связанны с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51. Казахский язык.</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Звуковая культура речи.</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Научить внимательно слушать слова, произнесенные на казахском языке, а также правильно произносить и запоминать эти слова. Развивать артикуляционный аппарат. Формировать навыки правильного произношения и понимания значения слов, близкого окружения ребенка (мама, папа, дедушка, бабушка и другие).</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Грамматический строй языка:</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pacing w:val="2"/>
          <w:sz w:val="24"/>
          <w:szCs w:val="24"/>
          <w:lang w:eastAsia="ru-RU"/>
        </w:rPr>
        <w:t>1) п</w:t>
      </w:r>
      <w:r w:rsidRPr="00BB5C2D">
        <w:rPr>
          <w:rFonts w:ascii="Times New Roman" w:eastAsia="Times New Roman" w:hAnsi="Times New Roman" w:cs="Times New Roman"/>
          <w:sz w:val="24"/>
          <w:szCs w:val="24"/>
          <w:lang w:eastAsia="ru-RU"/>
        </w:rPr>
        <w:t>равильно произносить и понимать значения слов, близкого окружения ребенка (мама, папа, дедушка, бабушка и другие);</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sz w:val="24"/>
          <w:szCs w:val="24"/>
          <w:lang w:eastAsia="ru-RU"/>
        </w:rPr>
        <w:t>2) н</w:t>
      </w:r>
      <w:r w:rsidRPr="00BB5C2D">
        <w:rPr>
          <w:rFonts w:ascii="Times New Roman" w:eastAsia="Times New Roman" w:hAnsi="Times New Roman" w:cs="Times New Roman"/>
          <w:color w:val="000000"/>
          <w:spacing w:val="2"/>
          <w:sz w:val="24"/>
          <w:szCs w:val="24"/>
          <w:lang w:eastAsia="ru-RU"/>
        </w:rPr>
        <w:t>аучить отвечать на простые вопросы (Что это? Кто это?).</w:t>
      </w:r>
    </w:p>
    <w:p w:rsidR="00BB5C2D" w:rsidRPr="00BB5C2D" w:rsidRDefault="00BB5C2D" w:rsidP="00BB5C2D">
      <w:pPr>
        <w:widowControl w:val="0"/>
        <w:shd w:val="clear" w:color="auto" w:fill="FFFFFF"/>
        <w:spacing w:after="0" w:line="240" w:lineRule="auto"/>
        <w:ind w:firstLine="709"/>
        <w:contextualSpacing/>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Словарный запас:</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1) формировать навыки правильного произношения и понимания значения слов, близкого окружения ребенка (мама, папа, дедушка, бабушка и другие);</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2) формировать навыки правильного произношения и понимания названия некоторых предметов домашнего обихода, фруктов, диких животных, домашних животных, которые часто применяются в повседневной жизни;</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3) научить выполнять простые действия по просьбе взрослого (дай, принеси, возьми, подай), расширить словарный запас;</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pacing w:val="2"/>
          <w:sz w:val="24"/>
          <w:szCs w:val="24"/>
          <w:lang w:eastAsia="ru-RU"/>
        </w:rPr>
        <w:t xml:space="preserve">4) </w:t>
      </w:r>
      <w:r w:rsidRPr="00BB5C2D">
        <w:rPr>
          <w:rFonts w:ascii="Times New Roman" w:eastAsia="Times New Roman" w:hAnsi="Times New Roman" w:cs="Times New Roman"/>
          <w:color w:val="000000"/>
          <w:sz w:val="24"/>
          <w:szCs w:val="24"/>
          <w:lang w:eastAsia="ru-RU"/>
        </w:rPr>
        <w:t>знать названия некоторых вещей в непосредственной близости (дверь, стул, стол и т. д.).</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Связная речь:</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1) научить слушать и понимать краткое содержание простых текстов;</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2) составлять простые предложения, краткое описание предметов, игрушек, фруктов, находящихся в ближайшем окружении, в 2-3 предложениях;</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3) научить задавать простые вопросы и отвечать на них простыми предложениями.</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Ожидаемые результаты:</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внимательно слушает, называет и запоминает слова;</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понимает значение слов, применяемых в повседневной жизни, и правильно их произносит;</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понимает простые вопросы на казахским языке и отвечает на них короткими предложениями;</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произносит и понимает значения слов, обозначающих родственников (мама, папа, дедушка, бабушка и другие);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понимает значение слов, применяемых в повседневной жизни, и правильно их произносит (Здравствуй. До свидания. Как тебя зовут?);</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r w:rsidRPr="00BB5C2D">
        <w:rPr>
          <w:rFonts w:ascii="Times New Roman" w:eastAsia="Times New Roman" w:hAnsi="Times New Roman" w:cs="Times New Roman"/>
          <w:color w:val="000000"/>
          <w:spacing w:val="2"/>
          <w:sz w:val="24"/>
          <w:szCs w:val="24"/>
          <w:lang w:eastAsia="ru-RU"/>
        </w:rPr>
        <w:t>выполняет простые действия по просьбе педагога (дай, принеси, возьми, подай).</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spacing w:val="2"/>
          <w:sz w:val="24"/>
          <w:szCs w:val="24"/>
          <w:lang w:eastAsia="ru-RU"/>
        </w:rPr>
      </w:pP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6.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52. Развитие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закреплять правильное произношение имеющихся звуков, вырабатывать навык контроля за произношением;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продолжать работу над формированием слоговой структуры речи и навыков фонематического восприятия;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закреплять навыки правильного речевого дыхания во время выполнения голосовых упражнений.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работу над дальнейшим обогащением предметного и глагольного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знакомить детей с основными признаками предметов (обозначающих размер, форму </w:t>
      </w:r>
      <w:r w:rsidRPr="00BB5C2D">
        <w:rPr>
          <w:rFonts w:ascii="Times New Roman" w:eastAsia="Times New Roman" w:hAnsi="Times New Roman" w:cs="Times New Roman"/>
          <w:sz w:val="24"/>
          <w:szCs w:val="24"/>
          <w:lang w:eastAsia="ru-RU"/>
        </w:rPr>
        <w:lastRenderedPageBreak/>
        <w:t>и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закреплять навыки понимания назначений и использования разных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Грамматический строй: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учить детей правильно согласовывать слова в предложении;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самостоятельно образовывать и называть существительные множественного числа с окончанием -ы, -и;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учить употреблять в самостоятельной речи предлоги «в», «на», «под»;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правильному употреблению притяжательных местоимений «мой», «моя», «мои» и согласовывать эти местоимения с именами существительными.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учить слушать и понимать прочитанный текст, отвечать на вопросы, рассказывать хорошо знакомые сказки;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продолжать учить строить фразу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продолжать мотивировать ребенка на заучивание небольших рифмовок, стихов и потешек.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во время занятий следить за правильным произношением имеющихся звуков в речи детей и сохранением слоговой структуры слов, формировать навыки самоконтроля;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подбирать дидактические игры на развитие правильного речевого дыхания, силы воздушной струи и развитию голоса;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используя наглядный материал, расширять активный и пассивный словарь детей, вводить понятия признаков предметов, определяющие отличительные свойства данного предмета (цвет, форма, размер);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детей через игру использованию различных предметов по назначению;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учить самостоятельно строить согласованную фразу с использованием существительных множественного числа с окончанием –и, -ы;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подбирать упражнения и задания в бытовой ситуации, обучая детей правильному пониманию и использованию предлогов «в», «на», «под»;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формировать умение правильно употреблять притяжательные местоимения «мой», «моя», «мои» и согласовывать их с существительными по родам, подбирая дидактический материал.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правильно произносит имеющиеся звуки, старается контролировать себя;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соблюдает слоговую структуру слов, предлагаемых педагогом, во время произношения;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голосовые упражнения и закрепляет навык правильного речевого дыхания;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значения разных слов, обозначающих предметы и действия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может определить о каком предмете идет речь, опираясь на знания его основных признаков (цвет, форма, размер);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правильно согласовывает слова в предложении;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образовывает и употребляет в речи существительные множественного числа с окончанием -ы, -и;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строит фразу с предлогами «в», «на», «под»;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правильно употребляет притяжательные местоимения «мой», «моя», «мои»;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прочитанный текст, отвечает на вопросы, рассказывает знакомую сказку или рассказ;</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строит фразу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заучивает небольшие стихи, потешки, рифмовки.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Рекомендуется в рамках расширения и обогащения словарного запаса включить в программу следующие лексические темы и примерный словарь к ним в той последовательности, которая соответствует данной реальности в каждом регионе и данном дошкольном учреждении, учитывая возраст и возможности детей, климатические и другие особенности.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Сентябрь: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Детский сад, игрушки (мяч, кукла, машина, кубик(и), мишка, играть, собирать, кормить, строить, качать, купать, катать);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Осень. Признаки осени (листья, дождь, туча, осень, солнце, опадают, идет, пришла, не светит);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Октябрь: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Фрукты (яблоко, груша, слива, абрикос, банан, фрукты, поспели, собирать, растут);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Овощи (помидор, огурец, картофель, морковь, овощи, складывать, копать);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Ноябрь: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Человек и части тела. Предметы гигиены (голова, руки, ноги, живот, спина, (глаза, рот, нос, волосы), мыло, щетка, расческа, полотенце, мыть, вытирать, расчесывать, чистить);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Одежда. Обувь (кофта, штаны, платье, колготки (куртка, шапка), ботинки (сапоги), сандалии, одежда, обувь, снимать, надевать);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Декабрь: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Зима. Зимние забавы (снег, санки, горка, снежки, зима, гулять, играть, кататься, строить);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Новый год. Праздник Ёлки (праздник, елка, подарки, хоровод, дед Мороз, Снегурочка, наряжать, отмечать (встречать), принесет, водить);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Январь: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Домашние животные (кошка, собака, корова, лошадь, овца (баран), животные, живут, ухаживать, кормить, поить);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Домашние птицы (курица, петух, утка, гусь, птицы, кричит, клюет, плавает);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Февраль: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Дикие животные (волк, лиса, заяц, медведь, белка, прыгает, спит, ловит, бежит);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Посуда и продукты питания (хлеб, каша, суп, компот, чай, котлета, печенье, тарелка, ложка, вилка, чашка, (кастрюля, чайник), кушать, наливать, резать, накладывать, мыть, вытирать, разбить);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Март: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Моя семья. Мамин праздник (мама, папа, бабушка, дедушка (сестра, брат, тетя, дядя), внук, внучка, цветы, подарок, любит, варит, читает, вяжет, работает, стирает, гладит, гуляет, играет, дарит, радуется);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Мой дом. Мебель (дом, кухня, спальня, гостиная, стол, стул, шкаф, кровать, диван, стоит, спать, сидеть, ставить, вешать);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Апрель: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Мой город. Транспорт (Алматы (название населенного пункта), город, автобус, машина, транспорт, улица, парк, называется, ездит, живут);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Весна (весна, почки, лужа, небо, цветы, птицы распускаются, появляются, тает, прилетают, поют);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Май: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неделя. Цветы. Насекомые (цветы, одуванчик, роза, тюльпан, сирень, муха, бабочка, пчела, жук, комар, цветут, срывать, нюхать, пахнет, летает, собирает, жужжит, кусает);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3-4 неделя. Лето (лето, солнце, каникулы (отпуск), пляж, отдыхать, купаться, светит).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6" w:name="z16320"/>
      <w:bookmarkEnd w:id="466"/>
      <w:r w:rsidRPr="00BB5C2D">
        <w:rPr>
          <w:rFonts w:ascii="Times New Roman" w:eastAsia="Times New Roman" w:hAnsi="Times New Roman" w:cs="Times New Roman"/>
          <w:sz w:val="24"/>
          <w:szCs w:val="24"/>
          <w:lang w:eastAsia="ru-RU"/>
        </w:rPr>
        <w:t>53.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7" w:name="z16321"/>
      <w:bookmarkStart w:id="478" w:name="z16333"/>
      <w:bookmarkEnd w:id="476"/>
      <w:bookmarkEnd w:id="477"/>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учить детей понимать содержания сказок, рассказов, стихов и прослеживанию за развитием действий;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детей отвечать на вопросы воспитателя по содержанию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продолжать учить детей выполнять игровые действия, соответствующие тексту при обыгрывании знакомых сказок;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4) привлекать детей к совместному с воспитателем рассказыванию знакомых произведений, к их драматизации;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учить наизусть потешки, короткие стихотворения (4-6 строчек), содержание которых связанны с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1) формировать у детей понимание </w:t>
      </w:r>
      <w:r w:rsidRPr="00BB5C2D">
        <w:rPr>
          <w:rFonts w:ascii="Times New Roman" w:eastAsia="Times New Roman" w:hAnsi="Times New Roman" w:cs="Times New Roman"/>
          <w:sz w:val="24"/>
          <w:szCs w:val="24"/>
          <w:lang w:eastAsia="ru-RU"/>
        </w:rPr>
        <w:t>содержания сказок, рассказов, стихов и прослеживанию за развитием действий;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знакомить с иллюстрациями литературных произведений, подбирать иллюстрации к содержанию текста, находить в них героев;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стимулировать детей отвечать на вопросы воспитателя по содержанию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разучивать наизусть с детьми потешки, короткие стихотворения (4-6 строчек), содержание которых связаны с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учить детей участвовать в совместном рассказывании знакомых сказок, обыгрывать их, выполняя игровые действия, соответствующие тексту;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формировать у детей бережное отношение к книге.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понимает </w:t>
      </w:r>
      <w:r w:rsidRPr="00BB5C2D">
        <w:rPr>
          <w:rFonts w:ascii="Times New Roman" w:eastAsia="Times New Roman" w:hAnsi="Times New Roman" w:cs="Times New Roman"/>
          <w:sz w:val="24"/>
          <w:szCs w:val="24"/>
          <w:lang w:eastAsia="ru-RU"/>
        </w:rPr>
        <w:t>содержания сказок, коротких авторских рассказов, стихотворений;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рассматривает иллюстрации литературных произведений, подбирает иллюстрации к содержанию текста, находит в них героев;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отвечает на вопросы воспитателя по содержанию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игровые действия, соответствующие тексту при обыгрывании и совместном участии в рассказывании с воспитателем знакомых сказок;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рассказывает наизусть потешки, короткие стихотворения (4-6 строчек), содержание которых связанны с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бережно относится к книге.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Рекомендуемые произведения для чтения детям: присказки, короткие авторские произведения (стихотворения, рассказы, тексты), например, «Расти, коса…», А. Барто «Ути-ути», «Лягушата», «Слоненок»; М. Алимбаев «Мои игрушки», «Привычка кота», «Руковицы»; Е. Благинина «Котенок», «Бабушка-забота»; К. Баянбаева «Мама»; И. Токмакова «Весна»; А. Дуйсебиев «Зимняя забота»; С. Маршак «Усатый-полосатый», «Где обедал воробей?»; К. Чуковский «Мойдодыр»; К. Д Ушинский «Рассказы и сказки для детей»; В. Сутеев «Под грибом»; С. Г. Козлов «Зимняя сказка»;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Народные сказки: «Теремок», «Три медведя», «Глупый волк», «Волк и семеро козлят», «Лисичка сестричка и волк» и другие.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79" w:name="z16334"/>
      <w:bookmarkEnd w:id="478"/>
      <w:r w:rsidRPr="00BB5C2D">
        <w:rPr>
          <w:rFonts w:ascii="Times New Roman" w:eastAsia="Times New Roman" w:hAnsi="Times New Roman" w:cs="Times New Roman"/>
          <w:sz w:val="24"/>
          <w:szCs w:val="24"/>
          <w:lang w:eastAsia="ru-RU"/>
        </w:rPr>
        <w:t>54. Казахский язык.</w:t>
      </w:r>
      <w:bookmarkStart w:id="480" w:name="z16357"/>
      <w:bookmarkEnd w:id="479"/>
      <w:r w:rsidRPr="00BB5C2D">
        <w:rPr>
          <w:rFonts w:ascii="Times New Roman" w:eastAsia="Times New Roman" w:hAnsi="Times New Roman" w:cs="Times New Roman"/>
          <w:sz w:val="24"/>
          <w:szCs w:val="24"/>
          <w:lang w:eastAsia="ru-RU"/>
        </w:rPr>
        <w:t xml:space="preserve"> </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rPr>
      </w:pPr>
      <w:bookmarkStart w:id="481" w:name="z16358"/>
      <w:bookmarkEnd w:id="480"/>
      <w:r w:rsidRPr="00BB5C2D">
        <w:rPr>
          <w:rFonts w:ascii="Times New Roman" w:eastAsia="Times New Roman" w:hAnsi="Times New Roman" w:cs="Times New Roman"/>
          <w:sz w:val="24"/>
          <w:szCs w:val="24"/>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Научить внимательно слушать слова, произнесенные на казахском языке, а также правильно произносить и запоминать эти слова. Научить правильному произношению звуков, встречающихся только в казахском языке: ә, ө, қ, ү, ү. Продолжить работу по развитию артикуляционного аппарата.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Грамматический строй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1) с помощью педагога составлять простые предложения с описанием предметов, игрушек, фруктов в окружающей среде;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формировать навыки употребления существительных в единственном и множественном числах.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задавать простые вопросы и отвечать на них простыми предложениями;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2) составлять простые предложения, краткое описание предметов, игрушек, фруктов, находящихся в ближайшем окружении;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слушать и понимать, краткое содержание простых текстов;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2) научить составлять простые предложения, краткое описание предметов, игрушек, </w:t>
      </w:r>
      <w:r w:rsidRPr="00BB5C2D">
        <w:rPr>
          <w:rFonts w:ascii="Times New Roman" w:eastAsia="Times New Roman" w:hAnsi="Times New Roman" w:cs="Times New Roman"/>
          <w:sz w:val="24"/>
          <w:szCs w:val="24"/>
        </w:rPr>
        <w:lastRenderedPageBreak/>
        <w:t>фруктов, находящихся в ближайшем окружении, в 2-3 предложениях;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3) научить задавать простые вопросы и отвечать на них простыми предложениями.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внимательно слушает, называет и запоминает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произносить звуки, встречающихся только в казахском языке: ә, ө, қ, ү, ү;</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отвечает на вопросы взрослых об окружающей среде на русском языке;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слушает, понимает и пересказывает наизусть небольшие простые тексты, стихи;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 2-3 предложениях дает краткое описание предметов, игрушек, фруктов;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произносит слова, обозначающие цвет, величину, количество предметов, действий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7. Образовательная область "Познание"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2" w:name="z16359"/>
      <w:bookmarkEnd w:id="481"/>
      <w:r w:rsidRPr="00BB5C2D">
        <w:rPr>
          <w:rFonts w:ascii="Times New Roman" w:eastAsia="Calibri" w:hAnsi="Times New Roman" w:cs="Times New Roman"/>
          <w:sz w:val="24"/>
          <w:szCs w:val="24"/>
          <w:lang w:eastAsia="ru-RU"/>
        </w:rPr>
        <w:t xml:space="preserve">55. </w:t>
      </w:r>
      <w:r w:rsidRPr="00BB5C2D">
        <w:rPr>
          <w:rFonts w:ascii="Times New Roman" w:eastAsia="Times New Roman" w:hAnsi="Times New Roman" w:cs="Times New Roman"/>
          <w:sz w:val="24"/>
          <w:szCs w:val="24"/>
          <w:lang w:eastAsia="ru-RU"/>
        </w:rPr>
        <w:t>Базовое содержание специальной коррекционной учебной деятельности реализуется в организованной учебной деятельности – основы математики, конструирование,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56. Целью является создание </w:t>
      </w:r>
      <w:r w:rsidRPr="00BB5C2D">
        <w:rPr>
          <w:rFonts w:ascii="Times New Roman" w:eastAsia="Times New Roman" w:hAnsi="Times New Roman" w:cs="Times New Roman"/>
          <w:sz w:val="24"/>
          <w:szCs w:val="24"/>
          <w:lang w:eastAsia="ru-RU"/>
        </w:rPr>
        <w:t xml:space="preserve">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57.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3" w:name="z16472"/>
      <w:bookmarkEnd w:id="482"/>
      <w:r w:rsidRPr="00BB5C2D">
        <w:rPr>
          <w:rFonts w:ascii="Times New Roman" w:eastAsia="Times New Roman" w:hAnsi="Times New Roman" w:cs="Times New Roman"/>
          <w:sz w:val="24"/>
          <w:szCs w:val="24"/>
          <w:lang w:eastAsia="ru-RU"/>
        </w:rPr>
        <w:t>продолжать организовывать практические действия детей с раз</w:t>
      </w:r>
      <w:r w:rsidRPr="00BB5C2D">
        <w:rPr>
          <w:rFonts w:ascii="Times New Roman" w:eastAsia="Times New Roman" w:hAnsi="Times New Roman" w:cs="Times New Roman"/>
          <w:sz w:val="24"/>
          <w:szCs w:val="24"/>
          <w:lang w:eastAsia="ru-RU"/>
        </w:rPr>
        <w:softHyphen/>
        <w:t>личными предметами и непрерывными множествами;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формировать поисковые способы ориентировки: пробы, примеривание, при решении практических задач;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сравнивать множества по количеству, устанавливая равенство или неравенство;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осуществлять преобразования множеств, изменяющих и со</w:t>
      </w:r>
      <w:r w:rsidRPr="00BB5C2D">
        <w:rPr>
          <w:rFonts w:ascii="Times New Roman" w:eastAsia="Times New Roman" w:hAnsi="Times New Roman" w:cs="Times New Roman"/>
          <w:sz w:val="24"/>
          <w:szCs w:val="24"/>
          <w:lang w:eastAsia="ru-RU"/>
        </w:rPr>
        <w:softHyphen/>
        <w:t>храняющих количество, используя практические способы проверки - приложение и наложение;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пересчитывать предметы и выполнять различные операции с множествами (сравнение, объединение и разъединение) в пределах трех;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геометрических фигурах;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величине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пространственные и временные представления;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выполнять простейшие постройки по образцу, играть с постройками по подражанию действиям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узнавать и соотносить постройки с реально существующими объектами;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формировать представления о явлениях природы, о временах года;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формировать знания об овощах, фруктах, деревьях, животных, птицах.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8.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58. Основы математики.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Множество: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выполнение операций объединения и разъединения множеств в пределах двух;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 (добавили - стало больше, убрали, отсыпали - стало меньше);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количество, счет: закрепление представлений о количествах «много», «мало», </w:t>
      </w:r>
      <w:r w:rsidRPr="00BB5C2D">
        <w:rPr>
          <w:rFonts w:ascii="Times New Roman" w:eastAsia="Times New Roman" w:hAnsi="Times New Roman" w:cs="Times New Roman"/>
          <w:sz w:val="24"/>
          <w:szCs w:val="24"/>
          <w:lang w:eastAsia="ru-RU"/>
        </w:rPr>
        <w:lastRenderedPageBreak/>
        <w:t>«пустой», «полный», 1,2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 пересчитывание предметов в пределах двух, соотнесение количества предметов с количеством пальцев на руке; соотнесение по количеству предметов и звуков, предметов и движений, звуков и движений: много, 1,2;</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ориентировка во времени: формирование знаний о временах года: осень, зима; частях суток ночь, день.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количествах «много», «мало», «пустой», «полный», 1,2;</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сравнивает по количеству непрерывные множества: «много»- «мало», «больше» - «меньше»;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сравнивает две неравные группы предметов по количеству;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осуществляет группировку предметов по количественному признаку на основе образца;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преобразовывает дискретные и непрерывные множества (увеличивает, уменьшает);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сравнивает 2-3 предмета по величине, высоте;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геометрические фигуры: круг, квадрат, треугольник;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объемные геометрические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двигается в заданном направлении: вперед, назад, влево, вправо;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в частях собственного тела;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временах года: осень, зима;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представление о частях суток (ночь, день).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59. Конструирование: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 стол, стул;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конструирование из палочек: обучение умению выкладывать из палочек </w:t>
      </w:r>
      <w:r w:rsidRPr="00BB5C2D">
        <w:rPr>
          <w:rFonts w:ascii="Times New Roman" w:eastAsia="Times New Roman" w:hAnsi="Times New Roman" w:cs="Times New Roman"/>
          <w:sz w:val="24"/>
          <w:szCs w:val="24"/>
          <w:lang w:eastAsia="ru-RU"/>
        </w:rPr>
        <w:lastRenderedPageBreak/>
        <w:t>геометрические фигуры по образцу; выполнять простейшие постройки из палочек по образцу (дорожка, заборчик, флажок);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выполнению построек и совместной игре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простейшие постройки из строительного материала и палочек;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и показывает знакомые постройки;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собирает по образцу сборно-разборные игрушки;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выкладывает из палочек геометрические фигуры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предмет с его контурным изображением;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пространственные отношения: наверху-внизу;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постройки в игре.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60.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Предметы и явления живой и неживой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растительный мир: расширение знаний об овощах (помидор, огурец, лук, капуста); расширение знаний о фруктах (яблоко, груша, слива); ознакомление с деревьями (береза);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животный мир: ознакомление с животными (кошка, собака, лиса), их характерными особенностями; называть части тела животных; узнавать их по голосам (звукоподражание); ознакомление с дикими птицами (воробей).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определяет сезонные изменения в природе с помощью педагога;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показывает по иллюстрации элементарные признаки осени и зимы;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по внешнему виду овощи и фрукты;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березу на иллюстрации;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некоторых домашних и диких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воробья на иллюстрации.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484" w:name="_Hlk9029549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9.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bookmarkEnd w:id="484"/>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61. Основы математики.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множество: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пересчитывает предметы в пределах 3-х называет или показывает итоговое число;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выделяет из множества однородных и разнородных предметов заданное количество предметов в пределах 3-х (1, 2, 3)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осуществляет группировку предметов по количественному признаку на основе образца;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преобразовывает дискретные и непрерывные множества (увеличивает, уменьшает);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операции объединения и разъединения множеств в пределах 3-х, определяет результат путем пересчета;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уравнивает по количеству две группы предметов, путем добавления недостающего элемента, удаления лишнего;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сравнивает 2-3 предмета по величине, высоте;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листе бумаги (верх, низ, середина);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геометрические фигуры: круг, квадрат, треугольник.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представление о временах года: осень, зима, весна, лето;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в частях собственного тела;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скорости движения: быстро, медленно;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представление о частях суток (ночь, утро, день, вечер). </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62. Конструирование: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конструирование из строительных материалов: сравнение деталей строительного материала (кубик, кирпич, пластина, призма) по форме и величине, используя приемы приложения и наложения;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выполнению построек и совме</w:t>
      </w:r>
      <w:r w:rsidRPr="00BB5C2D">
        <w:rPr>
          <w:rFonts w:ascii="Times New Roman" w:eastAsia="Times New Roman" w:hAnsi="Times New Roman" w:cs="Times New Roman"/>
          <w:sz w:val="24"/>
          <w:szCs w:val="24"/>
          <w:lang w:eastAsia="ru-RU"/>
        </w:rPr>
        <w:softHyphen/>
        <w:t>стной игре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простейшие постройки из строительного материала и палочек, используя полученные навыки;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и показывает знакомые постройки;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собирает по образцу сборно-разборные игрушки;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выкладывает из палочек геометрические фигуры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элементы строительных наборов с их графическим изображением;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пространственные отношения: наверху-внизу, спереди-сзади;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постройки в игре.</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63.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предметы и явления живой и неживой природы: формирование представлений о временах года (весна, лето);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определяет сезонные изменения в природе с помощью педагога;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показывает по иллюстрации элементарные признаки весны и лета;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некоторые овощи и фрукты;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ель на иллюстрации;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тюльпан на иллюстрации;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некоторых домашних и диких животных и их детенышей;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части тела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домашних птиц;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ворону на иллюстрации.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10. Образовательная область "Творчество"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5" w:name="z16473"/>
      <w:bookmarkEnd w:id="483"/>
      <w:r w:rsidRPr="00BB5C2D">
        <w:rPr>
          <w:rFonts w:ascii="Times New Roman" w:eastAsia="Times New Roman" w:hAnsi="Times New Roman" w:cs="Times New Roman"/>
          <w:sz w:val="24"/>
          <w:szCs w:val="24"/>
          <w:lang w:eastAsia="ru-RU"/>
        </w:rPr>
        <w:t>64.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6" w:name="z16474"/>
      <w:bookmarkEnd w:id="485"/>
      <w:r w:rsidRPr="00BB5C2D">
        <w:rPr>
          <w:rFonts w:ascii="Times New Roman" w:eastAsia="Times New Roman" w:hAnsi="Times New Roman" w:cs="Times New Roman"/>
          <w:sz w:val="24"/>
          <w:szCs w:val="24"/>
          <w:lang w:eastAsia="ru-RU"/>
        </w:rPr>
        <w:t>65. Целью является развивать творческие способности ребенка, воспитание эстетического вкуса через приобщение к национальному изобразительному искусству.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7" w:name="z16475"/>
      <w:bookmarkEnd w:id="486"/>
      <w:r w:rsidRPr="00BB5C2D">
        <w:rPr>
          <w:rFonts w:ascii="Times New Roman" w:eastAsia="Times New Roman" w:hAnsi="Times New Roman" w:cs="Times New Roman"/>
          <w:sz w:val="24"/>
          <w:szCs w:val="24"/>
          <w:lang w:eastAsia="ru-RU"/>
        </w:rPr>
        <w:t>66.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8" w:name="z16476"/>
      <w:bookmarkEnd w:id="487"/>
      <w:r w:rsidRPr="00BB5C2D">
        <w:rPr>
          <w:rFonts w:ascii="Times New Roman" w:eastAsia="Times New Roman" w:hAnsi="Times New Roman" w:cs="Times New Roman"/>
          <w:sz w:val="24"/>
          <w:szCs w:val="24"/>
          <w:lang w:eastAsia="ru-RU"/>
        </w:rPr>
        <w:lastRenderedPageBreak/>
        <w:t>формировать интерес к изобразительному искусству, развивать творческое мышление и воображение;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89" w:name="z16477"/>
      <w:bookmarkEnd w:id="488"/>
      <w:r w:rsidRPr="00BB5C2D">
        <w:rPr>
          <w:rFonts w:ascii="Times New Roman" w:eastAsia="Times New Roman" w:hAnsi="Times New Roman" w:cs="Times New Roman"/>
          <w:sz w:val="24"/>
          <w:szCs w:val="24"/>
          <w:lang w:eastAsia="ru-RU"/>
        </w:rPr>
        <w:t>формировать умения и навыки изображения простых предметов, явлений, сказочных персонажей, передавая форму, цвет, расположение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0" w:name="z16478"/>
      <w:bookmarkEnd w:id="489"/>
      <w:r w:rsidRPr="00BB5C2D">
        <w:rPr>
          <w:rFonts w:ascii="Times New Roman" w:eastAsia="Times New Roman" w:hAnsi="Times New Roman" w:cs="Times New Roman"/>
          <w:sz w:val="24"/>
          <w:szCs w:val="24"/>
          <w:lang w:eastAsia="ru-RU"/>
        </w:rPr>
        <w:t>обучать детей умению располагать изображения по всему листу;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1" w:name="z16479"/>
      <w:bookmarkEnd w:id="490"/>
      <w:r w:rsidRPr="00BB5C2D">
        <w:rPr>
          <w:rFonts w:ascii="Times New Roman" w:eastAsia="Times New Roman" w:hAnsi="Times New Roman" w:cs="Times New Roman"/>
          <w:sz w:val="24"/>
          <w:szCs w:val="24"/>
          <w:lang w:eastAsia="ru-RU"/>
        </w:rPr>
        <w:t>развивать зрительно-моторную координацию рук;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2" w:name="z16480"/>
      <w:bookmarkEnd w:id="491"/>
      <w:r w:rsidRPr="00BB5C2D">
        <w:rPr>
          <w:rFonts w:ascii="Times New Roman" w:eastAsia="Times New Roman" w:hAnsi="Times New Roman" w:cs="Times New Roman"/>
          <w:sz w:val="24"/>
          <w:szCs w:val="24"/>
          <w:lang w:eastAsia="ru-RU"/>
        </w:rPr>
        <w:t>развивать продуктивные виды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3" w:name="z16481"/>
      <w:bookmarkEnd w:id="492"/>
      <w:r w:rsidRPr="00BB5C2D">
        <w:rPr>
          <w:rFonts w:ascii="Times New Roman" w:eastAsia="Times New Roman" w:hAnsi="Times New Roman" w:cs="Times New Roman"/>
          <w:sz w:val="24"/>
          <w:szCs w:val="24"/>
          <w:lang w:eastAsia="ru-RU"/>
        </w:rPr>
        <w:t>продолжать знакомить с произведениями искусства, народными игрушками и произведениями декоративно-прикладного искусства казахского и других народов;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4" w:name="z16482"/>
      <w:bookmarkEnd w:id="493"/>
      <w:r w:rsidRPr="00BB5C2D">
        <w:rPr>
          <w:rFonts w:ascii="Times New Roman" w:eastAsia="Times New Roman" w:hAnsi="Times New Roman" w:cs="Times New Roman"/>
          <w:sz w:val="24"/>
          <w:szCs w:val="24"/>
          <w:lang w:eastAsia="ru-RU"/>
        </w:rPr>
        <w:t>воспитывать интерес к эстетической стороне окружающей действительности, удовлетворять потребности детей в самовыражении и развитии музыкальных способностей;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5" w:name="z16483"/>
      <w:bookmarkEnd w:id="494"/>
      <w:r w:rsidRPr="00BB5C2D">
        <w:rPr>
          <w:rFonts w:ascii="Times New Roman" w:eastAsia="Times New Roman" w:hAnsi="Times New Roman" w:cs="Times New Roman"/>
          <w:sz w:val="24"/>
          <w:szCs w:val="24"/>
          <w:lang w:eastAsia="ru-RU"/>
        </w:rPr>
        <w:t>воспитывать умение работать в команде.</w:t>
      </w:r>
      <w:bookmarkStart w:id="496" w:name="z16484"/>
      <w:bookmarkEnd w:id="49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11. 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7" w:name="z16485"/>
      <w:bookmarkEnd w:id="496"/>
      <w:r w:rsidRPr="00BB5C2D">
        <w:rPr>
          <w:rFonts w:ascii="Times New Roman" w:eastAsia="Times New Roman" w:hAnsi="Times New Roman" w:cs="Times New Roman"/>
          <w:sz w:val="24"/>
          <w:szCs w:val="24"/>
          <w:lang w:eastAsia="ru-RU"/>
        </w:rPr>
        <w:t>67.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8" w:name="z16486"/>
      <w:bookmarkEnd w:id="497"/>
      <w:r w:rsidRPr="00BB5C2D">
        <w:rPr>
          <w:rFonts w:ascii="Times New Roman" w:eastAsia="Times New Roman" w:hAnsi="Times New Roman" w:cs="Times New Roman"/>
          <w:sz w:val="24"/>
          <w:szCs w:val="24"/>
          <w:lang w:eastAsia="ru-RU"/>
        </w:rPr>
        <w:t>Предметное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499" w:name="z16487"/>
      <w:bookmarkEnd w:id="498"/>
      <w:r w:rsidRPr="00BB5C2D">
        <w:rPr>
          <w:rFonts w:ascii="Times New Roman" w:eastAsia="Times New Roman" w:hAnsi="Times New Roman" w:cs="Times New Roman"/>
          <w:sz w:val="24"/>
          <w:szCs w:val="24"/>
          <w:lang w:eastAsia="ru-RU"/>
        </w:rPr>
        <w:t>формирование умений проведения в разном направлении прямых линий, пересечения их;</w:t>
      </w:r>
      <w:bookmarkStart w:id="500" w:name="z16488"/>
      <w:bookmarkEnd w:id="49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навыков изображения овощей и фруктов, посуды, игрушек, животных, рисования предметов округлой формы (шары, облака, солнышко);</w:t>
      </w:r>
      <w:bookmarkStart w:id="501" w:name="z16489"/>
      <w:bookmarkEnd w:id="50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изображение предметов из нескольких горизонтальных и вертикальных линий (забор), закрашивания нарисованных форм, нестандартного рисования (пальчиками и ладошками, разноцветными мелками).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2" w:name="z16490"/>
      <w:bookmarkEnd w:id="501"/>
      <w:r w:rsidRPr="00BB5C2D">
        <w:rPr>
          <w:rFonts w:ascii="Times New Roman" w:eastAsia="Times New Roman" w:hAnsi="Times New Roman" w:cs="Times New Roman"/>
          <w:sz w:val="24"/>
          <w:szCs w:val="24"/>
          <w:lang w:eastAsia="ru-RU"/>
        </w:rPr>
        <w:t>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3" w:name="z16491"/>
      <w:bookmarkEnd w:id="502"/>
      <w:r w:rsidRPr="00BB5C2D">
        <w:rPr>
          <w:rFonts w:ascii="Times New Roman" w:eastAsia="Times New Roman" w:hAnsi="Times New Roman" w:cs="Times New Roman"/>
          <w:sz w:val="24"/>
          <w:szCs w:val="24"/>
          <w:lang w:eastAsia="ru-RU"/>
        </w:rPr>
        <w:t>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Воспитание интереса к изображению простейших природных явлений, сказочных персонажей.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4" w:name="z16492"/>
      <w:bookmarkEnd w:id="503"/>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5" w:name="z16493"/>
      <w:bookmarkEnd w:id="504"/>
      <w:r w:rsidRPr="00BB5C2D">
        <w:rPr>
          <w:rFonts w:ascii="Times New Roman" w:eastAsia="Times New Roman" w:hAnsi="Times New Roman" w:cs="Times New Roman"/>
          <w:sz w:val="24"/>
          <w:szCs w:val="24"/>
          <w:lang w:eastAsia="ru-RU"/>
        </w:rPr>
        <w:t>имеет первоначальные навыки техники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6" w:name="z16494"/>
      <w:bookmarkEnd w:id="505"/>
      <w:r w:rsidRPr="00BB5C2D">
        <w:rPr>
          <w:rFonts w:ascii="Times New Roman" w:eastAsia="Times New Roman" w:hAnsi="Times New Roman" w:cs="Times New Roman"/>
          <w:sz w:val="24"/>
          <w:szCs w:val="24"/>
          <w:lang w:eastAsia="ru-RU"/>
        </w:rPr>
        <w:t>умеет ритмично наносить линии, штрихи, пятна, мазки;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7" w:name="z16495"/>
      <w:bookmarkEnd w:id="506"/>
      <w:r w:rsidRPr="00BB5C2D">
        <w:rPr>
          <w:rFonts w:ascii="Times New Roman" w:eastAsia="Times New Roman" w:hAnsi="Times New Roman" w:cs="Times New Roman"/>
          <w:sz w:val="24"/>
          <w:szCs w:val="24"/>
          <w:lang w:eastAsia="ru-RU"/>
        </w:rPr>
        <w:t>правильно называет основные цвета;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8" w:name="z16496"/>
      <w:bookmarkEnd w:id="507"/>
      <w:r w:rsidRPr="00BB5C2D">
        <w:rPr>
          <w:rFonts w:ascii="Times New Roman" w:eastAsia="Times New Roman" w:hAnsi="Times New Roman" w:cs="Times New Roman"/>
          <w:sz w:val="24"/>
          <w:szCs w:val="24"/>
          <w:lang w:eastAsia="ru-RU"/>
        </w:rPr>
        <w:t>умеет создавать несложные сюжетные композиции, располагать изображения по всему листу;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09" w:name="z16497"/>
      <w:bookmarkEnd w:id="508"/>
      <w:r w:rsidRPr="00BB5C2D">
        <w:rPr>
          <w:rFonts w:ascii="Times New Roman" w:eastAsia="Times New Roman" w:hAnsi="Times New Roman" w:cs="Times New Roman"/>
          <w:sz w:val="24"/>
          <w:szCs w:val="24"/>
          <w:lang w:eastAsia="ru-RU"/>
        </w:rPr>
        <w:t>проявляет первоначальные навыки закрашивания форм, интерес к нестандартной технике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0" w:name="z16498"/>
      <w:bookmarkEnd w:id="509"/>
      <w:r w:rsidRPr="00BB5C2D">
        <w:rPr>
          <w:rFonts w:ascii="Times New Roman" w:eastAsia="Times New Roman" w:hAnsi="Times New Roman" w:cs="Times New Roman"/>
          <w:sz w:val="24"/>
          <w:szCs w:val="24"/>
          <w:lang w:eastAsia="ru-RU"/>
        </w:rPr>
        <w:t>68.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1" w:name="z16499"/>
      <w:bookmarkEnd w:id="510"/>
      <w:r w:rsidRPr="00BB5C2D">
        <w:rPr>
          <w:rFonts w:ascii="Times New Roman" w:eastAsia="Times New Roman" w:hAnsi="Times New Roman" w:cs="Times New Roman"/>
          <w:sz w:val="24"/>
          <w:szCs w:val="24"/>
          <w:lang w:eastAsia="ru-RU"/>
        </w:rPr>
        <w:t>Предметная лепка:</w:t>
      </w:r>
      <w:bookmarkStart w:id="512" w:name="z16500"/>
      <w:bookmarkEnd w:id="51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питания;</w:t>
      </w:r>
      <w:bookmarkStart w:id="513" w:name="z16501"/>
      <w:bookmarkEnd w:id="51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совершенствование умений раскатывания комка между ладонями и на плоскости прямыми и круговыми движениями, соединения элементов в несложные предметы, лепки посуды, игрушек.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4" w:name="z16502"/>
      <w:bookmarkEnd w:id="513"/>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5" w:name="z16503"/>
      <w:bookmarkEnd w:id="514"/>
      <w:r w:rsidRPr="00BB5C2D">
        <w:rPr>
          <w:rFonts w:ascii="Times New Roman" w:eastAsia="Times New Roman" w:hAnsi="Times New Roman" w:cs="Times New Roman"/>
          <w:sz w:val="24"/>
          <w:szCs w:val="24"/>
          <w:lang w:eastAsia="ru-RU"/>
        </w:rPr>
        <w:t>знает некоторые свойства глины, пластилина и теста;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6" w:name="z16504"/>
      <w:bookmarkEnd w:id="515"/>
      <w:r w:rsidRPr="00BB5C2D">
        <w:rPr>
          <w:rFonts w:ascii="Times New Roman" w:eastAsia="Times New Roman" w:hAnsi="Times New Roman" w:cs="Times New Roman"/>
          <w:sz w:val="24"/>
          <w:szCs w:val="24"/>
          <w:lang w:eastAsia="ru-RU"/>
        </w:rPr>
        <w:t>использует различные приемы при лепке;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7" w:name="z16505"/>
      <w:bookmarkEnd w:id="516"/>
      <w:r w:rsidRPr="00BB5C2D">
        <w:rPr>
          <w:rFonts w:ascii="Times New Roman" w:eastAsia="Times New Roman" w:hAnsi="Times New Roman" w:cs="Times New Roman"/>
          <w:sz w:val="24"/>
          <w:szCs w:val="24"/>
          <w:lang w:eastAsia="ru-RU"/>
        </w:rPr>
        <w:t>умеет раскатывать предметы, состоящие из 1-3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8" w:name="z16506"/>
      <w:bookmarkEnd w:id="517"/>
      <w:r w:rsidRPr="00BB5C2D">
        <w:rPr>
          <w:rFonts w:ascii="Times New Roman" w:eastAsia="Times New Roman" w:hAnsi="Times New Roman" w:cs="Times New Roman"/>
          <w:sz w:val="24"/>
          <w:szCs w:val="24"/>
          <w:lang w:eastAsia="ru-RU"/>
        </w:rPr>
        <w:t>владеет основными техническими умениями и навыками, необходимыми для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19" w:name="z16507"/>
      <w:bookmarkEnd w:id="518"/>
      <w:r w:rsidRPr="00BB5C2D">
        <w:rPr>
          <w:rFonts w:ascii="Times New Roman" w:eastAsia="Times New Roman" w:hAnsi="Times New Roman" w:cs="Times New Roman"/>
          <w:sz w:val="24"/>
          <w:szCs w:val="24"/>
          <w:lang w:eastAsia="ru-RU"/>
        </w:rPr>
        <w:t>69.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20" w:name="z16508"/>
      <w:bookmarkEnd w:id="519"/>
      <w:r w:rsidRPr="00BB5C2D">
        <w:rPr>
          <w:rFonts w:ascii="Times New Roman" w:eastAsia="Times New Roman" w:hAnsi="Times New Roman" w:cs="Times New Roman"/>
          <w:sz w:val="24"/>
          <w:szCs w:val="24"/>
          <w:lang w:eastAsia="ru-RU"/>
        </w:rPr>
        <w:lastRenderedPageBreak/>
        <w:t>Формирование умений и навыков:</w:t>
      </w:r>
      <w:bookmarkStart w:id="521" w:name="z16509"/>
      <w:bookmarkEnd w:id="52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изображения предметов из готовых фигур;</w:t>
      </w:r>
      <w:bookmarkStart w:id="522" w:name="z16510"/>
      <w:bookmarkEnd w:id="52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подбора по цвету, соответствующих изображаемым предметам;</w:t>
      </w:r>
      <w:bookmarkStart w:id="523" w:name="z16511"/>
      <w:bookmarkEnd w:id="52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техники наклеивания;</w:t>
      </w:r>
      <w:bookmarkStart w:id="524" w:name="z16512"/>
      <w:bookmarkEnd w:id="52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расположения и наклеивания крупных и более мелких элементов, подготовленные взрослыми;</w:t>
      </w:r>
      <w:bookmarkStart w:id="525" w:name="z16513"/>
      <w:bookmarkEnd w:id="52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аккуратного набора клея на кисть;</w:t>
      </w:r>
      <w:bookmarkStart w:id="526" w:name="z16514"/>
      <w:bookmarkEnd w:id="52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нанесения клея на готовые формы на клеенке;</w:t>
      </w:r>
      <w:bookmarkStart w:id="527" w:name="z16515"/>
      <w:bookmarkEnd w:id="52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применения салфетки для удаления остатков клея.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28" w:name="z16516"/>
      <w:bookmarkEnd w:id="527"/>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29" w:name="z16517"/>
      <w:bookmarkEnd w:id="528"/>
      <w:r w:rsidRPr="00BB5C2D">
        <w:rPr>
          <w:rFonts w:ascii="Times New Roman" w:eastAsia="Times New Roman" w:hAnsi="Times New Roman" w:cs="Times New Roman"/>
          <w:sz w:val="24"/>
          <w:szCs w:val="24"/>
          <w:lang w:eastAsia="ru-RU"/>
        </w:rPr>
        <w:t>имеет первоначальные навыки техники наклеивания;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0" w:name="z16518"/>
      <w:bookmarkEnd w:id="529"/>
      <w:r w:rsidRPr="00BB5C2D">
        <w:rPr>
          <w:rFonts w:ascii="Times New Roman" w:eastAsia="Times New Roman" w:hAnsi="Times New Roman" w:cs="Times New Roman"/>
          <w:sz w:val="24"/>
          <w:szCs w:val="24"/>
          <w:lang w:eastAsia="ru-RU"/>
        </w:rPr>
        <w:t>умеет подбирать готовые формы из бумаги разного цвета, соответствующие изображаемым предметам;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1" w:name="z16519"/>
      <w:bookmarkEnd w:id="530"/>
      <w:r w:rsidRPr="00BB5C2D">
        <w:rPr>
          <w:rFonts w:ascii="Times New Roman" w:eastAsia="Times New Roman" w:hAnsi="Times New Roman" w:cs="Times New Roman"/>
          <w:sz w:val="24"/>
          <w:szCs w:val="24"/>
          <w:lang w:eastAsia="ru-RU"/>
        </w:rPr>
        <w:t>располагает и наклеивает крупные и более мелкие элементы, подготовленные взрослым;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2" w:name="z16520"/>
      <w:bookmarkEnd w:id="531"/>
      <w:r w:rsidRPr="00BB5C2D">
        <w:rPr>
          <w:rFonts w:ascii="Times New Roman" w:eastAsia="Times New Roman" w:hAnsi="Times New Roman" w:cs="Times New Roman"/>
          <w:sz w:val="24"/>
          <w:szCs w:val="24"/>
          <w:lang w:eastAsia="ru-RU"/>
        </w:rPr>
        <w:t>умеет видеть красоту узора, его расположение, выделять их элементы;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3" w:name="z16521"/>
      <w:bookmarkEnd w:id="532"/>
      <w:r w:rsidRPr="00BB5C2D">
        <w:rPr>
          <w:rFonts w:ascii="Times New Roman" w:eastAsia="Times New Roman" w:hAnsi="Times New Roman" w:cs="Times New Roman"/>
          <w:sz w:val="24"/>
          <w:szCs w:val="24"/>
          <w:lang w:eastAsia="ru-RU"/>
        </w:rPr>
        <w:t>пользуется салфеткой для удаления остатков клея.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4" w:name="z16522"/>
      <w:bookmarkEnd w:id="533"/>
      <w:r w:rsidRPr="00BB5C2D">
        <w:rPr>
          <w:rFonts w:ascii="Times New Roman" w:eastAsia="Times New Roman" w:hAnsi="Times New Roman" w:cs="Times New Roman"/>
          <w:sz w:val="24"/>
          <w:szCs w:val="24"/>
          <w:lang w:eastAsia="ru-RU"/>
        </w:rPr>
        <w:t>70.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5" w:name="z16523"/>
      <w:bookmarkEnd w:id="534"/>
      <w:r w:rsidRPr="00BB5C2D">
        <w:rPr>
          <w:rFonts w:ascii="Times New Roman" w:eastAsia="Times New Roman" w:hAnsi="Times New Roman" w:cs="Times New Roman"/>
          <w:sz w:val="24"/>
          <w:szCs w:val="24"/>
          <w:lang w:eastAsia="ru-RU"/>
        </w:rPr>
        <w:t>Слушание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36" w:name="z16524"/>
      <w:bookmarkEnd w:id="535"/>
      <w:r w:rsidRPr="00BB5C2D">
        <w:rPr>
          <w:rFonts w:ascii="Times New Roman" w:eastAsia="Times New Roman" w:hAnsi="Times New Roman" w:cs="Times New Roman"/>
          <w:sz w:val="24"/>
          <w:szCs w:val="24"/>
          <w:lang w:eastAsia="ru-RU"/>
        </w:rPr>
        <w:t>Формирование навыков:</w:t>
      </w:r>
      <w:bookmarkStart w:id="537" w:name="z16525"/>
      <w:bookmarkEnd w:id="53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восприятия настроения и содержания разнохарактерных песен;</w:t>
      </w:r>
      <w:bookmarkStart w:id="538" w:name="z16526"/>
      <w:bookmarkEnd w:id="53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слушания инструментальных пьес контрастного характера, запоминания и распознавания;</w:t>
      </w:r>
      <w:bookmarkStart w:id="539" w:name="z16527"/>
      <w:bookmarkEnd w:id="53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эмоционального отклика на веселое настроение пьесы;</w:t>
      </w:r>
      <w:bookmarkStart w:id="540" w:name="z16528"/>
      <w:bookmarkEnd w:id="53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различия тембра звучания музыкальных и шумовых игрушек, детских инструментов;</w:t>
      </w:r>
      <w:bookmarkStart w:id="541" w:name="z16529"/>
      <w:bookmarkEnd w:id="54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слушания музыки в исполнении взрослых и прослушивание в аудиовидеозаписях.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42" w:name="z16530"/>
      <w:bookmarkEnd w:id="541"/>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43" w:name="z16531"/>
      <w:bookmarkEnd w:id="542"/>
      <w:r w:rsidRPr="00BB5C2D">
        <w:rPr>
          <w:rFonts w:ascii="Times New Roman" w:eastAsia="Times New Roman" w:hAnsi="Times New Roman" w:cs="Times New Roman"/>
          <w:sz w:val="24"/>
          <w:szCs w:val="24"/>
          <w:lang w:eastAsia="ru-RU"/>
        </w:rPr>
        <w:t>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44" w:name="z16532"/>
      <w:bookmarkEnd w:id="543"/>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45" w:name="z16533"/>
      <w:bookmarkEnd w:id="544"/>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46" w:name="z16534"/>
      <w:bookmarkEnd w:id="545"/>
      <w:r w:rsidRPr="00BB5C2D">
        <w:rPr>
          <w:rFonts w:ascii="Times New Roman" w:eastAsia="Times New Roman" w:hAnsi="Times New Roman" w:cs="Times New Roman"/>
          <w:sz w:val="24"/>
          <w:szCs w:val="24"/>
          <w:lang w:eastAsia="ru-RU"/>
        </w:rPr>
        <w:t>освоения ритма в ходьбе друг за другом, танцевального характера музыки;</w:t>
      </w:r>
      <w:bookmarkStart w:id="547" w:name="z16535"/>
      <w:bookmarkEnd w:id="54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выполнения простейших элементов танцевальных движений под музыку;</w:t>
      </w:r>
      <w:bookmarkStart w:id="548" w:name="z16536"/>
      <w:bookmarkEnd w:id="54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реагирования на характер музыки, отмечая смену частей;</w:t>
      </w:r>
      <w:bookmarkStart w:id="549" w:name="z16537"/>
      <w:bookmarkEnd w:id="54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различия высокого и низкого звучания, отмечая его игровыми действиями;</w:t>
      </w:r>
      <w:bookmarkStart w:id="550" w:name="z16538"/>
      <w:bookmarkEnd w:id="54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слушания погремушек и распознавания динамики их звона.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1" w:name="z16539"/>
      <w:bookmarkEnd w:id="550"/>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2" w:name="z16540"/>
      <w:bookmarkEnd w:id="551"/>
      <w:r w:rsidRPr="00BB5C2D">
        <w:rPr>
          <w:rFonts w:ascii="Times New Roman" w:eastAsia="Times New Roman" w:hAnsi="Times New Roman" w:cs="Times New Roman"/>
          <w:sz w:val="24"/>
          <w:szCs w:val="24"/>
          <w:lang w:eastAsia="ru-RU"/>
        </w:rPr>
        <w:t>узнает знакомые песни, пьесы;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3" w:name="z16541"/>
      <w:bookmarkEnd w:id="552"/>
      <w:r w:rsidRPr="00BB5C2D">
        <w:rPr>
          <w:rFonts w:ascii="Times New Roman" w:eastAsia="Times New Roman" w:hAnsi="Times New Roman" w:cs="Times New Roman"/>
          <w:sz w:val="24"/>
          <w:szCs w:val="24"/>
          <w:lang w:eastAsia="ru-RU"/>
        </w:rPr>
        <w:t>чувствует характер музыки: песни, марши;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4" w:name="z16542"/>
      <w:bookmarkEnd w:id="553"/>
      <w:r w:rsidRPr="00BB5C2D">
        <w:rPr>
          <w:rFonts w:ascii="Times New Roman" w:eastAsia="Times New Roman" w:hAnsi="Times New Roman" w:cs="Times New Roman"/>
          <w:sz w:val="24"/>
          <w:szCs w:val="24"/>
          <w:lang w:eastAsia="ru-RU"/>
        </w:rPr>
        <w:t>различает звучание музыкальных и шумовых игрушек, детских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5" w:name="z16543"/>
      <w:bookmarkEnd w:id="554"/>
      <w:r w:rsidRPr="00BB5C2D">
        <w:rPr>
          <w:rFonts w:ascii="Times New Roman" w:eastAsia="Times New Roman" w:hAnsi="Times New Roman" w:cs="Times New Roman"/>
          <w:sz w:val="24"/>
          <w:szCs w:val="24"/>
          <w:lang w:eastAsia="ru-RU"/>
        </w:rPr>
        <w:t>выполняет элементарные движения под плясовые мелодии.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556" w:name="z16544"/>
      <w:bookmarkEnd w:id="55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12.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7" w:name="z16545"/>
      <w:bookmarkEnd w:id="556"/>
      <w:r w:rsidRPr="00BB5C2D">
        <w:rPr>
          <w:rFonts w:ascii="Times New Roman" w:eastAsia="Times New Roman" w:hAnsi="Times New Roman" w:cs="Times New Roman"/>
          <w:sz w:val="24"/>
          <w:szCs w:val="24"/>
          <w:lang w:eastAsia="ru-RU"/>
        </w:rPr>
        <w:t>71.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8" w:name="z16546"/>
      <w:bookmarkEnd w:id="557"/>
      <w:r w:rsidRPr="00BB5C2D">
        <w:rPr>
          <w:rFonts w:ascii="Times New Roman" w:eastAsia="Times New Roman" w:hAnsi="Times New Roman" w:cs="Times New Roman"/>
          <w:sz w:val="24"/>
          <w:szCs w:val="24"/>
          <w:lang w:eastAsia="ru-RU"/>
        </w:rPr>
        <w:t>Предметное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59" w:name="z16547"/>
      <w:bookmarkEnd w:id="558"/>
      <w:r w:rsidRPr="00BB5C2D">
        <w:rPr>
          <w:rFonts w:ascii="Times New Roman" w:eastAsia="Times New Roman" w:hAnsi="Times New Roman" w:cs="Times New Roman"/>
          <w:sz w:val="24"/>
          <w:szCs w:val="24"/>
          <w:lang w:eastAsia="ru-RU"/>
        </w:rPr>
        <w:t xml:space="preserve">Формирование </w:t>
      </w:r>
      <w:bookmarkStart w:id="560" w:name="z16548"/>
      <w:bookmarkEnd w:id="559"/>
      <w:r w:rsidRPr="00BB5C2D">
        <w:rPr>
          <w:rFonts w:ascii="Times New Roman" w:eastAsia="Times New Roman" w:hAnsi="Times New Roman" w:cs="Times New Roman"/>
          <w:sz w:val="24"/>
          <w:szCs w:val="24"/>
          <w:lang w:eastAsia="ru-RU"/>
        </w:rPr>
        <w:t xml:space="preserve">навыков: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изображения предметов четырехугольной формы, сочетания их с округлыми формами;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1" w:name="z16549"/>
      <w:bookmarkEnd w:id="560"/>
      <w:r w:rsidRPr="00BB5C2D">
        <w:rPr>
          <w:rFonts w:ascii="Times New Roman" w:eastAsia="Times New Roman" w:hAnsi="Times New Roman" w:cs="Times New Roman"/>
          <w:sz w:val="24"/>
          <w:szCs w:val="24"/>
          <w:lang w:eastAsia="ru-RU"/>
        </w:rPr>
        <w:t>изображения предметов из нескольких горизонтальных и вертикальных линий (забор, дерево);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2" w:name="z16550"/>
      <w:bookmarkEnd w:id="561"/>
      <w:r w:rsidRPr="00BB5C2D">
        <w:rPr>
          <w:rFonts w:ascii="Times New Roman" w:eastAsia="Times New Roman" w:hAnsi="Times New Roman" w:cs="Times New Roman"/>
          <w:sz w:val="24"/>
          <w:szCs w:val="24"/>
          <w:lang w:eastAsia="ru-RU"/>
        </w:rPr>
        <w:t>совершенствования рисования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3" w:name="z16551"/>
      <w:bookmarkEnd w:id="562"/>
      <w:r w:rsidRPr="00BB5C2D">
        <w:rPr>
          <w:rFonts w:ascii="Times New Roman" w:eastAsia="Times New Roman" w:hAnsi="Times New Roman" w:cs="Times New Roman"/>
          <w:sz w:val="24"/>
          <w:szCs w:val="24"/>
          <w:lang w:eastAsia="ru-RU"/>
        </w:rPr>
        <w:t>закрашивания нарисованных форм (штриховка, закраска ватными палочками);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4" w:name="z16552"/>
      <w:bookmarkEnd w:id="563"/>
      <w:r w:rsidRPr="00BB5C2D">
        <w:rPr>
          <w:rFonts w:ascii="Times New Roman" w:eastAsia="Times New Roman" w:hAnsi="Times New Roman" w:cs="Times New Roman"/>
          <w:sz w:val="24"/>
          <w:szCs w:val="24"/>
          <w:lang w:eastAsia="ru-RU"/>
        </w:rPr>
        <w:t xml:space="preserve">нестандартного рисования (рисование пальчиками и ладошками на песке, манке и </w:t>
      </w:r>
      <w:r w:rsidRPr="00BB5C2D">
        <w:rPr>
          <w:rFonts w:ascii="Times New Roman" w:eastAsia="Times New Roman" w:hAnsi="Times New Roman" w:cs="Times New Roman"/>
          <w:sz w:val="24"/>
          <w:szCs w:val="24"/>
          <w:lang w:eastAsia="ru-RU"/>
        </w:rPr>
        <w:lastRenderedPageBreak/>
        <w:t>разноцветными мелками на асфальте).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5" w:name="z16553"/>
      <w:bookmarkEnd w:id="564"/>
      <w:r w:rsidRPr="00BB5C2D">
        <w:rPr>
          <w:rFonts w:ascii="Times New Roman" w:eastAsia="Times New Roman" w:hAnsi="Times New Roman" w:cs="Times New Roman"/>
          <w:sz w:val="24"/>
          <w:szCs w:val="24"/>
          <w:lang w:eastAsia="ru-RU"/>
        </w:rPr>
        <w:t>Декоративное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6" w:name="z16554"/>
      <w:bookmarkEnd w:id="565"/>
      <w:r w:rsidRPr="00BB5C2D">
        <w:rPr>
          <w:rFonts w:ascii="Times New Roman" w:eastAsia="Times New Roman" w:hAnsi="Times New Roman" w:cs="Times New Roman"/>
          <w:sz w:val="24"/>
          <w:szCs w:val="24"/>
          <w:lang w:eastAsia="ru-RU"/>
        </w:rPr>
        <w:t>Воспитание интереса к изобразительной деятельности, произведениям народного творчества. Закрепление навыков рисования элементов казахского орнамента. Ознакомление с предметами быта казахской культуры.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7" w:name="z16555"/>
      <w:bookmarkEnd w:id="566"/>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8" w:name="z16556"/>
      <w:bookmarkEnd w:id="567"/>
      <w:r w:rsidRPr="00BB5C2D">
        <w:rPr>
          <w:rFonts w:ascii="Times New Roman" w:eastAsia="Times New Roman" w:hAnsi="Times New Roman" w:cs="Times New Roman"/>
          <w:sz w:val="24"/>
          <w:szCs w:val="24"/>
          <w:lang w:eastAsia="ru-RU"/>
        </w:rPr>
        <w:t>распознавания и называния цветов: красный, желтый, зеленый, синий, черный, белый;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69" w:name="z16557"/>
      <w:bookmarkEnd w:id="568"/>
      <w:r w:rsidRPr="00BB5C2D">
        <w:rPr>
          <w:rFonts w:ascii="Times New Roman" w:eastAsia="Times New Roman" w:hAnsi="Times New Roman" w:cs="Times New Roman"/>
          <w:sz w:val="24"/>
          <w:szCs w:val="24"/>
          <w:lang w:eastAsia="ru-RU"/>
        </w:rPr>
        <w:t>нестандартного рисования (рисования мелом на асфальте, палочками на песке), двух элементов казахского орнамента в полосе и по углам.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0" w:name="z16558"/>
      <w:bookmarkEnd w:id="569"/>
      <w:r w:rsidRPr="00BB5C2D">
        <w:rPr>
          <w:rFonts w:ascii="Times New Roman" w:eastAsia="Times New Roman" w:hAnsi="Times New Roman" w:cs="Times New Roman"/>
          <w:sz w:val="24"/>
          <w:szCs w:val="24"/>
          <w:lang w:eastAsia="ru-RU"/>
        </w:rPr>
        <w:t>Сюжетное рисование, рисование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1" w:name="z16559"/>
      <w:bookmarkEnd w:id="570"/>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2" w:name="z16560"/>
      <w:bookmarkEnd w:id="571"/>
      <w:r w:rsidRPr="00BB5C2D">
        <w:rPr>
          <w:rFonts w:ascii="Times New Roman" w:eastAsia="Times New Roman" w:hAnsi="Times New Roman" w:cs="Times New Roman"/>
          <w:sz w:val="24"/>
          <w:szCs w:val="24"/>
          <w:lang w:eastAsia="ru-RU"/>
        </w:rPr>
        <w:t>нетрадиционных способов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3" w:name="z16561"/>
      <w:bookmarkEnd w:id="572"/>
      <w:r w:rsidRPr="00BB5C2D">
        <w:rPr>
          <w:rFonts w:ascii="Times New Roman" w:eastAsia="Times New Roman" w:hAnsi="Times New Roman" w:cs="Times New Roman"/>
          <w:sz w:val="24"/>
          <w:szCs w:val="24"/>
          <w:lang w:eastAsia="ru-RU"/>
        </w:rPr>
        <w:t>пользования карандашом, кистью, краской, гуашью;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4" w:name="z16562"/>
      <w:bookmarkEnd w:id="573"/>
      <w:r w:rsidRPr="00BB5C2D">
        <w:rPr>
          <w:rFonts w:ascii="Times New Roman" w:eastAsia="Times New Roman" w:hAnsi="Times New Roman" w:cs="Times New Roman"/>
          <w:sz w:val="24"/>
          <w:szCs w:val="24"/>
          <w:lang w:eastAsia="ru-RU"/>
        </w:rPr>
        <w:t>использования основных цветов и их оттенков;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5" w:name="z16563"/>
      <w:bookmarkEnd w:id="574"/>
      <w:r w:rsidRPr="00BB5C2D">
        <w:rPr>
          <w:rFonts w:ascii="Times New Roman" w:eastAsia="Times New Roman" w:hAnsi="Times New Roman" w:cs="Times New Roman"/>
          <w:sz w:val="24"/>
          <w:szCs w:val="24"/>
          <w:lang w:eastAsia="ru-RU"/>
        </w:rPr>
        <w:t>рисования палочками на песке, мелом на асфальте;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6" w:name="z16564"/>
      <w:bookmarkEnd w:id="575"/>
      <w:r w:rsidRPr="00BB5C2D">
        <w:rPr>
          <w:rFonts w:ascii="Times New Roman" w:eastAsia="Times New Roman" w:hAnsi="Times New Roman" w:cs="Times New Roman"/>
          <w:sz w:val="24"/>
          <w:szCs w:val="24"/>
          <w:lang w:eastAsia="ru-RU"/>
        </w:rPr>
        <w:t>самостоятельного рисования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7" w:name="z16565"/>
      <w:bookmarkEnd w:id="576"/>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8" w:name="z16566"/>
      <w:bookmarkEnd w:id="577"/>
      <w:r w:rsidRPr="00BB5C2D">
        <w:rPr>
          <w:rFonts w:ascii="Times New Roman" w:eastAsia="Times New Roman" w:hAnsi="Times New Roman" w:cs="Times New Roman"/>
          <w:sz w:val="24"/>
          <w:szCs w:val="24"/>
          <w:lang w:eastAsia="ru-RU"/>
        </w:rPr>
        <w:t>умеет свободно держать в руках карандаш, фломастер и кисть во время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79" w:name="z16567"/>
      <w:bookmarkEnd w:id="578"/>
      <w:r w:rsidRPr="00BB5C2D">
        <w:rPr>
          <w:rFonts w:ascii="Times New Roman" w:eastAsia="Times New Roman" w:hAnsi="Times New Roman" w:cs="Times New Roman"/>
          <w:sz w:val="24"/>
          <w:szCs w:val="24"/>
          <w:lang w:eastAsia="ru-RU"/>
        </w:rPr>
        <w:t>распознает цвета;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0" w:name="z16568"/>
      <w:bookmarkEnd w:id="579"/>
      <w:r w:rsidRPr="00BB5C2D">
        <w:rPr>
          <w:rFonts w:ascii="Times New Roman" w:eastAsia="Times New Roman" w:hAnsi="Times New Roman" w:cs="Times New Roman"/>
          <w:sz w:val="24"/>
          <w:szCs w:val="24"/>
          <w:lang w:eastAsia="ru-RU"/>
        </w:rPr>
        <w:t>изображает предметы четырехугольной формы, сочетая их с округлыми формами;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1" w:name="z16569"/>
      <w:bookmarkEnd w:id="580"/>
      <w:r w:rsidRPr="00BB5C2D">
        <w:rPr>
          <w:rFonts w:ascii="Times New Roman" w:eastAsia="Times New Roman" w:hAnsi="Times New Roman" w:cs="Times New Roman"/>
          <w:sz w:val="24"/>
          <w:szCs w:val="24"/>
          <w:lang w:eastAsia="ru-RU"/>
        </w:rPr>
        <w:t>создает несложные сюжетные композиции;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2" w:name="z16570"/>
      <w:bookmarkEnd w:id="581"/>
      <w:r w:rsidRPr="00BB5C2D">
        <w:rPr>
          <w:rFonts w:ascii="Times New Roman" w:eastAsia="Times New Roman" w:hAnsi="Times New Roman" w:cs="Times New Roman"/>
          <w:sz w:val="24"/>
          <w:szCs w:val="24"/>
          <w:lang w:eastAsia="ru-RU"/>
        </w:rPr>
        <w:t>рисует мелом на асфальте, палочками на песке;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3" w:name="z16571"/>
      <w:bookmarkEnd w:id="582"/>
      <w:r w:rsidRPr="00BB5C2D">
        <w:rPr>
          <w:rFonts w:ascii="Times New Roman" w:eastAsia="Times New Roman" w:hAnsi="Times New Roman" w:cs="Times New Roman"/>
          <w:sz w:val="24"/>
          <w:szCs w:val="24"/>
          <w:lang w:eastAsia="ru-RU"/>
        </w:rPr>
        <w:t>имеет первоначальные навыки закрашивания форм.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4" w:name="z16572"/>
      <w:bookmarkEnd w:id="583"/>
      <w:r w:rsidRPr="00BB5C2D">
        <w:rPr>
          <w:rFonts w:ascii="Times New Roman" w:eastAsia="Times New Roman" w:hAnsi="Times New Roman" w:cs="Times New Roman"/>
          <w:sz w:val="24"/>
          <w:szCs w:val="24"/>
          <w:lang w:eastAsia="ru-RU"/>
        </w:rPr>
        <w:t>72.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5" w:name="z16573"/>
      <w:bookmarkEnd w:id="584"/>
      <w:r w:rsidRPr="00BB5C2D">
        <w:rPr>
          <w:rFonts w:ascii="Times New Roman" w:eastAsia="Times New Roman" w:hAnsi="Times New Roman" w:cs="Times New Roman"/>
          <w:sz w:val="24"/>
          <w:szCs w:val="24"/>
          <w:lang w:eastAsia="ru-RU"/>
        </w:rPr>
        <w:t>Предметная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6" w:name="z16574"/>
      <w:bookmarkEnd w:id="585"/>
      <w:r w:rsidRPr="00BB5C2D">
        <w:rPr>
          <w:rFonts w:ascii="Times New Roman" w:eastAsia="Times New Roman" w:hAnsi="Times New Roman" w:cs="Times New Roman"/>
          <w:sz w:val="24"/>
          <w:szCs w:val="24"/>
          <w:lang w:eastAsia="ru-RU"/>
        </w:rPr>
        <w:t>формирование навыков лепки несложных предметов, животных, состоящих из нескольких частей. Привитие интереса к лепке из глины, пластилина;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7" w:name="z16575"/>
      <w:bookmarkEnd w:id="586"/>
      <w:r w:rsidRPr="00BB5C2D">
        <w:rPr>
          <w:rFonts w:ascii="Times New Roman" w:eastAsia="Times New Roman" w:hAnsi="Times New Roman" w:cs="Times New Roman"/>
          <w:sz w:val="24"/>
          <w:szCs w:val="24"/>
          <w:lang w:eastAsia="ru-RU"/>
        </w:rPr>
        <w:t>закрепление навыков лепки из природного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8" w:name="z16576"/>
      <w:bookmarkEnd w:id="587"/>
      <w:r w:rsidRPr="00BB5C2D">
        <w:rPr>
          <w:rFonts w:ascii="Times New Roman" w:eastAsia="Times New Roman" w:hAnsi="Times New Roman" w:cs="Times New Roman"/>
          <w:sz w:val="24"/>
          <w:szCs w:val="24"/>
          <w:lang w:eastAsia="ru-RU"/>
        </w:rPr>
        <w:t>Сюжетная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89" w:name="z16577"/>
      <w:bookmarkEnd w:id="588"/>
      <w:r w:rsidRPr="00BB5C2D">
        <w:rPr>
          <w:rFonts w:ascii="Times New Roman" w:eastAsia="Times New Roman" w:hAnsi="Times New Roman" w:cs="Times New Roman"/>
          <w:sz w:val="24"/>
          <w:szCs w:val="24"/>
          <w:lang w:eastAsia="ru-RU"/>
        </w:rPr>
        <w:t>Формирование навыков объединения индивидуальных работ в коллективные композиции.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0" w:name="z16578"/>
      <w:bookmarkEnd w:id="589"/>
      <w:r w:rsidRPr="00BB5C2D">
        <w:rPr>
          <w:rFonts w:ascii="Times New Roman" w:eastAsia="Times New Roman" w:hAnsi="Times New Roman" w:cs="Times New Roman"/>
          <w:sz w:val="24"/>
          <w:szCs w:val="24"/>
          <w:lang w:eastAsia="ru-RU"/>
        </w:rPr>
        <w:t>Декоративная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1" w:name="z16579"/>
      <w:bookmarkEnd w:id="590"/>
      <w:r w:rsidRPr="00BB5C2D">
        <w:rPr>
          <w:rFonts w:ascii="Times New Roman" w:eastAsia="Times New Roman" w:hAnsi="Times New Roman" w:cs="Times New Roman"/>
          <w:sz w:val="24"/>
          <w:szCs w:val="24"/>
          <w:lang w:eastAsia="ru-RU"/>
        </w:rPr>
        <w:t>Формирование навыков лепки предметов украшений. Лепка по замыслу. Развитие творческого замысла с помощью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2" w:name="z16580"/>
      <w:bookmarkEnd w:id="591"/>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3" w:name="z16581"/>
      <w:bookmarkEnd w:id="592"/>
      <w:r w:rsidRPr="00BB5C2D">
        <w:rPr>
          <w:rFonts w:ascii="Times New Roman" w:eastAsia="Times New Roman" w:hAnsi="Times New Roman" w:cs="Times New Roman"/>
          <w:sz w:val="24"/>
          <w:szCs w:val="24"/>
          <w:lang w:eastAsia="ru-RU"/>
        </w:rPr>
        <w:t>проявляет интерес к лепке из глины, пластилина, теста;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4" w:name="z16582"/>
      <w:bookmarkEnd w:id="593"/>
      <w:r w:rsidRPr="00BB5C2D">
        <w:rPr>
          <w:rFonts w:ascii="Times New Roman" w:eastAsia="Times New Roman" w:hAnsi="Times New Roman" w:cs="Times New Roman"/>
          <w:sz w:val="24"/>
          <w:szCs w:val="24"/>
          <w:lang w:eastAsia="ru-RU"/>
        </w:rPr>
        <w:t>раскатывает прямыми и круговыми движениями ладони;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5" w:name="z16583"/>
      <w:bookmarkEnd w:id="594"/>
      <w:r w:rsidRPr="00BB5C2D">
        <w:rPr>
          <w:rFonts w:ascii="Times New Roman" w:eastAsia="Times New Roman" w:hAnsi="Times New Roman" w:cs="Times New Roman"/>
          <w:sz w:val="24"/>
          <w:szCs w:val="24"/>
          <w:lang w:eastAsia="ru-RU"/>
        </w:rPr>
        <w:t>лепит различные предметы, состоящие из 1-3 частей, используя разнообразные приемы лепки (снеговик, поезд, заборчик, бусы, сережки).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6" w:name="z16584"/>
      <w:bookmarkEnd w:id="595"/>
      <w:r w:rsidRPr="00BB5C2D">
        <w:rPr>
          <w:rFonts w:ascii="Times New Roman" w:eastAsia="Times New Roman" w:hAnsi="Times New Roman" w:cs="Times New Roman"/>
          <w:sz w:val="24"/>
          <w:szCs w:val="24"/>
          <w:lang w:eastAsia="ru-RU"/>
        </w:rPr>
        <w:t>73.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7" w:name="z16585"/>
      <w:bookmarkEnd w:id="596"/>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8" w:name="z16586"/>
      <w:bookmarkEnd w:id="597"/>
      <w:r w:rsidRPr="00BB5C2D">
        <w:rPr>
          <w:rFonts w:ascii="Times New Roman" w:eastAsia="Times New Roman" w:hAnsi="Times New Roman" w:cs="Times New Roman"/>
          <w:sz w:val="24"/>
          <w:szCs w:val="24"/>
          <w:lang w:eastAsia="ru-RU"/>
        </w:rPr>
        <w:t>закономерности расположения предметов, соблюдения расстояния между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599" w:name="z16587"/>
      <w:bookmarkEnd w:id="598"/>
      <w:r w:rsidRPr="00BB5C2D">
        <w:rPr>
          <w:rFonts w:ascii="Times New Roman" w:eastAsia="Times New Roman" w:hAnsi="Times New Roman" w:cs="Times New Roman"/>
          <w:sz w:val="24"/>
          <w:szCs w:val="24"/>
          <w:lang w:eastAsia="ru-RU"/>
        </w:rPr>
        <w:t>расположения на бумаге разной формы некоторых элементов казахского орнамента;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0" w:name="z16588"/>
      <w:bookmarkEnd w:id="599"/>
      <w:r w:rsidRPr="00BB5C2D">
        <w:rPr>
          <w:rFonts w:ascii="Times New Roman" w:eastAsia="Times New Roman" w:hAnsi="Times New Roman" w:cs="Times New Roman"/>
          <w:sz w:val="24"/>
          <w:szCs w:val="24"/>
          <w:lang w:eastAsia="ru-RU"/>
        </w:rPr>
        <w:t>умения аккуратно набирать клей на кисть, намазывать готовые формы на клеенке, пользоваться салфеткой для удаления остатков клея;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1" w:name="z16589"/>
      <w:bookmarkEnd w:id="600"/>
      <w:r w:rsidRPr="00BB5C2D">
        <w:rPr>
          <w:rFonts w:ascii="Times New Roman" w:eastAsia="Times New Roman" w:hAnsi="Times New Roman" w:cs="Times New Roman"/>
          <w:sz w:val="24"/>
          <w:szCs w:val="24"/>
          <w:lang w:eastAsia="ru-RU"/>
        </w:rPr>
        <w:t>работы с природным материалом, составления из них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2" w:name="z16590"/>
      <w:bookmarkEnd w:id="601"/>
      <w:r w:rsidRPr="00BB5C2D">
        <w:rPr>
          <w:rFonts w:ascii="Times New Roman" w:eastAsia="Times New Roman" w:hAnsi="Times New Roman" w:cs="Times New Roman"/>
          <w:sz w:val="24"/>
          <w:szCs w:val="24"/>
          <w:lang w:eastAsia="ru-RU"/>
        </w:rPr>
        <w:t>совершенствования представлений о возможностях бумаги: рвется, легко сминается.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3" w:name="z16591"/>
      <w:bookmarkEnd w:id="602"/>
      <w:r w:rsidRPr="00BB5C2D">
        <w:rPr>
          <w:rFonts w:ascii="Times New Roman" w:eastAsia="Times New Roman" w:hAnsi="Times New Roman" w:cs="Times New Roman"/>
          <w:sz w:val="24"/>
          <w:szCs w:val="24"/>
          <w:lang w:eastAsia="ru-RU"/>
        </w:rPr>
        <w:t>Сюжетная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4" w:name="z16592"/>
      <w:bookmarkEnd w:id="603"/>
      <w:r w:rsidRPr="00BB5C2D">
        <w:rPr>
          <w:rFonts w:ascii="Times New Roman" w:eastAsia="Times New Roman" w:hAnsi="Times New Roman" w:cs="Times New Roman"/>
          <w:sz w:val="24"/>
          <w:szCs w:val="24"/>
          <w:lang w:eastAsia="ru-RU"/>
        </w:rPr>
        <w:t>Обучение составлению общей композиции.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5" w:name="z16593"/>
      <w:bookmarkEnd w:id="604"/>
      <w:r w:rsidRPr="00BB5C2D">
        <w:rPr>
          <w:rFonts w:ascii="Times New Roman" w:eastAsia="Times New Roman" w:hAnsi="Times New Roman" w:cs="Times New Roman"/>
          <w:sz w:val="24"/>
          <w:szCs w:val="24"/>
          <w:lang w:eastAsia="ru-RU"/>
        </w:rPr>
        <w:t>Декоративная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6" w:name="z16594"/>
      <w:bookmarkEnd w:id="605"/>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7" w:name="z16595"/>
      <w:bookmarkEnd w:id="606"/>
      <w:r w:rsidRPr="00BB5C2D">
        <w:rPr>
          <w:rFonts w:ascii="Times New Roman" w:eastAsia="Times New Roman" w:hAnsi="Times New Roman" w:cs="Times New Roman"/>
          <w:sz w:val="24"/>
          <w:szCs w:val="24"/>
          <w:lang w:eastAsia="ru-RU"/>
        </w:rPr>
        <w:t>расположения и наклеивания крупных и более мелких элементов, подготовленных взрослым;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8" w:name="z16596"/>
      <w:bookmarkEnd w:id="607"/>
      <w:r w:rsidRPr="00BB5C2D">
        <w:rPr>
          <w:rFonts w:ascii="Times New Roman" w:eastAsia="Times New Roman" w:hAnsi="Times New Roman" w:cs="Times New Roman"/>
          <w:sz w:val="24"/>
          <w:szCs w:val="24"/>
          <w:lang w:eastAsia="ru-RU"/>
        </w:rPr>
        <w:lastRenderedPageBreak/>
        <w:t>наклеивания элементов казахского орнамента в центре, в квадрате по углам;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09" w:name="z16597"/>
      <w:bookmarkEnd w:id="608"/>
      <w:r w:rsidRPr="00BB5C2D">
        <w:rPr>
          <w:rFonts w:ascii="Times New Roman" w:eastAsia="Times New Roman" w:hAnsi="Times New Roman" w:cs="Times New Roman"/>
          <w:sz w:val="24"/>
          <w:szCs w:val="24"/>
          <w:lang w:eastAsia="ru-RU"/>
        </w:rPr>
        <w:t>расположения предметов и орнамента на плоскости с учетом формы, цвета и величины;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0" w:name="z16598"/>
      <w:bookmarkEnd w:id="609"/>
      <w:r w:rsidRPr="00BB5C2D">
        <w:rPr>
          <w:rFonts w:ascii="Times New Roman" w:eastAsia="Times New Roman" w:hAnsi="Times New Roman" w:cs="Times New Roman"/>
          <w:sz w:val="24"/>
          <w:szCs w:val="24"/>
          <w:lang w:eastAsia="ru-RU"/>
        </w:rPr>
        <w:t>составления узоров из геометрических элементов.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1" w:name="z16599"/>
      <w:bookmarkEnd w:id="610"/>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2" w:name="z16600"/>
      <w:bookmarkEnd w:id="611"/>
      <w:r w:rsidRPr="00BB5C2D">
        <w:rPr>
          <w:rFonts w:ascii="Times New Roman" w:eastAsia="Times New Roman" w:hAnsi="Times New Roman" w:cs="Times New Roman"/>
          <w:sz w:val="24"/>
          <w:szCs w:val="24"/>
          <w:lang w:eastAsia="ru-RU"/>
        </w:rPr>
        <w:t>владеет основными техническими навыками и умениями, необходимыми для изобразительной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3" w:name="z16601"/>
      <w:bookmarkEnd w:id="612"/>
      <w:r w:rsidRPr="00BB5C2D">
        <w:rPr>
          <w:rFonts w:ascii="Times New Roman" w:eastAsia="Times New Roman" w:hAnsi="Times New Roman" w:cs="Times New Roman"/>
          <w:sz w:val="24"/>
          <w:szCs w:val="24"/>
          <w:lang w:eastAsia="ru-RU"/>
        </w:rPr>
        <w:t>знает свойства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4" w:name="z16602"/>
      <w:bookmarkEnd w:id="613"/>
      <w:r w:rsidRPr="00BB5C2D">
        <w:rPr>
          <w:rFonts w:ascii="Times New Roman" w:eastAsia="Times New Roman" w:hAnsi="Times New Roman" w:cs="Times New Roman"/>
          <w:sz w:val="24"/>
          <w:szCs w:val="24"/>
          <w:lang w:eastAsia="ru-RU"/>
        </w:rPr>
        <w:t>раскладывает в определенной последовательности детали разной формы, величины, цвета, наклеивает полученное изображение на бумагу;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5" w:name="z16603"/>
      <w:bookmarkEnd w:id="614"/>
      <w:r w:rsidRPr="00BB5C2D">
        <w:rPr>
          <w:rFonts w:ascii="Times New Roman" w:eastAsia="Times New Roman" w:hAnsi="Times New Roman" w:cs="Times New Roman"/>
          <w:sz w:val="24"/>
          <w:szCs w:val="24"/>
          <w:lang w:eastAsia="ru-RU"/>
        </w:rPr>
        <w:t>располагает предметы на бумаге разной формы, подготовленных взрослым;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6" w:name="z16604"/>
      <w:bookmarkEnd w:id="615"/>
      <w:r w:rsidRPr="00BB5C2D">
        <w:rPr>
          <w:rFonts w:ascii="Times New Roman" w:eastAsia="Times New Roman" w:hAnsi="Times New Roman" w:cs="Times New Roman"/>
          <w:sz w:val="24"/>
          <w:szCs w:val="24"/>
          <w:lang w:eastAsia="ru-RU"/>
        </w:rPr>
        <w:t>участвует в составлении простейших композиций из готовых форм;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7" w:name="z16605"/>
      <w:bookmarkEnd w:id="616"/>
      <w:r w:rsidRPr="00BB5C2D">
        <w:rPr>
          <w:rFonts w:ascii="Times New Roman" w:eastAsia="Times New Roman" w:hAnsi="Times New Roman" w:cs="Times New Roman"/>
          <w:sz w:val="24"/>
          <w:szCs w:val="24"/>
          <w:lang w:eastAsia="ru-RU"/>
        </w:rPr>
        <w:t>работает аккуратно: пользуется салфеткой для удаления остатков клея.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8" w:name="z16606"/>
      <w:bookmarkEnd w:id="617"/>
      <w:r w:rsidRPr="00BB5C2D">
        <w:rPr>
          <w:rFonts w:ascii="Times New Roman" w:eastAsia="Times New Roman" w:hAnsi="Times New Roman" w:cs="Times New Roman"/>
          <w:sz w:val="24"/>
          <w:szCs w:val="24"/>
          <w:lang w:eastAsia="ru-RU"/>
        </w:rPr>
        <w:t>74.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19" w:name="z16607"/>
      <w:bookmarkEnd w:id="618"/>
      <w:r w:rsidRPr="00BB5C2D">
        <w:rPr>
          <w:rFonts w:ascii="Times New Roman" w:eastAsia="Times New Roman" w:hAnsi="Times New Roman" w:cs="Times New Roman"/>
          <w:sz w:val="24"/>
          <w:szCs w:val="24"/>
          <w:lang w:eastAsia="ru-RU"/>
        </w:rPr>
        <w:t>Слушание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0" w:name="z16608"/>
      <w:bookmarkEnd w:id="619"/>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1" w:name="z16609"/>
      <w:bookmarkEnd w:id="620"/>
      <w:r w:rsidRPr="00BB5C2D">
        <w:rPr>
          <w:rFonts w:ascii="Times New Roman" w:eastAsia="Times New Roman" w:hAnsi="Times New Roman" w:cs="Times New Roman"/>
          <w:sz w:val="24"/>
          <w:szCs w:val="24"/>
          <w:lang w:eastAsia="ru-RU"/>
        </w:rPr>
        <w:t>слушания музыки различного темпа;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2" w:name="z16610"/>
      <w:bookmarkEnd w:id="621"/>
      <w:r w:rsidRPr="00BB5C2D">
        <w:rPr>
          <w:rFonts w:ascii="Times New Roman" w:eastAsia="Times New Roman" w:hAnsi="Times New Roman" w:cs="Times New Roman"/>
          <w:sz w:val="24"/>
          <w:szCs w:val="24"/>
          <w:lang w:eastAsia="ru-RU"/>
        </w:rPr>
        <w:t>эмоционального восприятия музыкального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3" w:name="z16611"/>
      <w:bookmarkEnd w:id="622"/>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4" w:name="z16612"/>
      <w:bookmarkEnd w:id="623"/>
      <w:r w:rsidRPr="00BB5C2D">
        <w:rPr>
          <w:rFonts w:ascii="Times New Roman" w:eastAsia="Times New Roman" w:hAnsi="Times New Roman" w:cs="Times New Roman"/>
          <w:sz w:val="24"/>
          <w:szCs w:val="24"/>
          <w:lang w:eastAsia="ru-RU"/>
        </w:rPr>
        <w:t>Формирование навыков пения в диапазоне первой октавы ре-ля в музыкальном сопровождении и без него, различия звуков по высоте (в пределах октавы), реагирования на начало и окончание.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5" w:name="z16613"/>
      <w:bookmarkEnd w:id="624"/>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6" w:name="z16614"/>
      <w:bookmarkEnd w:id="625"/>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7" w:name="z16615"/>
      <w:bookmarkEnd w:id="626"/>
      <w:r w:rsidRPr="00BB5C2D">
        <w:rPr>
          <w:rFonts w:ascii="Times New Roman" w:eastAsia="Times New Roman" w:hAnsi="Times New Roman" w:cs="Times New Roman"/>
          <w:sz w:val="24"/>
          <w:szCs w:val="24"/>
          <w:lang w:eastAsia="ru-RU"/>
        </w:rPr>
        <w:t>движения со сменой его динамики, выполнения танцевальных движений по одному, в парах, имитирования движения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8" w:name="z16616"/>
      <w:bookmarkEnd w:id="627"/>
      <w:r w:rsidRPr="00BB5C2D">
        <w:rPr>
          <w:rFonts w:ascii="Times New Roman" w:eastAsia="Times New Roman" w:hAnsi="Times New Roman" w:cs="Times New Roman"/>
          <w:sz w:val="24"/>
          <w:szCs w:val="24"/>
          <w:lang w:eastAsia="ru-RU"/>
        </w:rPr>
        <w:t>умения участвовать в играх, хороводах, повторять знакомые танцы.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29" w:name="z16617"/>
      <w:bookmarkEnd w:id="628"/>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0" w:name="z16618"/>
      <w:bookmarkEnd w:id="629"/>
      <w:r w:rsidRPr="00BB5C2D">
        <w:rPr>
          <w:rFonts w:ascii="Times New Roman" w:eastAsia="Times New Roman" w:hAnsi="Times New Roman" w:cs="Times New Roman"/>
          <w:sz w:val="24"/>
          <w:szCs w:val="24"/>
          <w:lang w:eastAsia="ru-RU"/>
        </w:rPr>
        <w:t>умеет слушать музыку;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1" w:name="z16619"/>
      <w:bookmarkEnd w:id="630"/>
      <w:r w:rsidRPr="00BB5C2D">
        <w:rPr>
          <w:rFonts w:ascii="Times New Roman" w:eastAsia="Times New Roman" w:hAnsi="Times New Roman" w:cs="Times New Roman"/>
          <w:sz w:val="24"/>
          <w:szCs w:val="24"/>
          <w:lang w:eastAsia="ru-RU"/>
        </w:rPr>
        <w:t>различает темп музыкального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2" w:name="z16620"/>
      <w:bookmarkEnd w:id="631"/>
      <w:r w:rsidRPr="00BB5C2D">
        <w:rPr>
          <w:rFonts w:ascii="Times New Roman" w:eastAsia="Times New Roman" w:hAnsi="Times New Roman" w:cs="Times New Roman"/>
          <w:sz w:val="24"/>
          <w:szCs w:val="24"/>
          <w:lang w:eastAsia="ru-RU"/>
        </w:rPr>
        <w:t>реагирует на начало и окончание мелодии;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3" w:name="z16621"/>
      <w:bookmarkEnd w:id="632"/>
      <w:r w:rsidRPr="00BB5C2D">
        <w:rPr>
          <w:rFonts w:ascii="Times New Roman" w:eastAsia="Times New Roman" w:hAnsi="Times New Roman" w:cs="Times New Roman"/>
          <w:sz w:val="24"/>
          <w:szCs w:val="24"/>
          <w:lang w:eastAsia="ru-RU"/>
        </w:rPr>
        <w:t>выполняет танцевальные движения со сменой динамики по одному, в парах, имитирует движения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4" w:name="z16622"/>
      <w:bookmarkEnd w:id="633"/>
      <w:r w:rsidRPr="00BB5C2D">
        <w:rPr>
          <w:rFonts w:ascii="Times New Roman" w:eastAsia="Times New Roman" w:hAnsi="Times New Roman" w:cs="Times New Roman"/>
          <w:sz w:val="24"/>
          <w:szCs w:val="24"/>
          <w:lang w:eastAsia="ru-RU"/>
        </w:rPr>
        <w:t>различает и называет некоторые детские музыкальные инструменты;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5" w:name="z16623"/>
      <w:bookmarkEnd w:id="634"/>
      <w:r w:rsidRPr="00BB5C2D">
        <w:rPr>
          <w:rFonts w:ascii="Times New Roman" w:eastAsia="Times New Roman" w:hAnsi="Times New Roman" w:cs="Times New Roman"/>
          <w:sz w:val="24"/>
          <w:szCs w:val="24"/>
          <w:lang w:eastAsia="ru-RU"/>
        </w:rPr>
        <w:t>эмоционально воспринимает музыкальное произведение.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636" w:name="z16624"/>
      <w:bookmarkEnd w:id="635"/>
      <w:r w:rsidRPr="00BB5C2D">
        <w:rPr>
          <w:rFonts w:ascii="Times New Roman" w:eastAsia="Times New Roman" w:hAnsi="Times New Roman" w:cs="Times New Roman"/>
          <w:b/>
          <w:sz w:val="24"/>
          <w:szCs w:val="24"/>
          <w:lang w:eastAsia="ru-RU"/>
        </w:rPr>
        <w:t>Параграф 13. Образовательная область "Социум"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7" w:name="z1142"/>
      <w:bookmarkStart w:id="638" w:name="z16672"/>
      <w:bookmarkEnd w:id="636"/>
      <w:r w:rsidRPr="00BB5C2D">
        <w:rPr>
          <w:rFonts w:ascii="Times New Roman" w:eastAsia="Times New Roman" w:hAnsi="Times New Roman" w:cs="Times New Roman"/>
          <w:sz w:val="24"/>
          <w:szCs w:val="24"/>
          <w:lang w:eastAsia="ru-RU"/>
        </w:rPr>
        <w:t>75. Базовое содержание образовательной области "Социум" реализуется в организованной учебной деятельности -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39" w:name="z1143"/>
      <w:bookmarkEnd w:id="637"/>
      <w:r w:rsidRPr="00BB5C2D">
        <w:rPr>
          <w:rFonts w:ascii="Times New Roman" w:eastAsia="Times New Roman" w:hAnsi="Times New Roman" w:cs="Times New Roman"/>
          <w:sz w:val="24"/>
          <w:szCs w:val="24"/>
          <w:lang w:eastAsia="ru-RU"/>
        </w:rPr>
        <w:t xml:space="preserve">76. </w:t>
      </w:r>
      <w:bookmarkStart w:id="640" w:name="z1144"/>
      <w:bookmarkEnd w:id="639"/>
      <w:r w:rsidRPr="00BB5C2D">
        <w:rPr>
          <w:rFonts w:ascii="Times New Roman" w:eastAsia="Times New Roman" w:hAnsi="Times New Roman" w:cs="Times New Roman"/>
          <w:sz w:val="24"/>
          <w:szCs w:val="24"/>
          <w:lang w:eastAsia="ru-RU"/>
        </w:rPr>
        <w:t>Целью является формирование у детей способности к позитивному поведению и отношению к окружающему миру, основам социальной культуры, эмоциональной отзывчивости, знакомство с духовно-нравственными ценностями народа Казахстана.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77. Задачи:</w:t>
      </w:r>
    </w:p>
    <w:bookmarkEnd w:id="640"/>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обращаться друг к другу по имени, запоминать имена своих товарищей;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самосознание, связанное с идентификацией с именем и полом;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раскрыть личность ребенка, воспитывать чувства собственного достоинства, уважительное отношение к другим людям и принадлежность к своей семье;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создать условия для взаимодействия со сверстниками и взрослыми, участия в совместных играх.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641" w:name="z1148"/>
      <w:r w:rsidRPr="00BB5C2D">
        <w:rPr>
          <w:rFonts w:ascii="Times New Roman" w:eastAsia="Times New Roman" w:hAnsi="Times New Roman" w:cs="Times New Roman"/>
          <w:b/>
          <w:sz w:val="24"/>
          <w:szCs w:val="24"/>
          <w:lang w:eastAsia="ru-RU"/>
        </w:rPr>
        <w:t>Параграф 14. 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78. Ознакомление с окружающим миром.</w:t>
      </w:r>
      <w:bookmarkStart w:id="642" w:name="z1147"/>
      <w:r w:rsidRPr="00BB5C2D">
        <w:rPr>
          <w:rFonts w:ascii="Times New Roman" w:eastAsia="Times New Roman" w:hAnsi="Times New Roman" w:cs="Times New Roman"/>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43" w:name="z1155"/>
      <w:bookmarkEnd w:id="641"/>
      <w:bookmarkEnd w:id="642"/>
      <w:r w:rsidRPr="00BB5C2D">
        <w:rPr>
          <w:rFonts w:ascii="Times New Roman" w:eastAsia="Times New Roman" w:hAnsi="Times New Roman" w:cs="Times New Roman"/>
          <w:sz w:val="24"/>
          <w:szCs w:val="24"/>
          <w:lang w:eastAsia="ru-RU"/>
        </w:rPr>
        <w:lastRenderedPageBreak/>
        <w:t>Ребенок, его семья,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совершенствование умения называть свое имя, формирование представлений о половой принадлежности;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умения определять и показывать части тела и лица с объяснением их назначения;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понятия о семье (мама, папа), умение называть их имена.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Предметный мир: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восприятия окружающего мира через предметно – пространственную среду;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навыков рассматривания и обследования предметов с учётом сенсорных эталонов (величина, цвет, форма).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Труд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труде работников детского сада (дворник, помощник воспитателя);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воспитание уважительного отношения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Моя Родина –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своём городе, о столице Нур-Султан;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ознакомление с государственным символом (Флаг), воспитание уважительного отношения к символике своей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44" w:name="z1161"/>
      <w:bookmarkEnd w:id="643"/>
      <w:r w:rsidRPr="00BB5C2D">
        <w:rPr>
          <w:rFonts w:ascii="Times New Roman" w:eastAsia="Times New Roman" w:hAnsi="Times New Roman" w:cs="Times New Roman"/>
          <w:sz w:val="24"/>
          <w:szCs w:val="24"/>
          <w:lang w:eastAsia="ru-RU"/>
        </w:rPr>
        <w:t xml:space="preserve">Ожидаемые результаты: </w:t>
      </w:r>
      <w:bookmarkStart w:id="645" w:name="z1162"/>
      <w:bookmarkEnd w:id="64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46" w:name="z1168"/>
      <w:bookmarkEnd w:id="645"/>
      <w:r w:rsidRPr="00BB5C2D">
        <w:rPr>
          <w:rFonts w:ascii="Times New Roman" w:eastAsia="Times New Roman" w:hAnsi="Times New Roman" w:cs="Times New Roman"/>
          <w:sz w:val="24"/>
          <w:szCs w:val="24"/>
          <w:lang w:eastAsia="ru-RU"/>
        </w:rPr>
        <w:t xml:space="preserve">определяет свою половую принадлежность, называет и показывает части тела;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называет своё имя, имена родителей;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предметы в соответствие с сенсорными эталонами (величина, цвет, форма);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труде работниках детского сада, проявляет уважительное отношение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узнаёт государственный символ (Флаг), проявляет уважительное отношение к нему.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15.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47" w:name="z1176"/>
      <w:bookmarkStart w:id="648" w:name="z1182"/>
      <w:bookmarkEnd w:id="646"/>
      <w:r w:rsidRPr="00BB5C2D">
        <w:rPr>
          <w:rFonts w:ascii="Times New Roman" w:eastAsia="Times New Roman" w:hAnsi="Times New Roman" w:cs="Times New Roman"/>
          <w:sz w:val="24"/>
          <w:szCs w:val="24"/>
          <w:lang w:eastAsia="ru-RU"/>
        </w:rPr>
        <w:t>79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Ребенок, его семья,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знаний о родственных отношениях: папа, мама, сын, дочь;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формирование умений и навыков наблюдать за деятельностью и поведением человека в повседневной жизни;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представлений о празднике 8 марта;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формирование умений и навыков называть свою имя, фамилию, возраст.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Предметный мир: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навыка ориентировки в окружающей среде;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навыка определения и распознавания качества и свойства предметов (на ощупь, вкус и слух);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навыка группировки предметов, по какому - либо из признаков (цвет, форма, размер).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Труд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труде работников детского сада;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профессиях водитель, повар (лексические темы: «Посуда», «Транспорт»);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отношения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Моя Родина –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представлений о Республике Казахстан, как о своей Родине;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государственном празднике Наурыз;</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ознакомление с традиционным жильём казахов, с предметами быта и одежды, выполненные в национальном стиле.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Транспорт: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1) ознакомление с транспортом, дать представление о способах передвижения по земле, воздуху, воде;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ознакомление с элементарными правилами поведения в транспорте;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Правила дорожного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значении сигналов светофора, ознакомление с простыми правилами поведения для пешеходов</w:t>
      </w:r>
      <w:bookmarkStart w:id="649" w:name="z1181"/>
      <w:bookmarkEnd w:id="647"/>
      <w:r w:rsidRPr="00BB5C2D">
        <w:rPr>
          <w:rFonts w:ascii="Times New Roman" w:eastAsia="Times New Roman" w:hAnsi="Times New Roman" w:cs="Times New Roman"/>
          <w:sz w:val="24"/>
          <w:szCs w:val="24"/>
          <w:lang w:eastAsia="ru-RU"/>
        </w:rPr>
        <w:t>.</w:t>
      </w:r>
    </w:p>
    <w:bookmarkEnd w:id="649"/>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bookmarkEnd w:id="648"/>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своё имя и возраст, имя мамы и папы;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празднике 8 марта;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ориентируется в пространстве группы;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группирует предметы по какому-либо общему признаку, распознает качества и свойства предметов на ощупь, вкус, слух;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профессиях повар, водитель, проявляет уважительное отношение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государственном празднике Наурыз, знает традиционное жилище казахов (юрта), некоторые предметы быта и одежды;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называют некоторые виды транспортных средств (самолёт, корабль, машина, автобус), имеют представления об элементарных правилах поведения в транспорте, правилах поведения для пешеходов.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4. Старшая группа (от 4-х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650" w:name="z16673"/>
      <w:bookmarkEnd w:id="638"/>
      <w:r w:rsidRPr="00BB5C2D">
        <w:rPr>
          <w:rFonts w:ascii="Times New Roman" w:eastAsia="Times New Roman" w:hAnsi="Times New Roman" w:cs="Times New Roman"/>
          <w:b/>
          <w:sz w:val="24"/>
          <w:szCs w:val="24"/>
          <w:lang w:eastAsia="ru-RU"/>
        </w:rPr>
        <w:t>Параграф 1. Образовательная область "Здоровье"</w:t>
      </w:r>
      <w:bookmarkStart w:id="651" w:name="z16674"/>
      <w:bookmarkEnd w:id="65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80. Базовое содержание образовательной области "Здоровье" реализуется в организованной учебной деятельности - физическая культура.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2" w:name="z16675"/>
      <w:r w:rsidRPr="00BB5C2D">
        <w:rPr>
          <w:rFonts w:ascii="Times New Roman" w:eastAsia="Times New Roman" w:hAnsi="Times New Roman" w:cs="Times New Roman"/>
          <w:sz w:val="24"/>
          <w:szCs w:val="24"/>
          <w:lang w:eastAsia="ru-RU"/>
        </w:rPr>
        <w:t>81.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3" w:name="z16676"/>
      <w:bookmarkEnd w:id="652"/>
      <w:r w:rsidRPr="00BB5C2D">
        <w:rPr>
          <w:rFonts w:ascii="Times New Roman" w:eastAsia="Times New Roman" w:hAnsi="Times New Roman" w:cs="Times New Roman"/>
          <w:sz w:val="24"/>
          <w:szCs w:val="24"/>
          <w:lang w:eastAsia="ru-RU"/>
        </w:rPr>
        <w:t>82.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4" w:name="z16677"/>
      <w:bookmarkEnd w:id="653"/>
      <w:r w:rsidRPr="00BB5C2D">
        <w:rPr>
          <w:rFonts w:ascii="Times New Roman" w:eastAsia="Times New Roman" w:hAnsi="Times New Roman" w:cs="Times New Roman"/>
          <w:sz w:val="24"/>
          <w:szCs w:val="24"/>
          <w:lang w:eastAsia="ru-RU"/>
        </w:rPr>
        <w:t>формировать умения и навыки правильного выполнения движений в различных формах организации двигательной деятельности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5" w:name="z16678"/>
      <w:bookmarkEnd w:id="654"/>
      <w:r w:rsidRPr="00BB5C2D">
        <w:rPr>
          <w:rFonts w:ascii="Times New Roman" w:eastAsia="Times New Roman" w:hAnsi="Times New Roman" w:cs="Times New Roman"/>
          <w:sz w:val="24"/>
          <w:szCs w:val="24"/>
          <w:lang w:eastAsia="ru-RU"/>
        </w:rPr>
        <w:t>формировать физические качества, ловкость, выносливость, умение сохранять координацию движений, равновесие, гибкость;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6" w:name="z16679"/>
      <w:bookmarkEnd w:id="655"/>
      <w:r w:rsidRPr="00BB5C2D">
        <w:rPr>
          <w:rFonts w:ascii="Times New Roman" w:eastAsia="Times New Roman" w:hAnsi="Times New Roman" w:cs="Times New Roman"/>
          <w:sz w:val="24"/>
          <w:szCs w:val="24"/>
          <w:lang w:eastAsia="ru-RU"/>
        </w:rPr>
        <w:t xml:space="preserve">развивать творческих способностей воспитанников через различные двигательные умения и навыки;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7" w:name="z16680"/>
      <w:bookmarkEnd w:id="656"/>
      <w:r w:rsidRPr="00BB5C2D">
        <w:rPr>
          <w:rFonts w:ascii="Times New Roman" w:eastAsia="Times New Roman" w:hAnsi="Times New Roman" w:cs="Times New Roman"/>
          <w:sz w:val="24"/>
          <w:szCs w:val="24"/>
          <w:lang w:eastAsia="ru-RU"/>
        </w:rPr>
        <w:t>совершенствовать основные виды движений в ходьбе и беге, прыжках и метании, бросании и ловле, ползании и лазании, навыков личной гигиены и основ сбережения здоровья;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8" w:name="z16681"/>
      <w:bookmarkEnd w:id="657"/>
      <w:r w:rsidRPr="00BB5C2D">
        <w:rPr>
          <w:rFonts w:ascii="Times New Roman" w:eastAsia="Times New Roman" w:hAnsi="Times New Roman" w:cs="Times New Roman"/>
          <w:sz w:val="24"/>
          <w:szCs w:val="24"/>
          <w:lang w:eastAsia="ru-RU"/>
        </w:rPr>
        <w:t>воспитывать интерес к выполнению физических упражнений, стремление к здоровому образу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59" w:name="z16682"/>
      <w:bookmarkEnd w:id="658"/>
      <w:r w:rsidRPr="00BB5C2D">
        <w:rPr>
          <w:rFonts w:ascii="Times New Roman" w:eastAsia="Times New Roman" w:hAnsi="Times New Roman" w:cs="Times New Roman"/>
          <w:sz w:val="24"/>
          <w:szCs w:val="24"/>
          <w:lang w:eastAsia="ru-RU"/>
        </w:rPr>
        <w:t>побуждать интерес к различным национальным подвижным играм, играм соревновательного характера.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bookmarkEnd w:id="659"/>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83. Физическая культура.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Построение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Разминка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без использования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 использованием предметов (гимнастические палки и т.д.).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правильной осанки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стоя у опоры, приседания, не отрывая спины и затылка;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упражнения сидя без опоры, выпрямляя спину с разгибанием, опираясь руками на пол;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лежа на полу вытягивание позвоночника и сгибание, обхватывая руками ноги.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Игры и упражнения для профилактики плоскостопия (25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стоя (без предметов,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сидя (без предметов,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зрительно-моторной координации с мячом (25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отработка бросания мяча по мишени с применением различных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отработка метания малого мяча в цель, броски и ловля больших и малых мячей;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игре в футбол.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подвижные игры с элементами бега, прыжков и метания одновременно.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0" w:name="z1211"/>
      <w:r w:rsidRPr="00BB5C2D">
        <w:rPr>
          <w:rFonts w:ascii="Times New Roman" w:eastAsia="Times New Roman" w:hAnsi="Times New Roman" w:cs="Times New Roman"/>
          <w:color w:val="000000"/>
          <w:sz w:val="24"/>
          <w:szCs w:val="24"/>
          <w:lang w:eastAsia="ru-RU"/>
        </w:rPr>
        <w:t>Музыкально-ритмические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1" w:name="z1212"/>
      <w:bookmarkEnd w:id="660"/>
      <w:r w:rsidRPr="00BB5C2D">
        <w:rPr>
          <w:rFonts w:ascii="Times New Roman" w:eastAsia="Times New Roman" w:hAnsi="Times New Roman" w:cs="Times New Roman"/>
          <w:color w:val="000000"/>
          <w:sz w:val="24"/>
          <w:szCs w:val="24"/>
          <w:lang w:eastAsia="ru-RU"/>
        </w:rPr>
        <w:t>Выполнять знакомые физические упражнения в разном темпе в соответствии с музыкальным сопровождением.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2" w:name="z1213"/>
      <w:bookmarkEnd w:id="661"/>
      <w:r w:rsidRPr="00BB5C2D">
        <w:rPr>
          <w:rFonts w:ascii="Times New Roman" w:eastAsia="Times New Roman" w:hAnsi="Times New Roman" w:cs="Times New Roman"/>
          <w:color w:val="000000"/>
          <w:sz w:val="24"/>
          <w:szCs w:val="24"/>
          <w:lang w:eastAsia="ru-RU"/>
        </w:rPr>
        <w:t>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3" w:name="z1214"/>
      <w:bookmarkEnd w:id="662"/>
      <w:r w:rsidRPr="00BB5C2D">
        <w:rPr>
          <w:rFonts w:ascii="Times New Roman" w:eastAsia="Times New Roman" w:hAnsi="Times New Roman" w:cs="Times New Roman"/>
          <w:color w:val="000000"/>
          <w:sz w:val="24"/>
          <w:szCs w:val="24"/>
          <w:lang w:eastAsia="ru-RU"/>
        </w:rPr>
        <w:t>1) катание на санках. Катание с горки; катать друг друга; подниматься с санками на горку, тормозить при спуске с нее. Скользить по ледяным дорожкам самостоятельно;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4" w:name="z1215"/>
      <w:bookmarkEnd w:id="663"/>
      <w:r w:rsidRPr="00BB5C2D">
        <w:rPr>
          <w:rFonts w:ascii="Times New Roman" w:eastAsia="Times New Roman" w:hAnsi="Times New Roman" w:cs="Times New Roman"/>
          <w:color w:val="000000"/>
          <w:sz w:val="24"/>
          <w:szCs w:val="24"/>
          <w:lang w:eastAsia="ru-RU"/>
        </w:rPr>
        <w:t>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5" w:name="z1216"/>
      <w:bookmarkEnd w:id="664"/>
      <w:r w:rsidRPr="00BB5C2D">
        <w:rPr>
          <w:rFonts w:ascii="Times New Roman" w:eastAsia="Times New Roman" w:hAnsi="Times New Roman" w:cs="Times New Roman"/>
          <w:color w:val="000000"/>
          <w:sz w:val="24"/>
          <w:szCs w:val="24"/>
          <w:lang w:eastAsia="ru-RU"/>
        </w:rPr>
        <w:t>3) катание на велосипеде, самокате. Кататься на трехколесном и двухколесном велосипедах, на самокате. Выполнять повороты вправо, влево;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6" w:name="z1217"/>
      <w:bookmarkEnd w:id="665"/>
      <w:r w:rsidRPr="00BB5C2D">
        <w:rPr>
          <w:rFonts w:ascii="Times New Roman" w:eastAsia="Times New Roman" w:hAnsi="Times New Roman" w:cs="Times New Roman"/>
          <w:color w:val="000000"/>
          <w:sz w:val="24"/>
          <w:szCs w:val="24"/>
          <w:lang w:eastAsia="ru-RU"/>
        </w:rPr>
        <w:t>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 глаз, выходить из воды, опускать в воду лицо, погружаться в воду с головой, пытаться плавать произвольным способом.</w:t>
      </w:r>
    </w:p>
    <w:bookmarkEnd w:id="666"/>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развитие дыхательной системы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Физкультурный досуг 1 раз в 2 месяца, длительностью 20 минут.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7" w:name="z1223"/>
      <w:r w:rsidRPr="00BB5C2D">
        <w:rPr>
          <w:rFonts w:ascii="Times New Roman" w:eastAsia="Times New Roman" w:hAnsi="Times New Roman" w:cs="Times New Roman"/>
          <w:color w:val="000000"/>
          <w:sz w:val="24"/>
          <w:szCs w:val="24"/>
          <w:lang w:eastAsia="ru-RU"/>
        </w:rPr>
        <w:t>Физкультурный праздник 2 раза в год (зимний и летний), длительностью до 45 минут.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8" w:name="z1224"/>
      <w:bookmarkEnd w:id="667"/>
      <w:r w:rsidRPr="00BB5C2D">
        <w:rPr>
          <w:rFonts w:ascii="Times New Roman" w:eastAsia="Times New Roman" w:hAnsi="Times New Roman" w:cs="Times New Roman"/>
          <w:color w:val="000000"/>
          <w:sz w:val="24"/>
          <w:szCs w:val="24"/>
          <w:lang w:eastAsia="ru-RU"/>
        </w:rPr>
        <w:t>День здоровья 1 раз в два месяца, длительностью до 30 минут.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69" w:name="z1225"/>
      <w:bookmarkEnd w:id="668"/>
      <w:r w:rsidRPr="00BB5C2D">
        <w:rPr>
          <w:rFonts w:ascii="Times New Roman" w:eastAsia="Times New Roman" w:hAnsi="Times New Roman" w:cs="Times New Roman"/>
          <w:color w:val="000000"/>
          <w:sz w:val="24"/>
          <w:szCs w:val="24"/>
          <w:lang w:eastAsia="ru-RU"/>
        </w:rPr>
        <w:t>Самостоятельная двигательная активность.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0" w:name="z1226"/>
      <w:bookmarkEnd w:id="669"/>
      <w:r w:rsidRPr="00BB5C2D">
        <w:rPr>
          <w:rFonts w:ascii="Times New Roman" w:eastAsia="Times New Roman" w:hAnsi="Times New Roman" w:cs="Times New Roman"/>
          <w:color w:val="000000"/>
          <w:sz w:val="24"/>
          <w:szCs w:val="24"/>
          <w:lang w:eastAsia="ru-RU"/>
        </w:rPr>
        <w:t>Поощрение игры детей с мячами,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bookmarkStart w:id="671" w:name="z1227"/>
      <w:bookmarkEnd w:id="670"/>
      <w:r w:rsidRPr="00BB5C2D">
        <w:rPr>
          <w:rFonts w:ascii="Times New Roman" w:eastAsia="Times New Roman" w:hAnsi="Times New Roman" w:cs="Times New Roman"/>
          <w:color w:val="000000"/>
          <w:sz w:val="24"/>
          <w:szCs w:val="24"/>
          <w:lang w:eastAsia="ru-RU"/>
        </w:rPr>
        <w:t>Оздоровительно-закаливающие процедуры</w:t>
      </w:r>
      <w:r w:rsidRPr="00BB5C2D">
        <w:rPr>
          <w:rFonts w:ascii="Times New Roman" w:eastAsia="Times New Roman" w:hAnsi="Times New Roman" w:cs="Times New Roman"/>
          <w:color w:val="000000"/>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2" w:name="z1228"/>
      <w:bookmarkEnd w:id="671"/>
      <w:r w:rsidRPr="00BB5C2D">
        <w:rPr>
          <w:rFonts w:ascii="Times New Roman" w:eastAsia="Times New Roman" w:hAnsi="Times New Roman" w:cs="Times New Roman"/>
          <w:color w:val="000000"/>
          <w:sz w:val="24"/>
          <w:szCs w:val="24"/>
          <w:lang w:eastAsia="ru-RU"/>
        </w:rPr>
        <w:t>Проведение всех видов закаливания, общих и местных водных процедур: влажных обтираний, обливаний ног, тела. Закаливание носоглотки, босохождение.</w:t>
      </w:r>
    </w:p>
    <w:bookmarkEnd w:id="672"/>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стоять в шеренги;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команды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укрепление мышц спины, пресса без использования инвентаря,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развитие стоп, по команде взрослого в шеренге передвигаясь друг за другом;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развитие стоп при помощи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упражнения на развитие правильной осанки;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упражнения при движении,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играть в командные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участвовать в эстафетах.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b/>
          <w:sz w:val="24"/>
          <w:szCs w:val="24"/>
          <w:lang w:eastAsia="ru-RU"/>
        </w:rPr>
      </w:pPr>
      <w:r w:rsidRPr="00BB5C2D">
        <w:rPr>
          <w:rFonts w:ascii="Times New Roman" w:eastAsia="Lucida Sans Unicode" w:hAnsi="Times New Roman" w:cs="Times New Roman"/>
          <w:b/>
          <w:sz w:val="24"/>
          <w:szCs w:val="24"/>
          <w:lang w:eastAsia="ru-RU"/>
        </w:rPr>
        <w:t xml:space="preserve">Параграф 3. </w:t>
      </w:r>
      <w:r w:rsidRPr="00BB5C2D">
        <w:rPr>
          <w:rFonts w:ascii="Times New Roman" w:eastAsia="Lucida Sans Unicode" w:hAnsi="Times New Roman" w:cs="Times New Roman"/>
          <w:b/>
          <w:sz w:val="24"/>
          <w:szCs w:val="24"/>
          <w:lang w:val="en-US" w:eastAsia="ru-RU"/>
        </w:rPr>
        <w:t>II</w:t>
      </w:r>
      <w:r w:rsidRPr="00BB5C2D">
        <w:rPr>
          <w:rFonts w:ascii="Times New Roman" w:eastAsia="Lucida Sans Unicode" w:hAnsi="Times New Roman" w:cs="Times New Roman"/>
          <w:b/>
          <w:sz w:val="24"/>
          <w:szCs w:val="24"/>
          <w:lang w:eastAsia="ru-RU"/>
        </w:rPr>
        <w:t xml:space="preserve"> полугодие</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84. Физическая культура.</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Построение (5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Разминка (5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развитие равновесия (25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1) упражнения в виде различных способов ходьбы (гуськом, на носках, муравьиный шаг и т.д.);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2) ходьба по наклонной скамейке, по отметкам и лазание по шведской стенке.</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color w:val="000000"/>
          <w:sz w:val="24"/>
          <w:szCs w:val="24"/>
          <w:lang w:eastAsia="ru-RU"/>
        </w:rPr>
        <w:t>Упражнения на укрепление мышц спины (20 часов):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Обучение различным играм (25 часов):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val="kk-KZ" w:eastAsia="ru-RU"/>
        </w:rPr>
        <w:t>1</w:t>
      </w:r>
      <w:r w:rsidRPr="00BB5C2D">
        <w:rPr>
          <w:rFonts w:ascii="Times New Roman" w:eastAsia="Lucida Sans Unicode" w:hAnsi="Times New Roman" w:cs="Times New Roman"/>
          <w:sz w:val="24"/>
          <w:szCs w:val="24"/>
          <w:lang w:eastAsia="ru-RU"/>
        </w:rPr>
        <w:t xml:space="preserve">) </w:t>
      </w:r>
      <w:r w:rsidRPr="00BB5C2D">
        <w:rPr>
          <w:rFonts w:ascii="Times New Roman" w:eastAsia="Lucida Sans Unicode" w:hAnsi="Times New Roman" w:cs="Times New Roman"/>
          <w:sz w:val="24"/>
          <w:szCs w:val="24"/>
          <w:lang w:val="kk-KZ" w:eastAsia="ru-RU"/>
        </w:rPr>
        <w:t>командные</w:t>
      </w:r>
      <w:r w:rsidRPr="00BB5C2D">
        <w:rPr>
          <w:rFonts w:ascii="Times New Roman" w:eastAsia="Lucida Sans Unicode" w:hAnsi="Times New Roman" w:cs="Times New Roman"/>
          <w:sz w:val="24"/>
          <w:szCs w:val="24"/>
          <w:lang w:eastAsia="ru-RU"/>
        </w:rPr>
        <w:t xml:space="preserve">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3" w:name="z1219"/>
      <w:r w:rsidRPr="00BB5C2D">
        <w:rPr>
          <w:rFonts w:ascii="Times New Roman" w:eastAsia="Times New Roman" w:hAnsi="Times New Roman" w:cs="Times New Roman"/>
          <w:color w:val="000000"/>
          <w:sz w:val="24"/>
          <w:szCs w:val="24"/>
          <w:lang w:eastAsia="ru-RU"/>
        </w:rPr>
        <w:t>кегли. Бросание мяча, занимая правильное исходное положение. Выбивание кегли с расстояния 1,5 - 2 метра;</w:t>
      </w:r>
    </w:p>
    <w:bookmarkEnd w:id="673"/>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футбол. Прокатывание мяча в заданном направлении. Умение передавать мяч ногой друг другу;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4" w:name="z1221"/>
      <w:r w:rsidRPr="00BB5C2D">
        <w:rPr>
          <w:rFonts w:ascii="Times New Roman" w:eastAsia="Times New Roman" w:hAnsi="Times New Roman" w:cs="Times New Roman"/>
          <w:color w:val="000000"/>
          <w:sz w:val="24"/>
          <w:szCs w:val="24"/>
          <w:lang w:eastAsia="ru-RU"/>
        </w:rPr>
        <w:t>баскетбол. Забрасывание мяча в корзину в заданном направлении. Умение передавать мяч руками друг другу.</w:t>
      </w:r>
    </w:p>
    <w:bookmarkEnd w:id="674"/>
    <w:p w:rsidR="00BB5C2D" w:rsidRPr="00BB5C2D" w:rsidRDefault="00BB5C2D" w:rsidP="00BB5C2D">
      <w:pPr>
        <w:widowControl w:val="0"/>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2) эстафеты.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Музыкально-ритмические упражнения. Выполнение знакомых физических упражнений в разном темпе в соответствии с музыкальным сопровождением.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5" w:name="z1251"/>
      <w:r w:rsidRPr="00BB5C2D">
        <w:rPr>
          <w:rFonts w:ascii="Times New Roman" w:eastAsia="Times New Roman" w:hAnsi="Times New Roman" w:cs="Times New Roman"/>
          <w:color w:val="000000"/>
          <w:sz w:val="24"/>
          <w:szCs w:val="24"/>
          <w:lang w:eastAsia="ru-RU"/>
        </w:rPr>
        <w:t xml:space="preserve">Спортивные упражнения: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6" w:name="z1252"/>
      <w:bookmarkEnd w:id="675"/>
      <w:r w:rsidRPr="00BB5C2D">
        <w:rPr>
          <w:rFonts w:ascii="Times New Roman" w:eastAsia="Times New Roman" w:hAnsi="Times New Roman" w:cs="Times New Roman"/>
          <w:color w:val="000000"/>
          <w:sz w:val="24"/>
          <w:szCs w:val="24"/>
          <w:lang w:eastAsia="ru-RU"/>
        </w:rPr>
        <w:t>1) катание на санках. Умение кататься с горки; катать друг друга;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7" w:name="z1253"/>
      <w:bookmarkEnd w:id="676"/>
      <w:r w:rsidRPr="00BB5C2D">
        <w:rPr>
          <w:rFonts w:ascii="Times New Roman" w:eastAsia="Times New Roman" w:hAnsi="Times New Roman" w:cs="Times New Roman"/>
          <w:color w:val="000000"/>
          <w:sz w:val="24"/>
          <w:szCs w:val="24"/>
          <w:lang w:eastAsia="ru-RU"/>
        </w:rPr>
        <w:t>2) скольжение. Скольжение по ледяным дорожкам самостоятельно;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8" w:name="z1254"/>
      <w:bookmarkEnd w:id="677"/>
      <w:r w:rsidRPr="00BB5C2D">
        <w:rPr>
          <w:rFonts w:ascii="Times New Roman" w:eastAsia="Times New Roman" w:hAnsi="Times New Roman" w:cs="Times New Roman"/>
          <w:color w:val="000000"/>
          <w:sz w:val="24"/>
          <w:szCs w:val="24"/>
          <w:lang w:eastAsia="ru-RU"/>
        </w:rPr>
        <w:t>3) катание на велосипеде, самокате. Катание на трехколесном велосипеде и самокате. Выполнение поворотов вправо, влево;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79" w:name="z1255"/>
      <w:bookmarkEnd w:id="678"/>
      <w:r w:rsidRPr="00BB5C2D">
        <w:rPr>
          <w:rFonts w:ascii="Times New Roman" w:eastAsia="Times New Roman" w:hAnsi="Times New Roman" w:cs="Times New Roman"/>
          <w:color w:val="000000"/>
          <w:sz w:val="24"/>
          <w:szCs w:val="24"/>
          <w:lang w:eastAsia="ru-RU"/>
        </w:rPr>
        <w:t>4) подготовка к плаванию. Вхождение и погружение в воду, игры в воде. Выполнение движения ногами вверх и вниз, сидя в воде. Умение выходить из воды.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0" w:name="z1260"/>
      <w:bookmarkEnd w:id="679"/>
      <w:r w:rsidRPr="00BB5C2D">
        <w:rPr>
          <w:rFonts w:ascii="Times New Roman" w:eastAsia="Times New Roman" w:hAnsi="Times New Roman" w:cs="Times New Roman"/>
          <w:color w:val="000000"/>
          <w:sz w:val="24"/>
          <w:szCs w:val="24"/>
          <w:lang w:eastAsia="ru-RU"/>
        </w:rPr>
        <w:t>Самостоятельная двигательная активность.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1" w:name="z1261"/>
      <w:bookmarkEnd w:id="680"/>
      <w:r w:rsidRPr="00BB5C2D">
        <w:rPr>
          <w:rFonts w:ascii="Times New Roman" w:eastAsia="Times New Roman" w:hAnsi="Times New Roman" w:cs="Times New Roman"/>
          <w:color w:val="000000"/>
          <w:sz w:val="24"/>
          <w:szCs w:val="24"/>
          <w:lang w:eastAsia="ru-RU"/>
        </w:rPr>
        <w:t>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2" w:name="z1262"/>
      <w:bookmarkEnd w:id="681"/>
      <w:r w:rsidRPr="00BB5C2D">
        <w:rPr>
          <w:rFonts w:ascii="Times New Roman" w:eastAsia="Times New Roman" w:hAnsi="Times New Roman" w:cs="Times New Roman"/>
          <w:color w:val="000000"/>
          <w:sz w:val="24"/>
          <w:szCs w:val="24"/>
          <w:lang w:eastAsia="ru-RU"/>
        </w:rPr>
        <w:t xml:space="preserve">Оздоровительно-закаливающие процедуры.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3" w:name="z1263"/>
      <w:bookmarkEnd w:id="682"/>
      <w:r w:rsidRPr="00BB5C2D">
        <w:rPr>
          <w:rFonts w:ascii="Times New Roman" w:eastAsia="Times New Roman" w:hAnsi="Times New Roman" w:cs="Times New Roman"/>
          <w:color w:val="000000"/>
          <w:sz w:val="24"/>
          <w:szCs w:val="24"/>
          <w:lang w:eastAsia="ru-RU"/>
        </w:rPr>
        <w:t>Продолжение всех видов закаливания, общих и местных водных процедур: влажных обтираний, обливаний ног, тела. Оздоровительный бег, закаливание носоглотки, босохождение.</w:t>
      </w:r>
    </w:p>
    <w:bookmarkEnd w:id="683"/>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Упражнения на развитие дыхательной системы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умеет стоять в шеренги;</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знает команды взрослого;</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выполняет движения на укрепление мышц спины, пресса без использования инвентаря, с использованием предметов;</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 xml:space="preserve">выполняет движения на развитие стоп, по команде взрослого в шеренге передвигаясь друг за другом; </w:t>
      </w:r>
    </w:p>
    <w:p w:rsidR="00BB5C2D" w:rsidRPr="00BB5C2D" w:rsidRDefault="00BB5C2D" w:rsidP="00BB5C2D">
      <w:pPr>
        <w:widowControl w:val="0"/>
        <w:tabs>
          <w:tab w:val="left" w:pos="9355"/>
        </w:tabs>
        <w:suppressAutoHyphens/>
        <w:spacing w:after="0" w:line="240" w:lineRule="auto"/>
        <w:ind w:firstLine="709"/>
        <w:contextualSpacing/>
        <w:jc w:val="both"/>
        <w:rPr>
          <w:rFonts w:ascii="Times New Roman" w:eastAsia="Lucida Sans Unicode" w:hAnsi="Times New Roman" w:cs="Times New Roman"/>
          <w:sz w:val="24"/>
          <w:szCs w:val="24"/>
          <w:lang w:eastAsia="ru-RU"/>
        </w:rPr>
      </w:pPr>
      <w:r w:rsidRPr="00BB5C2D">
        <w:rPr>
          <w:rFonts w:ascii="Times New Roman" w:eastAsia="Lucida Sans Unicode" w:hAnsi="Times New Roman" w:cs="Times New Roman"/>
          <w:sz w:val="24"/>
          <w:szCs w:val="24"/>
          <w:lang w:eastAsia="ru-RU"/>
        </w:rPr>
        <w:t>знает движения на развитие стоп при помощи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играть в командные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участвовать в эстафетах.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684" w:name="z16755"/>
      <w:bookmarkEnd w:id="651"/>
      <w:r w:rsidRPr="00BB5C2D">
        <w:rPr>
          <w:rFonts w:ascii="Times New Roman" w:eastAsia="Times New Roman" w:hAnsi="Times New Roman" w:cs="Times New Roman"/>
          <w:b/>
          <w:sz w:val="24"/>
          <w:szCs w:val="24"/>
          <w:lang w:eastAsia="ru-RU"/>
        </w:rPr>
        <w:t>Параграф 4. Образовательная область "Коммуникация"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5" w:name="z16756"/>
      <w:bookmarkEnd w:id="684"/>
      <w:r w:rsidRPr="00BB5C2D">
        <w:rPr>
          <w:rFonts w:ascii="Times New Roman" w:eastAsia="Times New Roman" w:hAnsi="Times New Roman" w:cs="Times New Roman"/>
          <w:sz w:val="24"/>
          <w:szCs w:val="24"/>
          <w:lang w:eastAsia="ru-RU"/>
        </w:rPr>
        <w:t>85.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6" w:name="z16757"/>
      <w:r w:rsidRPr="00BB5C2D">
        <w:rPr>
          <w:rFonts w:ascii="Times New Roman" w:eastAsia="Times New Roman" w:hAnsi="Times New Roman" w:cs="Times New Roman"/>
          <w:sz w:val="24"/>
          <w:szCs w:val="24"/>
          <w:lang w:eastAsia="ru-RU"/>
        </w:rPr>
        <w:lastRenderedPageBreak/>
        <w:t>86. Целью является формирование устной разговорной, диалоговой речи для общения в социуме с применением инновационных методик и технологий.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7" w:name="z16758"/>
      <w:bookmarkEnd w:id="686"/>
      <w:r w:rsidRPr="00BB5C2D">
        <w:rPr>
          <w:rFonts w:ascii="Times New Roman" w:eastAsia="Times New Roman" w:hAnsi="Times New Roman" w:cs="Times New Roman"/>
          <w:sz w:val="24"/>
          <w:szCs w:val="24"/>
          <w:lang w:eastAsia="ru-RU"/>
        </w:rPr>
        <w:t>87.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8" w:name="z16759"/>
      <w:bookmarkEnd w:id="687"/>
      <w:r w:rsidRPr="00BB5C2D">
        <w:rPr>
          <w:rFonts w:ascii="Times New Roman" w:eastAsia="Times New Roman" w:hAnsi="Times New Roman" w:cs="Times New Roman"/>
          <w:sz w:val="24"/>
          <w:szCs w:val="24"/>
          <w:lang w:eastAsia="ru-RU"/>
        </w:rPr>
        <w:t>формировать навыки свободного общения с взрослыми и детьми;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89" w:name="z16760"/>
      <w:bookmarkEnd w:id="688"/>
      <w:r w:rsidRPr="00BB5C2D">
        <w:rPr>
          <w:rFonts w:ascii="Times New Roman" w:eastAsia="Times New Roman" w:hAnsi="Times New Roman" w:cs="Times New Roman"/>
          <w:sz w:val="24"/>
          <w:szCs w:val="24"/>
          <w:lang w:eastAsia="ru-RU"/>
        </w:rPr>
        <w:t>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90" w:name="z16761"/>
      <w:bookmarkEnd w:id="689"/>
      <w:r w:rsidRPr="00BB5C2D">
        <w:rPr>
          <w:rFonts w:ascii="Times New Roman" w:eastAsia="Times New Roman" w:hAnsi="Times New Roman" w:cs="Times New Roman"/>
          <w:sz w:val="24"/>
          <w:szCs w:val="24"/>
          <w:lang w:eastAsia="ru-RU"/>
        </w:rPr>
        <w:t>побуждать интерес к детской литературе.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bookmarkEnd w:id="690"/>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5. </w:t>
      </w:r>
      <w:r w:rsidRPr="00BB5C2D">
        <w:rPr>
          <w:rFonts w:ascii="Times New Roman" w:eastAsia="Times New Roman" w:hAnsi="Times New Roman" w:cs="Times New Roman"/>
          <w:b/>
          <w:sz w:val="24"/>
          <w:szCs w:val="24"/>
          <w:lang w:val="en-US" w:eastAsia="ru-RU"/>
        </w:rPr>
        <w:t>I</w:t>
      </w:r>
      <w:r w:rsidRPr="00BB5C2D">
        <w:rPr>
          <w:rFonts w:ascii="Times New Roman" w:eastAsia="Calibri"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88. </w:t>
      </w: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Звуковая культура речи. Формировать умение четко произносить слова, вслушиваться в их звучание.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eastAsia="ru-RU"/>
        </w:rPr>
        <w:t>Словарный запас</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val="kk-KZ" w:eastAsia="ru-RU"/>
        </w:rPr>
        <w:t>1</w:t>
      </w:r>
      <w:r w:rsidRPr="00BB5C2D">
        <w:rPr>
          <w:rFonts w:ascii="Times New Roman" w:eastAsia="Calibri" w:hAnsi="Times New Roman" w:cs="Times New Roman"/>
          <w:sz w:val="24"/>
          <w:szCs w:val="24"/>
          <w:lang w:eastAsia="ru-RU"/>
        </w:rPr>
        <w:t>) продолжить развивать понимание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Times New Roman" w:hAnsi="Times New Roman" w:cs="Times New Roman"/>
          <w:sz w:val="24"/>
          <w:szCs w:val="24"/>
          <w:lang w:eastAsia="ru-RU"/>
        </w:rPr>
        <w:t>2) обогащать пассивный и активный словари названиями предметов, глаголами, прилагательными;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группировать предметы по изучаемым лексическим темам и общим признакам;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вводить в словарь детей антонимы (слова с противоположным значением).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Развитие грамматического строя: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учить понимать предлоги «за, «около», «над»;</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учить понимать имена существительные в единственном и множественном падеже с окончаниями -а/ -я;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формировать предложения из нескольких слов (простые) сложносочиненные).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Связная речь: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разучивать потешки, небольшие стихотворения;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составлять небольшие рассказы с направляющей помощью (вопросов) воспитателя.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стимулировать детей вступать в речевой контакт со взрослыми и сверстниками по различным поводам: отвечать на вопросы воспитателя (Кто? Что? Какой? Какая? Где?), делится впечатлениями о прожитых событиях со сверстника и воспитателями, договариваться о совместной игре. Обращать особое внимание на произносительную сторону речи (фонематически правильное произнесение большинства звуков);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продолжать работу над дальнейшим развитием понимания речи и обогащению пассивного и активного словарей (объяснять назначение предметов и их название), согласно изучаемым лексическим темам;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группировать предметы по изучаемым лексическим темам и общим признакам. Например, игрушки, мебель, фрукты, овощи, одежда, обувь, посуда и т.п.; круглые, большие, синие, мягкие и т.п. Развивать понимание обобщающего значения слов;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познакомить с антонимами (слова с противоположным значением)- большой - маленький, добрый - злой, старый - молодой, чистый - грязный, высокий - низкий, мягкий – твердый;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учить понимать значение предлогов «за, «около», «над» с использованием игрушек, персонажей, и других наглядностей;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6) учить понимать имена существительные в единственном и множественном падеже с окончаниями -а/ -я;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7) создать условия для обучения детей формированию предложения (простые, сложносочиненные) из нескольких слов;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разучивать наизусть с детьми потешки, короткие стихотворения (4-6 строчки), содержание которых связанны с праздниками, изучением лексических тем.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и называет названия предметов, глаголов, прилагательных;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старается говорить грамматически грамотно;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группирует предметы по изучаемым лексическим темам и общим признакам;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употребляет существительные и обобщающие значения;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называет антонимы (слова с противоположным значением);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понимает значение предлоги «за, «около», «над»;</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понимает имена существительные в единственном и множественном падеже с окончаниями -а/ -я;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строит простое предложения из нескольких слов;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рассказывает потешки, короткие стихотворения (4-6 строчки);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составляет небольшие рассказы с помощью вопросов воспитателя.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89.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91" w:name="z16798"/>
      <w:r w:rsidRPr="00BB5C2D">
        <w:rPr>
          <w:rFonts w:ascii="Times New Roman" w:eastAsia="Times New Roman" w:hAnsi="Times New Roman" w:cs="Times New Roman"/>
          <w:sz w:val="24"/>
          <w:szCs w:val="24"/>
          <w:lang w:eastAsia="ru-RU"/>
        </w:rPr>
        <w:t>Чтение, рассказывание.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92" w:name="z16799"/>
      <w:bookmarkEnd w:id="691"/>
      <w:bookmarkEnd w:id="692"/>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продолжить вырабатывать умение слушать литературные произведения различных жанров и тематик (фольклор, загадки, считалки, сказки, авторские произведения - стихотворения, рассказы, тексты) вместе с группой сверстников с использованием иллюстраций;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развивать понимание выразительной речи: вопросительные, утвердительные, восклицательные интонации в содержании художественного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учить различать жанры произведений (стихотворение и прозу);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ориентироваться в знакомых произведениях, узнавать их по главным героям, картинкам, иллюстрациям. Запоминать названия художественных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развивать умения видеть положительные и отрицательные качества персонажей, оценивать поступки и действия героев;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продолжить знакомить с новыми произведениями и вырабатывать умение слушать литературные произведения различных жанров и тематик (фольклор, загадки, считалки, сказки, авторские произведения - стихотворения, рассказы, тексты) с использованием иллюстраций;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при рассказывании и чтении художественных произведений использовать четкую, выразительную речь (вопросительные, утвердительные, восклицательные интонации);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ознакомить с некоторыми жанрами произведений (стихотворение, проза), отмечать отличительные признаки;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создавать условия для обучения детей ориентироваться в знакомых произведениях, узнавать их по главным героям, картинкам, иллюстрациям. Запоминать названия художественных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выделять положительные и отрицательные качества персонажей, оценивать поступки и действия героев.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литературные произведения различных жанров и тематик (фольклор, загадки, считалки, сказки, авторские произведения - стихотворения, рассказы, тексты) вместе с группой сверстников с использованием иллюстраций;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испытывает радость, выражает эмоциональный отклик на литературные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жанры произведений (стихотворение и прозу);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узнает художественные произведения </w:t>
      </w:r>
      <w:r w:rsidRPr="00BB5C2D">
        <w:rPr>
          <w:rFonts w:ascii="Times New Roman" w:eastAsia="Times New Roman" w:hAnsi="Times New Roman" w:cs="Times New Roman"/>
          <w:sz w:val="24"/>
          <w:szCs w:val="24"/>
          <w:lang w:eastAsia="ru-RU"/>
        </w:rPr>
        <w:t>по главным героям, картинкам, иллюстрациям;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оценивать поступки героев. Выделяет положительные и отрицательные качества.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90. Казахский язык.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правильному произношению гласных и согласных звуков на казахском языке;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развивать речевой и артикуляционный аппараты, дыхание и четкую дикцию.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Грамматический строй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1) учить понимать простые предложения, состоящие из 2-3 слов, и составлять </w:t>
      </w:r>
      <w:r w:rsidRPr="00BB5C2D">
        <w:rPr>
          <w:rFonts w:ascii="Times New Roman" w:eastAsia="Times New Roman" w:hAnsi="Times New Roman" w:cs="Times New Roman"/>
          <w:sz w:val="24"/>
          <w:szCs w:val="24"/>
        </w:rPr>
        <w:lastRenderedPageBreak/>
        <w:t>словосочетания;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формировать навыки употребления в речи имен существительных в единственном и множественном числах.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расширить знания о наиболее часто используемых в окружающей среде бытовых предметах, фруктах, овощах, животных, птицах и явлениях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учить произносить слова, обозначающие признаки, количество, действия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3) обучить прямому и обратному счету до 5;</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4) учить употреблять знакомые слова в повседневной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учить задавать простые вопросы и отвечать на них простыми предложениями;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слушанию, пониманию и пересказу коротких произведений, стихотворений.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называет знакомые слова и различает 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умеет считать до 5 и обратно;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произносит специфические звуки казахского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понимает слова учителя на казахском языке в повседневной жизни и во время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называет </w:t>
      </w:r>
      <w:r w:rsidRPr="00BB5C2D">
        <w:rPr>
          <w:rFonts w:ascii="Times New Roman" w:eastAsia="Times New Roman" w:hAnsi="Times New Roman" w:cs="Times New Roman"/>
          <w:sz w:val="24"/>
          <w:szCs w:val="24"/>
          <w:lang w:eastAsia="ru-RU"/>
        </w:rPr>
        <w:t xml:space="preserve">времена года, </w:t>
      </w:r>
      <w:r w:rsidRPr="00BB5C2D">
        <w:rPr>
          <w:rFonts w:ascii="Times New Roman" w:eastAsia="Times New Roman" w:hAnsi="Times New Roman" w:cs="Times New Roman"/>
          <w:sz w:val="24"/>
          <w:szCs w:val="24"/>
        </w:rPr>
        <w:t>слова, обозначающие признаки, количество предметов, действий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6.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91. Развитие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Звуковая культура речи:</w:t>
      </w:r>
    </w:p>
    <w:p w:rsidR="00BB5C2D" w:rsidRPr="00BB5C2D" w:rsidRDefault="00BB5C2D" w:rsidP="00BB5C2D">
      <w:pPr>
        <w:widowControl w:val="0"/>
        <w:spacing w:after="0" w:line="240" w:lineRule="auto"/>
        <w:ind w:left="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закреплять правильное произношение имеющих звуков;</w:t>
      </w:r>
    </w:p>
    <w:p w:rsidR="00BB5C2D" w:rsidRPr="00BB5C2D" w:rsidRDefault="00BB5C2D" w:rsidP="00BB5C2D">
      <w:pPr>
        <w:widowControl w:val="0"/>
        <w:spacing w:after="0" w:line="240" w:lineRule="auto"/>
        <w:ind w:left="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навыков фонематического представления;</w:t>
      </w:r>
    </w:p>
    <w:p w:rsidR="00BB5C2D" w:rsidRPr="00BB5C2D" w:rsidRDefault="00BB5C2D" w:rsidP="00BB5C2D">
      <w:pPr>
        <w:widowControl w:val="0"/>
        <w:spacing w:after="0" w:line="240" w:lineRule="auto"/>
        <w:ind w:left="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развития умения подбора слов на заданный звук.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Словарный запас:</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дальнейшее развитие понимания речи и обогащение пассивного и активного словаря ребенка названиями предметов, глаголами, прилагательными;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расширять словарь антонимов (слова с противоположным значением);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развитие грамматического строя;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стремиться говорить грамматически грамотно;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5) учить употреблять в речи предлоги «за, «около», «над»;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6) учить употребление в речи имена существительные в единственном и множественном падеже с окончаниями -а/ -я;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7) учить образовывать существительные с уменьшительно-ласкательными суффиксами – к, -чк, -онок, - енок;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8) учить употреблять предложения из нескольких слов (простые, сложносочиненные).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Связная речь: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составлять небольшие рассказы (по серии сюжетных картинок, по сюжетной картинке) с использованием предложений из нескольких слов (простые, сложносочиненные).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Разговорная диалогическая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обучения введения диалога со взрослым и сверстниками, слушания и понимания заданных вопросов собеседника (поддерживает разговор, отвечает на вопросы, спрашивает).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развивать умения подбирать слова на заданный звук, выделяя его голосом;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продолжать работу над дальнейшим развитием понимания речи и обогащению пассивного и активного словарей (объяснять назначение предметов и их название), согласно изучаемым лексическим темам;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продолжать знакомить с антонимами (мокрый – сухой, горячий –холодный, сладкий – горький, веселый – грустный, длинный – короткий, широкий – узкий, толстый – тонкий);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упражнять в правильном использовании предлогов «за», «около», «над»;</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lastRenderedPageBreak/>
        <w:t>5) упражнять в правильном использовании имен существительных в единственном и множественном падеже с окончаниями -а/ -я;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6) учить образовывать существительные с уменьшительно-ласкательными суффиксами -к, -чк, -онок, -енок;</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7) создать условия для обучения детей формированию предложения (простые, сложносочиненные) из нескольких слов;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8) побуждать детей поддерживать диалог с воспитателем, сверстниками. внимательно слушать и понимать заданные вопросы воспитателя;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9) составляет небольшие рассказы, используя простые, сложносочиненные предложения из несколько слов (по серии сюжетных картинок, по сюжетной картинке).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и называет названия предметов, глаголов, прилагательных, использует обобщающие значения;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следит за четкостью произношения, старается говорить грамматически грамотно;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подбирает слова на заданный звук;</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называет антонимы (слова с противоположным значением);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понимает и использует в речи предлоги «за», «около», «над»;</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понимает и использует в речи имена существительные в единственном и множественном падеже с окончаниями -а/ -я;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образовывает существительные с уменьшительно-ласкательными суффиксами – к, -чк, -онок, -енок;</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применяет в разговорной речи предложения из нескольких слов (простые, сложносочиненные);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поддерживает разговор со взрослыми сверстниками;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слушает и понимает заданные вопросы собеседника, задает вопросы сам (спрашивает);</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составляет небольшие рассказы (по серии сюжетных картинок, по сюжетной картинке) с использованием предложений из нескольких слов (простые, сложносочиненные).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Рекомендуется в рамках расширения и обогащения словарного запаса включить в программу следующие лексические темы и примерный словарь к ним в той последовательности, которая соответствует данной реальности в каждом регионе и данном дошкольном учреждении, учитывая возраст и возможности детей, климатические и другие особенности.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Сентябрь: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Детский сад. Игрушки. (кукла, мяч, машина, кубики, мишка, матрешка, зайка, робот, пирамида, барабан, юла, игрушки. Играть, собирать, кормить, строить, качать, купать, катать, стучать, крутить. Большой, маленький, красный, синий, желтый, зеленый);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Семья. (мама, папа, бабушка, дедушка, сестра, брат, тетя, дядя, внук, внучка, дочь, сын, ребенок, семья. Любит, варит, читает, вяжет, работает, стирает, гладит, гуляет, играет, приехал, помогает. Старый, молодой, добрый.);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Дом и его части. (дом, крыша, двор, кухня, спальня, гостиная, ванная. Моет, убирает, подметает. Светлый, чистый, широкий.);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Мебель. (шкаф, стол, стул, диван, кресло, кровать, мебель. Сидеть, спать, лежать, вешать, ставит, вытирать, убирать. Высокий, мягкий, круглый, квадратный).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Октябрь: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Человек и части тела. (голова, руки, ноги, живот, спина, глаза, рот, нос, волосы, шея, колени, локти. Мыть, вытирать, расчесывать, чистить, ухаживать. Чистый, грязный, мокрый, сухой);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Осень. Труд людей осенью. (листья, дождь, туча, осень, солнце, трава, цветы, метла, грабли, лопата. Опадают, идет, пришла, пожелтела, завяли, подметать, чистить, копать. Холодный, пасмурный);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Сад. Фрукты. (яблоко, груша, слива, абрикос, банан, гранат, дерево, сад, фрукты. Поспели, собирать, растут, запасать. Спелые, сладкие, вкусные);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4 неделя Огород. Овощи (помидор, огурец, картофель, морковь, капуста, лук, перец, </w:t>
      </w:r>
      <w:r w:rsidRPr="00BB5C2D">
        <w:rPr>
          <w:rFonts w:ascii="Times New Roman" w:eastAsia="Calibri" w:hAnsi="Times New Roman" w:cs="Times New Roman"/>
          <w:sz w:val="24"/>
          <w:szCs w:val="24"/>
          <w:lang w:eastAsia="ru-RU"/>
        </w:rPr>
        <w:lastRenderedPageBreak/>
        <w:t>земля, огород, овощи. Собирать, складывать, копать, покупать. Полезные, сочные).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Ноябрь: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Одежда. Головные уборы. (кофта, штаны, платье, колготки, куртка, шапка, рубашка, пижама, майка, трусы, шапка, кепка, панамка, одежда. Снимать, надевать, стирать, носить. Новая, красивая, теплая, легкая);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Обувь. (ботинки, сапоги, сандалии, тапочки, кроссовки, обувь. Обувать, пачкать, вытирать, ремонтировать. Удобная, новая, старая);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Посуда. (тарелка, ложка, вилка, нож, чашка, кастрюля, чайник, стакан, посуда. Кушать, наливать, резать, накладывать, мыть, вытирать, разбить, убирать, ставить. Острый, горячий, холодный);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Продукты питания. (хлеб, каша, суп, компот, чай, котлета, печенье, блины, масло, колбаса, продукты. Готовить, варить. Мягкий, соленый, сладкий).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Декабрь: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Мой Казахстан. Страна, Родина, Казахстан. (Родина, столица, Президент, город. Жить, любить, родиться. Родной, богатый);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Независимый Казахстан. госсимволы. (флаг, гимн, герб. Праздновать (отмечать), петь. Государственный, свободный, голубой);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Зима. Зимние забавы. (снег, санки, лыжи, коньки, горка, снежинки, снежки, зима. Гулять, играть, кататься, лепить, строить, кидать, ходить. Холодный, белый, липкий, веселый);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Новый год. Праздник ёлки. (праздник, елка, подарки, хоровод, дед Мороз, Снегурочка, костюм. Наряжать, отмечать (встречать). Принесет, водить, танцевать).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Январь: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Домашние животные. (кошка, собака, корова, лошадь, овца (баран), коза, осел, животные. Живут, ухаживать, кормить, поить, лает, мычит, мяукает, блеет, ржет. Злая, пушистая, сильная, домашние);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Домашние птицы. (курица, петух, утка, гусь, индюк, птицы. Кричит, клюет, плавает, щиплет. Красивый, важный);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Дикие животные. (волк, лиса, заяц, медведь, белка, мышь, еж. Прыгает, спит, ловит, бежит, воет, рычит. Злой, хитрая, трусливый, косолапый, дикие);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Зимующие птицы. (ворона, воробей, сорока, синица. Летает, зимует. Черная, зимующая, голодная).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Февраль.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Профессии. (учитель, врач, воспитатель, водитель, продавец, профессии. Лечит, учит, возит, продает. Добрый, умный);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Орудия труда. (указка, книга, машина, касса, шприц. Считает, заправляет, показывает. Интересная, быстрая);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Транспорт. (автобус, машина, троллейбус, поезд, транспорт. Едет, плывет, летит, везет. Быстрый);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Правила дорожного движения. (улица, пешеход, водитель, дорога, тротуар, переход. Переходить, смотреть, соблюдать. Внимательный, опасный).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Март:</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Весна. (весна, почки, лужа, сосулька, небо, цветы, птицы, кустарники, трава. Распускаются, появляются, тает, прилетают, поют, вьют, светит, тает. Теплый, весенний, молодой);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Мамин праздник. (цветы, подарок, желание, праздник. Дарит, радуется, поздравляют, готовят, угощает. Радостный, праздничный);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Весенние заботы. (семена, грядка, грабли, ведро. Садить, поливать, чистить, чинить);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Праздник Наурыз. Семейные традиции. (традиции, Наурыз, гости, угощение. Соблюдать, приглашать, встречать);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Апрель: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1 неделя. Перелетные птицы. (ласточка, жаворонок, скворец, грач, скворечник, гнездо. </w:t>
      </w:r>
      <w:r w:rsidRPr="00BB5C2D">
        <w:rPr>
          <w:rFonts w:ascii="Times New Roman" w:eastAsia="Calibri" w:hAnsi="Times New Roman" w:cs="Times New Roman"/>
          <w:sz w:val="24"/>
          <w:szCs w:val="24"/>
          <w:lang w:eastAsia="ru-RU"/>
        </w:rPr>
        <w:lastRenderedPageBreak/>
        <w:t>Прилетели, вьют, возвращаются. Перелетные, уставшие, голодные);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Кустарники. Деревья. (береза, дуб, тополь, клен, сосна, ель, деревья. Калина, смородина, сирень, шиповник, куст. Растут, отличаются, зеленеют. Высокий, низкий, широкий, тонкий);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Цветы. (цветы, одуванчик, роза, тюльпан, сирень, нарцисс, астра. Цветут, срывать, нюхать, пахнет, радует. Ароматные, яркие, красивые);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Насекомые. (Муха, бабочка, пчела, жук, комар, оса, стрекоза, насекомые. Летает, собирает, жужжит, кусает, жалит, ползает, машет. Полосатая, мохнатый, вредная).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Май: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Казахстан – наш общий дом. (Республика, степь, джайлау, страна, народ, город (название). Дружить, уважать, любить. Родной, дружный);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Вечная память героям. (солдат, герой, медаль, салют, победа, вечный огонь. Вспоминать, поздравлять, помнить, возлагать. Красивый, добрый, смелый);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Лес. Грибы. Ягоды. (лес, трава, тропинка, полянка, гриб, мухомор, поганка, лисичка, подберезовик, боровик, опенок, ягода, земляника, малина, смородина, крыжовник. Бродить, гулять, прятаться, собирать, искать. Высокий, низкий, толстый, тонкий, душистый, полезный, съедобный, не съедобный);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Лето. (лето, солнце, небо, отпуск, море, песок. Отдыхать, купаться, загорать. Жаркий, ясное, яркое, радостный).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93" w:name="z16797"/>
      <w:bookmarkEnd w:id="685"/>
      <w:r w:rsidRPr="00BB5C2D">
        <w:rPr>
          <w:rFonts w:ascii="Times New Roman" w:eastAsia="Times New Roman" w:hAnsi="Times New Roman" w:cs="Times New Roman"/>
          <w:sz w:val="24"/>
          <w:szCs w:val="24"/>
          <w:lang w:eastAsia="ru-RU"/>
        </w:rPr>
        <w:t>92.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94" w:name="z16887"/>
      <w:bookmarkEnd w:id="693"/>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учить пересказывать знакомые литературные произведения с опорой на иллюстрации и вопросы воспитателя;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детей самостоятельно называть несколько художественных произведений, которые ему нравятся;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эмоционально, выразительно разучивать наизусть с детьми стихотворения;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обыгрывать, инсценировать отрывки из знакомых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воспитывать любовь к Родине, к родному народу и искусству;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продолжить формировать у детей бережное отношение к книге.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применять различные методы для обучения детей пересказывать знакомые литературные произведения с опорой на иллюстрации, (при необходимости, по вопросам воспитателя);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выявлять у детей проявление индивидуальных предпочтений к выбору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обыгрывать, инсценировать отрывки из знакомых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совместно с детьми разучивать наизусть стихотворения. тренировать выразительное рассказывание стихотворения;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воспитание любви к Родине. </w:t>
      </w:r>
      <w:r w:rsidRPr="00BB5C2D">
        <w:rPr>
          <w:rFonts w:ascii="Times New Roman" w:eastAsia="Calibri" w:hAnsi="Times New Roman" w:cs="Times New Roman"/>
          <w:sz w:val="24"/>
          <w:szCs w:val="24"/>
          <w:lang w:eastAsia="ru-RU"/>
        </w:rPr>
        <w:t xml:space="preserve">Знакомить с творчеством </w:t>
      </w:r>
      <w:r w:rsidRPr="00BB5C2D">
        <w:rPr>
          <w:rFonts w:ascii="Times New Roman" w:eastAsia="Times New Roman" w:hAnsi="Times New Roman" w:cs="Times New Roman"/>
          <w:sz w:val="24"/>
          <w:szCs w:val="24"/>
          <w:lang w:eastAsia="ru-RU"/>
        </w:rPr>
        <w:t>народа Казахстана, на примере казахских сказок, рассказов, стихотворений, пословиц, поговорок;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проводить беседы и рассказывать детям о правилах бережного отношение к книгам.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пересказывает знакомые литературные произведения (сказки, рассказы) с опорой на иллюстрации и вопросы воспитателя;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любимые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обыгрывает, инсценирует отрывки из знакомых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выразительно рассказывает наизусть стихотворения;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бережно относится к книгам.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Предлагаемые произведения для чтения детям: короткие авторские произведения (стихотворения, рассказы), например, А. Барто «Девочка чумазая», «Зарядка», «Весна идет»; М. Алимбаев «Капли», А.Т. Дуйсенбиев «Зима в лесу», «Дети земли». Е. Благинина «Улетают, улетели». Л. Толстой «Старик и яблони», «Галка и кувшин» К. Чуковский «Федорино горе» «Айболит» И.Н. Мирмухсин «Слива и урюк» и другие рассказы для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Народные сказки: «Руковичка», «Волк, лиса и осел», «Храбрый осел»; Сказки авторские: С. Михалков «Три поросенка»; Ш. Перро «Красная шапочка»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695" w:name="z16888"/>
      <w:bookmarkEnd w:id="694"/>
      <w:r w:rsidRPr="00BB5C2D">
        <w:rPr>
          <w:rFonts w:ascii="Times New Roman" w:eastAsia="Times New Roman" w:hAnsi="Times New Roman" w:cs="Times New Roman"/>
          <w:sz w:val="24"/>
          <w:szCs w:val="24"/>
          <w:lang w:eastAsia="ru-RU"/>
        </w:rPr>
        <w:t>93. Казахский язык.</w:t>
      </w:r>
      <w:bookmarkStart w:id="696" w:name="z16889"/>
      <w:bookmarkStart w:id="697" w:name="z16918"/>
      <w:bookmarkEnd w:id="695"/>
      <w:bookmarkEnd w:id="69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правильному произношению гласных и согласных звуков на казахском языке;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развивать речевой и артикуляционный аппараты, дыхание и четкую дикцию.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Грамматический строй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учить понимать простые предложения, состоящие из 2-3 слов, и составлять словосочетания;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формировать навыки употребления в речи имен существительных в единственном и множественном числах.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расширить знания о наиболее часто используемых в окружающей среде бытовых предметах, фруктах, овощах, животных, птицах и явлениях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учить произносить слова, обозначающие признаки, количество, действия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3) обучить прямому и обратному счету до 5;</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4) учить употреблять знакомые слова в повседневной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задавать простые вопросы и отвечать на них простыми предложениями;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слушать и понимать, рассказывать и пересказывать краткое содержание простых текстов;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3) читать наизусть стихотворения.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понимает слова учителя на казахском языке в повседневной жизни и во время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произносит специфические звуки казахского языка в словах;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и понимает слова, обозначающие названия некоторых предметов домашнего обихода, овощей, фруктов, животных, птиц, частей тела человека, явления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рассказывает о группах объектов вокруг них, их свойствах, признаки, временах года и отдельных природных явлениях;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прямой и обратный счет до 5;</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знакомые слова в повседневной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умеет рассказать о себе и своей семье;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произносит слова, необходимые для общения с окружающими людьми;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существительные в единственном и множественном числах.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698" w:name="z16919"/>
      <w:bookmarkEnd w:id="69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7. Образовательная область "Познание"</w:t>
      </w:r>
      <w:bookmarkStart w:id="699" w:name="z16920"/>
      <w:bookmarkStart w:id="700" w:name="z16978"/>
      <w:bookmarkEnd w:id="698"/>
      <w:bookmarkEnd w:id="69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94.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95. </w:t>
      </w:r>
      <w:r w:rsidRPr="00BB5C2D">
        <w:rPr>
          <w:rFonts w:ascii="Times New Roman" w:eastAsia="Times New Roman" w:hAnsi="Times New Roman" w:cs="Times New Roman"/>
          <w:sz w:val="24"/>
          <w:szCs w:val="24"/>
          <w:lang w:eastAsia="ru-RU"/>
        </w:rPr>
        <w:t>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зрительное, слуховое, тактильно-двигательное восприятие и внимание;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воспринимать отдельные предметы, выделяя их из общего фона;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формировать поисковые способы ориентировки: пробы, примеривание, при решении практических или игровых задач;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наглядно-образное мышление;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обучать осуществлять счет и различные операции с множествами (пересчет, сравнение, преобразование) в пределах пяти;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решать арифметические задачи на наглядном материале в пределах пяти;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геометрических фигурах;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величине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пространственные и временные представления;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продолжать учить выполнять конструкции из сборно-разборных игрушек, собирать их по образцу, формировать целостный образ предмета;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состоянии погоды;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расширять представления об овощах и фруктах.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Calibri" w:hAnsi="Times New Roman" w:cs="Times New Roman"/>
          <w:b/>
          <w:sz w:val="24"/>
          <w:szCs w:val="24"/>
          <w:lang w:eastAsia="ru-RU"/>
        </w:rPr>
        <w:t>Параграф 8. I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97. </w:t>
      </w:r>
      <w:r w:rsidRPr="00BB5C2D">
        <w:rPr>
          <w:rFonts w:ascii="Times New Roman" w:eastAsia="Times New Roman" w:hAnsi="Times New Roman" w:cs="Times New Roman"/>
          <w:sz w:val="24"/>
          <w:szCs w:val="24"/>
          <w:lang w:eastAsia="ru-RU"/>
        </w:rPr>
        <w:t>Основы математики:</w:t>
      </w:r>
      <w:r w:rsidRPr="00BB5C2D">
        <w:rPr>
          <w:rFonts w:ascii="Times New Roman" w:eastAsia="Calibri" w:hAnsi="Times New Roman" w:cs="Times New Roman"/>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множества: выделение из множества 2-3-х заданных предметов по подражанию, образцу, словесной инструкции педагога; оперирование множествами в пределах 5-ти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жидких и сыпучих тел от объема и формы сосудов;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количество, счет: пересчет предметов в пределах 5-ти, с называнием итогового числа и соотнесением с количеством пальцев; формирование представлений о независимости количества от цвета, величины и пространственного расположения; сравнение по количеству двух групп предметов в пределах 5-ти, находящихся на расстоянии, и групп предметов, изображенных на картинках, на основе пересчета, используя различные способы проверки;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стало?";называть числа по порядку и итоговое число, отвечать на вопрос «Сколько всего?», состав числа 5;</w:t>
      </w:r>
      <w:bookmarkStart w:id="701" w:name="z1458"/>
      <w:r w:rsidRPr="00BB5C2D">
        <w:rPr>
          <w:rFonts w:ascii="Times New Roman" w:eastAsia="Times New Roman" w:hAnsi="Times New Roman" w:cs="Times New Roman"/>
          <w:sz w:val="24"/>
          <w:szCs w:val="24"/>
          <w:lang w:eastAsia="ru-RU"/>
        </w:rPr>
        <w:t xml:space="preserve"> ознакомление с цифрами до 5; развитие навыков счета с помощью различных анализаторов (зрительного, слухового, осязательного); упражнять в прямом и обратном счете в пределах 5;</w:t>
      </w:r>
    </w:p>
    <w:bookmarkEnd w:id="701"/>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использование приемов наложения и приложения при сравнении величины;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геометрические фигуры: различение геометрических фигур (круг, квадрат, треугольник); различение геометрических тел (куб, шар, призма); преобразование геометрических фигур, составление из частей; сравнение геометрических фигур по общим признакам (круглые, угольные);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ориентировка во времени: формирование знаний о временах года (осень, зима, весна, лето); временных представлениях (сегодня, вчера, завтра, сначала, потом); частях суток (день, ночь, утро, вечер).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пересчитывает предметы в пределах 5-ти с использованием указательного жеста, называет (показывает) итоговое число;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выделяет из множества однородных и разнородных предметов заданное количество предметов, делает проверку путем пересчета по просьбе взрослого;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сравнивает группы предметов, опираясь на количество: «лишний» и «недостающий» </w:t>
      </w:r>
      <w:r w:rsidRPr="00BB5C2D">
        <w:rPr>
          <w:rFonts w:ascii="Times New Roman" w:eastAsia="Times New Roman" w:hAnsi="Times New Roman" w:cs="Times New Roman"/>
          <w:sz w:val="24"/>
          <w:szCs w:val="24"/>
          <w:lang w:eastAsia="ru-RU"/>
        </w:rPr>
        <w:lastRenderedPageBreak/>
        <w:t xml:space="preserve">предмет;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оперирует множествами (увеличивает, уменьшает, уравнивает) по подражанию или словесному заданию педагога;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листе бумаги (различает верх, низ, левую, правую часть, середину);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геометрические фигуры: круг, квадрат, треугольник;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геометрические фигуры из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сравнивает предметы по длине, высоте, толщине;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владеет временными представлениями: день, ночь, утро, вечер, сегодня, вчера, завтра.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98. Конструирование: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 закрепление знаний об основных цветах; о величине предметов; о форме предметов (кубик, кирпич, пластина, призма, цилиндр); о свойствах деревянных, пластмассовых строительных материалах;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по вертикали;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постройка различных вариантов одного и того же объекта; постройки разной величины с учетом потребности в размерах; обыгрывание конструкций коллективно и парами;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конструирование сборно-разборных игрушек: складывание предметных разрезных картинок из 2-3-х частей; складывание картинки из кубиков (4-х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конструирование из бумаги: </w:t>
      </w:r>
      <w:bookmarkStart w:id="702" w:name="z1484"/>
      <w:r w:rsidRPr="00BB5C2D">
        <w:rPr>
          <w:rFonts w:ascii="Times New Roman" w:eastAsia="Times New Roman" w:hAnsi="Times New Roman" w:cs="Times New Roman"/>
          <w:sz w:val="24"/>
          <w:szCs w:val="24"/>
          <w:lang w:eastAsia="ru-RU"/>
        </w:rPr>
        <w:t>обучение сгибать прямоугольный лист бумаги пополам, совмещая стороны и углы, приклеивать к основной форме детали; формирование навыков преобразования листов бумаги в объемные формы, комочки, спирали, петли.</w:t>
      </w:r>
    </w:p>
    <w:bookmarkEnd w:id="702"/>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конструирование из природного, бросового материала: </w:t>
      </w:r>
      <w:bookmarkStart w:id="703" w:name="z1486"/>
      <w:r w:rsidRPr="00BB5C2D">
        <w:rPr>
          <w:rFonts w:ascii="Times New Roman" w:eastAsia="Times New Roman" w:hAnsi="Times New Roman" w:cs="Times New Roman"/>
          <w:sz w:val="24"/>
          <w:szCs w:val="24"/>
          <w:lang w:eastAsia="ru-RU"/>
        </w:rPr>
        <w:t>изготовление разных поделок из природного материала.</w:t>
      </w:r>
    </w:p>
    <w:bookmarkEnd w:id="703"/>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выполнению построек и совме</w:t>
      </w:r>
      <w:r w:rsidRPr="00BB5C2D">
        <w:rPr>
          <w:rFonts w:ascii="Times New Roman" w:eastAsia="Times New Roman" w:hAnsi="Times New Roman" w:cs="Times New Roman"/>
          <w:sz w:val="24"/>
          <w:szCs w:val="24"/>
          <w:lang w:eastAsia="ru-RU"/>
        </w:rPr>
        <w:softHyphen/>
        <w:t>стной игре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простейшие постройки из строительного материала и палочек, используя полученные навыки;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постройки с учетом величины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постройка различных вариантов одного и того же объекта;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и показывает знакомые постройки;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выкладывает из палочек геометрические фигуры;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пространственные отношения: наверху-внизу, спереди-сзади;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предметные разрезные картинки из 2-4-х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изготавливает поделки из бумаги, природного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постройки в игре.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99.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предметы и явления живой и неживой природы: формирование знаний об объектах неживой природы (вода, земля, воздух, солнце); формирование представлений о явлениях природы (дождь, снег, ветер, туман); о временах года (весна, лето, осень, зима), их элементарных признаках; развитие навыков наблюдения за природой, элементарных </w:t>
      </w:r>
      <w:r w:rsidRPr="00BB5C2D">
        <w:rPr>
          <w:rFonts w:ascii="Times New Roman" w:eastAsia="Times New Roman" w:hAnsi="Times New Roman" w:cs="Times New Roman"/>
          <w:sz w:val="24"/>
          <w:szCs w:val="24"/>
          <w:lang w:eastAsia="ru-RU"/>
        </w:rPr>
        <w:lastRenderedPageBreak/>
        <w:t>изменениях; формирование представлений о состоянии погоды (солнечная, пасмурная, дождливая, морозная); умению отмечать результаты наблюдений в календаре природы; воспитание бережного отношения к живой и неживой природе;</w:t>
      </w:r>
      <w:bookmarkStart w:id="704" w:name="z1502"/>
      <w:r w:rsidRPr="00BB5C2D">
        <w:rPr>
          <w:rFonts w:ascii="Times New Roman" w:eastAsia="Times New Roman" w:hAnsi="Times New Roman" w:cs="Times New Roman"/>
          <w:sz w:val="24"/>
          <w:szCs w:val="24"/>
          <w:lang w:eastAsia="ru-RU"/>
        </w:rPr>
        <w:t xml:space="preserve"> формирование навыков наблюдения за деятельностью людей осенью, зимой;</w:t>
      </w:r>
    </w:p>
    <w:bookmarkEnd w:id="704"/>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(огород, сад); формирование знаний о комнатных растениях; формирование представлений о дикорастущих растениях; ознакомление с деревьями, кустарниками, растущих в ближайшем окружении; формирование знаний о составных частях дерева (листья, ветки, ствол);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3) животный мир: </w:t>
      </w:r>
      <w:r w:rsidRPr="00BB5C2D">
        <w:rPr>
          <w:rFonts w:ascii="Times New Roman" w:eastAsia="Times New Roman" w:hAnsi="Times New Roman" w:cs="Times New Roman"/>
          <w:sz w:val="24"/>
          <w:szCs w:val="24"/>
          <w:lang w:eastAsia="ru-RU"/>
        </w:rPr>
        <w:t xml:space="preserve">расширение представлений о домашних </w:t>
      </w:r>
      <w:r w:rsidRPr="00BB5C2D">
        <w:rPr>
          <w:rFonts w:ascii="Times New Roman" w:eastAsia="Calibri" w:hAnsi="Times New Roman" w:cs="Times New Roman"/>
          <w:sz w:val="24"/>
          <w:szCs w:val="24"/>
          <w:lang w:eastAsia="ru-RU"/>
        </w:rPr>
        <w:t xml:space="preserve">животных и их детенышах; ознакомление с домашними птицами и птенцами; </w:t>
      </w:r>
      <w:r w:rsidRPr="00BB5C2D">
        <w:rPr>
          <w:rFonts w:ascii="Times New Roman" w:eastAsia="Times New Roman" w:hAnsi="Times New Roman" w:cs="Times New Roman"/>
          <w:sz w:val="24"/>
          <w:szCs w:val="24"/>
          <w:lang w:eastAsia="ru-RU"/>
        </w:rPr>
        <w:t xml:space="preserve">расширение представлений о диких животных, внешнем виде, способе передвижения, питании в осеннее время года (внешний вид, среда обитания, жилище, питание) и подготовка их к зиме; формирование знаний о зимующих и перелетных птицах, умение их различать и называть; </w:t>
      </w:r>
      <w:r w:rsidRPr="00BB5C2D">
        <w:rPr>
          <w:rFonts w:ascii="Times New Roman" w:eastAsia="Calibri" w:hAnsi="Times New Roman" w:cs="Times New Roman"/>
          <w:sz w:val="24"/>
          <w:szCs w:val="24"/>
          <w:lang w:eastAsia="ru-RU"/>
        </w:rPr>
        <w:t xml:space="preserve">ознакомление с насекомыми; </w:t>
      </w:r>
      <w:r w:rsidRPr="00BB5C2D">
        <w:rPr>
          <w:rFonts w:ascii="Times New Roman" w:eastAsia="Times New Roman" w:hAnsi="Times New Roman" w:cs="Times New Roman"/>
          <w:sz w:val="24"/>
          <w:szCs w:val="24"/>
          <w:lang w:eastAsia="ru-RU"/>
        </w:rPr>
        <w:t>формирование знаний об оборудовании для ухода за живыми объектами в уголке природы;</w:t>
      </w:r>
      <w:bookmarkStart w:id="705" w:name="z1513"/>
      <w:r w:rsidRPr="00BB5C2D">
        <w:rPr>
          <w:rFonts w:ascii="Times New Roman" w:eastAsia="Times New Roman" w:hAnsi="Times New Roman" w:cs="Times New Roman"/>
          <w:sz w:val="24"/>
          <w:szCs w:val="24"/>
          <w:lang w:eastAsia="ru-RU"/>
        </w:rPr>
        <w:t xml:space="preserve"> формирование знаний об элементарных правилах поведения в природе.</w:t>
      </w:r>
    </w:p>
    <w:bookmarkEnd w:id="705"/>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бережно относится к живой и неживой природе;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представления об объектах неживой природы (вода, земля, воздух, солнце);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 явлениях природы (дождь, снег, ветер, туман)</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различает времена года; </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замечает изменения в состоянии погоды; </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некоторые овощи и фрукты;</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некоторые деревья и их составные части;</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некоторых домашних животных и птиц и их детенышей;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с помощью педагога некоторых насекомых.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Calibri" w:hAnsi="Times New Roman" w:cs="Times New Roman"/>
          <w:b/>
          <w:sz w:val="24"/>
          <w:szCs w:val="24"/>
          <w:lang w:eastAsia="ru-RU"/>
        </w:rPr>
        <w:t>Параграф 9. II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06" w:name="z17078"/>
      <w:bookmarkEnd w:id="700"/>
      <w:r w:rsidRPr="00BB5C2D">
        <w:rPr>
          <w:rFonts w:ascii="Times New Roman" w:eastAsia="Times New Roman" w:hAnsi="Times New Roman" w:cs="Times New Roman"/>
          <w:sz w:val="24"/>
          <w:szCs w:val="24"/>
          <w:lang w:eastAsia="ru-RU"/>
        </w:rPr>
        <w:t>100. Основы математики: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множество: совершенствование представления о том, что множество может состоять из разных по качеству </w:t>
      </w:r>
      <w:bookmarkStart w:id="707" w:name="z1527"/>
      <w:r w:rsidRPr="00BB5C2D">
        <w:rPr>
          <w:rFonts w:ascii="Times New Roman" w:eastAsia="Times New Roman" w:hAnsi="Times New Roman" w:cs="Times New Roman"/>
          <w:sz w:val="24"/>
          <w:szCs w:val="24"/>
          <w:lang w:eastAsia="ru-RU"/>
        </w:rPr>
        <w:t xml:space="preserve">предметов; совершенствование умения сравнивать предметы множества, определяя их равенство или неравенство на основе сопоставления пар; выделение из множества 2-3-х заданных предметов по подражанию, образцу, словесной инструкции педагога; </w:t>
      </w:r>
    </w:p>
    <w:bookmarkEnd w:id="707"/>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количество, счет: знакомство с цифрами 1, 2, 3, 4, 5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порядковый счет до 5-ти, формирование умения отвечать на вопросы: «Какой по счету?», «Сколько всего?»; обратный счет от 5-ти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w:t>
      </w:r>
      <w:r w:rsidRPr="00BB5C2D">
        <w:rPr>
          <w:rFonts w:ascii="Times New Roman" w:eastAsia="Times New Roman" w:hAnsi="Times New Roman" w:cs="Times New Roman"/>
          <w:sz w:val="24"/>
          <w:szCs w:val="24"/>
          <w:lang w:eastAsia="ru-RU"/>
        </w:rPr>
        <w:softHyphen/>
        <w:t>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5-ти: «Сколько всего?», «Сколько осталось?»; соотнесение числа и количества; сравнение количества предметов в пределах 5-ти по представлению; последовательность числового ряда от 1 до 5-ти;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w:t>
      </w:r>
      <w:r w:rsidRPr="00BB5C2D">
        <w:rPr>
          <w:rFonts w:ascii="Times New Roman" w:eastAsia="Times New Roman" w:hAnsi="Times New Roman" w:cs="Times New Roman"/>
          <w:sz w:val="24"/>
          <w:szCs w:val="24"/>
          <w:lang w:eastAsia="ru-RU"/>
        </w:rPr>
        <w:lastRenderedPageBreak/>
        <w:t>сравнение геометрических фигур по общим признакам (круглые, угольные); различение структурных элементов геометрических фигур (сторона, угол);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во времени: закрепление знаний о временах года (осень, зима, весна, лето); о временных представлениях (сегодня, вчера, завтра, сначала, потом); о частях суток (день, ночь, утро, вечер).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пересчитывает предметы в пределах 5-ти с использованием указательного жеста, называет (показывает) итоговое число;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выделяет из множества однородных и разнородных предметов заданное количество предметов в пределах 5-ти, делает проверку путем пересчета по просьбе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оперирует множествами (увеличивает, уменьшает, уравнивает) по подражанию или словесному заданию педагога;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цифры 1, 2, 3, 4, 5 их последовательность в числовом ряду, соотносит с соответствующим количеством предметов, звуков, действий;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осуществляет счет в прямом и обратном порядке в пределах 5-ти;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полученные знания в свободной игровой и практической деятельности при побуждении к этому со стороны взрослого;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странице альбома и листе бумаги (различает верх, низ, левую, правую часть, середину);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владеет временными представлениями: день, ночь, утро, вечер, сегодня, вчера, завтра, сначала-потом, медленно-быстро.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101. Конструирование: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 закрепление знаний об основных цветах; о величине предметов;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по вертикали;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конструирование из строительных материалов: конструирование простых построек по плоскостному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соизмерять постройки между собой; соединять постройки и конструкции для создания сюжетной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конструирование из бумаги: обучение сгибать прямоугольный лист бумаги пополам, </w:t>
      </w:r>
      <w:r w:rsidRPr="00BB5C2D">
        <w:rPr>
          <w:rFonts w:ascii="Times New Roman" w:eastAsia="Times New Roman" w:hAnsi="Times New Roman" w:cs="Times New Roman"/>
          <w:sz w:val="24"/>
          <w:szCs w:val="24"/>
          <w:lang w:eastAsia="ru-RU"/>
        </w:rPr>
        <w:lastRenderedPageBreak/>
        <w:t>совмещая стороны и углы, приклеивать к основной форме детали; формирование навыков преобразования листов бумаги в объемные формы, комочки, спирали, петли;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конструирование из природного, бросового материала: изготовление разных поделок из природного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выполнению построек и совме</w:t>
      </w:r>
      <w:r w:rsidRPr="00BB5C2D">
        <w:rPr>
          <w:rFonts w:ascii="Times New Roman" w:eastAsia="Times New Roman" w:hAnsi="Times New Roman" w:cs="Times New Roman"/>
          <w:sz w:val="24"/>
          <w:szCs w:val="24"/>
          <w:lang w:eastAsia="ru-RU"/>
        </w:rPr>
        <w:softHyphen/>
        <w:t>стной игре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простейшие постройки из строительного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постройки с учетом величины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постройка для сюжетной игры;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и показывает знакомые постройки;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выкладывает из палочек геометрические фигуры, простые постройки;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пространственные отношения: наверху-внизу, спереди-сзади, рядом, за, перед;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предметные разрезные картинки, кубики из 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изготавливает поделки из бумаги, природного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использует постройки в сюжетной игре.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102. Естествознание: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предметы и явления живой и неживой природы: закрепление знаний об объектах неживой природы (вода, земля, воздух, солнце); закрепление представлений о явлениях природы (дождь, снег, ветер, туман); о временах года (весна, лето, осень, зима), их элементарных признаках; развитие навыков наблюдения за природой в зимнее, весеннее, летнее и осеннее время года; формирование представлений о состоянии погоды (солнечная, пасмурная, дождливая, морозная); развитие умения отмечать результаты наблюдений в календаре природы; воспитание бережного отношения к живой и неживой природе; формирование навыков наблюдения за деятельностью людей весной;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2) растительный мир: расширение представлений об овощах, фруктах, ягодах и грибах, травянистых растениях; ф</w:t>
      </w:r>
      <w:r w:rsidRPr="00BB5C2D">
        <w:rPr>
          <w:rFonts w:ascii="Times New Roman" w:eastAsia="Times New Roman" w:hAnsi="Times New Roman" w:cs="Times New Roman"/>
          <w:sz w:val="24"/>
          <w:szCs w:val="24"/>
          <w:lang w:eastAsia="ru-RU"/>
        </w:rPr>
        <w:t>ормирование знаний о местах произрастания некоторых растений в лесу, парке, саду, на огороде, в поле; закрепление</w:t>
      </w:r>
      <w:r w:rsidRPr="00BB5C2D">
        <w:rPr>
          <w:rFonts w:ascii="Times New Roman" w:eastAsia="Calibri" w:hAnsi="Times New Roman" w:cs="Times New Roman"/>
          <w:sz w:val="24"/>
          <w:szCs w:val="24"/>
          <w:lang w:eastAsia="ru-RU"/>
        </w:rPr>
        <w:t xml:space="preserve"> знаний о комнатных растениях; формирование знаний о </w:t>
      </w:r>
      <w:r w:rsidRPr="00BB5C2D">
        <w:rPr>
          <w:rFonts w:ascii="Times New Roman" w:eastAsia="Times New Roman" w:hAnsi="Times New Roman" w:cs="Times New Roman"/>
          <w:sz w:val="24"/>
          <w:szCs w:val="24"/>
          <w:lang w:eastAsia="ru-RU"/>
        </w:rPr>
        <w:t xml:space="preserve">луковице и траве, о росте их в комнатных условиях; </w:t>
      </w:r>
      <w:r w:rsidRPr="00BB5C2D">
        <w:rPr>
          <w:rFonts w:ascii="Times New Roman" w:eastAsia="Calibri" w:hAnsi="Times New Roman" w:cs="Times New Roman"/>
          <w:sz w:val="24"/>
          <w:szCs w:val="24"/>
          <w:lang w:eastAsia="ru-RU"/>
        </w:rPr>
        <w:t xml:space="preserve">формирование знаний о </w:t>
      </w:r>
      <w:r w:rsidRPr="00BB5C2D">
        <w:rPr>
          <w:rFonts w:ascii="Times New Roman" w:eastAsia="Times New Roman" w:hAnsi="Times New Roman" w:cs="Times New Roman"/>
          <w:sz w:val="24"/>
          <w:szCs w:val="24"/>
          <w:lang w:eastAsia="ru-RU"/>
        </w:rPr>
        <w:t xml:space="preserve">жизни растений в весеннее время года; </w:t>
      </w:r>
      <w:r w:rsidRPr="00BB5C2D">
        <w:rPr>
          <w:rFonts w:ascii="Times New Roman" w:eastAsia="Calibri" w:hAnsi="Times New Roman" w:cs="Times New Roman"/>
          <w:sz w:val="24"/>
          <w:szCs w:val="24"/>
          <w:lang w:eastAsia="ru-RU"/>
        </w:rPr>
        <w:t>ознакомление с деревьями, кустарниками, растущими в ближайшем окружении; формирование знаний о составных частях дерева и цветка;</w:t>
      </w:r>
      <w:bookmarkStart w:id="708" w:name="z1580"/>
      <w:r w:rsidRPr="00BB5C2D">
        <w:rPr>
          <w:rFonts w:ascii="Times New Roman" w:eastAsia="Times New Roman" w:hAnsi="Times New Roman" w:cs="Times New Roman"/>
          <w:sz w:val="24"/>
          <w:szCs w:val="24"/>
          <w:lang w:eastAsia="ru-RU"/>
        </w:rPr>
        <w:t xml:space="preserve"> формирование знаний о бережном и заботливом отношении к растительному миру;</w:t>
      </w:r>
    </w:p>
    <w:bookmarkEnd w:id="708"/>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3) животный мир: </w:t>
      </w:r>
      <w:r w:rsidRPr="00BB5C2D">
        <w:rPr>
          <w:rFonts w:ascii="Times New Roman" w:eastAsia="Times New Roman" w:hAnsi="Times New Roman" w:cs="Times New Roman"/>
          <w:sz w:val="24"/>
          <w:szCs w:val="24"/>
          <w:lang w:eastAsia="ru-RU"/>
        </w:rPr>
        <w:t xml:space="preserve">расширение представлений о домашних </w:t>
      </w:r>
      <w:r w:rsidRPr="00BB5C2D">
        <w:rPr>
          <w:rFonts w:ascii="Times New Roman" w:eastAsia="Calibri" w:hAnsi="Times New Roman" w:cs="Times New Roman"/>
          <w:sz w:val="24"/>
          <w:szCs w:val="24"/>
          <w:lang w:eastAsia="ru-RU"/>
        </w:rPr>
        <w:t xml:space="preserve">животных и их детенышах </w:t>
      </w:r>
      <w:r w:rsidRPr="00BB5C2D">
        <w:rPr>
          <w:rFonts w:ascii="Times New Roman" w:eastAsia="Times New Roman" w:hAnsi="Times New Roman" w:cs="Times New Roman"/>
          <w:sz w:val="24"/>
          <w:szCs w:val="24"/>
          <w:lang w:eastAsia="ru-RU"/>
        </w:rPr>
        <w:t>о внешнем виде, способе передвижения, питании; уточнение внешних признаков и повадок диких животных (лисы, волка, белки); расширение представлений о</w:t>
      </w:r>
      <w:r w:rsidRPr="00BB5C2D">
        <w:rPr>
          <w:rFonts w:ascii="Times New Roman" w:eastAsia="Calibri" w:hAnsi="Times New Roman" w:cs="Times New Roman"/>
          <w:sz w:val="24"/>
          <w:szCs w:val="24"/>
          <w:lang w:eastAsia="ru-RU"/>
        </w:rPr>
        <w:t xml:space="preserve"> домашних птицах; </w:t>
      </w:r>
      <w:r w:rsidRPr="00BB5C2D">
        <w:rPr>
          <w:rFonts w:ascii="Times New Roman" w:eastAsia="Times New Roman" w:hAnsi="Times New Roman" w:cs="Times New Roman"/>
          <w:sz w:val="24"/>
          <w:szCs w:val="24"/>
          <w:lang w:eastAsia="ru-RU"/>
        </w:rPr>
        <w:t>уточнение названий насекомых (жук, бабочка, муха), знакомство с элементарными сведениями о некоторых насекомых (муравей); знакомство с представителями класса пресмыкающихся (ящерица, черепаха), их внешним видом и способами передвижения; закрепление знаний об оборудовании для ухода за живыми объектами в уголке природы; формирование знаний об элементарных правилах поведения в природе.</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бережно относится к живой и неживой природе;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об объектах неживой природы (вода, земля, воздух, солнце);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 явлениях природы (дождь, снег, ветер, туман);</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различает времена года;</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замечает изменения в состоянии погоды, отмечает в календаре природы;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называет и показывает овощи, фрукты, ягоды;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дифференцирует деревья и кустарники;</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некоторые цветы и их составные части;</w:t>
      </w:r>
    </w:p>
    <w:p w:rsidR="00BB5C2D" w:rsidRPr="00BB5C2D" w:rsidRDefault="00BB5C2D" w:rsidP="00BB5C2D">
      <w:pPr>
        <w:widowControl w:val="0"/>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некоторые деревья и их составные части;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домашних животных и птиц, и их детенышей;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домашних и диких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называет или показывает некоторых диких птиц;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различает с помощью педагога некоторых насекомых.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об элементарных правилах поведения в природе</w:t>
      </w:r>
      <w:r w:rsidRPr="00BB5C2D">
        <w:rPr>
          <w:rFonts w:ascii="Times New Roman" w:eastAsia="Consolas" w:hAnsi="Times New Roman" w:cs="Times New Roman"/>
          <w:sz w:val="24"/>
          <w:szCs w:val="24"/>
          <w:lang w:eastAsia="ru-RU"/>
        </w:rPr>
        <w:t xml:space="preserve"> (не обрывать листья с деревьев, не рвать цветы, не разорять гнезда, не бросать мусор)</w:t>
      </w:r>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ухаживает за растениями в группе и на участке.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10. Образовательная область "Творчество"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09" w:name="z17079"/>
      <w:bookmarkEnd w:id="706"/>
      <w:r w:rsidRPr="00BB5C2D">
        <w:rPr>
          <w:rFonts w:ascii="Times New Roman" w:eastAsia="Times New Roman" w:hAnsi="Times New Roman" w:cs="Times New Roman"/>
          <w:sz w:val="24"/>
          <w:szCs w:val="24"/>
          <w:lang w:eastAsia="ru-RU"/>
        </w:rPr>
        <w:t>103.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0" w:name="z17080"/>
      <w:bookmarkEnd w:id="709"/>
      <w:r w:rsidRPr="00BB5C2D">
        <w:rPr>
          <w:rFonts w:ascii="Times New Roman" w:eastAsia="Times New Roman" w:hAnsi="Times New Roman" w:cs="Times New Roman"/>
          <w:sz w:val="24"/>
          <w:szCs w:val="24"/>
          <w:lang w:eastAsia="ru-RU"/>
        </w:rPr>
        <w:t>104. Целью является формирование и развитие творческих навыков, эстетического вкуса с применением инновационных методик и технологий.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1" w:name="z17081"/>
      <w:bookmarkEnd w:id="710"/>
      <w:r w:rsidRPr="00BB5C2D">
        <w:rPr>
          <w:rFonts w:ascii="Times New Roman" w:eastAsia="Times New Roman" w:hAnsi="Times New Roman" w:cs="Times New Roman"/>
          <w:sz w:val="24"/>
          <w:szCs w:val="24"/>
          <w:lang w:eastAsia="ru-RU"/>
        </w:rPr>
        <w:t>105.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2" w:name="z17082"/>
      <w:bookmarkEnd w:id="711"/>
      <w:r w:rsidRPr="00BB5C2D">
        <w:rPr>
          <w:rFonts w:ascii="Times New Roman" w:eastAsia="Times New Roman" w:hAnsi="Times New Roman" w:cs="Times New Roman"/>
          <w:sz w:val="24"/>
          <w:szCs w:val="24"/>
          <w:lang w:eastAsia="ru-RU"/>
        </w:rPr>
        <w:t>формировать у детей чувственно-эмоциональные качества, знания музыкального и изобразительного искусства;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3" w:name="z17083"/>
      <w:bookmarkEnd w:id="712"/>
      <w:r w:rsidRPr="00BB5C2D">
        <w:rPr>
          <w:rFonts w:ascii="Times New Roman" w:eastAsia="Times New Roman" w:hAnsi="Times New Roman" w:cs="Times New Roman"/>
          <w:sz w:val="24"/>
          <w:szCs w:val="24"/>
          <w:lang w:eastAsia="ru-RU"/>
        </w:rPr>
        <w:t>развивать творческое мышление и воображение;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4" w:name="z17084"/>
      <w:bookmarkEnd w:id="713"/>
      <w:r w:rsidRPr="00BB5C2D">
        <w:rPr>
          <w:rFonts w:ascii="Times New Roman" w:eastAsia="Times New Roman" w:hAnsi="Times New Roman" w:cs="Times New Roman"/>
          <w:sz w:val="24"/>
          <w:szCs w:val="24"/>
          <w:lang w:eastAsia="ru-RU"/>
        </w:rPr>
        <w:t>формировать умения и навыки в изображении простых предметов, явлений, сказочных персонажей, передавая форму, цвет, расположение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5" w:name="z17085"/>
      <w:bookmarkEnd w:id="714"/>
      <w:r w:rsidRPr="00BB5C2D">
        <w:rPr>
          <w:rFonts w:ascii="Times New Roman" w:eastAsia="Times New Roman" w:hAnsi="Times New Roman" w:cs="Times New Roman"/>
          <w:sz w:val="24"/>
          <w:szCs w:val="24"/>
          <w:lang w:eastAsia="ru-RU"/>
        </w:rPr>
        <w:t>воспитывать интерес к эстетической стороне окружающей действительности;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6" w:name="z17086"/>
      <w:bookmarkEnd w:id="715"/>
      <w:r w:rsidRPr="00BB5C2D">
        <w:rPr>
          <w:rFonts w:ascii="Times New Roman" w:eastAsia="Times New Roman" w:hAnsi="Times New Roman" w:cs="Times New Roman"/>
          <w:sz w:val="24"/>
          <w:szCs w:val="24"/>
          <w:lang w:eastAsia="ru-RU"/>
        </w:rPr>
        <w:t>удовлетворять потребности детей в самовыражении и развитии творческих способностей и умение работать в команде;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7" w:name="z17087"/>
      <w:bookmarkEnd w:id="716"/>
      <w:r w:rsidRPr="00BB5C2D">
        <w:rPr>
          <w:rFonts w:ascii="Times New Roman" w:eastAsia="Times New Roman" w:hAnsi="Times New Roman" w:cs="Times New Roman"/>
          <w:sz w:val="24"/>
          <w:szCs w:val="24"/>
          <w:lang w:eastAsia="ru-RU"/>
        </w:rPr>
        <w:t>обучить умения оценивать свои работы и работы других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18" w:name="z17088"/>
      <w:bookmarkEnd w:id="717"/>
      <w:r w:rsidRPr="00BB5C2D">
        <w:rPr>
          <w:rFonts w:ascii="Times New Roman" w:eastAsia="Times New Roman" w:hAnsi="Times New Roman" w:cs="Times New Roman"/>
          <w:sz w:val="24"/>
          <w:szCs w:val="24"/>
          <w:lang w:eastAsia="ru-RU"/>
        </w:rPr>
        <w:t>воспитание патриотизма через приобщение к национальному изобразительному искусству.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719" w:name="z17089"/>
      <w:bookmarkEnd w:id="718"/>
      <w:r w:rsidRPr="00BB5C2D">
        <w:rPr>
          <w:rFonts w:ascii="Times New Roman" w:eastAsia="Times New Roman" w:hAnsi="Times New Roman" w:cs="Times New Roman"/>
          <w:b/>
          <w:sz w:val="24"/>
          <w:szCs w:val="24"/>
          <w:lang w:eastAsia="ru-RU"/>
        </w:rPr>
        <w:t>Параграф 11. І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0" w:name="z17090"/>
      <w:bookmarkEnd w:id="719"/>
      <w:r w:rsidRPr="00BB5C2D">
        <w:rPr>
          <w:rFonts w:ascii="Times New Roman" w:eastAsia="Times New Roman" w:hAnsi="Times New Roman" w:cs="Times New Roman"/>
          <w:sz w:val="24"/>
          <w:szCs w:val="24"/>
          <w:lang w:eastAsia="ru-RU"/>
        </w:rPr>
        <w:t>106.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1" w:name="z17091"/>
      <w:bookmarkEnd w:id="720"/>
      <w:r w:rsidRPr="00BB5C2D">
        <w:rPr>
          <w:rFonts w:ascii="Times New Roman" w:eastAsia="Times New Roman" w:hAnsi="Times New Roman" w:cs="Times New Roman"/>
          <w:sz w:val="24"/>
          <w:szCs w:val="24"/>
          <w:lang w:eastAsia="ru-RU"/>
        </w:rPr>
        <w:t>Предметное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2" w:name="z17092"/>
      <w:bookmarkEnd w:id="721"/>
      <w:r w:rsidRPr="00BB5C2D">
        <w:rPr>
          <w:rFonts w:ascii="Times New Roman" w:eastAsia="Times New Roman" w:hAnsi="Times New Roman" w:cs="Times New Roman"/>
          <w:sz w:val="24"/>
          <w:szCs w:val="24"/>
          <w:lang w:eastAsia="ru-RU"/>
        </w:rPr>
        <w:t>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3" w:name="z17093"/>
      <w:bookmarkEnd w:id="722"/>
      <w:r w:rsidRPr="00BB5C2D">
        <w:rPr>
          <w:rFonts w:ascii="Times New Roman" w:eastAsia="Times New Roman" w:hAnsi="Times New Roman" w:cs="Times New Roman"/>
          <w:sz w:val="24"/>
          <w:szCs w:val="24"/>
          <w:lang w:eastAsia="ru-RU"/>
        </w:rPr>
        <w:t>Формирование умений по проведению в разном направлении прямых линий, их пересечений.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4" w:name="z17094"/>
      <w:bookmarkEnd w:id="723"/>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5" w:name="z17095"/>
      <w:bookmarkEnd w:id="724"/>
      <w:r w:rsidRPr="00BB5C2D">
        <w:rPr>
          <w:rFonts w:ascii="Times New Roman" w:eastAsia="Times New Roman" w:hAnsi="Times New Roman" w:cs="Times New Roman"/>
          <w:sz w:val="24"/>
          <w:szCs w:val="24"/>
          <w:lang w:eastAsia="ru-RU"/>
        </w:rPr>
        <w:t>изображения овощей и фруктов, посуды, игрушек,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6" w:name="z17096"/>
      <w:bookmarkEnd w:id="725"/>
      <w:r w:rsidRPr="00BB5C2D">
        <w:rPr>
          <w:rFonts w:ascii="Times New Roman" w:eastAsia="Times New Roman" w:hAnsi="Times New Roman" w:cs="Times New Roman"/>
          <w:sz w:val="24"/>
          <w:szCs w:val="24"/>
          <w:lang w:eastAsia="ru-RU"/>
        </w:rPr>
        <w:t>рисования предметов округлой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7" w:name="z17097"/>
      <w:bookmarkEnd w:id="726"/>
      <w:r w:rsidRPr="00BB5C2D">
        <w:rPr>
          <w:rFonts w:ascii="Times New Roman" w:eastAsia="Times New Roman" w:hAnsi="Times New Roman" w:cs="Times New Roman"/>
          <w:sz w:val="24"/>
          <w:szCs w:val="24"/>
          <w:lang w:eastAsia="ru-RU"/>
        </w:rPr>
        <w:t>освоения технических навыков и умений.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8" w:name="z17098"/>
      <w:bookmarkEnd w:id="727"/>
      <w:r w:rsidRPr="00BB5C2D">
        <w:rPr>
          <w:rFonts w:ascii="Times New Roman" w:eastAsia="Times New Roman" w:hAnsi="Times New Roman" w:cs="Times New Roman"/>
          <w:sz w:val="24"/>
          <w:szCs w:val="24"/>
          <w:lang w:eastAsia="ru-RU"/>
        </w:rPr>
        <w:t>Сюжетное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29" w:name="z17099"/>
      <w:bookmarkEnd w:id="728"/>
      <w:r w:rsidRPr="00BB5C2D">
        <w:rPr>
          <w:rFonts w:ascii="Times New Roman" w:eastAsia="Times New Roman" w:hAnsi="Times New Roman" w:cs="Times New Roman"/>
          <w:sz w:val="24"/>
          <w:szCs w:val="24"/>
          <w:lang w:eastAsia="ru-RU"/>
        </w:rPr>
        <w:t>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0" w:name="z17100"/>
      <w:bookmarkEnd w:id="729"/>
      <w:r w:rsidRPr="00BB5C2D">
        <w:rPr>
          <w:rFonts w:ascii="Times New Roman" w:eastAsia="Times New Roman" w:hAnsi="Times New Roman" w:cs="Times New Roman"/>
          <w:sz w:val="24"/>
          <w:szCs w:val="24"/>
          <w:lang w:eastAsia="ru-RU"/>
        </w:rPr>
        <w:t>воспитание интереса к изображению простейших природных явлений, сказочных персонажей.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1" w:name="z17101"/>
      <w:bookmarkEnd w:id="730"/>
      <w:r w:rsidRPr="00BB5C2D">
        <w:rPr>
          <w:rFonts w:ascii="Times New Roman" w:eastAsia="Times New Roman" w:hAnsi="Times New Roman" w:cs="Times New Roman"/>
          <w:sz w:val="24"/>
          <w:szCs w:val="24"/>
          <w:lang w:eastAsia="ru-RU"/>
        </w:rPr>
        <w:t>Декоративное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2" w:name="z17102"/>
      <w:bookmarkEnd w:id="731"/>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3" w:name="z17103"/>
      <w:bookmarkEnd w:id="732"/>
      <w:r w:rsidRPr="00BB5C2D">
        <w:rPr>
          <w:rFonts w:ascii="Times New Roman" w:eastAsia="Times New Roman" w:hAnsi="Times New Roman" w:cs="Times New Roman"/>
          <w:sz w:val="24"/>
          <w:szCs w:val="24"/>
          <w:lang w:eastAsia="ru-RU"/>
        </w:rPr>
        <w:t>развития эстетического восприятия в процессе знакомства с произведениями декоративно-прикладного искусства казахского и других народов;</w:t>
      </w:r>
      <w:bookmarkStart w:id="734" w:name="z17104"/>
      <w:bookmarkEnd w:id="73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расположения орнамента на плоскости с учетом формы, последовательности элементов, расстояния между ними;</w:t>
      </w:r>
      <w:bookmarkStart w:id="735" w:name="z17105"/>
      <w:bookmarkEnd w:id="73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рисования некоторых элементов казахского орнамента;</w:t>
      </w:r>
      <w:bookmarkStart w:id="736" w:name="z17106"/>
      <w:bookmarkEnd w:id="73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соблюдения последовательности элементов и расстояния между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7" w:name="z17107"/>
      <w:bookmarkEnd w:id="736"/>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8" w:name="z17108"/>
      <w:bookmarkEnd w:id="737"/>
      <w:r w:rsidRPr="00BB5C2D">
        <w:rPr>
          <w:rFonts w:ascii="Times New Roman" w:eastAsia="Times New Roman" w:hAnsi="Times New Roman" w:cs="Times New Roman"/>
          <w:sz w:val="24"/>
          <w:szCs w:val="24"/>
          <w:lang w:eastAsia="ru-RU"/>
        </w:rPr>
        <w:t>владеет техникой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39" w:name="z17109"/>
      <w:bookmarkEnd w:id="738"/>
      <w:r w:rsidRPr="00BB5C2D">
        <w:rPr>
          <w:rFonts w:ascii="Times New Roman" w:eastAsia="Times New Roman" w:hAnsi="Times New Roman" w:cs="Times New Roman"/>
          <w:sz w:val="24"/>
          <w:szCs w:val="24"/>
          <w:lang w:eastAsia="ru-RU"/>
        </w:rPr>
        <w:t>умеет рисовать по образцу с учетом формы и пропорции;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0" w:name="z17110"/>
      <w:bookmarkEnd w:id="739"/>
      <w:r w:rsidRPr="00BB5C2D">
        <w:rPr>
          <w:rFonts w:ascii="Times New Roman" w:eastAsia="Times New Roman" w:hAnsi="Times New Roman" w:cs="Times New Roman"/>
          <w:sz w:val="24"/>
          <w:szCs w:val="24"/>
          <w:lang w:eastAsia="ru-RU"/>
        </w:rPr>
        <w:lastRenderedPageBreak/>
        <w:t>рисует овощи-фрукты, посуду, игрушки, фигуры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1" w:name="z17111"/>
      <w:bookmarkEnd w:id="740"/>
      <w:r w:rsidRPr="00BB5C2D">
        <w:rPr>
          <w:rFonts w:ascii="Times New Roman" w:eastAsia="Times New Roman" w:hAnsi="Times New Roman" w:cs="Times New Roman"/>
          <w:sz w:val="24"/>
          <w:szCs w:val="24"/>
          <w:lang w:eastAsia="ru-RU"/>
        </w:rPr>
        <w:t>имеет представление об элементах казахского орнамента;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2" w:name="z17112"/>
      <w:bookmarkEnd w:id="741"/>
      <w:r w:rsidRPr="00BB5C2D">
        <w:rPr>
          <w:rFonts w:ascii="Times New Roman" w:eastAsia="Times New Roman" w:hAnsi="Times New Roman" w:cs="Times New Roman"/>
          <w:sz w:val="24"/>
          <w:szCs w:val="24"/>
          <w:lang w:eastAsia="ru-RU"/>
        </w:rPr>
        <w:t>оценивает свои работы и работы других ребят.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3" w:name="z17113"/>
      <w:bookmarkEnd w:id="742"/>
      <w:r w:rsidRPr="00BB5C2D">
        <w:rPr>
          <w:rFonts w:ascii="Times New Roman" w:eastAsia="Times New Roman" w:hAnsi="Times New Roman" w:cs="Times New Roman"/>
          <w:sz w:val="24"/>
          <w:szCs w:val="24"/>
          <w:lang w:eastAsia="ru-RU"/>
        </w:rPr>
        <w:t>107.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4" w:name="z17114"/>
      <w:bookmarkEnd w:id="743"/>
      <w:r w:rsidRPr="00BB5C2D">
        <w:rPr>
          <w:rFonts w:ascii="Times New Roman" w:eastAsia="Times New Roman" w:hAnsi="Times New Roman" w:cs="Times New Roman"/>
          <w:sz w:val="24"/>
          <w:szCs w:val="24"/>
          <w:lang w:eastAsia="ru-RU"/>
        </w:rPr>
        <w:t>Предметная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5" w:name="z17115"/>
      <w:bookmarkEnd w:id="744"/>
      <w:r w:rsidRPr="00BB5C2D">
        <w:rPr>
          <w:rFonts w:ascii="Times New Roman" w:eastAsia="Times New Roman" w:hAnsi="Times New Roman" w:cs="Times New Roman"/>
          <w:sz w:val="24"/>
          <w:szCs w:val="24"/>
          <w:lang w:eastAsia="ru-RU"/>
        </w:rPr>
        <w:t>Формирование навыков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46" w:name="z17116"/>
      <w:bookmarkEnd w:id="745"/>
      <w:r w:rsidRPr="00BB5C2D">
        <w:rPr>
          <w:rFonts w:ascii="Times New Roman" w:eastAsia="Times New Roman" w:hAnsi="Times New Roman" w:cs="Times New Roman"/>
          <w:sz w:val="24"/>
          <w:szCs w:val="24"/>
          <w:lang w:eastAsia="ru-RU"/>
        </w:rPr>
        <w:t>из куска пластилина, глины, теста;</w:t>
      </w:r>
      <w:bookmarkStart w:id="747" w:name="z17117"/>
      <w:bookmarkEnd w:id="74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образов, используя разные приемы;</w:t>
      </w:r>
      <w:bookmarkStart w:id="748" w:name="z17118"/>
      <w:bookmarkEnd w:id="74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знакомых предметов разной формы и величины по образцу и представлению с учетом характерных особенностей предмета;</w:t>
      </w:r>
      <w:bookmarkStart w:id="749" w:name="z17119"/>
      <w:bookmarkEnd w:id="74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предметов из двух частей с соблюдением пропорций, пользуясь движениями пальцев и ладоней рук;</w:t>
      </w:r>
      <w:bookmarkStart w:id="750" w:name="z17120"/>
      <w:bookmarkEnd w:id="74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фигуры человека;</w:t>
      </w:r>
      <w:bookmarkStart w:id="751" w:name="z17121"/>
      <w:bookmarkEnd w:id="75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 вдавливанию для получения полой формы или загибания края расплющенной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2" w:name="z17122"/>
      <w:bookmarkEnd w:id="751"/>
      <w:r w:rsidRPr="00BB5C2D">
        <w:rPr>
          <w:rFonts w:ascii="Times New Roman" w:eastAsia="Times New Roman" w:hAnsi="Times New Roman" w:cs="Times New Roman"/>
          <w:sz w:val="24"/>
          <w:szCs w:val="24"/>
          <w:lang w:eastAsia="ru-RU"/>
        </w:rPr>
        <w:t>Сюжетная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3" w:name="z17123"/>
      <w:bookmarkEnd w:id="752"/>
      <w:r w:rsidRPr="00BB5C2D">
        <w:rPr>
          <w:rFonts w:ascii="Times New Roman" w:eastAsia="Times New Roman" w:hAnsi="Times New Roman" w:cs="Times New Roman"/>
          <w:sz w:val="24"/>
          <w:szCs w:val="24"/>
          <w:lang w:eastAsia="ru-RU"/>
        </w:rPr>
        <w:t>Воспитание интереса детей к лепке объемных фигур и простых композиций.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4" w:name="z17124"/>
      <w:bookmarkEnd w:id="753"/>
      <w:r w:rsidRPr="00BB5C2D">
        <w:rPr>
          <w:rFonts w:ascii="Times New Roman" w:eastAsia="Times New Roman" w:hAnsi="Times New Roman" w:cs="Times New Roman"/>
          <w:sz w:val="24"/>
          <w:szCs w:val="24"/>
          <w:lang w:eastAsia="ru-RU"/>
        </w:rPr>
        <w:t>Декоративная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5" w:name="z17125"/>
      <w:bookmarkEnd w:id="754"/>
      <w:r w:rsidRPr="00BB5C2D">
        <w:rPr>
          <w:rFonts w:ascii="Times New Roman" w:eastAsia="Times New Roman" w:hAnsi="Times New Roman" w:cs="Times New Roman"/>
          <w:sz w:val="24"/>
          <w:szCs w:val="24"/>
          <w:lang w:eastAsia="ru-RU"/>
        </w:rPr>
        <w:t>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bookmarkStart w:id="756" w:name="z17126"/>
      <w:bookmarkEnd w:id="75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7" w:name="z17127"/>
      <w:bookmarkEnd w:id="756"/>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8" w:name="z17128"/>
      <w:bookmarkEnd w:id="757"/>
      <w:r w:rsidRPr="00BB5C2D">
        <w:rPr>
          <w:rFonts w:ascii="Times New Roman" w:eastAsia="Times New Roman" w:hAnsi="Times New Roman" w:cs="Times New Roman"/>
          <w:sz w:val="24"/>
          <w:szCs w:val="24"/>
          <w:lang w:eastAsia="ru-RU"/>
        </w:rPr>
        <w:t>умеет лепить знакомые предметы разной формы и величины, пользуясь различными приемами;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59" w:name="z17129"/>
      <w:bookmarkEnd w:id="758"/>
      <w:r w:rsidRPr="00BB5C2D">
        <w:rPr>
          <w:rFonts w:ascii="Times New Roman" w:eastAsia="Times New Roman" w:hAnsi="Times New Roman" w:cs="Times New Roman"/>
          <w:sz w:val="24"/>
          <w:szCs w:val="24"/>
          <w:lang w:eastAsia="ru-RU"/>
        </w:rPr>
        <w:t>лепит фигуру человека (части тела: голова, туловище, руки, ноги);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0" w:name="z17130"/>
      <w:bookmarkEnd w:id="759"/>
      <w:r w:rsidRPr="00BB5C2D">
        <w:rPr>
          <w:rFonts w:ascii="Times New Roman" w:eastAsia="Times New Roman" w:hAnsi="Times New Roman" w:cs="Times New Roman"/>
          <w:sz w:val="24"/>
          <w:szCs w:val="24"/>
          <w:lang w:eastAsia="ru-RU"/>
        </w:rPr>
        <w:t>проявляет интерес к лепке предметов быта и образных игрушек по мотивам народного творчества;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1" w:name="z17131"/>
      <w:bookmarkEnd w:id="760"/>
      <w:r w:rsidRPr="00BB5C2D">
        <w:rPr>
          <w:rFonts w:ascii="Times New Roman" w:eastAsia="Times New Roman" w:hAnsi="Times New Roman" w:cs="Times New Roman"/>
          <w:sz w:val="24"/>
          <w:szCs w:val="24"/>
          <w:lang w:eastAsia="ru-RU"/>
        </w:rPr>
        <w:t>изготавливает различные украшения стекой.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2" w:name="z17132"/>
      <w:bookmarkEnd w:id="761"/>
      <w:r w:rsidRPr="00BB5C2D">
        <w:rPr>
          <w:rFonts w:ascii="Times New Roman" w:eastAsia="Times New Roman" w:hAnsi="Times New Roman" w:cs="Times New Roman"/>
          <w:sz w:val="24"/>
          <w:szCs w:val="24"/>
          <w:lang w:eastAsia="ru-RU"/>
        </w:rPr>
        <w:t>108.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3" w:name="z17133"/>
      <w:bookmarkEnd w:id="762"/>
      <w:r w:rsidRPr="00BB5C2D">
        <w:rPr>
          <w:rFonts w:ascii="Times New Roman" w:eastAsia="Times New Roman" w:hAnsi="Times New Roman" w:cs="Times New Roman"/>
          <w:sz w:val="24"/>
          <w:szCs w:val="24"/>
          <w:lang w:eastAsia="ru-RU"/>
        </w:rPr>
        <w:t>Предметная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4" w:name="z17134"/>
      <w:bookmarkEnd w:id="763"/>
      <w:r w:rsidRPr="00BB5C2D">
        <w:rPr>
          <w:rFonts w:ascii="Times New Roman" w:eastAsia="Times New Roman" w:hAnsi="Times New Roman" w:cs="Times New Roman"/>
          <w:sz w:val="24"/>
          <w:szCs w:val="24"/>
          <w:lang w:eastAsia="ru-RU"/>
        </w:rPr>
        <w:t>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bookmarkStart w:id="765" w:name="z17135"/>
      <w:bookmarkEnd w:id="76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6" w:name="z17136"/>
      <w:bookmarkEnd w:id="765"/>
      <w:r w:rsidRPr="00BB5C2D">
        <w:rPr>
          <w:rFonts w:ascii="Times New Roman" w:eastAsia="Times New Roman" w:hAnsi="Times New Roman" w:cs="Times New Roman"/>
          <w:sz w:val="24"/>
          <w:szCs w:val="24"/>
          <w:lang w:eastAsia="ru-RU"/>
        </w:rPr>
        <w:t>Сюжетная аппликация:</w:t>
      </w:r>
      <w:bookmarkStart w:id="767" w:name="z17137"/>
      <w:bookmarkEnd w:id="76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bookmarkStart w:id="768" w:name="z17138"/>
      <w:bookmarkEnd w:id="76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совершенствование навыков вырезания кругов и овалов. Закрепление умения разрезать поперек узкие полоски, срезая уголки у квадрата.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69" w:name="z17139"/>
      <w:bookmarkEnd w:id="768"/>
      <w:r w:rsidRPr="00BB5C2D">
        <w:rPr>
          <w:rFonts w:ascii="Times New Roman" w:eastAsia="Times New Roman" w:hAnsi="Times New Roman" w:cs="Times New Roman"/>
          <w:sz w:val="24"/>
          <w:szCs w:val="24"/>
          <w:lang w:eastAsia="ru-RU"/>
        </w:rPr>
        <w:t>Декоративная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0" w:name="z17140"/>
      <w:bookmarkEnd w:id="769"/>
      <w:r w:rsidRPr="00BB5C2D">
        <w:rPr>
          <w:rFonts w:ascii="Times New Roman" w:eastAsia="Times New Roman" w:hAnsi="Times New Roman" w:cs="Times New Roman"/>
          <w:sz w:val="24"/>
          <w:szCs w:val="24"/>
          <w:lang w:eastAsia="ru-RU"/>
        </w:rPr>
        <w:t>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1" w:name="z17141"/>
      <w:bookmarkEnd w:id="770"/>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2" w:name="z17142"/>
      <w:bookmarkEnd w:id="771"/>
      <w:r w:rsidRPr="00BB5C2D">
        <w:rPr>
          <w:rFonts w:ascii="Times New Roman" w:eastAsia="Times New Roman" w:hAnsi="Times New Roman" w:cs="Times New Roman"/>
          <w:sz w:val="24"/>
          <w:szCs w:val="24"/>
          <w:lang w:eastAsia="ru-RU"/>
        </w:rPr>
        <w:t>умеет правильно держать ножницы и пользоваться 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3" w:name="z17143"/>
      <w:bookmarkEnd w:id="772"/>
      <w:r w:rsidRPr="00BB5C2D">
        <w:rPr>
          <w:rFonts w:ascii="Times New Roman" w:eastAsia="Times New Roman" w:hAnsi="Times New Roman" w:cs="Times New Roman"/>
          <w:sz w:val="24"/>
          <w:szCs w:val="24"/>
          <w:lang w:eastAsia="ru-RU"/>
        </w:rPr>
        <w:t>вырезает короткие и длинные полоски;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4" w:name="z17144"/>
      <w:bookmarkEnd w:id="773"/>
      <w:r w:rsidRPr="00BB5C2D">
        <w:rPr>
          <w:rFonts w:ascii="Times New Roman" w:eastAsia="Times New Roman" w:hAnsi="Times New Roman" w:cs="Times New Roman"/>
          <w:sz w:val="24"/>
          <w:szCs w:val="24"/>
          <w:lang w:eastAsia="ru-RU"/>
        </w:rPr>
        <w:t>фигуры круглой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5" w:name="z17145"/>
      <w:bookmarkEnd w:id="774"/>
      <w:r w:rsidRPr="00BB5C2D">
        <w:rPr>
          <w:rFonts w:ascii="Times New Roman" w:eastAsia="Times New Roman" w:hAnsi="Times New Roman" w:cs="Times New Roman"/>
          <w:sz w:val="24"/>
          <w:szCs w:val="24"/>
          <w:lang w:eastAsia="ru-RU"/>
        </w:rPr>
        <w:t>наклеивает отдельные элементы;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6" w:name="z17146"/>
      <w:bookmarkEnd w:id="775"/>
      <w:r w:rsidRPr="00BB5C2D">
        <w:rPr>
          <w:rFonts w:ascii="Times New Roman" w:eastAsia="Times New Roman" w:hAnsi="Times New Roman" w:cs="Times New Roman"/>
          <w:sz w:val="24"/>
          <w:szCs w:val="24"/>
          <w:lang w:eastAsia="ru-RU"/>
        </w:rPr>
        <w:lastRenderedPageBreak/>
        <w:t>умеет пользоваться клеем, салфеткой;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7" w:name="z17147"/>
      <w:bookmarkEnd w:id="776"/>
      <w:r w:rsidRPr="00BB5C2D">
        <w:rPr>
          <w:rFonts w:ascii="Times New Roman" w:eastAsia="Times New Roman" w:hAnsi="Times New Roman" w:cs="Times New Roman"/>
          <w:sz w:val="24"/>
          <w:szCs w:val="24"/>
          <w:lang w:eastAsia="ru-RU"/>
        </w:rPr>
        <w:t>составляет композиции, узоры из геометрических фигур и растительные узоры на полосе.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8" w:name="z17148"/>
      <w:bookmarkEnd w:id="777"/>
      <w:r w:rsidRPr="00BB5C2D">
        <w:rPr>
          <w:rFonts w:ascii="Times New Roman" w:eastAsia="Times New Roman" w:hAnsi="Times New Roman" w:cs="Times New Roman"/>
          <w:sz w:val="24"/>
          <w:szCs w:val="24"/>
          <w:lang w:eastAsia="ru-RU"/>
        </w:rPr>
        <w:t>109.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79" w:name="z17149"/>
      <w:bookmarkEnd w:id="778"/>
      <w:r w:rsidRPr="00BB5C2D">
        <w:rPr>
          <w:rFonts w:ascii="Times New Roman" w:eastAsia="Times New Roman" w:hAnsi="Times New Roman" w:cs="Times New Roman"/>
          <w:sz w:val="24"/>
          <w:szCs w:val="24"/>
          <w:lang w:eastAsia="ru-RU"/>
        </w:rPr>
        <w:t>Слушание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80" w:name="z17150"/>
      <w:bookmarkEnd w:id="779"/>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81" w:name="z17151"/>
      <w:bookmarkEnd w:id="780"/>
      <w:r w:rsidRPr="00BB5C2D">
        <w:rPr>
          <w:rFonts w:ascii="Times New Roman" w:eastAsia="Times New Roman" w:hAnsi="Times New Roman" w:cs="Times New Roman"/>
          <w:sz w:val="24"/>
          <w:szCs w:val="24"/>
          <w:lang w:eastAsia="ru-RU"/>
        </w:rPr>
        <w:t>восприятия музыки разного характера, темпа, собственного отношения к музыке, высказывания о ней;</w:t>
      </w:r>
      <w:bookmarkStart w:id="782" w:name="z17152"/>
      <w:bookmarkEnd w:id="78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узнавания и называния пьес при исполнении мелодии или музыкального вступления;</w:t>
      </w:r>
      <w:bookmarkStart w:id="783" w:name="z17153"/>
      <w:bookmarkEnd w:id="78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соотношения музыкального и зрительного образа отдельных эпизодов из пьес, песен с сопровождением показа иллюстраций и движений;</w:t>
      </w:r>
      <w:bookmarkStart w:id="784" w:name="z17154"/>
      <w:bookmarkEnd w:id="78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восприятия звуков казахского народного инструмента – домбры.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85" w:name="z17155"/>
      <w:bookmarkEnd w:id="784"/>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86" w:name="z17156"/>
      <w:bookmarkEnd w:id="785"/>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87" w:name="z17157"/>
      <w:bookmarkEnd w:id="786"/>
      <w:r w:rsidRPr="00BB5C2D">
        <w:rPr>
          <w:rFonts w:ascii="Times New Roman" w:eastAsia="Times New Roman" w:hAnsi="Times New Roman" w:cs="Times New Roman"/>
          <w:sz w:val="24"/>
          <w:szCs w:val="24"/>
          <w:lang w:eastAsia="ru-RU"/>
        </w:rPr>
        <w:t>восприятия песен различного характера, точного интонирования мелодии, отчетливого произношения слов;</w:t>
      </w:r>
      <w:bookmarkStart w:id="788" w:name="z17158"/>
      <w:bookmarkEnd w:id="78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пения для развития голоса и слуха, тоном выше и ниже, показывая движением руки;</w:t>
      </w:r>
      <w:bookmarkStart w:id="789" w:name="z17159"/>
      <w:bookmarkEnd w:id="78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понимания характера песни, передачи ее настроения;</w:t>
      </w:r>
      <w:bookmarkStart w:id="790" w:name="z17160"/>
      <w:bookmarkEnd w:id="78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хорового пения, пения без напряжения, чистого и внятного произношения слов и звуков, пения после музыкального вступления.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91" w:name="z17161"/>
      <w:bookmarkEnd w:id="790"/>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92" w:name="z17162"/>
      <w:bookmarkEnd w:id="791"/>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93" w:name="z17163"/>
      <w:bookmarkEnd w:id="792"/>
      <w:r w:rsidRPr="00BB5C2D">
        <w:rPr>
          <w:rFonts w:ascii="Times New Roman" w:eastAsia="Times New Roman" w:hAnsi="Times New Roman" w:cs="Times New Roman"/>
          <w:sz w:val="24"/>
          <w:szCs w:val="24"/>
          <w:lang w:eastAsia="ru-RU"/>
        </w:rPr>
        <w:t>выполнения танцевальных движений, игровых музыкальных действий;</w:t>
      </w:r>
      <w:bookmarkStart w:id="794" w:name="z17164"/>
      <w:bookmarkEnd w:id="79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передачи характера марша ритмичной ходьбой, подвижного характера музыки легким, ритмичным бегом;</w:t>
      </w:r>
      <w:bookmarkStart w:id="795" w:name="z17165"/>
      <w:bookmarkEnd w:id="79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выполнения полуприседания, согласуя движение с музыкой, умения менять движение на вторую часть музыки;</w:t>
      </w:r>
      <w:bookmarkStart w:id="796" w:name="z17166"/>
      <w:bookmarkEnd w:id="79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легко и свободно скакать на обеих ногах в подвижном темпе, точно передавая ритм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97" w:name="z17167"/>
      <w:bookmarkEnd w:id="796"/>
      <w:r w:rsidRPr="00BB5C2D">
        <w:rPr>
          <w:rFonts w:ascii="Times New Roman" w:eastAsia="Times New Roman" w:hAnsi="Times New Roman" w:cs="Times New Roman"/>
          <w:sz w:val="24"/>
          <w:szCs w:val="24"/>
          <w:lang w:eastAsia="ru-RU"/>
        </w:rPr>
        <w:t>Танцы.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98" w:name="z17168"/>
      <w:bookmarkEnd w:id="797"/>
      <w:r w:rsidRPr="00BB5C2D">
        <w:rPr>
          <w:rFonts w:ascii="Times New Roman" w:eastAsia="Times New Roman" w:hAnsi="Times New Roman" w:cs="Times New Roman"/>
          <w:sz w:val="24"/>
          <w:szCs w:val="24"/>
          <w:lang w:eastAsia="ru-RU"/>
        </w:rPr>
        <w:t>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799" w:name="z17169"/>
      <w:bookmarkEnd w:id="798"/>
      <w:r w:rsidRPr="00BB5C2D">
        <w:rPr>
          <w:rFonts w:ascii="Times New Roman" w:eastAsia="Times New Roman" w:hAnsi="Times New Roman" w:cs="Times New Roman"/>
          <w:sz w:val="24"/>
          <w:szCs w:val="24"/>
          <w:lang w:eastAsia="ru-RU"/>
        </w:rPr>
        <w:t>Игры, хороводы.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0" w:name="z17170"/>
      <w:bookmarkEnd w:id="799"/>
      <w:r w:rsidRPr="00BB5C2D">
        <w:rPr>
          <w:rFonts w:ascii="Times New Roman" w:eastAsia="Times New Roman" w:hAnsi="Times New Roman" w:cs="Times New Roman"/>
          <w:sz w:val="24"/>
          <w:szCs w:val="24"/>
          <w:lang w:eastAsia="ru-RU"/>
        </w:rPr>
        <w:t>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1" w:name="z17171"/>
      <w:bookmarkEnd w:id="800"/>
      <w:r w:rsidRPr="00BB5C2D">
        <w:rPr>
          <w:rFonts w:ascii="Times New Roman" w:eastAsia="Times New Roman" w:hAnsi="Times New Roman" w:cs="Times New Roman"/>
          <w:sz w:val="24"/>
          <w:szCs w:val="24"/>
          <w:lang w:eastAsia="ru-RU"/>
        </w:rPr>
        <w:t>Игра на детских музыкальных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2" w:name="z17172"/>
      <w:bookmarkEnd w:id="801"/>
      <w:r w:rsidRPr="00BB5C2D">
        <w:rPr>
          <w:rFonts w:ascii="Times New Roman" w:eastAsia="Times New Roman" w:hAnsi="Times New Roman" w:cs="Times New Roman"/>
          <w:sz w:val="24"/>
          <w:szCs w:val="24"/>
          <w:lang w:eastAsia="ru-RU"/>
        </w:rPr>
        <w:t>Формирование навыков:</w:t>
      </w:r>
      <w:bookmarkStart w:id="803" w:name="z17173"/>
      <w:bookmarkEnd w:id="80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слушания танцевальной мелодии в исполнении взрослых на детских музыкальных инструментах в сопровождении фортепиано;</w:t>
      </w:r>
      <w:bookmarkStart w:id="804" w:name="z17174"/>
      <w:bookmarkEnd w:id="80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распознавания характера мелодии: хлопать в ладоши в такт музыки, играть с погремушками, выполняя несложный ритмический рисунок при пении попевок; восприятия и определения музыки разных жанров.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5" w:name="z17175"/>
      <w:bookmarkEnd w:id="804"/>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6" w:name="z17176"/>
      <w:bookmarkEnd w:id="805"/>
      <w:r w:rsidRPr="00BB5C2D">
        <w:rPr>
          <w:rFonts w:ascii="Times New Roman" w:eastAsia="Times New Roman" w:hAnsi="Times New Roman" w:cs="Times New Roman"/>
          <w:sz w:val="24"/>
          <w:szCs w:val="24"/>
          <w:lang w:eastAsia="ru-RU"/>
        </w:rPr>
        <w:t>узнает знакомые песни по мелодии или музыкальному вступлению;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7" w:name="z17177"/>
      <w:bookmarkEnd w:id="806"/>
      <w:r w:rsidRPr="00BB5C2D">
        <w:rPr>
          <w:rFonts w:ascii="Times New Roman" w:eastAsia="Times New Roman" w:hAnsi="Times New Roman" w:cs="Times New Roman"/>
          <w:sz w:val="24"/>
          <w:szCs w:val="24"/>
          <w:lang w:eastAsia="ru-RU"/>
        </w:rPr>
        <w:t>умеет высказываться об их содержании;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8" w:name="z17178"/>
      <w:bookmarkEnd w:id="807"/>
      <w:r w:rsidRPr="00BB5C2D">
        <w:rPr>
          <w:rFonts w:ascii="Times New Roman" w:eastAsia="Times New Roman" w:hAnsi="Times New Roman" w:cs="Times New Roman"/>
          <w:sz w:val="24"/>
          <w:szCs w:val="24"/>
          <w:lang w:eastAsia="ru-RU"/>
        </w:rPr>
        <w:t>поет протяжно, четко произносит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09" w:name="z17179"/>
      <w:bookmarkEnd w:id="808"/>
      <w:r w:rsidRPr="00BB5C2D">
        <w:rPr>
          <w:rFonts w:ascii="Times New Roman" w:eastAsia="Times New Roman" w:hAnsi="Times New Roman" w:cs="Times New Roman"/>
          <w:sz w:val="24"/>
          <w:szCs w:val="24"/>
          <w:lang w:eastAsia="ru-RU"/>
        </w:rPr>
        <w:t>поет мелодиями и попевками, выше и ниже, показывает движением руки;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0" w:name="z17180"/>
      <w:bookmarkEnd w:id="809"/>
      <w:r w:rsidRPr="00BB5C2D">
        <w:rPr>
          <w:rFonts w:ascii="Times New Roman" w:eastAsia="Times New Roman" w:hAnsi="Times New Roman" w:cs="Times New Roman"/>
          <w:sz w:val="24"/>
          <w:szCs w:val="24"/>
          <w:lang w:eastAsia="ru-RU"/>
        </w:rPr>
        <w:t>точно передает ритм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1" w:name="z17181"/>
      <w:bookmarkEnd w:id="810"/>
      <w:r w:rsidRPr="00BB5C2D">
        <w:rPr>
          <w:rFonts w:ascii="Times New Roman" w:eastAsia="Times New Roman" w:hAnsi="Times New Roman" w:cs="Times New Roman"/>
          <w:sz w:val="24"/>
          <w:szCs w:val="24"/>
          <w:lang w:eastAsia="ru-RU"/>
        </w:rPr>
        <w:t>эмоционально воспринимает танцевальный характер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2" w:name="z17182"/>
      <w:bookmarkEnd w:id="811"/>
      <w:r w:rsidRPr="00BB5C2D">
        <w:rPr>
          <w:rFonts w:ascii="Times New Roman" w:eastAsia="Times New Roman" w:hAnsi="Times New Roman" w:cs="Times New Roman"/>
          <w:sz w:val="24"/>
          <w:szCs w:val="24"/>
          <w:lang w:eastAsia="ru-RU"/>
        </w:rPr>
        <w:lastRenderedPageBreak/>
        <w:t>умеет при хороводе перестраиваться в большой круг;</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3" w:name="z17183"/>
      <w:bookmarkEnd w:id="812"/>
      <w:r w:rsidRPr="00BB5C2D">
        <w:rPr>
          <w:rFonts w:ascii="Times New Roman" w:eastAsia="Times New Roman" w:hAnsi="Times New Roman" w:cs="Times New Roman"/>
          <w:sz w:val="24"/>
          <w:szCs w:val="24"/>
          <w:lang w:eastAsia="ru-RU"/>
        </w:rPr>
        <w:t>определяет жанры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4" w:name="z17184"/>
      <w:bookmarkEnd w:id="813"/>
      <w:r w:rsidRPr="00BB5C2D">
        <w:rPr>
          <w:rFonts w:ascii="Times New Roman" w:eastAsia="Times New Roman" w:hAnsi="Times New Roman" w:cs="Times New Roman"/>
          <w:sz w:val="24"/>
          <w:szCs w:val="24"/>
          <w:lang w:eastAsia="ru-RU"/>
        </w:rPr>
        <w:t>узнает музыкальные игрушки и инструменты.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815" w:name="z17185"/>
      <w:bookmarkEnd w:id="814"/>
      <w:r w:rsidRPr="00BB5C2D">
        <w:rPr>
          <w:rFonts w:ascii="Times New Roman" w:eastAsia="Times New Roman" w:hAnsi="Times New Roman" w:cs="Times New Roman"/>
          <w:b/>
          <w:sz w:val="24"/>
          <w:szCs w:val="24"/>
          <w:lang w:eastAsia="ru-RU"/>
        </w:rPr>
        <w:t>Параграф 12.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6" w:name="z17186"/>
      <w:bookmarkEnd w:id="815"/>
      <w:r w:rsidRPr="00BB5C2D">
        <w:rPr>
          <w:rFonts w:ascii="Times New Roman" w:eastAsia="Times New Roman" w:hAnsi="Times New Roman" w:cs="Times New Roman"/>
          <w:sz w:val="24"/>
          <w:szCs w:val="24"/>
          <w:lang w:eastAsia="ru-RU"/>
        </w:rPr>
        <w:t>110.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17" w:name="z17187"/>
      <w:bookmarkEnd w:id="816"/>
      <w:r w:rsidRPr="00BB5C2D">
        <w:rPr>
          <w:rFonts w:ascii="Times New Roman" w:eastAsia="Times New Roman" w:hAnsi="Times New Roman" w:cs="Times New Roman"/>
          <w:sz w:val="24"/>
          <w:szCs w:val="24"/>
          <w:lang w:eastAsia="ru-RU"/>
        </w:rPr>
        <w:t>Предметное рисование:</w:t>
      </w:r>
      <w:bookmarkStart w:id="818" w:name="z17188"/>
      <w:bookmarkEnd w:id="81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умению изображать предметы по образцу с учетом их характерных особенностей, формы, пропорции и расположения предметов и их частей, цвета;</w:t>
      </w:r>
      <w:bookmarkStart w:id="819" w:name="z17189"/>
      <w:bookmarkEnd w:id="81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закрепление умения изображать предметы и фигурки животных, учитывая их соотношение по величине;</w:t>
      </w:r>
      <w:bookmarkStart w:id="820" w:name="z17190"/>
      <w:bookmarkEnd w:id="81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совершенствование техники рисования. Использование в рисунках ярких и бледных тонов.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1" w:name="z17191"/>
      <w:bookmarkEnd w:id="820"/>
      <w:r w:rsidRPr="00BB5C2D">
        <w:rPr>
          <w:rFonts w:ascii="Times New Roman" w:eastAsia="Times New Roman" w:hAnsi="Times New Roman" w:cs="Times New Roman"/>
          <w:sz w:val="24"/>
          <w:szCs w:val="24"/>
          <w:lang w:eastAsia="ru-RU"/>
        </w:rPr>
        <w:t>Сюжетное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2" w:name="z17192"/>
      <w:bookmarkEnd w:id="821"/>
      <w:r w:rsidRPr="00BB5C2D">
        <w:rPr>
          <w:rFonts w:ascii="Times New Roman" w:eastAsia="Times New Roman" w:hAnsi="Times New Roman" w:cs="Times New Roman"/>
          <w:sz w:val="24"/>
          <w:szCs w:val="24"/>
          <w:lang w:eastAsia="ru-RU"/>
        </w:rPr>
        <w:t>Развитие навыков рисования сюжетной композиции, располагая предметы по всему листу. Обучение рисованию деревьев, животных с учетом их особенностей.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3" w:name="z17193"/>
      <w:bookmarkEnd w:id="822"/>
      <w:r w:rsidRPr="00BB5C2D">
        <w:rPr>
          <w:rFonts w:ascii="Times New Roman" w:eastAsia="Times New Roman" w:hAnsi="Times New Roman" w:cs="Times New Roman"/>
          <w:sz w:val="24"/>
          <w:szCs w:val="24"/>
          <w:lang w:eastAsia="ru-RU"/>
        </w:rPr>
        <w:t>Декоративное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4" w:name="z17194"/>
      <w:bookmarkEnd w:id="823"/>
      <w:r w:rsidRPr="00BB5C2D">
        <w:rPr>
          <w:rFonts w:ascii="Times New Roman" w:eastAsia="Times New Roman" w:hAnsi="Times New Roman" w:cs="Times New Roman"/>
          <w:sz w:val="24"/>
          <w:szCs w:val="24"/>
          <w:lang w:eastAsia="ru-RU"/>
        </w:rPr>
        <w:t>Совершенствование навыков составления узоров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тонов. Расширение знаний о декоративно-прикладном искусстве казахского народа.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5" w:name="z17195"/>
      <w:bookmarkEnd w:id="824"/>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6" w:name="z17196"/>
      <w:bookmarkEnd w:id="825"/>
      <w:r w:rsidRPr="00BB5C2D">
        <w:rPr>
          <w:rFonts w:ascii="Times New Roman" w:eastAsia="Times New Roman" w:hAnsi="Times New Roman" w:cs="Times New Roman"/>
          <w:sz w:val="24"/>
          <w:szCs w:val="24"/>
          <w:lang w:eastAsia="ru-RU"/>
        </w:rPr>
        <w:t>владеет техникой рисования;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7" w:name="z17197"/>
      <w:bookmarkEnd w:id="826"/>
      <w:r w:rsidRPr="00BB5C2D">
        <w:rPr>
          <w:rFonts w:ascii="Times New Roman" w:eastAsia="Times New Roman" w:hAnsi="Times New Roman" w:cs="Times New Roman"/>
          <w:sz w:val="24"/>
          <w:szCs w:val="24"/>
          <w:lang w:eastAsia="ru-RU"/>
        </w:rPr>
        <w:t>умеет изображать предметы по образцу с учетом форм, цвета;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8" w:name="z17198"/>
      <w:bookmarkEnd w:id="827"/>
      <w:r w:rsidRPr="00BB5C2D">
        <w:rPr>
          <w:rFonts w:ascii="Times New Roman" w:eastAsia="Times New Roman" w:hAnsi="Times New Roman" w:cs="Times New Roman"/>
          <w:sz w:val="24"/>
          <w:szCs w:val="24"/>
          <w:lang w:eastAsia="ru-RU"/>
        </w:rPr>
        <w:t>изображает предметы и фигурки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29" w:name="z17199"/>
      <w:bookmarkEnd w:id="828"/>
      <w:r w:rsidRPr="00BB5C2D">
        <w:rPr>
          <w:rFonts w:ascii="Times New Roman" w:eastAsia="Times New Roman" w:hAnsi="Times New Roman" w:cs="Times New Roman"/>
          <w:sz w:val="24"/>
          <w:szCs w:val="24"/>
          <w:lang w:eastAsia="ru-RU"/>
        </w:rPr>
        <w:t>владеет навыками рисования сюжетной композиции;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0" w:name="z17200"/>
      <w:bookmarkEnd w:id="829"/>
      <w:r w:rsidRPr="00BB5C2D">
        <w:rPr>
          <w:rFonts w:ascii="Times New Roman" w:eastAsia="Times New Roman" w:hAnsi="Times New Roman" w:cs="Times New Roman"/>
          <w:sz w:val="24"/>
          <w:szCs w:val="24"/>
          <w:lang w:eastAsia="ru-RU"/>
        </w:rPr>
        <w:t>использует элементы казахского орнамента.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1" w:name="z17201"/>
      <w:bookmarkEnd w:id="830"/>
      <w:r w:rsidRPr="00BB5C2D">
        <w:rPr>
          <w:rFonts w:ascii="Times New Roman" w:eastAsia="Times New Roman" w:hAnsi="Times New Roman" w:cs="Times New Roman"/>
          <w:sz w:val="24"/>
          <w:szCs w:val="24"/>
          <w:lang w:eastAsia="ru-RU"/>
        </w:rPr>
        <w:t>111.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2" w:name="z17202"/>
      <w:bookmarkEnd w:id="831"/>
      <w:r w:rsidRPr="00BB5C2D">
        <w:rPr>
          <w:rFonts w:ascii="Times New Roman" w:eastAsia="Times New Roman" w:hAnsi="Times New Roman" w:cs="Times New Roman"/>
          <w:sz w:val="24"/>
          <w:szCs w:val="24"/>
          <w:lang w:eastAsia="ru-RU"/>
        </w:rPr>
        <w:t>Совершенствование техники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3" w:name="z17203"/>
      <w:bookmarkEnd w:id="832"/>
      <w:r w:rsidRPr="00BB5C2D">
        <w:rPr>
          <w:rFonts w:ascii="Times New Roman" w:eastAsia="Times New Roman" w:hAnsi="Times New Roman" w:cs="Times New Roman"/>
          <w:sz w:val="24"/>
          <w:szCs w:val="24"/>
          <w:lang w:eastAsia="ru-RU"/>
        </w:rPr>
        <w:t>Предметная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4" w:name="z17204"/>
      <w:bookmarkEnd w:id="833"/>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5" w:name="z17205"/>
      <w:bookmarkEnd w:id="834"/>
      <w:r w:rsidRPr="00BB5C2D">
        <w:rPr>
          <w:rFonts w:ascii="Times New Roman" w:eastAsia="Times New Roman" w:hAnsi="Times New Roman" w:cs="Times New Roman"/>
          <w:sz w:val="24"/>
          <w:szCs w:val="24"/>
          <w:lang w:eastAsia="ru-RU"/>
        </w:rPr>
        <w:t>использования разных способов лепки животного;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6" w:name="z17206"/>
      <w:bookmarkEnd w:id="835"/>
      <w:r w:rsidRPr="00BB5C2D">
        <w:rPr>
          <w:rFonts w:ascii="Times New Roman" w:eastAsia="Times New Roman" w:hAnsi="Times New Roman" w:cs="Times New Roman"/>
          <w:sz w:val="24"/>
          <w:szCs w:val="24"/>
          <w:lang w:eastAsia="ru-RU"/>
        </w:rPr>
        <w:t>лепки предметов из нескольких частей, учитывая их расположение, соблюдая пропорции, соединяя части.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7" w:name="z17207"/>
      <w:bookmarkEnd w:id="836"/>
      <w:r w:rsidRPr="00BB5C2D">
        <w:rPr>
          <w:rFonts w:ascii="Times New Roman" w:eastAsia="Times New Roman" w:hAnsi="Times New Roman" w:cs="Times New Roman"/>
          <w:sz w:val="24"/>
          <w:szCs w:val="24"/>
          <w:lang w:eastAsia="ru-RU"/>
        </w:rPr>
        <w:t>Сюжетная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8" w:name="z17208"/>
      <w:bookmarkEnd w:id="837"/>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39" w:name="z17209"/>
      <w:bookmarkEnd w:id="838"/>
      <w:r w:rsidRPr="00BB5C2D">
        <w:rPr>
          <w:rFonts w:ascii="Times New Roman" w:eastAsia="Times New Roman" w:hAnsi="Times New Roman" w:cs="Times New Roman"/>
          <w:sz w:val="24"/>
          <w:szCs w:val="24"/>
          <w:lang w:eastAsia="ru-RU"/>
        </w:rPr>
        <w:t>создания сюжетных композиций на темы сказок и окружающей жизни;</w:t>
      </w:r>
      <w:bookmarkStart w:id="840" w:name="z17210"/>
      <w:bookmarkEnd w:id="83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выполнения коллективных работ, распределения обязанностей между собой;</w:t>
      </w:r>
      <w:bookmarkStart w:id="841" w:name="z17211"/>
      <w:bookmarkEnd w:id="84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лепки из куска глины, теста, пластилина и создания образов, используя знакомые приемы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2" w:name="z17212"/>
      <w:bookmarkEnd w:id="841"/>
      <w:r w:rsidRPr="00BB5C2D">
        <w:rPr>
          <w:rFonts w:ascii="Times New Roman" w:eastAsia="Times New Roman" w:hAnsi="Times New Roman" w:cs="Times New Roman"/>
          <w:sz w:val="24"/>
          <w:szCs w:val="24"/>
          <w:lang w:eastAsia="ru-RU"/>
        </w:rPr>
        <w:t>Декоративная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3" w:name="z17213"/>
      <w:bookmarkEnd w:id="842"/>
      <w:r w:rsidRPr="00BB5C2D">
        <w:rPr>
          <w:rFonts w:ascii="Times New Roman" w:eastAsia="Times New Roman" w:hAnsi="Times New Roman" w:cs="Times New Roman"/>
          <w:sz w:val="24"/>
          <w:szCs w:val="24"/>
          <w:lang w:eastAsia="ru-RU"/>
        </w:rPr>
        <w:t>Воспитание интереса к лепке предметов быта. Расширение знаний о 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4" w:name="z17214"/>
      <w:bookmarkEnd w:id="843"/>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5" w:name="z17215"/>
      <w:bookmarkEnd w:id="844"/>
      <w:r w:rsidRPr="00BB5C2D">
        <w:rPr>
          <w:rFonts w:ascii="Times New Roman" w:eastAsia="Times New Roman" w:hAnsi="Times New Roman" w:cs="Times New Roman"/>
          <w:sz w:val="24"/>
          <w:szCs w:val="24"/>
          <w:lang w:eastAsia="ru-RU"/>
        </w:rPr>
        <w:t>владеет техникой лепки стекой;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6" w:name="z17216"/>
      <w:bookmarkEnd w:id="845"/>
      <w:r w:rsidRPr="00BB5C2D">
        <w:rPr>
          <w:rFonts w:ascii="Times New Roman" w:eastAsia="Times New Roman" w:hAnsi="Times New Roman" w:cs="Times New Roman"/>
          <w:sz w:val="24"/>
          <w:szCs w:val="24"/>
          <w:lang w:eastAsia="ru-RU"/>
        </w:rPr>
        <w:t>умеет применять разные способы лепки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7" w:name="z17217"/>
      <w:bookmarkEnd w:id="846"/>
      <w:r w:rsidRPr="00BB5C2D">
        <w:rPr>
          <w:rFonts w:ascii="Times New Roman" w:eastAsia="Times New Roman" w:hAnsi="Times New Roman" w:cs="Times New Roman"/>
          <w:sz w:val="24"/>
          <w:szCs w:val="24"/>
          <w:lang w:eastAsia="ru-RU"/>
        </w:rPr>
        <w:t>создает сюжетные композиции на темы сказок и окружающей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8" w:name="z17218"/>
      <w:bookmarkEnd w:id="847"/>
      <w:r w:rsidRPr="00BB5C2D">
        <w:rPr>
          <w:rFonts w:ascii="Times New Roman" w:eastAsia="Times New Roman" w:hAnsi="Times New Roman" w:cs="Times New Roman"/>
          <w:sz w:val="24"/>
          <w:szCs w:val="24"/>
          <w:lang w:eastAsia="ru-RU"/>
        </w:rPr>
        <w:t>участвует в коллективной работе, проявляет интерес к лепке предметов быта;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49" w:name="z17219"/>
      <w:bookmarkEnd w:id="848"/>
      <w:r w:rsidRPr="00BB5C2D">
        <w:rPr>
          <w:rFonts w:ascii="Times New Roman" w:eastAsia="Times New Roman" w:hAnsi="Times New Roman" w:cs="Times New Roman"/>
          <w:sz w:val="24"/>
          <w:szCs w:val="24"/>
          <w:lang w:eastAsia="ru-RU"/>
        </w:rPr>
        <w:t>владеет навыками лепки посуды по мотивам народных изделий;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0" w:name="z17220"/>
      <w:bookmarkEnd w:id="849"/>
      <w:r w:rsidRPr="00BB5C2D">
        <w:rPr>
          <w:rFonts w:ascii="Times New Roman" w:eastAsia="Times New Roman" w:hAnsi="Times New Roman" w:cs="Times New Roman"/>
          <w:sz w:val="24"/>
          <w:szCs w:val="24"/>
          <w:lang w:eastAsia="ru-RU"/>
        </w:rPr>
        <w:lastRenderedPageBreak/>
        <w:t>эмоционально воспринимает красоту окружающего мира.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1" w:name="z17221"/>
      <w:bookmarkEnd w:id="850"/>
      <w:r w:rsidRPr="00BB5C2D">
        <w:rPr>
          <w:rFonts w:ascii="Times New Roman" w:eastAsia="Times New Roman" w:hAnsi="Times New Roman" w:cs="Times New Roman"/>
          <w:sz w:val="24"/>
          <w:szCs w:val="24"/>
          <w:lang w:eastAsia="ru-RU"/>
        </w:rPr>
        <w:t>112.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2" w:name="z17222"/>
      <w:bookmarkEnd w:id="851"/>
      <w:r w:rsidRPr="00BB5C2D">
        <w:rPr>
          <w:rFonts w:ascii="Times New Roman" w:eastAsia="Times New Roman" w:hAnsi="Times New Roman" w:cs="Times New Roman"/>
          <w:sz w:val="24"/>
          <w:szCs w:val="24"/>
          <w:lang w:eastAsia="ru-RU"/>
        </w:rPr>
        <w:t>Воспитание интереса к аппликации, усложняя ее содержание и расширяя возможности создания разнообразных изображений.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3" w:name="z17223"/>
      <w:bookmarkEnd w:id="852"/>
      <w:r w:rsidRPr="00BB5C2D">
        <w:rPr>
          <w:rFonts w:ascii="Times New Roman" w:eastAsia="Times New Roman" w:hAnsi="Times New Roman" w:cs="Times New Roman"/>
          <w:sz w:val="24"/>
          <w:szCs w:val="24"/>
          <w:lang w:eastAsia="ru-RU"/>
        </w:rPr>
        <w:t>Предметная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4" w:name="z17224"/>
      <w:bookmarkEnd w:id="853"/>
      <w:r w:rsidRPr="00BB5C2D">
        <w:rPr>
          <w:rFonts w:ascii="Times New Roman" w:eastAsia="Times New Roman" w:hAnsi="Times New Roman" w:cs="Times New Roman"/>
          <w:sz w:val="24"/>
          <w:szCs w:val="24"/>
          <w:lang w:eastAsia="ru-RU"/>
        </w:rPr>
        <w:t>Закрепление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5" w:name="z17225"/>
      <w:bookmarkEnd w:id="854"/>
      <w:r w:rsidRPr="00BB5C2D">
        <w:rPr>
          <w:rFonts w:ascii="Times New Roman" w:eastAsia="Times New Roman" w:hAnsi="Times New Roman" w:cs="Times New Roman"/>
          <w:sz w:val="24"/>
          <w:szCs w:val="24"/>
          <w:lang w:eastAsia="ru-RU"/>
        </w:rPr>
        <w:t>изображения более сложных предметов и фигурок животных;</w:t>
      </w:r>
      <w:bookmarkStart w:id="856" w:name="z17226"/>
      <w:bookmarkEnd w:id="85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составления на листе бумаги изображений, затем их наклеивание;</w:t>
      </w:r>
      <w:bookmarkStart w:id="857" w:name="z17227"/>
      <w:bookmarkEnd w:id="85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работы с ножницами;</w:t>
      </w:r>
      <w:bookmarkStart w:id="858" w:name="z17228"/>
      <w:bookmarkEnd w:id="85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разрезания квадрата и четырёхугольника на две части, вырезания круга и овала, разрезания поперек узких полос.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59" w:name="z17229"/>
      <w:bookmarkEnd w:id="858"/>
      <w:r w:rsidRPr="00BB5C2D">
        <w:rPr>
          <w:rFonts w:ascii="Times New Roman" w:eastAsia="Times New Roman" w:hAnsi="Times New Roman" w:cs="Times New Roman"/>
          <w:sz w:val="24"/>
          <w:szCs w:val="24"/>
          <w:lang w:eastAsia="ru-RU"/>
        </w:rPr>
        <w:t>Совершенствование навыков работы с клеем.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60" w:name="z17230"/>
      <w:bookmarkEnd w:id="859"/>
      <w:r w:rsidRPr="00BB5C2D">
        <w:rPr>
          <w:rFonts w:ascii="Times New Roman" w:eastAsia="Times New Roman" w:hAnsi="Times New Roman" w:cs="Times New Roman"/>
          <w:sz w:val="24"/>
          <w:szCs w:val="24"/>
          <w:lang w:eastAsia="ru-RU"/>
        </w:rPr>
        <w:t>Сюжетная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61" w:name="z17231"/>
      <w:bookmarkEnd w:id="860"/>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62" w:name="z17232"/>
      <w:bookmarkEnd w:id="861"/>
      <w:r w:rsidRPr="00BB5C2D">
        <w:rPr>
          <w:rFonts w:ascii="Times New Roman" w:eastAsia="Times New Roman" w:hAnsi="Times New Roman" w:cs="Times New Roman"/>
          <w:sz w:val="24"/>
          <w:szCs w:val="24"/>
          <w:lang w:eastAsia="ru-RU"/>
        </w:rPr>
        <w:t>составления коллективной сюжетной композиции;</w:t>
      </w:r>
      <w:bookmarkStart w:id="863" w:name="z17233"/>
      <w:bookmarkEnd w:id="86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расположения предметов по всему листу;</w:t>
      </w:r>
      <w:bookmarkStart w:id="864" w:name="z17234"/>
      <w:bookmarkEnd w:id="86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вырезания кругов и овалов;</w:t>
      </w:r>
      <w:bookmarkStart w:id="865" w:name="z17235"/>
      <w:bookmarkEnd w:id="86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наклеивания мелких элементов с помощью взрослого, сначала составляя на листе бумаги изображения предметов, затем наклеивая 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66" w:name="z17236"/>
      <w:bookmarkEnd w:id="865"/>
      <w:r w:rsidRPr="00BB5C2D">
        <w:rPr>
          <w:rFonts w:ascii="Times New Roman" w:eastAsia="Times New Roman" w:hAnsi="Times New Roman" w:cs="Times New Roman"/>
          <w:sz w:val="24"/>
          <w:szCs w:val="24"/>
          <w:lang w:eastAsia="ru-RU"/>
        </w:rPr>
        <w:t>Декоративная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67" w:name="z17237"/>
      <w:bookmarkEnd w:id="866"/>
      <w:r w:rsidRPr="00BB5C2D">
        <w:rPr>
          <w:rFonts w:ascii="Times New Roman" w:eastAsia="Times New Roman" w:hAnsi="Times New Roman" w:cs="Times New Roman"/>
          <w:sz w:val="24"/>
          <w:szCs w:val="24"/>
          <w:lang w:eastAsia="ru-RU"/>
        </w:rPr>
        <w:t>Развитие и формирование навыков:</w:t>
      </w:r>
      <w:bookmarkStart w:id="868" w:name="z17238"/>
      <w:bookmarkEnd w:id="86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составления узоров на бумаге круглой и овальной форм с помощью взрослых;</w:t>
      </w:r>
      <w:bookmarkStart w:id="869" w:name="z17239"/>
      <w:bookmarkEnd w:id="86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украшения национальных блюд с использованием национальных узоров с учетом формы, соблюдением последовательности элементов, расстояния между ними;</w:t>
      </w:r>
      <w:bookmarkStart w:id="870" w:name="z17240"/>
      <w:bookmarkEnd w:id="86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ознакомление с декоративно-прикладным искусством казахского народа. Формирование навыков изготовления панно, выполнения декоративных композиций по замыслу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1" w:name="z17241"/>
      <w:bookmarkEnd w:id="870"/>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2" w:name="z17242"/>
      <w:bookmarkEnd w:id="871"/>
      <w:r w:rsidRPr="00BB5C2D">
        <w:rPr>
          <w:rFonts w:ascii="Times New Roman" w:eastAsia="Times New Roman" w:hAnsi="Times New Roman" w:cs="Times New Roman"/>
          <w:sz w:val="24"/>
          <w:szCs w:val="24"/>
          <w:lang w:eastAsia="ru-RU"/>
        </w:rPr>
        <w:t>умеет правильно держать ножницы и действовать 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3" w:name="z17243"/>
      <w:bookmarkEnd w:id="872"/>
      <w:r w:rsidRPr="00BB5C2D">
        <w:rPr>
          <w:rFonts w:ascii="Times New Roman" w:eastAsia="Times New Roman" w:hAnsi="Times New Roman" w:cs="Times New Roman"/>
          <w:sz w:val="24"/>
          <w:szCs w:val="24"/>
          <w:lang w:eastAsia="ru-RU"/>
        </w:rPr>
        <w:t>раскладывает и наклеивает предметы, состоящие из отдельных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4" w:name="z17244"/>
      <w:bookmarkEnd w:id="873"/>
      <w:r w:rsidRPr="00BB5C2D">
        <w:rPr>
          <w:rFonts w:ascii="Times New Roman" w:eastAsia="Times New Roman" w:hAnsi="Times New Roman" w:cs="Times New Roman"/>
          <w:sz w:val="24"/>
          <w:szCs w:val="24"/>
          <w:lang w:eastAsia="ru-RU"/>
        </w:rPr>
        <w:t>умеет составлять узоры из растительных и геометрических форм, элементов казахского орнамента, чередует их, последовательно наклеивает;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5" w:name="z17245"/>
      <w:bookmarkEnd w:id="874"/>
      <w:r w:rsidRPr="00BB5C2D">
        <w:rPr>
          <w:rFonts w:ascii="Times New Roman" w:eastAsia="Times New Roman" w:hAnsi="Times New Roman" w:cs="Times New Roman"/>
          <w:sz w:val="24"/>
          <w:szCs w:val="24"/>
          <w:lang w:eastAsia="ru-RU"/>
        </w:rPr>
        <w:t>участвует в выполнении коллективных работ;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6" w:name="z17246"/>
      <w:bookmarkEnd w:id="875"/>
      <w:r w:rsidRPr="00BB5C2D">
        <w:rPr>
          <w:rFonts w:ascii="Times New Roman" w:eastAsia="Times New Roman" w:hAnsi="Times New Roman" w:cs="Times New Roman"/>
          <w:sz w:val="24"/>
          <w:szCs w:val="24"/>
          <w:lang w:eastAsia="ru-RU"/>
        </w:rPr>
        <w:t>имеет представление об изготовлении панно, выполнении декоративных композиций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7" w:name="z17247"/>
      <w:bookmarkEnd w:id="876"/>
      <w:r w:rsidRPr="00BB5C2D">
        <w:rPr>
          <w:rFonts w:ascii="Times New Roman" w:eastAsia="Times New Roman" w:hAnsi="Times New Roman" w:cs="Times New Roman"/>
          <w:sz w:val="24"/>
          <w:szCs w:val="24"/>
          <w:lang w:eastAsia="ru-RU"/>
        </w:rPr>
        <w:t>имеет представление о видах изобразительного искусства, как живопись, скульптура, народное искусство.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8" w:name="z17248"/>
      <w:bookmarkEnd w:id="877"/>
      <w:r w:rsidRPr="00BB5C2D">
        <w:rPr>
          <w:rFonts w:ascii="Times New Roman" w:eastAsia="Times New Roman" w:hAnsi="Times New Roman" w:cs="Times New Roman"/>
          <w:sz w:val="24"/>
          <w:szCs w:val="24"/>
          <w:lang w:eastAsia="ru-RU"/>
        </w:rPr>
        <w:t>113.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79" w:name="z17249"/>
      <w:bookmarkEnd w:id="878"/>
      <w:r w:rsidRPr="00BB5C2D">
        <w:rPr>
          <w:rFonts w:ascii="Times New Roman" w:eastAsia="Times New Roman" w:hAnsi="Times New Roman" w:cs="Times New Roman"/>
          <w:sz w:val="24"/>
          <w:szCs w:val="24"/>
          <w:lang w:eastAsia="ru-RU"/>
        </w:rPr>
        <w:t>Слушание музыки:</w:t>
      </w:r>
      <w:bookmarkStart w:id="880" w:name="z17250"/>
      <w:bookmarkEnd w:id="87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умение различать средства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bookmarkStart w:id="881" w:name="z17251"/>
      <w:bookmarkEnd w:id="88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эмоциональное восприятие и сравнивание двух произведений, разных по характеру и содержанию;</w:t>
      </w:r>
      <w:bookmarkStart w:id="882" w:name="z17252"/>
      <w:bookmarkEnd w:id="88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умение соотносить музыкальный образ и двигательный опыт, сопровождая слушание показом движений.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83" w:name="z17253"/>
      <w:bookmarkEnd w:id="882"/>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84" w:name="z17254"/>
      <w:bookmarkEnd w:id="883"/>
      <w:r w:rsidRPr="00BB5C2D">
        <w:rPr>
          <w:rFonts w:ascii="Times New Roman" w:eastAsia="Times New Roman" w:hAnsi="Times New Roman" w:cs="Times New Roman"/>
          <w:sz w:val="24"/>
          <w:szCs w:val="24"/>
          <w:lang w:eastAsia="ru-RU"/>
        </w:rPr>
        <w:t>совершенствование навыков индивидуального и хорового пения, протяжного звучания, чистого интонирования, пения в одном темпе с одинаковой силой звучания. Исполнение песен различного характера, умение передавать голосом скачкообразный и поступательный темп мелодии;</w:t>
      </w:r>
      <w:bookmarkStart w:id="885" w:name="z17255"/>
      <w:bookmarkEnd w:id="88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 умение петь без напряжения, чисто и внятно произносить слова и звуки, петь после музыкального вступления, брать дыхание между музыкальными фразами, начинать и </w:t>
      </w:r>
      <w:r w:rsidRPr="00BB5C2D">
        <w:rPr>
          <w:rFonts w:ascii="Times New Roman" w:eastAsia="Times New Roman" w:hAnsi="Times New Roman" w:cs="Times New Roman"/>
          <w:sz w:val="24"/>
          <w:szCs w:val="24"/>
          <w:lang w:eastAsia="ru-RU"/>
        </w:rPr>
        <w:lastRenderedPageBreak/>
        <w:t>заканчивать песню одновременно, правильно передавать мелодию, аккуратно припевать окончания.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86" w:name="z17256"/>
      <w:bookmarkEnd w:id="885"/>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87" w:name="z17257"/>
      <w:bookmarkEnd w:id="886"/>
      <w:r w:rsidRPr="00BB5C2D">
        <w:rPr>
          <w:rFonts w:ascii="Times New Roman" w:eastAsia="Times New Roman" w:hAnsi="Times New Roman" w:cs="Times New Roman"/>
          <w:sz w:val="24"/>
          <w:szCs w:val="24"/>
          <w:lang w:eastAsia="ru-RU"/>
        </w:rPr>
        <w:t>воспитание интереса к выполнению танцевальных движений, игровых музыкальных действий;</w:t>
      </w:r>
      <w:bookmarkStart w:id="888" w:name="z17258"/>
      <w:bookmarkEnd w:id="88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характер песни, привлекать к инсценировке знакомые песни по содержанию.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89" w:name="z17259"/>
      <w:bookmarkEnd w:id="888"/>
      <w:r w:rsidRPr="00BB5C2D">
        <w:rPr>
          <w:rFonts w:ascii="Times New Roman" w:eastAsia="Times New Roman" w:hAnsi="Times New Roman" w:cs="Times New Roman"/>
          <w:sz w:val="24"/>
          <w:szCs w:val="24"/>
          <w:lang w:eastAsia="ru-RU"/>
        </w:rPr>
        <w:t>Игра на детских музыкальных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0" w:name="z17260"/>
      <w:bookmarkEnd w:id="889"/>
      <w:r w:rsidRPr="00BB5C2D">
        <w:rPr>
          <w:rFonts w:ascii="Times New Roman" w:eastAsia="Times New Roman" w:hAnsi="Times New Roman" w:cs="Times New Roman"/>
          <w:sz w:val="24"/>
          <w:szCs w:val="24"/>
          <w:lang w:eastAsia="ru-RU"/>
        </w:rPr>
        <w:t>Использование разных детских музыкальных инструментов при исполнении знакомых попевок, песенок.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1" w:name="z17261"/>
      <w:bookmarkEnd w:id="890"/>
      <w:r w:rsidRPr="00BB5C2D">
        <w:rPr>
          <w:rFonts w:ascii="Times New Roman" w:eastAsia="Times New Roman" w:hAnsi="Times New Roman" w:cs="Times New Roman"/>
          <w:sz w:val="24"/>
          <w:szCs w:val="24"/>
          <w:lang w:eastAsia="ru-RU"/>
        </w:rPr>
        <w:t>Танцы: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2" w:name="z17262"/>
      <w:bookmarkEnd w:id="891"/>
      <w:r w:rsidRPr="00BB5C2D">
        <w:rPr>
          <w:rFonts w:ascii="Times New Roman" w:eastAsia="Times New Roman" w:hAnsi="Times New Roman" w:cs="Times New Roman"/>
          <w:sz w:val="24"/>
          <w:szCs w:val="24"/>
          <w:lang w:eastAsia="ru-RU"/>
        </w:rPr>
        <w:t>умение воспринимать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bookmarkStart w:id="893" w:name="z17263"/>
      <w:bookmarkEnd w:id="89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знание названий танцевальных движений, плясок, игр и хороводов. Выполнение игровых действий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bookmarkStart w:id="894" w:name="z17264"/>
      <w:bookmarkEnd w:id="89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умение играть на детских музыкальных инструментах, слушать игру взрослого на разных музыкальных и шумовых инструментах;</w:t>
      </w:r>
      <w:bookmarkStart w:id="895" w:name="z17265"/>
      <w:bookmarkEnd w:id="89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участие в шумовом оркестре, умение самостоятельно исполнять несложный ритмический рисунок на музыкальных инструментах, узнавать и называть детские музыкальные инструменты.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6" w:name="z17266"/>
      <w:bookmarkEnd w:id="895"/>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7" w:name="z17267"/>
      <w:bookmarkEnd w:id="896"/>
      <w:r w:rsidRPr="00BB5C2D">
        <w:rPr>
          <w:rFonts w:ascii="Times New Roman" w:eastAsia="Times New Roman" w:hAnsi="Times New Roman" w:cs="Times New Roman"/>
          <w:sz w:val="24"/>
          <w:szCs w:val="24"/>
          <w:lang w:eastAsia="ru-RU"/>
        </w:rPr>
        <w:t>узнает песни по мелодии, высказывается об их содержании;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8" w:name="z17268"/>
      <w:bookmarkEnd w:id="897"/>
      <w:r w:rsidRPr="00BB5C2D">
        <w:rPr>
          <w:rFonts w:ascii="Times New Roman" w:eastAsia="Times New Roman" w:hAnsi="Times New Roman" w:cs="Times New Roman"/>
          <w:sz w:val="24"/>
          <w:szCs w:val="24"/>
          <w:lang w:eastAsia="ru-RU"/>
        </w:rPr>
        <w:t>поет протяжно, четко произносит слова, знакомые песни без сопровождения и с сопровождением;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899" w:name="z17269"/>
      <w:bookmarkEnd w:id="898"/>
      <w:r w:rsidRPr="00BB5C2D">
        <w:rPr>
          <w:rFonts w:ascii="Times New Roman" w:eastAsia="Times New Roman" w:hAnsi="Times New Roman" w:cs="Times New Roman"/>
          <w:sz w:val="24"/>
          <w:szCs w:val="24"/>
          <w:lang w:eastAsia="ru-RU"/>
        </w:rPr>
        <w:t>начинает и заканчивает пение одновременно;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00" w:name="z17270"/>
      <w:bookmarkEnd w:id="899"/>
      <w:r w:rsidRPr="00BB5C2D">
        <w:rPr>
          <w:rFonts w:ascii="Times New Roman" w:eastAsia="Times New Roman" w:hAnsi="Times New Roman" w:cs="Times New Roman"/>
          <w:sz w:val="24"/>
          <w:szCs w:val="24"/>
          <w:lang w:eastAsia="ru-RU"/>
        </w:rPr>
        <w:t>выполняет движения, отвечающие характеру музыки, самостоятельно меняя их в соответствии с формой музыкального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01" w:name="z17271"/>
      <w:bookmarkEnd w:id="900"/>
      <w:r w:rsidRPr="00BB5C2D">
        <w:rPr>
          <w:rFonts w:ascii="Times New Roman" w:eastAsia="Times New Roman" w:hAnsi="Times New Roman" w:cs="Times New Roman"/>
          <w:sz w:val="24"/>
          <w:szCs w:val="24"/>
          <w:lang w:eastAsia="ru-RU"/>
        </w:rPr>
        <w:t>двигается под незнакомую музыку, передавая ее основное настроение; инсценирует песни, хороводы.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902" w:name="z17272"/>
      <w:bookmarkEnd w:id="901"/>
      <w:r w:rsidRPr="00BB5C2D">
        <w:rPr>
          <w:rFonts w:ascii="Times New Roman" w:eastAsia="Times New Roman" w:hAnsi="Times New Roman" w:cs="Times New Roman"/>
          <w:b/>
          <w:sz w:val="24"/>
          <w:szCs w:val="24"/>
          <w:lang w:eastAsia="ru-RU"/>
        </w:rPr>
        <w:t>Параграф 13. Образовательная область "Социум"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03" w:name="z17273"/>
      <w:bookmarkStart w:id="904" w:name="z17346"/>
      <w:bookmarkEnd w:id="902"/>
      <w:bookmarkEnd w:id="903"/>
      <w:r w:rsidRPr="00BB5C2D">
        <w:rPr>
          <w:rFonts w:ascii="Times New Roman" w:eastAsia="Times New Roman" w:hAnsi="Times New Roman" w:cs="Times New Roman"/>
          <w:sz w:val="24"/>
          <w:szCs w:val="24"/>
          <w:lang w:eastAsia="ru-RU"/>
        </w:rPr>
        <w:t>114. Базовое содержание образовательной области "Социум" реализуется в организованной учебной деятельности -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115. Целью является формирование социальных навыков личности, на основе общечеловеческих норм и правил, знакомство с духовно-нравственными ценностями народа Казахстана.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дружеские взаимоотношения со сверстниками;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обогащать знания о труде взрослых, его роли в общественной жизни человека;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понятия об общепринятых нормах и правилах взаимоотношения со сверстниками и взрослыми;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воспитывать чувство гордости за достижения Казахстана;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воспитывать любовь к родному краю, своей Родине и семье, уважение к старшим.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w:t>
      </w:r>
      <w:r w:rsidRPr="00BB5C2D">
        <w:rPr>
          <w:rFonts w:ascii="Times New Roman" w:eastAsia="Times New Roman" w:hAnsi="Times New Roman" w:cs="Times New Roman"/>
          <w:sz w:val="24"/>
          <w:szCs w:val="24"/>
          <w:lang w:val="kk-KZ" w:eastAsia="ru-RU"/>
        </w:rPr>
        <w:t>7</w:t>
      </w:r>
      <w:r w:rsidRPr="00BB5C2D">
        <w:rPr>
          <w:rFonts w:ascii="Times New Roman" w:eastAsia="Times New Roman" w:hAnsi="Times New Roman" w:cs="Times New Roman"/>
          <w:sz w:val="24"/>
          <w:szCs w:val="24"/>
          <w:lang w:eastAsia="ru-RU"/>
        </w:rPr>
        <w:t>.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14. 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05" w:name="z1820"/>
      <w:r w:rsidRPr="00BB5C2D">
        <w:rPr>
          <w:rFonts w:ascii="Times New Roman" w:eastAsia="Times New Roman" w:hAnsi="Times New Roman" w:cs="Times New Roman"/>
          <w:sz w:val="24"/>
          <w:szCs w:val="24"/>
          <w:lang w:eastAsia="ru-RU"/>
        </w:rPr>
        <w:lastRenderedPageBreak/>
        <w:t>Ребенок, его семья,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расширение представлений ребенка о себе и своем состоянии;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способствовать пониманию ребенком родственных отношений;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умения называть свою фамилию, имя и возраст;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формирование умений и навыков рассматривать фотографии с изображением семьи, называние членов семьи, их действия и взаимоотношения;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Предметный мир: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навыка взаимодействия детей с предметным миром различными способами;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совершенствование умений различать и называть предметы ближайшего окружения;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представлений о связи между назначением окружающих предметов, строением, материалом.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Труд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труде взрослых в осенний период и его значении;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труде работников и сотрудников детского сада;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отношения к результатам труда;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Моя Родина –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Республике Казахстан, как о своей Родине;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государственных праздниках (День Первого президента, День Независимости);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расширение представлений о столице Республики Казахстан – Нур-Султан;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формирование знаний о государственном символе (Флаг), ознакомление детей с государственными символами (Герб, Гимн), воспитание уважительного отношения к символике своей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bookmarkStart w:id="906" w:name="z1821"/>
      <w:bookmarkEnd w:id="90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07" w:name="z1829"/>
      <w:bookmarkEnd w:id="906"/>
      <w:r w:rsidRPr="00BB5C2D">
        <w:rPr>
          <w:rFonts w:ascii="Times New Roman" w:eastAsia="Times New Roman" w:hAnsi="Times New Roman" w:cs="Times New Roman"/>
          <w:sz w:val="24"/>
          <w:szCs w:val="24"/>
          <w:lang w:eastAsia="ru-RU"/>
        </w:rPr>
        <w:t>может рассказать о себе и своем состоянии;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узнаёт и называет на фотографии ближайших родственников;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и называет предметы ближайшего окружения, изучает их различными способами;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труде взрослых в осенний период, о труде работников и сотрудников детского сада, проявляет уважительное отношение к результату труда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Республике Казахстан, как о своей Родине, о столице Нур-Султан, о государственных праздниках;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государственные символы (Флаг, Герб, Гимн), проявляет уважительное отношение к символике своей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15. II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118.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08" w:name="z1855"/>
      <w:bookmarkEnd w:id="907"/>
      <w:r w:rsidRPr="00BB5C2D">
        <w:rPr>
          <w:rFonts w:ascii="Times New Roman" w:eastAsia="Times New Roman" w:hAnsi="Times New Roman" w:cs="Times New Roman"/>
          <w:sz w:val="24"/>
          <w:szCs w:val="24"/>
          <w:lang w:eastAsia="ru-RU"/>
        </w:rPr>
        <w:t>Ребенок, его семья,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знаний о профессиональной деятельности родителей;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расширение знаний о родственных отношениях: дедушка, бабушка, брат, сестра, тетя, дядя;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и заботливого отношения к старшим и младшим членам семьи;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обыгрывание действий, отражающих семейные отношения и обязанности членов семьи.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Предметный мир: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расширение представлений об окружающих предметах, их свойствах и назначении;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умений подбора, группировки, распознавания предметов и объектов с учетом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бережного отношения к игрушкам, книгам, посуде;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Труд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1) формирование представлений о труде взрослых в весенний период и его значении;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представления о людях разных профессий, содержании, характере и значении результатов труда;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представлений об орудиях труда и инструментах разных профессий, их назначении;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расширение представлений о труде работников и сотрудников детского сада, воспитание уважительного отношения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Моя Родина –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расширение представлений о Республике Казахстан, как о своей Родине;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расширение представлений о государственных и народных праздниках (Наурыз, День Единства);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представлений о людях разных национальностей, проживающих в Казахстане;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расширение знаний о традиционном жилище казахов, о предметах быта и одежды, выполненные в национальном стиле;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формирование представлений о казахских народных традициях и обычаях.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Армия Республики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Казахстанской армии, о защитниках Отечества, и её значении, используя видео, фотографии, картины о службе в армии;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ветеранах Великой Отечественной войны;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отношение к защитникам отечества, к ветеранам Великой Отечественной войны.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Транспорт: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навыков узнавать и называть транспортные средства, с учетом среды передвижения (по земле, воздуху, воде);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некоторых транспортных средствах и познакомить с профессиями людей, управляющих 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отношения к людям, работающим на транспорте.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Правила дорожного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навыков перехода улицы в соответствии с сигналами светофора;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расширение знаний о правилах для пешеходов, о дорожном знаке "Пешеходный переход".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bookmarkEnd w:id="90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месте работы своих родителей, обыгрывает действия, отражающие семейные отношения и труд взрослых в семье;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группирует предметы с учетом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необходимость бережного отношения к игрушкам, книгам, посуде;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труде взрослых в весенний период, о людях разных профессий, об орудиях труда и инструментах, и их назначении, проявляет уважительное отношение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Республике Казахстан, как о своей Родине, имеет представления о государственных праздниках;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называет традиционное жилище казахов (юрта), некоторые предметы быта и одежды;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Казахстанской армии, о защитниках Отечества, уважительно относится к ветеранам Великой Отечественной войны;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узнает и называет транспортные средства с учетом среды передвижения, профессии людей, управляющих ими, проявляет уважение к ним;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понимает сигналы светофора, имеет представления о некоторых правилах поведения на улице и пешеходном переходе.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5. Группа (класс) предшкольной подготовки (от 5-ти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909" w:name="z17347"/>
      <w:bookmarkEnd w:id="904"/>
      <w:r w:rsidRPr="00BB5C2D">
        <w:rPr>
          <w:rFonts w:ascii="Times New Roman" w:eastAsia="Times New Roman" w:hAnsi="Times New Roman" w:cs="Times New Roman"/>
          <w:b/>
          <w:sz w:val="24"/>
          <w:szCs w:val="24"/>
          <w:lang w:eastAsia="ru-RU"/>
        </w:rPr>
        <w:t>Параграф 1. Образовательная область "Здоровье"</w:t>
      </w:r>
      <w:bookmarkStart w:id="910" w:name="z17348"/>
      <w:bookmarkStart w:id="911" w:name="z17460"/>
      <w:bookmarkEnd w:id="909"/>
      <w:bookmarkEnd w:id="91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119.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2" w:name="z17349"/>
      <w:r w:rsidRPr="00BB5C2D">
        <w:rPr>
          <w:rFonts w:ascii="Times New Roman" w:eastAsia="Times New Roman" w:hAnsi="Times New Roman" w:cs="Times New Roman"/>
          <w:sz w:val="24"/>
          <w:szCs w:val="24"/>
          <w:lang w:eastAsia="ru-RU"/>
        </w:rPr>
        <w:t>120.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3" w:name="z17350"/>
      <w:bookmarkEnd w:id="912"/>
      <w:r w:rsidRPr="00BB5C2D">
        <w:rPr>
          <w:rFonts w:ascii="Times New Roman" w:eastAsia="Times New Roman" w:hAnsi="Times New Roman" w:cs="Times New Roman"/>
          <w:sz w:val="24"/>
          <w:szCs w:val="24"/>
          <w:lang w:eastAsia="ru-RU"/>
        </w:rPr>
        <w:t>121. Целью является формирование основ безопасного поведения, интереса к физической культуре через игры и упражнения с применением здоровьесберегающей технологии.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4" w:name="z17351"/>
      <w:bookmarkEnd w:id="913"/>
      <w:r w:rsidRPr="00BB5C2D">
        <w:rPr>
          <w:rFonts w:ascii="Times New Roman" w:eastAsia="Times New Roman" w:hAnsi="Times New Roman" w:cs="Times New Roman"/>
          <w:sz w:val="24"/>
          <w:szCs w:val="24"/>
          <w:lang w:eastAsia="ru-RU"/>
        </w:rPr>
        <w:t>122.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5" w:name="z17352"/>
      <w:bookmarkEnd w:id="914"/>
      <w:r w:rsidRPr="00BB5C2D">
        <w:rPr>
          <w:rFonts w:ascii="Times New Roman" w:eastAsia="Times New Roman" w:hAnsi="Times New Roman" w:cs="Times New Roman"/>
          <w:sz w:val="24"/>
          <w:szCs w:val="24"/>
          <w:lang w:eastAsia="ru-RU"/>
        </w:rPr>
        <w:t>формировать физические качества;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6" w:name="z17353"/>
      <w:bookmarkEnd w:id="915"/>
      <w:r w:rsidRPr="00BB5C2D">
        <w:rPr>
          <w:rFonts w:ascii="Times New Roman" w:eastAsia="Times New Roman" w:hAnsi="Times New Roman" w:cs="Times New Roman"/>
          <w:sz w:val="24"/>
          <w:szCs w:val="24"/>
          <w:lang w:eastAsia="ru-RU"/>
        </w:rPr>
        <w:t>совершенствовать навыки безопасного поведения в быту, на улице, в условиях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7" w:name="z17354"/>
      <w:bookmarkEnd w:id="916"/>
      <w:r w:rsidRPr="00BB5C2D">
        <w:rPr>
          <w:rFonts w:ascii="Times New Roman" w:eastAsia="Times New Roman" w:hAnsi="Times New Roman" w:cs="Times New Roman"/>
          <w:sz w:val="24"/>
          <w:szCs w:val="24"/>
          <w:lang w:eastAsia="ru-RU"/>
        </w:rPr>
        <w:t>обогащать двигательный опыт детей через совершенствование основных движений, подвижных и игр соревновательного характера в командах;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8" w:name="z17355"/>
      <w:bookmarkEnd w:id="917"/>
      <w:r w:rsidRPr="00BB5C2D">
        <w:rPr>
          <w:rFonts w:ascii="Times New Roman" w:eastAsia="Times New Roman" w:hAnsi="Times New Roman" w:cs="Times New Roman"/>
          <w:sz w:val="24"/>
          <w:szCs w:val="24"/>
          <w:lang w:eastAsia="ru-RU"/>
        </w:rPr>
        <w:t>развивать творческие, познавательные и речевые способности в различных формах физической культуры;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19" w:name="z17356"/>
      <w:bookmarkEnd w:id="918"/>
      <w:r w:rsidRPr="00BB5C2D">
        <w:rPr>
          <w:rFonts w:ascii="Times New Roman" w:eastAsia="Times New Roman" w:hAnsi="Times New Roman" w:cs="Times New Roman"/>
          <w:sz w:val="24"/>
          <w:szCs w:val="24"/>
          <w:lang w:eastAsia="ru-RU"/>
        </w:rPr>
        <w:t>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123. Физическая культура. </w:t>
      </w:r>
    </w:p>
    <w:bookmarkEnd w:id="919"/>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Построение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Разминка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правильной осанки (30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Игры и упражнения для профилактики плоскостопия (30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ходьба на внешней и внутренней стороне стопы;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ходьба на носках с поднятыми руками.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формирование зрительно-моторной координации с мячом (30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отработка навыка бросания мяча двумя руками по мишени с применением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отработка навыка бросания мяча одной рукой по мишени;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отработка навыка перекатывания мяча: руками, ногами;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различные игры (стоя, сидя);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эстафеты с использованием мяча.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укрепление мышц ног (30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приседания, приседания в параллельном движении с подниманием рук вверх,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отведение рук в сторону;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бег по прямой поверхности в медленном темпе, на скорость;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бег с препятствием при ускорении темпа;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эстафеты.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0" w:name="z1888"/>
      <w:r w:rsidRPr="00BB5C2D">
        <w:rPr>
          <w:rFonts w:ascii="Times New Roman" w:eastAsia="Times New Roman" w:hAnsi="Times New Roman" w:cs="Times New Roman"/>
          <w:color w:val="000000"/>
          <w:sz w:val="24"/>
          <w:szCs w:val="24"/>
          <w:lang w:eastAsia="ru-RU"/>
        </w:rPr>
        <w:t>Музыкально-ритмические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1" w:name="z1889"/>
      <w:bookmarkEnd w:id="920"/>
      <w:r w:rsidRPr="00BB5C2D">
        <w:rPr>
          <w:rFonts w:ascii="Times New Roman" w:eastAsia="Times New Roman" w:hAnsi="Times New Roman" w:cs="Times New Roman"/>
          <w:color w:val="000000"/>
          <w:sz w:val="24"/>
          <w:szCs w:val="24"/>
          <w:lang w:eastAsia="ru-RU"/>
        </w:rPr>
        <w:t>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2" w:name="z1890"/>
      <w:bookmarkEnd w:id="921"/>
      <w:r w:rsidRPr="00BB5C2D">
        <w:rPr>
          <w:rFonts w:ascii="Times New Roman" w:eastAsia="Times New Roman" w:hAnsi="Times New Roman" w:cs="Times New Roman"/>
          <w:color w:val="000000"/>
          <w:sz w:val="24"/>
          <w:szCs w:val="24"/>
          <w:lang w:eastAsia="ru-RU"/>
        </w:rPr>
        <w:t>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3" w:name="z1891"/>
      <w:bookmarkEnd w:id="922"/>
      <w:r w:rsidRPr="00BB5C2D">
        <w:rPr>
          <w:rFonts w:ascii="Times New Roman" w:eastAsia="Times New Roman" w:hAnsi="Times New Roman" w:cs="Times New Roman"/>
          <w:color w:val="000000"/>
          <w:sz w:val="24"/>
          <w:szCs w:val="24"/>
          <w:lang w:eastAsia="ru-RU"/>
        </w:rPr>
        <w:t>1) катание на санках. Катание на санках с горки по одному и по двое. Поднимание с санками на горку;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4" w:name="z1892"/>
      <w:bookmarkEnd w:id="923"/>
      <w:r w:rsidRPr="00BB5C2D">
        <w:rPr>
          <w:rFonts w:ascii="Times New Roman" w:eastAsia="Times New Roman" w:hAnsi="Times New Roman" w:cs="Times New Roman"/>
          <w:color w:val="000000"/>
          <w:sz w:val="24"/>
          <w:szCs w:val="24"/>
          <w:lang w:eastAsia="ru-RU"/>
        </w:rPr>
        <w:lastRenderedPageBreak/>
        <w:t>2) скольжение. Скольжение по ледяным дорожкам самостоятельно, после разбега; приседать и снова вставать во время скольжения;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5" w:name="z1893"/>
      <w:bookmarkEnd w:id="924"/>
      <w:r w:rsidRPr="00BB5C2D">
        <w:rPr>
          <w:rFonts w:ascii="Times New Roman" w:eastAsia="Times New Roman" w:hAnsi="Times New Roman" w:cs="Times New Roman"/>
          <w:color w:val="000000"/>
          <w:sz w:val="24"/>
          <w:szCs w:val="24"/>
          <w:lang w:eastAsia="ru-RU"/>
        </w:rPr>
        <w:t>3) ходьба на лыжах. Передвижение переменным шагом друг за другом, скольжение на левой и правой ноге. Хождение по слабо пересеченной местности. Делать повороты переступанием на месте вправо и влево, вокруг в обе стороны;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6" w:name="z1894"/>
      <w:bookmarkEnd w:id="925"/>
      <w:r w:rsidRPr="00BB5C2D">
        <w:rPr>
          <w:rFonts w:ascii="Times New Roman" w:eastAsia="Times New Roman" w:hAnsi="Times New Roman" w:cs="Times New Roman"/>
          <w:color w:val="000000"/>
          <w:sz w:val="24"/>
          <w:szCs w:val="24"/>
          <w:lang w:eastAsia="ru-RU"/>
        </w:rPr>
        <w:t>4) катание на велосипеде, самокате. Катание на двухколесном велосипеде по прямой и по кругу. Повороты вправо и влево;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7" w:name="z1895"/>
      <w:bookmarkEnd w:id="926"/>
      <w:r w:rsidRPr="00BB5C2D">
        <w:rPr>
          <w:rFonts w:ascii="Times New Roman" w:eastAsia="Times New Roman" w:hAnsi="Times New Roman" w:cs="Times New Roman"/>
          <w:color w:val="000000"/>
          <w:sz w:val="24"/>
          <w:szCs w:val="24"/>
          <w:lang w:eastAsia="ru-RU"/>
        </w:rPr>
        <w:t>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8" w:name="z1896"/>
      <w:bookmarkEnd w:id="927"/>
      <w:r w:rsidRPr="00BB5C2D">
        <w:rPr>
          <w:rFonts w:ascii="Times New Roman" w:eastAsia="Times New Roman" w:hAnsi="Times New Roman" w:cs="Times New Roman"/>
          <w:color w:val="000000"/>
          <w:sz w:val="24"/>
          <w:szCs w:val="24"/>
          <w:lang w:eastAsia="ru-RU"/>
        </w:rPr>
        <w:t>6) гидроаэробика. Движения в воде, выполнение поворотов.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29" w:name="z1897"/>
      <w:bookmarkEnd w:id="928"/>
      <w:r w:rsidRPr="00BB5C2D">
        <w:rPr>
          <w:rFonts w:ascii="Times New Roman" w:eastAsia="Times New Roman" w:hAnsi="Times New Roman" w:cs="Times New Roman"/>
          <w:color w:val="000000"/>
          <w:sz w:val="24"/>
          <w:szCs w:val="24"/>
          <w:lang w:eastAsia="ru-RU"/>
        </w:rPr>
        <w:t>Элементы спортивных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0" w:name="z1898"/>
      <w:bookmarkEnd w:id="929"/>
      <w:r w:rsidRPr="00BB5C2D">
        <w:rPr>
          <w:rFonts w:ascii="Times New Roman" w:eastAsia="Times New Roman" w:hAnsi="Times New Roman" w:cs="Times New Roman"/>
          <w:color w:val="000000"/>
          <w:sz w:val="24"/>
          <w:szCs w:val="24"/>
          <w:lang w:eastAsia="ru-RU"/>
        </w:rPr>
        <w:t>1) баскетбол. Перебрасывание мяча друг другу двумя руками от груди. Упражняться в ведении мяча правой и левой рукой;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1" w:name="z1899"/>
      <w:bookmarkEnd w:id="930"/>
      <w:r w:rsidRPr="00BB5C2D">
        <w:rPr>
          <w:rFonts w:ascii="Times New Roman" w:eastAsia="Times New Roman" w:hAnsi="Times New Roman" w:cs="Times New Roman"/>
          <w:color w:val="000000"/>
          <w:sz w:val="24"/>
          <w:szCs w:val="24"/>
          <w:lang w:eastAsia="ru-RU"/>
        </w:rPr>
        <w:t>2) волейбол. Бросание и отбивание мяча руками, направляя его в определенную сторону и друг другу;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2" w:name="z1900"/>
      <w:bookmarkEnd w:id="931"/>
      <w:r w:rsidRPr="00BB5C2D">
        <w:rPr>
          <w:rFonts w:ascii="Times New Roman" w:eastAsia="Times New Roman" w:hAnsi="Times New Roman" w:cs="Times New Roman"/>
          <w:color w:val="000000"/>
          <w:sz w:val="24"/>
          <w:szCs w:val="24"/>
          <w:lang w:eastAsia="ru-RU"/>
        </w:rPr>
        <w:t>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3" w:name="z1901"/>
      <w:bookmarkEnd w:id="932"/>
      <w:r w:rsidRPr="00BB5C2D">
        <w:rPr>
          <w:rFonts w:ascii="Times New Roman" w:eastAsia="Times New Roman" w:hAnsi="Times New Roman" w:cs="Times New Roman"/>
          <w:color w:val="000000"/>
          <w:sz w:val="24"/>
          <w:szCs w:val="24"/>
          <w:lang w:eastAsia="ru-RU"/>
        </w:rPr>
        <w:t>4) хоккей. Прокатывание шайбы клюшкой в заданном направлении, закатывание ее в ворота.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4" w:name="z1902"/>
      <w:bookmarkEnd w:id="933"/>
      <w:r w:rsidRPr="00BB5C2D">
        <w:rPr>
          <w:rFonts w:ascii="Times New Roman" w:eastAsia="Times New Roman" w:hAnsi="Times New Roman" w:cs="Times New Roman"/>
          <w:color w:val="000000"/>
          <w:sz w:val="24"/>
          <w:szCs w:val="24"/>
          <w:lang w:eastAsia="ru-RU"/>
        </w:rPr>
        <w:t>Самостоятельная двигательная активность.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5" w:name="z1903"/>
      <w:bookmarkEnd w:id="934"/>
      <w:r w:rsidRPr="00BB5C2D">
        <w:rPr>
          <w:rFonts w:ascii="Times New Roman" w:eastAsia="Times New Roman" w:hAnsi="Times New Roman" w:cs="Times New Roman"/>
          <w:color w:val="000000"/>
          <w:sz w:val="24"/>
          <w:szCs w:val="24"/>
          <w:lang w:eastAsia="ru-RU"/>
        </w:rPr>
        <w:t>Создание двигательной среды, насыщенной различным оборудованием и спортивным инвентарем, способствующими развитию игры. Организация пространства для многовариантных игр. Формирование навыков организации соревнований со сверстниками, подчинения их правилам.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6" w:name="z1904"/>
      <w:bookmarkEnd w:id="935"/>
      <w:r w:rsidRPr="00BB5C2D">
        <w:rPr>
          <w:rFonts w:ascii="Times New Roman" w:eastAsia="Times New Roman" w:hAnsi="Times New Roman" w:cs="Times New Roman"/>
          <w:color w:val="000000"/>
          <w:sz w:val="24"/>
          <w:szCs w:val="24"/>
          <w:lang w:eastAsia="ru-RU"/>
        </w:rPr>
        <w:t>Оздоровительно-закаливающие процедуры.</w:t>
      </w:r>
    </w:p>
    <w:bookmarkEnd w:id="936"/>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Закрепление у детей самостоятельных навыков проведения простейших водных процедур. Привитие интереса к выполнению утренней гимнастики (10–12 минут) на воздухе.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развитие дыхательной системы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стоять в шеренге, перестраиваться из шеренги в колонну по одному, по два, по три, выполнять повороты на месте;</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знает и выполняет команды взрослого;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развитие стоп при помощи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укрепление мышц спины, пресса без использования инвентаря,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на развитие стоп, по команде взрослого в шеренге передвигаясь друг за другом.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3.</w:t>
      </w:r>
      <w:r w:rsidRPr="00BB5C2D">
        <w:rPr>
          <w:rFonts w:ascii="Times New Roman" w:eastAsia="Times New Roman" w:hAnsi="Times New Roman" w:cs="Times New Roman"/>
          <w:sz w:val="24"/>
          <w:szCs w:val="24"/>
          <w:lang w:eastAsia="ru-RU"/>
        </w:rPr>
        <w:t xml:space="preserve"> </w:t>
      </w:r>
      <w:r w:rsidRPr="00BB5C2D">
        <w:rPr>
          <w:rFonts w:ascii="Times New Roman" w:eastAsia="Times New Roman" w:hAnsi="Times New Roman" w:cs="Times New Roman"/>
          <w:b/>
          <w:sz w:val="24"/>
          <w:szCs w:val="24"/>
          <w:lang w:eastAsia="ru-RU"/>
        </w:rPr>
        <w:t>Основы безопасного поведения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7" w:name="z17448"/>
      <w:r w:rsidRPr="00BB5C2D">
        <w:rPr>
          <w:rFonts w:ascii="Times New Roman" w:eastAsia="Times New Roman" w:hAnsi="Times New Roman" w:cs="Times New Roman"/>
          <w:sz w:val="24"/>
          <w:szCs w:val="24"/>
          <w:lang w:eastAsia="ru-RU"/>
        </w:rPr>
        <w:t>124. Целью является создание условий для познания себя и бережного отношения к своему здоровью, формирование первичных представлений о безопасном поведении в быту, социуме, природе и умение самостоятельно применять их в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125.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обогащение социального опыта ребенка: в общении со сверстниками, с взрослыми, в культуре поведения, в усвоении и осознании нравственных норм и правил, в оценке своих поступков, в отношении к трудовой деятельности, стимулирование возникновения у ребенка образа Я, Я-позиции;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эмоциональной сферы, познание себя, овладение умениями выражать свои эмоции и распознавать эмоциональные проявления других людей по различным признакам (мимика, пантомимика, интонации);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lastRenderedPageBreak/>
        <w:t>развитие интереса к самопознанию, побуждение ребенка задуматься о работе своего организма, почувствовать и лучше понять его сложное устройство, осознать значение правильного питания, активного образа жизни, личной гигиены,</w:t>
      </w:r>
      <w:r w:rsidRPr="00BB5C2D">
        <w:rPr>
          <w:rFonts w:ascii="Times New Roman" w:eastAsia="Times New Roman" w:hAnsi="Times New Roman" w:cs="Times New Roman"/>
          <w:sz w:val="24"/>
          <w:szCs w:val="24"/>
          <w:lang w:eastAsia="ru-RU"/>
        </w:rPr>
        <w:t xml:space="preserve"> бережное отношение к себе к людям;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умению эффективно общаться, включение в жизнь группы, накопление опыта положительного взаимодействия со сверстниками и с взрослыми, просить помощи просить взрослых об оказании помощи при разных жизненных ситуациях;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 овладение навыками элементарного самоконтроля и саморегуляции своего поведения и деятельности, учить оценивать свои возможности по преодолению опасности;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Times New Roman" w:hAnsi="Times New Roman" w:cs="Times New Roman"/>
          <w:sz w:val="24"/>
          <w:szCs w:val="24"/>
          <w:lang w:eastAsia="ru-RU"/>
        </w:rPr>
        <w:t>ф</w:t>
      </w:r>
      <w:r w:rsidRPr="00BB5C2D">
        <w:rPr>
          <w:rFonts w:ascii="Times New Roman" w:eastAsia="Times New Roman" w:hAnsi="Times New Roman" w:cs="Times New Roman"/>
          <w:color w:val="000000"/>
          <w:sz w:val="24"/>
          <w:szCs w:val="24"/>
          <w:lang w:eastAsia="ru-RU"/>
        </w:rPr>
        <w:t>ормировать основы экологической культуры и безопасного поведения в природе,</w:t>
      </w:r>
      <w:r w:rsidRPr="00BB5C2D">
        <w:rPr>
          <w:rFonts w:ascii="Times New Roman" w:eastAsia="Times New Roman" w:hAnsi="Times New Roman" w:cs="Times New Roman"/>
          <w:sz w:val="24"/>
          <w:szCs w:val="24"/>
          <w:lang w:eastAsia="ru-RU"/>
        </w:rPr>
        <w:t xml:space="preserve"> бережное отношение к природе;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умение применять знания в повседневной жизни, обеспечивающие безопасность в доме, детском саду.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Содержание занятий: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«Ребенок дома» - формирование правил безопасного поведения во время игр в разное время года. Развитие знаний о безопасном обращении с бытовыми приборами. Формировать умения обращаться за помощью к взрослым и в службу спасения. Формировать умение называть сведения о себе в случае необходимости. Способность осознанию детей понятию собственной безопасности.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«Ребенок и здоровье»- формирование здорового образа жизни, умения следить за своим здоровьем, делать зарядку, умываться, мыть руки. Способствовать осознанию правильного питания и бережного отношения к себе, к своему здоровью.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«Ребенок на улицах города» - систематизировать знания детей об устройстве улицы. Расширить знания о знаках дорожного движения. Дать представление о работе дорожной полиции МВД РК, сотрудниках дорожной полиции. Подвести детей к необходимости соблюдать правила дорожного движения. Воспитывать культуру поведения на улице и в общественном транспорте.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«Ребенок и природа» - рассказывать о необходимости бережного и внимательного отношения к природе, дать представление о деятельности государства, направленной на сохранение окружающей среды.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«Социально-эмоциональное развитие» осуществляется в процессе всей жизни и деятельности ребенка в детском саду: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повседневной жизни путем привлечения внимания детей друг к другу для развития у них социально значимых мотивов поведения, выражающихся в желании понять другого ребенка, оказать ему помощь, уступить, проявить заботу и пр.;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ходе экскурсий и целенаправленного наблюдения за разными жизненными ситуациями, за деятельностью людей;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процессе проведения занятий по ознакомлению с окружающим и развитию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процессе специальных игр и упражнений, проводимых различными специалистами дошкольного учреждения (учитель-дефектолог, воспитатели, педагог-психолог, музыкальный руководитель, логопед), направленных на развитие представлений о себе, окружающих взрослых и сверстников, и овладение средствами взаимодействия;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процессе обучения сюжетно-ролевым играм и играм-драматизациям, где вычленение, осознание и моделирование социальных отношений является целью и средством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процессе лепки, аппликации, рисования, конструирования за счет усиления социальной направленности их содержания;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на психокоррекционных занятиях, игровых тренингах, проводимых педагогом- психологом, где дети знакомятся с основными эмоциями, учатся выражать свои чувства и распознавать чувства других людей, овладевают навыками эффективного общения - навыками сотрудничества.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Занятия строятся на основе принципов интегрирования (включение элементов музо-, изо-, танцевально-двигательной, игровой терапии), системности и преемственности.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4. </w:t>
      </w:r>
      <w:r w:rsidRPr="00BB5C2D">
        <w:rPr>
          <w:rFonts w:ascii="Times New Roman" w:eastAsia="Times New Roman" w:hAnsi="Times New Roman" w:cs="Times New Roman"/>
          <w:b/>
          <w:sz w:val="24"/>
          <w:szCs w:val="24"/>
          <w:lang w:val="en-US" w:eastAsia="ru-RU"/>
        </w:rPr>
        <w:t>I</w:t>
      </w:r>
      <w:r w:rsidRPr="00BB5C2D">
        <w:rPr>
          <w:rFonts w:ascii="Times New Roman" w:eastAsia="Calibri"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126. Основы безопасного поведения.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расширять знания об источниках </w:t>
      </w:r>
      <w:r w:rsidRPr="00BB5C2D">
        <w:rPr>
          <w:rFonts w:ascii="Times New Roman" w:eastAsia="Times New Roman" w:hAnsi="Times New Roman" w:cs="Times New Roman"/>
          <w:color w:val="000000"/>
          <w:sz w:val="24"/>
          <w:szCs w:val="24"/>
          <w:lang w:eastAsia="ru-RU"/>
        </w:rPr>
        <w:t>опасностях на кухне</w:t>
      </w:r>
      <w:r w:rsidRPr="00BB5C2D">
        <w:rPr>
          <w:rFonts w:ascii="Times New Roman" w:eastAsia="Times New Roman" w:hAnsi="Times New Roman" w:cs="Times New Roman"/>
          <w:sz w:val="24"/>
          <w:szCs w:val="24"/>
          <w:lang w:eastAsia="ru-RU"/>
        </w:rPr>
        <w:t xml:space="preserve"> (электроприборы, газовая плита, утюг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навыки безопасного пользования бытовыми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знакомить с функциями важнейших органов, наименования продуктов питания и способы их употребления;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знания о пользе витаминов, воды и ее необходимости для организма;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дать представления о пользе закаливания, сна и отдыха;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sz w:val="24"/>
          <w:szCs w:val="24"/>
          <w:lang w:eastAsia="ru-RU"/>
        </w:rPr>
        <w:t>учить определять состояние своего здоровья и товарища по внешнему виду;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своевременно обращаться за помощью к взрослому при физической боли и первых признаках заболевания у себя и других;</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развивать знания ребенка о себе: свое имя, фамилию, возраст, домашний адрес, телефон;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умение обращаться за помощью к взрослым.</w:t>
      </w:r>
    </w:p>
    <w:p w:rsidR="00BB5C2D" w:rsidRPr="00BB5C2D" w:rsidRDefault="00BB5C2D" w:rsidP="00BB5C2D">
      <w:pPr>
        <w:widowControl w:val="0"/>
        <w:shd w:val="clear" w:color="auto" w:fill="FFFFFF"/>
        <w:spacing w:after="0" w:line="240" w:lineRule="auto"/>
        <w:ind w:firstLine="709"/>
        <w:contextualSpacing/>
        <w:jc w:val="both"/>
        <w:rPr>
          <w:rFonts w:ascii="Calibri" w:eastAsia="Times New Roman" w:hAnsi="Calibri"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Ожидаемые результаты:</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имеет представление о заботе в семье;</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и умеет вести себя дома в ситуациях: «Один дома»;</w:t>
      </w:r>
    </w:p>
    <w:p w:rsidR="00BB5C2D" w:rsidRPr="00BB5C2D" w:rsidRDefault="00BB5C2D" w:rsidP="00BB5C2D">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об источниках опасности в быту (электроприборы, газовая плита, утюг и др.);</w:t>
      </w:r>
    </w:p>
    <w:p w:rsidR="00BB5C2D" w:rsidRPr="00BB5C2D" w:rsidRDefault="00BB5C2D" w:rsidP="00BB5C2D">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имеет навыки безопасного пользования бытовыми предметами (электроприборы, газовая плита, утюг и др.);</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имеет представление об опасностях на кухне;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8" w:name="z17457"/>
      <w:r w:rsidRPr="00BB5C2D">
        <w:rPr>
          <w:rFonts w:ascii="Times New Roman" w:eastAsia="Times New Roman" w:hAnsi="Times New Roman" w:cs="Times New Roman"/>
          <w:sz w:val="24"/>
          <w:szCs w:val="24"/>
          <w:lang w:eastAsia="ru-RU"/>
        </w:rPr>
        <w:t xml:space="preserve">знает функции важнейших органов, наименования продуктов питания и способы их употребления;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пользе витаминов, воды и ее необходимости для организма;</w:t>
      </w:r>
    </w:p>
    <w:bookmarkEnd w:id="938"/>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 пользе закаливания, сна и отдыха;</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правила поведения на воде;</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имеет представление о правилах безопасности во время зимних игр;</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sz w:val="24"/>
          <w:szCs w:val="24"/>
          <w:lang w:eastAsia="ru-RU"/>
        </w:rPr>
        <w:t>может отличить вредные и полезные привычки,</w:t>
      </w:r>
      <w:r w:rsidRPr="00BB5C2D">
        <w:rPr>
          <w:rFonts w:ascii="Times New Roman" w:eastAsia="Times New Roman" w:hAnsi="Times New Roman" w:cs="Times New Roman"/>
          <w:color w:val="000000"/>
          <w:sz w:val="24"/>
          <w:szCs w:val="24"/>
          <w:lang w:eastAsia="ru-RU"/>
        </w:rPr>
        <w:t xml:space="preserve"> сформированы навыки личной гигиены;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sz w:val="24"/>
          <w:szCs w:val="24"/>
          <w:lang w:eastAsia="ru-RU"/>
        </w:rPr>
        <w:t>знает и умеет определить состояние своего здоровья и товарища по внешнему виду;</w:t>
      </w:r>
      <w:r w:rsidRPr="00BB5C2D">
        <w:rPr>
          <w:rFonts w:ascii="Times New Roman" w:eastAsia="Times New Roman" w:hAnsi="Times New Roman" w:cs="Times New Roman"/>
          <w:color w:val="000000"/>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своевременно обращаться за помощью к взрослому при физической боли и первых признаках заболевания у себя и других;</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свое имя, фамилию, возраст, домашний адрес, телефон;</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понимает, что если он потерялся на улице, то обращаться за помощью можно не к любому взрослому, а только к полицейскому, военному, продавцу.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5. </w:t>
      </w:r>
      <w:r w:rsidRPr="00BB5C2D">
        <w:rPr>
          <w:rFonts w:ascii="Times New Roman" w:eastAsia="Times New Roman" w:hAnsi="Times New Roman" w:cs="Times New Roman"/>
          <w:b/>
          <w:sz w:val="24"/>
          <w:szCs w:val="24"/>
          <w:lang w:val="en-US" w:eastAsia="ru-RU"/>
        </w:rPr>
        <w:t>II</w:t>
      </w:r>
      <w:r w:rsidRPr="00BB5C2D">
        <w:rPr>
          <w:rFonts w:ascii="Times New Roman" w:eastAsia="Calibri"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127. Физическая культура.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Построение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Разминка (5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Упражнения на укрепление мышц ног (30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приседания, приседания в параллельном движении с подниманием рук в верх, отведение рук в сторону;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бег по прямой поверхности в медленном темпе, на скорость;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4) бег с препятствием при ускорении темпа;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эстафеты.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Прикладные упражнения (20 часов):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ползание, лазание, перелазание в соревновательной форме.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Упражнения на развитие дыхательной системы (5 часов).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Спортивные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катание на санках. Торможение при спуске. Катание друг друга. Поднимание с санками на горку;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скольжение. Выполнение задания во время скольжения;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ходьба на лыжах. Взбирание на горку ступающим шагом прямо, елочкой. Умение спускаться в низкой стойке, самостоятельно брать и ставить лыжи на место, снимать и надевать лыжи, переносить лыжи под рукой;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катание на велосипеде и самокате. Катание на самокате, отталкиваясь правой и левой ногой;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гидроаэробика. Движение в воде, выполнение поворотов, прыжки и другие общеразвивающие упражнения, стоя у бортика.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Элементы спортивных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городки. Бросание биты сбоку, занимая правильное исходное положение. Знать 3–4 фигуры. Выбивание городков с полукона (2–3 метра) и кона (5–6 метров);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баскетбол. Бросание мяча двумя руками от груди. Осваивание игры командами;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бадминтон. Отбивание волана ракеткой, направляя его в определенную сторону. Играть в паре с воспитателем;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футбол. Передача мяча ногой друг другу в парах, отбивание о стенку несколько раз подряд;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хоккей. Прокатывание шайбы друг другу в парах;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w:t>
      </w:r>
      <w:r w:rsidRPr="00BB5C2D">
        <w:rPr>
          <w:rFonts w:ascii="Times New Roman" w:eastAsia="Times New Roman" w:hAnsi="Times New Roman" w:cs="Times New Roman"/>
          <w:color w:val="000000"/>
          <w:sz w:val="24"/>
          <w:szCs w:val="24"/>
          <w:lang w:eastAsia="ru-RU"/>
        </w:rPr>
        <w:t xml:space="preserve"> волейбол. Бросание и отбивание мяча руками, направляя его в определенную сторону и друг другу.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Самостоятельная двигательная активность.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Создание условий для самостоятельной организации детьми подвижных игр, совершенствование усвоенных двигательных умений и навыков во время прогулки. Умение правильно оборудовать место прогулки.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 зимнее время года – создание условий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Организация физкультурного досуга 1 раз в месяц, физкультурных праздников – 2 раза в год, зимой и летом.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Оздоровительно-закаливающие процедуры: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закрепление самостоятельных навыков проведения простейших водных процедур с постепенным снижением температуры местных процедур;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обливание водой контрастной температуры с индивидуальным подходом к детям, учетом состояния их здоровья, степенью привыкания к воздействиям закаливающих средств;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привитие интереса к выполнению утренней гимнастики (10–12 минут), формирование хорошей осанки и укрепление стоп ног.</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владеет техникой выполнения основных движений, навыками организации подвижных игр с группой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элементы спортивных игр, владеет техникой выполнения спортивных упражнений;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проявляет интерес к выполнению утренней гимнастики;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упражнения для формирования правильной осанки и укрепления стоп ног;</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проявляет творческий подход при выполнении основных движений;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движения с использованием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упражнения с мячом;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соревноваться в эстафетах.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39" w:name="z17461"/>
      <w:bookmarkEnd w:id="911"/>
      <w:bookmarkEnd w:id="937"/>
      <w:r w:rsidRPr="00BB5C2D">
        <w:rPr>
          <w:rFonts w:ascii="Times New Roman" w:eastAsia="Times New Roman" w:hAnsi="Times New Roman" w:cs="Times New Roman"/>
          <w:sz w:val="24"/>
          <w:szCs w:val="24"/>
          <w:lang w:eastAsia="ru-RU"/>
        </w:rPr>
        <w:t>128. Основы безопасного поведения.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расширять знания детей о работе пожарной службы, службы скорой помощи;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правилам поведения при пожаре и способствовать его соблюдению;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знания о том, что в случае необходимости взрослые звонят по телефонам «101», «102», «103»;</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основы экологической культуры и безопасного поведения в природе, на воде;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sz w:val="24"/>
          <w:szCs w:val="24"/>
          <w:lang w:eastAsia="ru-RU"/>
        </w:rPr>
        <w:t>знакомить с явлениями неживой природы (гроза, гром, молния, радуга, гололед, снегопад), с правилами поведения человека в этих условиях;</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учить навыки безопасного поведения при контактах с животными;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знакомить детей с правилами оказания первой помощи при ушибах и укусах насекомых.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знакомить с правилами дорожного движения, правилами передвижения пешеходов и велосипедистов;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BB5C2D" w:rsidRPr="00BB5C2D" w:rsidRDefault="00BB5C2D" w:rsidP="00BB5C2D">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учить различать и называть специальные виды транспорта («Скорая помощь», «Пожарная команда», «Полиция»), объясняет их назначение;</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формировать представления о значении сигналов светофора.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0" w:name="z17456"/>
      <w:r w:rsidRPr="00BB5C2D">
        <w:rPr>
          <w:rFonts w:ascii="Times New Roman" w:eastAsia="Times New Roman" w:hAnsi="Times New Roman" w:cs="Times New Roman"/>
          <w:sz w:val="24"/>
          <w:szCs w:val="24"/>
          <w:lang w:eastAsia="ru-RU"/>
        </w:rPr>
        <w:t>Ожидаемые результаты:</w:t>
      </w:r>
    </w:p>
    <w:bookmarkEnd w:id="940"/>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и соблюдает правила поведения в природе;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называет отдельные виды деревьев;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ухаживать за растением: полив, опрыскивание, подкормка, удаление пыли и грязи с листочка;</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различает опасные насекомые;</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правила во время гололеда и снегопада, молнии и грозы;</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дорожные знаки.</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имеет сформированные знания о работе пожарных, пожарной службы.</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умеет вызывать службы «101», «102», «103».</w:t>
      </w:r>
    </w:p>
    <w:p w:rsidR="00BB5C2D" w:rsidRPr="00BB5C2D" w:rsidRDefault="00BB5C2D" w:rsidP="00BB5C2D">
      <w:pPr>
        <w:widowControl w:val="0"/>
        <w:shd w:val="clear" w:color="auto" w:fill="FFFFFF"/>
        <w:spacing w:after="0" w:line="240" w:lineRule="auto"/>
        <w:ind w:right="1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знает, как вести себя в транспорте;</w:t>
      </w:r>
    </w:p>
    <w:p w:rsidR="00BB5C2D" w:rsidRPr="00BB5C2D" w:rsidRDefault="00BB5C2D" w:rsidP="00BB5C2D">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 xml:space="preserve">понимает значения сигналов светофора;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знания детей о работе пожарных, о причинах пожаров, об элементарных правилах поведения во время пожара;</w:t>
      </w:r>
    </w:p>
    <w:p w:rsidR="00BB5C2D" w:rsidRPr="00BB5C2D" w:rsidRDefault="00BB5C2D" w:rsidP="00BB5C2D">
      <w:pPr>
        <w:widowControl w:val="0"/>
        <w:shd w:val="clear" w:color="auto" w:fill="FFFFFF"/>
        <w:spacing w:after="0" w:line="240" w:lineRule="auto"/>
        <w:ind w:right="4"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владеет навыками безопасного поведения при контактах с животными.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w:t>
      </w:r>
      <w:r w:rsidRPr="00BB5C2D">
        <w:rPr>
          <w:rFonts w:ascii="Times New Roman" w:eastAsia="Times New Roman" w:hAnsi="Times New Roman" w:cs="Times New Roman"/>
          <w:b/>
          <w:sz w:val="24"/>
          <w:szCs w:val="24"/>
          <w:lang w:val="kk-KZ" w:eastAsia="ru-RU"/>
        </w:rPr>
        <w:t>6</w:t>
      </w:r>
      <w:r w:rsidRPr="00BB5C2D">
        <w:rPr>
          <w:rFonts w:ascii="Times New Roman" w:eastAsia="Times New Roman" w:hAnsi="Times New Roman" w:cs="Times New Roman"/>
          <w:b/>
          <w:sz w:val="24"/>
          <w:szCs w:val="24"/>
          <w:lang w:eastAsia="ru-RU"/>
        </w:rPr>
        <w:t>. Образовательная область "Коммуникация"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1" w:name="z17462"/>
      <w:bookmarkStart w:id="942" w:name="z17543"/>
      <w:bookmarkEnd w:id="939"/>
      <w:bookmarkEnd w:id="941"/>
      <w:r w:rsidRPr="00BB5C2D">
        <w:rPr>
          <w:rFonts w:ascii="Times New Roman" w:eastAsia="Times New Roman" w:hAnsi="Times New Roman" w:cs="Times New Roman"/>
          <w:sz w:val="24"/>
          <w:szCs w:val="24"/>
          <w:lang w:eastAsia="ru-RU"/>
        </w:rPr>
        <w:t>129.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казахский язык (в группах с русским языком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3" w:name="z17463"/>
      <w:r w:rsidRPr="00BB5C2D">
        <w:rPr>
          <w:rFonts w:ascii="Times New Roman" w:eastAsia="Times New Roman" w:hAnsi="Times New Roman" w:cs="Times New Roman"/>
          <w:sz w:val="24"/>
          <w:szCs w:val="24"/>
          <w:lang w:eastAsia="ru-RU"/>
        </w:rPr>
        <w:t>130. Целью является формирование навыков свободного общения с взрослыми и детьми, знание государственного языка, подготовка к овладению первоначальными навыками чтения и письма, привитие интереса к художественной литературе; развитие творческой активности и инициативности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4" w:name="z17464"/>
      <w:bookmarkEnd w:id="943"/>
      <w:r w:rsidRPr="00BB5C2D">
        <w:rPr>
          <w:rFonts w:ascii="Times New Roman" w:eastAsia="Times New Roman" w:hAnsi="Times New Roman" w:cs="Times New Roman"/>
          <w:sz w:val="24"/>
          <w:szCs w:val="24"/>
          <w:lang w:eastAsia="ru-RU"/>
        </w:rPr>
        <w:t>131.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5" w:name="z17465"/>
      <w:bookmarkEnd w:id="944"/>
      <w:r w:rsidRPr="00BB5C2D">
        <w:rPr>
          <w:rFonts w:ascii="Times New Roman" w:eastAsia="Times New Roman" w:hAnsi="Times New Roman" w:cs="Times New Roman"/>
          <w:sz w:val="24"/>
          <w:szCs w:val="24"/>
          <w:lang w:eastAsia="ru-RU"/>
        </w:rPr>
        <w:lastRenderedPageBreak/>
        <w:t>1) развивать коммуникативные умения и навыки: умение слушать и слышать собеседника, готовность вести диалог, высказывать свою позицию;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6" w:name="z17466"/>
      <w:bookmarkEnd w:id="945"/>
      <w:r w:rsidRPr="00BB5C2D">
        <w:rPr>
          <w:rFonts w:ascii="Times New Roman" w:eastAsia="Times New Roman" w:hAnsi="Times New Roman" w:cs="Times New Roman"/>
          <w:sz w:val="24"/>
          <w:szCs w:val="24"/>
          <w:lang w:eastAsia="ru-RU"/>
        </w:rPr>
        <w:t>2) воспитывать уважительное отношение к культуре, обычаям и традициям казахского и других народов;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7" w:name="z17467"/>
      <w:bookmarkEnd w:id="946"/>
      <w:r w:rsidRPr="00BB5C2D">
        <w:rPr>
          <w:rFonts w:ascii="Times New Roman" w:eastAsia="Times New Roman" w:hAnsi="Times New Roman" w:cs="Times New Roman"/>
          <w:sz w:val="24"/>
          <w:szCs w:val="24"/>
          <w:lang w:eastAsia="ru-RU"/>
        </w:rPr>
        <w:t>3) развивать устную речь в различных формах и видах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48" w:name="z17468"/>
      <w:bookmarkEnd w:id="947"/>
      <w:r w:rsidRPr="00BB5C2D">
        <w:rPr>
          <w:rFonts w:ascii="Times New Roman" w:eastAsia="Times New Roman" w:hAnsi="Times New Roman" w:cs="Times New Roman"/>
          <w:sz w:val="24"/>
          <w:szCs w:val="24"/>
          <w:lang w:eastAsia="ru-RU"/>
        </w:rPr>
        <w:t>4) развивать творческую самостоятельность в создании художественного образа, используя игровые, песенные, танцевальные импровизации.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bookmarkEnd w:id="948"/>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7. </w:t>
      </w:r>
      <w:r w:rsidRPr="00BB5C2D">
        <w:rPr>
          <w:rFonts w:ascii="Times New Roman" w:eastAsia="Times New Roman" w:hAnsi="Times New Roman" w:cs="Times New Roman"/>
          <w:b/>
          <w:sz w:val="24"/>
          <w:szCs w:val="24"/>
          <w:lang w:val="en-US" w:eastAsia="ru-RU"/>
        </w:rPr>
        <w:t>I</w:t>
      </w:r>
      <w:r w:rsidRPr="00BB5C2D">
        <w:rPr>
          <w:rFonts w:ascii="Times New Roman" w:eastAsia="Calibri"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132. Развитие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продолжать совершенствовать навыки слушания, говорения, четкого и правильного произношения звуков родного языка (свистящие, шипящие, аффрикаты (допускается неправильное произношение сонорных звуков);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учить подбирать слова на заданный звук и сравнивать их между собой;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звуковому анализу слов – определение наличия заданного звука в слове.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Словарный запас:</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продолжать расширять словарь детей существительными, глаголами, прилагательными, местоимениями;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учить обобщать предметы по их схожим признакам и функциональной принадлежности, описывать разные предметы;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продолжать учить подбирать и использовать в речи слова-антонимы;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продолжать учить подбирать признаки и действия к предмету, предметы к заданному действию.</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Грамматический строй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учить правильному согласованию слов в предложении по родам, падежам, числам и во времени;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учить различать и использовать в речи существительные единственного и множественного числа с окончаниями -ы/-и, -а/-я;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понимать предлоги «из-под», «из-за»;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закреплять правильное употребление и согласование притяжательных местоимений «мой», «моя», «мои».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Связная речь: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продолжать закреплять навыки слушания и понимания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учить грамотно строить и вести диалог со взрослыми и сверстниками;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выделять основную мысль, правильно ее формулировать и доносить до окружающих;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продолжать учить строить связные высказывания, последовательно и точно пересказывать услышанный текст;</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5) продолжать учить составлять описательные и описательные рассказы.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6) продолжать учить детей заучивать стихи.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следить за правильным произношением звуков, имеющихся у детей. Формировать навыки контроля собственной речи, самокритичность;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продолжать развивать фонематический слух через звуковой анализ слов. Учить определять наличие заданного звука в слове, место заданного звука в словах со зрительной опорой на слух;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закреплять умения детей употреблять в своей речи слова, обозначающие предметы, признаки предметов, его действие, использовать в речи притяжательные местоимения «мой», «моя», «мои»;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4) учить обобщать предметы, относящиеся к одной лексической теме, имеющие </w:t>
      </w:r>
      <w:r w:rsidRPr="00BB5C2D">
        <w:rPr>
          <w:rFonts w:ascii="Times New Roman" w:eastAsia="Calibri" w:hAnsi="Times New Roman" w:cs="Times New Roman"/>
          <w:sz w:val="24"/>
          <w:szCs w:val="24"/>
          <w:lang w:eastAsia="ru-RU"/>
        </w:rPr>
        <w:lastRenderedPageBreak/>
        <w:t>одинаковые признаки, подбирая лексический материал для закрепления. Описывать эти предметы по опорным схемам, составляя рассказ-описание;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5) во время занятий обращать внимание детей на схожесть и различие признаков разных предметов, учить подбирать слова-антонимы;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6) обращать внимания детей на одинаковые и разные действия предметов, учить подбирать к этим действиям предметы;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7) закреплять знания детей о родовых и временных понятиях, учить согласовывать слова при построении фразы, учитывая эти понятия;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8) используя дидактический материал закреплять навык дифференциации существительных множественного числа с окончаниями -ы/-и, -а/-я;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9) на наглядном материале обучать детей понимать значения сложных предлогов «из-под», «из-за»;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10) продолжать обучать детей пересказу и составлению связных рассказов, выделяя главную мысль, правильно выделяя ее и донося до окружающих;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11) Создавать ситуации для закрепления навыка вести диалог с окружающими, отвечать на вопросы, правильно формируя свои мысли;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12) Закреплять навыки детей в заучивании стихов.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следит за правильным произношением имеющихся звуков, старается контролировать свое произношение;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определяет наличие заданного звука в слове, место заданного звука в слове, опираясь на сигнальные карты и на слух;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использует в речи притяжательные местоимения «мой», «моя», «мои», согласовывая их по смыслу с существительными;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обобщает предметы по их функциональной принадлежности, схожим признакам;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умеет составить описательный рассказ, пользуясь опорной схемой;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подбирает признаки к предметам, выделяя из отличительные черты, использует в речи слова-антонимы;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подбирает к разным действиям предметы, которые могут совершать данные действия;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различает мужской и женский род существительных, глаголов, используя эти слова во всех трех временах;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различает единственное и множественное число имен существительных, использует их в своей речи, правильно оформляя окончания;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понимает значения предлогов «из-под», «из-за»;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пересказывает знакомые рассказы, сказки, составляет рассказы по картинкам, выделяя главную мысль и сохраняя последовательность действий;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совершенствует навыки диалогической речи, правильно формируя свои мысли;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заучивает стихотворения.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133. Художественная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закреплять интерес к слушанию литературных произведений различных жанров и тематик;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воспитывать литературно-художественный вкус, способность понимать и чувствовать настроение произведения, улавливать музыкальность, звучность, ритмичность, красоту и поэтичность рассказов, сказок, стихов, развивать поэтический слух;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знакомить детей с новым художественным жанром (пословицей);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различать жанры произведений (сказка, стихотворение, загадка);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5) приучать детей участвовать в небольших театральных постановках.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создать условия для закрепления интереса к слушанию литературных произведений различных жанров и тематик, рассказываемых и читаемых воспитателем;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способствовать развитию способности понимать и чувствовать настроение произведения, улавливать музыкальность, звучность, ритмичность, красоту и поэтичность </w:t>
      </w:r>
      <w:r w:rsidRPr="00BB5C2D">
        <w:rPr>
          <w:rFonts w:ascii="Times New Roman" w:eastAsia="Times New Roman" w:hAnsi="Times New Roman" w:cs="Times New Roman"/>
          <w:sz w:val="24"/>
          <w:szCs w:val="24"/>
          <w:lang w:eastAsia="ru-RU"/>
        </w:rPr>
        <w:lastRenderedPageBreak/>
        <w:t>рассказов, сказок, стихов, развивать поэтический слух;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выделять особенности и находить отличительные черты у жанров произведений (сказка, стихотворение, загадка);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знакомить с новым художественным жанром (пословицей);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создавать условия для участия в небольших коллективных театральных постановках.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слушает литературные произведения различных жанров и тематик (фольклор, загадки, считалки, сказки, пословицы, авторские произведения - стихотворения, рассказы, тексты) вместе с группой сверстников;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и чувствует настроение произведения;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знакомится с художественным жанром (пословицей);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жанры произведений (стихотворения, проза, сказка, загадка);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участвует в небольших театральных постановках.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134. Основы грамоты.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135. Цель: подготовка детей с задержкой психического развития к овладению навыками чтения и письма в процессе освоения ими фонетической и графической системой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способствовать развитию у детей с ЗПР фонематического слуха и фонематического восприятия;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понимать значение понятий: звук, слово, предложение, схема слова, буква;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навыки звукового и звукобуквенного состава слога;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навыки звукового и звукобуквенного состава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делить слова на слоги;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устанавливать последовательность и место звуков в слоге, обозначать фишкой соответствующего цвета;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устанавливать последовательность и место звуков в слоге слове; -начало- середина- конец, позиционное значение;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устанавливать последовательность букв в слоге, слове;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качественно характеризовать выделенные звуки (гласные ударный, безударный, твердые - мягкие согласные); учить определять первый ударный гласный звук;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обозначать звуки соответствующими фишками: красный - гласный зеленый мягкий, синий - твердый согласные звуки, правильно применять соответствующие термины; учить находить первый ударный гласный звук;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обозначать звуки соответствующими буквами, объяснить разницу между звуками и буквами, что звуки мы слышим, а буквы – пишем;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умение выполнения упражнений по формированию тонкой моторики рук. сначала по показу, затем по словесной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графомоторные навыки: обводка, штриховка, проведение прямых линий горизонтальных и вертикальных, начертание узоров, обведение линий различной степени сложности (прямой ломаной волнистой);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ориентировке на листе бумаги, располагать предметы по словесной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ориентировке в тетради. Рисование линий по клеткам, узоров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навык графического начертания элементов печатных букв и печатных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понятие предложение. Дать понятие заглавной буквы. Учить обозначать ударный гласный, графическим символом;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схематически графически обозначать слово, слова в предложении на расстоянии, обозначать заглавную букву в схеме;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различать интонационное оформление высказывания. Обозначать конец предложения знаками препинания: точка, вопрос, восклицательный знак;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детей плавному чтению слогов (прямой, обратный, закрытый);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детей плавному послоговому и слитному чтению слов простой слоговой структуры (трехзвуковые, четырехзвуковые: мак, вот, дом, кот, лиса, каша, муха);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учить читать простое предложение: Вот мак. Там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познакомить с правилами гигиены письма.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работа по формированию предпосылок к усвоению элементарных основ грамоты проводится, когда интеллектуальные и речевые возможности детей позволяют им овладеть знаково-символическими средствами;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работа по развитию тонкой моторики проводится на всех годах обучения в специальной дошкольной организации и содержание ее постепенно усложняется. При организации системы работы по развитию тонкой моторики и подготовки руки к письму у детей с ЗПР следует учитывать их личностную незрелость, проявляющуюся в слабости мотивации к деятельности, а также слабости волевых установок;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поэтому, эффективнее предлагать любое задание, как по формированию основ грамоты, так и по формированию графомоторных навыков, детям в игровой форме, что позволяет не только вызвать у ребенка интерес, но и за счет положительной эмоциональной стимуляции способствует повышению уровня заинтересованности к процессу обучения и улучшению работоспособности в целом;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в процессе обучения основам грамоты выделяют периоды добукварный, букварный, послебукварный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Добукварный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Задачами добукварного периода являются: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познакомить с правилами гигиены письма;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развитие фонематических представлений, что предполагает развитие у детей достаточно сформированного фонематического слуха. выполнение таких упражнений как: Поймай звук", (неречевой среди не речевых, речевой среди неречевых, заданный речевой звук среди речевых звуков, заданный слог среди слогов)". Соотнести звук с предметом, картинкой". Учить вслушиваться в фонетическое оформление слов, обратить внимание на то что есть слова паронимы (кит-кот, рак-мак);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первоначальных представлений о структурных компонентах речи: звук (понятия речевой-неречевой,) слог, слово, предложение. Знаково-графическое изображение схемы слова, последовательность слов в предложении, начало - конец предложения;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развивать тонкую моторику через выполнение игровых упражнений, таких как пальчиковая гимнастика;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развивать пространственные представления через выкладывание мелких предметов на плоскости (лист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формировать графомоторные навыки обводка, штриховка, проведение прямых линий горизонтальных и вертикальных, начертание узоров, обведение линий различной степени сложности (прямой ломаной волнистой);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учить различать интонационное оформление высказывания. Обозначать конец предложения знаками препинания: точка, вопрос, восклицательный знак.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Добукварный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Основы грамоты: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в процессе организации занятий по обучению основам грамоты используют дидактические игры со словом, целью которых является - подводить детей к пониманию того, что речь состоит из предложений, предложение из слов, слово из слогов и звуков;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формировать понятие о том, что звуки и слоги в слове, слова в предложении произносятся в определенной последовательности;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формировать представление о слове, учить четко различать предмет и слово, его называющее;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сравнивать слова по звучанию, подбирать слова на заданный звук с опорой на натуральные предметы или картинки;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упражнять в выделении слов из линейного ряда (2-3 слова) с фиксацией каждого </w:t>
      </w:r>
      <w:r w:rsidRPr="00BB5C2D">
        <w:rPr>
          <w:rFonts w:ascii="Times New Roman" w:eastAsia="Times New Roman" w:hAnsi="Times New Roman" w:cs="Times New Roman"/>
          <w:sz w:val="24"/>
          <w:szCs w:val="24"/>
          <w:lang w:eastAsia="ru-RU"/>
        </w:rPr>
        <w:lastRenderedPageBreak/>
        <w:t>слова картинкой или схемой;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познакомить детей с терминами «слог». Учить членить 2-3 сложные слова на слоги с фиксацией части слов (слогов) условно-графическим изображением, использованием двигательных опор (хлопки, шаги);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формировать представление о предложении (без грамматического определения). Учить членить предложение на слова с фиксацией условно-графической схемой и последующим «чтением»;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упражнять в составлении предложения из 2-3 слов по ситуационным, предметным картинкам;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подготовка руки к письму: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выполнять упражнения и задания направленные на формирование умения в ориентировке на плоскости листа; учить, ориентируясь на показ взрослого и его словесные указания, а затем по словесным инструкциям перемещать мелкие предметы и по листу бумаги, комментируя свои движения (вверх-вниз, слева направо, правый верхний угол, левый нижний угол и т.д.). выполнять аппликацию по инструкции о расположении предмета на листе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рекомендовано все задания для развития навыков форсированности тонкой моторики (пальчиковые гимнастики) выполнять сначала одной (ведущей) рукой, затем противоположной. Далее переходят к выполнению упражнений двумя руками одновременно. при этом упражнения проводятся сначала по подражанию, а затем по описанию словесной инструкции. Аналогично при выполнении упражнений на воспроизведение серий движений, изменение позиции отрабатываются сначала на одной руке, а затем на другой, а затем двумя руками вместе в виде противоположных движений. усложнение заданий увеличение числа переключений и ускорение темпа и ритма;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выполнять упражнения направленные на развитие координации движений кисти руки и пальцев: сжимание пальцев в кулачок и разжимание пальцев, игры с шарами (катание между ладошками), нанизывание бус, шнуровка, плетение косичек, игры с мозаикой, изготовление поделок из мелких деталей, застегивание пуговиц, крючков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графические умения. Учить безотрывно и плавно обводить изображения по контуру, по нанесенным точкам в ограниченном пространстве. Упражнять дорисовывай простых изображений. (мяч, яблоко, ваза);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умение проводить прямые короткие и длинные линии, на листе бумаги между двумя точками. учить проводить данные линии в разных направлениях, рисовать от руки основные геометрические фигуры;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навыки штриховать по образцу, данному педагогом - вертикальными, горизонтальными и наклонными линиями в рамке; рисовать бордюры, состоящие из прямых, наклонных, ломаных линий в пределах строки. Повторять рисунок по образцу с чередованием;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выполнять рисунки, сходные по конфигурации с элементами печатных букв: прямая палочка (заборчик), наклонная прямая палочка (забор падает), овал (слива), полуовал (месяц), прямая вертикальная и горизонтальная соединительная палочки (лесенка), рисовать бордюры из усвоенных элементов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Ожидаемыми результатами по окончании добукварного периода являются: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знать правила гигиены письма;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первоначальные представления о структурных компонентах речи: звук (понятия речевой-неречевой,) слог, слово, предложение. Знаково- графическое изображение схемы слова, последовательность слов в предложении. начало - конец предложения;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выполнять задания и участвовать в выполнении различных игровых упражнения по показу, и словесной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ориентироваться на плоскости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графомоторные навыки обводка, штриховка, проведение прямых линий горизонтальных и вертикальных, начертание узоров, обведение линий различной степени сложности (прямой ломаной волнистой);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различать интонационное оформление высказывания. Обозначать конец предложения знаками препинания: точка, вопрос, восклицательный знак.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Букварный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Букварный период обучения начинается со второго месяца обучения и заканчивается в конце учебного года. последовательность изучения букв рекомендуется в следующей последовательности: а, у, м, о, с, х, ш, л, ы, н, р (первое полугодие) к, п, т, и, з, в, ж, б, г, д, й, е, ё, я, ю, ц, ч, щ, ф, э, ь, ъ (второе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Задачами Букварного периода обучения являются: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способствовать развитию у детей с задержкой психического развития фонематического слуха и фонематического восприятия;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графическому начертанию элементов печатных букв, и печатным буквам;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учить применять понятия: звук, слово, предложение, схема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формировать и развивать навыки звукового и звуко - буквенного состава слога;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формировать и развивать навыки звукового и звуко - буквенного состава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продолжать учить делить слова на слоги;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учить обозначать звук графическим символом – буквой;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учить устанавливать последовательность и место звуков в слоге, обозначать фишкой соответствующего цвета;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учить устанавливать последовательность и место звуков в слове; начало- середина- конец, позиционное значение;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учить детей чтению слогов (прямой, обратный, закрытый);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учить детей послоговому и слитному чтению слов простой слоговой структуры (трехзвуковые, четырехзвуковые: мак, вот, дом, кот, лиса, каша, муха);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учить читать простое предложение: Вот мак. Там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137. Казахский язык.</w:t>
      </w:r>
      <w:bookmarkStart w:id="949" w:name="z17545"/>
      <w:bookmarkEnd w:id="949"/>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1) научить правильно произносить и запоминать слова на казахском языке, употреблять эти слова; правильно произносить звуки ә, ө, қ, ү, ү, і, ғ, ң, һ;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развивать речевой и артикуляционный аппараты, дыхание и четкую дикцию.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Грамматический строй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понимать и употреблять слова и предложения на казахском языке;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научить понимать словосочетания и упражнять в связывании слов;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3) формировать навыки употребления существительных в единственном и множественном числах.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научить произносить и понимать слова, обозначающие признаки предметов (цвет, величина), действия с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задавать простые вопросы и отвечать на них простыми предложениями, принимать участие в диалоге;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учить называть свое место проживания (город, село).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называет и различает знакомые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произносит специфические звуки казахского языка в слове;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и понимает названия некоторых предметов домашнего обихода (казахская юрта, в том числе мебель, предметы быта), названия фруктов, овощей, животных, птиц;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произносит слова, обозначающие цвет, величину, количество предметов, действий с ними;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знакомые слова в повседневной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свой адрес проживания (город, село).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BB5C2D">
        <w:rPr>
          <w:rFonts w:ascii="Times New Roman" w:eastAsia="Times New Roman" w:hAnsi="Times New Roman" w:cs="Times New Roman"/>
          <w:b/>
          <w:sz w:val="24"/>
          <w:szCs w:val="24"/>
          <w:lang w:eastAsia="ru-RU"/>
        </w:rPr>
        <w:lastRenderedPageBreak/>
        <w:t xml:space="preserve">Параграф </w:t>
      </w:r>
      <w:r w:rsidRPr="00BB5C2D">
        <w:rPr>
          <w:rFonts w:ascii="Times New Roman" w:eastAsia="Times New Roman" w:hAnsi="Times New Roman" w:cs="Times New Roman"/>
          <w:b/>
          <w:sz w:val="24"/>
          <w:szCs w:val="24"/>
          <w:lang w:val="kk-KZ" w:eastAsia="ru-RU"/>
        </w:rPr>
        <w:t>8</w:t>
      </w:r>
      <w:r w:rsidRPr="00BB5C2D">
        <w:rPr>
          <w:rFonts w:ascii="Times New Roman" w:eastAsia="Times New Roman" w:hAnsi="Times New Roman" w:cs="Times New Roman"/>
          <w:b/>
          <w:sz w:val="24"/>
          <w:szCs w:val="24"/>
          <w:lang w:eastAsia="ru-RU"/>
        </w:rPr>
        <w:t xml:space="preserve">. </w:t>
      </w:r>
      <w:r w:rsidRPr="00BB5C2D">
        <w:rPr>
          <w:rFonts w:ascii="Times New Roman" w:eastAsia="Times New Roman" w:hAnsi="Times New Roman" w:cs="Times New Roman"/>
          <w:b/>
          <w:sz w:val="24"/>
          <w:szCs w:val="24"/>
          <w:lang w:val="en-US" w:eastAsia="ru-RU"/>
        </w:rPr>
        <w:t>II</w:t>
      </w:r>
      <w:r w:rsidRPr="00BB5C2D">
        <w:rPr>
          <w:rFonts w:ascii="Times New Roman" w:eastAsia="Calibri"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138. Развитие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продолжать совершенствовать навыки четкого и правильного произношения звуков родного языка;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продолжать учить подбирать слова на заданный звук, определять местоположения заданного звука в слове;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определять количество слогов в слове и слов в предложении.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Словарный запас:</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продолжать расширять словарь детей существительными, глаголами, прилагательными, местоимениями;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обогащение словаря детей числительными, наречиями и союзами, учить составлять развернутые сложноподчиненные и сложносочиненные предложения;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учить подбирать и использовать в речи слова-синонимы.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Грамматический строй речи: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продолжать учить правильному согласованию слов в предложении по родам, падежам, числам и во времени, распространяя предложения однородными членами, выраженными существительными, прилагательными и глаголами;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учить правильно согласовывать и употреблять в речи существительные множественного числа в родительном и творительном падежах;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закреплять навык употребления в речи предлоги «из-под», «из-за», составляя с этими предлогами фразу;</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закреплять правильное употребление и согласование личного местоимения «мое».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Связная речь: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совершенствовать навык ведения диалога;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закреплять навык свободного пересказа сказок, рассказов и других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совершенствовать культуру речи и этикет общения;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совершенствовать навыки заучивания стихов.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создавать ситуации, побуждающие детей к правильному произношению имеющихся звуков и контролю над произношением;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подбирать материал для обучения детей выбирать слова на заданный звук и определение местоположения заданного звука в слове, определение количества слогов в слове и слов в предложении;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во время занятий совершенствовать умения детей составлять развернутые сложноподчиненные и сложносочиненные предложения, используя все части речи, обращая внимание на правильное употребление числительных, наречий, союзов;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распространяя предложения, уделять внимание словам, имеющим одинаковый смысл, учить использовать эти слова в речи для придания красочности выражениям;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5) подбирать лексический материал для обучения правильного согласования и употребления в речи существительных множественного числа в родительном и творительном падежах;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6) при построении предложений, составлении рассказов закреплять навыки правильного согласования слов в предложении по родам, падежам, числам и во времени, распространяя предложения однородными членами, выраженными существительными, прилагательными и глаголами, числительными и наречиями;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7) совершенствовать навыки заучивания стихов, ведения монологов и диалогов во время драматизации отдельных эпизодов произведений и коротких сценок.</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правильно произносит все звуки (исключение могут составлять сонорные звуки) и </w:t>
      </w:r>
      <w:r w:rsidRPr="00BB5C2D">
        <w:rPr>
          <w:rFonts w:ascii="Times New Roman" w:eastAsia="Calibri" w:hAnsi="Times New Roman" w:cs="Times New Roman"/>
          <w:sz w:val="24"/>
          <w:szCs w:val="24"/>
          <w:lang w:eastAsia="ru-RU"/>
        </w:rPr>
        <w:lastRenderedPageBreak/>
        <w:t>контролирует свое произношение;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определяет наличие и место заданного звука слове;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определяет количество слогов в словах и слов в предложении;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использует в речи сложные предложения, распространенные всеми частями речи, рассуждает, анализирует;</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включает в свою речь слова-синонимы и слова-антонимы;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правильно согласует все части речи между собой;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участвует в драматизации маленьких сцен и отдельных эпизодов произведений, зачитывая наизусть слова героев.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Рекомендуется в рамках расширения и обогащения словарного запаса включить в программу следующие лексические темы и примерный словарь к ним в той последовательности, которая соответствует данной реальности в каждом регионе и данном дошкольном учреждении, учитывая возраст и возможности детей, климатические и другие особенности.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Сентябрь: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Детский сад. Игрушки. (кукла, мяч, машина, кубики, мишка, матрешка, зайка, робот, самолет, пирамида, барабан, дудка, юла, игрушки. Играть, собирать, кормить, строить, качать, купать, катать, стучать, крутить, дудеть, запускать, загружать, разгружать. Большой, маленький, новый, красивый, красный, синий, желтый, зеленый, много, мало);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Семья. (мама, папа, бабушка, дедушка, сестра, брат, тетя, дядя, внук, внучка, дочь, сын, ребенок, родственники, семья. Любит, варит, читает, вяжет, работает, стирает, гладит, гуляет, играет, приехал, помогает. Старый, молодой, добрый, отзывчивый, строгий, хорошо, плохо);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Дом и его части. (дом, крыша, двор, забор, ворота, калитка, кухня, спальня, гостиная, ванная, прихожая. Моет, убирает, подметает, помогает. Светлый, чистый, широкий, просторный, светлый, уютный);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Мебель. (шкаф, стол, стул, диван, кресло, кровать, полка, тумбочка, мебель. Сидеть, спать, лежать, вешать, отдыхать, ставить, вытирать, убирать. Высокий, мягкий, круглый, квадратный, длинный, короткий).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Октябрь: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Человек и части тела. (голова, руки, ноги, живот, спина, глаза, рот, нос, лоб, волосы, шея, колени, локти, пальцы, ногти, пятки, стопы, кисти. Мыть, вытирать, расчесывать, чистить, ухаживать, подстригать. Чистый, грязный, мокрый, сухой, длинный, короткий, больно);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Осень. Труд людей осенью. (листья, дождь, туча, осень, солнце, трава, цветы, метла, грабли, лопата, тележка, куча. Опадают, идет, пришла, пожелтела, завяли, подметать, чистить, копать, собирать, возить. Холодный, пасмурный, холодно, дождливо);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Сад. Фрукты. (яблоко, груша, слива, абрикос, банан, гранат, дерево, куст, плоды, урожай, сад, фрукты. Поспели, собирать, срывать, хранить, растут, запасать. Спелые, сладкие, кислые, вкусные, зрелые);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Огород. Овощи. (помидор, огурец, картофель, морковь, капуста, лук, перец, кабачок, баклажан, грядка, земля, огород, овощи. Собирать, складывать, копать, покупать. Полезные, сочные, много, мало).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Ноябрь: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Одежда. Головные уборы. (кофта, штаны, платье, колготки, куртка, шапка, рубашка, пижама, майка, трусы, шапка, кепка, панамка, берет, шляпа, головные уборы, одежда. Снимать, надевать, стирать, носить, примерять, гладить, сушить, шить, пришивать, вязать, зашивать. Новая, красивая, теплая, легкая, джинсовая, болоньевая, мятая, глаженая, опрятная);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Обувь. (ботинки, сапоги, сандалии, тапочки, кроссовки, кеды, сланцы, туфли, обувь. Обувать, пачкать, вытирать, ремонтировать, завязывать, застегивать чистить. Удобная, новая, старая, мокрая, сухая);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3 неделя Посуда. (тарелка, ложка, вилка, нож, чашка, кастрюля, чайник, стакан, </w:t>
      </w:r>
      <w:r w:rsidRPr="00BB5C2D">
        <w:rPr>
          <w:rFonts w:ascii="Times New Roman" w:eastAsia="Calibri" w:hAnsi="Times New Roman" w:cs="Times New Roman"/>
          <w:sz w:val="24"/>
          <w:szCs w:val="24"/>
          <w:lang w:eastAsia="ru-RU"/>
        </w:rPr>
        <w:lastRenderedPageBreak/>
        <w:t>хлебница, сахарница, самовар, масленка, посуда. Кушать, наливать, резать, накладывать, мыть, вытирать, разбить, убирать, ставить. Острый, горячий, холодный);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Продукты питания. (хлеб, каша, суп, компот, молоко, кефир, чай, котлета, печенье, булочка, блины, пирог, масло, колбаса, сосиски, продукты. Готовить, варить, варить, жарить, печь. Мягкий, соленый, сладкий, вареный, жаренный, печеный, мучной, мясной, молочный).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Декабрь: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Мой Казахстан. (страна, Родина, Казахстан, столица, Президент, город, народ, степь, лес, горы, реки, озера. Жить, любить, родиться, путешествовать. Родной, богатый, бескрайний, широкий, узкий);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Независимый Казахстан. Госсимволы. (флаг, гимн, герб. Праздновать (отмечать), петь, уважать. Государственный, свободный, голубой, независимый);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Зима. Зимние забавы. (снег, санки, лыжи, коньки, горка, снежинки, крепость, метель, сугроб, лед, снежки, зима. Гулять, играть, кататься, лепить, строить, кидать, ходить, замела. Холодный, белый, липкий, пушистый, мягкий, твердый, веселый, грустный, холодно, морозно, пасмурно);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Новый год. Праздник ёлки. (праздник, елка, гирлянда, подарки, хоровод, дед Мороз, Снегурочка, костюм, маска, карнавал. Наряжать, отмечать (встречать), дарить, веселиться, принесет, водить, танцевать, радоваться).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Январь: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Домашние животные. (кошка, собака, корова, лошадь, овца (баран), коза, осел, верблюд, животные. Живут, ухаживать, кормить, поить, лает, мычит, мяукает, блеет, ржет, приносит пользу, стричь. Злая, пушистая, сильная, упрямый, рогатая, горбатый, домашние);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Домашние птицы. (курица, петух, утка, гусь, индюк, птицы. Кричит, клюет, плавает, щиплет, несет яйца, кудахчет, болбочет, гогочет. Красивый, важный, длинношеий, разноцветный);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Дикие животные. (волк, лиса, заяц, медведь, белка, мышь, еж, песец, лось, олень. Прыгает, спит, бродит, ловит, бежит, воет, рычит. Злой, хитрая, трусливый, могучий, косолапый, мохнатый, дикие);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Зимующие птицы. (ворона, воробей, сорока, синица, дятел, снегирь. Летает, зимует, кормить, заботиться. Черная, зимующая, голодная, голодно).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Февраль: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Профессии. (учитель, врач, воспитатель, няня (помощник воспитателя), водитель, продавец, парикмахер, шахтер, строитель, библиотекарь, профессии. Лечит, учит, возит, продает, подстригает, строит, добывает. Добрый, умный, сильный, смелый);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Орудия труда. (указка, книга, машина, касса, шприц, расческа, ножницы, шпатель. Считает, заправляет, читает, работает, показывает. Интересная, быстрая, острый, деревянная);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Транспорт. (автобус, машина, самолет, вертолет, пароход. лодка, троллейбус, поезд, электричка, транспорт. Едет, плывет, летит, везет, перевозит. Быстрый, пассажирский, грузовой, водный, наземный, воздушный);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Правила дорожного движения. (улица, пешеход, водитель, дорога, тротуар, переход, светофор, правила. Переходить, смотреть, соблюдать, ждать. Внимательный, опасный, безопасный).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Март:</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Весна. (весна, почки, лужа, сосулька, небо, цветы, птицы, кустарники, трава. Распускаются, появляются, тает, прилетают, поют, вьют, светит, тает. Теплый, весенний, молодой, солнечный, ясный, ясно, тепло);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Мамин праздник. (цветы, подарок, желание, праздник, сюрприз. Дарит, радуется, поздравляют, готовят, угощает, исполняются. Радостный, праздничный, счастливый, семейный);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3 неделя. Весенние заботы. (семена, грядка, грабли, ведро, лейка, щетка. Садить, </w:t>
      </w:r>
      <w:r w:rsidRPr="00BB5C2D">
        <w:rPr>
          <w:rFonts w:ascii="Times New Roman" w:eastAsia="Calibri" w:hAnsi="Times New Roman" w:cs="Times New Roman"/>
          <w:sz w:val="24"/>
          <w:szCs w:val="24"/>
          <w:lang w:eastAsia="ru-RU"/>
        </w:rPr>
        <w:lastRenderedPageBreak/>
        <w:t>поливать, чистить, белить, чинить);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Праздник Наурыз. Семейные традиции. (традиции, Наурыз, гости, угощение, дастархан, блюда. Соблюдать, приглашать, накрывать, угощать, встречать).</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 xml:space="preserve">Апрель: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Перелетные птицы. (ласточка, жаворонок, скворец, грач, кукушка, соловей, скворечник, гнездо. Прилетели, вьют, возвращаются, гнездятся, выводят, высиживают. Перелетные, уставшие, голодные, заботливые);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Кустарники. Деревья. (береза, дуб, тополь, клен, сосна, ель, ясень, карагач, деревья. Калина, смородина, сирень, шиповник, рябина, калина, куст. Растут, отличаются, зеленеют, спасают (от солнца). Высокий, низкий, широкий, тонкий, много, мало);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Цветы. (цветы, одуванчик, роза, тюльпан, сирень, нарцисс, астра, гладиолус, георгин. Цветут, срывать, срезать, нюхать, пахнет, радует. Ароматные, яркие, красивые, колючие, гладкие);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Насекомые. (муха, бабочка, пчела, жук, комар, оса, стрекоза, кузнечик, насекомые. Летает, собирает, стрекочет, жужжит, кусает, жалит, ползает, машет. Полосатая, мохнатый, вредная, полезный, быстрый).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Май: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1 неделя. Казахстан – наш общий дом. (Республика, степь, горы, лес, джайлау, страна, народ, город (название). Дружить, уважать, любить. Родной, дружный, единый, дружно);</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2 неделя. Вечная память героям. (солдат, герой, медаль, награда, салют, победа, вечный огонь. Вспоминать, поздравлять, помнить, возлагать, защищать. Красивый, добрый, смелый, отважный);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3 неделя. Лес. Грибы. Ягоды. (лес, трава, тропинка, полянка, пенек, корзинка, гриб, мухомор, поганка, лисичка, подберезовик, боровик, опенок, ягода, земляника, малина, смородина, крыжовник. Бродить, гулять, прятаться, собирать, искать. Высокий, низкий, толстый, тонкий, душистый, полезный, съедобный, не съедобный);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4 неделя. Лето. (лето, солнце, небо, отпуск, каникулы, море, песок, пляж. Отдыхать, купаться, загорать, радоваться, собираться. Жаркий, ясное, яркое, радостный, жарко, весело).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139. Худ</w:t>
      </w:r>
      <w:bookmarkStart w:id="950" w:name="z17544"/>
      <w:bookmarkEnd w:id="942"/>
      <w:r w:rsidRPr="00BB5C2D">
        <w:rPr>
          <w:rFonts w:ascii="Times New Roman" w:eastAsia="Times New Roman" w:hAnsi="Times New Roman" w:cs="Times New Roman"/>
          <w:sz w:val="24"/>
          <w:szCs w:val="24"/>
          <w:lang w:eastAsia="ru-RU"/>
        </w:rPr>
        <w:t>ожественная литература.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продолжать воспитывать любовь к Родине, к родному народу и искусству. Формировать представления об особенностях жизни и быта казахского народа, о разных национальностях нашей Республики отраженных в литературных произведениях;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пересказывать, сохраняя последовательность сюжета небольших рассказов, знакомых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интонационно и выразительно разучивать наизусть с детьми стихотворения;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составлять рассказы по иллюстрациям, придумывать продолжение и окончание рассказа;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продолжить формировать у детей бережное отношение к книге.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воспитывать патриотизм: любовь к родной литературе, истории и культуре, гордость за свою Родину- Казахстан. </w:t>
      </w:r>
      <w:r w:rsidRPr="00BB5C2D">
        <w:rPr>
          <w:rFonts w:ascii="Times New Roman" w:eastAsia="Calibri" w:hAnsi="Times New Roman" w:cs="Times New Roman"/>
          <w:sz w:val="24"/>
          <w:szCs w:val="24"/>
          <w:lang w:eastAsia="ru-RU"/>
        </w:rPr>
        <w:t>Проводить беседы,</w:t>
      </w:r>
      <w:r w:rsidRPr="00BB5C2D">
        <w:rPr>
          <w:rFonts w:ascii="Times New Roman" w:eastAsia="Times New Roman" w:hAnsi="Times New Roman" w:cs="Times New Roman"/>
          <w:sz w:val="24"/>
          <w:szCs w:val="24"/>
          <w:lang w:eastAsia="ru-RU"/>
        </w:rPr>
        <w:t xml:space="preserve"> рассказывать и читать об особенностях жизни и быта казахского народа, о разных национальностях нашей Республики;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продолжать применять различные методы для обучения детей пересказывать. Обращать внимание на последовательность сюжета небольших рассказов, знакомых литературных произведений;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продолжать совместно с детьми разучивать наизусть стихотворения. Отрабатывать выразительность при рассказывании стихотворения;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учить составлять рассказы по иллюстрациям, рассуждать, создавать условия для придумывания продолжения и окончания рассказа;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проводить беседы и рассказывать детям о правилах бережного отношение к книгам.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представления об особенностях жизни и быта казахского народа, о разных </w:t>
      </w:r>
      <w:r w:rsidRPr="00BB5C2D">
        <w:rPr>
          <w:rFonts w:ascii="Times New Roman" w:eastAsia="Times New Roman" w:hAnsi="Times New Roman" w:cs="Times New Roman"/>
          <w:sz w:val="24"/>
          <w:szCs w:val="24"/>
          <w:lang w:eastAsia="ru-RU"/>
        </w:rPr>
        <w:lastRenderedPageBreak/>
        <w:t>национальностях нашей Республики;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пересказывает, небольшие знакомые литературные произведения сохраняя последовательность сюжета;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выразительно рассказывает наизусть стихотворения;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рассказы по иллюстрациям, придумывает продолжение и окончание рассказа;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проявляет интерес, бережно относится к книгам.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Предлагаемые произведения для чтения детям: короткие авторские произведения (стихотворения, рассказы) например: А. Барто «Я выросла», «В школу»; А. Асылбеков «Весна»; К. Баянбаев «Юрта»; А. Дуйсенбиев «Ох, устала Я….»; К. Мурзалиев «Сам»; И. Жансугуров «Виды Жетысу»; Г. Цыферов «Казахстан»; Шива-Рудра «Мой Казахстан»; Л. Толстой «Котенок», «Птичка»; В. Маяковский « Что такое хорошо, что такое плохо»; С. Михалков « Дядя Степа» Е. Чарушин «Рассказы про зверей и птиц»; А. Прейсен, перевод с норвежского В.А. Островского «Про козленка, который умел читать до десяти».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Народные сказки: «Заюшкина избушка»; Хитрый Алдар - Косе; «Находчивый мальчик»; «Добрый и злой». Сказки авторские: Х.К. Андерсон «Гадкий утенок»; С.Я. Маршак «Двенадцать месяцев».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140. Основы грамоты.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Закреплять задачи обучения с первого полугодия: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учить качественно характеризовать выделенные звуки (гласные ударный, безударный, твердые - мягкие согласные); Учить определять первый ударный гласный звук. дать графический символ обозначения ударения. Определять последовательность звуков в слове;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учить обозначать звуки соответствующими фишками: красный - гласный зеленый мягкий, синий - твердый согласные звуки, правильно применять соответствующие термины;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продолжать формировать умение и совершенствовать навыки выполнения упражнений по формированию тонкой моторики рук. сначала по показу, затем по словесной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продолжать формировать графомоторные навыки: обводка, штриховка, проведение прямых линий горизонтальных и вертикальных, начертание узоров, обведение линий различной степени сложности (прямой ломаной волнистой);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совершенствовать навыки ориентировки в тетради, рисование линий по клеткам, узоров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учить отступать положенное количество клеток, удерживать строку и размер элементов и печатных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формировать навык графического начертания элементов печатных букв и печатных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закреплять обозначение начало предложения, дать понятие заглавной буквы;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продолжать учить схематически графически обозначать слово, слова в предложении на расстоянии;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обозначать заглавную букву в схеме;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11) продолжать учить различать интонационное оформление высказывания;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обозначать конец предложения знаками препинания: точка, вопрос, восклицательный знак.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Букварный период обучения начинается со второго месяца обучения и заканчивается в конце учебного года. Последовательность изучения букв рекомендуется в следующей последовательности: а, у, м, о, с, х, ш, л, ы, н, р (первое полугодие) к, п, т, и, з, в, ж, б, г, д, й, е, ё, я, ю, ц, ч, щ, ф, э, ь, ъ. (второе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ориентироваться в тетради;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навыки графического начертания элементов печатных букв, и печатным буквам;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соотносить звук и букву;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применять понятия: звук, слово, предложение, схема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уметь выполнять звуковой и слога,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 деления слов на слоги;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обозначать звук графическим символом – буквой;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устанавливать последовательность и место звуков в слоге, обозначать фишкой соответствующего цвета;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устанавливать последовательность и место звуков в слове; начало- середина- конец, позиционное значение;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 плавного чтения (слогов прямых, обратных, закрытых);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умения послогового чтения слов простой слоговой структуры (трехзвуковые, четырехзвуковые);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читать простое предложение (например, Аня ау);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качественно характеризовать выделенные звуки (гласные ударный, безударный, твердые - мягкие согласные);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определять первый ударный гласный звук. дать графический символ обозначения ударения. определять последовательность звуков в слове;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обозначать звуки соответствующими фишками: красный - гласный зеленый мягкий, синий - твердый согласные звуки, правильно применять соответствующие термины;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 выполнения упражнений для формирования тонкой моторики руки, по показу, а затем по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графомоторные навыки: обводка, штриховка, проведение прямых линий горизонтальных и вертикальных, начертание узоров, обведение линий различной степени сложности (прямой ломаной волнистой);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 ориентировки в тетради, рисование линий по клеткам, узоров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отступать положенное количество клеток, удерживать строку и размер элементов и печатных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 графического начертания элементов печатных букв и печатных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находить изучаемую букву, среди других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обозначать графические ударный звук;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составлять звуковую схему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соотносить звуковую схему и слово;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проводить прямые линии;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выполнять упражнения по формированию тонкой моторики одной, и двумя руками одинаковые и разные действия;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составлять схему предложения графическими символами;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обозначать начало предложения;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представления о схематическом графическом обозначении слова, слова в предложении на расстоянии, обозначать заглавную букву в схеме;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различать интонационное оформление высказывания;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обозначать конец предложения знаками препинания: точка, вопрос, восклицательный знак.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Послебукварный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Задачами обучения является: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детей с ЗПР чтению слогов (прямой, обратный, закрытый);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детей с ЗПР послоговому и слитному чтению слов простой слоговой структуры (трехзвуковые, четырехзвуковые: мак, вот, дом, кот, лиса, каша, муха);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детей с ЗПР послоговому и слитному чтению простого предложения.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обучения (букварный период, послебукварный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Рекомендуется закреплять и систематизировать усвоенные знания с первого полугодия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Задания должны быть направлены на формирование умений и навыков проведения звукового анализ слогов прямых, обратных, закрытых слов, состоящих из трех звуков, т.е. устанавливать последовательность и место звуков в слове, называть выделенные звуки в соответствии с их звучанием в слове; обозначать звуки буквами в слове. формировать </w:t>
      </w:r>
      <w:r w:rsidRPr="00BB5C2D">
        <w:rPr>
          <w:rFonts w:ascii="Times New Roman" w:eastAsia="Times New Roman" w:hAnsi="Times New Roman" w:cs="Times New Roman"/>
          <w:sz w:val="24"/>
          <w:szCs w:val="24"/>
          <w:lang w:eastAsia="ru-RU"/>
        </w:rPr>
        <w:lastRenderedPageBreak/>
        <w:t>элементарные навыки работы с разрезной азбукой, и пластиковыми буквами.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Рекомендуется давать качественную характеристику звука, формировать навык соответственно использовать термины: «слово», «звук», «гласный звук», «твердый согласный звук», «мягкий согласный звук». Учить подбирать слова с заданным звуком, буквой. обратить внимание детей на то, что при смене звука и буквы в слове меняется смысл слова. кит-кот. упражнять детей в играх по смене звуков и образованию новых слов.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Включать упражнения по подбору предметных картинок на изучаемый звук, букву.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 начальном этапе обучения рекомендуется учить сначала чтению слогов, а затем переходить к словам. Обучать детей с ЗПР послоговому и слитному чтению слов простой слоговой структуры (трехзвуковые, четырехзвуковые: мак, вот, дом, кот, лиса, каша, муха). по мере изучения новых букв, можно составлять простые предложения типа: Там кот. Вот мама. У Ани кот.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51" w:name="bookmark13"/>
      <w:bookmarkStart w:id="952" w:name="bookmark12"/>
      <w:r w:rsidRPr="00BB5C2D">
        <w:rPr>
          <w:rFonts w:ascii="Times New Roman" w:eastAsia="Times New Roman" w:hAnsi="Times New Roman" w:cs="Times New Roman"/>
          <w:sz w:val="24"/>
          <w:szCs w:val="24"/>
          <w:lang w:eastAsia="ru-RU"/>
        </w:rPr>
        <w:t>Подготовка руки к письму</w:t>
      </w:r>
      <w:bookmarkEnd w:id="951"/>
      <w:bookmarkEnd w:id="952"/>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Содержание обучения.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Рекомендуется закреплять все типы и виды упражнений с первого полугодия.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графические умения. Учить безотрывно и плавно обводить буквы по контуру, точечному нанесению, дописывать элементы букв, прописывать элементы букв, заниматься профилактикой возникновения дисграфии и дислексии.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навыки штриховать по образцу, данному педагогом - вертикальными, горизонтальными и наклонными линиями в рамке контура букв;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Подбирать дидактические игры и упражнения на нахождение новой буквы среди 2-3 изученных.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Продолжать выполнять рисунки, сходные по конфигурации с элементами печатных букв: прямая палочка (заборчик), наклонная прямая палочка (забор падает), овал (слива), полуовал (месяц), прямая вертикальная и горизонтальная соединительная палочки (лесенка), рисовать бордюры из усвоенных элементов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плавно читать слоги (прямой, обратный, закрытый);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навыки послогового и слитного чтения слов простой слоговой структуры (трехзвуковые, четырехзвуковые: мак, вот, дом, кот, лиса, каша, муха);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иметь навыки послогового и слитного чтения простого предложения;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уметь писать элементы букв, буквы, слоги, слова, простые предложения.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bookmarkStart w:id="953" w:name="z17604"/>
      <w:bookmarkEnd w:id="950"/>
      <w:r w:rsidRPr="00BB5C2D">
        <w:rPr>
          <w:rFonts w:ascii="Times New Roman" w:eastAsia="Times New Roman" w:hAnsi="Times New Roman" w:cs="Times New Roman"/>
          <w:sz w:val="24"/>
          <w:szCs w:val="24"/>
        </w:rPr>
        <w:t>141. Казахский язык.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Звуковая культура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правильно произносить особые звуки казахского языка в повседневной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развивать речевой и артикуляционный аппараты, дыхание и четкую дикцию.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Грамматический строй языка: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1) учить понимать и употреблять слова и предложения на казахском языке;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научить понимать словосочетания и упражнять в связывании слов;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3) формировать навыки применения существительных в единственном и множественном числах.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Словарный запас: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формировать навыки произношения и понимания слов, обозначающие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научить произносить и понимать слова, обозначающие признаки предметов (цвет, величина), действия с предметами и употреблять их в диалоге;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Связная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1) научить задавать простые вопросы и отвечать на них простыми предложениями, принимать участие в диалоге, описывать предмет 2-3 предложениями;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2) учить самостоятельно составлять короткие тексты о предметах;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3) научить говорить пословицы, поговорки и скороговорки.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lastRenderedPageBreak/>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называет и различает знакомые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правильно произносит специфические звуки казахского языка в слове;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и понимает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называет слова, обозначающие признаки предметов (цвет, величина), действия с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употребляет знакомые слова в повседневной жизни;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знает свой адрес проживания (город, село), рассказывает о Родине;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самостоятельно составляет короткие тексты о предметах;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принимает участие в диалоге.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954" w:name="z17681"/>
      <w:bookmarkEnd w:id="953"/>
      <w:r w:rsidRPr="00BB5C2D">
        <w:rPr>
          <w:rFonts w:ascii="Times New Roman" w:eastAsia="Times New Roman" w:hAnsi="Times New Roman" w:cs="Times New Roman"/>
          <w:b/>
          <w:sz w:val="24"/>
          <w:szCs w:val="24"/>
          <w:lang w:eastAsia="ru-RU"/>
        </w:rPr>
        <w:t>Параграф 10. Образовательная область "Познание"</w:t>
      </w:r>
      <w:bookmarkStart w:id="955" w:name="z17682"/>
      <w:bookmarkStart w:id="956" w:name="z17734"/>
      <w:bookmarkEnd w:id="954"/>
      <w:bookmarkEnd w:id="95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bCs/>
          <w:spacing w:val="-1"/>
          <w:sz w:val="24"/>
          <w:szCs w:val="24"/>
          <w:lang w:val="x-none" w:eastAsia="x-none"/>
        </w:rPr>
      </w:pPr>
      <w:r w:rsidRPr="00BB5C2D">
        <w:rPr>
          <w:rFonts w:ascii="Times New Roman" w:eastAsia="Times New Roman" w:hAnsi="Times New Roman" w:cs="Times New Roman"/>
          <w:sz w:val="24"/>
          <w:szCs w:val="24"/>
          <w:lang w:val="x-none" w:eastAsia="x-none"/>
        </w:rPr>
        <w:t>1</w:t>
      </w:r>
      <w:r w:rsidRPr="00BB5C2D">
        <w:rPr>
          <w:rFonts w:ascii="Times New Roman" w:eastAsia="Times New Roman" w:hAnsi="Times New Roman" w:cs="Times New Roman"/>
          <w:sz w:val="24"/>
          <w:szCs w:val="24"/>
          <w:lang w:eastAsia="x-none"/>
        </w:rPr>
        <w:t>42</w:t>
      </w:r>
      <w:r w:rsidRPr="00BB5C2D">
        <w:rPr>
          <w:rFonts w:ascii="Times New Roman" w:eastAsia="Times New Roman" w:hAnsi="Times New Roman" w:cs="Times New Roman"/>
          <w:sz w:val="24"/>
          <w:szCs w:val="24"/>
          <w:lang w:val="x-none" w:eastAsia="x-none"/>
        </w:rPr>
        <w:t xml:space="preserve">. </w:t>
      </w:r>
      <w:bookmarkStart w:id="957" w:name="z17828"/>
      <w:bookmarkEnd w:id="956"/>
      <w:r w:rsidRPr="00BB5C2D">
        <w:rPr>
          <w:rFonts w:ascii="Times New Roman" w:eastAsia="Times New Roman" w:hAnsi="Times New Roman" w:cs="Times New Roman"/>
          <w:bCs/>
          <w:spacing w:val="-1"/>
          <w:sz w:val="24"/>
          <w:szCs w:val="24"/>
          <w:lang w:val="x-none" w:eastAsia="x-none"/>
        </w:rPr>
        <w:t>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BB5C2D">
        <w:rPr>
          <w:rFonts w:ascii="Times New Roman" w:eastAsia="Times New Roman" w:hAnsi="Times New Roman" w:cs="Times New Roman"/>
          <w:bCs/>
          <w:spacing w:val="-1"/>
          <w:sz w:val="24"/>
          <w:szCs w:val="24"/>
          <w:lang w:eastAsia="ru-RU"/>
        </w:rPr>
        <w:t xml:space="preserve">143. Целью является </w:t>
      </w:r>
      <w:r w:rsidRPr="00BB5C2D">
        <w:rPr>
          <w:rFonts w:ascii="Times New Roman" w:eastAsia="Times New Roman" w:hAnsi="Times New Roman" w:cs="Times New Roman"/>
          <w:sz w:val="24"/>
          <w:szCs w:val="24"/>
          <w:lang w:eastAsia="ru-RU"/>
        </w:rPr>
        <w:t xml:space="preserve">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w:t>
      </w:r>
      <w:r w:rsidRPr="00BB5C2D">
        <w:rPr>
          <w:rFonts w:ascii="Times New Roman" w:eastAsia="Times New Roman" w:hAnsi="Times New Roman" w:cs="Times New Roman"/>
          <w:iCs/>
          <w:spacing w:val="-1"/>
          <w:sz w:val="24"/>
          <w:szCs w:val="24"/>
          <w:lang w:eastAsia="ru-RU"/>
        </w:rPr>
        <w:t xml:space="preserve">сопоставлять, сравнивать, устанавливать соответствие между различными множествами и элементами множеств, </w:t>
      </w:r>
      <w:r w:rsidRPr="00BB5C2D">
        <w:rPr>
          <w:rFonts w:ascii="Times New Roman" w:eastAsia="Times New Roman" w:hAnsi="Times New Roman" w:cs="Times New Roman"/>
          <w:sz w:val="24"/>
          <w:szCs w:val="24"/>
          <w:lang w:eastAsia="ru-RU"/>
        </w:rPr>
        <w:t xml:space="preserve">развитие познавательного интереса к окружающему социальному, предметному и природному миру, </w:t>
      </w:r>
      <w:r w:rsidRPr="00BB5C2D">
        <w:rPr>
          <w:rFonts w:ascii="Times New Roman" w:eastAsia="Times New Roman" w:hAnsi="Times New Roman" w:cs="Times New Roman"/>
          <w:bCs/>
          <w:spacing w:val="-1"/>
          <w:sz w:val="24"/>
          <w:szCs w:val="24"/>
          <w:lang w:eastAsia="ru-RU"/>
        </w:rPr>
        <w:t>формирование интереса к процессу конструирования, играм со строительным материалом.</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144. Задачи: </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14"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закреплять математические представления во взаимодействии с другими видами деятельности (конструктивной и игровой);</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7"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создавать условия для использования детьми полученных математических знаний и умений в самостоятельной игровой и практической деятельности;</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bCs/>
          <w:spacing w:val="-1"/>
          <w:sz w:val="24"/>
          <w:szCs w:val="24"/>
          <w:lang w:eastAsia="ru-RU"/>
        </w:rPr>
        <w:t>формировать интерес к процессу конструирования, играм со строительным материалом;</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bookmarkStart w:id="958" w:name="z2204"/>
      <w:r w:rsidRPr="00BB5C2D">
        <w:rPr>
          <w:rFonts w:ascii="Times New Roman" w:eastAsia="Times New Roman" w:hAnsi="Times New Roman" w:cs="Times New Roman"/>
          <w:color w:val="000000"/>
          <w:sz w:val="24"/>
          <w:szCs w:val="24"/>
          <w:lang w:eastAsia="ru-RU"/>
        </w:rPr>
        <w:t>развивать познавательный интерес к миру природы, чувство эмпатии к живым объектам природы, умение предвидеть элементарные последствия некоторых своих действий по отношению к окружающей среде;</w:t>
      </w:r>
    </w:p>
    <w:bookmarkEnd w:id="958"/>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развивать коммуникативные и социальные навыки: навыки работы в команде, выражения точки зрения, уважения мнения других людей;</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bookmarkStart w:id="959" w:name="z2207"/>
      <w:r w:rsidRPr="00BB5C2D">
        <w:rPr>
          <w:rFonts w:ascii="Times New Roman" w:eastAsia="Times New Roman" w:hAnsi="Times New Roman" w:cs="Times New Roman"/>
          <w:color w:val="000000"/>
          <w:sz w:val="24"/>
          <w:szCs w:val="24"/>
          <w:lang w:eastAsia="ru-RU"/>
        </w:rPr>
        <w:t>формирование основ экологической культуры.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p>
    <w:bookmarkEnd w:id="959"/>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b/>
          <w:spacing w:val="-1"/>
          <w:sz w:val="24"/>
          <w:szCs w:val="24"/>
          <w:lang w:eastAsia="ru-RU"/>
        </w:rPr>
      </w:pPr>
      <w:r w:rsidRPr="00BB5C2D">
        <w:rPr>
          <w:rFonts w:ascii="Times New Roman" w:eastAsia="Times New Roman" w:hAnsi="Times New Roman" w:cs="Times New Roman"/>
          <w:b/>
          <w:spacing w:val="-1"/>
          <w:sz w:val="24"/>
          <w:szCs w:val="24"/>
          <w:lang w:eastAsia="ru-RU"/>
        </w:rPr>
        <w:t xml:space="preserve">Параграф 11. </w:t>
      </w:r>
      <w:r w:rsidRPr="00BB5C2D">
        <w:rPr>
          <w:rFonts w:ascii="Times New Roman" w:eastAsia="Times New Roman" w:hAnsi="Times New Roman" w:cs="Times New Roman"/>
          <w:b/>
          <w:spacing w:val="-1"/>
          <w:sz w:val="24"/>
          <w:szCs w:val="24"/>
          <w:lang w:val="en-US" w:eastAsia="ru-RU"/>
        </w:rPr>
        <w:t>I</w:t>
      </w:r>
      <w:r w:rsidRPr="00BB5C2D">
        <w:rPr>
          <w:rFonts w:ascii="Times New Roman" w:eastAsia="Times New Roman" w:hAnsi="Times New Roman" w:cs="Times New Roman"/>
          <w:b/>
          <w:spacing w:val="-1"/>
          <w:sz w:val="24"/>
          <w:szCs w:val="24"/>
          <w:lang w:eastAsia="ru-RU"/>
        </w:rPr>
        <w:t xml:space="preserve"> полугодие</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b/>
          <w:spacing w:val="-1"/>
          <w:sz w:val="24"/>
          <w:szCs w:val="24"/>
          <w:lang w:eastAsia="ru-RU"/>
        </w:rPr>
      </w:pP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bCs/>
          <w:spacing w:val="-1"/>
          <w:sz w:val="24"/>
          <w:szCs w:val="24"/>
          <w:lang w:eastAsia="x-none"/>
        </w:rPr>
      </w:pPr>
      <w:r w:rsidRPr="00BB5C2D">
        <w:rPr>
          <w:rFonts w:ascii="Times New Roman" w:eastAsia="Times New Roman" w:hAnsi="Times New Roman" w:cs="Times New Roman"/>
          <w:bCs/>
          <w:spacing w:val="-1"/>
          <w:sz w:val="24"/>
          <w:szCs w:val="24"/>
          <w:lang w:val="x-none" w:eastAsia="x-none"/>
        </w:rPr>
        <w:t>1</w:t>
      </w:r>
      <w:r w:rsidRPr="00BB5C2D">
        <w:rPr>
          <w:rFonts w:ascii="Times New Roman" w:eastAsia="Times New Roman" w:hAnsi="Times New Roman" w:cs="Times New Roman"/>
          <w:bCs/>
          <w:spacing w:val="-1"/>
          <w:sz w:val="24"/>
          <w:szCs w:val="24"/>
          <w:lang w:eastAsia="x-none"/>
        </w:rPr>
        <w:t>45</w:t>
      </w:r>
      <w:r w:rsidRPr="00BB5C2D">
        <w:rPr>
          <w:rFonts w:ascii="Times New Roman" w:eastAsia="Times New Roman" w:hAnsi="Times New Roman" w:cs="Times New Roman"/>
          <w:bCs/>
          <w:spacing w:val="-1"/>
          <w:sz w:val="24"/>
          <w:szCs w:val="24"/>
          <w:lang w:val="x-none" w:eastAsia="x-none"/>
        </w:rPr>
        <w:t>. Основы математики</w:t>
      </w:r>
      <w:r w:rsidRPr="00BB5C2D">
        <w:rPr>
          <w:rFonts w:ascii="Times New Roman" w:eastAsia="Times New Roman" w:hAnsi="Times New Roman" w:cs="Times New Roman"/>
          <w:bCs/>
          <w:spacing w:val="-1"/>
          <w:sz w:val="24"/>
          <w:szCs w:val="24"/>
          <w:lang w:eastAsia="x-none"/>
        </w:rPr>
        <w:t>:</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bCs/>
          <w:spacing w:val="-1"/>
          <w:sz w:val="24"/>
          <w:szCs w:val="24"/>
          <w:lang w:val="x-none" w:eastAsia="x-none"/>
        </w:rPr>
      </w:pPr>
      <w:r w:rsidRPr="00BB5C2D">
        <w:rPr>
          <w:rFonts w:ascii="Times New Roman" w:eastAsia="Times New Roman" w:hAnsi="Times New Roman" w:cs="Times New Roman"/>
          <w:bCs/>
          <w:spacing w:val="-1"/>
          <w:sz w:val="24"/>
          <w:szCs w:val="24"/>
          <w:lang w:val="x-none" w:eastAsia="x-none"/>
        </w:rPr>
        <w:t xml:space="preserve">1) множество: выделять из множества заданное количество предметов по образцу, словесной инструкции; преобразовывать множества в пределах 7-ми (увеличение, уменьшение, уравнивание); сравнивать по количеству две группы предметов; отсчитывать заданное количество предметов из множества; </w:t>
      </w:r>
      <w:r w:rsidRPr="00BB5C2D">
        <w:rPr>
          <w:rFonts w:ascii="Times New Roman" w:eastAsia="Times New Roman" w:hAnsi="Times New Roman" w:cs="Times New Roman"/>
          <w:sz w:val="24"/>
          <w:szCs w:val="24"/>
          <w:lang w:val="x-none" w:eastAsia="x-none"/>
        </w:rPr>
        <w:t xml:space="preserve">преобразование непрерывных множеств (из неравных делать равные и наоборот); формирование представлений о независимости количества жидких и сыпучих тел от объема и формы сосудов; </w:t>
      </w:r>
      <w:r w:rsidRPr="00BB5C2D">
        <w:rPr>
          <w:rFonts w:ascii="Times New Roman" w:eastAsia="Times New Roman" w:hAnsi="Times New Roman" w:cs="Times New Roman"/>
          <w:bCs/>
          <w:spacing w:val="-1"/>
          <w:sz w:val="24"/>
          <w:szCs w:val="24"/>
          <w:lang w:val="x-none" w:eastAsia="x-none"/>
        </w:rPr>
        <w:t>измерять протяженные, жидкие и сыпучие множества с помощью условной мерки;</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bCs/>
          <w:spacing w:val="-1"/>
          <w:sz w:val="24"/>
          <w:szCs w:val="24"/>
          <w:lang w:val="x-none" w:eastAsia="x-none"/>
        </w:rPr>
        <w:t>2) к</w:t>
      </w:r>
      <w:r w:rsidRPr="00BB5C2D">
        <w:rPr>
          <w:rFonts w:ascii="Times New Roman" w:eastAsia="Times New Roman" w:hAnsi="Times New Roman" w:cs="Times New Roman"/>
          <w:sz w:val="24"/>
          <w:szCs w:val="24"/>
          <w:lang w:val="x-none" w:eastAsia="x-none"/>
        </w:rPr>
        <w:t xml:space="preserve">оличество, счет: формирование представлений о числах и цифрах в пределах </w:t>
      </w:r>
      <w:r w:rsidRPr="00BB5C2D">
        <w:rPr>
          <w:rFonts w:ascii="Times New Roman" w:eastAsia="Times New Roman" w:hAnsi="Times New Roman" w:cs="Times New Roman"/>
          <w:bCs/>
          <w:spacing w:val="-1"/>
          <w:sz w:val="24"/>
          <w:szCs w:val="24"/>
          <w:lang w:val="x-none" w:eastAsia="x-none"/>
        </w:rPr>
        <w:t xml:space="preserve">7-ми, </w:t>
      </w:r>
      <w:r w:rsidRPr="00BB5C2D">
        <w:rPr>
          <w:rFonts w:ascii="Times New Roman" w:eastAsia="Times New Roman" w:hAnsi="Times New Roman" w:cs="Times New Roman"/>
          <w:sz w:val="24"/>
          <w:szCs w:val="24"/>
          <w:lang w:val="x-none" w:eastAsia="x-none"/>
        </w:rPr>
        <w:t xml:space="preserve">пересчет предметов в пределах </w:t>
      </w:r>
      <w:r w:rsidRPr="00BB5C2D">
        <w:rPr>
          <w:rFonts w:ascii="Times New Roman" w:eastAsia="Times New Roman" w:hAnsi="Times New Roman" w:cs="Times New Roman"/>
          <w:bCs/>
          <w:spacing w:val="-1"/>
          <w:sz w:val="24"/>
          <w:szCs w:val="24"/>
          <w:lang w:val="x-none" w:eastAsia="x-none"/>
        </w:rPr>
        <w:t>7-ми</w:t>
      </w:r>
      <w:r w:rsidRPr="00BB5C2D">
        <w:rPr>
          <w:rFonts w:ascii="Times New Roman" w:eastAsia="Times New Roman" w:hAnsi="Times New Roman" w:cs="Times New Roman"/>
          <w:sz w:val="24"/>
          <w:szCs w:val="24"/>
          <w:lang w:val="x-none" w:eastAsia="x-none"/>
        </w:rPr>
        <w:t xml:space="preserve">, с называнием итогового числа; прямой и обратный счет в пределах </w:t>
      </w:r>
      <w:r w:rsidRPr="00BB5C2D">
        <w:rPr>
          <w:rFonts w:ascii="Times New Roman" w:eastAsia="Times New Roman" w:hAnsi="Times New Roman" w:cs="Times New Roman"/>
          <w:bCs/>
          <w:spacing w:val="-1"/>
          <w:sz w:val="24"/>
          <w:szCs w:val="24"/>
          <w:lang w:val="x-none" w:eastAsia="x-none"/>
        </w:rPr>
        <w:t xml:space="preserve">7-ми, </w:t>
      </w:r>
      <w:r w:rsidRPr="00BB5C2D">
        <w:rPr>
          <w:rFonts w:ascii="Times New Roman" w:eastAsia="Times New Roman" w:hAnsi="Times New Roman" w:cs="Times New Roman"/>
          <w:sz w:val="24"/>
          <w:szCs w:val="24"/>
          <w:lang w:val="x-none" w:eastAsia="x-none"/>
        </w:rPr>
        <w:t xml:space="preserve">выделение из множества </w:t>
      </w:r>
      <w:r w:rsidRPr="00BB5C2D">
        <w:rPr>
          <w:rFonts w:ascii="Times New Roman" w:eastAsia="Times New Roman" w:hAnsi="Times New Roman" w:cs="Times New Roman"/>
          <w:bCs/>
          <w:spacing w:val="-1"/>
          <w:sz w:val="24"/>
          <w:szCs w:val="24"/>
          <w:lang w:val="x-none" w:eastAsia="x-none"/>
        </w:rPr>
        <w:t xml:space="preserve">7-ми </w:t>
      </w:r>
      <w:r w:rsidRPr="00BB5C2D">
        <w:rPr>
          <w:rFonts w:ascii="Times New Roman" w:eastAsia="Times New Roman" w:hAnsi="Times New Roman" w:cs="Times New Roman"/>
          <w:sz w:val="24"/>
          <w:szCs w:val="24"/>
          <w:lang w:val="x-none" w:eastAsia="x-none"/>
        </w:rPr>
        <w:t xml:space="preserve">предметов по подражанию, образцу, словесной </w:t>
      </w:r>
      <w:r w:rsidRPr="00BB5C2D">
        <w:rPr>
          <w:rFonts w:ascii="Times New Roman" w:eastAsia="Times New Roman" w:hAnsi="Times New Roman" w:cs="Times New Roman"/>
          <w:sz w:val="24"/>
          <w:szCs w:val="24"/>
          <w:lang w:val="x-none" w:eastAsia="x-none"/>
        </w:rPr>
        <w:lastRenderedPageBreak/>
        <w:t xml:space="preserve">инструкции педагога; формирование представлений о независимости количества от цвета, величины и пространственного расположения; сравнение по количеству двух групп предметов в пределах </w:t>
      </w:r>
      <w:r w:rsidRPr="00BB5C2D">
        <w:rPr>
          <w:rFonts w:ascii="Times New Roman" w:eastAsia="Times New Roman" w:hAnsi="Times New Roman" w:cs="Times New Roman"/>
          <w:bCs/>
          <w:spacing w:val="-1"/>
          <w:sz w:val="24"/>
          <w:szCs w:val="24"/>
          <w:lang w:val="x-none" w:eastAsia="x-none"/>
        </w:rPr>
        <w:t>7-ми</w:t>
      </w:r>
      <w:r w:rsidRPr="00BB5C2D">
        <w:rPr>
          <w:rFonts w:ascii="Times New Roman" w:eastAsia="Times New Roman" w:hAnsi="Times New Roman" w:cs="Times New Roman"/>
          <w:sz w:val="24"/>
          <w:szCs w:val="24"/>
          <w:lang w:val="x-none" w:eastAsia="x-none"/>
        </w:rPr>
        <w:t xml:space="preserve">, находящихся на расстоянии, и групп предметов, изображенных на картинках, на основе пересчета, используя различные способы проверки; </w:t>
      </w:r>
      <w:r w:rsidRPr="00BB5C2D">
        <w:rPr>
          <w:rFonts w:ascii="Times New Roman" w:eastAsia="Times New Roman" w:hAnsi="Times New Roman" w:cs="Times New Roman"/>
          <w:bCs/>
          <w:iCs/>
          <w:sz w:val="24"/>
          <w:szCs w:val="24"/>
          <w:lang w:val="x-none" w:eastAsia="x-none"/>
        </w:rPr>
        <w:t>состав чисел 2,3,4,5,6,7</w:t>
      </w:r>
      <w:r w:rsidRPr="00BB5C2D">
        <w:rPr>
          <w:rFonts w:ascii="Times New Roman" w:eastAsia="Times New Roman" w:hAnsi="Times New Roman" w:cs="Times New Roman"/>
          <w:sz w:val="24"/>
          <w:szCs w:val="24"/>
          <w:lang w:val="x-none" w:eastAsia="x-none"/>
        </w:rPr>
        <w:t>;</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величина: составление группы из предметов с заданными свойствами; сравнение предметов </w:t>
      </w:r>
      <w:r w:rsidRPr="00BB5C2D">
        <w:rPr>
          <w:rFonts w:ascii="Times New Roman" w:eastAsia="Times New Roman" w:hAnsi="Times New Roman" w:cs="Times New Roman"/>
          <w:color w:val="000000"/>
          <w:sz w:val="24"/>
          <w:szCs w:val="24"/>
          <w:lang w:eastAsia="ru-RU"/>
        </w:rPr>
        <w:t xml:space="preserve">по различным признакам (цвет, форма, размер, материал, предназначение); располагать предметы в возрастающем и убывающем порядке по величине; при помощи условной мерки измерять длину, ширину, высоту предметов и сравнивать несколько предметов по данным измерениям; </w:t>
      </w:r>
      <w:r w:rsidRPr="00BB5C2D">
        <w:rPr>
          <w:rFonts w:ascii="Times New Roman" w:eastAsia="Times New Roman" w:hAnsi="Times New Roman" w:cs="Times New Roman"/>
          <w:sz w:val="24"/>
          <w:szCs w:val="24"/>
          <w:lang w:eastAsia="ru-RU"/>
        </w:rPr>
        <w:t>и</w:t>
      </w:r>
      <w:r w:rsidRPr="00BB5C2D">
        <w:rPr>
          <w:rFonts w:ascii="Times New Roman" w:eastAsia="Times New Roman" w:hAnsi="Times New Roman" w:cs="Times New Roman"/>
          <w:color w:val="000000"/>
          <w:sz w:val="24"/>
          <w:szCs w:val="24"/>
          <w:lang w:eastAsia="ru-RU"/>
        </w:rPr>
        <w:t>спользование в речи математических терминов, отражающих отношения между предметами по величине: "большой – маленький", "больше – меньше", "одинакового размера", "длиннее- короче", "одинаковые по длине", "выше- ниже", "одинаковые по высоте", "уже- шире", одинаковые по ширине; толще, тоньше, одинаковые по толщине; легче, тяжелее, одинаковые по весу; «одинаковые и разные по форме; одинаковые и разные по цвету»;</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геометрические фигуры: различение геометрических фигур (круг, квадрат, треугольник, прямоугольник, овал); различение геометрических тел (шар, куб, призма, цилиндр); преобразование геометрических фигур, составление из частей; сравнение геометрических фигур по общим признакам (круглые, угольные); собирать фигуры из 6-8 частей;</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ориентировка во времени: закрепление знаний о временах года (осень, зима, весна, лето); временных представлениях (сегодня, вчера, завтра, сначала, потом); частях суток (день, ночь, утро, вечер,);</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измерение массы: обучение умению находить равные и неравные по весу предметы, взвешивая их на ладонях, сначала на контрастных показателях.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
          <w:sz w:val="24"/>
          <w:szCs w:val="24"/>
          <w:lang w:val="x-none" w:eastAsia="x-none"/>
        </w:rPr>
      </w:pPr>
      <w:r w:rsidRPr="00BB5C2D">
        <w:rPr>
          <w:rFonts w:ascii="Times New Roman" w:eastAsia="Times New Roman" w:hAnsi="Times New Roman" w:cs="Times New Roman"/>
          <w:sz w:val="24"/>
          <w:szCs w:val="24"/>
          <w:lang w:val="x-none" w:eastAsia="x-none"/>
        </w:rPr>
        <w:t xml:space="preserve">Ожидаемые результаты: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пересчитывает предметы в пределах 7-ми с использованием указательного жеста, называет (показывает) итоговое число;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выделяет из множества однородных и разнородных предметов заданное количество предметов в пределах 7-ми, делает проверку путем пересчета по просьбе взрослого;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сравнивает группы предметов в пределах 7-ми;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оперирует множествами (увеличивает, уменьшает, уравнивает) по подражанию или словесному заданию педагога;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полученные знания в свободной игровой и практической деятельности при побуждении к этому со стороны взрослого;</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листе бумаги (различает верх, низ, левую, правую часть, середину);</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геометрические фигуры: круг, квадрат, треугольник, прямоугольник, овал;</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геометрические фигуры из частей;</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сравнивает предметы по длине, высоте, толщине: длинный-короткий, одинаковые по длине; высокий-низкий, толстый-тонкий, одинаковые по толщине;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владеет временными представлениями: день, ночь, утро, вечер, сегодня, вчера, завтра.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находит равные и неравные по весу предметы, взвешивая их на ладонях.</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146. Конструирование: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bCs/>
          <w:spacing w:val="-1"/>
          <w:sz w:val="24"/>
          <w:szCs w:val="24"/>
          <w:lang w:eastAsia="ru-RU"/>
        </w:rPr>
        <w:t xml:space="preserve">1) обучение детей </w:t>
      </w:r>
      <w:r w:rsidRPr="00BB5C2D">
        <w:rPr>
          <w:rFonts w:ascii="Times New Roman" w:eastAsia="Times New Roman" w:hAnsi="Times New Roman" w:cs="Times New Roman"/>
          <w:sz w:val="24"/>
          <w:szCs w:val="24"/>
          <w:lang w:eastAsia="ru-RU"/>
        </w:rPr>
        <w:t xml:space="preserve">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 закрепление навыков </w:t>
      </w:r>
      <w:r w:rsidRPr="00BB5C2D">
        <w:rPr>
          <w:rFonts w:ascii="Times New Roman" w:eastAsia="Times New Roman" w:hAnsi="Times New Roman" w:cs="Times New Roman"/>
          <w:bCs/>
          <w:spacing w:val="-1"/>
          <w:sz w:val="24"/>
          <w:szCs w:val="24"/>
          <w:lang w:eastAsia="ru-RU"/>
        </w:rPr>
        <w:t xml:space="preserve">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 </w:t>
      </w:r>
      <w:r w:rsidRPr="00BB5C2D">
        <w:rPr>
          <w:rFonts w:ascii="Times New Roman" w:eastAsia="Times New Roman" w:hAnsi="Times New Roman" w:cs="Times New Roman"/>
          <w:sz w:val="24"/>
          <w:szCs w:val="24"/>
          <w:lang w:eastAsia="ru-RU"/>
        </w:rPr>
        <w:t xml:space="preserve">закрепление знаний об основных цветах; </w:t>
      </w:r>
      <w:r w:rsidRPr="00BB5C2D">
        <w:rPr>
          <w:rFonts w:ascii="Times New Roman" w:eastAsia="Times New Roman" w:hAnsi="Times New Roman" w:cs="Times New Roman"/>
          <w:bCs/>
          <w:spacing w:val="-1"/>
          <w:sz w:val="24"/>
          <w:szCs w:val="24"/>
          <w:lang w:eastAsia="ru-RU"/>
        </w:rPr>
        <w:t xml:space="preserve">о </w:t>
      </w:r>
      <w:r w:rsidRPr="00BB5C2D">
        <w:rPr>
          <w:rFonts w:ascii="Times New Roman" w:eastAsia="Times New Roman" w:hAnsi="Times New Roman" w:cs="Times New Roman"/>
          <w:bCs/>
          <w:spacing w:val="-1"/>
          <w:sz w:val="24"/>
          <w:szCs w:val="24"/>
          <w:lang w:eastAsia="ru-RU"/>
        </w:rPr>
        <w:lastRenderedPageBreak/>
        <w:t>величине предметов</w:t>
      </w:r>
      <w:r w:rsidRPr="00BB5C2D">
        <w:rPr>
          <w:rFonts w:ascii="Times New Roman" w:eastAsia="Times New Roman" w:hAnsi="Times New Roman" w:cs="Times New Roman"/>
          <w:sz w:val="24"/>
          <w:szCs w:val="24"/>
          <w:lang w:eastAsia="ru-RU"/>
        </w:rPr>
        <w:t>; о</w:t>
      </w:r>
      <w:r w:rsidRPr="00BB5C2D">
        <w:rPr>
          <w:rFonts w:ascii="Times New Roman" w:eastAsia="Times New Roman" w:hAnsi="Times New Roman" w:cs="Times New Roman"/>
          <w:bCs/>
          <w:spacing w:val="-1"/>
          <w:sz w:val="24"/>
          <w:szCs w:val="24"/>
          <w:lang w:eastAsia="ru-RU"/>
        </w:rPr>
        <w:t xml:space="preserve"> форме предметов; </w:t>
      </w:r>
      <w:r w:rsidRPr="00BB5C2D">
        <w:rPr>
          <w:rFonts w:ascii="Times New Roman" w:eastAsia="Times New Roman" w:hAnsi="Times New Roman" w:cs="Times New Roman"/>
          <w:sz w:val="24"/>
          <w:szCs w:val="24"/>
          <w:lang w:eastAsia="ru-RU"/>
        </w:rPr>
        <w:t>о свойствах деревянных, пластмассовых строительных материалах;</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bCs/>
          <w:spacing w:val="-1"/>
          <w:sz w:val="24"/>
          <w:szCs w:val="24"/>
          <w:lang w:val="x-none" w:eastAsia="x-none"/>
        </w:rPr>
        <w:t xml:space="preserve">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w:t>
      </w:r>
      <w:r w:rsidRPr="00BB5C2D">
        <w:rPr>
          <w:rFonts w:ascii="Times New Roman" w:eastAsia="Times New Roman" w:hAnsi="Times New Roman" w:cs="Times New Roman"/>
          <w:sz w:val="24"/>
          <w:szCs w:val="24"/>
          <w:lang w:val="x-none" w:eastAsia="x-none"/>
        </w:rPr>
        <w:t>конструирование из деталей строительного набора по подражанию, по образцу; постройка различных вариантов одного и того же объекта; постройки разной величины с учетом потребности в размерах; обыгрывание конструкций коллективно и парами;</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BB5C2D">
        <w:rPr>
          <w:rFonts w:ascii="Times New Roman" w:eastAsia="Times New Roman" w:hAnsi="Times New Roman" w:cs="Times New Roman"/>
          <w:sz w:val="24"/>
          <w:szCs w:val="24"/>
          <w:lang w:eastAsia="ru-RU"/>
        </w:rPr>
        <w:t xml:space="preserve">5) конструирование из палочек: </w:t>
      </w:r>
      <w:r w:rsidRPr="00BB5C2D">
        <w:rPr>
          <w:rFonts w:ascii="Times New Roman" w:eastAsia="Times New Roman" w:hAnsi="Times New Roman" w:cs="Times New Roman"/>
          <w:bCs/>
          <w:spacing w:val="-1"/>
          <w:sz w:val="24"/>
          <w:szCs w:val="24"/>
          <w:lang w:eastAsia="ru-RU"/>
        </w:rPr>
        <w:t>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bCs/>
          <w:spacing w:val="-1"/>
          <w:sz w:val="24"/>
          <w:szCs w:val="24"/>
          <w:lang w:val="x-none" w:eastAsia="x-none"/>
        </w:rPr>
        <w:t xml:space="preserve">6) конструирование сборно-разборных игрушек: </w:t>
      </w:r>
      <w:r w:rsidRPr="00BB5C2D">
        <w:rPr>
          <w:rFonts w:ascii="Times New Roman" w:eastAsia="Times New Roman" w:hAnsi="Times New Roman" w:cs="Times New Roman"/>
          <w:sz w:val="24"/>
          <w:szCs w:val="24"/>
          <w:lang w:val="x-none" w:eastAsia="x-none"/>
        </w:rPr>
        <w:t>складывание предметных разрезных картинок из 4-6-х частей; складывание картинки из кубиков (6-ти частей);</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конструирование из бумаги: обучение умению сгибать бумагу пополам, вчетверо, в разных направлениях, сглаживая сгибы; </w:t>
      </w:r>
      <w:r w:rsidRPr="00BB5C2D">
        <w:rPr>
          <w:rFonts w:ascii="Times New Roman" w:eastAsia="Times New Roman" w:hAnsi="Times New Roman" w:cs="Times New Roman"/>
          <w:color w:val="000000"/>
          <w:sz w:val="24"/>
          <w:szCs w:val="24"/>
          <w:lang w:eastAsia="ru-RU"/>
        </w:rPr>
        <w:t>Формирование умения складывать квадратную бумагу при изготовлении поделок на равные части, по диагонали (четко совмещая углы).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BB5C2D">
        <w:rPr>
          <w:rFonts w:ascii="Times New Roman" w:eastAsia="Times New Roman" w:hAnsi="Times New Roman" w:cs="Times New Roman"/>
          <w:sz w:val="24"/>
          <w:szCs w:val="24"/>
          <w:lang w:eastAsia="ru-RU"/>
        </w:rPr>
        <w:t>8) к</w:t>
      </w:r>
      <w:r w:rsidRPr="00BB5C2D">
        <w:rPr>
          <w:rFonts w:ascii="Times New Roman" w:eastAsia="Times New Roman" w:hAnsi="Times New Roman" w:cs="Times New Roman"/>
          <w:color w:val="000000"/>
          <w:sz w:val="24"/>
          <w:szCs w:val="24"/>
          <w:lang w:eastAsia="ru-RU"/>
        </w:rPr>
        <w:t>онструирование из природного, бросового материала: изготовление разных поделок из природного материала.</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bCs/>
          <w:spacing w:val="-1"/>
          <w:sz w:val="24"/>
          <w:szCs w:val="24"/>
          <w:lang w:val="x-none" w:eastAsia="x-none"/>
        </w:rPr>
      </w:pPr>
      <w:r w:rsidRPr="00BB5C2D">
        <w:rPr>
          <w:rFonts w:ascii="Times New Roman" w:eastAsia="Times New Roman" w:hAnsi="Times New Roman" w:cs="Times New Roman"/>
          <w:bCs/>
          <w:spacing w:val="-1"/>
          <w:sz w:val="24"/>
          <w:szCs w:val="24"/>
          <w:lang w:val="x-none" w:eastAsia="x-none"/>
        </w:rPr>
        <w:t>Ожидаемые результаты:</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9"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проявляет интерес к выполнению построек и совме</w:t>
      </w:r>
      <w:r w:rsidRPr="00BB5C2D">
        <w:rPr>
          <w:rFonts w:ascii="Times New Roman" w:eastAsia="Times New Roman" w:hAnsi="Times New Roman" w:cs="Times New Roman"/>
          <w:spacing w:val="-1"/>
          <w:sz w:val="24"/>
          <w:szCs w:val="24"/>
          <w:lang w:eastAsia="ru-RU"/>
        </w:rPr>
        <w:softHyphen/>
        <w:t>стной игре с ними;</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создает простейшие постройки из строительного материала;</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создает постройки с учетом величины предметов;</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z w:val="24"/>
          <w:szCs w:val="24"/>
          <w:lang w:eastAsia="ru-RU"/>
        </w:rPr>
        <w:t>создает постройка различных вариантов одного и того же объекта;</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узнает и показывает знакомые постройки;</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bCs/>
          <w:spacing w:val="-1"/>
          <w:sz w:val="24"/>
          <w:szCs w:val="24"/>
          <w:lang w:eastAsia="ru-RU"/>
        </w:rPr>
        <w:t>выкладывает из палочек геометрические фигуры;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пространственные отношения: наверху-внизу, спереди-сзади; </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z w:val="24"/>
          <w:szCs w:val="24"/>
          <w:lang w:eastAsia="ru-RU"/>
        </w:rPr>
        <w:t>складывает предметные разрезные картинки из 4-6-ти частей;</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z w:val="24"/>
          <w:szCs w:val="24"/>
          <w:lang w:eastAsia="ru-RU"/>
        </w:rPr>
        <w:t>изготавливает поделки из бумаги, природного материала;</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b/>
          <w:spacing w:val="-1"/>
          <w:sz w:val="24"/>
          <w:szCs w:val="24"/>
          <w:lang w:eastAsia="ru-RU"/>
        </w:rPr>
      </w:pPr>
      <w:r w:rsidRPr="00BB5C2D">
        <w:rPr>
          <w:rFonts w:ascii="Times New Roman" w:eastAsia="Times New Roman" w:hAnsi="Times New Roman" w:cs="Times New Roman"/>
          <w:spacing w:val="-1"/>
          <w:sz w:val="24"/>
          <w:szCs w:val="24"/>
          <w:lang w:eastAsia="ru-RU"/>
        </w:rPr>
        <w:t xml:space="preserve">использует постройки в сюжетной игре.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sz w:val="24"/>
          <w:szCs w:val="24"/>
          <w:lang w:eastAsia="ru-RU"/>
        </w:rPr>
        <w:t>147. Естествознание</w:t>
      </w:r>
      <w:r w:rsidRPr="00BB5C2D">
        <w:rPr>
          <w:rFonts w:ascii="Times New Roman" w:eastAsia="Times New Roman" w:hAnsi="Times New Roman" w:cs="Times New Roman"/>
          <w:b/>
          <w:sz w:val="24"/>
          <w:szCs w:val="24"/>
          <w:lang w:eastAsia="ru-RU"/>
        </w:rPr>
        <w:t>:</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п</w:t>
      </w:r>
      <w:r w:rsidRPr="00BB5C2D">
        <w:rPr>
          <w:rFonts w:ascii="Times New Roman" w:eastAsia="Times New Roman" w:hAnsi="Times New Roman" w:cs="Times New Roman"/>
          <w:color w:val="000000"/>
          <w:sz w:val="24"/>
          <w:szCs w:val="24"/>
          <w:lang w:eastAsia="ru-RU"/>
        </w:rPr>
        <w:t>редметы и явления живой и неживой природы</w:t>
      </w:r>
      <w:r w:rsidRPr="00BB5C2D">
        <w:rPr>
          <w:rFonts w:ascii="Times New Roman" w:eastAsia="Times New Roman" w:hAnsi="Times New Roman" w:cs="Times New Roman"/>
          <w:sz w:val="24"/>
          <w:szCs w:val="24"/>
          <w:lang w:eastAsia="ru-RU"/>
        </w:rPr>
        <w:t xml:space="preserve">: </w:t>
      </w:r>
      <w:r w:rsidRPr="00BB5C2D">
        <w:rPr>
          <w:rFonts w:ascii="Times New Roman" w:eastAsia="Times New Roman" w:hAnsi="Times New Roman" w:cs="Times New Roman"/>
          <w:color w:val="000000"/>
          <w:sz w:val="24"/>
          <w:szCs w:val="24"/>
          <w:lang w:eastAsia="ru-RU"/>
        </w:rPr>
        <w:t>расширение знаний</w:t>
      </w:r>
      <w:r w:rsidRPr="00BB5C2D">
        <w:rPr>
          <w:rFonts w:ascii="Times New Roman" w:eastAsia="Times New Roman" w:hAnsi="Times New Roman" w:cs="Times New Roman"/>
          <w:sz w:val="24"/>
          <w:szCs w:val="24"/>
          <w:lang w:eastAsia="ru-RU"/>
        </w:rPr>
        <w:t xml:space="preserve"> об объектах живой и неживой природы (камни, вода, земля, воздух, солнце); закрепление представлений о явлениях природы (дождь, снег, ветер, туман); сезонные изменения в природе, времена года (весна, лето, осень, зима), их элементарных признаках; </w:t>
      </w:r>
      <w:r w:rsidRPr="00BB5C2D">
        <w:rPr>
          <w:rFonts w:ascii="Times New Roman" w:eastAsia="Times New Roman" w:hAnsi="Times New Roman" w:cs="Times New Roman"/>
          <w:color w:val="000000"/>
          <w:sz w:val="24"/>
          <w:szCs w:val="24"/>
          <w:lang w:eastAsia="ru-RU"/>
        </w:rPr>
        <w:t xml:space="preserve">развитие навыков наблюдения за сезонными изменениями в природе; </w:t>
      </w:r>
      <w:r w:rsidRPr="00BB5C2D">
        <w:rPr>
          <w:rFonts w:ascii="Times New Roman" w:eastAsia="Times New Roman" w:hAnsi="Times New Roman" w:cs="Times New Roman"/>
          <w:sz w:val="24"/>
          <w:szCs w:val="24"/>
          <w:lang w:eastAsia="ru-RU"/>
        </w:rPr>
        <w:t xml:space="preserve">закрепление </w:t>
      </w:r>
      <w:r w:rsidRPr="00BB5C2D">
        <w:rPr>
          <w:rFonts w:ascii="Times New Roman" w:eastAsia="Times New Roman" w:hAnsi="Times New Roman" w:cs="Times New Roman"/>
          <w:color w:val="000000"/>
          <w:sz w:val="24"/>
          <w:szCs w:val="24"/>
          <w:lang w:eastAsia="ru-RU"/>
        </w:rPr>
        <w:t xml:space="preserve">умения отмечать результаты наблюдений в календаре природы; </w:t>
      </w:r>
      <w:r w:rsidRPr="00BB5C2D">
        <w:rPr>
          <w:rFonts w:ascii="Times New Roman" w:eastAsia="Times New Roman" w:hAnsi="Times New Roman" w:cs="Times New Roman"/>
          <w:sz w:val="24"/>
          <w:szCs w:val="24"/>
          <w:lang w:eastAsia="ru-RU"/>
        </w:rPr>
        <w:t xml:space="preserve">воспитание бережного отношения к природе, </w:t>
      </w:r>
      <w:r w:rsidRPr="00BB5C2D">
        <w:rPr>
          <w:rFonts w:ascii="Times New Roman" w:eastAsia="Times New Roman" w:hAnsi="Times New Roman" w:cs="Times New Roman"/>
          <w:color w:val="000000"/>
          <w:sz w:val="24"/>
          <w:szCs w:val="24"/>
          <w:lang w:eastAsia="ru-RU"/>
        </w:rPr>
        <w:t>чувства ответственности за сохранение природы</w:t>
      </w:r>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2) растительный мир: закрепление представлений об овощах, фруктах, ягодах и грибах, травянистых растениях; ф</w:t>
      </w:r>
      <w:r w:rsidRPr="00BB5C2D">
        <w:rPr>
          <w:rFonts w:ascii="Times New Roman" w:eastAsia="Times New Roman" w:hAnsi="Times New Roman" w:cs="Times New Roman"/>
          <w:color w:val="000000"/>
          <w:sz w:val="24"/>
          <w:szCs w:val="24"/>
          <w:lang w:eastAsia="ru-RU"/>
        </w:rPr>
        <w:t>ормирование знаний о местах произрастания некоторых растений в лесу, парке, саду, на огороде, в поле; закрепление</w:t>
      </w:r>
      <w:r w:rsidRPr="00BB5C2D">
        <w:rPr>
          <w:rFonts w:ascii="Times New Roman" w:eastAsia="Calibri" w:hAnsi="Times New Roman" w:cs="Times New Roman"/>
          <w:sz w:val="24"/>
          <w:szCs w:val="24"/>
          <w:lang w:eastAsia="ru-RU"/>
        </w:rPr>
        <w:t xml:space="preserve"> знаний о комнатных растениях; </w:t>
      </w:r>
      <w:r w:rsidRPr="00BB5C2D">
        <w:rPr>
          <w:rFonts w:ascii="Times New Roman" w:eastAsia="Times New Roman" w:hAnsi="Times New Roman" w:cs="Times New Roman"/>
          <w:color w:val="000000"/>
          <w:sz w:val="24"/>
          <w:szCs w:val="24"/>
          <w:lang w:eastAsia="ru-RU"/>
        </w:rPr>
        <w:t xml:space="preserve">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(фикус, петуния, фиалка);формирование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 закрепление знаний о </w:t>
      </w:r>
      <w:r w:rsidRPr="00BB5C2D">
        <w:rPr>
          <w:rFonts w:ascii="Times New Roman" w:eastAsia="Calibri" w:hAnsi="Times New Roman" w:cs="Times New Roman"/>
          <w:sz w:val="24"/>
          <w:szCs w:val="24"/>
          <w:lang w:eastAsia="ru-RU"/>
        </w:rPr>
        <w:t>деревьях, кустарниках, растущих в ближайшем окружении; формирование знаний о составных частях дерева и цветка;</w:t>
      </w:r>
      <w:r w:rsidRPr="00BB5C2D">
        <w:rPr>
          <w:rFonts w:ascii="Times New Roman" w:eastAsia="Times New Roman" w:hAnsi="Times New Roman" w:cs="Times New Roman"/>
          <w:color w:val="000000"/>
          <w:sz w:val="24"/>
          <w:szCs w:val="24"/>
          <w:lang w:eastAsia="ru-RU"/>
        </w:rPr>
        <w:t xml:space="preserve"> закрепление знаний о бережном и заботливом отношении к растительному миру;</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Calibri" w:hAnsi="Times New Roman" w:cs="Times New Roman"/>
          <w:sz w:val="24"/>
          <w:szCs w:val="24"/>
          <w:lang w:eastAsia="ru-RU"/>
        </w:rPr>
        <w:t xml:space="preserve">3) животный мир: </w:t>
      </w:r>
      <w:r w:rsidRPr="00BB5C2D">
        <w:rPr>
          <w:rFonts w:ascii="Times New Roman" w:eastAsia="Times New Roman" w:hAnsi="Times New Roman" w:cs="Times New Roman"/>
          <w:color w:val="000000"/>
          <w:sz w:val="24"/>
          <w:szCs w:val="24"/>
          <w:lang w:eastAsia="ru-RU"/>
        </w:rPr>
        <w:t>формирование навыков называть и различать по характерным признакам животных и их детенышей, обитающих на территории Казахстана;</w:t>
      </w:r>
      <w:bookmarkStart w:id="960" w:name="z2261"/>
      <w:r w:rsidRPr="00BB5C2D">
        <w:rPr>
          <w:rFonts w:ascii="Times New Roman" w:eastAsia="Times New Roman" w:hAnsi="Times New Roman" w:cs="Times New Roman"/>
          <w:color w:val="000000"/>
          <w:sz w:val="24"/>
          <w:szCs w:val="24"/>
          <w:lang w:eastAsia="ru-RU"/>
        </w:rPr>
        <w:t xml:space="preserve"> расширение представлений о жизни диких животных; обучение умению выделять и характеризовать образ </w:t>
      </w:r>
      <w:r w:rsidRPr="00BB5C2D">
        <w:rPr>
          <w:rFonts w:ascii="Times New Roman" w:eastAsia="Times New Roman" w:hAnsi="Times New Roman" w:cs="Times New Roman"/>
          <w:color w:val="000000"/>
          <w:sz w:val="24"/>
          <w:szCs w:val="24"/>
          <w:lang w:eastAsia="ru-RU"/>
        </w:rPr>
        <w:lastRenderedPageBreak/>
        <w:t>жизни животных в разное время года;</w:t>
      </w:r>
      <w:bookmarkStart w:id="961" w:name="z2262"/>
      <w:bookmarkEnd w:id="960"/>
      <w:r w:rsidRPr="00BB5C2D">
        <w:rPr>
          <w:rFonts w:ascii="Times New Roman" w:eastAsia="Times New Roman" w:hAnsi="Times New Roman" w:cs="Times New Roman"/>
          <w:color w:val="000000"/>
          <w:sz w:val="24"/>
          <w:szCs w:val="24"/>
          <w:lang w:eastAsia="ru-RU"/>
        </w:rPr>
        <w:t xml:space="preserve"> закрепление знаний о перелетных и зимующих птицах, умение различать и называть их;</w:t>
      </w:r>
      <w:bookmarkStart w:id="962" w:name="z2263"/>
      <w:bookmarkEnd w:id="961"/>
      <w:r w:rsidRPr="00BB5C2D">
        <w:rPr>
          <w:rFonts w:ascii="Times New Roman" w:eastAsia="Times New Roman" w:hAnsi="Times New Roman" w:cs="Times New Roman"/>
          <w:color w:val="000000"/>
          <w:sz w:val="24"/>
          <w:szCs w:val="24"/>
          <w:lang w:eastAsia="ru-RU"/>
        </w:rPr>
        <w:t xml:space="preserve"> закрепление знаний об оборудовании для ухода за живыми объектами в уголке природы; расширение знаний об обитателях уголка природы (хомячок);</w:t>
      </w:r>
      <w:bookmarkStart w:id="963" w:name="z2264"/>
      <w:bookmarkEnd w:id="962"/>
      <w:r w:rsidRPr="00BB5C2D">
        <w:rPr>
          <w:rFonts w:ascii="Times New Roman" w:eastAsia="Times New Roman" w:hAnsi="Times New Roman" w:cs="Times New Roman"/>
          <w:color w:val="000000"/>
          <w:sz w:val="24"/>
          <w:szCs w:val="24"/>
          <w:lang w:eastAsia="ru-RU"/>
        </w:rPr>
        <w:t xml:space="preserve"> формирование умения вести календарь наблюдений за природой;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bookmarkStart w:id="964" w:name="z2265"/>
      <w:bookmarkEnd w:id="963"/>
      <w:r w:rsidRPr="00BB5C2D">
        <w:rPr>
          <w:rFonts w:ascii="Times New Roman" w:eastAsia="Times New Roman" w:hAnsi="Times New Roman" w:cs="Times New Roman"/>
          <w:color w:val="000000"/>
          <w:sz w:val="24"/>
          <w:szCs w:val="24"/>
          <w:lang w:eastAsia="ru-RU"/>
        </w:rPr>
        <w:t xml:space="preserve">4) защита </w:t>
      </w:r>
      <w:bookmarkStart w:id="965" w:name="z2266"/>
      <w:bookmarkEnd w:id="964"/>
      <w:r w:rsidRPr="00BB5C2D">
        <w:rPr>
          <w:rFonts w:ascii="Times New Roman" w:eastAsia="Times New Roman" w:hAnsi="Times New Roman" w:cs="Times New Roman"/>
          <w:color w:val="000000"/>
          <w:sz w:val="24"/>
          <w:szCs w:val="24"/>
          <w:lang w:eastAsia="ru-RU"/>
        </w:rPr>
        <w:t xml:space="preserve">природы: воспитание бережного отношения к </w:t>
      </w:r>
      <w:bookmarkStart w:id="966" w:name="z2267"/>
      <w:bookmarkEnd w:id="965"/>
      <w:r w:rsidRPr="00BB5C2D">
        <w:rPr>
          <w:rFonts w:ascii="Times New Roman" w:eastAsia="Times New Roman" w:hAnsi="Times New Roman" w:cs="Times New Roman"/>
          <w:color w:val="000000"/>
          <w:sz w:val="24"/>
          <w:szCs w:val="24"/>
          <w:lang w:eastAsia="ru-RU"/>
        </w:rPr>
        <w:t xml:space="preserve">природе; формирование представления о росте и развитии </w:t>
      </w:r>
      <w:bookmarkStart w:id="967" w:name="z2268"/>
      <w:bookmarkEnd w:id="966"/>
      <w:r w:rsidRPr="00BB5C2D">
        <w:rPr>
          <w:rFonts w:ascii="Times New Roman" w:eastAsia="Times New Roman" w:hAnsi="Times New Roman" w:cs="Times New Roman"/>
          <w:color w:val="000000"/>
          <w:sz w:val="24"/>
          <w:szCs w:val="24"/>
          <w:lang w:eastAsia="ru-RU"/>
        </w:rPr>
        <w:t>растений; воспитание первоначальных навыков экологической культуры поведения во время пребывания на природе.</w:t>
      </w:r>
    </w:p>
    <w:bookmarkEnd w:id="967"/>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val="x-none" w:eastAsia="x-none"/>
        </w:rPr>
      </w:pPr>
      <w:r w:rsidRPr="00BB5C2D">
        <w:rPr>
          <w:rFonts w:ascii="Times New Roman" w:eastAsia="Consolas" w:hAnsi="Times New Roman" w:cs="Times New Roman"/>
          <w:sz w:val="24"/>
          <w:szCs w:val="24"/>
          <w:lang w:val="x-none" w:eastAsia="x-none"/>
        </w:rPr>
        <w:t>Ожидаемые результаты:</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бережно относится к живой и неживой природе;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определяет, что для роста и развития живых объектов необходимы вода, свет, воздух, питание и бережное отношение окружающих;</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различает и называет животных и их детенышей, обитающих на территории Казахстана;</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различает времена года; </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замечает изменения в состоянии погоды, отмечает в календаре природы; </w:t>
      </w:r>
    </w:p>
    <w:p w:rsidR="00BB5C2D" w:rsidRPr="00BB5C2D" w:rsidRDefault="00BB5C2D" w:rsidP="00BB5C2D">
      <w:pPr>
        <w:widowControl w:val="0"/>
        <w:tabs>
          <w:tab w:val="left" w:pos="-1560"/>
        </w:tabs>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называет и показывает овощи, фрукты, ягоды;</w:t>
      </w:r>
    </w:p>
    <w:p w:rsidR="00BB5C2D" w:rsidRPr="00BB5C2D" w:rsidRDefault="00BB5C2D" w:rsidP="00BB5C2D">
      <w:pPr>
        <w:widowControl w:val="0"/>
        <w:tabs>
          <w:tab w:val="left" w:pos="-1560"/>
        </w:tabs>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дифференцирует деревья и кустарники;</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узнает и называет по картинкам лесные ягоды и грибы;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владеет первоначальными навыками ухода за растениями и животными уголка природы;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об элементарных правилах поведения в природе</w:t>
      </w:r>
      <w:r w:rsidRPr="00BB5C2D">
        <w:rPr>
          <w:rFonts w:ascii="Times New Roman" w:eastAsia="Consolas" w:hAnsi="Times New Roman" w:cs="Times New Roman"/>
          <w:sz w:val="24"/>
          <w:szCs w:val="24"/>
          <w:lang w:eastAsia="ru-RU"/>
        </w:rPr>
        <w:t xml:space="preserve"> (не обрывать листья с деревьев, не рвать цветы, не разорять гнезда, не бросать мусор)</w:t>
      </w:r>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ухаживает за растениями в группе и на участке.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
          <w:spacing w:val="-1"/>
          <w:sz w:val="24"/>
          <w:szCs w:val="24"/>
          <w:lang w:eastAsia="ru-RU"/>
        </w:rPr>
      </w:pPr>
      <w:r w:rsidRPr="00BB5C2D">
        <w:rPr>
          <w:rFonts w:ascii="Times New Roman" w:eastAsia="Times New Roman" w:hAnsi="Times New Roman" w:cs="Times New Roman"/>
          <w:b/>
          <w:spacing w:val="-1"/>
          <w:sz w:val="24"/>
          <w:szCs w:val="24"/>
          <w:lang w:eastAsia="ru-RU"/>
        </w:rPr>
        <w:t xml:space="preserve">Параграф 12. </w:t>
      </w:r>
      <w:r w:rsidRPr="00BB5C2D">
        <w:rPr>
          <w:rFonts w:ascii="Times New Roman" w:eastAsia="Times New Roman" w:hAnsi="Times New Roman" w:cs="Times New Roman"/>
          <w:b/>
          <w:spacing w:val="-1"/>
          <w:sz w:val="24"/>
          <w:szCs w:val="24"/>
          <w:lang w:val="en-US" w:eastAsia="ru-RU"/>
        </w:rPr>
        <w:t>II</w:t>
      </w:r>
      <w:r w:rsidRPr="00BB5C2D">
        <w:rPr>
          <w:rFonts w:ascii="Times New Roman" w:eastAsia="Times New Roman" w:hAnsi="Times New Roman" w:cs="Times New Roman"/>
          <w:b/>
          <w:spacing w:val="-1"/>
          <w:sz w:val="24"/>
          <w:szCs w:val="24"/>
          <w:lang w:eastAsia="ru-RU"/>
        </w:rPr>
        <w:t xml:space="preserve"> полугодие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val="x-none" w:eastAsia="x-none"/>
        </w:rPr>
        <w:t>1</w:t>
      </w:r>
      <w:r w:rsidRPr="00BB5C2D">
        <w:rPr>
          <w:rFonts w:ascii="Times New Roman" w:eastAsia="Times New Roman" w:hAnsi="Times New Roman" w:cs="Times New Roman"/>
          <w:sz w:val="24"/>
          <w:szCs w:val="24"/>
          <w:lang w:eastAsia="x-none"/>
        </w:rPr>
        <w:t>48</w:t>
      </w:r>
      <w:r w:rsidRPr="00BB5C2D">
        <w:rPr>
          <w:rFonts w:ascii="Times New Roman" w:eastAsia="Times New Roman" w:hAnsi="Times New Roman" w:cs="Times New Roman"/>
          <w:sz w:val="24"/>
          <w:szCs w:val="24"/>
          <w:lang w:val="x-none" w:eastAsia="x-none"/>
        </w:rPr>
        <w:t>. Основы математики</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bCs/>
          <w:spacing w:val="-1"/>
          <w:sz w:val="24"/>
          <w:szCs w:val="24"/>
          <w:lang w:val="x-none" w:eastAsia="x-none"/>
        </w:rPr>
      </w:pPr>
      <w:r w:rsidRPr="00BB5C2D">
        <w:rPr>
          <w:rFonts w:ascii="Times New Roman" w:eastAsia="Times New Roman" w:hAnsi="Times New Roman" w:cs="Times New Roman"/>
          <w:bCs/>
          <w:spacing w:val="-1"/>
          <w:sz w:val="24"/>
          <w:szCs w:val="24"/>
          <w:lang w:val="x-none" w:eastAsia="x-none"/>
        </w:rPr>
        <w:t>1) множество: выделять из множества заданное количество предметов по образцу, словесной инструкции; преобразовывать множества в пределах 10-ти (увеличение, уменьшение, уравнивание); р</w:t>
      </w:r>
      <w:r w:rsidRPr="00BB5C2D">
        <w:rPr>
          <w:rFonts w:ascii="Times New Roman" w:eastAsia="Times New Roman" w:hAnsi="Times New Roman" w:cs="Times New Roman"/>
          <w:color w:val="000000"/>
          <w:sz w:val="24"/>
          <w:szCs w:val="24"/>
          <w:lang w:val="x-none" w:eastAsia="x-none"/>
        </w:rPr>
        <w:t>азвитие умения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w:t>
      </w:r>
      <w:r w:rsidRPr="00BB5C2D">
        <w:rPr>
          <w:rFonts w:ascii="Times New Roman" w:eastAsia="Times New Roman" w:hAnsi="Times New Roman" w:cs="Times New Roman"/>
          <w:color w:val="000000"/>
          <w:sz w:val="24"/>
          <w:szCs w:val="24"/>
          <w:lang w:eastAsia="x-none"/>
        </w:rPr>
        <w:t xml:space="preserve">но </w:t>
      </w:r>
      <w:r w:rsidRPr="00BB5C2D">
        <w:rPr>
          <w:rFonts w:ascii="Times New Roman" w:eastAsia="Times New Roman" w:hAnsi="Times New Roman" w:cs="Times New Roman"/>
          <w:color w:val="000000"/>
          <w:sz w:val="24"/>
          <w:szCs w:val="24"/>
          <w:lang w:val="x-none" w:eastAsia="x-none"/>
        </w:rPr>
        <w:t xml:space="preserve">однозначное соответствие, </w:t>
      </w:r>
      <w:r w:rsidRPr="00BB5C2D">
        <w:rPr>
          <w:rFonts w:ascii="Times New Roman" w:eastAsia="Times New Roman" w:hAnsi="Times New Roman" w:cs="Times New Roman"/>
          <w:bCs/>
          <w:spacing w:val="-1"/>
          <w:sz w:val="24"/>
          <w:szCs w:val="24"/>
          <w:lang w:val="x-none" w:eastAsia="x-none"/>
        </w:rPr>
        <w:t xml:space="preserve">отсчитывать заданное количество предметов из множества; </w:t>
      </w:r>
      <w:r w:rsidRPr="00BB5C2D">
        <w:rPr>
          <w:rFonts w:ascii="Times New Roman" w:eastAsia="Times New Roman" w:hAnsi="Times New Roman" w:cs="Times New Roman"/>
          <w:sz w:val="24"/>
          <w:szCs w:val="24"/>
          <w:lang w:val="x-none" w:eastAsia="x-none"/>
        </w:rPr>
        <w:t xml:space="preserve">преобразование непрерывных множеств (из неравных делать равные и наоборот); формирование представлений о независимости количества жидких и сыпучих тел от объема и формы сосудов; </w:t>
      </w:r>
      <w:r w:rsidRPr="00BB5C2D">
        <w:rPr>
          <w:rFonts w:ascii="Times New Roman" w:eastAsia="Times New Roman" w:hAnsi="Times New Roman" w:cs="Times New Roman"/>
          <w:bCs/>
          <w:spacing w:val="-1"/>
          <w:sz w:val="24"/>
          <w:szCs w:val="24"/>
          <w:lang w:val="x-none" w:eastAsia="x-none"/>
        </w:rPr>
        <w:t xml:space="preserve">измерять протяженные, жидкие и сыпучие множества с помощью условной мерки; </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bCs/>
          <w:spacing w:val="-1"/>
          <w:sz w:val="24"/>
          <w:szCs w:val="24"/>
          <w:lang w:val="x-none" w:eastAsia="x-none"/>
        </w:rPr>
        <w:t>2) к</w:t>
      </w:r>
      <w:r w:rsidRPr="00BB5C2D">
        <w:rPr>
          <w:rFonts w:ascii="Times New Roman" w:eastAsia="Times New Roman" w:hAnsi="Times New Roman" w:cs="Times New Roman"/>
          <w:sz w:val="24"/>
          <w:szCs w:val="24"/>
          <w:lang w:val="x-none" w:eastAsia="x-none"/>
        </w:rPr>
        <w:t xml:space="preserve">оличество, счет: </w:t>
      </w:r>
      <w:r w:rsidRPr="00BB5C2D">
        <w:rPr>
          <w:rFonts w:ascii="Times New Roman" w:eastAsia="Times New Roman" w:hAnsi="Times New Roman" w:cs="Times New Roman"/>
          <w:color w:val="000000"/>
          <w:sz w:val="24"/>
          <w:szCs w:val="24"/>
          <w:lang w:val="x-none" w:eastAsia="x-none"/>
        </w:rPr>
        <w:t xml:space="preserve">закрепление представления о числах и цифрах в пределах 10, узнавать и называть их; пересчет предметов </w:t>
      </w:r>
      <w:r w:rsidRPr="00BB5C2D">
        <w:rPr>
          <w:rFonts w:ascii="Times New Roman" w:eastAsia="Times New Roman" w:hAnsi="Times New Roman" w:cs="Times New Roman"/>
          <w:sz w:val="24"/>
          <w:szCs w:val="24"/>
          <w:lang w:val="x-none" w:eastAsia="x-none"/>
        </w:rPr>
        <w:t>пределах 10</w:t>
      </w:r>
      <w:r w:rsidRPr="00BB5C2D">
        <w:rPr>
          <w:rFonts w:ascii="Times New Roman" w:eastAsia="Times New Roman" w:hAnsi="Times New Roman" w:cs="Times New Roman"/>
          <w:bCs/>
          <w:spacing w:val="-1"/>
          <w:sz w:val="24"/>
          <w:szCs w:val="24"/>
          <w:lang w:val="x-none" w:eastAsia="x-none"/>
        </w:rPr>
        <w:t>-ти</w:t>
      </w:r>
      <w:r w:rsidRPr="00BB5C2D">
        <w:rPr>
          <w:rFonts w:ascii="Times New Roman" w:eastAsia="Times New Roman" w:hAnsi="Times New Roman" w:cs="Times New Roman"/>
          <w:sz w:val="24"/>
          <w:szCs w:val="24"/>
          <w:lang w:val="x-none" w:eastAsia="x-none"/>
        </w:rPr>
        <w:t>,</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color w:val="000000"/>
          <w:sz w:val="24"/>
          <w:szCs w:val="24"/>
          <w:lang w:val="x-none" w:eastAsia="x-none"/>
        </w:rPr>
        <w:t>прямой и обратный счет в пределах 10-ти;</w:t>
      </w:r>
      <w:r w:rsidRPr="00BB5C2D">
        <w:rPr>
          <w:rFonts w:ascii="Times New Roman" w:eastAsia="Times New Roman" w:hAnsi="Times New Roman" w:cs="Times New Roman"/>
          <w:color w:val="000000"/>
          <w:sz w:val="24"/>
          <w:szCs w:val="24"/>
          <w:lang w:eastAsia="x-none"/>
        </w:rPr>
        <w:t xml:space="preserve"> </w:t>
      </w:r>
      <w:r w:rsidRPr="00BB5C2D">
        <w:rPr>
          <w:rFonts w:ascii="Times New Roman" w:eastAsia="Times New Roman" w:hAnsi="Times New Roman" w:cs="Times New Roman"/>
          <w:sz w:val="24"/>
          <w:szCs w:val="24"/>
          <w:lang w:val="x-none" w:eastAsia="x-none"/>
        </w:rPr>
        <w:t>выделение из множества 10</w:t>
      </w:r>
      <w:r w:rsidRPr="00BB5C2D">
        <w:rPr>
          <w:rFonts w:ascii="Times New Roman" w:eastAsia="Times New Roman" w:hAnsi="Times New Roman" w:cs="Times New Roman"/>
          <w:bCs/>
          <w:spacing w:val="-1"/>
          <w:sz w:val="24"/>
          <w:szCs w:val="24"/>
          <w:lang w:val="x-none" w:eastAsia="x-none"/>
        </w:rPr>
        <w:t xml:space="preserve">-ти </w:t>
      </w:r>
      <w:r w:rsidRPr="00BB5C2D">
        <w:rPr>
          <w:rFonts w:ascii="Times New Roman" w:eastAsia="Times New Roman" w:hAnsi="Times New Roman" w:cs="Times New Roman"/>
          <w:sz w:val="24"/>
          <w:szCs w:val="24"/>
          <w:lang w:val="x-none" w:eastAsia="x-none"/>
        </w:rPr>
        <w:t>предметов по образцу, словесной инструкции педагога; формирование представлений о независимости количества от цвета, величины и пространственного расположения; сравнение по количеству двух групп предметов в пределах 10</w:t>
      </w:r>
      <w:r w:rsidRPr="00BB5C2D">
        <w:rPr>
          <w:rFonts w:ascii="Times New Roman" w:eastAsia="Times New Roman" w:hAnsi="Times New Roman" w:cs="Times New Roman"/>
          <w:bCs/>
          <w:spacing w:val="-1"/>
          <w:sz w:val="24"/>
          <w:szCs w:val="24"/>
          <w:lang w:val="x-none" w:eastAsia="x-none"/>
        </w:rPr>
        <w:t>-ти</w:t>
      </w:r>
      <w:r w:rsidRPr="00BB5C2D">
        <w:rPr>
          <w:rFonts w:ascii="Times New Roman" w:eastAsia="Times New Roman" w:hAnsi="Times New Roman" w:cs="Times New Roman"/>
          <w:sz w:val="24"/>
          <w:szCs w:val="24"/>
          <w:lang w:val="x-none" w:eastAsia="x-none"/>
        </w:rPr>
        <w:t xml:space="preserve">, находящихся на расстоянии, и групп предметов, изображенных на картинках, на основе пересчета, используя различные способы проверки; </w:t>
      </w:r>
      <w:r w:rsidRPr="00BB5C2D">
        <w:rPr>
          <w:rFonts w:ascii="Times New Roman" w:eastAsia="Times New Roman" w:hAnsi="Times New Roman" w:cs="Times New Roman"/>
          <w:bCs/>
          <w:iCs/>
          <w:sz w:val="24"/>
          <w:szCs w:val="24"/>
          <w:lang w:val="x-none" w:eastAsia="x-none"/>
        </w:rPr>
        <w:t>состав чисел 2,3,4,5,6,7,8,9,10</w:t>
      </w:r>
      <w:r w:rsidRPr="00BB5C2D">
        <w:rPr>
          <w:rFonts w:ascii="Times New Roman" w:eastAsia="Times New Roman" w:hAnsi="Times New Roman" w:cs="Times New Roman"/>
          <w:sz w:val="24"/>
          <w:szCs w:val="24"/>
          <w:lang w:val="x-none" w:eastAsia="x-none"/>
        </w:rPr>
        <w:t>;</w:t>
      </w:r>
      <w:bookmarkStart w:id="968" w:name="z2283"/>
      <w:r w:rsidRPr="00BB5C2D">
        <w:rPr>
          <w:rFonts w:ascii="Times New Roman" w:eastAsia="Times New Roman" w:hAnsi="Times New Roman" w:cs="Times New Roman"/>
          <w:color w:val="000000"/>
          <w:sz w:val="24"/>
          <w:szCs w:val="24"/>
          <w:lang w:val="x-none" w:eastAsia="x-none"/>
        </w:rPr>
        <w:t xml:space="preserve"> формирование представлений о равенстве, обучение умению определять равное количество разных предметов в группах, правильно обобщать числовые значения на основе счета и сравнения групп;</w:t>
      </w:r>
      <w:r w:rsidRPr="00BB5C2D">
        <w:rPr>
          <w:rFonts w:ascii="Times New Roman" w:eastAsia="Times New Roman" w:hAnsi="Times New Roman" w:cs="Times New Roman"/>
          <w:color w:val="000000"/>
          <w:sz w:val="24"/>
          <w:szCs w:val="24"/>
          <w:lang w:eastAsia="x-none"/>
        </w:rPr>
        <w:t xml:space="preserve"> </w:t>
      </w:r>
      <w:r w:rsidRPr="00BB5C2D">
        <w:rPr>
          <w:rFonts w:ascii="Times New Roman" w:eastAsia="Times New Roman" w:hAnsi="Times New Roman" w:cs="Times New Roman"/>
          <w:color w:val="000000"/>
          <w:sz w:val="24"/>
          <w:szCs w:val="24"/>
          <w:lang w:val="x-none" w:eastAsia="x-none"/>
        </w:rPr>
        <w:t>решение простых примеров и задач</w:t>
      </w:r>
      <w:r w:rsidRPr="00BB5C2D">
        <w:rPr>
          <w:rFonts w:ascii="Times New Roman" w:eastAsia="Times New Roman" w:hAnsi="Times New Roman" w:cs="Times New Roman"/>
          <w:color w:val="000000"/>
          <w:sz w:val="24"/>
          <w:szCs w:val="24"/>
          <w:lang w:eastAsia="x-none"/>
        </w:rPr>
        <w:t>;</w:t>
      </w:r>
    </w:p>
    <w:bookmarkEnd w:id="968"/>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величина: обучение умениям составлять группы из предметов с заданными свойствами; сравнивать предметы по длине, высоте, толщине; ф</w:t>
      </w:r>
      <w:r w:rsidRPr="00BB5C2D">
        <w:rPr>
          <w:rFonts w:ascii="Times New Roman" w:eastAsia="Times New Roman" w:hAnsi="Times New Roman" w:cs="Times New Roman"/>
          <w:color w:val="000000"/>
          <w:sz w:val="24"/>
          <w:szCs w:val="24"/>
          <w:lang w:eastAsia="ru-RU"/>
        </w:rPr>
        <w:t xml:space="preserve">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 </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геометрические фигуры: различать и называть геометрические фигуры: круг, квадрат, треугольник, прямоугольник; ф</w:t>
      </w:r>
      <w:r w:rsidRPr="00BB5C2D">
        <w:rPr>
          <w:rFonts w:ascii="Times New Roman" w:eastAsia="Times New Roman" w:hAnsi="Times New Roman" w:cs="Times New Roman"/>
          <w:color w:val="000000"/>
          <w:sz w:val="24"/>
          <w:szCs w:val="24"/>
          <w:lang w:eastAsia="ru-RU"/>
        </w:rPr>
        <w:t xml:space="preserve">ормирование умения находить в ближайшем </w:t>
      </w:r>
      <w:r w:rsidRPr="00BB5C2D">
        <w:rPr>
          <w:rFonts w:ascii="Times New Roman" w:eastAsia="Times New Roman" w:hAnsi="Times New Roman" w:cs="Times New Roman"/>
          <w:color w:val="000000"/>
          <w:sz w:val="24"/>
          <w:szCs w:val="24"/>
          <w:lang w:eastAsia="ru-RU"/>
        </w:rPr>
        <w:lastRenderedPageBreak/>
        <w:t>окружении предметы геометрической формы, анализировать их форму;</w:t>
      </w:r>
      <w:r w:rsidRPr="00BB5C2D">
        <w:rPr>
          <w:rFonts w:ascii="Times New Roman" w:eastAsia="Times New Roman" w:hAnsi="Times New Roman" w:cs="Times New Roman"/>
          <w:sz w:val="24"/>
          <w:szCs w:val="24"/>
          <w:lang w:eastAsia="ru-RU"/>
        </w:rPr>
        <w:t xml:space="preserve">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в пространстве: обучение умениям двигаться в заданном направлении, изменять движение по словесному или зрительному сигналу; о</w:t>
      </w:r>
      <w:r w:rsidRPr="00BB5C2D">
        <w:rPr>
          <w:rFonts w:ascii="Times New Roman" w:eastAsia="Times New Roman" w:hAnsi="Times New Roman" w:cs="Times New Roman"/>
          <w:color w:val="000000"/>
          <w:sz w:val="24"/>
          <w:szCs w:val="24"/>
          <w:lang w:eastAsia="ru-RU"/>
        </w:rPr>
        <w:t>бучение умению обозначать в речи положение того или иного предмета по отношению к себе или другому предмету</w:t>
      </w:r>
      <w:r w:rsidRPr="00BB5C2D">
        <w:rPr>
          <w:rFonts w:ascii="Times New Roman" w:eastAsia="Times New Roman" w:hAnsi="Times New Roman" w:cs="Times New Roman"/>
          <w:sz w:val="24"/>
          <w:szCs w:val="24"/>
          <w:lang w:eastAsia="ru-RU"/>
        </w:rPr>
        <w:t xml:space="preserve">; </w:t>
      </w:r>
      <w:r w:rsidRPr="00BB5C2D">
        <w:rPr>
          <w:rFonts w:ascii="Times New Roman" w:eastAsia="Times New Roman" w:hAnsi="Times New Roman" w:cs="Times New Roman"/>
          <w:color w:val="000000"/>
          <w:sz w:val="24"/>
          <w:szCs w:val="24"/>
          <w:lang w:eastAsia="ru-RU"/>
        </w:rPr>
        <w:t xml:space="preserve">штриховка и раскрашивание изображения по контуру, </w:t>
      </w:r>
      <w:r w:rsidRPr="00BB5C2D">
        <w:rPr>
          <w:rFonts w:ascii="Times New Roman" w:eastAsia="Times New Roman" w:hAnsi="Times New Roman" w:cs="Times New Roman"/>
          <w:sz w:val="24"/>
          <w:szCs w:val="24"/>
          <w:lang w:eastAsia="ru-RU"/>
        </w:rPr>
        <w:t xml:space="preserve">закреплять умение </w:t>
      </w:r>
      <w:r w:rsidRPr="00BB5C2D">
        <w:rPr>
          <w:rFonts w:ascii="Times New Roman" w:eastAsia="Times New Roman" w:hAnsi="Times New Roman" w:cs="Times New Roman"/>
          <w:color w:val="000000"/>
          <w:sz w:val="24"/>
          <w:szCs w:val="24"/>
          <w:lang w:eastAsia="ru-RU"/>
        </w:rPr>
        <w:t>ориентироваться в тетради в клетку, на листе бумаги, на плоскости, выполнять графические диктанты (на слух по клеточкам) в заданном направлении;</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sz w:val="24"/>
          <w:szCs w:val="24"/>
          <w:lang w:eastAsia="ru-RU"/>
        </w:rPr>
        <w:t>6) ориентировка во времени: з</w:t>
      </w:r>
      <w:r w:rsidRPr="00BB5C2D">
        <w:rPr>
          <w:rFonts w:ascii="Times New Roman" w:eastAsia="Times New Roman" w:hAnsi="Times New Roman" w:cs="Times New Roman"/>
          <w:color w:val="000000"/>
          <w:sz w:val="24"/>
          <w:szCs w:val="24"/>
          <w:lang w:eastAsia="ru-RU"/>
        </w:rPr>
        <w:t>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 определение времени по циферблату;</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измерение массы: обучение умению находить равные и неравные по весу предметы, взвешивая их на ладонях, сначала на контрастных показателях; ф</w:t>
      </w:r>
      <w:r w:rsidRPr="00BB5C2D">
        <w:rPr>
          <w:rFonts w:ascii="Times New Roman" w:eastAsia="Times New Roman" w:hAnsi="Times New Roman" w:cs="Times New Roman"/>
          <w:color w:val="000000"/>
          <w:sz w:val="24"/>
          <w:szCs w:val="24"/>
          <w:lang w:eastAsia="ru-RU"/>
        </w:rPr>
        <w:t xml:space="preserve">ормирование представления о весах, используемых в магазинах.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считает в прямом и обратном порядке в пределах 10;</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сравнивает группы предметов в пределах 10-ти;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оперирует множествами (увеличивает, уменьшает, уравнивает) по подражанию или словесному заданию педагога;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использует полученные знания в свободной игровой и практической деятельности при побуждении к этому со стороны взрослого;</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листе бумаги;</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и называет геометрические фигуры: круг, квадрат, треугольник, прямоугольник, овал;</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геометрические фигуры из частей;</w:t>
      </w:r>
    </w:p>
    <w:p w:rsidR="00BB5C2D" w:rsidRPr="00BB5C2D" w:rsidRDefault="00BB5C2D" w:rsidP="00BB5C2D">
      <w:pPr>
        <w:widowControl w:val="0"/>
        <w:tabs>
          <w:tab w:val="left" w:pos="-1560"/>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сравнивает предметы по длине, высоте, толщине;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называет дни недели, месяцы по временам года;</w:t>
      </w:r>
      <w:bookmarkStart w:id="969" w:name="z2302"/>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определяет по весу предметы, знает, что вес предмета не зависит от его размера;</w:t>
      </w:r>
    </w:p>
    <w:bookmarkEnd w:id="969"/>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определяет время по циферблату;</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149. Конструирование: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bCs/>
          <w:spacing w:val="-1"/>
          <w:sz w:val="24"/>
          <w:szCs w:val="24"/>
          <w:lang w:eastAsia="ru-RU"/>
        </w:rPr>
        <w:t xml:space="preserve">1) обучение </w:t>
      </w:r>
      <w:r w:rsidRPr="00BB5C2D">
        <w:rPr>
          <w:rFonts w:ascii="Times New Roman" w:eastAsia="Times New Roman" w:hAnsi="Times New Roman" w:cs="Times New Roman"/>
          <w:sz w:val="24"/>
          <w:szCs w:val="24"/>
          <w:lang w:eastAsia="ru-RU"/>
        </w:rPr>
        <w:t xml:space="preserve">сравнению предметов по величине, форме, цвету через практические действия по словесной инструкции; создание построек из разных материалов; соотнесение постройки с реально существующими объектами и их изображениями на картинке; закрепление навыков </w:t>
      </w:r>
      <w:r w:rsidRPr="00BB5C2D">
        <w:rPr>
          <w:rFonts w:ascii="Times New Roman" w:eastAsia="Times New Roman" w:hAnsi="Times New Roman" w:cs="Times New Roman"/>
          <w:bCs/>
          <w:spacing w:val="-1"/>
          <w:sz w:val="24"/>
          <w:szCs w:val="24"/>
          <w:lang w:eastAsia="ru-RU"/>
        </w:rPr>
        <w:t xml:space="preserve">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 </w:t>
      </w:r>
      <w:r w:rsidRPr="00BB5C2D">
        <w:rPr>
          <w:rFonts w:ascii="Times New Roman" w:eastAsia="Times New Roman" w:hAnsi="Times New Roman" w:cs="Times New Roman"/>
          <w:sz w:val="24"/>
          <w:szCs w:val="24"/>
          <w:lang w:eastAsia="ru-RU"/>
        </w:rPr>
        <w:t xml:space="preserve">закрепление знаний об основных цветах; </w:t>
      </w:r>
      <w:r w:rsidRPr="00BB5C2D">
        <w:rPr>
          <w:rFonts w:ascii="Times New Roman" w:eastAsia="Times New Roman" w:hAnsi="Times New Roman" w:cs="Times New Roman"/>
          <w:bCs/>
          <w:spacing w:val="-1"/>
          <w:sz w:val="24"/>
          <w:szCs w:val="24"/>
          <w:lang w:eastAsia="ru-RU"/>
        </w:rPr>
        <w:t>о величине предметов</w:t>
      </w:r>
      <w:r w:rsidRPr="00BB5C2D">
        <w:rPr>
          <w:rFonts w:ascii="Times New Roman" w:eastAsia="Times New Roman" w:hAnsi="Times New Roman" w:cs="Times New Roman"/>
          <w:sz w:val="24"/>
          <w:szCs w:val="24"/>
          <w:lang w:eastAsia="ru-RU"/>
        </w:rPr>
        <w:t>; о</w:t>
      </w:r>
      <w:r w:rsidRPr="00BB5C2D">
        <w:rPr>
          <w:rFonts w:ascii="Times New Roman" w:eastAsia="Times New Roman" w:hAnsi="Times New Roman" w:cs="Times New Roman"/>
          <w:bCs/>
          <w:spacing w:val="-1"/>
          <w:sz w:val="24"/>
          <w:szCs w:val="24"/>
          <w:lang w:eastAsia="ru-RU"/>
        </w:rPr>
        <w:t xml:space="preserve"> форме предметов; </w:t>
      </w:r>
      <w:r w:rsidRPr="00BB5C2D">
        <w:rPr>
          <w:rFonts w:ascii="Times New Roman" w:eastAsia="Times New Roman" w:hAnsi="Times New Roman" w:cs="Times New Roman"/>
          <w:sz w:val="24"/>
          <w:szCs w:val="24"/>
          <w:lang w:eastAsia="ru-RU"/>
        </w:rPr>
        <w:t>о свойствах деревянных, пластмассовых строительных материалах;</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bCs/>
          <w:spacing w:val="-1"/>
          <w:sz w:val="24"/>
          <w:szCs w:val="24"/>
          <w:lang w:eastAsia="ru-RU"/>
        </w:rPr>
        <w:t xml:space="preserve">2) конструирование из строительных материалов: конструирование простых построек по образцу, по словесной инструкции, на предложенную тему; </w:t>
      </w:r>
      <w:r w:rsidRPr="00BB5C2D">
        <w:rPr>
          <w:rFonts w:ascii="Times New Roman" w:eastAsia="Times New Roman" w:hAnsi="Times New Roman" w:cs="Times New Roman"/>
          <w:sz w:val="24"/>
          <w:szCs w:val="24"/>
          <w:lang w:eastAsia="ru-RU"/>
        </w:rPr>
        <w:t xml:space="preserve">постройка различных вариантов одного и того же объекта; постройки разной величины с учетом потребности в размерах; </w:t>
      </w:r>
      <w:r w:rsidRPr="00BB5C2D">
        <w:rPr>
          <w:rFonts w:ascii="Times New Roman" w:eastAsia="Times New Roman" w:hAnsi="Times New Roman" w:cs="Times New Roman"/>
          <w:color w:val="000000"/>
          <w:sz w:val="24"/>
          <w:szCs w:val="24"/>
          <w:lang w:eastAsia="ru-RU"/>
        </w:rPr>
        <w:t xml:space="preserve">закрепление умения анализировать свою конструкцию, планировать этапы ее создания; побуждение к коллективному сюжетному конструированию; </w:t>
      </w:r>
      <w:r w:rsidRPr="00BB5C2D">
        <w:rPr>
          <w:rFonts w:ascii="Times New Roman" w:eastAsia="Times New Roman" w:hAnsi="Times New Roman" w:cs="Times New Roman"/>
          <w:sz w:val="24"/>
          <w:szCs w:val="24"/>
          <w:lang w:eastAsia="ru-RU"/>
        </w:rPr>
        <w:t>обыгрывание конструкций коллективно и парами;</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bCs/>
          <w:spacing w:val="-1"/>
          <w:sz w:val="24"/>
          <w:szCs w:val="24"/>
          <w:lang w:eastAsia="ru-RU"/>
        </w:rPr>
      </w:pPr>
      <w:r w:rsidRPr="00BB5C2D">
        <w:rPr>
          <w:rFonts w:ascii="Times New Roman" w:eastAsia="Times New Roman" w:hAnsi="Times New Roman" w:cs="Times New Roman"/>
          <w:sz w:val="24"/>
          <w:szCs w:val="24"/>
          <w:lang w:eastAsia="ru-RU"/>
        </w:rPr>
        <w:t xml:space="preserve">3) конструирование из палочек: </w:t>
      </w:r>
      <w:r w:rsidRPr="00BB5C2D">
        <w:rPr>
          <w:rFonts w:ascii="Times New Roman" w:eastAsia="Times New Roman" w:hAnsi="Times New Roman" w:cs="Times New Roman"/>
          <w:bCs/>
          <w:spacing w:val="-1"/>
          <w:sz w:val="24"/>
          <w:szCs w:val="24"/>
          <w:lang w:eastAsia="ru-RU"/>
        </w:rPr>
        <w:t>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bCs/>
          <w:spacing w:val="-1"/>
          <w:sz w:val="24"/>
          <w:szCs w:val="24"/>
          <w:lang w:val="x-none" w:eastAsia="x-none"/>
        </w:rPr>
        <w:t xml:space="preserve">4) конструирование сборно-разборных игрушек: </w:t>
      </w:r>
      <w:r w:rsidRPr="00BB5C2D">
        <w:rPr>
          <w:rFonts w:ascii="Times New Roman" w:eastAsia="Times New Roman" w:hAnsi="Times New Roman" w:cs="Times New Roman"/>
          <w:sz w:val="24"/>
          <w:szCs w:val="24"/>
          <w:lang w:val="x-none" w:eastAsia="x-none"/>
        </w:rPr>
        <w:t>складывание предметных разрезных картинок из 4-6-х частей; складывание картинки из кубиков (6-ти частей);</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конструирование из бумаги: о</w:t>
      </w:r>
      <w:r w:rsidRPr="00BB5C2D">
        <w:rPr>
          <w:rFonts w:ascii="Times New Roman" w:eastAsia="Times New Roman" w:hAnsi="Times New Roman" w:cs="Times New Roman"/>
          <w:color w:val="000000"/>
          <w:sz w:val="24"/>
          <w:szCs w:val="24"/>
          <w:lang w:eastAsia="ru-RU"/>
        </w:rPr>
        <w:t xml:space="preserve">бучение умению создавать из бумажных цилиндров </w:t>
      </w:r>
      <w:r w:rsidRPr="00BB5C2D">
        <w:rPr>
          <w:rFonts w:ascii="Times New Roman" w:eastAsia="Times New Roman" w:hAnsi="Times New Roman" w:cs="Times New Roman"/>
          <w:color w:val="000000"/>
          <w:sz w:val="24"/>
          <w:szCs w:val="24"/>
          <w:lang w:eastAsia="ru-RU"/>
        </w:rPr>
        <w:lastRenderedPageBreak/>
        <w:t>путем их соединения фигуры животных, людей; формирование умения передавать различные положения и позы фигур, объединять их в несложные композиции; формирование умения работать по готовой выкройке, несложному чертежу, использование ножниц для надрезов и вырезания по контуру; закрепление умения преобразовывать плоскостной материал в объемные формы, используя способы конструирования из бумаги;</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конструирование из природного, бросового материала: изготовление разных поделок из природного материала; з</w:t>
      </w:r>
      <w:r w:rsidRPr="00BB5C2D">
        <w:rPr>
          <w:rFonts w:ascii="Times New Roman" w:eastAsia="Times New Roman" w:hAnsi="Times New Roman" w:cs="Times New Roman"/>
          <w:color w:val="000000"/>
          <w:sz w:val="24"/>
          <w:szCs w:val="24"/>
          <w:lang w:eastAsia="ru-RU"/>
        </w:rPr>
        <w:t>акрепление умения целесообразно использовать природный материал; формирование навыков планирования своей деятельности при работе с природным и бросовым материалом, умение работать целенаправленно, проявляя самостоятельность и творчество; развитие воображения, умение создавать поделку с опорой на наглядность, собственные представления, по замыслу.</w:t>
      </w:r>
    </w:p>
    <w:p w:rsidR="00BB5C2D" w:rsidRPr="00BB5C2D" w:rsidRDefault="00BB5C2D" w:rsidP="00BB5C2D">
      <w:pPr>
        <w:widowControl w:val="0"/>
        <w:tabs>
          <w:tab w:val="left" w:pos="-1560"/>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cs="Times New Roman"/>
          <w:bCs/>
          <w:spacing w:val="-1"/>
          <w:sz w:val="24"/>
          <w:szCs w:val="24"/>
          <w:lang w:val="x-none" w:eastAsia="x-none"/>
        </w:rPr>
      </w:pPr>
      <w:r w:rsidRPr="00BB5C2D">
        <w:rPr>
          <w:rFonts w:ascii="Times New Roman" w:eastAsia="Times New Roman" w:hAnsi="Times New Roman" w:cs="Times New Roman"/>
          <w:bCs/>
          <w:spacing w:val="-1"/>
          <w:sz w:val="24"/>
          <w:szCs w:val="24"/>
          <w:lang w:val="x-none" w:eastAsia="x-none"/>
        </w:rPr>
        <w:t>Ожидаемые результаты:</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9"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проявляет интерес к выполнению построек и совме</w:t>
      </w:r>
      <w:r w:rsidRPr="00BB5C2D">
        <w:rPr>
          <w:rFonts w:ascii="Times New Roman" w:eastAsia="Times New Roman" w:hAnsi="Times New Roman" w:cs="Times New Roman"/>
          <w:spacing w:val="-1"/>
          <w:sz w:val="24"/>
          <w:szCs w:val="24"/>
          <w:lang w:eastAsia="ru-RU"/>
        </w:rPr>
        <w:softHyphen/>
        <w:t>стной игре с ними;</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pacing w:val="-1"/>
          <w:sz w:val="24"/>
          <w:szCs w:val="24"/>
          <w:lang w:eastAsia="ru-RU"/>
        </w:rPr>
        <w:t>создает простейшие постройки из строительного материала;</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right="22" w:firstLine="709"/>
        <w:contextualSpacing/>
        <w:jc w:val="both"/>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z w:val="24"/>
          <w:szCs w:val="24"/>
          <w:lang w:eastAsia="ru-RU"/>
        </w:rPr>
        <w:t>создает постройка различных вариантов одного и того же объекта;</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bCs/>
          <w:spacing w:val="-1"/>
          <w:sz w:val="24"/>
          <w:szCs w:val="24"/>
          <w:lang w:eastAsia="ru-RU"/>
        </w:rPr>
        <w:t>выкладывает из палочек геометрические фигуры;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пространственные отношения: наверху-внизу, спереди-сзади; </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pacing w:val="-1"/>
          <w:sz w:val="24"/>
          <w:szCs w:val="24"/>
          <w:lang w:eastAsia="ru-RU"/>
        </w:rPr>
      </w:pPr>
      <w:r w:rsidRPr="00BB5C2D">
        <w:rPr>
          <w:rFonts w:ascii="Times New Roman" w:eastAsia="Times New Roman" w:hAnsi="Times New Roman" w:cs="Times New Roman"/>
          <w:sz w:val="24"/>
          <w:szCs w:val="24"/>
          <w:lang w:eastAsia="ru-RU"/>
        </w:rPr>
        <w:t>складывает предметные разрезные картинки из 4-6-ти частей;</w:t>
      </w:r>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изготавливает поделки из бумаги, природного материала;</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bookmarkStart w:id="970" w:name="z2318"/>
      <w:r w:rsidRPr="00BB5C2D">
        <w:rPr>
          <w:rFonts w:ascii="Times New Roman" w:eastAsia="Times New Roman" w:hAnsi="Times New Roman" w:cs="Times New Roman"/>
          <w:color w:val="000000"/>
          <w:sz w:val="24"/>
          <w:szCs w:val="24"/>
          <w:lang w:eastAsia="ru-RU"/>
        </w:rPr>
        <w:t xml:space="preserve">преобразовывает плоскостные бумажные формы в объемные; </w:t>
      </w:r>
      <w:bookmarkEnd w:id="970"/>
    </w:p>
    <w:p w:rsidR="00BB5C2D" w:rsidRPr="00BB5C2D" w:rsidRDefault="00BB5C2D" w:rsidP="00BB5C2D">
      <w:pPr>
        <w:widowControl w:val="0"/>
        <w:shd w:val="clear" w:color="auto" w:fill="FFFFFF"/>
        <w:tabs>
          <w:tab w:val="left" w:pos="-1560"/>
        </w:tabs>
        <w:autoSpaceDE w:val="0"/>
        <w:autoSpaceDN w:val="0"/>
        <w:adjustRightInd w:val="0"/>
        <w:spacing w:after="0" w:line="240" w:lineRule="auto"/>
        <w:ind w:firstLine="709"/>
        <w:contextualSpacing/>
        <w:rPr>
          <w:rFonts w:ascii="Times New Roman" w:eastAsia="Times New Roman" w:hAnsi="Times New Roman" w:cs="Times New Roman"/>
          <w:b/>
          <w:spacing w:val="-1"/>
          <w:sz w:val="24"/>
          <w:szCs w:val="24"/>
          <w:lang w:eastAsia="ru-RU"/>
        </w:rPr>
      </w:pPr>
      <w:r w:rsidRPr="00BB5C2D">
        <w:rPr>
          <w:rFonts w:ascii="Times New Roman" w:eastAsia="Times New Roman" w:hAnsi="Times New Roman" w:cs="Times New Roman"/>
          <w:spacing w:val="-1"/>
          <w:sz w:val="24"/>
          <w:szCs w:val="24"/>
          <w:lang w:eastAsia="ru-RU"/>
        </w:rPr>
        <w:t xml:space="preserve">использует постройки в сюжетной игре.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150. Естествознание:</w:t>
      </w:r>
    </w:p>
    <w:p w:rsidR="00BB5C2D" w:rsidRPr="00BB5C2D" w:rsidRDefault="00BB5C2D" w:rsidP="00BB5C2D">
      <w:pPr>
        <w:widowControl w:val="0"/>
        <w:tabs>
          <w:tab w:val="left" w:pos="-1560"/>
        </w:tabs>
        <w:spacing w:after="0" w:line="240" w:lineRule="auto"/>
        <w:ind w:firstLine="709"/>
        <w:contextualSpacing/>
        <w:jc w:val="both"/>
        <w:rPr>
          <w:rFonts w:ascii="Times New Roman" w:eastAsia="Calibri" w:hAnsi="Times New Roman" w:cs="Times New Roman"/>
          <w:sz w:val="24"/>
          <w:szCs w:val="24"/>
          <w:lang w:val="x-none" w:eastAsia="x-none"/>
        </w:rPr>
      </w:pPr>
      <w:r w:rsidRPr="00BB5C2D">
        <w:rPr>
          <w:rFonts w:ascii="Times New Roman" w:eastAsia="Calibri" w:hAnsi="Times New Roman" w:cs="Times New Roman"/>
          <w:sz w:val="24"/>
          <w:szCs w:val="24"/>
          <w:lang w:val="x-none" w:eastAsia="x-none"/>
        </w:rPr>
        <w:t xml:space="preserve">1) </w:t>
      </w:r>
      <w:r w:rsidRPr="00BB5C2D">
        <w:rPr>
          <w:rFonts w:ascii="Times New Roman" w:eastAsia="Calibri" w:hAnsi="Times New Roman" w:cs="Times New Roman"/>
          <w:sz w:val="24"/>
          <w:szCs w:val="24"/>
          <w:lang w:eastAsia="x-none"/>
        </w:rPr>
        <w:t>п</w:t>
      </w:r>
      <w:r w:rsidRPr="00BB5C2D">
        <w:rPr>
          <w:rFonts w:ascii="Times New Roman" w:eastAsia="Times New Roman" w:hAnsi="Times New Roman" w:cs="Times New Roman"/>
          <w:color w:val="000000"/>
          <w:sz w:val="24"/>
          <w:szCs w:val="24"/>
          <w:lang w:val="x-none" w:eastAsia="x-none"/>
        </w:rPr>
        <w:t>редметы и явления живой и неживой природы</w:t>
      </w:r>
      <w:r w:rsidRPr="00BB5C2D">
        <w:rPr>
          <w:rFonts w:ascii="Times New Roman" w:eastAsia="Times New Roman" w:hAnsi="Times New Roman" w:cs="Times New Roman"/>
          <w:sz w:val="24"/>
          <w:szCs w:val="24"/>
          <w:lang w:val="x-none" w:eastAsia="x-none"/>
        </w:rPr>
        <w:t>:</w:t>
      </w:r>
      <w:r w:rsidRPr="00BB5C2D">
        <w:rPr>
          <w:rFonts w:ascii="Times New Roman" w:eastAsia="Times New Roman" w:hAnsi="Times New Roman" w:cs="Times New Roman"/>
          <w:color w:val="000000"/>
          <w:sz w:val="24"/>
          <w:szCs w:val="24"/>
          <w:lang w:eastAsia="x-none"/>
        </w:rPr>
        <w:t xml:space="preserve"> </w:t>
      </w:r>
      <w:r w:rsidRPr="00BB5C2D">
        <w:rPr>
          <w:rFonts w:ascii="Times New Roman" w:eastAsia="Times New Roman" w:hAnsi="Times New Roman" w:cs="Times New Roman"/>
          <w:color w:val="000000"/>
          <w:sz w:val="24"/>
          <w:szCs w:val="24"/>
          <w:lang w:val="x-none" w:eastAsia="x-none"/>
        </w:rPr>
        <w:t>знаний о явлениях живой и неживой природы, ознакомление с понятием "неживая природа" (вода, воздух, сосульки, солнце, облака, снег); умение различать предметы неживой природы от предметов, сделанных руками человека</w:t>
      </w:r>
      <w:r w:rsidRPr="00BB5C2D">
        <w:rPr>
          <w:rFonts w:ascii="Times New Roman" w:eastAsia="Calibri" w:hAnsi="Times New Roman" w:cs="Times New Roman"/>
          <w:sz w:val="24"/>
          <w:szCs w:val="24"/>
          <w:lang w:val="x-none" w:eastAsia="x-none"/>
        </w:rPr>
        <w:t>; закрепление представлений о временах года, их элементарных признаках; с</w:t>
      </w:r>
      <w:r w:rsidRPr="00BB5C2D">
        <w:rPr>
          <w:rFonts w:ascii="Times New Roman" w:eastAsia="Times New Roman" w:hAnsi="Times New Roman" w:cs="Times New Roman"/>
          <w:color w:val="000000"/>
          <w:sz w:val="24"/>
          <w:szCs w:val="24"/>
          <w:lang w:val="x-none" w:eastAsia="x-none"/>
        </w:rPr>
        <w:t>езонные изменения в природе; развитие навыков наблюдения за сезонными изменениями в природе;</w:t>
      </w:r>
      <w:r w:rsidRPr="00BB5C2D">
        <w:rPr>
          <w:rFonts w:ascii="Times New Roman" w:eastAsia="Times New Roman" w:hAnsi="Times New Roman" w:cs="Times New Roman"/>
          <w:sz w:val="24"/>
          <w:szCs w:val="24"/>
          <w:lang w:val="x-none" w:eastAsia="x-none"/>
        </w:rPr>
        <w:t xml:space="preserve"> закрепление </w:t>
      </w:r>
      <w:r w:rsidRPr="00BB5C2D">
        <w:rPr>
          <w:rFonts w:ascii="Times New Roman" w:eastAsia="Times New Roman" w:hAnsi="Times New Roman" w:cs="Times New Roman"/>
          <w:color w:val="000000"/>
          <w:sz w:val="24"/>
          <w:szCs w:val="24"/>
          <w:lang w:val="x-none" w:eastAsia="x-none"/>
        </w:rPr>
        <w:t xml:space="preserve">умения отмечать результаты наблюдений в календаре природы; </w:t>
      </w:r>
      <w:r w:rsidRPr="00BB5C2D">
        <w:rPr>
          <w:rFonts w:ascii="Times New Roman" w:eastAsia="Times New Roman" w:hAnsi="Times New Roman" w:cs="Times New Roman"/>
          <w:sz w:val="24"/>
          <w:szCs w:val="24"/>
          <w:lang w:val="x-none" w:eastAsia="x-none"/>
        </w:rPr>
        <w:t xml:space="preserve">воспитание бережного отношения к природе, </w:t>
      </w:r>
      <w:r w:rsidRPr="00BB5C2D">
        <w:rPr>
          <w:rFonts w:ascii="Times New Roman" w:eastAsia="Times New Roman" w:hAnsi="Times New Roman" w:cs="Times New Roman"/>
          <w:color w:val="000000"/>
          <w:sz w:val="24"/>
          <w:szCs w:val="24"/>
          <w:lang w:val="x-none" w:eastAsia="x-none"/>
        </w:rPr>
        <w:t>чувства ответственности за сохранение природы</w:t>
      </w:r>
      <w:r w:rsidRPr="00BB5C2D">
        <w:rPr>
          <w:rFonts w:ascii="Times New Roman" w:eastAsia="Times New Roman" w:hAnsi="Times New Roman" w:cs="Times New Roman"/>
          <w:sz w:val="24"/>
          <w:szCs w:val="24"/>
          <w:lang w:val="x-none" w:eastAsia="x-none"/>
        </w:rPr>
        <w:t>;</w:t>
      </w:r>
      <w:r w:rsidRPr="00BB5C2D">
        <w:rPr>
          <w:rFonts w:ascii="Times New Roman" w:eastAsia="Times New Roman" w:hAnsi="Times New Roman" w:cs="Times New Roman"/>
          <w:sz w:val="24"/>
          <w:szCs w:val="24"/>
          <w:lang w:eastAsia="x-none"/>
        </w:rPr>
        <w:t xml:space="preserve"> </w:t>
      </w:r>
      <w:r w:rsidRPr="00BB5C2D">
        <w:rPr>
          <w:rFonts w:ascii="Times New Roman" w:eastAsia="Calibri" w:hAnsi="Times New Roman" w:cs="Times New Roman"/>
          <w:sz w:val="24"/>
          <w:szCs w:val="24"/>
          <w:lang w:val="x-none" w:eastAsia="x-none"/>
        </w:rPr>
        <w:t>воспитание бережного отношения к живой и неживой природе;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Calibri" w:hAnsi="Times New Roman" w:cs="Times New Roman"/>
          <w:sz w:val="24"/>
          <w:szCs w:val="24"/>
          <w:lang w:eastAsia="ru-RU"/>
        </w:rPr>
        <w:t xml:space="preserve">2) растительный мир: </w:t>
      </w:r>
      <w:r w:rsidRPr="00BB5C2D">
        <w:rPr>
          <w:rFonts w:ascii="Times New Roman" w:eastAsia="Times New Roman" w:hAnsi="Times New Roman" w:cs="Times New Roman"/>
          <w:color w:val="000000"/>
          <w:sz w:val="24"/>
          <w:szCs w:val="24"/>
          <w:lang w:eastAsia="ru-RU"/>
        </w:rPr>
        <w:t>закрепление знаний детей об овощах и фруктах, деревьях, кустарниках; обучение детей распознаванию и называнию лесных ягод и грибов; закрепление</w:t>
      </w:r>
      <w:r w:rsidRPr="00BB5C2D">
        <w:rPr>
          <w:rFonts w:ascii="Times New Roman" w:eastAsia="Calibri" w:hAnsi="Times New Roman" w:cs="Times New Roman"/>
          <w:sz w:val="24"/>
          <w:szCs w:val="24"/>
          <w:lang w:eastAsia="ru-RU"/>
        </w:rPr>
        <w:t xml:space="preserve"> знаний о комнатных растениях; </w:t>
      </w:r>
      <w:r w:rsidRPr="00BB5C2D">
        <w:rPr>
          <w:rFonts w:ascii="Times New Roman" w:eastAsia="Times New Roman" w:hAnsi="Times New Roman" w:cs="Times New Roman"/>
          <w:color w:val="000000"/>
          <w:sz w:val="24"/>
          <w:szCs w:val="24"/>
          <w:lang w:eastAsia="ru-RU"/>
        </w:rPr>
        <w:t>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(петуния, бархатцы, бальзамин);формирование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 закрепление знаний о бережном и заботливом отношении к растительному миру;</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Calibri" w:hAnsi="Times New Roman" w:cs="Times New Roman"/>
          <w:sz w:val="24"/>
          <w:szCs w:val="24"/>
          <w:lang w:eastAsia="ru-RU"/>
        </w:rPr>
        <w:t xml:space="preserve">3) животный мир: </w:t>
      </w:r>
      <w:r w:rsidRPr="00BB5C2D">
        <w:rPr>
          <w:rFonts w:ascii="Times New Roman" w:eastAsia="Times New Roman" w:hAnsi="Times New Roman" w:cs="Times New Roman"/>
          <w:color w:val="000000"/>
          <w:sz w:val="24"/>
          <w:szCs w:val="24"/>
          <w:lang w:eastAsia="ru-RU"/>
        </w:rPr>
        <w:t>формирование навыков называть и различать по характерным признакам животных и их детенышей, обитающих на территории Казахстана; расширение представлений о жизни диких животных; обучение умению выделять и характеризовать образ жизни животных в разное время года; закрепление знаний о перелетных и зимующих птицах, обучение умению различать и называть перелетных и зимующих птиц, закрепление представления о пользе птиц; закрепление знаний об оборудовании для ухода за живыми объектами в уголке природы; расширение знаний об обитателях уголка природы (хомячок, морская свинка);совершенствование навыков по ведению календаря наблюдений за природой;</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4) защита природы: воспитание бережного отношения к природе; формирование представления о росте и развитии растений, подвести детей к выводу о необходимости влаги, света, тепла, удобрений для роста растений; воспитание первоначальных навыков экологической культуры поведения во время пребывания на природе.</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val="x-none" w:eastAsia="x-none"/>
        </w:rPr>
      </w:pPr>
      <w:r w:rsidRPr="00BB5C2D">
        <w:rPr>
          <w:rFonts w:ascii="Times New Roman" w:eastAsia="Consolas" w:hAnsi="Times New Roman" w:cs="Times New Roman"/>
          <w:sz w:val="24"/>
          <w:szCs w:val="24"/>
          <w:lang w:val="x-none" w:eastAsia="x-none"/>
        </w:rPr>
        <w:t>Ожидаемые результаты:</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бережно относится к живой и неживой природе; </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lastRenderedPageBreak/>
        <w:t>определяет, что для роста и развития живых объектов необходимы вода, свет, воздух, питание и бережное отношение окружающих;</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различает и называет животных и их детенышей, обитающих на территории Казахстана;</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различает времена года; </w:t>
      </w:r>
    </w:p>
    <w:p w:rsidR="00BB5C2D" w:rsidRPr="00BB5C2D" w:rsidRDefault="00BB5C2D" w:rsidP="00BB5C2D">
      <w:pPr>
        <w:widowControl w:val="0"/>
        <w:tabs>
          <w:tab w:val="left" w:pos="-1560"/>
        </w:tabs>
        <w:spacing w:after="0" w:line="240" w:lineRule="auto"/>
        <w:ind w:firstLine="709"/>
        <w:contextualSpacing/>
        <w:jc w:val="both"/>
        <w:rPr>
          <w:rFonts w:ascii="Times New Roman" w:eastAsia="Consolas" w:hAnsi="Times New Roman" w:cs="Times New Roman"/>
          <w:sz w:val="24"/>
          <w:szCs w:val="24"/>
          <w:lang w:eastAsia="ru-RU"/>
        </w:rPr>
      </w:pPr>
      <w:r w:rsidRPr="00BB5C2D">
        <w:rPr>
          <w:rFonts w:ascii="Times New Roman" w:eastAsia="Consolas" w:hAnsi="Times New Roman" w:cs="Times New Roman"/>
          <w:sz w:val="24"/>
          <w:szCs w:val="24"/>
          <w:lang w:eastAsia="ru-RU"/>
        </w:rPr>
        <w:t xml:space="preserve">замечает изменения в состоянии погоды, отмечает в календаре природы; </w:t>
      </w:r>
    </w:p>
    <w:p w:rsidR="00BB5C2D" w:rsidRPr="00BB5C2D" w:rsidRDefault="00BB5C2D" w:rsidP="00BB5C2D">
      <w:pPr>
        <w:widowControl w:val="0"/>
        <w:tabs>
          <w:tab w:val="left" w:pos="-1560"/>
        </w:tabs>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называет и показывает овощи, фрукты, ягоды;</w:t>
      </w:r>
    </w:p>
    <w:p w:rsidR="00BB5C2D" w:rsidRPr="00BB5C2D" w:rsidRDefault="00BB5C2D" w:rsidP="00BB5C2D">
      <w:pPr>
        <w:widowControl w:val="0"/>
        <w:tabs>
          <w:tab w:val="left" w:pos="-1560"/>
        </w:tabs>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дифференцирует деревья и кустарники;</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узнает и называет по картинкам лесные ягоды и грибы;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color w:val="000000"/>
          <w:sz w:val="24"/>
          <w:szCs w:val="24"/>
          <w:lang w:eastAsia="ru-RU"/>
        </w:rPr>
        <w:t>владеет первоначальными навыками ухода за растениями и животными уголка природы;</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представления об элементарных правилах поведения в природе</w:t>
      </w:r>
      <w:r w:rsidRPr="00BB5C2D">
        <w:rPr>
          <w:rFonts w:ascii="Times New Roman" w:eastAsia="Consolas" w:hAnsi="Times New Roman" w:cs="Times New Roman"/>
          <w:sz w:val="24"/>
          <w:szCs w:val="24"/>
          <w:lang w:eastAsia="ru-RU"/>
        </w:rPr>
        <w:t xml:space="preserve"> (не обрывать листья с деревьев, не рвать цветы, не разорять гнезда, не бросать мусор)</w:t>
      </w:r>
      <w:r w:rsidRPr="00BB5C2D">
        <w:rPr>
          <w:rFonts w:ascii="Times New Roman" w:eastAsia="Times New Roman" w:hAnsi="Times New Roman" w:cs="Times New Roman"/>
          <w:sz w:val="24"/>
          <w:szCs w:val="24"/>
          <w:lang w:eastAsia="ru-RU"/>
        </w:rPr>
        <w:t>;</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ухаживает за растениями в группе и на участке.</w:t>
      </w:r>
    </w:p>
    <w:p w:rsidR="00BB5C2D" w:rsidRPr="00BB5C2D" w:rsidRDefault="00BB5C2D" w:rsidP="00BB5C2D">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13. Образовательная область "Творчество"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1" w:name="z17829"/>
      <w:bookmarkEnd w:id="957"/>
      <w:r w:rsidRPr="00BB5C2D">
        <w:rPr>
          <w:rFonts w:ascii="Times New Roman" w:eastAsia="Times New Roman" w:hAnsi="Times New Roman" w:cs="Times New Roman"/>
          <w:sz w:val="24"/>
          <w:szCs w:val="24"/>
          <w:lang w:eastAsia="ru-RU"/>
        </w:rPr>
        <w:t>151. Базовое 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2" w:name="z17830"/>
      <w:bookmarkEnd w:id="971"/>
      <w:r w:rsidRPr="00BB5C2D">
        <w:rPr>
          <w:rFonts w:ascii="Times New Roman" w:eastAsia="Times New Roman" w:hAnsi="Times New Roman" w:cs="Times New Roman"/>
          <w:sz w:val="24"/>
          <w:szCs w:val="24"/>
          <w:lang w:eastAsia="ru-RU"/>
        </w:rPr>
        <w:t>152.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3" w:name="z17831"/>
      <w:bookmarkEnd w:id="972"/>
      <w:r w:rsidRPr="00BB5C2D">
        <w:rPr>
          <w:rFonts w:ascii="Times New Roman" w:eastAsia="Times New Roman" w:hAnsi="Times New Roman" w:cs="Times New Roman"/>
          <w:sz w:val="24"/>
          <w:szCs w:val="24"/>
          <w:lang w:eastAsia="ru-RU"/>
        </w:rPr>
        <w:t>153.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4" w:name="z17832"/>
      <w:bookmarkEnd w:id="973"/>
      <w:r w:rsidRPr="00BB5C2D">
        <w:rPr>
          <w:rFonts w:ascii="Times New Roman" w:eastAsia="Times New Roman" w:hAnsi="Times New Roman" w:cs="Times New Roman"/>
          <w:sz w:val="24"/>
          <w:szCs w:val="24"/>
          <w:lang w:eastAsia="ru-RU"/>
        </w:rPr>
        <w:t>формировать способность воспринимать произведения искусства, вызывать эмоциональное отношение;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5" w:name="z17833"/>
      <w:bookmarkEnd w:id="974"/>
      <w:r w:rsidRPr="00BB5C2D">
        <w:rPr>
          <w:rFonts w:ascii="Times New Roman" w:eastAsia="Times New Roman" w:hAnsi="Times New Roman" w:cs="Times New Roman"/>
          <w:sz w:val="24"/>
          <w:szCs w:val="24"/>
          <w:lang w:eastAsia="ru-RU"/>
        </w:rPr>
        <w:t>формировать навыки сотрудничества, умения выполнять работу в коллективе;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6" w:name="z17834"/>
      <w:bookmarkEnd w:id="975"/>
      <w:r w:rsidRPr="00BB5C2D">
        <w:rPr>
          <w:rFonts w:ascii="Times New Roman" w:eastAsia="Times New Roman" w:hAnsi="Times New Roman" w:cs="Times New Roman"/>
          <w:sz w:val="24"/>
          <w:szCs w:val="24"/>
          <w:lang w:eastAsia="ru-RU"/>
        </w:rPr>
        <w:t>обучать умению оценивать результаты своей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7" w:name="z17835"/>
      <w:bookmarkEnd w:id="976"/>
      <w:r w:rsidRPr="00BB5C2D">
        <w:rPr>
          <w:rFonts w:ascii="Times New Roman" w:eastAsia="Times New Roman" w:hAnsi="Times New Roman" w:cs="Times New Roman"/>
          <w:sz w:val="24"/>
          <w:szCs w:val="24"/>
          <w:lang w:eastAsia="ru-RU"/>
        </w:rPr>
        <w:t>знакомить с 2–3 видами казахского народного искусства, его местными видами, которые наиболее близки и доступны детям;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8" w:name="z17836"/>
      <w:bookmarkEnd w:id="977"/>
      <w:r w:rsidRPr="00BB5C2D">
        <w:rPr>
          <w:rFonts w:ascii="Times New Roman" w:eastAsia="Times New Roman" w:hAnsi="Times New Roman" w:cs="Times New Roman"/>
          <w:sz w:val="24"/>
          <w:szCs w:val="24"/>
          <w:lang w:eastAsia="ru-RU"/>
        </w:rPr>
        <w:t>знакомить детей с выразительными средствами оформления, иллюстрациями к детским книгам, авторами иллюстраций;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79" w:name="z17837"/>
      <w:bookmarkEnd w:id="978"/>
      <w:r w:rsidRPr="00BB5C2D">
        <w:rPr>
          <w:rFonts w:ascii="Times New Roman" w:eastAsia="Times New Roman" w:hAnsi="Times New Roman" w:cs="Times New Roman"/>
          <w:sz w:val="24"/>
          <w:szCs w:val="24"/>
          <w:lang w:eastAsia="ru-RU"/>
        </w:rPr>
        <w:t>развивать творческие способности детей, интерес к эстетической стороне окружающей действительности;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0" w:name="z17838"/>
      <w:bookmarkEnd w:id="979"/>
      <w:r w:rsidRPr="00BB5C2D">
        <w:rPr>
          <w:rFonts w:ascii="Times New Roman" w:eastAsia="Times New Roman" w:hAnsi="Times New Roman" w:cs="Times New Roman"/>
          <w:sz w:val="24"/>
          <w:szCs w:val="24"/>
          <w:lang w:eastAsia="ru-RU"/>
        </w:rPr>
        <w:t>расширять представления о народных игрушках;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1" w:name="z17839"/>
      <w:bookmarkEnd w:id="980"/>
      <w:r w:rsidRPr="00BB5C2D">
        <w:rPr>
          <w:rFonts w:ascii="Times New Roman" w:eastAsia="Times New Roman" w:hAnsi="Times New Roman" w:cs="Times New Roman"/>
          <w:sz w:val="24"/>
          <w:szCs w:val="24"/>
          <w:lang w:eastAsia="ru-RU"/>
        </w:rPr>
        <w:t>совершенствовать знания детей о различных видах изобразительного искусства (живопись, графика, скульптура, декоративно-прикладное искусство);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2" w:name="z17840"/>
      <w:bookmarkEnd w:id="981"/>
      <w:r w:rsidRPr="00BB5C2D">
        <w:rPr>
          <w:rFonts w:ascii="Times New Roman" w:eastAsia="Times New Roman" w:hAnsi="Times New Roman" w:cs="Times New Roman"/>
          <w:sz w:val="24"/>
          <w:szCs w:val="24"/>
          <w:lang w:eastAsia="ru-RU"/>
        </w:rPr>
        <w:t>совершенствовать знания о произведениях живописи (картины и репродукции картин), скульптурах;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3" w:name="z17841"/>
      <w:bookmarkEnd w:id="982"/>
      <w:r w:rsidRPr="00BB5C2D">
        <w:rPr>
          <w:rFonts w:ascii="Times New Roman" w:eastAsia="Times New Roman" w:hAnsi="Times New Roman" w:cs="Times New Roman"/>
          <w:sz w:val="24"/>
          <w:szCs w:val="24"/>
          <w:lang w:eastAsia="ru-RU"/>
        </w:rPr>
        <w:t>привлекать детей к самостоятельному рассмотрению произведений искусства, разных его видов, обращению внимания на содержание и средства выразительности (ритм, цвет, форма, композиция).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984" w:name="z17842"/>
      <w:bookmarkEnd w:id="983"/>
      <w:r w:rsidRPr="00BB5C2D">
        <w:rPr>
          <w:rFonts w:ascii="Times New Roman" w:eastAsia="Times New Roman" w:hAnsi="Times New Roman" w:cs="Times New Roman"/>
          <w:b/>
          <w:sz w:val="24"/>
          <w:szCs w:val="24"/>
          <w:lang w:eastAsia="ru-RU"/>
        </w:rPr>
        <w:t>Параграф 14. І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5" w:name="z17843"/>
      <w:bookmarkEnd w:id="984"/>
      <w:r w:rsidRPr="00BB5C2D">
        <w:rPr>
          <w:rFonts w:ascii="Times New Roman" w:eastAsia="Times New Roman" w:hAnsi="Times New Roman" w:cs="Times New Roman"/>
          <w:sz w:val="24"/>
          <w:szCs w:val="24"/>
          <w:lang w:eastAsia="ru-RU"/>
        </w:rPr>
        <w:t>154.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6" w:name="z17844"/>
      <w:bookmarkEnd w:id="985"/>
      <w:r w:rsidRPr="00BB5C2D">
        <w:rPr>
          <w:rFonts w:ascii="Times New Roman" w:eastAsia="Times New Roman" w:hAnsi="Times New Roman" w:cs="Times New Roman"/>
          <w:sz w:val="24"/>
          <w:szCs w:val="24"/>
          <w:lang w:eastAsia="ru-RU"/>
        </w:rPr>
        <w:t>Предметное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87" w:name="z17845"/>
      <w:bookmarkEnd w:id="986"/>
      <w:r w:rsidRPr="00BB5C2D">
        <w:rPr>
          <w:rFonts w:ascii="Times New Roman" w:eastAsia="Times New Roman" w:hAnsi="Times New Roman" w:cs="Times New Roman"/>
          <w:sz w:val="24"/>
          <w:szCs w:val="24"/>
          <w:lang w:eastAsia="ru-RU"/>
        </w:rPr>
        <w:t>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bookmarkStart w:id="988" w:name="z17846"/>
      <w:bookmarkEnd w:id="98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w:t>
      </w:r>
      <w:r w:rsidRPr="00BB5C2D">
        <w:rPr>
          <w:rFonts w:ascii="Times New Roman" w:eastAsia="Times New Roman" w:hAnsi="Times New Roman" w:cs="Times New Roman"/>
          <w:sz w:val="24"/>
          <w:szCs w:val="24"/>
          <w:lang w:eastAsia="ru-RU"/>
        </w:rPr>
        <w:lastRenderedPageBreak/>
        <w:t>окраску предметов, основываясь на знании цветов и их оттенков, подбирать цвета по своему вкусу;</w:t>
      </w:r>
      <w:bookmarkStart w:id="989" w:name="z17847"/>
      <w:bookmarkEnd w:id="988"/>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умения передавать разницу в величине нескольких однородных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90" w:name="z17848"/>
      <w:bookmarkEnd w:id="989"/>
      <w:r w:rsidRPr="00BB5C2D">
        <w:rPr>
          <w:rFonts w:ascii="Times New Roman" w:eastAsia="Times New Roman" w:hAnsi="Times New Roman" w:cs="Times New Roman"/>
          <w:sz w:val="24"/>
          <w:szCs w:val="24"/>
          <w:lang w:eastAsia="ru-RU"/>
        </w:rPr>
        <w:t>Закрепление ранее усвоенных формообразующих приемов:</w:t>
      </w:r>
      <w:bookmarkStart w:id="991" w:name="z17849"/>
      <w:bookmarkEnd w:id="99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передача различий в величине нескольких предметов;</w:t>
      </w:r>
      <w:bookmarkStart w:id="992" w:name="z17850"/>
      <w:bookmarkEnd w:id="99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округлой формы при рисовании овощей и фруктов, рыб, животных;</w:t>
      </w:r>
      <w:bookmarkStart w:id="993" w:name="z17851"/>
      <w:bookmarkEnd w:id="99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четырехугольной формы;</w:t>
      </w:r>
      <w:bookmarkStart w:id="994" w:name="z17852"/>
      <w:bookmarkEnd w:id="99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сложной формы – транспортных средств и фигур людей.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95" w:name="z17853"/>
      <w:bookmarkEnd w:id="994"/>
      <w:r w:rsidRPr="00BB5C2D">
        <w:rPr>
          <w:rFonts w:ascii="Times New Roman" w:eastAsia="Times New Roman" w:hAnsi="Times New Roman" w:cs="Times New Roman"/>
          <w:sz w:val="24"/>
          <w:szCs w:val="24"/>
          <w:lang w:eastAsia="ru-RU"/>
        </w:rPr>
        <w:t>Совершенствование навыков рисования с натуры и по представлению (животных, человека, игрушки),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96" w:name="z17854"/>
      <w:bookmarkEnd w:id="995"/>
      <w:r w:rsidRPr="00BB5C2D">
        <w:rPr>
          <w:rFonts w:ascii="Times New Roman" w:eastAsia="Times New Roman" w:hAnsi="Times New Roman" w:cs="Times New Roman"/>
          <w:sz w:val="24"/>
          <w:szCs w:val="24"/>
          <w:lang w:eastAsia="ru-RU"/>
        </w:rPr>
        <w:t>Декоративное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97" w:name="z17855"/>
      <w:bookmarkEnd w:id="996"/>
      <w:r w:rsidRPr="00BB5C2D">
        <w:rPr>
          <w:rFonts w:ascii="Times New Roman" w:eastAsia="Times New Roman" w:hAnsi="Times New Roman" w:cs="Times New Roman"/>
          <w:sz w:val="24"/>
          <w:szCs w:val="24"/>
          <w:lang w:eastAsia="ru-RU"/>
        </w:rPr>
        <w:t>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bookmarkStart w:id="998" w:name="z17856"/>
      <w:bookmarkEnd w:id="99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пользованию приемам прижимания кисти к бумаге плашмя, различать середину, углы, верхнюю, нижнюю, правую и левую стороны листа.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999" w:name="z17857"/>
      <w:bookmarkEnd w:id="998"/>
      <w:r w:rsidRPr="00BB5C2D">
        <w:rPr>
          <w:rFonts w:ascii="Times New Roman" w:eastAsia="Times New Roman" w:hAnsi="Times New Roman" w:cs="Times New Roman"/>
          <w:sz w:val="24"/>
          <w:szCs w:val="24"/>
          <w:lang w:eastAsia="ru-RU"/>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0" w:name="z17858"/>
      <w:bookmarkEnd w:id="999"/>
      <w:r w:rsidRPr="00BB5C2D">
        <w:rPr>
          <w:rFonts w:ascii="Times New Roman" w:eastAsia="Times New Roman" w:hAnsi="Times New Roman" w:cs="Times New Roman"/>
          <w:sz w:val="24"/>
          <w:szCs w:val="24"/>
          <w:lang w:eastAsia="ru-RU"/>
        </w:rPr>
        <w:t>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1" w:name="z17859"/>
      <w:bookmarkEnd w:id="1000"/>
      <w:r w:rsidRPr="00BB5C2D">
        <w:rPr>
          <w:rFonts w:ascii="Times New Roman" w:eastAsia="Times New Roman" w:hAnsi="Times New Roman" w:cs="Times New Roman"/>
          <w:sz w:val="24"/>
          <w:szCs w:val="24"/>
          <w:lang w:eastAsia="ru-RU"/>
        </w:rPr>
        <w:t>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2" w:name="z17860"/>
      <w:bookmarkEnd w:id="1001"/>
      <w:r w:rsidRPr="00BB5C2D">
        <w:rPr>
          <w:rFonts w:ascii="Times New Roman" w:eastAsia="Times New Roman" w:hAnsi="Times New Roman" w:cs="Times New Roman"/>
          <w:sz w:val="24"/>
          <w:szCs w:val="24"/>
          <w:lang w:eastAsia="ru-RU"/>
        </w:rPr>
        <w:t>Сюжетное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3" w:name="z17861"/>
      <w:bookmarkEnd w:id="1002"/>
      <w:r w:rsidRPr="00BB5C2D">
        <w:rPr>
          <w:rFonts w:ascii="Times New Roman" w:eastAsia="Times New Roman" w:hAnsi="Times New Roman" w:cs="Times New Roman"/>
          <w:sz w:val="24"/>
          <w:szCs w:val="24"/>
          <w:lang w:eastAsia="ru-RU"/>
        </w:rPr>
        <w:t>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 труд взрослых, общественные события. Создание рисунков по сказкам;</w:t>
      </w:r>
      <w:bookmarkStart w:id="1004" w:name="z17862"/>
      <w:bookmarkEnd w:id="100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детей умению изображать в рисунке несколько предметов, объединяя их единым содержанием.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5" w:name="z17863"/>
      <w:bookmarkEnd w:id="1004"/>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6" w:name="z17864"/>
      <w:bookmarkEnd w:id="1005"/>
      <w:r w:rsidRPr="00BB5C2D">
        <w:rPr>
          <w:rFonts w:ascii="Times New Roman" w:eastAsia="Times New Roman" w:hAnsi="Times New Roman" w:cs="Times New Roman"/>
          <w:sz w:val="24"/>
          <w:szCs w:val="24"/>
          <w:lang w:eastAsia="ru-RU"/>
        </w:rPr>
        <w:t>рисует с натуры и по представлению предметы: цветы, овощи, фрукты;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7" w:name="z17865"/>
      <w:bookmarkEnd w:id="1006"/>
      <w:r w:rsidRPr="00BB5C2D">
        <w:rPr>
          <w:rFonts w:ascii="Times New Roman" w:eastAsia="Times New Roman" w:hAnsi="Times New Roman" w:cs="Times New Roman"/>
          <w:sz w:val="24"/>
          <w:szCs w:val="24"/>
          <w:lang w:eastAsia="ru-RU"/>
        </w:rPr>
        <w:t>использует в создании рисунка выразительные средства, элементы казахского орнамента;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8" w:name="z17866"/>
      <w:bookmarkEnd w:id="1007"/>
      <w:r w:rsidRPr="00BB5C2D">
        <w:rPr>
          <w:rFonts w:ascii="Times New Roman" w:eastAsia="Times New Roman" w:hAnsi="Times New Roman" w:cs="Times New Roman"/>
          <w:sz w:val="24"/>
          <w:szCs w:val="24"/>
          <w:lang w:eastAsia="ru-RU"/>
        </w:rPr>
        <w:t>выполняет сюжетные рисунки.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09" w:name="z17867"/>
      <w:bookmarkEnd w:id="1008"/>
      <w:r w:rsidRPr="00BB5C2D">
        <w:rPr>
          <w:rFonts w:ascii="Times New Roman" w:eastAsia="Times New Roman" w:hAnsi="Times New Roman" w:cs="Times New Roman"/>
          <w:sz w:val="24"/>
          <w:szCs w:val="24"/>
          <w:lang w:eastAsia="ru-RU"/>
        </w:rPr>
        <w:t>155.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0" w:name="z17868"/>
      <w:bookmarkEnd w:id="1009"/>
      <w:r w:rsidRPr="00BB5C2D">
        <w:rPr>
          <w:rFonts w:ascii="Times New Roman" w:eastAsia="Times New Roman" w:hAnsi="Times New Roman" w:cs="Times New Roman"/>
          <w:sz w:val="24"/>
          <w:szCs w:val="24"/>
          <w:lang w:eastAsia="ru-RU"/>
        </w:rPr>
        <w:t>Предметная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1" w:name="z17869"/>
      <w:bookmarkEnd w:id="1010"/>
      <w:r w:rsidRPr="00BB5C2D">
        <w:rPr>
          <w:rFonts w:ascii="Times New Roman" w:eastAsia="Times New Roman" w:hAnsi="Times New Roman" w:cs="Times New Roman"/>
          <w:sz w:val="24"/>
          <w:szCs w:val="24"/>
          <w:lang w:eastAsia="ru-RU"/>
        </w:rPr>
        <w:t>Формирование умений лепить: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2" w:name="z17870"/>
      <w:bookmarkEnd w:id="1011"/>
      <w:r w:rsidRPr="00BB5C2D">
        <w:rPr>
          <w:rFonts w:ascii="Times New Roman" w:eastAsia="Times New Roman" w:hAnsi="Times New Roman" w:cs="Times New Roman"/>
          <w:sz w:val="24"/>
          <w:szCs w:val="24"/>
          <w:lang w:eastAsia="ru-RU"/>
        </w:rPr>
        <w:t>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bookmarkStart w:id="1013" w:name="z17871"/>
      <w:bookmarkEnd w:id="101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фигуры человека и животного с соблюдением элементарных пропорций;</w:t>
      </w:r>
      <w:bookmarkStart w:id="1014" w:name="z17872"/>
      <w:bookmarkEnd w:id="101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 представлению, изображая предметы, виденные на улице, дома, в детском саду.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5" w:name="z17873"/>
      <w:bookmarkEnd w:id="1014"/>
      <w:r w:rsidRPr="00BB5C2D">
        <w:rPr>
          <w:rFonts w:ascii="Times New Roman" w:eastAsia="Times New Roman" w:hAnsi="Times New Roman" w:cs="Times New Roman"/>
          <w:sz w:val="24"/>
          <w:szCs w:val="24"/>
          <w:lang w:eastAsia="ru-RU"/>
        </w:rPr>
        <w:lastRenderedPageBreak/>
        <w:t>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6" w:name="z17874"/>
      <w:bookmarkEnd w:id="1015"/>
      <w:r w:rsidRPr="00BB5C2D">
        <w:rPr>
          <w:rFonts w:ascii="Times New Roman" w:eastAsia="Times New Roman" w:hAnsi="Times New Roman" w:cs="Times New Roman"/>
          <w:sz w:val="24"/>
          <w:szCs w:val="24"/>
          <w:lang w:eastAsia="ru-RU"/>
        </w:rPr>
        <w:t>Декоративная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7" w:name="z17875"/>
      <w:bookmarkEnd w:id="1016"/>
      <w:r w:rsidRPr="00BB5C2D">
        <w:rPr>
          <w:rFonts w:ascii="Times New Roman" w:eastAsia="Times New Roman" w:hAnsi="Times New Roman" w:cs="Times New Roman"/>
          <w:sz w:val="24"/>
          <w:szCs w:val="24"/>
          <w:lang w:eastAsia="ru-RU"/>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8" w:name="z17876"/>
      <w:bookmarkEnd w:id="1017"/>
      <w:r w:rsidRPr="00BB5C2D">
        <w:rPr>
          <w:rFonts w:ascii="Times New Roman" w:eastAsia="Times New Roman" w:hAnsi="Times New Roman" w:cs="Times New Roman"/>
          <w:sz w:val="24"/>
          <w:szCs w:val="24"/>
          <w:lang w:eastAsia="ru-RU"/>
        </w:rPr>
        <w:t>Сюжетная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19" w:name="z17877"/>
      <w:bookmarkEnd w:id="1018"/>
      <w:r w:rsidRPr="00BB5C2D">
        <w:rPr>
          <w:rFonts w:ascii="Times New Roman" w:eastAsia="Times New Roman" w:hAnsi="Times New Roman" w:cs="Times New Roman"/>
          <w:sz w:val="24"/>
          <w:szCs w:val="24"/>
          <w:lang w:eastAsia="ru-RU"/>
        </w:rP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0" w:name="z17878"/>
      <w:bookmarkEnd w:id="1019"/>
      <w:r w:rsidRPr="00BB5C2D">
        <w:rPr>
          <w:rFonts w:ascii="Times New Roman" w:eastAsia="Times New Roman" w:hAnsi="Times New Roman" w:cs="Times New Roman"/>
          <w:sz w:val="24"/>
          <w:szCs w:val="24"/>
          <w:lang w:eastAsia="ru-RU"/>
        </w:rPr>
        <w:t>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1" w:name="z17879"/>
      <w:bookmarkEnd w:id="1020"/>
      <w:r w:rsidRPr="00BB5C2D">
        <w:rPr>
          <w:rFonts w:ascii="Times New Roman" w:eastAsia="Times New Roman" w:hAnsi="Times New Roman" w:cs="Times New Roman"/>
          <w:sz w:val="24"/>
          <w:szCs w:val="24"/>
          <w:lang w:eastAsia="ru-RU"/>
        </w:rPr>
        <w:t>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объектов к созданию различных образов.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2" w:name="z17880"/>
      <w:bookmarkEnd w:id="1021"/>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3" w:name="z17881"/>
      <w:bookmarkEnd w:id="1022"/>
      <w:r w:rsidRPr="00BB5C2D">
        <w:rPr>
          <w:rFonts w:ascii="Times New Roman" w:eastAsia="Times New Roman" w:hAnsi="Times New Roman" w:cs="Times New Roman"/>
          <w:sz w:val="24"/>
          <w:szCs w:val="24"/>
          <w:lang w:eastAsia="ru-RU"/>
        </w:rPr>
        <w:t>умеет лепить фигуры человека и животного с соблюдением элементарных пропорций;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4" w:name="z17882"/>
      <w:bookmarkEnd w:id="1023"/>
      <w:r w:rsidRPr="00BB5C2D">
        <w:rPr>
          <w:rFonts w:ascii="Times New Roman" w:eastAsia="Times New Roman" w:hAnsi="Times New Roman" w:cs="Times New Roman"/>
          <w:sz w:val="24"/>
          <w:szCs w:val="24"/>
          <w:lang w:eastAsia="ru-RU"/>
        </w:rPr>
        <w:t>передает образы по мотивам народных игрушек, керамических изделий;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5" w:name="z17883"/>
      <w:bookmarkEnd w:id="1024"/>
      <w:r w:rsidRPr="00BB5C2D">
        <w:rPr>
          <w:rFonts w:ascii="Times New Roman" w:eastAsia="Times New Roman" w:hAnsi="Times New Roman" w:cs="Times New Roman"/>
          <w:sz w:val="24"/>
          <w:szCs w:val="24"/>
          <w:lang w:eastAsia="ru-RU"/>
        </w:rPr>
        <w:t>использует характерные детали персонажей и композиции путем дополнения предметами и элементами декора.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6" w:name="z17884"/>
      <w:bookmarkEnd w:id="1025"/>
      <w:r w:rsidRPr="00BB5C2D">
        <w:rPr>
          <w:rFonts w:ascii="Times New Roman" w:eastAsia="Times New Roman" w:hAnsi="Times New Roman" w:cs="Times New Roman"/>
          <w:sz w:val="24"/>
          <w:szCs w:val="24"/>
          <w:lang w:eastAsia="ru-RU"/>
        </w:rPr>
        <w:t>156.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7" w:name="z17885"/>
      <w:bookmarkEnd w:id="1026"/>
      <w:r w:rsidRPr="00BB5C2D">
        <w:rPr>
          <w:rFonts w:ascii="Times New Roman" w:eastAsia="Times New Roman" w:hAnsi="Times New Roman" w:cs="Times New Roman"/>
          <w:sz w:val="24"/>
          <w:szCs w:val="24"/>
          <w:lang w:eastAsia="ru-RU"/>
        </w:rPr>
        <w:t>Предметная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8" w:name="z17886"/>
      <w:bookmarkEnd w:id="1027"/>
      <w:r w:rsidRPr="00BB5C2D">
        <w:rPr>
          <w:rFonts w:ascii="Times New Roman" w:eastAsia="Times New Roman" w:hAnsi="Times New Roman" w:cs="Times New Roman"/>
          <w:sz w:val="24"/>
          <w:szCs w:val="24"/>
          <w:lang w:eastAsia="ru-RU"/>
        </w:rPr>
        <w:t>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29" w:name="z17887"/>
      <w:bookmarkEnd w:id="1028"/>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30" w:name="z17888"/>
      <w:bookmarkEnd w:id="1029"/>
      <w:r w:rsidRPr="00BB5C2D">
        <w:rPr>
          <w:rFonts w:ascii="Times New Roman" w:eastAsia="Times New Roman" w:hAnsi="Times New Roman" w:cs="Times New Roman"/>
          <w:sz w:val="24"/>
          <w:szCs w:val="24"/>
          <w:lang w:eastAsia="ru-RU"/>
        </w:rPr>
        <w:t>вырезать из бумаги, сложенной вдвое, гармошкой различные изображения;</w:t>
      </w:r>
      <w:bookmarkStart w:id="1031" w:name="z17889"/>
      <w:bookmarkEnd w:id="103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вырезать сразу несколько одинаковых форм из бумаги, сложенной гармошкой, и предметы симметричной формы из бумаги, сложенной вдвое;</w:t>
      </w:r>
      <w:bookmarkStart w:id="1032" w:name="z17890"/>
      <w:bookmarkEnd w:id="103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составлять по представлению предметы из нескольких частей;</w:t>
      </w:r>
      <w:bookmarkStart w:id="1033" w:name="z17891"/>
      <w:bookmarkEnd w:id="103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выполнять аппликацию способом обрывания.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34" w:name="z17892"/>
      <w:bookmarkEnd w:id="1033"/>
      <w:r w:rsidRPr="00BB5C2D">
        <w:rPr>
          <w:rFonts w:ascii="Times New Roman" w:eastAsia="Times New Roman" w:hAnsi="Times New Roman" w:cs="Times New Roman"/>
          <w:sz w:val="24"/>
          <w:szCs w:val="24"/>
          <w:lang w:eastAsia="ru-RU"/>
        </w:rPr>
        <w:t>Закрепление умений вырезать из заготовленных бумажных прямоугольников округлые формы, изображать предметы из нескольких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35" w:name="z17893"/>
      <w:bookmarkEnd w:id="1034"/>
      <w:r w:rsidRPr="00BB5C2D">
        <w:rPr>
          <w:rFonts w:ascii="Times New Roman" w:eastAsia="Times New Roman" w:hAnsi="Times New Roman" w:cs="Times New Roman"/>
          <w:sz w:val="24"/>
          <w:szCs w:val="24"/>
          <w:lang w:eastAsia="ru-RU"/>
        </w:rPr>
        <w:t>Декоративная аппликация:</w:t>
      </w:r>
      <w:bookmarkStart w:id="1036" w:name="z17894"/>
      <w:bookmarkEnd w:id="103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навыка составления узора из знакомых геометрических элементов на бумаге разной формы, изображения из частей, выполнения коллективных работ для оформления помещений к праздникам;</w:t>
      </w:r>
      <w:bookmarkStart w:id="1037" w:name="z17895"/>
      <w:bookmarkEnd w:id="103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поздравительные открытки, коллективные панно по мотивам зимы для оформления групповой комнаты.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38" w:name="z17896"/>
      <w:bookmarkEnd w:id="1037"/>
      <w:r w:rsidRPr="00BB5C2D">
        <w:rPr>
          <w:rFonts w:ascii="Times New Roman" w:eastAsia="Times New Roman" w:hAnsi="Times New Roman" w:cs="Times New Roman"/>
          <w:sz w:val="24"/>
          <w:szCs w:val="24"/>
          <w:lang w:eastAsia="ru-RU"/>
        </w:rPr>
        <w:t>Сюжетная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39" w:name="z17897"/>
      <w:bookmarkEnd w:id="1038"/>
      <w:r w:rsidRPr="00BB5C2D">
        <w:rPr>
          <w:rFonts w:ascii="Times New Roman" w:eastAsia="Times New Roman" w:hAnsi="Times New Roman" w:cs="Times New Roman"/>
          <w:sz w:val="24"/>
          <w:szCs w:val="24"/>
          <w:lang w:eastAsia="ru-RU"/>
        </w:rPr>
        <w:t>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40" w:name="z17898"/>
      <w:bookmarkEnd w:id="1039"/>
      <w:r w:rsidRPr="00BB5C2D">
        <w:rPr>
          <w:rFonts w:ascii="Times New Roman" w:eastAsia="Times New Roman" w:hAnsi="Times New Roman" w:cs="Times New Roman"/>
          <w:sz w:val="24"/>
          <w:szCs w:val="24"/>
          <w:lang w:eastAsia="ru-RU"/>
        </w:rPr>
        <w:t>Формирование навыков:</w:t>
      </w:r>
      <w:bookmarkStart w:id="1041" w:name="z17899"/>
      <w:bookmarkEnd w:id="1040"/>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изображать социальные события, случаи из детской жизни;</w:t>
      </w:r>
      <w:bookmarkStart w:id="1042" w:name="z17900"/>
      <w:bookmarkEnd w:id="104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работать с шаблонами и трафаретами, готовыми выкройками;</w:t>
      </w:r>
      <w:bookmarkStart w:id="1043" w:name="z17901"/>
      <w:bookmarkEnd w:id="104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строить свою работу в соответствии с правилами композиции, перспективы</w:t>
      </w:r>
      <w:bookmarkStart w:id="1044" w:name="z17902"/>
      <w:bookmarkEnd w:id="104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правильно пользоваться ножницами, клеем;</w:t>
      </w:r>
      <w:bookmarkStart w:id="1045" w:name="z17903"/>
      <w:bookmarkEnd w:id="104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вырезать из бумаги, сложенной вдвое, симметричные формы;</w:t>
      </w:r>
      <w:bookmarkStart w:id="1046" w:name="z17904"/>
      <w:bookmarkEnd w:id="104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составлять узор из геометрических элементов (круги, квадраты, овал);</w:t>
      </w:r>
      <w:bookmarkStart w:id="1047" w:name="z17905"/>
      <w:bookmarkEnd w:id="104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украшать предметы казахским орнаментом;</w:t>
      </w:r>
      <w:bookmarkStart w:id="1048" w:name="z17906"/>
      <w:bookmarkEnd w:id="104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соблюдать правила безопасности труда и личной гигиены.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49" w:name="z17907"/>
      <w:bookmarkEnd w:id="1048"/>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0" w:name="z17908"/>
      <w:bookmarkEnd w:id="1049"/>
      <w:r w:rsidRPr="00BB5C2D">
        <w:rPr>
          <w:rFonts w:ascii="Times New Roman" w:eastAsia="Times New Roman" w:hAnsi="Times New Roman" w:cs="Times New Roman"/>
          <w:sz w:val="24"/>
          <w:szCs w:val="24"/>
          <w:lang w:eastAsia="ru-RU"/>
        </w:rPr>
        <w:t>выбирает и обосновывает приемы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1" w:name="z17909"/>
      <w:bookmarkEnd w:id="1050"/>
      <w:r w:rsidRPr="00BB5C2D">
        <w:rPr>
          <w:rFonts w:ascii="Times New Roman" w:eastAsia="Times New Roman" w:hAnsi="Times New Roman" w:cs="Times New Roman"/>
          <w:sz w:val="24"/>
          <w:szCs w:val="24"/>
          <w:lang w:eastAsia="ru-RU"/>
        </w:rPr>
        <w:t>умеет вырезать из бумаги симметричные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2" w:name="z17910"/>
      <w:bookmarkEnd w:id="1051"/>
      <w:r w:rsidRPr="00BB5C2D">
        <w:rPr>
          <w:rFonts w:ascii="Times New Roman" w:eastAsia="Times New Roman" w:hAnsi="Times New Roman" w:cs="Times New Roman"/>
          <w:sz w:val="24"/>
          <w:szCs w:val="24"/>
          <w:lang w:eastAsia="ru-RU"/>
        </w:rPr>
        <w:t>составляет узор предметов из нескольких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3" w:name="z17911"/>
      <w:bookmarkEnd w:id="1052"/>
      <w:r w:rsidRPr="00BB5C2D">
        <w:rPr>
          <w:rFonts w:ascii="Times New Roman" w:eastAsia="Times New Roman" w:hAnsi="Times New Roman" w:cs="Times New Roman"/>
          <w:sz w:val="24"/>
          <w:szCs w:val="24"/>
          <w:lang w:eastAsia="ru-RU"/>
        </w:rPr>
        <w:t>работает с шаблонами и трафаретами, готовыми выкройкам;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4" w:name="z17912"/>
      <w:bookmarkEnd w:id="1053"/>
      <w:r w:rsidRPr="00BB5C2D">
        <w:rPr>
          <w:rFonts w:ascii="Times New Roman" w:eastAsia="Times New Roman" w:hAnsi="Times New Roman" w:cs="Times New Roman"/>
          <w:sz w:val="24"/>
          <w:szCs w:val="24"/>
          <w:lang w:eastAsia="ru-RU"/>
        </w:rPr>
        <w:t>составляет узор из геометрических элементов, украшает предметы казахским орнаментом;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5" w:name="z17913"/>
      <w:bookmarkEnd w:id="1054"/>
      <w:r w:rsidRPr="00BB5C2D">
        <w:rPr>
          <w:rFonts w:ascii="Times New Roman" w:eastAsia="Times New Roman" w:hAnsi="Times New Roman" w:cs="Times New Roman"/>
          <w:sz w:val="24"/>
          <w:szCs w:val="24"/>
          <w:lang w:eastAsia="ru-RU"/>
        </w:rPr>
        <w:t>соблюдает правила безопасности труда и личной гигиены.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6" w:name="z17914"/>
      <w:bookmarkEnd w:id="1055"/>
      <w:r w:rsidRPr="00BB5C2D">
        <w:rPr>
          <w:rFonts w:ascii="Times New Roman" w:eastAsia="Times New Roman" w:hAnsi="Times New Roman" w:cs="Times New Roman"/>
          <w:sz w:val="24"/>
          <w:szCs w:val="24"/>
          <w:lang w:eastAsia="ru-RU"/>
        </w:rPr>
        <w:t>157.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7" w:name="z17915"/>
      <w:bookmarkEnd w:id="1056"/>
      <w:r w:rsidRPr="00BB5C2D">
        <w:rPr>
          <w:rFonts w:ascii="Times New Roman" w:eastAsia="Times New Roman" w:hAnsi="Times New Roman" w:cs="Times New Roman"/>
          <w:sz w:val="24"/>
          <w:szCs w:val="24"/>
          <w:lang w:eastAsia="ru-RU"/>
        </w:rPr>
        <w:t>Слушание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8" w:name="z17916"/>
      <w:bookmarkEnd w:id="1057"/>
      <w:r w:rsidRPr="00BB5C2D">
        <w:rPr>
          <w:rFonts w:ascii="Times New Roman" w:eastAsia="Times New Roman" w:hAnsi="Times New Roman" w:cs="Times New Roman"/>
          <w:sz w:val="24"/>
          <w:szCs w:val="24"/>
          <w:lang w:eastAsia="ru-RU"/>
        </w:rPr>
        <w:t>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59" w:name="z17917"/>
      <w:bookmarkEnd w:id="1058"/>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0" w:name="z17918"/>
      <w:bookmarkEnd w:id="1059"/>
      <w:r w:rsidRPr="00BB5C2D">
        <w:rPr>
          <w:rFonts w:ascii="Times New Roman" w:eastAsia="Times New Roman" w:hAnsi="Times New Roman" w:cs="Times New Roman"/>
          <w:sz w:val="24"/>
          <w:szCs w:val="24"/>
          <w:lang w:eastAsia="ru-RU"/>
        </w:rPr>
        <w:t>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1" w:name="z17919"/>
      <w:bookmarkEnd w:id="1060"/>
      <w:r w:rsidRPr="00BB5C2D">
        <w:rPr>
          <w:rFonts w:ascii="Times New Roman" w:eastAsia="Times New Roman" w:hAnsi="Times New Roman" w:cs="Times New Roman"/>
          <w:sz w:val="24"/>
          <w:szCs w:val="24"/>
          <w:lang w:eastAsia="ru-RU"/>
        </w:rPr>
        <w:t>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2" w:name="z17920"/>
      <w:bookmarkEnd w:id="1061"/>
      <w:r w:rsidRPr="00BB5C2D">
        <w:rPr>
          <w:rFonts w:ascii="Times New Roman" w:eastAsia="Times New Roman" w:hAnsi="Times New Roman" w:cs="Times New Roman"/>
          <w:sz w:val="24"/>
          <w:szCs w:val="24"/>
          <w:lang w:eastAsia="ru-RU"/>
        </w:rPr>
        <w:t>Музыкально-ритмические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3" w:name="z17921"/>
      <w:bookmarkEnd w:id="1062"/>
      <w:r w:rsidRPr="00BB5C2D">
        <w:rPr>
          <w:rFonts w:ascii="Times New Roman" w:eastAsia="Times New Roman" w:hAnsi="Times New Roman" w:cs="Times New Roman"/>
          <w:sz w:val="24"/>
          <w:szCs w:val="24"/>
          <w:lang w:eastAsia="ru-RU"/>
        </w:rPr>
        <w:t>Выполнение упражнений, передавая характер музыки четкой ритмичной ходьбой, легким бегом и полуприседаниями.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4" w:name="z17922"/>
      <w:bookmarkEnd w:id="1063"/>
      <w:r w:rsidRPr="00BB5C2D">
        <w:rPr>
          <w:rFonts w:ascii="Times New Roman" w:eastAsia="Times New Roman" w:hAnsi="Times New Roman" w:cs="Times New Roman"/>
          <w:sz w:val="24"/>
          <w:szCs w:val="24"/>
          <w:lang w:eastAsia="ru-RU"/>
        </w:rPr>
        <w:t>Игры, хороводы.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5" w:name="z17923"/>
      <w:bookmarkEnd w:id="1064"/>
      <w:r w:rsidRPr="00BB5C2D">
        <w:rPr>
          <w:rFonts w:ascii="Times New Roman" w:eastAsia="Times New Roman" w:hAnsi="Times New Roman" w:cs="Times New Roman"/>
          <w:sz w:val="24"/>
          <w:szCs w:val="24"/>
          <w:lang w:eastAsia="ru-RU"/>
        </w:rPr>
        <w:t>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6" w:name="z17924"/>
      <w:bookmarkEnd w:id="1065"/>
      <w:r w:rsidRPr="00BB5C2D">
        <w:rPr>
          <w:rFonts w:ascii="Times New Roman" w:eastAsia="Times New Roman" w:hAnsi="Times New Roman" w:cs="Times New Roman"/>
          <w:sz w:val="24"/>
          <w:szCs w:val="24"/>
          <w:lang w:eastAsia="ru-RU"/>
        </w:rPr>
        <w:t>Танцы.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7" w:name="z17925"/>
      <w:bookmarkEnd w:id="1066"/>
      <w:r w:rsidRPr="00BB5C2D">
        <w:rPr>
          <w:rFonts w:ascii="Times New Roman" w:eastAsia="Times New Roman" w:hAnsi="Times New Roman" w:cs="Times New Roman"/>
          <w:sz w:val="24"/>
          <w:szCs w:val="24"/>
          <w:lang w:eastAsia="ru-RU"/>
        </w:rPr>
        <w:t>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8" w:name="z17926"/>
      <w:bookmarkEnd w:id="1067"/>
      <w:r w:rsidRPr="00BB5C2D">
        <w:rPr>
          <w:rFonts w:ascii="Times New Roman" w:eastAsia="Times New Roman" w:hAnsi="Times New Roman" w:cs="Times New Roman"/>
          <w:sz w:val="24"/>
          <w:szCs w:val="24"/>
          <w:lang w:eastAsia="ru-RU"/>
        </w:rPr>
        <w:t>Танцевальное творчество.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69" w:name="z17927"/>
      <w:bookmarkEnd w:id="1068"/>
      <w:r w:rsidRPr="00BB5C2D">
        <w:rPr>
          <w:rFonts w:ascii="Times New Roman" w:eastAsia="Times New Roman" w:hAnsi="Times New Roman" w:cs="Times New Roman"/>
          <w:sz w:val="24"/>
          <w:szCs w:val="24"/>
          <w:lang w:eastAsia="ru-RU"/>
        </w:rPr>
        <w:t>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0" w:name="z17928"/>
      <w:bookmarkEnd w:id="1069"/>
      <w:r w:rsidRPr="00BB5C2D">
        <w:rPr>
          <w:rFonts w:ascii="Times New Roman" w:eastAsia="Times New Roman" w:hAnsi="Times New Roman" w:cs="Times New Roman"/>
          <w:sz w:val="24"/>
          <w:szCs w:val="24"/>
          <w:lang w:eastAsia="ru-RU"/>
        </w:rPr>
        <w:t>Игра на детских музыкальных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1" w:name="z17929"/>
      <w:bookmarkEnd w:id="1070"/>
      <w:r w:rsidRPr="00BB5C2D">
        <w:rPr>
          <w:rFonts w:ascii="Times New Roman" w:eastAsia="Times New Roman" w:hAnsi="Times New Roman" w:cs="Times New Roman"/>
          <w:sz w:val="24"/>
          <w:szCs w:val="24"/>
          <w:lang w:eastAsia="ru-RU"/>
        </w:rPr>
        <w:t>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2" w:name="z17930"/>
      <w:bookmarkEnd w:id="1071"/>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3" w:name="z17931"/>
      <w:bookmarkEnd w:id="1072"/>
      <w:r w:rsidRPr="00BB5C2D">
        <w:rPr>
          <w:rFonts w:ascii="Times New Roman" w:eastAsia="Times New Roman" w:hAnsi="Times New Roman" w:cs="Times New Roman"/>
          <w:sz w:val="24"/>
          <w:szCs w:val="24"/>
          <w:lang w:eastAsia="ru-RU"/>
        </w:rPr>
        <w:t>различает простейшие жанры (кюй, песня, танец, марш);</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4" w:name="z17932"/>
      <w:bookmarkEnd w:id="1073"/>
      <w:r w:rsidRPr="00BB5C2D">
        <w:rPr>
          <w:rFonts w:ascii="Times New Roman" w:eastAsia="Times New Roman" w:hAnsi="Times New Roman" w:cs="Times New Roman"/>
          <w:sz w:val="24"/>
          <w:szCs w:val="24"/>
          <w:lang w:eastAsia="ru-RU"/>
        </w:rPr>
        <w:t>владеет простейшими музыкальными терминами, навыками пения;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5" w:name="z17933"/>
      <w:bookmarkEnd w:id="1074"/>
      <w:r w:rsidRPr="00BB5C2D">
        <w:rPr>
          <w:rFonts w:ascii="Times New Roman" w:eastAsia="Times New Roman" w:hAnsi="Times New Roman" w:cs="Times New Roman"/>
          <w:sz w:val="24"/>
          <w:szCs w:val="24"/>
          <w:lang w:eastAsia="ru-RU"/>
        </w:rPr>
        <w:t>выполняет пластичные, ритмичные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6" w:name="z17934"/>
      <w:bookmarkEnd w:id="1075"/>
      <w:r w:rsidRPr="00BB5C2D">
        <w:rPr>
          <w:rFonts w:ascii="Times New Roman" w:eastAsia="Times New Roman" w:hAnsi="Times New Roman" w:cs="Times New Roman"/>
          <w:sz w:val="24"/>
          <w:szCs w:val="24"/>
          <w:lang w:eastAsia="ru-RU"/>
        </w:rPr>
        <w:lastRenderedPageBreak/>
        <w:t>различает по тембру звучание детских музыкальных инструментов, называет их, умеет играть на них индивидуально и в составе группы.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1077" w:name="z17935"/>
      <w:bookmarkEnd w:id="107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15. ІІ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8" w:name="z17936"/>
      <w:bookmarkEnd w:id="1077"/>
      <w:r w:rsidRPr="00BB5C2D">
        <w:rPr>
          <w:rFonts w:ascii="Times New Roman" w:eastAsia="Times New Roman" w:hAnsi="Times New Roman" w:cs="Times New Roman"/>
          <w:sz w:val="24"/>
          <w:szCs w:val="24"/>
          <w:lang w:eastAsia="ru-RU"/>
        </w:rPr>
        <w:t>158.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79" w:name="z17937"/>
      <w:bookmarkEnd w:id="1078"/>
      <w:r w:rsidRPr="00BB5C2D">
        <w:rPr>
          <w:rFonts w:ascii="Times New Roman" w:eastAsia="Times New Roman" w:hAnsi="Times New Roman" w:cs="Times New Roman"/>
          <w:sz w:val="24"/>
          <w:szCs w:val="24"/>
          <w:lang w:eastAsia="ru-RU"/>
        </w:rPr>
        <w:t>Предметное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80" w:name="z17938"/>
      <w:bookmarkEnd w:id="1079"/>
      <w:r w:rsidRPr="00BB5C2D">
        <w:rPr>
          <w:rFonts w:ascii="Times New Roman" w:eastAsia="Times New Roman" w:hAnsi="Times New Roman" w:cs="Times New Roman"/>
          <w:sz w:val="24"/>
          <w:szCs w:val="24"/>
          <w:lang w:eastAsia="ru-RU"/>
        </w:rPr>
        <w:t>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81" w:name="z17939"/>
      <w:bookmarkEnd w:id="1080"/>
      <w:r w:rsidRPr="00BB5C2D">
        <w:rPr>
          <w:rFonts w:ascii="Times New Roman" w:eastAsia="Times New Roman" w:hAnsi="Times New Roman" w:cs="Times New Roman"/>
          <w:sz w:val="24"/>
          <w:szCs w:val="24"/>
          <w:lang w:eastAsia="ru-RU"/>
        </w:rPr>
        <w:t>Формирование умений:</w:t>
      </w:r>
      <w:bookmarkStart w:id="1082" w:name="z17940"/>
      <w:bookmarkEnd w:id="108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замечать характерные особенности разных животных и отражать их в рисунке;</w:t>
      </w:r>
      <w:bookmarkStart w:id="1083" w:name="z17941"/>
      <w:bookmarkEnd w:id="108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придавать образам животных выразительность через изображение несложных движений и позы;</w:t>
      </w:r>
      <w:bookmarkStart w:id="1084" w:name="z17942"/>
      <w:bookmarkEnd w:id="108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характерно изображать шерсть, оперение;</w:t>
      </w:r>
      <w:bookmarkStart w:id="1085" w:name="z17943"/>
      <w:bookmarkEnd w:id="108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использовать разный нажим карандаша для получения разного по интенсивности цвета;</w:t>
      </w:r>
      <w:bookmarkStart w:id="1086" w:name="z17944"/>
      <w:bookmarkEnd w:id="108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изображать объекты природы;</w:t>
      </w:r>
      <w:bookmarkStart w:id="1087" w:name="z17945"/>
      <w:bookmarkEnd w:id="108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подбирать фон бумаги и сочетание красок для передачи колорита;</w:t>
      </w:r>
      <w:bookmarkStart w:id="1088" w:name="z17946"/>
      <w:bookmarkEnd w:id="108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оценивать результаты своей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89" w:name="z17947"/>
      <w:bookmarkEnd w:id="1088"/>
      <w:r w:rsidRPr="00BB5C2D">
        <w:rPr>
          <w:rFonts w:ascii="Times New Roman" w:eastAsia="Times New Roman" w:hAnsi="Times New Roman" w:cs="Times New Roman"/>
          <w:sz w:val="24"/>
          <w:szCs w:val="24"/>
          <w:lang w:eastAsia="ru-RU"/>
        </w:rPr>
        <w:t>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 рисунке характерные особенности разных птиц.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0" w:name="z17948"/>
      <w:bookmarkEnd w:id="1089"/>
      <w:r w:rsidRPr="00BB5C2D">
        <w:rPr>
          <w:rFonts w:ascii="Times New Roman" w:eastAsia="Times New Roman" w:hAnsi="Times New Roman" w:cs="Times New Roman"/>
          <w:sz w:val="24"/>
          <w:szCs w:val="24"/>
          <w:lang w:eastAsia="ru-RU"/>
        </w:rPr>
        <w:t>По мере накопления представлений о предметах и способах их рисования дети переходят к созданию сюжетных рисунков.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1" w:name="z17949"/>
      <w:bookmarkEnd w:id="1090"/>
      <w:r w:rsidRPr="00BB5C2D">
        <w:rPr>
          <w:rFonts w:ascii="Times New Roman" w:eastAsia="Times New Roman" w:hAnsi="Times New Roman" w:cs="Times New Roman"/>
          <w:sz w:val="24"/>
          <w:szCs w:val="24"/>
          <w:lang w:eastAsia="ru-RU"/>
        </w:rPr>
        <w:t>Декоративное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2" w:name="z17950"/>
      <w:bookmarkEnd w:id="1091"/>
      <w:r w:rsidRPr="00BB5C2D">
        <w:rPr>
          <w:rFonts w:ascii="Times New Roman" w:eastAsia="Times New Roman" w:hAnsi="Times New Roman" w:cs="Times New Roman"/>
          <w:sz w:val="24"/>
          <w:szCs w:val="24"/>
          <w:lang w:eastAsia="ru-RU"/>
        </w:rPr>
        <w:t>Воспитание умения составлять симметричные узоры на бумаге разной формы, украшать объемные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3" w:name="z17951"/>
      <w:bookmarkEnd w:id="1092"/>
      <w:r w:rsidRPr="00BB5C2D">
        <w:rPr>
          <w:rFonts w:ascii="Times New Roman" w:eastAsia="Times New Roman" w:hAnsi="Times New Roman" w:cs="Times New Roman"/>
          <w:sz w:val="24"/>
          <w:szCs w:val="24"/>
          <w:lang w:eastAsia="ru-RU"/>
        </w:rPr>
        <w:t>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4" w:name="z17952"/>
      <w:bookmarkEnd w:id="1093"/>
      <w:r w:rsidRPr="00BB5C2D">
        <w:rPr>
          <w:rFonts w:ascii="Times New Roman" w:eastAsia="Times New Roman" w:hAnsi="Times New Roman" w:cs="Times New Roman"/>
          <w:sz w:val="24"/>
          <w:szCs w:val="24"/>
          <w:lang w:eastAsia="ru-RU"/>
        </w:rPr>
        <w:t>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5" w:name="z17953"/>
      <w:bookmarkEnd w:id="1094"/>
      <w:r w:rsidRPr="00BB5C2D">
        <w:rPr>
          <w:rFonts w:ascii="Times New Roman" w:eastAsia="Times New Roman" w:hAnsi="Times New Roman" w:cs="Times New Roman"/>
          <w:sz w:val="24"/>
          <w:szCs w:val="24"/>
          <w:lang w:eastAsia="ru-RU"/>
        </w:rPr>
        <w:t>Сюжетное рисование.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6" w:name="z17954"/>
      <w:bookmarkEnd w:id="1095"/>
      <w:r w:rsidRPr="00BB5C2D">
        <w:rPr>
          <w:rFonts w:ascii="Times New Roman" w:eastAsia="Times New Roman" w:hAnsi="Times New Roman" w:cs="Times New Roman"/>
          <w:sz w:val="24"/>
          <w:szCs w:val="24"/>
          <w:lang w:eastAsia="ru-RU"/>
        </w:rPr>
        <w:t>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так далее.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7" w:name="z17955"/>
      <w:bookmarkEnd w:id="1096"/>
      <w:r w:rsidRPr="00BB5C2D">
        <w:rPr>
          <w:rFonts w:ascii="Times New Roman" w:eastAsia="Times New Roman" w:hAnsi="Times New Roman" w:cs="Times New Roman"/>
          <w:sz w:val="24"/>
          <w:szCs w:val="24"/>
          <w:lang w:eastAsia="ru-RU"/>
        </w:rPr>
        <w:t>Совершенствование обучения детей умению передавать в рисунке несложные сюжеты: общественные события, события из окружающей жизни, праздники, труд людей, мотивы сказок, стихотворений, песен и других.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8" w:name="z17956"/>
      <w:bookmarkEnd w:id="1097"/>
      <w:r w:rsidRPr="00BB5C2D">
        <w:rPr>
          <w:rFonts w:ascii="Times New Roman" w:eastAsia="Times New Roman" w:hAnsi="Times New Roman" w:cs="Times New Roman"/>
          <w:sz w:val="24"/>
          <w:szCs w:val="24"/>
          <w:lang w:eastAsia="ru-RU"/>
        </w:rPr>
        <w:t>Рисование по мотивам казахских сказок, легенд, отображая быт, труд, жизнь казахского народа.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099" w:name="z17957"/>
      <w:bookmarkEnd w:id="1098"/>
      <w:r w:rsidRPr="00BB5C2D">
        <w:rPr>
          <w:rFonts w:ascii="Times New Roman" w:eastAsia="Times New Roman" w:hAnsi="Times New Roman" w:cs="Times New Roman"/>
          <w:sz w:val="24"/>
          <w:szCs w:val="24"/>
          <w:lang w:eastAsia="ru-RU"/>
        </w:rPr>
        <w:t>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0" w:name="z17958"/>
      <w:bookmarkEnd w:id="1099"/>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1" w:name="z17959"/>
      <w:bookmarkEnd w:id="1100"/>
      <w:r w:rsidRPr="00BB5C2D">
        <w:rPr>
          <w:rFonts w:ascii="Times New Roman" w:eastAsia="Times New Roman" w:hAnsi="Times New Roman" w:cs="Times New Roman"/>
          <w:sz w:val="24"/>
          <w:szCs w:val="24"/>
          <w:lang w:eastAsia="ru-RU"/>
        </w:rPr>
        <w:t>применяет самостоятельно различную технику в рисовании;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2" w:name="z17960"/>
      <w:bookmarkEnd w:id="1101"/>
      <w:r w:rsidRPr="00BB5C2D">
        <w:rPr>
          <w:rFonts w:ascii="Times New Roman" w:eastAsia="Times New Roman" w:hAnsi="Times New Roman" w:cs="Times New Roman"/>
          <w:sz w:val="24"/>
          <w:szCs w:val="24"/>
          <w:lang w:eastAsia="ru-RU"/>
        </w:rPr>
        <w:t>рисует игрушки несложного силуэта, животных и человека, передает в рисунке простые движения человека;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3" w:name="z17961"/>
      <w:bookmarkEnd w:id="1102"/>
      <w:r w:rsidRPr="00BB5C2D">
        <w:rPr>
          <w:rFonts w:ascii="Times New Roman" w:eastAsia="Times New Roman" w:hAnsi="Times New Roman" w:cs="Times New Roman"/>
          <w:sz w:val="24"/>
          <w:szCs w:val="24"/>
          <w:lang w:eastAsia="ru-RU"/>
        </w:rPr>
        <w:t xml:space="preserve">рисует декоративные узоры на розетке, треугольнике, шестиугольнике, выделяя </w:t>
      </w:r>
      <w:r w:rsidRPr="00BB5C2D">
        <w:rPr>
          <w:rFonts w:ascii="Times New Roman" w:eastAsia="Times New Roman" w:hAnsi="Times New Roman" w:cs="Times New Roman"/>
          <w:sz w:val="24"/>
          <w:szCs w:val="24"/>
          <w:lang w:eastAsia="ru-RU"/>
        </w:rPr>
        <w:lastRenderedPageBreak/>
        <w:t>середину, углы, кайму;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4" w:name="z17962"/>
      <w:bookmarkEnd w:id="1103"/>
      <w:r w:rsidRPr="00BB5C2D">
        <w:rPr>
          <w:rFonts w:ascii="Times New Roman" w:eastAsia="Times New Roman" w:hAnsi="Times New Roman" w:cs="Times New Roman"/>
          <w:sz w:val="24"/>
          <w:szCs w:val="24"/>
          <w:lang w:eastAsia="ru-RU"/>
        </w:rPr>
        <w:t>рисует элементы казахского орнамента и украшает ими одежду, предметы быта, располагая их на силуэтах;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5" w:name="z17963"/>
      <w:bookmarkEnd w:id="1104"/>
      <w:r w:rsidRPr="00BB5C2D">
        <w:rPr>
          <w:rFonts w:ascii="Times New Roman" w:eastAsia="Times New Roman" w:hAnsi="Times New Roman" w:cs="Times New Roman"/>
          <w:sz w:val="24"/>
          <w:szCs w:val="24"/>
          <w:lang w:eastAsia="ru-RU"/>
        </w:rPr>
        <w:t>изображает сюжетные рисунки;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6" w:name="z17964"/>
      <w:bookmarkEnd w:id="1105"/>
      <w:r w:rsidRPr="00BB5C2D">
        <w:rPr>
          <w:rFonts w:ascii="Times New Roman" w:eastAsia="Times New Roman" w:hAnsi="Times New Roman" w:cs="Times New Roman"/>
          <w:sz w:val="24"/>
          <w:szCs w:val="24"/>
          <w:lang w:eastAsia="ru-RU"/>
        </w:rPr>
        <w:t>выполняет коллективные работы, рисует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7" w:name="z17965"/>
      <w:bookmarkEnd w:id="1106"/>
      <w:r w:rsidRPr="00BB5C2D">
        <w:rPr>
          <w:rFonts w:ascii="Times New Roman" w:eastAsia="Times New Roman" w:hAnsi="Times New Roman" w:cs="Times New Roman"/>
          <w:sz w:val="24"/>
          <w:szCs w:val="24"/>
          <w:lang w:eastAsia="ru-RU"/>
        </w:rPr>
        <w:t>159.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8" w:name="z17966"/>
      <w:bookmarkEnd w:id="1107"/>
      <w:r w:rsidRPr="00BB5C2D">
        <w:rPr>
          <w:rFonts w:ascii="Times New Roman" w:eastAsia="Times New Roman" w:hAnsi="Times New Roman" w:cs="Times New Roman"/>
          <w:sz w:val="24"/>
          <w:szCs w:val="24"/>
          <w:lang w:eastAsia="ru-RU"/>
        </w:rPr>
        <w:t>Предметная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09" w:name="z17967"/>
      <w:bookmarkEnd w:id="1108"/>
      <w:r w:rsidRPr="00BB5C2D">
        <w:rPr>
          <w:rFonts w:ascii="Times New Roman" w:eastAsia="Times New Roman" w:hAnsi="Times New Roman" w:cs="Times New Roman"/>
          <w:sz w:val="24"/>
          <w:szCs w:val="24"/>
          <w:lang w:eastAsia="ru-RU"/>
        </w:rPr>
        <w:t>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0" w:name="z17968"/>
      <w:bookmarkEnd w:id="1109"/>
      <w:r w:rsidRPr="00BB5C2D">
        <w:rPr>
          <w:rFonts w:ascii="Times New Roman" w:eastAsia="Times New Roman" w:hAnsi="Times New Roman" w:cs="Times New Roman"/>
          <w:sz w:val="24"/>
          <w:szCs w:val="24"/>
          <w:lang w:eastAsia="ru-RU"/>
        </w:rPr>
        <w:t>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 самостоятельность в отборе способов лепки, распределении глины, сравнивать свою работу с предметом, который стоит перед ребенком.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1" w:name="z17969"/>
      <w:bookmarkEnd w:id="1110"/>
      <w:r w:rsidRPr="00BB5C2D">
        <w:rPr>
          <w:rFonts w:ascii="Times New Roman" w:eastAsia="Times New Roman" w:hAnsi="Times New Roman" w:cs="Times New Roman"/>
          <w:sz w:val="24"/>
          <w:szCs w:val="24"/>
          <w:lang w:eastAsia="ru-RU"/>
        </w:rPr>
        <w:t>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изделия народных умельцев.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2" w:name="z17970"/>
      <w:bookmarkEnd w:id="1111"/>
      <w:r w:rsidRPr="00BB5C2D">
        <w:rPr>
          <w:rFonts w:ascii="Times New Roman" w:eastAsia="Times New Roman" w:hAnsi="Times New Roman" w:cs="Times New Roman"/>
          <w:sz w:val="24"/>
          <w:szCs w:val="24"/>
          <w:lang w:eastAsia="ru-RU"/>
        </w:rPr>
        <w:t>Декоративная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3" w:name="z17971"/>
      <w:bookmarkEnd w:id="1112"/>
      <w:r w:rsidRPr="00BB5C2D">
        <w:rPr>
          <w:rFonts w:ascii="Times New Roman" w:eastAsia="Times New Roman" w:hAnsi="Times New Roman" w:cs="Times New Roman"/>
          <w:sz w:val="24"/>
          <w:szCs w:val="24"/>
          <w:lang w:eastAsia="ru-RU"/>
        </w:rPr>
        <w:t>Формирование навыков декоративной лепки с натуры, по представлению и замыслу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4" w:name="z17972"/>
      <w:bookmarkEnd w:id="1113"/>
      <w:r w:rsidRPr="00BB5C2D">
        <w:rPr>
          <w:rFonts w:ascii="Times New Roman" w:eastAsia="Times New Roman" w:hAnsi="Times New Roman" w:cs="Times New Roman"/>
          <w:sz w:val="24"/>
          <w:szCs w:val="24"/>
          <w:lang w:eastAsia="ru-RU"/>
        </w:rPr>
        <w:t>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5" w:name="z17973"/>
      <w:bookmarkEnd w:id="1114"/>
      <w:r w:rsidRPr="00BB5C2D">
        <w:rPr>
          <w:rFonts w:ascii="Times New Roman" w:eastAsia="Times New Roman" w:hAnsi="Times New Roman" w:cs="Times New Roman"/>
          <w:sz w:val="24"/>
          <w:szCs w:val="24"/>
          <w:lang w:eastAsia="ru-RU"/>
        </w:rPr>
        <w:t>Сюжетная лепка.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6" w:name="z17974"/>
      <w:bookmarkEnd w:id="1115"/>
      <w:r w:rsidRPr="00BB5C2D">
        <w:rPr>
          <w:rFonts w:ascii="Times New Roman" w:eastAsia="Times New Roman" w:hAnsi="Times New Roman" w:cs="Times New Roman"/>
          <w:sz w:val="24"/>
          <w:szCs w:val="24"/>
          <w:lang w:eastAsia="ru-RU"/>
        </w:rPr>
        <w:t>Совершенствование навыков создания сюжетных композиций сказок и рассказов.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7" w:name="z17975"/>
      <w:bookmarkEnd w:id="1116"/>
      <w:r w:rsidRPr="00BB5C2D">
        <w:rPr>
          <w:rFonts w:ascii="Times New Roman" w:eastAsia="Times New Roman" w:hAnsi="Times New Roman" w:cs="Times New Roman"/>
          <w:sz w:val="24"/>
          <w:szCs w:val="24"/>
          <w:lang w:eastAsia="ru-RU"/>
        </w:rPr>
        <w:t>Побуждение к выполнению коллективных работ.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8" w:name="z17976"/>
      <w:bookmarkEnd w:id="1117"/>
      <w:r w:rsidRPr="00BB5C2D">
        <w:rPr>
          <w:rFonts w:ascii="Times New Roman" w:eastAsia="Times New Roman" w:hAnsi="Times New Roman" w:cs="Times New Roman"/>
          <w:sz w:val="24"/>
          <w:szCs w:val="24"/>
          <w:lang w:eastAsia="ru-RU"/>
        </w:rPr>
        <w:t>Использование полученных умений и навыков при выполнении индивидуальной лепки, коллективной лепки для игры, украшения домика, беседки, помещения и участка в дни праздников.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19" w:name="z17977"/>
      <w:bookmarkEnd w:id="1118"/>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0" w:name="z17978"/>
      <w:bookmarkEnd w:id="1119"/>
      <w:r w:rsidRPr="00BB5C2D">
        <w:rPr>
          <w:rFonts w:ascii="Times New Roman" w:eastAsia="Times New Roman" w:hAnsi="Times New Roman" w:cs="Times New Roman"/>
          <w:sz w:val="24"/>
          <w:szCs w:val="24"/>
          <w:lang w:eastAsia="ru-RU"/>
        </w:rPr>
        <w:t>применяет различную технику лепки;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1" w:name="z17979"/>
      <w:bookmarkEnd w:id="1120"/>
      <w:r w:rsidRPr="00BB5C2D">
        <w:rPr>
          <w:rFonts w:ascii="Times New Roman" w:eastAsia="Times New Roman" w:hAnsi="Times New Roman" w:cs="Times New Roman"/>
          <w:sz w:val="24"/>
          <w:szCs w:val="24"/>
          <w:lang w:eastAsia="ru-RU"/>
        </w:rPr>
        <w:t>владеет навыками коллективной лепки для общей композиции;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2" w:name="z17980"/>
      <w:bookmarkEnd w:id="1121"/>
      <w:r w:rsidRPr="00BB5C2D">
        <w:rPr>
          <w:rFonts w:ascii="Times New Roman" w:eastAsia="Times New Roman" w:hAnsi="Times New Roman" w:cs="Times New Roman"/>
          <w:sz w:val="24"/>
          <w:szCs w:val="24"/>
          <w:lang w:eastAsia="ru-RU"/>
        </w:rPr>
        <w:t>передает форму и детали предметов, применяя различные способы;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3" w:name="z17981"/>
      <w:bookmarkEnd w:id="1122"/>
      <w:r w:rsidRPr="00BB5C2D">
        <w:rPr>
          <w:rFonts w:ascii="Times New Roman" w:eastAsia="Times New Roman" w:hAnsi="Times New Roman" w:cs="Times New Roman"/>
          <w:sz w:val="24"/>
          <w:szCs w:val="24"/>
          <w:lang w:eastAsia="ru-RU"/>
        </w:rPr>
        <w:t>украшает предметы декоративными элементами.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4" w:name="z17982"/>
      <w:bookmarkEnd w:id="1123"/>
      <w:r w:rsidRPr="00BB5C2D">
        <w:rPr>
          <w:rFonts w:ascii="Times New Roman" w:eastAsia="Times New Roman" w:hAnsi="Times New Roman" w:cs="Times New Roman"/>
          <w:sz w:val="24"/>
          <w:szCs w:val="24"/>
          <w:lang w:eastAsia="ru-RU"/>
        </w:rPr>
        <w:t>160.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5" w:name="z17983"/>
      <w:bookmarkEnd w:id="1124"/>
      <w:r w:rsidRPr="00BB5C2D">
        <w:rPr>
          <w:rFonts w:ascii="Times New Roman" w:eastAsia="Times New Roman" w:hAnsi="Times New Roman" w:cs="Times New Roman"/>
          <w:sz w:val="24"/>
          <w:szCs w:val="24"/>
          <w:lang w:eastAsia="ru-RU"/>
        </w:rPr>
        <w:t>Предметная аппликация:</w:t>
      </w:r>
      <w:bookmarkStart w:id="1126" w:name="z17984"/>
      <w:bookmarkEnd w:id="112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bookmarkStart w:id="1127" w:name="z17985"/>
      <w:bookmarkEnd w:id="1126"/>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умения составлять сложные аппликации. Обучение методом обрывания создавать образы волшебной птицы, золотой рыбки, аленького цветочка;</w:t>
      </w:r>
      <w:bookmarkStart w:id="1128" w:name="z17986"/>
      <w:bookmarkEnd w:id="1127"/>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использование полученных умений и навыков при выполнении индивидуальной и коллективной аппликации для игры, украшения, домика, беседки, помещения и участка в дни праздников. Закрепление навыков аппликации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29" w:name="z17987"/>
      <w:bookmarkEnd w:id="1128"/>
      <w:r w:rsidRPr="00BB5C2D">
        <w:rPr>
          <w:rFonts w:ascii="Times New Roman" w:eastAsia="Times New Roman" w:hAnsi="Times New Roman" w:cs="Times New Roman"/>
          <w:sz w:val="24"/>
          <w:szCs w:val="24"/>
          <w:lang w:eastAsia="ru-RU"/>
        </w:rPr>
        <w:t>Декоративная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30" w:name="z17988"/>
      <w:bookmarkEnd w:id="1129"/>
      <w:r w:rsidRPr="00BB5C2D">
        <w:rPr>
          <w:rFonts w:ascii="Times New Roman" w:eastAsia="Times New Roman" w:hAnsi="Times New Roman" w:cs="Times New Roman"/>
          <w:sz w:val="24"/>
          <w:szCs w:val="24"/>
          <w:lang w:eastAsia="ru-RU"/>
        </w:rPr>
        <w:t>Формирование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31" w:name="z17989"/>
      <w:bookmarkEnd w:id="1130"/>
      <w:r w:rsidRPr="00BB5C2D">
        <w:rPr>
          <w:rFonts w:ascii="Times New Roman" w:eastAsia="Times New Roman" w:hAnsi="Times New Roman" w:cs="Times New Roman"/>
          <w:sz w:val="24"/>
          <w:szCs w:val="24"/>
          <w:lang w:eastAsia="ru-RU"/>
        </w:rPr>
        <w:t>составлять узоры из листьев и цветов, украшая по замыслу детей вазы, кувшины, блюда, национальные украшения, одежду для кукол, подарки маме и бабушке;</w:t>
      </w:r>
      <w:bookmarkStart w:id="1132" w:name="z17990"/>
      <w:bookmarkEnd w:id="1131"/>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bookmarkStart w:id="1133" w:name="z17991"/>
      <w:bookmarkEnd w:id="113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использовать приемы силуэтного вырезания и обрывной аппликации для передачи </w:t>
      </w:r>
      <w:r w:rsidRPr="00BB5C2D">
        <w:rPr>
          <w:rFonts w:ascii="Times New Roman" w:eastAsia="Times New Roman" w:hAnsi="Times New Roman" w:cs="Times New Roman"/>
          <w:sz w:val="24"/>
          <w:szCs w:val="24"/>
          <w:lang w:eastAsia="ru-RU"/>
        </w:rPr>
        <w:lastRenderedPageBreak/>
        <w:t>выразительного образа;</w:t>
      </w:r>
      <w:bookmarkStart w:id="1134" w:name="z17992"/>
      <w:bookmarkEnd w:id="113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создавать различные мотивы узора "бараний рог": бордюрный узор, парные рогообразные завитки, геометрические орнаменты;</w:t>
      </w:r>
      <w:bookmarkStart w:id="1135" w:name="z17993"/>
      <w:bookmarkEnd w:id="1134"/>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использовать типичные для казахских узоров яркие тона: зеленый, черный, белый, серый, красный;</w:t>
      </w:r>
      <w:bookmarkStart w:id="1136" w:name="z17994"/>
      <w:bookmarkEnd w:id="1135"/>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выполнять композиции как индивидуально, так и в небольших группах.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37" w:name="z17995"/>
      <w:bookmarkEnd w:id="1136"/>
      <w:r w:rsidRPr="00BB5C2D">
        <w:rPr>
          <w:rFonts w:ascii="Times New Roman" w:eastAsia="Times New Roman" w:hAnsi="Times New Roman" w:cs="Times New Roman"/>
          <w:sz w:val="24"/>
          <w:szCs w:val="24"/>
          <w:lang w:eastAsia="ru-RU"/>
        </w:rPr>
        <w:t>Сюжетная аппликация.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38" w:name="z17996"/>
      <w:bookmarkEnd w:id="1137"/>
      <w:r w:rsidRPr="00BB5C2D">
        <w:rPr>
          <w:rFonts w:ascii="Times New Roman" w:eastAsia="Times New Roman" w:hAnsi="Times New Roman" w:cs="Times New Roman"/>
          <w:sz w:val="24"/>
          <w:szCs w:val="24"/>
          <w:lang w:eastAsia="ru-RU"/>
        </w:rPr>
        <w:t>Совершенствование у детей умения создавать сюжетную композицию в аппликации, выполнять коллективные композиции, отображая природу Казахстана, труд земляков.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39" w:name="z17997"/>
      <w:bookmarkEnd w:id="1138"/>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0" w:name="z17998"/>
      <w:bookmarkEnd w:id="1139"/>
      <w:r w:rsidRPr="00BB5C2D">
        <w:rPr>
          <w:rFonts w:ascii="Times New Roman" w:eastAsia="Times New Roman" w:hAnsi="Times New Roman" w:cs="Times New Roman"/>
          <w:sz w:val="24"/>
          <w:szCs w:val="24"/>
          <w:lang w:eastAsia="ru-RU"/>
        </w:rPr>
        <w:t>владеет силуэтным вырезанием по нарисованному или воображаемому контуру;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1" w:name="z17999"/>
      <w:bookmarkEnd w:id="1140"/>
      <w:r w:rsidRPr="00BB5C2D">
        <w:rPr>
          <w:rFonts w:ascii="Times New Roman" w:eastAsia="Times New Roman" w:hAnsi="Times New Roman" w:cs="Times New Roman"/>
          <w:sz w:val="24"/>
          <w:szCs w:val="24"/>
          <w:lang w:eastAsia="ru-RU"/>
        </w:rPr>
        <w:t>умеет составлять сложные аппликации, аппликации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2" w:name="z18000"/>
      <w:bookmarkEnd w:id="1141"/>
      <w:r w:rsidRPr="00BB5C2D">
        <w:rPr>
          <w:rFonts w:ascii="Times New Roman" w:eastAsia="Times New Roman" w:hAnsi="Times New Roman" w:cs="Times New Roman"/>
          <w:sz w:val="24"/>
          <w:szCs w:val="24"/>
          <w:lang w:eastAsia="ru-RU"/>
        </w:rPr>
        <w:t>вырезает симметричные формы из бумаги, сложенной вдвое;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3" w:name="z18001"/>
      <w:bookmarkEnd w:id="1142"/>
      <w:r w:rsidRPr="00BB5C2D">
        <w:rPr>
          <w:rFonts w:ascii="Times New Roman" w:eastAsia="Times New Roman" w:hAnsi="Times New Roman" w:cs="Times New Roman"/>
          <w:sz w:val="24"/>
          <w:szCs w:val="24"/>
          <w:lang w:eastAsia="ru-RU"/>
        </w:rPr>
        <w:t>выполняет композиции отображая природу Казахстана, труд людей;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4" w:name="z18002"/>
      <w:bookmarkEnd w:id="1143"/>
      <w:r w:rsidRPr="00BB5C2D">
        <w:rPr>
          <w:rFonts w:ascii="Times New Roman" w:eastAsia="Times New Roman" w:hAnsi="Times New Roman" w:cs="Times New Roman"/>
          <w:sz w:val="24"/>
          <w:szCs w:val="24"/>
          <w:lang w:eastAsia="ru-RU"/>
        </w:rPr>
        <w:t>изображает предметы по памяти, с натуры, обращает внимание на форму, пропорции, объем;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5" w:name="z18003"/>
      <w:bookmarkEnd w:id="1144"/>
      <w:r w:rsidRPr="00BB5C2D">
        <w:rPr>
          <w:rFonts w:ascii="Times New Roman" w:eastAsia="Times New Roman" w:hAnsi="Times New Roman" w:cs="Times New Roman"/>
          <w:sz w:val="24"/>
          <w:szCs w:val="24"/>
          <w:lang w:eastAsia="ru-RU"/>
        </w:rPr>
        <w:t>умеет выполнять аппликацию по замыслу.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6" w:name="z18004"/>
      <w:bookmarkEnd w:id="1145"/>
      <w:r w:rsidRPr="00BB5C2D">
        <w:rPr>
          <w:rFonts w:ascii="Times New Roman" w:eastAsia="Times New Roman" w:hAnsi="Times New Roman" w:cs="Times New Roman"/>
          <w:sz w:val="24"/>
          <w:szCs w:val="24"/>
          <w:lang w:eastAsia="ru-RU"/>
        </w:rPr>
        <w:t>161. Музыка.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7" w:name="z18005"/>
      <w:bookmarkEnd w:id="1146"/>
      <w:r w:rsidRPr="00BB5C2D">
        <w:rPr>
          <w:rFonts w:ascii="Times New Roman" w:eastAsia="Times New Roman" w:hAnsi="Times New Roman" w:cs="Times New Roman"/>
          <w:sz w:val="24"/>
          <w:szCs w:val="24"/>
          <w:lang w:eastAsia="ru-RU"/>
        </w:rPr>
        <w:t>Слушание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8" w:name="z18006"/>
      <w:bookmarkEnd w:id="1147"/>
      <w:r w:rsidRPr="00BB5C2D">
        <w:rPr>
          <w:rFonts w:ascii="Times New Roman" w:eastAsia="Times New Roman" w:hAnsi="Times New Roman" w:cs="Times New Roman"/>
          <w:sz w:val="24"/>
          <w:szCs w:val="24"/>
          <w:lang w:eastAsia="ru-RU"/>
        </w:rPr>
        <w:t>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49" w:name="z18007"/>
      <w:bookmarkEnd w:id="1148"/>
      <w:r w:rsidRPr="00BB5C2D">
        <w:rPr>
          <w:rFonts w:ascii="Times New Roman" w:eastAsia="Times New Roman" w:hAnsi="Times New Roman" w:cs="Times New Roman"/>
          <w:sz w:val="24"/>
          <w:szCs w:val="24"/>
          <w:lang w:eastAsia="ru-RU"/>
        </w:rPr>
        <w:t>Продолжение знакомства с творчеством композиторов Казахстана.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0" w:name="z18008"/>
      <w:bookmarkEnd w:id="1149"/>
      <w:r w:rsidRPr="00BB5C2D">
        <w:rPr>
          <w:rFonts w:ascii="Times New Roman" w:eastAsia="Times New Roman" w:hAnsi="Times New Roman" w:cs="Times New Roman"/>
          <w:sz w:val="24"/>
          <w:szCs w:val="24"/>
          <w:lang w:eastAsia="ru-RU"/>
        </w:rPr>
        <w:t>Пение.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1" w:name="z18009"/>
      <w:bookmarkEnd w:id="1150"/>
      <w:r w:rsidRPr="00BB5C2D">
        <w:rPr>
          <w:rFonts w:ascii="Times New Roman" w:eastAsia="Times New Roman" w:hAnsi="Times New Roman" w:cs="Times New Roman"/>
          <w:sz w:val="24"/>
          <w:szCs w:val="24"/>
          <w:lang w:eastAsia="ru-RU"/>
        </w:rPr>
        <w:t>Формирование умений и навыков: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2" w:name="z18010"/>
      <w:bookmarkEnd w:id="1151"/>
      <w:r w:rsidRPr="00BB5C2D">
        <w:rPr>
          <w:rFonts w:ascii="Times New Roman" w:eastAsia="Times New Roman" w:hAnsi="Times New Roman" w:cs="Times New Roman"/>
          <w:sz w:val="24"/>
          <w:szCs w:val="24"/>
          <w:lang w:eastAsia="ru-RU"/>
        </w:rPr>
        <w:t>самостоятельно петь попевки, точно интонируя фрагменты мелодии, построенные на одном звуке;</w:t>
      </w:r>
      <w:bookmarkStart w:id="1153" w:name="z18011"/>
      <w:bookmarkEnd w:id="1152"/>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различать движение мелодии вверх и вниз, показывая рукой ее направление;</w:t>
      </w:r>
      <w:bookmarkStart w:id="1154" w:name="z18012"/>
      <w:bookmarkEnd w:id="115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петь попевку по одному и всей группой в сопровождении фортепиано и без него; исполнять ее на металлофоне.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5" w:name="z18013"/>
      <w:bookmarkEnd w:id="1154"/>
      <w:r w:rsidRPr="00BB5C2D">
        <w:rPr>
          <w:rFonts w:ascii="Times New Roman" w:eastAsia="Times New Roman" w:hAnsi="Times New Roman" w:cs="Times New Roman"/>
          <w:sz w:val="24"/>
          <w:szCs w:val="24"/>
          <w:lang w:eastAsia="ru-RU"/>
        </w:rPr>
        <w:t>Обучение исполнению песни легко, подвижно, без напряжения 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6" w:name="z18014"/>
      <w:bookmarkEnd w:id="1155"/>
      <w:r w:rsidRPr="00BB5C2D">
        <w:rPr>
          <w:rFonts w:ascii="Times New Roman" w:eastAsia="Times New Roman" w:hAnsi="Times New Roman" w:cs="Times New Roman"/>
          <w:sz w:val="24"/>
          <w:szCs w:val="24"/>
          <w:lang w:eastAsia="ru-RU"/>
        </w:rPr>
        <w:t>Музыкально-ритмические движения, упражнения.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7" w:name="z18015"/>
      <w:bookmarkEnd w:id="1156"/>
      <w:r w:rsidRPr="00BB5C2D">
        <w:rPr>
          <w:rFonts w:ascii="Times New Roman" w:eastAsia="Times New Roman" w:hAnsi="Times New Roman" w:cs="Times New Roman"/>
          <w:sz w:val="24"/>
          <w:szCs w:val="24"/>
          <w:lang w:eastAsia="ru-RU"/>
        </w:rPr>
        <w:t>Умение легко и ритмично бегать, передавать в движении характер музыки, выполнять бег с подъемом колен, исполнять элементы народных танцев, передавать характер музыки в движении.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8" w:name="z18016"/>
      <w:bookmarkEnd w:id="1157"/>
      <w:r w:rsidRPr="00BB5C2D">
        <w:rPr>
          <w:rFonts w:ascii="Times New Roman" w:eastAsia="Times New Roman" w:hAnsi="Times New Roman" w:cs="Times New Roman"/>
          <w:sz w:val="24"/>
          <w:szCs w:val="24"/>
          <w:lang w:eastAsia="ru-RU"/>
        </w:rPr>
        <w:t>Игры, хороводы.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59" w:name="z18017"/>
      <w:bookmarkEnd w:id="1158"/>
      <w:r w:rsidRPr="00BB5C2D">
        <w:rPr>
          <w:rFonts w:ascii="Times New Roman" w:eastAsia="Times New Roman" w:hAnsi="Times New Roman" w:cs="Times New Roman"/>
          <w:sz w:val="24"/>
          <w:szCs w:val="24"/>
          <w:lang w:eastAsia="ru-RU"/>
        </w:rPr>
        <w:t>Обучение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Обучение инсценированию сюжетных игр.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0" w:name="z18018"/>
      <w:bookmarkEnd w:id="1159"/>
      <w:r w:rsidRPr="00BB5C2D">
        <w:rPr>
          <w:rFonts w:ascii="Times New Roman" w:eastAsia="Times New Roman" w:hAnsi="Times New Roman" w:cs="Times New Roman"/>
          <w:sz w:val="24"/>
          <w:szCs w:val="24"/>
          <w:lang w:eastAsia="ru-RU"/>
        </w:rPr>
        <w:t>Танцы.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1" w:name="z18019"/>
      <w:bookmarkEnd w:id="1160"/>
      <w:r w:rsidRPr="00BB5C2D">
        <w:rPr>
          <w:rFonts w:ascii="Times New Roman" w:eastAsia="Times New Roman" w:hAnsi="Times New Roman" w:cs="Times New Roman"/>
          <w:sz w:val="24"/>
          <w:szCs w:val="24"/>
          <w:lang w:eastAsia="ru-RU"/>
        </w:rPr>
        <w:t>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2" w:name="z18020"/>
      <w:bookmarkEnd w:id="1161"/>
      <w:r w:rsidRPr="00BB5C2D">
        <w:rPr>
          <w:rFonts w:ascii="Times New Roman" w:eastAsia="Times New Roman" w:hAnsi="Times New Roman" w:cs="Times New Roman"/>
          <w:sz w:val="24"/>
          <w:szCs w:val="24"/>
          <w:lang w:eastAsia="ru-RU"/>
        </w:rPr>
        <w:t>Танцевальное творчество.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3" w:name="z18021"/>
      <w:bookmarkEnd w:id="1162"/>
      <w:r w:rsidRPr="00BB5C2D">
        <w:rPr>
          <w:rFonts w:ascii="Times New Roman" w:eastAsia="Times New Roman" w:hAnsi="Times New Roman" w:cs="Times New Roman"/>
          <w:sz w:val="24"/>
          <w:szCs w:val="24"/>
          <w:lang w:eastAsia="ru-RU"/>
        </w:rPr>
        <w:t xml:space="preserve">Умение придумать танец, используя знакомые плясовые движения в соответствии с </w:t>
      </w:r>
      <w:r w:rsidRPr="00BB5C2D">
        <w:rPr>
          <w:rFonts w:ascii="Times New Roman" w:eastAsia="Times New Roman" w:hAnsi="Times New Roman" w:cs="Times New Roman"/>
          <w:sz w:val="24"/>
          <w:szCs w:val="24"/>
          <w:lang w:eastAsia="ru-RU"/>
        </w:rPr>
        <w:lastRenderedPageBreak/>
        <w:t>характером музыки.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4" w:name="z18022"/>
      <w:bookmarkEnd w:id="1163"/>
      <w:r w:rsidRPr="00BB5C2D">
        <w:rPr>
          <w:rFonts w:ascii="Times New Roman" w:eastAsia="Times New Roman" w:hAnsi="Times New Roman" w:cs="Times New Roman"/>
          <w:sz w:val="24"/>
          <w:szCs w:val="24"/>
          <w:lang w:eastAsia="ru-RU"/>
        </w:rPr>
        <w:t>Игра на детских музыкальных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5" w:name="z18023"/>
      <w:bookmarkEnd w:id="1164"/>
      <w:r w:rsidRPr="00BB5C2D">
        <w:rPr>
          <w:rFonts w:ascii="Times New Roman" w:eastAsia="Times New Roman" w:hAnsi="Times New Roman" w:cs="Times New Roman"/>
          <w:sz w:val="24"/>
          <w:szCs w:val="24"/>
          <w:lang w:eastAsia="ru-RU"/>
        </w:rPr>
        <w:t>Обучение умению слушать в исполнении взрослых народные мелодии, отмечая их характер и темп. 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6" w:name="z18024"/>
      <w:bookmarkEnd w:id="1165"/>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7" w:name="z18025"/>
      <w:bookmarkEnd w:id="1166"/>
      <w:r w:rsidRPr="00BB5C2D">
        <w:rPr>
          <w:rFonts w:ascii="Times New Roman" w:eastAsia="Times New Roman" w:hAnsi="Times New Roman" w:cs="Times New Roman"/>
          <w:sz w:val="24"/>
          <w:szCs w:val="24"/>
          <w:lang w:eastAsia="ru-RU"/>
        </w:rPr>
        <w:t>называет характерные признаки музыкальных жанров;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8" w:name="z18026"/>
      <w:bookmarkEnd w:id="1167"/>
      <w:r w:rsidRPr="00BB5C2D">
        <w:rPr>
          <w:rFonts w:ascii="Times New Roman" w:eastAsia="Times New Roman" w:hAnsi="Times New Roman" w:cs="Times New Roman"/>
          <w:sz w:val="24"/>
          <w:szCs w:val="24"/>
          <w:lang w:eastAsia="ru-RU"/>
        </w:rPr>
        <w:t>знает музыкальные профессии, известные имена композиторов;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69" w:name="z18027"/>
      <w:bookmarkEnd w:id="1168"/>
      <w:r w:rsidRPr="00BB5C2D">
        <w:rPr>
          <w:rFonts w:ascii="Times New Roman" w:eastAsia="Times New Roman" w:hAnsi="Times New Roman" w:cs="Times New Roman"/>
          <w:sz w:val="24"/>
          <w:szCs w:val="24"/>
          <w:lang w:eastAsia="ru-RU"/>
        </w:rPr>
        <w:t>исполняет самостоятельно хорошо знакомую песню с музыкальным сопровождением и без сопровождения;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70" w:name="z18028"/>
      <w:bookmarkEnd w:id="1169"/>
      <w:r w:rsidRPr="00BB5C2D">
        <w:rPr>
          <w:rFonts w:ascii="Times New Roman" w:eastAsia="Times New Roman" w:hAnsi="Times New Roman" w:cs="Times New Roman"/>
          <w:sz w:val="24"/>
          <w:szCs w:val="24"/>
          <w:lang w:eastAsia="ru-RU"/>
        </w:rPr>
        <w:t>умеет двигаться под музыку в соответствии с ее характером;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71" w:name="z18029"/>
      <w:bookmarkEnd w:id="1170"/>
      <w:r w:rsidRPr="00BB5C2D">
        <w:rPr>
          <w:rFonts w:ascii="Times New Roman" w:eastAsia="Times New Roman" w:hAnsi="Times New Roman" w:cs="Times New Roman"/>
          <w:sz w:val="24"/>
          <w:szCs w:val="24"/>
          <w:lang w:eastAsia="ru-RU"/>
        </w:rPr>
        <w:t>владеет простейшими навыками игры на детских музыкальных инструментах.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1172" w:name="z18030"/>
      <w:bookmarkEnd w:id="1171"/>
      <w:r w:rsidRPr="00BB5C2D">
        <w:rPr>
          <w:rFonts w:ascii="Times New Roman" w:eastAsia="Times New Roman" w:hAnsi="Times New Roman" w:cs="Times New Roman"/>
          <w:b/>
          <w:sz w:val="24"/>
          <w:szCs w:val="24"/>
          <w:lang w:eastAsia="ru-RU"/>
        </w:rPr>
        <w:t>Параграф 16. Образовательная область "Социум</w:t>
      </w:r>
      <w:bookmarkStart w:id="1173" w:name="z18031"/>
      <w:bookmarkStart w:id="1174" w:name="z4656"/>
      <w:bookmarkEnd w:id="1172"/>
      <w:bookmarkEnd w:id="1173"/>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sz w:val="24"/>
          <w:szCs w:val="24"/>
          <w:lang w:eastAsia="ru-RU"/>
        </w:rPr>
        <w:t>162. Базовое содержание образовательной области "Социум" реализуется в следующих видах организованной учебной деятельности –</w:t>
      </w:r>
      <w:r w:rsidRPr="00BB5C2D">
        <w:rPr>
          <w:rFonts w:ascii="Times New Roman" w:eastAsia="Times New Roman" w:hAnsi="Times New Roman" w:cs="Times New Roman"/>
          <w:color w:val="000000"/>
          <w:sz w:val="24"/>
          <w:szCs w:val="24"/>
          <w:lang w:eastAsia="ru-RU"/>
        </w:rPr>
        <w:t>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75" w:name="z2549"/>
      <w:r w:rsidRPr="00BB5C2D">
        <w:rPr>
          <w:rFonts w:ascii="Times New Roman" w:eastAsia="Times New Roman" w:hAnsi="Times New Roman" w:cs="Times New Roman"/>
          <w:sz w:val="24"/>
          <w:szCs w:val="24"/>
          <w:lang w:eastAsia="ru-RU"/>
        </w:rPr>
        <w:t>163.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в систему социальных отношений и реализуются через все образовательные области.</w:t>
      </w:r>
    </w:p>
    <w:bookmarkEnd w:id="1175"/>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164. Целью является формирование социальных навыков личности, на основе общечеловеческих норм и правил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165.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76" w:name="z2554"/>
      <w:r w:rsidRPr="00BB5C2D">
        <w:rPr>
          <w:rFonts w:ascii="Times New Roman" w:eastAsia="Times New Roman" w:hAnsi="Times New Roman" w:cs="Times New Roman"/>
          <w:sz w:val="24"/>
          <w:szCs w:val="24"/>
          <w:lang w:eastAsia="ru-RU"/>
        </w:rPr>
        <w:t>обогащать знания об общепринятых нормах и правилах взаимоотношений со сверстниками и взрослыми;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эмоционально – положительные взаимоотношения со сверстниками и взрослыми;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обогащать знания о труде взрослых, его роли в общественной жизни человека;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воспитывать чувство патриотизма, чувство гордости за свою страну;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воспитывать чувство любви к родному краю, своей стране, формировать интерес к ее истории;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воспитывать способность к элементарному самоконтролю.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bookmarkStart w:id="1177" w:name="z2555"/>
      <w:bookmarkEnd w:id="1176"/>
      <w:r w:rsidRPr="00BB5C2D">
        <w:rPr>
          <w:rFonts w:ascii="Times New Roman" w:eastAsia="Times New Roman" w:hAnsi="Times New Roman" w:cs="Times New Roman"/>
          <w:b/>
          <w:sz w:val="24"/>
          <w:szCs w:val="24"/>
          <w:lang w:eastAsia="ru-RU"/>
        </w:rPr>
        <w:t>Параграф 17. І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bookmarkEnd w:id="1177"/>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166. </w:t>
      </w:r>
      <w:r w:rsidRPr="00BB5C2D">
        <w:rPr>
          <w:rFonts w:ascii="Times New Roman" w:eastAsia="Times New Roman" w:hAnsi="Times New Roman" w:cs="Times New Roman"/>
          <w:color w:val="000000"/>
          <w:sz w:val="24"/>
          <w:szCs w:val="24"/>
          <w:lang w:eastAsia="ru-RU"/>
        </w:rPr>
        <w:t>Ознакомление с окружающим миром</w:t>
      </w:r>
      <w:bookmarkStart w:id="1178" w:name="z2609"/>
      <w:r w:rsidRPr="00BB5C2D">
        <w:rPr>
          <w:rFonts w:ascii="Times New Roman" w:eastAsia="Times New Roman" w:hAnsi="Times New Roman" w:cs="Times New Roman"/>
          <w:color w:val="000000"/>
          <w:sz w:val="24"/>
          <w:szCs w:val="24"/>
          <w:lang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Ребенок, его семья,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навыков рассказывания о членах своей семьи, о семейных праздниках, обычаях; привитие детям желание принимать участие в подготовке к семейным праздникам и торжествам;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совершенствование умения выполнять в предметно-пространственной развивающей среде игровые действия, отражающие семейные отношения и труд взрослых в семье.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Предметный мир: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знаний о назначении бытовой техники и о некоторых правилах их использования, с соблюдением правил безопасности;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воспитание бережного отношения к предметам и объектам окружающего мира (игрушки, мебель, бытовая техника, посуда, одежда, обувь, книги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Труд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представлений о труде взрослых в осенний период и его значении (в саду, в огороде, в поле);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формирование знаний о труде взрослых в сельском хозяйстве, формирование навыков понимания значения труда сельскохозяйственных работников (связь города и села), </w:t>
      </w:r>
      <w:r w:rsidRPr="00BB5C2D">
        <w:rPr>
          <w:rFonts w:ascii="Times New Roman" w:eastAsia="Times New Roman" w:hAnsi="Times New Roman" w:cs="Times New Roman"/>
          <w:sz w:val="24"/>
          <w:szCs w:val="24"/>
          <w:lang w:eastAsia="ru-RU"/>
        </w:rPr>
        <w:lastRenderedPageBreak/>
        <w:t>знаний о труде хлебороба, воспитание бережного отношения к хлебу и продуктам питания;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отношения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Моя Родина –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расширение знаний о Республике Казахстан, как о своей Родине, о символике страны, о столице Республики Казахстан – Нур-Султан;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расширение представлений о государственных праздниках (День Первого президента, День Независимости);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чувства гордости за свою страну, уважительного отношения к символике своей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рассказывает о членах семьи, праздниках и обычаях, обыгрывает действия, отражающие семейные отношения и труд взрослых в семье;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представление о назначении и о некоторых правилах использования бытовой техники;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необходимость бережного отношения к предметам и объектам окружающего мира;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труде взрослых в осенний период, имеет представление о труде хлебороба, проявляет уважительное отношение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Республике Казахстан, как о своей Родине, о столице Нур-Султан, о государственных праздниках;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государственные символы (Флаг, Герб, Гимн), проявляет уважительное отношение к символике своей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18.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bookmarkStart w:id="1179" w:name="z2624"/>
      <w:bookmarkEnd w:id="1178"/>
      <w:r w:rsidRPr="00BB5C2D">
        <w:rPr>
          <w:rFonts w:ascii="Times New Roman" w:eastAsia="Times New Roman" w:hAnsi="Times New Roman" w:cs="Times New Roman"/>
          <w:sz w:val="24"/>
          <w:szCs w:val="24"/>
          <w:lang w:eastAsia="ru-RU"/>
        </w:rPr>
        <w:t xml:space="preserve">167. </w:t>
      </w:r>
      <w:r w:rsidRPr="00BB5C2D">
        <w:rPr>
          <w:rFonts w:ascii="Times New Roman" w:eastAsia="Times New Roman" w:hAnsi="Times New Roman" w:cs="Times New Roman"/>
          <w:color w:val="000000"/>
          <w:sz w:val="24"/>
          <w:szCs w:val="24"/>
          <w:lang w:eastAsia="ru-RU"/>
        </w:rPr>
        <w:t>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bookmarkStart w:id="1180" w:name="z2641"/>
      <w:bookmarkEnd w:id="1179"/>
      <w:r w:rsidRPr="00BB5C2D">
        <w:rPr>
          <w:rFonts w:ascii="Times New Roman" w:eastAsia="Times New Roman" w:hAnsi="Times New Roman" w:cs="Times New Roman"/>
          <w:sz w:val="24"/>
          <w:szCs w:val="24"/>
          <w:lang w:eastAsia="ru-RU"/>
        </w:rPr>
        <w:t>Ребенок, его семья, дом: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совершенствование понятий о родственных связях;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воспитание у детей желание заботиться о своих членах семьи, выполнять домашние поручения, выражать словесно свои добрые чувства к членам семьи;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Предметный мир: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закрепление умений и навыков подбирать и группировать окружающие предметы с учётом их свойств, материалов и назначения;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воспитание бережного отношения к предметам и объектам окружающего мира.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Труд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представлений о труде взрослых в весенний период и его значении (в саду, в огороде, в поле);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расширение представлений о людях разных профессий, содержании, орудиях труда, инструментах, характере и значении результатов труда;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подведение к осознанию того, что окружающие предметы, созданы трудом человека, и к ним нужно бережно относиться.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Моя Родина –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совершенствование знаний о Республике Казахстан, как о своей родине, о государственных символах (Флаг, Герб, Гимн), её назначении, воспитывать уважительное отношение к символике и к своей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расширение представлений о государственных и народных праздниках;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расширение представлений о людях разных национальностей, проживающих в Казахстане; используя видео, фотографии, картины о жизни народа, альбомы по национальному декоративному искусству, предметы быта и одежды;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расширение представлений о казахских народных традициях и обычаях.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Армия Республики Казахстан: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расширение представлений о Казахстанской армии, о защитниках Отечества, и её значении, используя видео, фотографии, картины о службе в армии;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2) ознакомление с подвигами воинов – казахстанцев, защищавших свою Родину в годы Великой Отечественной войны;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воспитание уважительного отношения к защитникам отечества, к ветеранам Великой Отечественной войны.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Транспорт: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расширение знаний о различных видах транспорта, его назначении;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формирование представлений о некоторых специальных транспортных средствах, их оборудовании и их значения для человека.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Правила дорожного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частях дорог (тротуар, проезжая часть, пешеходный и подземный переходы, перекрёсток);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закрепление навыков перехода проезжей части в соответствии с сигналами светофора и дорожными знаками;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закрепление знаний о правилах дорожного движения и поведении на улице и переходе.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Школа: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представлений о школе, её значении в жизни человека;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ознакомление с основными понятиями школы (класс, урок, школьные принадлежности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формирование интереса и эмоционально – положительного отношения к дальнейшему обучению в школе.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родственные связи своей семьи, проявляет положительное отношение к ней;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подбирает и группирует предметы и объекты с учетом их назначения и материала;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понимает необходимость бережного отношения к предметам и объектам окружающего мира;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труде взрослых в весенний период, проявляет уважительное отношение к труду взрослых;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Республике Казахстан, как о своей родине, о государственных и народных праздниках;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людях разных национальностей, проживающих в Казахстане;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имеет представление о некоторых казахских народных традициях и обычаях;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представление о Казахстанской армии, о защитниках Отечества, о значении армии, уважительно относится к ветеранам Великой Отечественной войны;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о назначении различных транспортных средствах, уважительно относится к людям, работающим на транспорте;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знает и выполняет основные правила дорожного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имеет представление о школе, проявляет интерес к дальнейшему обучению в ней. </w:t>
      </w:r>
    </w:p>
    <w:bookmarkEnd w:id="1180"/>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19. Специальная коррекционная учебная деятельность</w:t>
      </w: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168. Содержание программы реализуется в специальной коррекционной учебной деятельности - ознакомление с окружающим миром и развитие речи, сенсорика.</w:t>
      </w: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1. Младшая группа (от 2 лет)</w:t>
      </w: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 Образовательная область «Ознакомление с окружающим миром и развитие речи»</w:t>
      </w:r>
    </w:p>
    <w:p w:rsidR="00BB5C2D" w:rsidRPr="00BB5C2D" w:rsidRDefault="00BB5C2D" w:rsidP="00BB5C2D">
      <w:pPr>
        <w:widowControl w:val="0"/>
        <w:shd w:val="clear" w:color="auto" w:fill="FFFFFF" w:themeFill="background1"/>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169. Базовое содержание специальной коррекционной учебной деятельности реализуется в организованной учебной деятельности – ознакомление с окружающим миром и развитие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170. Целью данной дисциплины является развитие речевой активности через ознакомление с окружающим миром и формирование познавательного интереса к объектам и явлениям окружающей действительности.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171. Задачи: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формирование целостного восприятия и представления о различных предметах и явлениях окружающей действительности;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представление о человеке, его видах деятельности;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формирование представления о взаимодействии человека с природой;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представления о месте людей в социуме;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вербальную речь;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вызывать эмоциональный отклик и интерес к речи;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накопление словаря через ознакомление с окружающим миром.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val="kk-KZ" w:eastAsia="ru-RU"/>
        </w:rPr>
        <w:t xml:space="preserve">172. </w:t>
      </w:r>
      <w:r w:rsidRPr="00BB5C2D">
        <w:rPr>
          <w:rFonts w:ascii="Times New Roman" w:eastAsia="Times New Roman" w:hAnsi="Times New Roman" w:cs="Times New Roman"/>
          <w:sz w:val="24"/>
          <w:szCs w:val="24"/>
          <w:lang w:eastAsia="ru-RU"/>
        </w:rPr>
        <w:t>Задачи обучения и образования</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понимания речи,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коммуникативных навыков общения;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навыка отвечать на вопросы и выражать свои просьбы одним словом, простой фразой;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формирование знаний: о себе, своем теле, гендерной и социальной принадлежности, в результате расширения знаний об окружающем мире;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Расширение знаний: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 окружающих людях, предметах, явлениях живой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о</w:t>
      </w:r>
      <w:r w:rsidRPr="00BB5C2D">
        <w:rPr>
          <w:rFonts w:ascii="Times New Roman" w:eastAsia="Times New Roman" w:hAnsi="Times New Roman" w:cs="Times New Roman"/>
          <w:sz w:val="24"/>
          <w:szCs w:val="24"/>
          <w:lang w:eastAsia="ru-RU"/>
        </w:rPr>
        <w:t>б основных признаках предметов окружающего мира (цвет, форма, размер)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накопление пассивного и активизацию активного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создавать условия для развития понимания речи и формирования интереса к окружающему миру;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побуждать ребенка вступать в коммуникацию с использованием вербальных средств общения и выражать свои потребности одним словом, аморфной или простой фразой.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Во время игры, режимных и обучающих моментов закреплять знания ребенка о себе, частях тела, членах своей семьи и других окружающих его людях.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Закреплять навык понимания и различения своей и окружающих его людей гендерной принадлежности и социальных ролей в семье.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понимает свое имя, отзывается на него;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ориентируясь на речевые возможности, называет свое имя, имена детей из группы детского сада, людей близкого окружения;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 xml:space="preserve">отвечает на вопросы взрослого одним словом (простым или аморфным), строит простую фразу, выражая свои желания и потребности в удовлетворении базовых потребностей;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различает свою гендерную принадлежность, также различает людей в своем окружении по половому признаку;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показывает по фотографиям знакомых ему людей из окружения – члены семьи, педагоги и воспитатели в детском саду, близкое к семье окружение, пытается называть;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ориентируется в схеме собственного тела, знает и называет названия частей тела и лица в силу речевых возможностей.</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3.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val="kk-KZ" w:eastAsia="ru-RU"/>
        </w:rPr>
        <w:t xml:space="preserve">173. </w:t>
      </w:r>
      <w:r w:rsidRPr="00BB5C2D">
        <w:rPr>
          <w:rFonts w:ascii="Times New Roman" w:eastAsia="Times New Roman" w:hAnsi="Times New Roman" w:cs="Times New Roman"/>
          <w:sz w:val="24"/>
          <w:szCs w:val="24"/>
          <w:lang w:eastAsia="ru-RU"/>
        </w:rPr>
        <w:t>Задачи обучения и воспитания</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продолжать формировать понимание речи,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продолжать формировать коммуникативные навыки общения;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формирование навыка отвечать на вопросы и выражать свои просьбы одним словом, простой фразой;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продолжить расширять знания об окружающих людях, предметах, явлениях живой природы;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расширять знания об основных признаках предметов окружающего мира (цвет, размер)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продолжить накопление пассивного словаря;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активизировать активный словарь.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val="kk-KZ" w:eastAsia="ru-RU"/>
        </w:rPr>
      </w:pPr>
      <w:r w:rsidRPr="00BB5C2D">
        <w:rPr>
          <w:rFonts w:ascii="Times New Roman" w:eastAsia="Times New Roman" w:hAnsi="Times New Roman" w:cs="Times New Roman"/>
          <w:color w:val="000000"/>
          <w:sz w:val="24"/>
          <w:szCs w:val="24"/>
          <w:lang w:eastAsia="ru-RU"/>
        </w:rPr>
        <w:t>Содержание работы</w:t>
      </w:r>
      <w:r w:rsidRPr="00BB5C2D">
        <w:rPr>
          <w:rFonts w:ascii="Times New Roman" w:eastAsia="Times New Roman" w:hAnsi="Times New Roman" w:cs="Times New Roman"/>
          <w:color w:val="000000"/>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Стимулировать отвечать на вопросы и использовать простое предложения для удовлетворения своих базовых потребностей.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Формировать элементарные представления о предметах ближайшего окружения, их назначения, о временах года и явлениях, характерных для каждого из них и от.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различать по внешнему виду и некоторым характерным признакам домашних и диких животных, по вкусовым особенностям некоторые продукты питания и овощи, фрукты, развивая зрительное и сенсорное восприятие.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Во время знакомства с животными (игрушки, картинки, мультфильмы, реальные животные) поощрять проявленный интерес и желание подражать звукам и действиям животных.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BB5C2D">
        <w:rPr>
          <w:rFonts w:ascii="Times New Roman" w:eastAsia="Times New Roman" w:hAnsi="Times New Roman" w:cs="Times New Roman"/>
          <w:color w:val="000000"/>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понимает</w:t>
      </w:r>
      <w:r w:rsidRPr="00BB5C2D">
        <w:rPr>
          <w:rFonts w:ascii="Times New Roman" w:eastAsia="Times New Roman" w:hAnsi="Times New Roman" w:cs="Times New Roman"/>
          <w:sz w:val="24"/>
          <w:szCs w:val="24"/>
          <w:lang w:val="x-none" w:eastAsia="x-none"/>
        </w:rPr>
        <w:t>, знает и различает основные действия, совершаемые им и его окружением в быту;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имеет</w:t>
      </w:r>
      <w:r w:rsidRPr="00BB5C2D">
        <w:rPr>
          <w:rFonts w:ascii="Times New Roman" w:eastAsia="Times New Roman" w:hAnsi="Times New Roman" w:cs="Times New Roman"/>
          <w:sz w:val="24"/>
          <w:szCs w:val="24"/>
          <w:lang w:val="x-none" w:eastAsia="x-none"/>
        </w:rPr>
        <w:t xml:space="preserve"> элементарные представления о предметах ближайшего окружения (игрушки, посуда, одежда и обувь, продукты питания, транспорт) и их назначения;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имеет</w:t>
      </w:r>
      <w:r w:rsidRPr="00BB5C2D">
        <w:rPr>
          <w:rFonts w:ascii="Times New Roman" w:eastAsia="Times New Roman" w:hAnsi="Times New Roman" w:cs="Times New Roman"/>
          <w:sz w:val="24"/>
          <w:szCs w:val="24"/>
          <w:lang w:val="x-none" w:eastAsia="x-none"/>
        </w:rPr>
        <w:t xml:space="preserve"> элементарные представления о временах года и происходящих природных явления, характерных для каждого из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умеет</w:t>
      </w:r>
      <w:r w:rsidRPr="00BB5C2D">
        <w:rPr>
          <w:rFonts w:ascii="Times New Roman" w:eastAsia="Times New Roman" w:hAnsi="Times New Roman" w:cs="Times New Roman"/>
          <w:sz w:val="24"/>
          <w:szCs w:val="24"/>
          <w:lang w:val="x-none" w:eastAsia="x-none"/>
        </w:rPr>
        <w:t xml:space="preserve"> различать по внешнему виду и некоторым характерным особенностям домашних (кошка, собака, корова, лошадь) и диких (волк, лиса, заяц) животных, подражает звукам некоторым из них;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различает</w:t>
      </w:r>
      <w:r w:rsidRPr="00BB5C2D">
        <w:rPr>
          <w:rFonts w:ascii="Times New Roman" w:eastAsia="Times New Roman" w:hAnsi="Times New Roman" w:cs="Times New Roman"/>
          <w:sz w:val="24"/>
          <w:szCs w:val="24"/>
          <w:lang w:val="x-none" w:eastAsia="x-none"/>
        </w:rPr>
        <w:t xml:space="preserve"> по внешнему виду и вкусу некоторые фрукты и овощи (яблоко, груша, банан, помидор, огурец, картофель) и продукты питания (хлеб, каша, суп, компот, печенье);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проявляет</w:t>
      </w:r>
      <w:r w:rsidRPr="00BB5C2D">
        <w:rPr>
          <w:rFonts w:ascii="Times New Roman" w:eastAsia="Times New Roman" w:hAnsi="Times New Roman" w:cs="Times New Roman"/>
          <w:sz w:val="24"/>
          <w:szCs w:val="24"/>
          <w:lang w:val="x-none" w:eastAsia="x-none"/>
        </w:rPr>
        <w:t xml:space="preserve"> интерес к животным, птицам предметам неживой природы.</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val="x-none" w:eastAsia="x-none"/>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val="x-none"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2. Средняя группа (от 3-х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val="kk-KZ" w:eastAsia="ru-RU"/>
        </w:rPr>
        <w:t>174.</w:t>
      </w:r>
      <w:r w:rsidRPr="00BB5C2D">
        <w:rPr>
          <w:rFonts w:ascii="Times New Roman" w:eastAsia="Times New Roman" w:hAnsi="Times New Roman" w:cs="Times New Roman"/>
          <w:sz w:val="24"/>
          <w:szCs w:val="24"/>
          <w:lang w:eastAsia="ru-RU"/>
        </w:rPr>
        <w:t xml:space="preserve"> Задачи обучения и образования</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дальнейшее формирование понимания речи и коммуникативных навыков общения,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закреплять коммуникативные навыки общения;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формирование знаний: о себе, своем теле, предметах гигиены, мебели, посуды, одежды, в результате расширения знаний об окружающем мире;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навыка отвечать на вопросы и выражать свои просьбы используя простую фразу (2-3 слова);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 xml:space="preserve">Расширение имеющихся знаний: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окружающих людях, предметах животного и растительного мира, явлениях живой природы;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основных признаках предметов окружающего мира (цвет, форма, размер)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lastRenderedPageBreak/>
        <w:t>накопление и расширение пассивного и активизацию активного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eastAsia="ru-RU"/>
        </w:rPr>
        <w:t>Содержание работы</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Продолжать расширять пассивный и активный словарь детей, через знакомство и взаимодействие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Продолжать стимулировать</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интерес детей к происходящему вокруг.</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детей знаниям о своем возрасте, фамилии, названии страны и города, в котором живет ребенок и поощрять попытки оречевления этих понятий.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обращаться к детям в группе по</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имени, а к</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воспитателям и педагогам по имени отчеству.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Закреплять знания детей: о частях тела, уходе за ними и их назначении; о близком окружении ребенка – семья, детский сад, называть действия, совершаемые во время гигиенических процедур, режимных и бытовых ситуациях.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понимать названия предметов (гигиены, предметов одежды, овощей, фруктов, домашних животных и птиц, диких животных) и называть их, различать их основные признаки и свойства, выделять их из группы предметов по обобщающему слову, названному взрослым.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называет части тела и лица, знает и называет основные предметы по уходу за телом;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знает и называет всех членов семьи, близкого окружения ребенка (воспитатели, няни, педагоги, друзья) называет их имена (отчества);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знает названия предметов одежды, овощей, фруктов, некоторых домашних животных и птиц, диких животных, называет их;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умеет различать основные признаки и свойства знакомых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val="x-none" w:eastAsia="x-none"/>
        </w:rPr>
        <w:t>понимает смысл обобщающих слов и выделяет из группы предметов предметы одинаковые по своей функциональной принадлежности и другим признакам (все круглые, все большие, только животные и т.д</w:t>
      </w:r>
      <w:r w:rsidRPr="00BB5C2D">
        <w:rPr>
          <w:rFonts w:ascii="Times New Roman" w:eastAsia="Times New Roman" w:hAnsi="Times New Roman" w:cs="Times New Roman"/>
          <w:sz w:val="24"/>
          <w:szCs w:val="24"/>
          <w:lang w:eastAsia="x-none"/>
        </w:rPr>
        <w:t>.</w:t>
      </w:r>
      <w:r w:rsidRPr="00BB5C2D">
        <w:rPr>
          <w:rFonts w:ascii="Times New Roman" w:eastAsia="Times New Roman" w:hAnsi="Times New Roman" w:cs="Times New Roman"/>
          <w:sz w:val="24"/>
          <w:szCs w:val="24"/>
          <w:lang w:val="x-none" w:eastAsia="x-none"/>
        </w:rPr>
        <w:t>)</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eastAsia="x-none"/>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lang w:val="kk-KZ"/>
        </w:rPr>
        <w:t xml:space="preserve">175. </w:t>
      </w:r>
      <w:r w:rsidRPr="00BB5C2D">
        <w:rPr>
          <w:rFonts w:ascii="Times New Roman" w:eastAsia="Calibri" w:hAnsi="Times New Roman" w:cs="Times New Roman"/>
          <w:sz w:val="24"/>
          <w:szCs w:val="24"/>
        </w:rPr>
        <w:t>Дальнейшее формирование понимания речи и коммуникативных навыков общения,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Закреплять коммуникативные навыки общения.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Формирование знаний: о семье и событиях в семье (праздники, прогулка), городе, транспорте, правилах поведения на улице и в общественных местах.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навыка отвечать на вопросы и выражать свои просьбы используя простую фразу (2-3 слова).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 xml:space="preserve">Расширение имеющихся знаний: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окружающих людях, предметах животного и растительного мира, явлениях живой и неживой природы;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основных признаках предметов окружающего мира (цвет, форма, размер)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накопление и расширение пассивного и активизацию активного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Содержание работы.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Закреплять умение строить простое предложение с употреблением притяжательных местоимений и названиями предметов живой и неживой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группировать предметы по их основным признакам и функциональной принадлежности, сравнивать эти предметы по их основным признакам.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Формировать запас знаний об основополагающих представлениях в растительном и животном мире.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определять и называть действия, совершаемые людьми и животными.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Учить названия некоторых общественно-бытовых учреждений, таких как магазин, больница, школа, детский сад и их назначение.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Использовать знания в построении фразы с употреблением предлогов «в», «на», «под».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zh-TW"/>
        </w:rPr>
      </w:pPr>
      <w:r w:rsidRPr="00BB5C2D">
        <w:rPr>
          <w:rFonts w:ascii="Times New Roman" w:eastAsia="Times New Roman" w:hAnsi="Times New Roman" w:cs="Times New Roman"/>
          <w:sz w:val="24"/>
          <w:szCs w:val="24"/>
          <w:lang w:eastAsia="zh-TW"/>
        </w:rPr>
        <w:t>Знакомить с основами правил дорожного движения.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lastRenderedPageBreak/>
        <w:t>Продолжать расширять знания детей об основных признаках всех времен года, сезонных изменениях в природе, действиях людей и животных в этот период, а так же о важных событиях, происходящих в этот временной отрезок.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Совершенствовать навыки составления простого распространенного предложения, используя слова, обозначающие названия предметов и действий предметов, характеризующих те или иные события, происходящие в природе в каждое из времен года.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Учить понимать простейшие причинно-следственные связи между объектами и явлениями окружающего мира.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основные признаки времен года, некоторые природные явления и события, происходящие в каждый сезонный период;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названия действий, совершаемых людьми и животными, называет их</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названия предметов мебели, некоторых видов транспорта, цветов и насекомых, а также их основные отличительные черты и особенности и использует эти навыки при взаимодействии с людьми, выражая свои просьбы и желания;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названия некоторых общественно-бытовых учреждений, таких как магазин, больница, школа, детский сад и их назначение;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умеет</w:t>
      </w:r>
      <w:r w:rsidRPr="00BB5C2D">
        <w:rPr>
          <w:rFonts w:ascii="Times New Roman" w:eastAsia="Times New Roman" w:hAnsi="Times New Roman" w:cs="Times New Roman"/>
          <w:sz w:val="24"/>
          <w:szCs w:val="24"/>
          <w:lang w:val="x-none" w:eastAsia="x-none"/>
        </w:rPr>
        <w:t xml:space="preserve"> строить простые предложения, используя названия предметов и действий, употребляя предлоги и притяжательные местоимения.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val="x-none"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3. Старшая группа (с 4-х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val="kk-KZ" w:eastAsia="ru-RU"/>
        </w:rPr>
        <w:t xml:space="preserve">176. </w:t>
      </w:r>
      <w:r w:rsidRPr="00BB5C2D">
        <w:rPr>
          <w:rFonts w:ascii="Times New Roman" w:eastAsia="Times New Roman" w:hAnsi="Times New Roman" w:cs="Times New Roman"/>
          <w:sz w:val="24"/>
          <w:szCs w:val="24"/>
          <w:lang w:eastAsia="ru-RU"/>
        </w:rPr>
        <w:t>Задачи обучения и воспитания</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дальнейшее развитие понимания речи и коммуникативных навыков общения, расширение активного словаря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навыка отвечать на вопросы и выражать свои мысли, рассуждать, используя распространенную фразу.</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имеющихся знаний: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предметах животного и растительного мира, явлениях живой и неживой природы, сезонных изменениях в природе;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основных признаках предметов окружающего мира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Формирование знаний: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транспорте и правилах дорожного движения;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 xml:space="preserve">об окружающих людях, профессиях, содержании и результатах труда;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своей Родине, народе, традициях и обычаях Казахского народа, символике страны;</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городе (населенном пункте), в котором живет, его названии;</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правилах поведения на улице, в общественных местах;</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формирование правил и норм поведения в природе;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дальнейшее накопление и расширение пассивного и активизацию активного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x-none"/>
        </w:rPr>
      </w:pPr>
      <w:r w:rsidRPr="00BB5C2D">
        <w:rPr>
          <w:rFonts w:ascii="Times New Roman" w:eastAsia="Times New Roman" w:hAnsi="Times New Roman" w:cs="Times New Roman"/>
          <w:sz w:val="24"/>
          <w:szCs w:val="24"/>
          <w:lang w:val="x-none" w:eastAsia="x-none"/>
        </w:rPr>
        <w:t>Содержание работы</w:t>
      </w:r>
      <w:r w:rsidRPr="00BB5C2D">
        <w:rPr>
          <w:rFonts w:ascii="Times New Roman" w:eastAsia="Times New Roman" w:hAnsi="Times New Roman" w:cs="Times New Roman"/>
          <w:sz w:val="24"/>
          <w:szCs w:val="24"/>
          <w:lang w:val="kk-KZ"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Продолжать стимулировать интерес детей к происходящим вокруг них событий.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Продолжать расширять пассивный и активный словарь детей, через знакомство и взаимодействие с окружающим миром используя для этого режимные моменты и бытовые ситуации.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Формировать понятия родственных связей, умение называть свой возраст, свое полное имя, фамилию, имена родителей и других членов семьи, участвуя в диалоге.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Создавая житейские ситуации во время ОУД и игровых моментов воспитывать у детей желание заботиться о своих членах семьи, выполнять домашние поручения, выражать словесно свои добрые чувства к членам.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Продолжать работу над закреплением представлений о предметах, их признаках и </w:t>
      </w:r>
      <w:r w:rsidRPr="00BB5C2D">
        <w:rPr>
          <w:rFonts w:ascii="Times New Roman" w:eastAsia="Times New Roman" w:hAnsi="Times New Roman" w:cs="Times New Roman"/>
          <w:sz w:val="24"/>
          <w:szCs w:val="24"/>
          <w:lang w:val="x-none" w:eastAsia="x-none"/>
        </w:rPr>
        <w:lastRenderedPageBreak/>
        <w:t>назначении по лексическим темам, над умением обобщать предметы исходя из их назначения и учитывая основные признаки. Уточнять и активизировать в речи детей названия разнообразных предметов, учить объяснять назначение предметов. Учить детей определять и называть материалы, из которых сделаны предметы, характеризовать их качества и свойства, используя навыки словоизменения.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Формировать навыки свободно ориентироваться в помещении и на участке детского сада.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Формировать знания: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многообразии специальных транспортных средств, их оборудовании для выполнения определенного вида работ.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людях разных профессий, о содержании, характере и значении результатов их труда;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труде работников детского сада.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Обучать умению использовать знания о трудовом процессе во время составлений рассказов о труде своих родителей, сотрудников детского сада. Формировать понимание того, что окружающие предметы, игрушки созданы трудом человека, и к ним нужно бережно относиться.</w:t>
      </w:r>
    </w:p>
    <w:p w:rsidR="00BB5C2D" w:rsidRPr="00BB5C2D" w:rsidRDefault="00BB5C2D" w:rsidP="00BB5C2D">
      <w:pPr>
        <w:widowControl w:val="0"/>
        <w:spacing w:after="0" w:line="240" w:lineRule="auto"/>
        <w:ind w:firstLine="709"/>
        <w:contextualSpacing/>
        <w:rPr>
          <w:rFonts w:ascii="Times New Roman" w:eastAsia="Calibri" w:hAnsi="Times New Roman" w:cs="Times New Roman"/>
          <w:sz w:val="24"/>
          <w:szCs w:val="24"/>
          <w:lang w:eastAsia="ru-RU"/>
        </w:rPr>
      </w:pPr>
      <w:r w:rsidRPr="00BB5C2D">
        <w:rPr>
          <w:rFonts w:ascii="Times New Roman" w:eastAsia="Calibri"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активно</w:t>
      </w:r>
      <w:r w:rsidRPr="00BB5C2D">
        <w:rPr>
          <w:rFonts w:ascii="Times New Roman" w:eastAsia="Times New Roman" w:hAnsi="Times New Roman" w:cs="Times New Roman"/>
          <w:sz w:val="24"/>
          <w:szCs w:val="24"/>
          <w:lang w:val="x-none" w:eastAsia="x-none"/>
        </w:rPr>
        <w:t xml:space="preserve"> проявляет интерес к окружающему миру</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использует</w:t>
      </w:r>
      <w:r w:rsidRPr="00BB5C2D">
        <w:rPr>
          <w:rFonts w:ascii="Times New Roman" w:eastAsia="Times New Roman" w:hAnsi="Times New Roman" w:cs="Times New Roman"/>
          <w:sz w:val="24"/>
          <w:szCs w:val="24"/>
          <w:lang w:val="x-none" w:eastAsia="x-none"/>
        </w:rPr>
        <w:t xml:space="preserve"> в речи накопленный словарь, называя предметы, действия и признаки предметов, употребляет предлоги и союзы выражая свои мысли</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и называет свое имя и фамилию, имена всех членов семьи, близкого окружения</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умеет</w:t>
      </w:r>
      <w:r w:rsidRPr="00BB5C2D">
        <w:rPr>
          <w:rFonts w:ascii="Times New Roman" w:eastAsia="Times New Roman" w:hAnsi="Times New Roman" w:cs="Times New Roman"/>
          <w:sz w:val="24"/>
          <w:szCs w:val="24"/>
          <w:lang w:val="x-none" w:eastAsia="x-none"/>
        </w:rPr>
        <w:t xml:space="preserve"> проявлять заботу о членах семьи, проявляет свои чувства во время взаимодействия с окружающими, может выразить словами свои чувства, мысли и настроение. Выполняет поручения взрослых</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хорошо</w:t>
      </w:r>
      <w:r w:rsidRPr="00BB5C2D">
        <w:rPr>
          <w:rFonts w:ascii="Times New Roman" w:eastAsia="Times New Roman" w:hAnsi="Times New Roman" w:cs="Times New Roman"/>
          <w:sz w:val="24"/>
          <w:szCs w:val="24"/>
          <w:lang w:val="x-none" w:eastAsia="x-none"/>
        </w:rPr>
        <w:t xml:space="preserve"> ориентируется в пространстве детского сада, участка и другой знакомой ему обстановке</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различает</w:t>
      </w:r>
      <w:r w:rsidRPr="00BB5C2D">
        <w:rPr>
          <w:rFonts w:ascii="Times New Roman" w:eastAsia="Times New Roman" w:hAnsi="Times New Roman" w:cs="Times New Roman"/>
          <w:sz w:val="24"/>
          <w:szCs w:val="24"/>
          <w:lang w:val="x-none" w:eastAsia="x-none"/>
        </w:rPr>
        <w:t xml:space="preserve"> разные виды транспорта, их назначение. Знает правила поведения на дороге, значение сигналов светофора</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названия профессий, кем работают его родители. Может составить небольшой рассказ о трудовом процессе сотрудников детского сада и родителей.</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val="x-none" w:eastAsia="x-none"/>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lang w:val="kk-KZ"/>
        </w:rPr>
        <w:t xml:space="preserve">177. </w:t>
      </w:r>
      <w:r w:rsidRPr="00BB5C2D">
        <w:rPr>
          <w:rFonts w:ascii="Times New Roman" w:eastAsia="Calibri" w:hAnsi="Times New Roman" w:cs="Times New Roman"/>
          <w:sz w:val="24"/>
          <w:szCs w:val="24"/>
        </w:rPr>
        <w:t>Дальнейшее развитие понимания речи и коммуникативных навыков общения, расширение активного словаря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навыка отвечать на вопросы и выражать свои мысли, рассуждать, используя распространенную фразу.</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имеющихся знаний:</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 xml:space="preserve">об окружающей природе, ее обитателях, правилах и нормах поведения на природе;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 xml:space="preserve">о предметах животного и растительного мира, явлениях живой и неживой природы, сезонных изменениях в природе; </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основных признаках предметов окружающего мира в результате развития сенсорного восприятия;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своей Родине, народе;</w:t>
      </w:r>
    </w:p>
    <w:p w:rsidR="00BB5C2D" w:rsidRPr="00BB5C2D" w:rsidRDefault="00BB5C2D" w:rsidP="00BB5C2D">
      <w:pPr>
        <w:widowControl w:val="0"/>
        <w:spacing w:after="0" w:line="240" w:lineRule="auto"/>
        <w:ind w:firstLine="709"/>
        <w:contextualSpacing/>
        <w:rPr>
          <w:rFonts w:ascii="Times New Roman" w:eastAsia="Calibri" w:hAnsi="Times New Roman" w:cs="Times New Roman"/>
          <w:sz w:val="24"/>
          <w:szCs w:val="24"/>
          <w:lang w:val="kk-KZ"/>
        </w:rPr>
      </w:pPr>
      <w:r w:rsidRPr="00BB5C2D">
        <w:rPr>
          <w:rFonts w:ascii="Times New Roman" w:eastAsia="Calibri" w:hAnsi="Times New Roman" w:cs="Times New Roman"/>
          <w:sz w:val="24"/>
          <w:szCs w:val="24"/>
        </w:rPr>
        <w:t>формирование знаний об армии Казахстана, о подвигах и героях ВОВ</w:t>
      </w:r>
      <w:r w:rsidRPr="00BB5C2D">
        <w:rPr>
          <w:rFonts w:ascii="Times New Roman" w:eastAsia="Calibri" w:hAnsi="Times New Roman" w:cs="Times New Roman"/>
          <w:sz w:val="24"/>
          <w:szCs w:val="24"/>
          <w:lang w:val="kk-KZ"/>
        </w:rPr>
        <w:t>;</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дальнейшее накопление и расширение пассивного и активизацию активного словаря.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x-none"/>
        </w:rPr>
      </w:pPr>
      <w:r w:rsidRPr="00BB5C2D">
        <w:rPr>
          <w:rFonts w:ascii="Times New Roman" w:eastAsia="Times New Roman" w:hAnsi="Times New Roman" w:cs="Times New Roman"/>
          <w:sz w:val="24"/>
          <w:szCs w:val="24"/>
          <w:lang w:val="x-none" w:eastAsia="x-none"/>
        </w:rPr>
        <w:t>Содержание работы</w:t>
      </w:r>
      <w:r w:rsidRPr="00BB5C2D">
        <w:rPr>
          <w:rFonts w:ascii="Times New Roman" w:eastAsia="Times New Roman" w:hAnsi="Times New Roman" w:cs="Times New Roman"/>
          <w:sz w:val="24"/>
          <w:szCs w:val="24"/>
          <w:lang w:val="kk-KZ"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Расширять знания детей о родной стране, государственных и народных праздниках, символике страны, ее назначении.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Формировать представления о Президенте Республики Казахстан, о том, что он служит народу, решает различные проблемы своего народа.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Обучать умению узнавать символы Республики Казахстан, называть основные признаки госсимволов нашей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lastRenderedPageBreak/>
        <w:t>Расширять знания и</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представления детей: о государственном празднике День независимости Республики Казахстан,</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 xml:space="preserve">приобщать детей к активному участию в праздниках путем разучивания стихов и песен; о Казахстанской армии путем рассказов о трудной, но почетной обязанности защищать свою Родину.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Познакомить с подвигом воинов - казахстанцев, защищавшими свою Родину в годы Великой Отечественной войны.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Закреплять представления детей о проезжей части, правилах поведения на дороге. Обучение детей умению переходить проезжую часть в соответствии со световыми сигналами светофора.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Продолжать расширять знания детей об основных признаках времен года, сезонных изменениях в природе, действиях людей и животных в этот период, о событиях, происходящих в этот временной отрезок и умения рассказать об этом в рамках УОД.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Совершенствовать навыки составления простого распространенного предложения, используя слова, обозначающие названия, действия, признаки предметов, используя в речи предложно-падежные конструкции, характеризуя тем самым разные события, происходящие в природе в каждое из времен года.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x-none"/>
        </w:rPr>
      </w:pPr>
      <w:r w:rsidRPr="00BB5C2D">
        <w:rPr>
          <w:rFonts w:ascii="Times New Roman" w:eastAsia="Times New Roman" w:hAnsi="Times New Roman" w:cs="Times New Roman"/>
          <w:sz w:val="24"/>
          <w:szCs w:val="24"/>
          <w:lang w:eastAsia="x-none"/>
        </w:rPr>
        <w:t>знает</w:t>
      </w:r>
      <w:r w:rsidRPr="00BB5C2D">
        <w:rPr>
          <w:rFonts w:ascii="Times New Roman" w:eastAsia="Times New Roman" w:hAnsi="Times New Roman" w:cs="Times New Roman"/>
          <w:sz w:val="24"/>
          <w:szCs w:val="24"/>
          <w:lang w:val="x-none" w:eastAsia="x-none"/>
        </w:rPr>
        <w:t xml:space="preserve"> названия, основные признаки и назначение государственных символов Республики Казахстан, имя действующего Президента страны. Имеет представления о проведении празднований государственных и народных праздников своего государства</w:t>
      </w:r>
      <w:r w:rsidRPr="00BB5C2D">
        <w:rPr>
          <w:rFonts w:ascii="Times New Roman" w:eastAsia="Times New Roman" w:hAnsi="Times New Roman" w:cs="Times New Roman"/>
          <w:sz w:val="24"/>
          <w:szCs w:val="24"/>
          <w:lang w:val="kk-KZ"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имеет</w:t>
      </w:r>
      <w:r w:rsidRPr="00BB5C2D">
        <w:rPr>
          <w:rFonts w:ascii="Times New Roman" w:eastAsia="Times New Roman" w:hAnsi="Times New Roman" w:cs="Times New Roman"/>
          <w:sz w:val="24"/>
          <w:szCs w:val="24"/>
          <w:lang w:val="x-none" w:eastAsia="x-none"/>
        </w:rPr>
        <w:t xml:space="preserve"> представления о героях ВОВ, подвигах казахстанцев</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защищавшими свою Родину в годы Великой Отечественной войны, о действующей армии Казахстана, о задачах, возложенных на солдат</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может</w:t>
      </w:r>
      <w:r w:rsidRPr="00BB5C2D">
        <w:rPr>
          <w:rFonts w:ascii="Times New Roman" w:eastAsia="Times New Roman" w:hAnsi="Times New Roman" w:cs="Times New Roman"/>
          <w:sz w:val="24"/>
          <w:szCs w:val="24"/>
          <w:lang w:val="x-none" w:eastAsia="x-none"/>
        </w:rPr>
        <w:t xml:space="preserve"> составить небольшой рассказ о событиях, происходящих в важные периоды жизни страны, изменениях в природе, особенностях животного и растительного мира.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contextualSpacing/>
        <w:jc w:val="center"/>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4. Группа (класс) предшкольной подготовки (от 5-ти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 </w:t>
      </w:r>
      <w:r w:rsidRPr="00BB5C2D">
        <w:rPr>
          <w:rFonts w:ascii="Times New Roman" w:eastAsia="Times New Roman" w:hAnsi="Times New Roman" w:cs="Times New Roman"/>
          <w:b/>
          <w:sz w:val="24"/>
          <w:szCs w:val="24"/>
          <w:lang w:val="en-US" w:eastAsia="ru-RU"/>
        </w:rPr>
        <w:t>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val="kk-KZ" w:eastAsia="ru-RU"/>
        </w:rPr>
        <w:t xml:space="preserve">178. </w:t>
      </w:r>
      <w:r w:rsidRPr="00BB5C2D">
        <w:rPr>
          <w:rFonts w:ascii="Times New Roman" w:eastAsia="Times New Roman" w:hAnsi="Times New Roman" w:cs="Times New Roman"/>
          <w:sz w:val="24"/>
          <w:szCs w:val="24"/>
          <w:lang w:eastAsia="ru-RU"/>
        </w:rPr>
        <w:t>Задачи обучения и воспитания</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совершенствование навыков понимания речи, сложных речевых оборотов, смысла переносного значения выражений и коммуникативных навыков общения, через ознакомление с окружающим миром;</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понятий о соблюдении культуры речи и норм поведения в обществе;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навыка отвечать на вопросы развернутой фразой, выражать свои просьбы, желания, объясняя мотив;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продолжение расширения знаний: о себе, своем окружении, предметах мебели, посуды, одежды, транспортных средствах, профессиях и особенностях труда людей разных профессий, предметах животного и растительного мира, явлениях и неживой живой природы событиях, происходящих в микро и макроокружении ребенка в результате взаимодействия в социуме и расширения знаний об окружающем мире.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eastAsia="ru-RU"/>
        </w:rPr>
        <w:t>Содержание работы</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Продолжать поощрять любой интерес детей к происходящим вокруг них событий.</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Во время проведения ОУД и других режимных моментах поощрять и совершенствовать навыки детей строить свою речь в соответствии с этическими нормами, соблюдая культуру речи. </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Совершенствовать умения детей проявлять свои чувства, выражать свои желания, говорить о возможных возникающих трудностях во время взаимодействия со сверстниками и взрослыми из окружения детей, создавая для этого житейские, бытовые, обучающие и игровые ситуации.</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val="x-none" w:eastAsia="x-none"/>
        </w:rPr>
        <w:t xml:space="preserve">Продолжать работу над закреплением и усовершенствованием знаний и навыков </w:t>
      </w:r>
      <w:r w:rsidRPr="00BB5C2D">
        <w:rPr>
          <w:rFonts w:ascii="Times New Roman" w:eastAsia="Times New Roman" w:hAnsi="Times New Roman" w:cs="Times New Roman"/>
          <w:sz w:val="24"/>
          <w:szCs w:val="24"/>
          <w:lang w:val="x-none" w:eastAsia="x-none"/>
        </w:rPr>
        <w:lastRenderedPageBreak/>
        <w:t>рассказа детей: о различных предметах, их признаках и назначении</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об изменениях, происходящих в природе, животном и растительном мире;</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о качествах и особенностях разных предметов; </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людях и качествах их характера, об эмоциях, которые испытывают люди в разных ситуациях;</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социальных ролях людей, профессиях и результатах их трудов, об особенностях каждой профессии;</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трудовом процессе, о труде своих родителей, сотрудников разных учреждений (детский сад, школа, магазин, больница, ферма, вокзал и т.д);</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том что окружающие нас предметы созданы трудом человека;</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многообразии транспортных средств, их разделение по назначению, и оборудовании для выполнения определенного вида работ.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Ожидаемый результат:</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активно</w:t>
      </w:r>
      <w:r w:rsidRPr="00BB5C2D">
        <w:rPr>
          <w:rFonts w:ascii="Times New Roman" w:eastAsia="Times New Roman" w:hAnsi="Times New Roman" w:cs="Times New Roman"/>
          <w:sz w:val="24"/>
          <w:szCs w:val="24"/>
          <w:lang w:val="x-none" w:eastAsia="x-none"/>
        </w:rPr>
        <w:t xml:space="preserve"> проявляет интерес к окружающему миру, используя для этого навыки вербального общения</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 xml:space="preserve">умеет </w:t>
      </w:r>
      <w:r w:rsidRPr="00BB5C2D">
        <w:rPr>
          <w:rFonts w:ascii="Times New Roman" w:eastAsia="Times New Roman" w:hAnsi="Times New Roman" w:cs="Times New Roman"/>
          <w:sz w:val="24"/>
          <w:szCs w:val="24"/>
          <w:lang w:val="x-none" w:eastAsia="x-none"/>
        </w:rPr>
        <w:t>использ</w:t>
      </w:r>
      <w:r w:rsidRPr="00BB5C2D">
        <w:rPr>
          <w:rFonts w:ascii="Times New Roman" w:eastAsia="Times New Roman" w:hAnsi="Times New Roman" w:cs="Times New Roman"/>
          <w:sz w:val="24"/>
          <w:szCs w:val="24"/>
          <w:lang w:eastAsia="x-none"/>
        </w:rPr>
        <w:t>овать</w:t>
      </w:r>
      <w:r w:rsidRPr="00BB5C2D">
        <w:rPr>
          <w:rFonts w:ascii="Times New Roman" w:eastAsia="Times New Roman" w:hAnsi="Times New Roman" w:cs="Times New Roman"/>
          <w:sz w:val="24"/>
          <w:szCs w:val="24"/>
          <w:lang w:val="x-none" w:eastAsia="x-none"/>
        </w:rPr>
        <w:t xml:space="preserve"> в речи накопленный словарь, называя предметы, действия и признаки предметов, употребляет предлоги и союзы причастные и деепричастные обороты выражая свои мысли, желания, рассуждая</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left="86"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умеет с</w:t>
      </w:r>
      <w:r w:rsidRPr="00BB5C2D">
        <w:rPr>
          <w:rFonts w:ascii="Times New Roman" w:eastAsia="Times New Roman" w:hAnsi="Times New Roman" w:cs="Times New Roman"/>
          <w:sz w:val="24"/>
          <w:szCs w:val="24"/>
          <w:lang w:val="x-none" w:eastAsia="x-none"/>
        </w:rPr>
        <w:t>оставлят</w:t>
      </w:r>
      <w:r w:rsidRPr="00BB5C2D">
        <w:rPr>
          <w:rFonts w:ascii="Times New Roman" w:eastAsia="Times New Roman" w:hAnsi="Times New Roman" w:cs="Times New Roman"/>
          <w:sz w:val="24"/>
          <w:szCs w:val="24"/>
          <w:lang w:eastAsia="x-none"/>
        </w:rPr>
        <w:t>ь</w:t>
      </w:r>
      <w:r w:rsidRPr="00BB5C2D">
        <w:rPr>
          <w:rFonts w:ascii="Times New Roman" w:eastAsia="Times New Roman" w:hAnsi="Times New Roman" w:cs="Times New Roman"/>
          <w:sz w:val="24"/>
          <w:szCs w:val="24"/>
          <w:lang w:val="x-none" w:eastAsia="x-none"/>
        </w:rPr>
        <w:t xml:space="preserve"> рассказы по серии картинок, сохраняя линию сюжета, делая акцент на важных событиях. </w:t>
      </w:r>
    </w:p>
    <w:p w:rsidR="00BB5C2D" w:rsidRPr="00BB5C2D" w:rsidRDefault="00BB5C2D" w:rsidP="00BB5C2D">
      <w:pPr>
        <w:widowControl w:val="0"/>
        <w:spacing w:after="0" w:line="240" w:lineRule="auto"/>
        <w:ind w:firstLine="709"/>
        <w:contextualSpacing/>
        <w:rPr>
          <w:rFonts w:ascii="Times New Roman" w:eastAsia="Times New Roman" w:hAnsi="Times New Roman" w:cs="Times New Roman"/>
          <w:sz w:val="24"/>
          <w:szCs w:val="24"/>
          <w:lang w:val="x-none" w:eastAsia="x-none"/>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w:t>
      </w:r>
      <w:r w:rsidRPr="00BB5C2D">
        <w:rPr>
          <w:rFonts w:ascii="Times New Roman" w:eastAsia="Times New Roman" w:hAnsi="Times New Roman" w:cs="Times New Roman"/>
          <w:b/>
          <w:sz w:val="24"/>
          <w:szCs w:val="24"/>
          <w:lang w:val="en-US" w:eastAsia="ru-RU"/>
        </w:rPr>
        <w:t>II</w:t>
      </w:r>
      <w:r w:rsidRPr="00BB5C2D">
        <w:rPr>
          <w:rFonts w:ascii="Times New Roman" w:eastAsia="Times New Roman" w:hAnsi="Times New Roman" w:cs="Times New Roman"/>
          <w:b/>
          <w:sz w:val="24"/>
          <w:szCs w:val="24"/>
          <w:lang w:eastAsia="ru-RU"/>
        </w:rPr>
        <w:t xml:space="preserve">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179. </w:t>
      </w:r>
      <w:r w:rsidRPr="00BB5C2D">
        <w:rPr>
          <w:rFonts w:ascii="Times New Roman" w:eastAsia="Times New Roman" w:hAnsi="Times New Roman" w:cs="Times New Roman"/>
          <w:sz w:val="24"/>
          <w:szCs w:val="24"/>
          <w:lang w:eastAsia="ru-RU"/>
        </w:rPr>
        <w:t>Задачи обучения и воспитания</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навыка отвечать на вопросы развернутой фразой, используя сложные обороты речи, выражать свои просьбы, обосновывая свое мнение;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продолжение расширения знаний: предметах животного и растительного мира, явлениях и неживой живой природы событиях, происходящих в микро и макроокружении ребенка в результате взаимодействия в социуме и расширения знаний об окружающем мире;</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 своей Родине, городе (населенном пункте, в котором проживает) народе, традициях и обычаях Казахстана;</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об армии Казахстана, о подвигах и героях ВОВ.</w:t>
      </w:r>
    </w:p>
    <w:p w:rsidR="00BB5C2D" w:rsidRPr="00BB5C2D" w:rsidRDefault="00BB5C2D" w:rsidP="00BB5C2D">
      <w:pPr>
        <w:widowControl w:val="0"/>
        <w:spacing w:after="0" w:line="240" w:lineRule="auto"/>
        <w:ind w:firstLine="709"/>
        <w:contextualSpacing/>
        <w:jc w:val="both"/>
        <w:rPr>
          <w:rFonts w:ascii="Times New Roman" w:eastAsia="Calibri" w:hAnsi="Times New Roman" w:cs="Times New Roman"/>
          <w:sz w:val="24"/>
          <w:szCs w:val="24"/>
        </w:rPr>
      </w:pPr>
      <w:r w:rsidRPr="00BB5C2D">
        <w:rPr>
          <w:rFonts w:ascii="Times New Roman" w:eastAsia="Calibri" w:hAnsi="Times New Roman" w:cs="Times New Roman"/>
          <w:sz w:val="24"/>
          <w:szCs w:val="24"/>
        </w:rPr>
        <w:t>закрепление и совершенствование навыков в составлении рассказов, последовательных пересказов и развернутых ответов вовремя УОД и других режимных моментах.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kk-KZ" w:eastAsia="ru-RU"/>
        </w:rPr>
      </w:pPr>
      <w:r w:rsidRPr="00BB5C2D">
        <w:rPr>
          <w:rFonts w:ascii="Times New Roman" w:eastAsia="Times New Roman" w:hAnsi="Times New Roman" w:cs="Times New Roman"/>
          <w:sz w:val="24"/>
          <w:szCs w:val="24"/>
          <w:lang w:eastAsia="ru-RU"/>
        </w:rPr>
        <w:t>Содержание работы</w:t>
      </w:r>
      <w:r w:rsidRPr="00BB5C2D">
        <w:rPr>
          <w:rFonts w:ascii="Times New Roman" w:eastAsia="Times New Roman" w:hAnsi="Times New Roman" w:cs="Times New Roman"/>
          <w:sz w:val="24"/>
          <w:szCs w:val="24"/>
          <w:lang w:val="kk-KZ" w:eastAsia="ru-RU"/>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Совершенствовать навыки свободно ориентироваться в помещении и на участке детского сада, объясняя окружающим о своем местонахождении, используя при этом все части речи.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Совершенствовать понимание и осознание детей о бережном отношении к природе, животным, предметам и людям, окружающих нас.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Закреплять знания детей: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о родной стране, государственных и народных праздниках, их назначении, об обычаях и особенностях празднования;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первом и действующем Президенте Республики Казахстан, о его прямом назначении и роли в жизни народа;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государственных символах нашей страны, их значении и основных отличительных признаках;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Казахстанской армии и</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людях, которые имеют честь служить во благо</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своей Родины;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героях</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Великой Отечественной войны,</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подвигах совершённых людьми в это время, в том числе и о воинах-казахстанцах, защищавших свою Родину;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Закреплять знания детей о правилах дорожного движения, поведения на проезжей части, общественном транспорте, личном автотранспорте. Продолжать учить детей переходить проезжую часть в соответствии со световыми сигналами светофора, имеющимися </w:t>
      </w:r>
      <w:r w:rsidRPr="00BB5C2D">
        <w:rPr>
          <w:rFonts w:ascii="Times New Roman" w:eastAsia="Times New Roman" w:hAnsi="Times New Roman" w:cs="Times New Roman"/>
          <w:sz w:val="24"/>
          <w:szCs w:val="24"/>
          <w:lang w:val="x-none" w:eastAsia="x-none"/>
        </w:rPr>
        <w:lastRenderedPageBreak/>
        <w:t>указателями и знаками.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val="x-none" w:eastAsia="x-none"/>
        </w:rPr>
        <w:t>Совершенствовать имеющиеся навыки составления распространенного предложения, с использованием причастных и деепричастных оборотов, предложно-падежных конструкций, вспомогательных частей речи</w:t>
      </w:r>
      <w:r w:rsidRPr="00BB5C2D">
        <w:rPr>
          <w:rFonts w:ascii="Times New Roman" w:eastAsia="Times New Roman" w:hAnsi="Times New Roman" w:cs="Times New Roman"/>
          <w:sz w:val="24"/>
          <w:szCs w:val="24"/>
          <w:lang w:eastAsia="x-none"/>
        </w:rPr>
        <w:t xml:space="preserve"> </w:t>
      </w:r>
      <w:r w:rsidRPr="00BB5C2D">
        <w:rPr>
          <w:rFonts w:ascii="Times New Roman" w:eastAsia="Times New Roman" w:hAnsi="Times New Roman" w:cs="Times New Roman"/>
          <w:sz w:val="24"/>
          <w:szCs w:val="24"/>
          <w:lang w:val="x-none" w:eastAsia="x-none"/>
        </w:rPr>
        <w:t>для передачи информации о происходящих событиях в природе, быту и жизни детей.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Ожидаемый результат: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умеет</w:t>
      </w:r>
      <w:r w:rsidRPr="00BB5C2D">
        <w:rPr>
          <w:rFonts w:ascii="Times New Roman" w:eastAsia="Times New Roman" w:hAnsi="Times New Roman" w:cs="Times New Roman"/>
          <w:sz w:val="24"/>
          <w:szCs w:val="24"/>
          <w:lang w:val="x-none" w:eastAsia="x-none"/>
        </w:rPr>
        <w:t xml:space="preserve"> проявлять свои чувства, говорить о возможных возникающих трудностях во время взаимодействия, уважает чувства других людей</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x-none"/>
        </w:rPr>
      </w:pPr>
      <w:r w:rsidRPr="00BB5C2D">
        <w:rPr>
          <w:rFonts w:ascii="Times New Roman" w:eastAsia="Times New Roman" w:hAnsi="Times New Roman" w:cs="Times New Roman"/>
          <w:sz w:val="24"/>
          <w:szCs w:val="24"/>
          <w:lang w:eastAsia="x-none"/>
        </w:rPr>
        <w:t>соблюдает</w:t>
      </w:r>
      <w:r w:rsidRPr="00BB5C2D">
        <w:rPr>
          <w:rFonts w:ascii="Times New Roman" w:eastAsia="Times New Roman" w:hAnsi="Times New Roman" w:cs="Times New Roman"/>
          <w:sz w:val="24"/>
          <w:szCs w:val="24"/>
          <w:lang w:val="x-none" w:eastAsia="x-none"/>
        </w:rPr>
        <w:t xml:space="preserve"> общепринятые нормы поведения в обществе и культуру речи</w:t>
      </w:r>
      <w:r w:rsidRPr="00BB5C2D">
        <w:rPr>
          <w:rFonts w:ascii="Times New Roman" w:eastAsia="Times New Roman" w:hAnsi="Times New Roman" w:cs="Times New Roman"/>
          <w:sz w:val="24"/>
          <w:szCs w:val="24"/>
          <w:lang w:eastAsia="x-none"/>
        </w:rPr>
        <w:t>;</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eastAsia="x-none"/>
        </w:rPr>
        <w:t>свободно</w:t>
      </w:r>
      <w:r w:rsidRPr="00BB5C2D">
        <w:rPr>
          <w:rFonts w:ascii="Times New Roman" w:eastAsia="Times New Roman" w:hAnsi="Times New Roman" w:cs="Times New Roman"/>
          <w:sz w:val="24"/>
          <w:szCs w:val="24"/>
          <w:lang w:val="x-none" w:eastAsia="x-none"/>
        </w:rPr>
        <w:t xml:space="preserve"> рассказывает: о предметах живой и неживой природы</w:t>
      </w:r>
      <w:r w:rsidRPr="00BB5C2D">
        <w:rPr>
          <w:rFonts w:ascii="Times New Roman" w:eastAsia="Times New Roman" w:hAnsi="Times New Roman" w:cs="Times New Roman"/>
          <w:sz w:val="24"/>
          <w:szCs w:val="24"/>
          <w:lang w:eastAsia="x-none"/>
        </w:rPr>
        <w:t>:</w:t>
      </w:r>
      <w:r w:rsidRPr="00BB5C2D">
        <w:rPr>
          <w:rFonts w:ascii="Times New Roman" w:eastAsia="Times New Roman" w:hAnsi="Times New Roman" w:cs="Times New Roman"/>
          <w:sz w:val="24"/>
          <w:szCs w:val="24"/>
          <w:lang w:val="x-none" w:eastAsia="x-none"/>
        </w:rPr>
        <w:t xml:space="preserve">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 xml:space="preserve">о предметах быта;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предметах, сделанных руками человека;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свойствах и функциях разных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назначении людей и их социальных ролях;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правилах дорожного движения и нормах поведения на дороге;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своей Республике, государственных символах, и ее лидерах;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важных исторических моментах, людях, принимающих участи в этих событиях, их значении и важности в жизни страны;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BB5C2D">
        <w:rPr>
          <w:rFonts w:ascii="Times New Roman" w:eastAsia="Times New Roman" w:hAnsi="Times New Roman" w:cs="Times New Roman"/>
          <w:sz w:val="24"/>
          <w:szCs w:val="24"/>
          <w:lang w:val="x-none" w:eastAsia="x-none"/>
        </w:rPr>
        <w:t>о государственных и народных праздниках, уделяя внимание особенностям празднования и традициям.</w:t>
      </w:r>
    </w:p>
    <w:p w:rsidR="00BB5C2D" w:rsidRPr="00BB5C2D" w:rsidRDefault="00BB5C2D" w:rsidP="00BB5C2D">
      <w:pPr>
        <w:spacing w:after="0" w:line="240" w:lineRule="auto"/>
        <w:rPr>
          <w:rFonts w:ascii="Times New Roman" w:eastAsia="Times New Roman" w:hAnsi="Times New Roman" w:cs="Times New Roman"/>
          <w:sz w:val="24"/>
          <w:szCs w:val="24"/>
          <w:lang w:val="x-none" w:eastAsia="x-none"/>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3.</w:t>
      </w:r>
      <w:r w:rsidRPr="00BB5C2D">
        <w:rPr>
          <w:rFonts w:ascii="Times New Roman" w:eastAsia="Times New Roman" w:hAnsi="Times New Roman" w:cs="Times New Roman"/>
          <w:sz w:val="24"/>
          <w:szCs w:val="24"/>
          <w:lang w:eastAsia="ru-RU"/>
        </w:rPr>
        <w:t xml:space="preserve"> </w:t>
      </w:r>
      <w:r w:rsidRPr="00BB5C2D">
        <w:rPr>
          <w:rFonts w:ascii="Times New Roman" w:eastAsia="Times New Roman" w:hAnsi="Times New Roman" w:cs="Times New Roman"/>
          <w:b/>
          <w:sz w:val="24"/>
          <w:szCs w:val="24"/>
          <w:lang w:eastAsia="ru-RU"/>
        </w:rPr>
        <w:t xml:space="preserve">Коррекция недостатков познавательной деятельности -«Сенсорика»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180. Базовое содержание специальной коррекционной учебной деятельности реализуется в организованной учебной деятельности – сенсорика.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181. Целью является создание условий для восприятия свойств и качеств предметов в игровой и продуктивной деятельности, формирование представлений о форме, цвете, размере и способах обследования объектов и предметов окружающего мира; освоение умения действовать с предметами методом целенаправленных проб и практического примеривания; формирование положительного отношения и интереса к играм с предметами и материалами.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182. Задачи: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развивать зрительное, слуховое, тактильно-двигательное восприятие и внимание;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формировать перцептивные действия (рассматривать, ощупывать, вынимать, вкладывать);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обучать дифференцировать легко вычленяемые зрительно, тактильно-двигательно, на слух и на вкус свойства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формировать поисковые способы ориентировки;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развивать зрительно-моторную координацию рук;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обучать элементарным навыкам действовать по подражанию;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вызывать эмоциональный отклик и интерес к практическим действиям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знакомить с различными предметами и игрушками;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обучать совместно со взрослым выполнять простейшие действия с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1.</w:t>
      </w:r>
      <w:r w:rsidRPr="00BB5C2D">
        <w:rPr>
          <w:rFonts w:ascii="Times New Roman" w:eastAsia="Times New Roman" w:hAnsi="Times New Roman" w:cs="Times New Roman"/>
          <w:b/>
          <w:color w:val="FF0000"/>
          <w:sz w:val="24"/>
          <w:szCs w:val="24"/>
          <w:lang w:eastAsia="ru-RU"/>
        </w:rPr>
        <w:t xml:space="preserve"> </w:t>
      </w:r>
      <w:r w:rsidRPr="00BB5C2D">
        <w:rPr>
          <w:rFonts w:ascii="Times New Roman" w:eastAsia="Times New Roman" w:hAnsi="Times New Roman" w:cs="Times New Roman"/>
          <w:b/>
          <w:sz w:val="24"/>
          <w:szCs w:val="24"/>
          <w:lang w:eastAsia="ru-RU"/>
        </w:rPr>
        <w:t>Младшая группа (от 2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 I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183.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фиксирование взгляда на ярком предмете;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прослеживание взглядом и поворотом головы за предметом, перемещаемым по горизонтальной плоскости;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побуждение к рассматриванию предмета (игрушки), который держит в руках;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4) узнавание и выделение предмета (игрушки), находящейся на столе, при выборе из двух;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формирование внимания: ожидание появления куклы из-за ширмы вначале в одном и том же месте, затем последовательно в двух определенных местах;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воспроизведение действий взрослого сначала без предметов, потом с предметами (игрушками);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узнавание знакомых предметов среди других (находить свою игрушку);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выполнение простейших действий с предметами: надевание колец одинакового размера с широким отверстием на стрежень;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9) сравнивание предметов по форме: проталкивание предметов круглой и квадратной формы в отверстия;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10) различение цветов (красный, желтый), ориентируясь на их однородность или неоднородность при наложении: «такой», «не такой»;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стимулирование поиска источника звука, поворотом головы (туловища);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привлечение внимания к бытовым шумам;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привлечение внимания к звучащим игрушкам;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узнавание и различение звучания двух музыкальных инструментов (барабан - дудочка);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реагирование действиями на звучание определенного инструмента;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прислушивание к звукоподражаниям, соотнесение звучания с соответствующими игрушками;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вызывание ответной реакции в виде движения в ответ на тактильную стимуляцию;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узнавание на ощупь знакомых предметов с разной фактуры материалов (гладкий, колючий);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различение сухой и мокрой поверхности;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восприятие на ощупь геометрических форм (шар, куб);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подражание действиям взрослого, брать большие предметы двумя руками, маленькие - одной рукой;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обучение выполнению взаимосвязанных прямых и обратных действий (раскладывать-собирать, вынимать-вкладывать, перекладывать).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рассматривает предметы, игрушки;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зрительно опознает предметы ближайшего окружения;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геометрические формы (шар, куб);</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воспроизводит действия взрослого с предметами (игрушками);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действия с игрушками (раскладывает-собирает, вынимает-вкладывает, перекладывает);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звучание двух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2.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18</w:t>
      </w:r>
      <w:r w:rsidRPr="00BB5C2D">
        <w:rPr>
          <w:rFonts w:ascii="Times New Roman" w:eastAsia="Times New Roman" w:hAnsi="Times New Roman" w:cs="Times New Roman"/>
          <w:sz w:val="24"/>
          <w:szCs w:val="24"/>
          <w:lang w:eastAsia="ru-RU"/>
        </w:rPr>
        <w:t>4</w:t>
      </w:r>
      <w:r w:rsidRPr="00BB5C2D">
        <w:rPr>
          <w:rFonts w:ascii="Times New Roman" w:eastAsia="Times New Roman" w:hAnsi="Times New Roman" w:cs="Times New Roman"/>
          <w:sz w:val="24"/>
          <w:szCs w:val="24"/>
          <w:lang w:val="kk-KZ" w:eastAsia="ru-RU"/>
        </w:rPr>
        <w:t xml:space="preserve">.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прослеживание взглядом и поворотом головы за предметом, перемещаемым в вертикальной плоскости;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прослеживание взглядом за падающим предметом, искать взглядом предмет;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воспроизведение действий взрослого сначала без предметов, потом с предметами (игрушками);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узнавание знакомых предметов среди других (находить свою игрушку),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выделять названную педагогом игрушку;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выполнение простейших действий с предметами: нанизывание больших и маленьких колец на стрежень;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7) сопоставление предметов по величине: складывание двухместной матрешки;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раскладывание однородных предметов на две группы, выбор из двух величин одной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формирование понятий: «такой», «не такой», «большой», «маленький»;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10) сравнивание предметов по форме: проталкивание разных по форме вкладышей в соответствующие отверстия;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раскладывание однородных предметов, резко различных по цвету, на две группы;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различение цветов: красный, желтый, синий;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 соотнесение знакомых игрушек с их изображением;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нахождение невидимого источника звучания, в то время как меняется его положение в пространстве;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различение и воспроизведение громкости звучаний игрушки: громкий и тихий звуки;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различение звучания двух-трех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реагирование действиями на звучание определенного инструмента;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различение звукоподражаний, соотнесение звучания с соответствующими игрушками;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узнавание и соотнесение звуков с конкретными образами;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определение места нажатия, прикосновения, щекотки без опоры на зрение;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исследование пальцами разных предметов: с отверстиями, зубчиками, углами и 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различение свойств поверхности: колючая, гладкая, мягкая, твердая;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нахождение знакомых предметов, спрятанных в сыпучем материале;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различение объемных форм (шар, куб) через практические действия по подражанию;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восприятие на ощупь величины предметов (большой, маленький);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обучение выполнению взаимосвязанных прямых и обратных действий (раскладывать-собирать, вынимать-вкладывать, перекладывать).</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цвета (красный, желтый, синий);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величину предметов (большой-маленький);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геометрические формы (шар, куб);</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рассматривает предметы, привлекая к обследованию разные виды чувствительности;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зрительно опознает предметы ближайшего окружения;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изображение знакомых игрушек с предметом;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звучание двух-трех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выполняет действия с игрушками (раскладывает-собирает, вынимает-вкладывает, перекладывает).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2. Средняя группа (от 3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185.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предметами; формирование знаний о системе сенсорных эталонов; побуждение детей обозначать словом обследовательские действия, свойства предметов и материалов; формирование положительного отношения и интереса к процессу обследования предметов, играм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186.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1</w:t>
      </w:r>
      <w:r w:rsidRPr="00BB5C2D">
        <w:rPr>
          <w:rFonts w:ascii="Times New Roman" w:eastAsia="Times New Roman" w:hAnsi="Times New Roman" w:cs="Times New Roman"/>
          <w:sz w:val="24"/>
          <w:szCs w:val="24"/>
          <w:lang w:eastAsia="ru-RU"/>
        </w:rPr>
        <w:t>) создавать условия для накопления детьми опыта практических дей</w:t>
      </w:r>
      <w:r w:rsidRPr="00BB5C2D">
        <w:rPr>
          <w:rFonts w:ascii="Times New Roman" w:eastAsia="Times New Roman" w:hAnsi="Times New Roman" w:cs="Times New Roman"/>
          <w:sz w:val="24"/>
          <w:szCs w:val="24"/>
          <w:lang w:eastAsia="ru-RU"/>
        </w:rPr>
        <w:softHyphen/>
        <w:t>ствий с различными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развивать восприятие (зрительное, слуховое, так</w:t>
      </w:r>
      <w:r w:rsidRPr="00BB5C2D">
        <w:rPr>
          <w:rFonts w:ascii="Times New Roman" w:eastAsia="Times New Roman" w:hAnsi="Times New Roman" w:cs="Times New Roman"/>
          <w:sz w:val="24"/>
          <w:szCs w:val="24"/>
          <w:lang w:eastAsia="ru-RU"/>
        </w:rPr>
        <w:softHyphen/>
        <w:t xml:space="preserve">тильно-двигательное, вкусовое) на основе активных действий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формировать способы усвоения общественного опыта (дей</w:t>
      </w:r>
      <w:r w:rsidRPr="00BB5C2D">
        <w:rPr>
          <w:rFonts w:ascii="Times New Roman" w:eastAsia="Times New Roman" w:hAnsi="Times New Roman" w:cs="Times New Roman"/>
          <w:sz w:val="24"/>
          <w:szCs w:val="24"/>
          <w:lang w:eastAsia="ru-RU"/>
        </w:rPr>
        <w:softHyphen/>
        <w:t xml:space="preserve">ствия по подражанию, </w:t>
      </w:r>
      <w:r w:rsidRPr="00BB5C2D">
        <w:rPr>
          <w:rFonts w:ascii="Times New Roman" w:eastAsia="Times New Roman" w:hAnsi="Times New Roman" w:cs="Times New Roman"/>
          <w:sz w:val="24"/>
          <w:szCs w:val="24"/>
          <w:lang w:eastAsia="ru-RU"/>
        </w:rPr>
        <w:lastRenderedPageBreak/>
        <w:t>зрительному соотнесению,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формировать практические способы ориентировки (пробы, примеривание);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обучать выделять, различать, группировать предметы по заданному признаку;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формировать целостный образ предмета;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формировать представления о форме, величине, цвете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учить совместно со взрослым и по образцу выполнять простейшие действия с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 I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187.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соотнесение предметов с их изображением в пределах 2-3 предъявляемых образцов;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нахождение парных предметов, расположенных в разных местах игровой комнаты;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узнавание и нахождение заданной игрушки, при выборе из двух-трех;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соединение частей предмета в единое целое (от 2-х до 4-х частей): собирание разрезных картинок, вырубных картинок типа puzzle, кубиков;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ориентирование на величину и форму предметов при выполнении действий с объектами (проталкивание, закрывание крышками, нанизывание);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чередование предметов одинакового цвета и формы по величине: нанизывание больших и маленьких бус;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чередование предметов разных по форме: нанизывание бус разной формы;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различение цветов (красный, желтый, синий);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сравнивание предметов по цвету, путем прикладывания их друг к другу;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чередование объектов по цвету, осуществляя выбор элементов двух заданных цветов из четырех предложенных: выкладывание мозаики;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зрительно различать объемные формы (куб, шар), выбирать объемную форму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вырабатывание разных двигательных реакций по подражанию в ответ на звучание различных инструментов (шагать под барабан, хлопать под бубен);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дифференцирование звукоподражаний, соотнося их с соответствующей картинкой при выборе из 2-3;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различение длительности и громкости звучания музыкальных игрушек;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различение на слух ритма звучания музыкальных игрушек;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определение местоположения и источника звука;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выбор знакомых игрушек на ощупь по слову «Дай (кубик, шарик, машинку)» без предъявления образца, выбор из 2-х предметов;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различение объемных форм (шар, куб) выбор из 2-х шаров (большого, маленького) с предъявлением образца, зрительно;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различение на ощупь величины предметов (большой, маленький), выбор из 2-х предметов с предъявлением образца, зрительно;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дифференцирование предметов и объектов по признаку «мокрый» - «сухой» (полотенце, посуда, трава, земля);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различение температуры предметов и объектов: «горячий» - «холодный»;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вкусовой чувствительности: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формирование представления о горячей и холодной пище;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дифференцирование горячих и холодных напитков (чай, сок).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цвета (красный, желтый, синий);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величину предметов (большой-маленький);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геометрические формы (шар, куб);</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рассматривает предметы, привлекая к обследованию разные виды чувствительности;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зрительно опознает предметы ближайшего окружения;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изображение знакомых игрушек с предметом;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звучание двух-трех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игрушку с соответствующим звукоподражанием;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пищу, напитки по признаку «горячий-холодный»;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предметы и объекты по признаку «мокрый-сухой», «горячий-холодный».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2.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188.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соотнесение предметов с их изображением в пределах 2-3 предъявляемых образцов;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подбирать парные картинки;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дополнять целостный образ предмета (лото-вкладки);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соединение частей предмета в единое целое (от 2-х до 4-х частей): собирание разрезных картинок, вырубных картинок типа puzzle, кубиков;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ориентирование на величину и форму предметов при выполнении действий с объектами (проталкивание, закрывание крышками, нанизывание);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зрительно различать объемные формы (куб, шар, кирпичик), выбирать объемную форму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обследование геометрических фигур приемом обведения и накладывания: круг, квадрат;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сравнивать предметы по величине путем накладывания одного на другой, находить два предмета одинаковой величины;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сопоставлять формы предмета с геометрическими образцами;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соотносить по величине 3-5 предметов и обозначать их отношения словами: большой, маленький, средний, больше, меньше, еще меньше, самый, маленький, самый большой;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сравнивать объекты разной длины, путем наложения и приложения: длинный-короткий;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устанавливать сериационные ряды из 3-5 предметов (пирамида, матрешка, лесенка);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 выделять цвет предмета (красный, желтый, синий, зеленый), отвлекаясь от других признаков предмета;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14) подбирать предметы по слову, обозначающему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15) группировать предметы, ориентируясь на один признак: величину, форму,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обучение навыкам дифференцированно реагировать на звучание определенных инструментов (выбор из трех: барабан, пианино, бубен);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соотносить игрушку с соответствующим звукоподражанием;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различение длительности и громкости звучания музыкальных игрушек (громко-тихо, быстро-медленно);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различать и воспроизводить ритм звучания музыкальных игрушек;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обучение умениям дифференцировать бытовые шумы и звуки явлений природы;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6) выделять знакомые предметы и явления по их звуковым характеристикам;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опознавать действия сверстника по звукам, произведенным в процессе действия с бытовыми предметами и игрушками (стук мяча, прыжки);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находить и узнавать на ощупь знакомые предметы по словесной инструкции;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дифференцировать предметы и объекты по признаку «мокрый» - «сухой»;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различение температуры предметов и объектов: «горячий» - «холодный»;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различение свойств поверхности предметов: твердый, мягкий, гладкий, колючий, шероховатый;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обучение ориентировке в схеме собственного тела: показывать части тела и лица на себе;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 xml:space="preserve">развитие вкусовой чувствительности: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представления о горячей и холодной пище;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дифференцирование горячих и холодных напитков (чай, сок);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формирование представлений о различных вкусовых характеристиках «сладкий-горький»;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определение пищи на вкус «сладкий-горький»;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знакомые предметы с их изображением;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цвета (красный, желтый, синий, зеленый);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величину предметов (большой-маленький);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геометрические формы (шар, куб, кирпичик);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зрительно опознает предметы ближайшего окружения;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разрезную предметную картинку из 2-х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в схеме собственного тела;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повторяет заданный ритм звучания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слух слова с разным слоговым составом;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пищу, напитки по признакам «горячий-холодный», «сладкий-горький»;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предметы и объекты по признакам «мокрый-сухой», «горячий-холодный»;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свойства поверхности предметов: «твердый, мягкий, гладкий, колючий, шероховатый».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Глава 3. Старшая группа (от 4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189. Базовое содержание специальной коррекционной учебной деятельности реализуется в организованной учебной деятельности – сенсорика.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190.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предметами; формирование знаний о системе сенсорных эталонов; побуждение обозначать словом действия, свойства предметов и материалов; формирование положительного отношения и интереса к процессу обследования предметов, играм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191.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продолжать организовывать практические действия детей с раз</w:t>
      </w:r>
      <w:r w:rsidRPr="00BB5C2D">
        <w:rPr>
          <w:rFonts w:ascii="Times New Roman" w:eastAsia="Times New Roman" w:hAnsi="Times New Roman" w:cs="Times New Roman"/>
          <w:sz w:val="24"/>
          <w:szCs w:val="24"/>
          <w:lang w:eastAsia="ru-RU"/>
        </w:rPr>
        <w:softHyphen/>
        <w:t>личными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формировать поисковые способы ориентировки: пробы, примеривание, при решении практических или игровых задач;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создавать условия для накопления детьми опыта практических дей</w:t>
      </w:r>
      <w:r w:rsidRPr="00BB5C2D">
        <w:rPr>
          <w:rFonts w:ascii="Times New Roman" w:eastAsia="Times New Roman" w:hAnsi="Times New Roman" w:cs="Times New Roman"/>
          <w:sz w:val="24"/>
          <w:szCs w:val="24"/>
          <w:lang w:eastAsia="ru-RU"/>
        </w:rPr>
        <w:softHyphen/>
        <w:t>ствий с различными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восприятие (зрительное, слуховое, так</w:t>
      </w:r>
      <w:r w:rsidRPr="00BB5C2D">
        <w:rPr>
          <w:rFonts w:ascii="Times New Roman" w:eastAsia="Times New Roman" w:hAnsi="Times New Roman" w:cs="Times New Roman"/>
          <w:sz w:val="24"/>
          <w:szCs w:val="24"/>
          <w:lang w:eastAsia="ru-RU"/>
        </w:rPr>
        <w:softHyphen/>
        <w:t xml:space="preserve">тильно-двигательное, вкусовое) на основе активных действий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способы усвоения общественного опыта (дей</w:t>
      </w:r>
      <w:r w:rsidRPr="00BB5C2D">
        <w:rPr>
          <w:rFonts w:ascii="Times New Roman" w:eastAsia="Times New Roman" w:hAnsi="Times New Roman" w:cs="Times New Roman"/>
          <w:sz w:val="24"/>
          <w:szCs w:val="24"/>
          <w:lang w:eastAsia="ru-RU"/>
        </w:rPr>
        <w:softHyphen/>
        <w:t>ствия по подражанию, зрительному соотнесению,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практические способы ориентировки (пробы, примеривание);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выделять, различать, группировать предметы по заданному признаку;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целостный образ предмета;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форме, величине, цвете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учить совместно со взрослым и по образцу выполнять простейшие действия с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геометрических фигурах;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величине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представления о цвете;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обучать воспринимать отдельные предметы, выделяя их из общего фона;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побуждать детей обозначать словом обследовательские действия, свойства предметов </w:t>
      </w:r>
      <w:r w:rsidRPr="00BB5C2D">
        <w:rPr>
          <w:rFonts w:ascii="Times New Roman" w:eastAsia="Times New Roman" w:hAnsi="Times New Roman" w:cs="Times New Roman"/>
          <w:sz w:val="24"/>
          <w:szCs w:val="24"/>
          <w:lang w:eastAsia="ru-RU"/>
        </w:rPr>
        <w:lastRenderedPageBreak/>
        <w:t>и материалов.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1. 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192.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выбор определенного действия, изображенного на картинке, из ряда предложенных по словесной инструкции педагога;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подбирать парные картинки;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воссоздавать целостный образ предмета, выбирая недостающие части (3-4 элемента);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соединение частей предмета в единое целое (от 2-х до 5-ти частей): собирание разрезных картинок, вырубных картинок типа puzzle, кубиков;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ориентирование на величину и форму предметов при выполнении действий с объектами (проталкивание, закрывание крышками, нанизывание);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зрительно различать объемные формы (куб, шар, кирпичик, треугольная призма), выбирать объемную форму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обследование геометрических фигур приемом обведения и накладывания: круг, квадрат, треугольник, прямоугольник;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сопоставлять формы предмета с геометрическими образцами;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соотносить по величине 3-5 предметов и обозначать их отношения словами: большой, маленький, средний, больше, меньше, еще меньше, самый, маленький, самый большой;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устанавливать отношения по величине между плоскостными и объемными предметами;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сравнивать объекты разной длины, ширины путем наложения и приложения: длинный-короткий, узкий-широкий;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воспроизводить взаимное расположение геометрических фигур на плоскости с учетом их цвета и формы (орнамент);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 выбирать путем зрительного соотнесения предметы одинаковой величины;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14) устанавливать </w:t>
      </w:r>
      <w:r w:rsidRPr="00BB5C2D">
        <w:rPr>
          <w:rFonts w:ascii="Times New Roman" w:eastAsia="Times New Roman" w:hAnsi="Times New Roman" w:cs="Times New Roman"/>
          <w:color w:val="000000"/>
          <w:sz w:val="24"/>
          <w:szCs w:val="24"/>
          <w:lang w:eastAsia="ru-RU"/>
        </w:rPr>
        <w:t>сериационные</w:t>
      </w:r>
      <w:r w:rsidRPr="00BB5C2D">
        <w:rPr>
          <w:rFonts w:ascii="Times New Roman" w:eastAsia="Times New Roman" w:hAnsi="Times New Roman" w:cs="Times New Roman"/>
          <w:sz w:val="24"/>
          <w:szCs w:val="24"/>
          <w:lang w:eastAsia="ru-RU"/>
        </w:rPr>
        <w:t xml:space="preserve"> ряды из 3-5 предметов (пирамида, матрешка, лесенка);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15) закреплять умение различать основные цвета предметов (красный, желтый, синий, зеленый, черный, белый) путем подбора по образцу, словесной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 различать разные оттенки цветов по светлоте, использовать слова: светлый, светлее, темный, темнее;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17) выделять цвет, отвлекаясь от других признаков, подбирать предметы по слову, обозначающему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18) группировать предметы, ориентируясь на два признака одновременно: форма- цвет, величина-форма;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определять последовательность звучания 2-3-х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различение длительности и громкости звучания музыкальных игрушек;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различение на слух ритма звучания музыкальных игрушек, слоговых дорожек;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различение на слух слов разной слоговой структуры с опорой на картинки (кот - машина – верблюжонок);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выбор игрушки на ощупь по словесному заданию взрослого (выбор из 3-х);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восприятие на ощупь объемных форм (шар, куб, кирпичик, треугольная призма) и величины предметов (маленький, большой, очень большой);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ощупывание предметов, выделяя характерные признаки;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восприятие и дифференцировка твердых и мягких объектов и предметов в пределах 2-х (вата, металл, дерево, пластилин);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5) обучение ориентировке в схеме собственного тела: показывать части тела и лица на </w:t>
      </w:r>
      <w:r w:rsidRPr="00BB5C2D">
        <w:rPr>
          <w:rFonts w:ascii="Times New Roman" w:eastAsia="Times New Roman" w:hAnsi="Times New Roman" w:cs="Times New Roman"/>
          <w:sz w:val="24"/>
          <w:szCs w:val="24"/>
          <w:lang w:eastAsia="ru-RU"/>
        </w:rPr>
        <w:lastRenderedPageBreak/>
        <w:t>себе, на кукле;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вкусового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обучение умениям дифференцировать пищу по температурному признаку (горячий, холодный, теплый);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формирование представлений о различных вкусовых характеристиках «сладкий-горький», «сладкий-кислый»;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знакомство с продуктами, имеющими кислый вкус (лимон, слива);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определение пищи на вкус «сладкий-горький», «сладкий-кислый»;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выделять приятные и неприятные запахи;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основные цвета (красный, желтый, зеленый, синий);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объемные фигуры (шар, куб, кирпичик, треугольная призма);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выделяет объекты заданного сенсорного признака из множества;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3-5 составную пирамидку;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разрезную предметную картинку из 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на ощупь геометрические формы (шар, куб кирпичик, треугольная призма) и величину предметов (маленький, большой, очень большой);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в схеме собственного тела;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твердые и мягкие объекты;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определяет последовательность звучания 2-3-х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повторяет заданный ритм звучания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тихое и громкое звучание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Параграф 2. II полугодие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193.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выбор определенного действия, изображенного на картинке, из ряда предложенных по словесной инструкции педагога;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соединение частей предмета в единое целое (от 2-х до 6-ти частей): собирание разрезных картинок, вырубных картинок типа puzzle, кубиков;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ориентирование на величину и форму предметов при выполнении действий с объектами (проталкивание, закрывание крышками, нанизывание);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зрительно различать объемные формы (куб, шар, кирпичик, призма, овоид), выбирать объемную форму по образцу, словесной инструкции;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обследование геометрических фигур приемом обведения и накладывания: круг, квадрат, треугольник, прямоугольник, овал;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сравнивать форму изображенного предмета с геометрической фигурой и подбирать предметы к геометрическому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соотносить несколько предметов с одним и тем же геометрическим образцом;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соотносить по величине 3-5 предметов и обозначать их отношения словами: большой, маленький, средний, больше, меньше, еще меньше, самый, маленький, самый большой;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сравнивать объекты разной длины, ширины, высоты путем наложения и приложения: длинный-короткий, узкий-широкий, высокий-низкий;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сравнивать объекты разной толщины, путем наложения и приложения: толстый-тонкий;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устанавливать сериационные ряды из 4-6 предметов в порядке увеличения, убывания величины (пирамида, матрешка, лесенка);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выделять цвет предмета (красный, желтый, синий, зеленый, черный, белый, оранжевый), отвлекаясь от других признаков предмета; подбирать предметы по слову, обозначающему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 получать новые оттенки цветовых тонов по светлоте, использовать слова: светлый, светлее, темный, темнее;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14) группировать предметы, ориентируясь на два признака одновременно: форма- цвет, величина-форма;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15) вычленение формы как признака, отвлекаясь от назначения предмета («Собери в коробку все круглое»);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16) вычленение цвета как признака, отвлекаясь от назначения предмета («Собери все зеленые предметы»);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17) практическое ознакомление с пространственными отношениями между предметами (наверху, внизу);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дифференцировать близкие по звучанию звукоподражания (ку-ка-ре-ку, ку-ку, ко-ко-ко, ква-ква);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различение длительности и громкости звучания музыкальных игрушек;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различение на слух и воспроизведение ритма звучания слоговых дорожек;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различать на слух близкие по звучанию слоги;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определение на слух слова, которое отличается по слоговому составу (мак-бак-так-банан);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выбор игрушки на ощупь по словесному заданию взрослого (выбор из 3-х);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восприятие на ощупь формы и величины предметов, выделяя характерные признаки;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выбор по величине на ощупь по словесному заданию: «Дай большой мяч, дай маленький мяч»;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4) восприятие и дифференцировка твердых и мягких объектов и предметов в пределах 2-х;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ознакомление с различными качествами поверхностей материалов: (железо - холодное, дерево-теплое);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обучение ориентировке в схеме собственного тела в практических действиях (Возьми игрушку в правую руку);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7) определение расположения предметов по отношению от себя;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ориентировка на плоскости (на листе бумаги): определять и показывать верхнюю и нижнюю (левую и правую) стороны листа, центр листа.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вкусового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обучение умениям дифференцировать пищу по температурному признаку (горячий, холодный, теплый);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дифференцировать пищу по вкусовым признакам «сладкий-горький», «сладкий-кислый»;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дифференцировать пищу по вкусовым признакам «сладкий-соленый»;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определять на вкус продукты, имеющие кислый, сладкий, соленый вкус;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выбор из ряда предложенных продуктов, имеющих сладкий-горький-кислый- соленый вкус;</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различать продукты различной консистенции: жидкости, крема, пюре, твердые, вязкие;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различать запахи различных групп: ароматические средства, медикаменты;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соотносит основные цвета (красный, желтый, зеленый, синий, черный, белый, оранжевый);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объемные фигуры (шар, куб, кирпичик, треугольная призма, овоид);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геометрические фигуры: круг, квадрат, треугольник, прямоугольник, овал;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выделяет объекты заданного сенсорного признака из множества;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3-5-ти составную пирамидку;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матрешки из 3-5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разрезную предметную картинку из 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на ощупь объемные формы и величину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твердые и мягкие объекты;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определяет расположение предметов по отношению от себя;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плоскости (на листе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близкие по звучанию слоги;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тихое и громкое звучание музыкальных инструментов.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пищу по температурному признаку (горячий, холодный, теплый);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определяет пищу на вкус «сладкий-горький-кислый- соленый»;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продукты разной консистенции;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бытовые запахи.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Глава 4. </w:t>
      </w:r>
      <w:r w:rsidRPr="00BB5C2D">
        <w:rPr>
          <w:rFonts w:ascii="Times New Roman" w:eastAsia="Times New Roman" w:hAnsi="Times New Roman" w:cs="Times New Roman"/>
          <w:b/>
          <w:color w:val="000000"/>
          <w:sz w:val="24"/>
          <w:szCs w:val="24"/>
          <w:lang w:eastAsia="ru-RU"/>
        </w:rPr>
        <w:t>Группа (класс) предшкольной подготовки</w:t>
      </w:r>
      <w:r w:rsidRPr="00BB5C2D">
        <w:rPr>
          <w:rFonts w:ascii="Times New Roman" w:eastAsia="Times New Roman" w:hAnsi="Times New Roman" w:cs="Times New Roman"/>
          <w:b/>
          <w:color w:val="FF0000"/>
          <w:sz w:val="24"/>
          <w:szCs w:val="24"/>
          <w:lang w:eastAsia="ru-RU"/>
        </w:rPr>
        <w:t xml:space="preserve"> </w:t>
      </w:r>
      <w:r w:rsidRPr="00BB5C2D">
        <w:rPr>
          <w:rFonts w:ascii="Times New Roman" w:eastAsia="Times New Roman" w:hAnsi="Times New Roman" w:cs="Times New Roman"/>
          <w:b/>
          <w:sz w:val="24"/>
          <w:szCs w:val="24"/>
          <w:lang w:eastAsia="ru-RU"/>
        </w:rPr>
        <w:t>(от 5 лет)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194. Базовое содержание специальной коррекционной учебной деятельности реализуется в организованной учебной деятельности – сенсорика.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195. Целью является формирование ориентировочной деятельности, перцептивных действий, способствующих обеспечению освоения систем сенсорных эталонов; совершенствование зрительно-моторной координации, тактильно-двигательного восприятия, стереогнозиса; побуждение детей обозначать словом обследовательские действия, свойства предметов и материалов; формирование положительного отношения и интереса к процессу обследования предметов, играм с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196. Задачи: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комплексный алгоритм обследования объектов на основе зрительного, слухового, тактильно-двигательного восприятия для выделения свойств и признаков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эталонные представления о цвете, форме, величине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формировать практические исследовательские действия с различными веществами, предметами, материалами;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формировать умение собирать целостное изображение предмета из частей, постепенно увеличивая количество частей и конфигурацию разреза;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стереогноз, определять на ощупь фактуру материалов, величину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степень сравнения прилагательных;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развивать умение оперировать наглядно воспринимаемыми признаками при группировке предметов, исключение лишнего, обосновывать выбор принципа классификации;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знакомство с пространственными свойствами объектов, их формой как постоянным признаком, размером и расположением как признаками относительными;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развивать мыслительные операции анализа, синтеза, сравнения, обобщения, классификации, сериации на основе выделения наглядно воспринимаемых признаков.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1. I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197.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соотнесение действий, изображенных на картинках, с собственными действиями;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соединение частей предмета в единое целое (от 2-х до 6-ти частей): собирание разрезных картинок, вырубных картинок типа puzzle, кубиков;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ориентирование на величину и форму предметов при выполнении действий с объектами (проталкивание, закрывание крышками, нанизывание);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4) зрительно различать объемные формы (куб, шар, кирпичик, призма, овоид, цилиндр), выбирать объемную форму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различение геометрических фигур: круг, квадрат, треугольник, прямоугольник, овал;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сравнивать форму изображенного предмета с геометрической фигурой и подбирать предметы к геометрическому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соотносить объемные и плоскостные формы (шар - круг, куб - квадрат, кирпичик-прямоугольник, овоид - овал);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8) соотносить по величине 3-5 предметов и обозначать их отношения словами: большой, маленький, средний, больше, меньше, еще меньше, самый, маленький, самый большой;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сравнивать объекты разной длины, ширины, высоты, толщины путем наложения и приложения: длинный-короткий, узкий-широкий, высокий-низкий, толстый-тонкий;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10) ориентироваться на массу предмета, путем взвешивания их на ладонях рук, сравнивать объекты разного веса: тяжелый-легкий;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устанавливать сериационные ряды из 4-6 предметов в порядке увеличения, убывания величины (пирамида, матрешка, лесенка);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выделять цвет предмета (красный, желтый, синий, зеленый, черный, белый, оранжевый, фиолетовый), отвлекаясь от других признаков предмета;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 подбирать предметы по слову, обозначающему цвет; находить заданные цвета в окружающем пространстве;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14) получать три оттенка цвета и обозначать их словесно: темный, светлее, самый светлый;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15) группировать предметы, ориентируясь на два признака одновременно: форма- цвет, величина-форма;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 практическое ознакомление с пространственными отношениями между предметами (внизу, наверху, рядом, посредине, слева, справа);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выделение знакомых предметов и явлений природы по их звуковым характеристикам;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определение источника звука без опоры на зрительный анализатор;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различение близких по звучанию слогов;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дифференцирование слов, близких по слоговой структуре и звучанию;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реагирование действием (хлопнуть в ладоши) услышав заданное слово;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восприятия на ощупь величины и формы предметов по словесной инструкции педагога;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дифференцирование предметов на ощупь разных по форме, величине (выбор из 4-х);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узнавание на ощупь знакомых предметов с опорой на фактуру поверхности (колючий, гладкий, шероховатый);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ознакомление с разными сыпучими материалами и жидкостями (песок, крупы, вода, краска, масло, крем);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на плоскости (на листе бумаги): определять и показывать верхнюю и нижнюю (левую и правую) стороны листа, центр листа.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вкусового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выбор из ряда предложенных продуктов тех, которые имеют горький, кислый вкус;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дифференцирование продуктов по вкусовым качествам (сладкий - горький - кислый);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дифференцирование пищи по температурному признаку (горячий, холодный, теплый);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обонятельного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различение приятных и неприятных запахов;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дифференцирование запахов различных групп: гигиенических и ароматических средств, запахов продуктов питания;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Ожидаемые результаты: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lastRenderedPageBreak/>
        <w:t>соотносит основные цвета (6 цветов);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объемные фигуры (шар, куб, кирпичик, призма, овоид, цилиндр);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плоскостные геометрические формы (круг, квадрат, треугольник, прямоугольник, овал);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группирует предметы по заданному сенсорному признаку (форма, величина,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систематизирует предметы в порядке убывания и возрастания размера;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пирамидку из 5-ти колец;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матрешки из 3-5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разрезную предметную картинку из 4-х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дифференцирование слов, близких по слоговой структуре и звучанию;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выделяет знакомые предметы и явления по их звуковым характеристикам;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слоги, слова, близкие по слоговой структуре;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на ощупь объемные формы и величину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на ощупь твердые и мягкие объекты;</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ориентируется на плоскости (на листе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предметы по качеству поверхности (гладкий-шероховатый);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сыпучие материалы и жидкости;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дифференцирует пищу по температурному признаку (горячий, холодный, теплый);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определяет пищу на вкус «сладкий-горький-кислый-соленый»;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определяет по запаху: знакомые продукты питания, фрукты, гигиенические и ароматические средства.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BB5C2D">
        <w:rPr>
          <w:rFonts w:ascii="Times New Roman" w:eastAsia="Times New Roman" w:hAnsi="Times New Roman" w:cs="Times New Roman"/>
          <w:b/>
          <w:sz w:val="24"/>
          <w:szCs w:val="24"/>
          <w:lang w:eastAsia="ru-RU"/>
        </w:rPr>
        <w:t xml:space="preserve">Параграф 2. II полугодие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val="kk-KZ" w:eastAsia="ru-RU"/>
        </w:rPr>
        <w:t xml:space="preserve">198. </w:t>
      </w:r>
      <w:r w:rsidRPr="00BB5C2D">
        <w:rPr>
          <w:rFonts w:ascii="Times New Roman" w:eastAsia="Times New Roman" w:hAnsi="Times New Roman" w:cs="Times New Roman"/>
          <w:sz w:val="24"/>
          <w:szCs w:val="24"/>
          <w:lang w:eastAsia="ru-RU"/>
        </w:rPr>
        <w:t xml:space="preserve">Развитие зрительного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формирование умения соотносить изображенное на картинке действие с реальным действием;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соединение частей предмета в единое целое (от 6-8-ми частей): собирание разрезных картинок, вырубных картинок типа пазл, кубиков;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зрительно различать объемные формы (куб, шар, кирпичик, призма, овоид, цилиндр), выбирать объемную форму по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различать геометрические фигуры: круг, квадрат, треугольник, прямоугольник, овал;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различать геометрические фигуры разной величины и с разным соотношением сторон;</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сравнивать форму изображенного предмета с геометрической фигурой и подбирать предметы к геометрическому образцу;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соотносить объемные и плоскостные формы (шар - круг, куб - квадрат, кирпичик-прямоугольник, овоид - овал);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8) составлять объемную форму из двух и более частей (например, шар – из двух полушарий);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9) расчленять изображение предмета на составные части и воссоздавать сложную форму предмета из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10) создавать изображения предметов сложной формы по замыслу, пользуясь комбинированием геометрических элементов;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11) строить последовательный ряд по величине (ширине) в двух направлениях: по возрастанию и убыванию;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12) учить замечать нарушения в равномерности нарастания (убывания) величины предметов, включать недостающие элементы в ряд;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13) сравнивать объекты разной длины, ширины, высоты, толщины путем наложения и приложения: длинный-короткий, узкий-широкий, высокий-низкий, толстый-тонкий;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14) сравнивать массу двух предметов, формировать представление о независимости массы от объема;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15) устанавливать сериационные ряды из 6-8 предметов в порядке увеличения, </w:t>
      </w:r>
      <w:r w:rsidRPr="00BB5C2D">
        <w:rPr>
          <w:rFonts w:ascii="Times New Roman" w:eastAsia="Times New Roman" w:hAnsi="Times New Roman" w:cs="Times New Roman"/>
          <w:sz w:val="24"/>
          <w:szCs w:val="24"/>
          <w:lang w:eastAsia="ru-RU"/>
        </w:rPr>
        <w:lastRenderedPageBreak/>
        <w:t>убывания величины (пирамида, матрешка, лесенка);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16) выделять цвет предмета (красный, желтый, синий, зеленый, черный, белый, оранжевый, фиолетовый), отвлекаясь от других признаков предмета;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17) подбирать предметы по слову, обозначающему цвет; находить заданные цвета в окружающем пространстве;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18) получать смешением красок разные оттенки цвета и обозначать их словесно: темный, светлый, светлее, самый светлый, самый темный;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19) группировать цвета спектра на теплые и холодные;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20) группировать предметы, ориентируясь на три признака одновременно: форма- цвет-величина;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21) подбирать объекты по образцу, ориентируясь на несколько признаков одновременно, воспроизводить их положение в пространстве;</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22) практическое ознакомление с пространственными отношениями между предметами (внизу, наверху, рядом, посредине, слева, справа);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слухового восприятия и внимания: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выделение знакомых предметов и явлений природы по их звуковым характеристикам;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2) определение источника звука без опоры на зрительный анализатор;</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воспроизводить заданные ритмы (2-3) и дифференцировать их между собой на слух;</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различение близких по звучанию слогов;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дифференцирование слов, близких по слоговой структуре и звучанию;</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6) реагирование действием (хлопнуть в ладоши) услышав заданное слово;</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7) находить заданное слово, в предложенной фразе;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тактильно-двигательного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1) обучение способам обследования предметов: зрительно-тактильный (ощупывать) и зрительно-двигательный (обводить по контуру);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выбирать предметы на ощупь разные по зрительно воспринимаемому образцу;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различать предметы по качеству поверхности (колючий, гладкий, шероховатый);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дифференцировать разные сыпучие материалы и жидкости (песок, крупы, вода, краска, масло, крем);</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5) ориентировка на плоскости (на листе бумаги): определять и показывать верхнюю и нижнюю (левую и правую) стороны листа, центр листа.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вкусового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обучение умению выбирать из ряда предложенных продуктов те, которые имеют горький, кислый, сладкий, соленый вкус;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выбирать из ряда предложенных продукты, имеющие сладкий- горький-  кислый- соленый вкус;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3) использовать условный сигнал для сортировки продуктов по двум вкусовым характеристикам («Положите красные кружки на все продукты со сладким вкусом»);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дифференцировать пищу по температурному признаку (горячий, холодный, теплый).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развитие обонятельного восприятия: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1) различение приятных и неприятных запахов;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2) дифференцирование запахов различных групп: гигиенических и ароматических средств, запахов продуктов питания;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3) выражение своего отношения к запахам, нравится - не нравится;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4) определение по запаху: знакомых продуктов питания, фруктов, гигиенических и ароматических средств.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Ожидаемые результаты: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соотносит основные цвета и их оттенки;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различать объемные формы (шар, куб, кирпичик, треугольная призма, овоид);</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плоскостные геометрические фигуры (круг, квадрат, прямоугольник, треугольник, овал);</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выполняет группировку предметов по заданному сенсорному признаку (форма, </w:t>
      </w:r>
      <w:r w:rsidRPr="00BB5C2D">
        <w:rPr>
          <w:rFonts w:ascii="Times New Roman" w:eastAsia="Times New Roman" w:hAnsi="Times New Roman" w:cs="Times New Roman"/>
          <w:sz w:val="24"/>
          <w:szCs w:val="24"/>
          <w:lang w:eastAsia="ru-RU"/>
        </w:rPr>
        <w:lastRenderedPageBreak/>
        <w:t>величина, цвет);</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систематизировать предметы в порядке убывания и возрастания размера;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пирамидку из 6-8-ми колец;</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составляет матрешки из 6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складывает разрезную предметную картинку из 6-ти частей;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дополнить целое с опорой на контур изображения;</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дифференцировать на ощупь объемные формы и величину предметов;</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умеет воспроизводить заданные ритмы (2-3);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близкие по звучанию слог, слова;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различает предметы на ощупь разные по зрительно воспринимаемому образцу; </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ориентироваться на плоскости (на листе бумаги);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предметы по материалу, по качеству поверхности;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различает сыпучие материалы и жидкости;</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дифференцировать пищу по температурному признаку (горячий, холодный, теплый);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группировать продукты, по определенному вкусовому признаку;</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определить пищу на вкус «сладкий-горький-кислый-соленый».</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умеет определить по запаху: знакомые продукты питания, фрукты, гигиенические и ароматические средства;</w:t>
      </w:r>
    </w:p>
    <w:p w:rsidR="00BB5C2D" w:rsidRPr="00BB5C2D" w:rsidRDefault="00BB5C2D" w:rsidP="00BB5C2D">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5C2D">
        <w:rPr>
          <w:rFonts w:ascii="Times New Roman" w:eastAsia="Times New Roman" w:hAnsi="Times New Roman" w:cs="Times New Roman"/>
          <w:sz w:val="24"/>
          <w:szCs w:val="24"/>
          <w:lang w:eastAsia="ru-RU"/>
        </w:rPr>
        <w:t xml:space="preserve">умеет выражать свое отношение к запахам. </w:t>
      </w:r>
      <w:bookmarkEnd w:id="1174"/>
    </w:p>
    <w:p w:rsidR="00492C2A" w:rsidRPr="00BB5C2D" w:rsidRDefault="00492C2A">
      <w:pPr>
        <w:rPr>
          <w:sz w:val="24"/>
          <w:szCs w:val="24"/>
        </w:rPr>
      </w:pPr>
      <w:bookmarkStart w:id="1181" w:name="_GoBack"/>
      <w:bookmarkEnd w:id="1181"/>
    </w:p>
    <w:sectPr w:rsidR="00492C2A" w:rsidRPr="00BB5C2D" w:rsidSect="00A252F4">
      <w:headerReference w:type="default" r:id="rId8"/>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jaVu Sans">
    <w:panose1 w:val="00000000000000000000"/>
    <w:charset w:val="CC"/>
    <w:family w:val="swiss"/>
    <w:notTrueType/>
    <w:pitch w:val="variable"/>
    <w:sig w:usb0="00000203" w:usb1="00000000" w:usb2="00000000" w:usb3="00000000" w:csb0="00000005" w:csb1="00000000"/>
  </w:font>
  <w:font w:name="font329">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019279"/>
      <w:docPartObj>
        <w:docPartGallery w:val="Page Numbers (Top of Page)"/>
        <w:docPartUnique/>
      </w:docPartObj>
    </w:sdtPr>
    <w:sdtEndPr>
      <w:rPr>
        <w:sz w:val="24"/>
      </w:rPr>
    </w:sdtEndPr>
    <w:sdtContent>
      <w:p w:rsidR="00C63616" w:rsidRPr="00E37FF2" w:rsidRDefault="00C63616" w:rsidP="00492C2A">
        <w:pPr>
          <w:pStyle w:val="a4"/>
          <w:spacing w:after="0" w:line="240" w:lineRule="auto"/>
          <w:jc w:val="center"/>
          <w:rPr>
            <w:sz w:val="24"/>
          </w:rPr>
        </w:pPr>
        <w:r w:rsidRPr="00E37FF2">
          <w:rPr>
            <w:sz w:val="24"/>
          </w:rPr>
          <w:fldChar w:fldCharType="begin"/>
        </w:r>
        <w:r w:rsidRPr="00E37FF2">
          <w:rPr>
            <w:sz w:val="24"/>
          </w:rPr>
          <w:instrText>PAGE   \* MERGEFORMAT</w:instrText>
        </w:r>
        <w:r w:rsidRPr="00E37FF2">
          <w:rPr>
            <w:sz w:val="24"/>
          </w:rPr>
          <w:fldChar w:fldCharType="separate"/>
        </w:r>
        <w:r w:rsidR="00BB5C2D" w:rsidRPr="00BB5C2D">
          <w:rPr>
            <w:noProof/>
            <w:sz w:val="24"/>
            <w:lang w:val="ru-RU"/>
          </w:rPr>
          <w:t>510</w:t>
        </w:r>
        <w:r w:rsidRPr="00E37FF2">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6BA"/>
    <w:multiLevelType w:val="hybridMultilevel"/>
    <w:tmpl w:val="22569384"/>
    <w:lvl w:ilvl="0" w:tplc="1B9485EC">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B83DB8"/>
    <w:multiLevelType w:val="hybridMultilevel"/>
    <w:tmpl w:val="4A86694A"/>
    <w:lvl w:ilvl="0" w:tplc="FFFFFFFF">
      <w:start w:val="1"/>
      <w:numFmt w:val="decimal"/>
      <w:lvlText w:val="%1)"/>
      <w:lvlJc w:val="left"/>
      <w:pPr>
        <w:ind w:left="855" w:hanging="375"/>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116928C2"/>
    <w:multiLevelType w:val="hybridMultilevel"/>
    <w:tmpl w:val="E2323C40"/>
    <w:lvl w:ilvl="0" w:tplc="2B246D7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9E074D"/>
    <w:multiLevelType w:val="multilevel"/>
    <w:tmpl w:val="687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F0708"/>
    <w:multiLevelType w:val="hybridMultilevel"/>
    <w:tmpl w:val="9468CB20"/>
    <w:lvl w:ilvl="0" w:tplc="DBEA2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46670A"/>
    <w:multiLevelType w:val="hybridMultilevel"/>
    <w:tmpl w:val="2E5254D8"/>
    <w:lvl w:ilvl="0" w:tplc="1B9485E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F9A1350"/>
    <w:multiLevelType w:val="hybridMultilevel"/>
    <w:tmpl w:val="D5EEA418"/>
    <w:lvl w:ilvl="0" w:tplc="14CAE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451701C"/>
    <w:multiLevelType w:val="hybridMultilevel"/>
    <w:tmpl w:val="5C5C99EA"/>
    <w:lvl w:ilvl="0" w:tplc="2F42416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1B7B09"/>
    <w:multiLevelType w:val="hybridMultilevel"/>
    <w:tmpl w:val="060690CA"/>
    <w:lvl w:ilvl="0" w:tplc="18AE0F4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15:restartNumberingAfterBreak="0">
    <w:nsid w:val="27314499"/>
    <w:multiLevelType w:val="hybridMultilevel"/>
    <w:tmpl w:val="03C63CAE"/>
    <w:lvl w:ilvl="0" w:tplc="F988A24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278601AE"/>
    <w:multiLevelType w:val="hybridMultilevel"/>
    <w:tmpl w:val="D3982652"/>
    <w:lvl w:ilvl="0" w:tplc="6DA84F7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1" w15:restartNumberingAfterBreak="0">
    <w:nsid w:val="27B20989"/>
    <w:multiLevelType w:val="multilevel"/>
    <w:tmpl w:val="27B20989"/>
    <w:lvl w:ilvl="0">
      <w:start w:val="1"/>
      <w:numFmt w:val="decimal"/>
      <w:lvlText w:val="%1)"/>
      <w:lvlJc w:val="left"/>
      <w:pPr>
        <w:ind w:left="956" w:hanging="465"/>
      </w:pPr>
      <w:rPr>
        <w:rFonts w:hint="default"/>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2" w15:restartNumberingAfterBreak="0">
    <w:nsid w:val="28C544E1"/>
    <w:multiLevelType w:val="hybridMultilevel"/>
    <w:tmpl w:val="CE181A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D15993"/>
    <w:multiLevelType w:val="hybridMultilevel"/>
    <w:tmpl w:val="85E4094A"/>
    <w:lvl w:ilvl="0" w:tplc="6D10800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37376D57"/>
    <w:multiLevelType w:val="hybridMultilevel"/>
    <w:tmpl w:val="E9F2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CA5ECF"/>
    <w:multiLevelType w:val="hybridMultilevel"/>
    <w:tmpl w:val="179E4938"/>
    <w:lvl w:ilvl="0" w:tplc="5CA8176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6" w15:restartNumberingAfterBreak="0">
    <w:nsid w:val="3AA6261F"/>
    <w:multiLevelType w:val="hybridMultilevel"/>
    <w:tmpl w:val="48B80FA4"/>
    <w:lvl w:ilvl="0" w:tplc="DDE8A4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B4C00A3"/>
    <w:multiLevelType w:val="hybridMultilevel"/>
    <w:tmpl w:val="060690CA"/>
    <w:lvl w:ilvl="0" w:tplc="18AE0F4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15:restartNumberingAfterBreak="0">
    <w:nsid w:val="3B7714F9"/>
    <w:multiLevelType w:val="hybridMultilevel"/>
    <w:tmpl w:val="5296BD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43711"/>
    <w:multiLevelType w:val="hybridMultilevel"/>
    <w:tmpl w:val="03C63CAE"/>
    <w:lvl w:ilvl="0" w:tplc="F988A24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457E385C"/>
    <w:multiLevelType w:val="multilevel"/>
    <w:tmpl w:val="457E385C"/>
    <w:lvl w:ilvl="0">
      <w:start w:val="1"/>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1" w15:restartNumberingAfterBreak="0">
    <w:nsid w:val="47141B1D"/>
    <w:multiLevelType w:val="hybridMultilevel"/>
    <w:tmpl w:val="F21CDC60"/>
    <w:lvl w:ilvl="0" w:tplc="057CB108">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DC134A"/>
    <w:multiLevelType w:val="hybridMultilevel"/>
    <w:tmpl w:val="4A86694A"/>
    <w:lvl w:ilvl="0" w:tplc="570831FE">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15:restartNumberingAfterBreak="0">
    <w:nsid w:val="57F75AEA"/>
    <w:multiLevelType w:val="multilevel"/>
    <w:tmpl w:val="1BF2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01535F"/>
    <w:multiLevelType w:val="hybridMultilevel"/>
    <w:tmpl w:val="03C63CAE"/>
    <w:lvl w:ilvl="0" w:tplc="F988A24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5C47524E"/>
    <w:multiLevelType w:val="hybridMultilevel"/>
    <w:tmpl w:val="3DC417FE"/>
    <w:lvl w:ilvl="0" w:tplc="E5EE9204">
      <w:start w:val="1"/>
      <w:numFmt w:val="decimal"/>
      <w:lvlText w:val="%1)"/>
      <w:lvlJc w:val="left"/>
      <w:pPr>
        <w:ind w:left="840" w:hanging="360"/>
      </w:pPr>
      <w:rPr>
        <w:rFonts w:hint="default"/>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7" w15:restartNumberingAfterBreak="0">
    <w:nsid w:val="61DE5580"/>
    <w:multiLevelType w:val="singleLevel"/>
    <w:tmpl w:val="61DE5580"/>
    <w:lvl w:ilvl="0">
      <w:start w:val="1"/>
      <w:numFmt w:val="decimal"/>
      <w:suff w:val="space"/>
      <w:lvlText w:val="%1."/>
      <w:lvlJc w:val="left"/>
    </w:lvl>
  </w:abstractNum>
  <w:abstractNum w:abstractNumId="28" w15:restartNumberingAfterBreak="0">
    <w:nsid w:val="61DE5C2C"/>
    <w:multiLevelType w:val="singleLevel"/>
    <w:tmpl w:val="61DE5C2C"/>
    <w:lvl w:ilvl="0">
      <w:start w:val="1"/>
      <w:numFmt w:val="decimal"/>
      <w:suff w:val="space"/>
      <w:lvlText w:val="%1."/>
      <w:lvlJc w:val="left"/>
    </w:lvl>
  </w:abstractNum>
  <w:abstractNum w:abstractNumId="29" w15:restartNumberingAfterBreak="0">
    <w:nsid w:val="61DE5F89"/>
    <w:multiLevelType w:val="singleLevel"/>
    <w:tmpl w:val="61DE5F89"/>
    <w:lvl w:ilvl="0">
      <w:start w:val="16"/>
      <w:numFmt w:val="decimal"/>
      <w:suff w:val="space"/>
      <w:lvlText w:val="%1."/>
      <w:lvlJc w:val="left"/>
    </w:lvl>
  </w:abstractNum>
  <w:abstractNum w:abstractNumId="30" w15:restartNumberingAfterBreak="0">
    <w:nsid w:val="63A33A6D"/>
    <w:multiLevelType w:val="hybridMultilevel"/>
    <w:tmpl w:val="CF52F1EA"/>
    <w:lvl w:ilvl="0" w:tplc="83B05B16">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516582B"/>
    <w:multiLevelType w:val="multilevel"/>
    <w:tmpl w:val="7E48EFE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2" w15:restartNumberingAfterBreak="0">
    <w:nsid w:val="65D9136E"/>
    <w:multiLevelType w:val="multilevel"/>
    <w:tmpl w:val="65D9136E"/>
    <w:lvl w:ilvl="0">
      <w:start w:val="1"/>
      <w:numFmt w:val="decimal"/>
      <w:lvlText w:val="%1)"/>
      <w:lvlJc w:val="left"/>
      <w:pPr>
        <w:ind w:left="1114" w:hanging="40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68321DA5"/>
    <w:multiLevelType w:val="multilevel"/>
    <w:tmpl w:val="E4A0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C7491"/>
    <w:multiLevelType w:val="hybridMultilevel"/>
    <w:tmpl w:val="5BFA04D4"/>
    <w:lvl w:ilvl="0" w:tplc="D2C098A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6C204C7C"/>
    <w:multiLevelType w:val="hybridMultilevel"/>
    <w:tmpl w:val="6694AE40"/>
    <w:lvl w:ilvl="0" w:tplc="558EA8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E118A2"/>
    <w:multiLevelType w:val="multilevel"/>
    <w:tmpl w:val="78E118A2"/>
    <w:lvl w:ilvl="0">
      <w:start w:val="1"/>
      <w:numFmt w:val="decimal"/>
      <w:lvlText w:val="%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7A55718A"/>
    <w:multiLevelType w:val="hybridMultilevel"/>
    <w:tmpl w:val="060690CA"/>
    <w:lvl w:ilvl="0" w:tplc="18AE0F4A">
      <w:start w:val="1"/>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8" w15:restartNumberingAfterBreak="0">
    <w:nsid w:val="7AC3671C"/>
    <w:multiLevelType w:val="hybridMultilevel"/>
    <w:tmpl w:val="536484D0"/>
    <w:lvl w:ilvl="0" w:tplc="746EF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ACB23F0"/>
    <w:multiLevelType w:val="hybridMultilevel"/>
    <w:tmpl w:val="D93EA1CE"/>
    <w:lvl w:ilvl="0" w:tplc="732CF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E4E5B5F"/>
    <w:multiLevelType w:val="hybridMultilevel"/>
    <w:tmpl w:val="BD4226C6"/>
    <w:lvl w:ilvl="0" w:tplc="0190335C">
      <w:start w:val="33"/>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6"/>
  </w:num>
  <w:num w:numId="2">
    <w:abstractNumId w:val="15"/>
  </w:num>
  <w:num w:numId="3">
    <w:abstractNumId w:val="31"/>
  </w:num>
  <w:num w:numId="4">
    <w:abstractNumId w:val="34"/>
  </w:num>
  <w:num w:numId="5">
    <w:abstractNumId w:val="16"/>
  </w:num>
  <w:num w:numId="6">
    <w:abstractNumId w:val="23"/>
  </w:num>
  <w:num w:numId="7">
    <w:abstractNumId w:val="1"/>
  </w:num>
  <w:num w:numId="8">
    <w:abstractNumId w:val="25"/>
  </w:num>
  <w:num w:numId="9">
    <w:abstractNumId w:val="40"/>
  </w:num>
  <w:num w:numId="10">
    <w:abstractNumId w:val="24"/>
  </w:num>
  <w:num w:numId="11">
    <w:abstractNumId w:val="6"/>
  </w:num>
  <w:num w:numId="12">
    <w:abstractNumId w:val="4"/>
  </w:num>
  <w:num w:numId="13">
    <w:abstractNumId w:val="10"/>
  </w:num>
  <w:num w:numId="14">
    <w:abstractNumId w:val="9"/>
  </w:num>
  <w:num w:numId="15">
    <w:abstractNumId w:val="17"/>
  </w:num>
  <w:num w:numId="16">
    <w:abstractNumId w:val="19"/>
  </w:num>
  <w:num w:numId="17">
    <w:abstractNumId w:val="30"/>
  </w:num>
  <w:num w:numId="18">
    <w:abstractNumId w:val="37"/>
  </w:num>
  <w:num w:numId="19">
    <w:abstractNumId w:val="33"/>
  </w:num>
  <w:num w:numId="20">
    <w:abstractNumId w:val="3"/>
  </w:num>
  <w:num w:numId="21">
    <w:abstractNumId w:val="13"/>
  </w:num>
  <w:num w:numId="22">
    <w:abstractNumId w:val="8"/>
  </w:num>
  <w:num w:numId="23">
    <w:abstractNumId w:val="21"/>
  </w:num>
  <w:num w:numId="24">
    <w:abstractNumId w:val="2"/>
  </w:num>
  <w:num w:numId="25">
    <w:abstractNumId w:val="7"/>
  </w:num>
  <w:num w:numId="26">
    <w:abstractNumId w:val="12"/>
  </w:num>
  <w:num w:numId="27">
    <w:abstractNumId w:val="14"/>
  </w:num>
  <w:num w:numId="28">
    <w:abstractNumId w:val="22"/>
  </w:num>
  <w:num w:numId="29">
    <w:abstractNumId w:val="27"/>
  </w:num>
  <w:num w:numId="30">
    <w:abstractNumId w:val="28"/>
  </w:num>
  <w:num w:numId="31">
    <w:abstractNumId w:val="29"/>
  </w:num>
  <w:num w:numId="32">
    <w:abstractNumId w:val="36"/>
  </w:num>
  <w:num w:numId="33">
    <w:abstractNumId w:val="11"/>
  </w:num>
  <w:num w:numId="34">
    <w:abstractNumId w:val="20"/>
  </w:num>
  <w:num w:numId="35">
    <w:abstractNumId w:val="32"/>
  </w:num>
  <w:num w:numId="36">
    <w:abstractNumId w:val="18"/>
  </w:num>
  <w:num w:numId="37">
    <w:abstractNumId w:val="5"/>
  </w:num>
  <w:num w:numId="38">
    <w:abstractNumId w:val="0"/>
  </w:num>
  <w:num w:numId="39">
    <w:abstractNumId w:val="39"/>
  </w:num>
  <w:num w:numId="40">
    <w:abstractNumId w:val="38"/>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5E"/>
    <w:rsid w:val="00492C2A"/>
    <w:rsid w:val="00713E5E"/>
    <w:rsid w:val="007B0FC3"/>
    <w:rsid w:val="00A252F4"/>
    <w:rsid w:val="00BB5C2D"/>
    <w:rsid w:val="00BF219E"/>
    <w:rsid w:val="00C42DD7"/>
    <w:rsid w:val="00C63616"/>
    <w:rsid w:val="00D462E0"/>
    <w:rsid w:val="00E51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445B"/>
  <w15:chartTrackingRefBased/>
  <w15:docId w15:val="{2C3E4765-4CA3-4D9B-8A0E-D5ABC90D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492C2A"/>
    <w:pPr>
      <w:keepNext/>
      <w:keepLines/>
      <w:spacing w:before="480" w:after="200" w:line="276" w:lineRule="auto"/>
      <w:outlineLvl w:val="0"/>
    </w:pPr>
    <w:rPr>
      <w:rFonts w:ascii="Times New Roman" w:eastAsia="Times New Roman" w:hAnsi="Times New Roman" w:cs="Times New Roman"/>
      <w:lang w:val="en-US"/>
    </w:rPr>
  </w:style>
  <w:style w:type="paragraph" w:styleId="2">
    <w:name w:val="heading 2"/>
    <w:basedOn w:val="a"/>
    <w:next w:val="a"/>
    <w:link w:val="20"/>
    <w:uiPriority w:val="9"/>
    <w:unhideWhenUsed/>
    <w:qFormat/>
    <w:rsid w:val="00492C2A"/>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next w:val="a"/>
    <w:link w:val="30"/>
    <w:uiPriority w:val="9"/>
    <w:unhideWhenUsed/>
    <w:qFormat/>
    <w:rsid w:val="00492C2A"/>
    <w:pPr>
      <w:keepNext/>
      <w:keepLines/>
      <w:spacing w:before="200" w:after="200" w:line="276" w:lineRule="auto"/>
      <w:outlineLvl w:val="2"/>
    </w:pPr>
    <w:rPr>
      <w:rFonts w:ascii="Times New Roman" w:eastAsia="Times New Roman" w:hAnsi="Times New Roman" w:cs="Times New Roman"/>
      <w:lang w:val="en-US"/>
    </w:rPr>
  </w:style>
  <w:style w:type="paragraph" w:styleId="4">
    <w:name w:val="heading 4"/>
    <w:basedOn w:val="a"/>
    <w:next w:val="a"/>
    <w:link w:val="40"/>
    <w:uiPriority w:val="9"/>
    <w:unhideWhenUsed/>
    <w:qFormat/>
    <w:rsid w:val="00492C2A"/>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92C2A"/>
    <w:rPr>
      <w:rFonts w:ascii="Times New Roman" w:eastAsia="Times New Roman" w:hAnsi="Times New Roman" w:cs="Times New Roman"/>
      <w:lang w:val="en-US"/>
    </w:rPr>
  </w:style>
  <w:style w:type="character" w:customStyle="1" w:styleId="20">
    <w:name w:val="Заголовок 2 Знак"/>
    <w:basedOn w:val="a0"/>
    <w:link w:val="2"/>
    <w:uiPriority w:val="9"/>
    <w:rsid w:val="00492C2A"/>
    <w:rPr>
      <w:rFonts w:ascii="Times New Roman" w:eastAsia="Times New Roman" w:hAnsi="Times New Roman" w:cs="Times New Roman"/>
      <w:lang w:val="en-US"/>
    </w:rPr>
  </w:style>
  <w:style w:type="character" w:customStyle="1" w:styleId="30">
    <w:name w:val="Заголовок 3 Знак"/>
    <w:basedOn w:val="a0"/>
    <w:link w:val="3"/>
    <w:uiPriority w:val="9"/>
    <w:rsid w:val="00492C2A"/>
    <w:rPr>
      <w:rFonts w:ascii="Times New Roman" w:eastAsia="Times New Roman" w:hAnsi="Times New Roman" w:cs="Times New Roman"/>
      <w:lang w:val="en-US"/>
    </w:rPr>
  </w:style>
  <w:style w:type="character" w:customStyle="1" w:styleId="40">
    <w:name w:val="Заголовок 4 Знак"/>
    <w:basedOn w:val="a0"/>
    <w:link w:val="4"/>
    <w:uiPriority w:val="9"/>
    <w:rsid w:val="00492C2A"/>
    <w:rPr>
      <w:rFonts w:ascii="Times New Roman" w:eastAsia="Times New Roman" w:hAnsi="Times New Roman" w:cs="Times New Roman"/>
      <w:lang w:val="en-US"/>
    </w:rPr>
  </w:style>
  <w:style w:type="numbering" w:customStyle="1" w:styleId="11">
    <w:name w:val="Нет списка1"/>
    <w:next w:val="a2"/>
    <w:uiPriority w:val="99"/>
    <w:semiHidden/>
    <w:unhideWhenUsed/>
    <w:rsid w:val="00492C2A"/>
  </w:style>
  <w:style w:type="paragraph" w:styleId="a3">
    <w:name w:val="No Spacing"/>
    <w:uiPriority w:val="1"/>
    <w:qFormat/>
    <w:rsid w:val="00492C2A"/>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492C2A"/>
    <w:pPr>
      <w:tabs>
        <w:tab w:val="center" w:pos="4680"/>
        <w:tab w:val="right" w:pos="9360"/>
      </w:tabs>
      <w:spacing w:after="200" w:line="276" w:lineRule="auto"/>
    </w:pPr>
    <w:rPr>
      <w:rFonts w:ascii="Times New Roman" w:eastAsia="Times New Roman" w:hAnsi="Times New Roman" w:cs="Times New Roman"/>
      <w:lang w:val="en-US"/>
    </w:rPr>
  </w:style>
  <w:style w:type="character" w:customStyle="1" w:styleId="a5">
    <w:name w:val="Верхний колонтитул Знак"/>
    <w:basedOn w:val="a0"/>
    <w:link w:val="a4"/>
    <w:uiPriority w:val="99"/>
    <w:rsid w:val="00492C2A"/>
    <w:rPr>
      <w:rFonts w:ascii="Times New Roman" w:eastAsia="Times New Roman" w:hAnsi="Times New Roman" w:cs="Times New Roman"/>
      <w:lang w:val="en-US"/>
    </w:rPr>
  </w:style>
  <w:style w:type="paragraph" w:styleId="a6">
    <w:name w:val="Normal Indent"/>
    <w:basedOn w:val="a"/>
    <w:uiPriority w:val="99"/>
    <w:unhideWhenUsed/>
    <w:rsid w:val="00492C2A"/>
    <w:pPr>
      <w:spacing w:after="200" w:line="276" w:lineRule="auto"/>
      <w:ind w:left="720"/>
    </w:pPr>
    <w:rPr>
      <w:rFonts w:ascii="Times New Roman" w:eastAsia="Times New Roman" w:hAnsi="Times New Roman" w:cs="Times New Roman"/>
      <w:lang w:val="en-US"/>
    </w:rPr>
  </w:style>
  <w:style w:type="paragraph" w:styleId="a7">
    <w:name w:val="Subtitle"/>
    <w:basedOn w:val="a"/>
    <w:next w:val="a"/>
    <w:link w:val="a8"/>
    <w:qFormat/>
    <w:rsid w:val="00492C2A"/>
    <w:pPr>
      <w:numPr>
        <w:ilvl w:val="1"/>
      </w:numPr>
      <w:spacing w:after="200" w:line="276" w:lineRule="auto"/>
      <w:ind w:left="86"/>
    </w:pPr>
    <w:rPr>
      <w:rFonts w:ascii="Times New Roman" w:eastAsia="Times New Roman" w:hAnsi="Times New Roman" w:cs="Times New Roman"/>
      <w:lang w:val="en-US"/>
    </w:rPr>
  </w:style>
  <w:style w:type="character" w:customStyle="1" w:styleId="a8">
    <w:name w:val="Подзаголовок Знак"/>
    <w:basedOn w:val="a0"/>
    <w:link w:val="a7"/>
    <w:rsid w:val="00492C2A"/>
    <w:rPr>
      <w:rFonts w:ascii="Times New Roman" w:eastAsia="Times New Roman" w:hAnsi="Times New Roman" w:cs="Times New Roman"/>
      <w:lang w:val="en-US"/>
    </w:rPr>
  </w:style>
  <w:style w:type="paragraph" w:customStyle="1" w:styleId="12">
    <w:name w:val="Заголовок1"/>
    <w:basedOn w:val="a"/>
    <w:next w:val="a"/>
    <w:uiPriority w:val="10"/>
    <w:qFormat/>
    <w:rsid w:val="00492C2A"/>
    <w:pPr>
      <w:pBdr>
        <w:bottom w:val="single" w:sz="8" w:space="4" w:color="4472C4"/>
      </w:pBdr>
      <w:spacing w:after="300" w:line="276" w:lineRule="auto"/>
      <w:contextualSpacing/>
    </w:pPr>
    <w:rPr>
      <w:rFonts w:ascii="Times New Roman" w:eastAsia="Times New Roman" w:hAnsi="Times New Roman" w:cs="Times New Roman"/>
      <w:lang w:val="en-US"/>
    </w:rPr>
  </w:style>
  <w:style w:type="character" w:customStyle="1" w:styleId="a9">
    <w:name w:val="Заголовок Знак"/>
    <w:basedOn w:val="a0"/>
    <w:link w:val="aa"/>
    <w:uiPriority w:val="10"/>
    <w:rsid w:val="00492C2A"/>
    <w:rPr>
      <w:rFonts w:ascii="Times New Roman" w:eastAsia="Times New Roman" w:hAnsi="Times New Roman" w:cs="Times New Roman"/>
      <w:lang w:val="en-US"/>
    </w:rPr>
  </w:style>
  <w:style w:type="character" w:styleId="ab">
    <w:name w:val="Emphasis"/>
    <w:basedOn w:val="a0"/>
    <w:uiPriority w:val="20"/>
    <w:qFormat/>
    <w:rsid w:val="00492C2A"/>
    <w:rPr>
      <w:rFonts w:ascii="Times New Roman" w:eastAsia="Times New Roman" w:hAnsi="Times New Roman" w:cs="Times New Roman"/>
    </w:rPr>
  </w:style>
  <w:style w:type="character" w:styleId="ac">
    <w:name w:val="Hyperlink"/>
    <w:basedOn w:val="a0"/>
    <w:uiPriority w:val="99"/>
    <w:unhideWhenUsed/>
    <w:rsid w:val="00492C2A"/>
    <w:rPr>
      <w:rFonts w:ascii="Times New Roman" w:eastAsia="Times New Roman" w:hAnsi="Times New Roman" w:cs="Times New Roman"/>
    </w:rPr>
  </w:style>
  <w:style w:type="table" w:customStyle="1" w:styleId="13">
    <w:name w:val="Сетка таблицы1"/>
    <w:basedOn w:val="a1"/>
    <w:next w:val="ad"/>
    <w:uiPriority w:val="59"/>
    <w:rsid w:val="00492C2A"/>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caption"/>
    <w:basedOn w:val="a"/>
    <w:next w:val="a"/>
    <w:uiPriority w:val="35"/>
    <w:unhideWhenUsed/>
    <w:qFormat/>
    <w:rsid w:val="00492C2A"/>
    <w:pPr>
      <w:spacing w:after="200" w:line="240" w:lineRule="auto"/>
    </w:pPr>
    <w:rPr>
      <w:rFonts w:ascii="Times New Roman" w:eastAsia="Times New Roman" w:hAnsi="Times New Roman" w:cs="Times New Roman"/>
      <w:lang w:val="en-US"/>
    </w:rPr>
  </w:style>
  <w:style w:type="paragraph" w:customStyle="1" w:styleId="disclaimer">
    <w:name w:val="disclaimer"/>
    <w:basedOn w:val="a"/>
    <w:rsid w:val="00492C2A"/>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492C2A"/>
    <w:pPr>
      <w:spacing w:after="200" w:line="276" w:lineRule="auto"/>
    </w:pPr>
    <w:rPr>
      <w:lang w:val="en-US"/>
    </w:rPr>
  </w:style>
  <w:style w:type="paragraph" w:styleId="af">
    <w:name w:val="List Paragraph"/>
    <w:aliases w:val="2 список маркированный"/>
    <w:basedOn w:val="a"/>
    <w:link w:val="af0"/>
    <w:uiPriority w:val="34"/>
    <w:qFormat/>
    <w:rsid w:val="00492C2A"/>
    <w:pPr>
      <w:spacing w:after="200" w:line="276" w:lineRule="auto"/>
      <w:ind w:left="720"/>
      <w:contextualSpacing/>
    </w:pPr>
    <w:rPr>
      <w:rFonts w:ascii="Times New Roman" w:eastAsia="Times New Roman" w:hAnsi="Times New Roman" w:cs="Times New Roman"/>
      <w:lang w:val="en-US"/>
    </w:rPr>
  </w:style>
  <w:style w:type="paragraph" w:customStyle="1" w:styleId="rtejustify">
    <w:name w:val="rtejustify"/>
    <w:basedOn w:val="a"/>
    <w:rsid w:val="00492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aliases w:val="Обычный (Web),Обычный (веб)1,Знак Знак,Знак4 Знак Знак,Знак4,Знак4 Знак Знак Знак Знак,Знак4 Знак, Знак Знак7,Обычный (Web)1,Обычный (веб) Знак1,Обычный (веб) Знак Знак1, Знак Знак1 Знак,Обычный (веб) Знак Знак Знак, Знак Знак1 Знак Знак,З"/>
    <w:basedOn w:val="a"/>
    <w:link w:val="af2"/>
    <w:uiPriority w:val="99"/>
    <w:unhideWhenUsed/>
    <w:qFormat/>
    <w:rsid w:val="00492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492C2A"/>
    <w:rPr>
      <w:b/>
      <w:bCs/>
    </w:rPr>
  </w:style>
  <w:style w:type="paragraph" w:styleId="af4">
    <w:name w:val="footnote text"/>
    <w:basedOn w:val="a"/>
    <w:link w:val="af5"/>
    <w:uiPriority w:val="99"/>
    <w:semiHidden/>
    <w:unhideWhenUsed/>
    <w:rsid w:val="00492C2A"/>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0"/>
    <w:link w:val="af4"/>
    <w:uiPriority w:val="99"/>
    <w:semiHidden/>
    <w:rsid w:val="00492C2A"/>
    <w:rPr>
      <w:rFonts w:ascii="Times New Roman" w:eastAsia="Times New Roman" w:hAnsi="Times New Roman" w:cs="Times New Roman"/>
      <w:sz w:val="20"/>
      <w:szCs w:val="20"/>
      <w:lang w:val="en-US"/>
    </w:rPr>
  </w:style>
  <w:style w:type="character" w:styleId="af6">
    <w:name w:val="footnote reference"/>
    <w:basedOn w:val="a0"/>
    <w:uiPriority w:val="99"/>
    <w:semiHidden/>
    <w:unhideWhenUsed/>
    <w:rsid w:val="00492C2A"/>
    <w:rPr>
      <w:vertAlign w:val="superscript"/>
    </w:rPr>
  </w:style>
  <w:style w:type="paragraph" w:styleId="af7">
    <w:name w:val="Balloon Text"/>
    <w:basedOn w:val="a"/>
    <w:link w:val="af8"/>
    <w:uiPriority w:val="99"/>
    <w:unhideWhenUsed/>
    <w:rsid w:val="00492C2A"/>
    <w:pPr>
      <w:spacing w:after="0" w:line="240" w:lineRule="auto"/>
    </w:pPr>
    <w:rPr>
      <w:rFonts w:ascii="Tahoma" w:eastAsia="Times New Roman" w:hAnsi="Tahoma" w:cs="Tahoma"/>
      <w:sz w:val="16"/>
      <w:szCs w:val="16"/>
      <w:lang w:val="en-US"/>
    </w:rPr>
  </w:style>
  <w:style w:type="character" w:customStyle="1" w:styleId="af8">
    <w:name w:val="Текст выноски Знак"/>
    <w:basedOn w:val="a0"/>
    <w:link w:val="af7"/>
    <w:uiPriority w:val="99"/>
    <w:semiHidden/>
    <w:rsid w:val="00492C2A"/>
    <w:rPr>
      <w:rFonts w:ascii="Tahoma" w:eastAsia="Times New Roman" w:hAnsi="Tahoma" w:cs="Tahoma"/>
      <w:sz w:val="16"/>
      <w:szCs w:val="16"/>
      <w:lang w:val="en-US"/>
    </w:rPr>
  </w:style>
  <w:style w:type="character" w:styleId="af9">
    <w:name w:val="annotation reference"/>
    <w:basedOn w:val="a0"/>
    <w:uiPriority w:val="99"/>
    <w:semiHidden/>
    <w:unhideWhenUsed/>
    <w:rsid w:val="00492C2A"/>
    <w:rPr>
      <w:sz w:val="16"/>
      <w:szCs w:val="16"/>
    </w:rPr>
  </w:style>
  <w:style w:type="paragraph" w:styleId="afa">
    <w:name w:val="annotation text"/>
    <w:basedOn w:val="a"/>
    <w:link w:val="afb"/>
    <w:uiPriority w:val="99"/>
    <w:semiHidden/>
    <w:unhideWhenUsed/>
    <w:rsid w:val="00492C2A"/>
    <w:pPr>
      <w:spacing w:after="200" w:line="240" w:lineRule="auto"/>
    </w:pPr>
    <w:rPr>
      <w:rFonts w:ascii="Times New Roman" w:eastAsia="Times New Roman" w:hAnsi="Times New Roman" w:cs="Times New Roman"/>
      <w:sz w:val="20"/>
      <w:szCs w:val="20"/>
      <w:lang w:val="en-US"/>
    </w:rPr>
  </w:style>
  <w:style w:type="character" w:customStyle="1" w:styleId="afb">
    <w:name w:val="Текст примечания Знак"/>
    <w:basedOn w:val="a0"/>
    <w:link w:val="afa"/>
    <w:uiPriority w:val="99"/>
    <w:semiHidden/>
    <w:rsid w:val="00492C2A"/>
    <w:rPr>
      <w:rFonts w:ascii="Times New Roman" w:eastAsia="Times New Roman" w:hAnsi="Times New Roman" w:cs="Times New Roman"/>
      <w:sz w:val="20"/>
      <w:szCs w:val="20"/>
      <w:lang w:val="en-US"/>
    </w:rPr>
  </w:style>
  <w:style w:type="paragraph" w:styleId="afc">
    <w:name w:val="annotation subject"/>
    <w:basedOn w:val="afa"/>
    <w:next w:val="afa"/>
    <w:link w:val="afd"/>
    <w:uiPriority w:val="99"/>
    <w:semiHidden/>
    <w:unhideWhenUsed/>
    <w:rsid w:val="00492C2A"/>
    <w:rPr>
      <w:b/>
      <w:bCs/>
    </w:rPr>
  </w:style>
  <w:style w:type="character" w:customStyle="1" w:styleId="afd">
    <w:name w:val="Тема примечания Знак"/>
    <w:basedOn w:val="afb"/>
    <w:link w:val="afc"/>
    <w:uiPriority w:val="99"/>
    <w:semiHidden/>
    <w:rsid w:val="00492C2A"/>
    <w:rPr>
      <w:rFonts w:ascii="Times New Roman" w:eastAsia="Times New Roman" w:hAnsi="Times New Roman" w:cs="Times New Roman"/>
      <w:b/>
      <w:bCs/>
      <w:sz w:val="20"/>
      <w:szCs w:val="20"/>
      <w:lang w:val="en-US"/>
    </w:rPr>
  </w:style>
  <w:style w:type="paragraph" w:styleId="afe">
    <w:name w:val="footer"/>
    <w:basedOn w:val="a"/>
    <w:link w:val="aff"/>
    <w:uiPriority w:val="99"/>
    <w:unhideWhenUsed/>
    <w:rsid w:val="00492C2A"/>
    <w:pPr>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ff">
    <w:name w:val="Нижний колонтитул Знак"/>
    <w:basedOn w:val="a0"/>
    <w:link w:val="afe"/>
    <w:uiPriority w:val="99"/>
    <w:rsid w:val="00492C2A"/>
    <w:rPr>
      <w:rFonts w:ascii="Times New Roman" w:eastAsia="Times New Roman" w:hAnsi="Times New Roman" w:cs="Times New Roman"/>
      <w:lang w:val="en-US"/>
    </w:rPr>
  </w:style>
  <w:style w:type="paragraph" w:styleId="aa">
    <w:name w:val="Title"/>
    <w:basedOn w:val="a"/>
    <w:next w:val="a"/>
    <w:link w:val="a9"/>
    <w:uiPriority w:val="10"/>
    <w:qFormat/>
    <w:rsid w:val="00492C2A"/>
    <w:pPr>
      <w:spacing w:after="0" w:line="240" w:lineRule="auto"/>
      <w:contextualSpacing/>
    </w:pPr>
    <w:rPr>
      <w:rFonts w:ascii="Times New Roman" w:eastAsia="Times New Roman" w:hAnsi="Times New Roman" w:cs="Times New Roman"/>
      <w:lang w:val="en-US"/>
    </w:rPr>
  </w:style>
  <w:style w:type="character" w:customStyle="1" w:styleId="14">
    <w:name w:val="Заголовок Знак1"/>
    <w:basedOn w:val="a0"/>
    <w:link w:val="aa"/>
    <w:uiPriority w:val="10"/>
    <w:rsid w:val="00492C2A"/>
    <w:rPr>
      <w:rFonts w:asciiTheme="majorHAnsi" w:eastAsiaTheme="majorEastAsia" w:hAnsiTheme="majorHAnsi" w:cstheme="majorBidi"/>
      <w:spacing w:val="-10"/>
      <w:kern w:val="28"/>
      <w:sz w:val="56"/>
      <w:szCs w:val="56"/>
    </w:rPr>
  </w:style>
  <w:style w:type="table" w:styleId="ad">
    <w:name w:val="Table Grid"/>
    <w:basedOn w:val="a1"/>
    <w:uiPriority w:val="59"/>
    <w:rsid w:val="0049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BF219E"/>
    <w:pPr>
      <w:tabs>
        <w:tab w:val="left" w:pos="709"/>
      </w:tabs>
      <w:suppressAutoHyphens/>
      <w:spacing w:after="200" w:line="276" w:lineRule="atLeast"/>
    </w:pPr>
    <w:rPr>
      <w:rFonts w:ascii="Calibri" w:eastAsia="DejaVu Sans" w:hAnsi="Calibri" w:cs="font329"/>
      <w:color w:val="00000A"/>
      <w:kern w:val="1"/>
      <w:lang w:eastAsia="ar-SA"/>
    </w:rPr>
  </w:style>
  <w:style w:type="character" w:customStyle="1" w:styleId="aff0">
    <w:name w:val="a"/>
    <w:rsid w:val="00BF219E"/>
    <w:rPr>
      <w:color w:val="333399"/>
      <w:u w:val="single"/>
    </w:rPr>
  </w:style>
  <w:style w:type="character" w:customStyle="1" w:styleId="s0">
    <w:name w:val="s0"/>
    <w:rsid w:val="00BF219E"/>
    <w:rPr>
      <w:rFonts w:ascii="Times New Roman" w:hAnsi="Times New Roman" w:cs="Times New Roman" w:hint="default"/>
      <w:b w:val="0"/>
      <w:bCs w:val="0"/>
      <w:i w:val="0"/>
      <w:iCs w:val="0"/>
      <w:color w:val="000000"/>
    </w:rPr>
  </w:style>
  <w:style w:type="character" w:customStyle="1" w:styleId="s2">
    <w:name w:val="s2"/>
    <w:rsid w:val="00BF219E"/>
    <w:rPr>
      <w:rFonts w:ascii="Times New Roman" w:hAnsi="Times New Roman" w:cs="Times New Roman" w:hint="default"/>
      <w:color w:val="333399"/>
      <w:u w:val="single"/>
    </w:rPr>
  </w:style>
  <w:style w:type="paragraph" w:styleId="aff1">
    <w:name w:val="Body Text Indent"/>
    <w:basedOn w:val="a"/>
    <w:link w:val="aff2"/>
    <w:uiPriority w:val="99"/>
    <w:unhideWhenUsed/>
    <w:rsid w:val="00BF219E"/>
    <w:pPr>
      <w:spacing w:after="120"/>
      <w:ind w:left="283"/>
    </w:pPr>
    <w:rPr>
      <w:rFonts w:eastAsiaTheme="minorEastAsia"/>
    </w:rPr>
  </w:style>
  <w:style w:type="character" w:customStyle="1" w:styleId="aff2">
    <w:name w:val="Основной текст с отступом Знак"/>
    <w:basedOn w:val="a0"/>
    <w:link w:val="aff1"/>
    <w:uiPriority w:val="99"/>
    <w:rsid w:val="00BF219E"/>
    <w:rPr>
      <w:rFonts w:eastAsiaTheme="minorEastAsia"/>
    </w:rPr>
  </w:style>
  <w:style w:type="character" w:customStyle="1" w:styleId="artviewcounter63248">
    <w:name w:val="artview_counter_63248"/>
    <w:basedOn w:val="a0"/>
    <w:rsid w:val="00BF219E"/>
  </w:style>
  <w:style w:type="paragraph" w:customStyle="1" w:styleId="j11">
    <w:name w:val="j11"/>
    <w:basedOn w:val="a"/>
    <w:rsid w:val="00BF219E"/>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note">
    <w:name w:val="note"/>
    <w:basedOn w:val="a0"/>
    <w:rsid w:val="00BF219E"/>
  </w:style>
  <w:style w:type="paragraph" w:customStyle="1" w:styleId="j12">
    <w:name w:val="j12"/>
    <w:basedOn w:val="a"/>
    <w:rsid w:val="00BF2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BF219E"/>
    <w:rPr>
      <w:rFonts w:ascii="Times New Roman" w:hAnsi="Times New Roman" w:cs="Times New Roman"/>
      <w:b/>
      <w:bCs/>
      <w:color w:val="000000"/>
      <w:sz w:val="24"/>
      <w:szCs w:val="24"/>
      <w:u w:val="none"/>
      <w:effect w:val="none"/>
    </w:rPr>
  </w:style>
  <w:style w:type="paragraph" w:customStyle="1" w:styleId="aff3">
    <w:name w:val="Знак"/>
    <w:basedOn w:val="a"/>
    <w:autoRedefine/>
    <w:rsid w:val="00BF219E"/>
    <w:pPr>
      <w:spacing w:line="240" w:lineRule="exact"/>
    </w:pPr>
    <w:rPr>
      <w:rFonts w:ascii="Times New Roman" w:eastAsia="SimSun" w:hAnsi="Times New Roman" w:cs="Times New Roman"/>
      <w:b/>
      <w:sz w:val="28"/>
      <w:szCs w:val="24"/>
      <w:lang w:val="en-US"/>
    </w:rPr>
  </w:style>
  <w:style w:type="paragraph" w:customStyle="1" w:styleId="j17">
    <w:name w:val="j17"/>
    <w:basedOn w:val="a"/>
    <w:rsid w:val="00BF2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веб) Знак"/>
    <w:aliases w:val="Обычный (Web) Знак,Обычный (веб)1 Знак,Знак Знак Знак,Знак4 Знак Знак Знак,Знак4 Знак1,Знак4 Знак Знак Знак Знак Знак,Знак4 Знак Знак1, Знак Знак7 Знак,Обычный (Web)1 Знак,Обычный (веб) Знак1 Знак,Обычный (веб) Знак Знак1 Знак,З Знак"/>
    <w:link w:val="af1"/>
    <w:uiPriority w:val="99"/>
    <w:rsid w:val="00BF219E"/>
    <w:rPr>
      <w:rFonts w:ascii="Times New Roman" w:eastAsia="Times New Roman" w:hAnsi="Times New Roman" w:cs="Times New Roman"/>
      <w:sz w:val="24"/>
      <w:szCs w:val="24"/>
      <w:lang w:eastAsia="ru-RU"/>
    </w:rPr>
  </w:style>
  <w:style w:type="character" w:customStyle="1" w:styleId="15">
    <w:name w:val="Подзаголовок Знак1"/>
    <w:basedOn w:val="a0"/>
    <w:uiPriority w:val="11"/>
    <w:rsid w:val="00BF219E"/>
    <w:rPr>
      <w:rFonts w:eastAsiaTheme="minorEastAsia"/>
      <w:color w:val="5A5A5A" w:themeColor="text1" w:themeTint="A5"/>
      <w:spacing w:val="15"/>
    </w:rPr>
  </w:style>
  <w:style w:type="character" w:customStyle="1" w:styleId="16">
    <w:name w:val="Название Знак1"/>
    <w:basedOn w:val="a0"/>
    <w:uiPriority w:val="10"/>
    <w:rsid w:val="00BF219E"/>
    <w:rPr>
      <w:rFonts w:asciiTheme="majorHAnsi" w:eastAsiaTheme="majorEastAsia" w:hAnsiTheme="majorHAnsi" w:cstheme="majorBidi"/>
      <w:spacing w:val="-10"/>
      <w:kern w:val="28"/>
      <w:sz w:val="56"/>
      <w:szCs w:val="56"/>
    </w:rPr>
  </w:style>
  <w:style w:type="numbering" w:customStyle="1" w:styleId="21">
    <w:name w:val="Нет списка2"/>
    <w:next w:val="a2"/>
    <w:uiPriority w:val="99"/>
    <w:semiHidden/>
    <w:unhideWhenUsed/>
    <w:rsid w:val="00BB5C2D"/>
  </w:style>
  <w:style w:type="character" w:customStyle="1" w:styleId="af0">
    <w:name w:val="Абзац списка Знак"/>
    <w:link w:val="af"/>
    <w:uiPriority w:val="34"/>
    <w:locked/>
    <w:rsid w:val="00BB5C2D"/>
    <w:rPr>
      <w:rFonts w:ascii="Times New Roman" w:eastAsia="Times New Roman" w:hAnsi="Times New Roman" w:cs="Times New Roman"/>
      <w:lang w:val="en-US"/>
    </w:rPr>
  </w:style>
  <w:style w:type="character" w:customStyle="1" w:styleId="HTML">
    <w:name w:val="Стандартный HTML Знак"/>
    <w:link w:val="HTML0"/>
    <w:uiPriority w:val="99"/>
    <w:rsid w:val="00BB5C2D"/>
    <w:rPr>
      <w:rFonts w:ascii="Courier New" w:eastAsia="Times New Roman" w:hAnsi="Courier New" w:cs="Courier New"/>
    </w:rPr>
  </w:style>
  <w:style w:type="character" w:customStyle="1" w:styleId="y2iqfc">
    <w:name w:val="y2iqfc"/>
    <w:rsid w:val="00BB5C2D"/>
  </w:style>
  <w:style w:type="character" w:customStyle="1" w:styleId="22">
    <w:name w:val="Основной текст с отступом 2 Знак"/>
    <w:link w:val="23"/>
    <w:rsid w:val="00BB5C2D"/>
    <w:rPr>
      <w:rFonts w:ascii="Times New Roman" w:eastAsia="Times New Roman" w:hAnsi="Times New Roman"/>
      <w:sz w:val="24"/>
      <w:szCs w:val="24"/>
    </w:rPr>
  </w:style>
  <w:style w:type="character" w:customStyle="1" w:styleId="FontStyle68">
    <w:name w:val="Font Style68"/>
    <w:rsid w:val="00BB5C2D"/>
    <w:rPr>
      <w:rFonts w:ascii="Times New Roman" w:hAnsi="Times New Roman" w:cs="Times New Roman" w:hint="default"/>
      <w:sz w:val="22"/>
      <w:szCs w:val="22"/>
    </w:rPr>
  </w:style>
  <w:style w:type="character" w:customStyle="1" w:styleId="c7">
    <w:name w:val="c7"/>
    <w:rsid w:val="00BB5C2D"/>
  </w:style>
  <w:style w:type="character" w:customStyle="1" w:styleId="17">
    <w:name w:val="Основной шрифт абзаца1"/>
    <w:rsid w:val="00BB5C2D"/>
  </w:style>
  <w:style w:type="paragraph" w:customStyle="1" w:styleId="c0">
    <w:name w:val="c0"/>
    <w:basedOn w:val="a"/>
    <w:rsid w:val="00BB5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
    <w:link w:val="22"/>
    <w:rsid w:val="00BB5C2D"/>
    <w:pPr>
      <w:spacing w:after="120" w:line="480" w:lineRule="auto"/>
      <w:ind w:left="283"/>
    </w:pPr>
    <w:rPr>
      <w:rFonts w:ascii="Times New Roman" w:eastAsia="Times New Roman" w:hAnsi="Times New Roman"/>
      <w:sz w:val="24"/>
      <w:szCs w:val="24"/>
    </w:rPr>
  </w:style>
  <w:style w:type="character" w:customStyle="1" w:styleId="210">
    <w:name w:val="Основной текст с отступом 2 Знак1"/>
    <w:basedOn w:val="a0"/>
    <w:uiPriority w:val="99"/>
    <w:semiHidden/>
    <w:rsid w:val="00BB5C2D"/>
  </w:style>
  <w:style w:type="paragraph" w:styleId="HTML0">
    <w:name w:val="HTML Preformatted"/>
    <w:basedOn w:val="a"/>
    <w:link w:val="HTML"/>
    <w:uiPriority w:val="99"/>
    <w:unhideWhenUsed/>
    <w:rsid w:val="00BB5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BB5C2D"/>
    <w:rPr>
      <w:rFonts w:ascii="Consolas" w:hAnsi="Consolas"/>
      <w:sz w:val="20"/>
      <w:szCs w:val="20"/>
    </w:rPr>
  </w:style>
  <w:style w:type="paragraph" w:customStyle="1" w:styleId="aff4">
    <w:name w:val="Базовый"/>
    <w:rsid w:val="00BB5C2D"/>
    <w:pPr>
      <w:suppressAutoHyphens/>
      <w:spacing w:after="200" w:line="276" w:lineRule="auto"/>
    </w:pPr>
    <w:rPr>
      <w:rFonts w:ascii="Calibri" w:eastAsia="Lucida Sans Unicode" w:hAnsi="Calibri" w:cs="Times New Roman"/>
      <w:lang w:eastAsia="ru-RU"/>
    </w:rPr>
  </w:style>
  <w:style w:type="paragraph" w:customStyle="1" w:styleId="Standard">
    <w:name w:val="Standard"/>
    <w:rsid w:val="00BB5C2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
    <w:name w:val="c3"/>
    <w:basedOn w:val="a"/>
    <w:rsid w:val="00BB5C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4">
    <w:name w:val="Сетка таблицы2"/>
    <w:basedOn w:val="a1"/>
    <w:next w:val="ad"/>
    <w:uiPriority w:val="39"/>
    <w:rsid w:val="00BB5C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rus/docs/V1800017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5" Type="http://schemas.openxmlformats.org/officeDocument/2006/relationships/hyperlink" Target="https://adilet.zan.kz/rus/docs/Z070000319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510</Pages>
  <Words>235434</Words>
  <Characters>1341976</Characters>
  <Application>Microsoft Office Word</Application>
  <DocSecurity>0</DocSecurity>
  <Lines>11183</Lines>
  <Paragraphs>3148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Айтжанова Ардак Куандыковна</dc:creator>
  <cp:keywords/>
  <dc:description/>
  <cp:lastModifiedBy>Айтжанова Ардак Куандыковна</cp:lastModifiedBy>
  <cp:revision>3</cp:revision>
  <dcterms:created xsi:type="dcterms:W3CDTF">2022-09-06T14:00:00Z</dcterms:created>
  <dcterms:modified xsi:type="dcterms:W3CDTF">2022-09-06T15:14:00Z</dcterms:modified>
</cp:coreProperties>
</file>