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D2DB0" w14:textId="77777777" w:rsidR="00E15840" w:rsidRPr="00DE6F2E" w:rsidRDefault="00E15840" w:rsidP="00E1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DE6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Об утверждении сроков завершения </w:t>
      </w:r>
    </w:p>
    <w:p w14:paraId="485E8118" w14:textId="77777777" w:rsidR="00E15840" w:rsidRPr="00DE6F2E" w:rsidRDefault="00E15840" w:rsidP="00E1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DE6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202</w:t>
      </w:r>
      <w:r w:rsidR="00423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</w:t>
      </w:r>
      <w:r w:rsidRPr="00DE6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-202</w:t>
      </w:r>
      <w:r w:rsidR="00423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</w:t>
      </w:r>
      <w:r w:rsidRPr="00DE6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учебного года и проведения </w:t>
      </w:r>
    </w:p>
    <w:p w14:paraId="6C8B637C" w14:textId="77777777" w:rsidR="00E15840" w:rsidRPr="00DE6F2E" w:rsidRDefault="00E15840" w:rsidP="00E1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DE6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итоговой аттестации обучающихся </w:t>
      </w:r>
    </w:p>
    <w:p w14:paraId="3A749039" w14:textId="77777777" w:rsidR="0042344C" w:rsidRDefault="0042344C" w:rsidP="007765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0" w:name="z4"/>
    </w:p>
    <w:p w14:paraId="24CD9E12" w14:textId="77777777" w:rsidR="00E15840" w:rsidRDefault="005F2D33" w:rsidP="007765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 основании приказа</w:t>
      </w:r>
      <w:r w:rsidR="00E15840" w:rsidRPr="00DE6F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42344C" w:rsidRPr="004638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Министра просвещения Республики Казахстан от 10 апреля 2023 года № 88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42344C" w:rsidRPr="004638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«Об утверждении сроков завершения 2022-2023 учебного года и проведения итоговой аттестации обучающихся в организациях среднего образования»</w:t>
      </w:r>
      <w:r w:rsidR="007765EA" w:rsidRPr="004638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="00E15840" w:rsidRPr="00DE6F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bookmarkEnd w:id="0"/>
      <w:r w:rsidR="007765EA" w:rsidRPr="004638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приказа управления образования Павлодарской области от 2</w:t>
      </w:r>
      <w:r w:rsidR="0042344C" w:rsidRPr="004638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</w:t>
      </w:r>
      <w:r w:rsidR="007765EA" w:rsidRPr="004638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апреля 202</w:t>
      </w:r>
      <w:r w:rsidR="0042344C" w:rsidRPr="004638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</w:t>
      </w:r>
      <w:r w:rsidR="007765EA" w:rsidRPr="004638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года №2-02/2</w:t>
      </w:r>
      <w:r w:rsidR="007110D0" w:rsidRPr="004638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34</w:t>
      </w:r>
      <w:r w:rsidR="007765EA" w:rsidRPr="004638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«Об утверждении</w:t>
      </w:r>
      <w:r w:rsidR="007765EA" w:rsidRPr="00DE6F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 сроков завершения 202</w:t>
      </w:r>
      <w:r w:rsidR="007110D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2</w:t>
      </w:r>
      <w:r w:rsidR="007765EA" w:rsidRPr="00DE6F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-202</w:t>
      </w:r>
      <w:r w:rsidR="007110D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3</w:t>
      </w:r>
      <w:r w:rsidR="007765EA" w:rsidRPr="00DE6F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 учебного года и проведения итоговой аттестации обучающихся в организациях среднего образования Павлодарской области», приказа отдела образования г</w:t>
      </w:r>
      <w:r w:rsidR="007110D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орода </w:t>
      </w:r>
      <w:r w:rsidR="007765EA" w:rsidRPr="00DE6F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Павлодара </w:t>
      </w:r>
      <w:r w:rsidR="007214F3" w:rsidRPr="00DE6F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 от 2</w:t>
      </w:r>
      <w:r w:rsidR="007110D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1</w:t>
      </w:r>
      <w:r w:rsidR="007214F3" w:rsidRPr="00DE6F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 апреля 202</w:t>
      </w:r>
      <w:r w:rsidR="007110D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3</w:t>
      </w:r>
      <w:r w:rsidR="007214F3" w:rsidRPr="00DE6F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 года </w:t>
      </w:r>
      <w:r w:rsidR="007765EA" w:rsidRPr="00DE6F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№1-03/</w:t>
      </w:r>
      <w:r w:rsidR="007110D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686</w:t>
      </w:r>
      <w:r w:rsidR="007765EA" w:rsidRPr="00DE6F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 «Об утверждении сроков завершения 202</w:t>
      </w:r>
      <w:r w:rsidR="007110D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2</w:t>
      </w:r>
      <w:r w:rsidR="007765EA" w:rsidRPr="00DE6F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-202</w:t>
      </w:r>
      <w:r w:rsidR="007110D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3</w:t>
      </w:r>
      <w:r w:rsidR="007765EA" w:rsidRPr="00DE6F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 учебного года и проведения итоговой аттестации обучающихся в организациях среднего образования</w:t>
      </w:r>
      <w:r w:rsidR="006C21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 города Павлодара</w:t>
      </w:r>
      <w:r w:rsidR="007765EA" w:rsidRPr="00DE6F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»,  а также в целях организованного завершения 202</w:t>
      </w:r>
      <w:r w:rsidR="006C21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2</w:t>
      </w:r>
      <w:r w:rsidR="007765EA" w:rsidRPr="00DE6F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-202</w:t>
      </w:r>
      <w:r w:rsidR="006C21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3</w:t>
      </w:r>
      <w:r w:rsidR="007765EA" w:rsidRPr="00DE6F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 учебного года в </w:t>
      </w:r>
      <w:r w:rsidR="006C21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КГУ «Средняя общеобразовательная школа №39 инновационного типа с гимназическими классами города Павлодара»</w:t>
      </w:r>
      <w:r w:rsidR="006A057D" w:rsidRPr="00DE6F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="00E15840" w:rsidRPr="00DE6F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E15840" w:rsidRPr="00DE6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ПРИКАЗЫВАЮ:</w:t>
      </w:r>
    </w:p>
    <w:p w14:paraId="7F35D753" w14:textId="77777777" w:rsidR="006C213D" w:rsidRPr="00AD779B" w:rsidRDefault="006C213D" w:rsidP="00054265">
      <w:pPr>
        <w:spacing w:after="0"/>
        <w:ind w:firstLine="426"/>
        <w:rPr>
          <w:rStyle w:val="s0"/>
        </w:rPr>
      </w:pPr>
      <w:r w:rsidRPr="006C213D">
        <w:rPr>
          <w:rStyle w:val="s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Учебные занятия в 1-11 классах завершить 31 мая 2023 года.</w:t>
      </w:r>
    </w:p>
    <w:p w14:paraId="4F929399" w14:textId="77777777" w:rsidR="006C213D" w:rsidRDefault="006C213D" w:rsidP="00054265">
      <w:pPr>
        <w:pStyle w:val="pj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2. Итоговые выпускные экзамены обучающихся 9 классов провести со 2 по 13 июня 2023 года.</w:t>
      </w:r>
    </w:p>
    <w:p w14:paraId="45352594" w14:textId="77777777" w:rsidR="006C213D" w:rsidRDefault="006C213D" w:rsidP="00054265">
      <w:pPr>
        <w:pStyle w:val="pj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3. Государственные выпускные экзамены обучающихся 11 классов провести с 5 по 19 июня 2023 года.</w:t>
      </w:r>
    </w:p>
    <w:p w14:paraId="22EF862B" w14:textId="77777777" w:rsidR="006C213D" w:rsidRDefault="006C213D" w:rsidP="00054265">
      <w:pPr>
        <w:pStyle w:val="pj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4. Утвердить следующие сроки проведения итоговой аттестации:</w:t>
      </w:r>
    </w:p>
    <w:p w14:paraId="59FAEC92" w14:textId="77777777" w:rsidR="006C213D" w:rsidRDefault="006C213D" w:rsidP="006C213D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для обучающихся 9 классов:</w:t>
      </w:r>
    </w:p>
    <w:p w14:paraId="0A528BC9" w14:textId="77777777" w:rsidR="006C213D" w:rsidRDefault="006C213D" w:rsidP="00054265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1) письменный экзамен по казахскому/русскому язы</w:t>
      </w:r>
      <w:r w:rsidR="00AD779B">
        <w:rPr>
          <w:rStyle w:val="s0"/>
          <w:color w:val="000000"/>
        </w:rPr>
        <w:t xml:space="preserve">ку (язык обучения) в форме эссе </w:t>
      </w:r>
      <w:r>
        <w:rPr>
          <w:rStyle w:val="s0"/>
          <w:color w:val="000000"/>
        </w:rPr>
        <w:t>– 2 июня 2023 года;</w:t>
      </w:r>
    </w:p>
    <w:p w14:paraId="1BC96355" w14:textId="77777777" w:rsidR="006C213D" w:rsidRDefault="006C213D" w:rsidP="00054265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2) письменный экзамен (контрольная работа) по математике (алгебре) – 6 июня 2023 года;</w:t>
      </w:r>
    </w:p>
    <w:p w14:paraId="17F46808" w14:textId="77777777" w:rsidR="006C213D" w:rsidRDefault="006C213D" w:rsidP="00054265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3) письменный экзамен (работа с текстом, выполнение заданий по тексту) по казахскому языку и литературе в классах с русским языком обучения и письменный экзамен (работа с текстом, выполнение заданий по тексту) по русскому языку и литературе в классах с казахским языком обучения – 9 июня 2023 года;</w:t>
      </w:r>
    </w:p>
    <w:p w14:paraId="1647BE92" w14:textId="77777777" w:rsidR="006C213D" w:rsidRDefault="006C213D" w:rsidP="00054265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4) письменный экзамен по предмету по выбору (физика, химия, биология, география, геометрия, история Казахстана, всемирная история, литература (по языку обучения), иностранный язык (английский/немецкий), информатика) – 13 июня 2023 года;</w:t>
      </w:r>
    </w:p>
    <w:p w14:paraId="59669B56" w14:textId="77777777" w:rsidR="006C213D" w:rsidRDefault="006C213D" w:rsidP="00054265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для обучающихся 11 классов:</w:t>
      </w:r>
    </w:p>
    <w:p w14:paraId="50622A34" w14:textId="77777777" w:rsidR="006C213D" w:rsidRDefault="006C213D" w:rsidP="00054265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1) письменный экзамен по казахскому языку/русскому языку (язык обучения) – 5 июня 2023 года;</w:t>
      </w:r>
    </w:p>
    <w:p w14:paraId="60F9DF4F" w14:textId="77777777" w:rsidR="006C213D" w:rsidRDefault="006C213D" w:rsidP="00054265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rStyle w:val="s0"/>
          <w:color w:val="000000"/>
        </w:rPr>
      </w:pPr>
      <w:r>
        <w:rPr>
          <w:rStyle w:val="s0"/>
          <w:color w:val="000000"/>
        </w:rPr>
        <w:t>2) письменный экзамен по алгебре и началам анализа – 8 июня 2023 года;</w:t>
      </w:r>
    </w:p>
    <w:p w14:paraId="6CF8D268" w14:textId="77777777" w:rsidR="00AD779B" w:rsidRPr="00054265" w:rsidRDefault="00AD779B" w:rsidP="00054265">
      <w:pPr>
        <w:shd w:val="clear" w:color="auto" w:fill="FFFFFF"/>
        <w:spacing w:after="0" w:line="240" w:lineRule="auto"/>
        <w:ind w:firstLine="400"/>
        <w:textAlignment w:val="baseline"/>
        <w:rPr>
          <w:rStyle w:val="s0"/>
          <w:rFonts w:ascii="Times New Roman" w:hAnsi="Times New Roman" w:cs="Times New Roman"/>
          <w:sz w:val="24"/>
          <w:szCs w:val="24"/>
          <w:lang w:eastAsia="ru-RU"/>
        </w:rPr>
      </w:pPr>
      <w:r w:rsidRPr="00054265">
        <w:rPr>
          <w:rStyle w:val="s0"/>
          <w:rFonts w:ascii="Times New Roman" w:hAnsi="Times New Roman" w:cs="Times New Roman"/>
          <w:sz w:val="24"/>
          <w:szCs w:val="24"/>
          <w:lang w:eastAsia="ru-RU"/>
        </w:rPr>
        <w:t>3) устный экзамен по истории Казахстана – 12 июня 2023 года;</w:t>
      </w:r>
    </w:p>
    <w:p w14:paraId="20ACD186" w14:textId="77777777" w:rsidR="00AD779B" w:rsidRPr="00054265" w:rsidRDefault="00AD779B" w:rsidP="00054265">
      <w:pPr>
        <w:shd w:val="clear" w:color="auto" w:fill="FFFFFF"/>
        <w:spacing w:after="0" w:line="240" w:lineRule="auto"/>
        <w:ind w:firstLine="400"/>
        <w:textAlignment w:val="baseline"/>
        <w:rPr>
          <w:rStyle w:val="s0"/>
          <w:rFonts w:ascii="Times New Roman" w:hAnsi="Times New Roman" w:cs="Times New Roman"/>
          <w:sz w:val="24"/>
          <w:szCs w:val="24"/>
          <w:lang w:eastAsia="ru-RU"/>
        </w:rPr>
      </w:pPr>
      <w:r w:rsidRPr="00054265">
        <w:rPr>
          <w:rStyle w:val="s0"/>
          <w:rFonts w:ascii="Times New Roman" w:hAnsi="Times New Roman" w:cs="Times New Roman"/>
          <w:sz w:val="24"/>
          <w:szCs w:val="24"/>
          <w:lang w:eastAsia="ru-RU"/>
        </w:rPr>
        <w:t>4) письменный экзамен по казахскому языку и литера</w:t>
      </w:r>
      <w:r w:rsidRPr="00054265">
        <w:rPr>
          <w:rStyle w:val="s0"/>
          <w:rFonts w:ascii="Times New Roman" w:hAnsi="Times New Roman" w:cs="Times New Roman"/>
          <w:sz w:val="24"/>
          <w:szCs w:val="24"/>
        </w:rPr>
        <w:t>туре в классах с русским</w:t>
      </w:r>
      <w:r w:rsidRPr="00054265">
        <w:rPr>
          <w:rStyle w:val="s0"/>
          <w:rFonts w:ascii="Times New Roman" w:hAnsi="Times New Roman" w:cs="Times New Roman"/>
          <w:sz w:val="24"/>
          <w:szCs w:val="24"/>
          <w:lang w:eastAsia="ru-RU"/>
        </w:rPr>
        <w:t xml:space="preserve"> языком обучения и по русскому языку и литературе в классах с казахским языком обучения – 15 июня 2023 года;</w:t>
      </w:r>
    </w:p>
    <w:p w14:paraId="20EED155" w14:textId="77777777" w:rsidR="00AD779B" w:rsidRPr="00054265" w:rsidRDefault="00AD779B" w:rsidP="00054265">
      <w:pPr>
        <w:shd w:val="clear" w:color="auto" w:fill="FFFFFF"/>
        <w:spacing w:after="0" w:line="240" w:lineRule="auto"/>
        <w:ind w:firstLine="400"/>
        <w:textAlignment w:val="baseline"/>
        <w:rPr>
          <w:rStyle w:val="s0"/>
          <w:rFonts w:ascii="Times New Roman" w:hAnsi="Times New Roman" w:cs="Times New Roman"/>
          <w:sz w:val="24"/>
          <w:szCs w:val="24"/>
          <w:lang w:eastAsia="ru-RU"/>
        </w:rPr>
      </w:pPr>
      <w:r w:rsidRPr="00054265">
        <w:rPr>
          <w:rStyle w:val="s0"/>
          <w:rFonts w:ascii="Times New Roman" w:hAnsi="Times New Roman" w:cs="Times New Roman"/>
          <w:sz w:val="24"/>
          <w:szCs w:val="24"/>
          <w:lang w:eastAsia="ru-RU"/>
        </w:rPr>
        <w:t>5) письменный экзамен по предмету по выбору (физика, химия, биология, география, геометрия, всемирная история, основы права, литература (по языку обучения), иностранный язык (английский/немецкий), информатика) – 19 июня 2023 года.</w:t>
      </w:r>
    </w:p>
    <w:p w14:paraId="04E16095" w14:textId="77777777" w:rsidR="006A057D" w:rsidRPr="00DE6F2E" w:rsidRDefault="005F2D33" w:rsidP="00E1584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" w:name="z19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</w:t>
      </w:r>
      <w:r w:rsidR="00E15840" w:rsidRPr="00DE6F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bookmarkEnd w:id="1"/>
      <w:r w:rsidR="00CF3248" w:rsidRPr="00DE6F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="00E15840" w:rsidRPr="00DE6F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Повторная итоговая аттестация обучающихся с соблюдением санитарных требований проводится в сроки, определяемые организациями среднего образования.</w:t>
      </w:r>
      <w:r w:rsidR="006A057D" w:rsidRPr="00DE6F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42D82B" w14:textId="77777777" w:rsidR="00AB047C" w:rsidRPr="00DE6F2E" w:rsidRDefault="005F2D33" w:rsidP="00AB04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6</w:t>
      </w:r>
      <w:r w:rsidR="00AB047C" w:rsidRPr="00DE6F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. Администрации школы, классным руководителям:</w:t>
      </w:r>
    </w:p>
    <w:p w14:paraId="006BD1A0" w14:textId="77777777" w:rsidR="00AB047C" w:rsidRPr="00DE6F2E" w:rsidRDefault="00AB047C" w:rsidP="00AB04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</w:pPr>
      <w:r w:rsidRPr="00DE6F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1) обеспечить  завершение 202</w:t>
      </w:r>
      <w:r w:rsidR="005F2D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2</w:t>
      </w:r>
      <w:r w:rsidRPr="00DE6F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-202</w:t>
      </w:r>
      <w:r w:rsidR="005F2D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3</w:t>
      </w:r>
      <w:r w:rsidRPr="00DE6F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 учебного года в соответствии с требованиями настоящего приказа, приказа МОН РК от 18 марта 2008 года №125 «Об утвержденииТиповых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образования»;</w:t>
      </w:r>
    </w:p>
    <w:p w14:paraId="43559F19" w14:textId="77777777" w:rsidR="00AB047C" w:rsidRPr="00DE6F2E" w:rsidRDefault="00AB047C" w:rsidP="00AB04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</w:pPr>
      <w:r w:rsidRPr="00DE6F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 2) довести данный приказ до сведения учителей, учащихся, их родителей и законных представителей.</w:t>
      </w:r>
    </w:p>
    <w:p w14:paraId="46C54FDC" w14:textId="77777777" w:rsidR="00AB047C" w:rsidRPr="00DE6F2E" w:rsidRDefault="00AB047C" w:rsidP="00AB04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</w:pPr>
      <w:r w:rsidRPr="00DE6F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3)  освобождение обучающихся от экзаменов в 9, 11 классах осуществлять в соответствии с Типовыми правилами и по приказу управления образования  Павлодарской области; </w:t>
      </w:r>
    </w:p>
    <w:p w14:paraId="1A957EB2" w14:textId="77777777" w:rsidR="00AB047C" w:rsidRPr="00DE6F2E" w:rsidRDefault="00AB047C" w:rsidP="00AB04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</w:pPr>
      <w:r w:rsidRPr="00DE6F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4) подготовить и представить в отдел образования следующие документы:</w:t>
      </w:r>
    </w:p>
    <w:p w14:paraId="742A28FC" w14:textId="7B1ACA12" w:rsidR="00AB047C" w:rsidRPr="00DE6F2E" w:rsidRDefault="00AB047C" w:rsidP="00AB04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</w:pPr>
      <w:r w:rsidRPr="00DE6F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- документы </w:t>
      </w:r>
      <w:r w:rsidR="00311A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претендентов н</w:t>
      </w:r>
      <w:r w:rsidRPr="00DE6F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а аттестат об общем среднем образовании  «Алтын белгі»  до </w:t>
      </w:r>
      <w:r w:rsidRPr="003D1C3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18</w:t>
      </w:r>
      <w:r w:rsidRPr="002B52BA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Pr="00DE6F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мая 202</w:t>
      </w:r>
      <w:r w:rsidR="002B52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3</w:t>
      </w:r>
      <w:r w:rsidRPr="00DE6F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 года;</w:t>
      </w:r>
    </w:p>
    <w:p w14:paraId="10733FD7" w14:textId="668E0CFD" w:rsidR="00AB047C" w:rsidRDefault="00AB047C" w:rsidP="00AB04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</w:pPr>
      <w:r w:rsidRPr="00DE6F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-  документы на освобождение </w:t>
      </w:r>
      <w:r w:rsidR="003D1C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об</w:t>
      </w:r>
      <w:r w:rsidRPr="00DE6F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учащихся</w:t>
      </w:r>
      <w:r w:rsidR="00311A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 9, 11 классов</w:t>
      </w:r>
      <w:r w:rsidRPr="00DE6F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 от </w:t>
      </w:r>
      <w:r w:rsidR="00311A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итоговой аттестации до 25 мая 2023 года</w:t>
      </w:r>
      <w:r w:rsidRPr="00DE6F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;</w:t>
      </w:r>
    </w:p>
    <w:p w14:paraId="72953CD2" w14:textId="4D98941E" w:rsidR="00311AFE" w:rsidRPr="00DE6F2E" w:rsidRDefault="00311AFE" w:rsidP="00AB04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- результаты итоговой</w:t>
      </w:r>
      <w:r w:rsidR="008D0B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 аттестации обучающихся 9, 11 классов до 23 тюня 2023 года.</w:t>
      </w:r>
    </w:p>
    <w:sectPr w:rsidR="00311AFE" w:rsidRPr="00DE6F2E" w:rsidSect="00DE6F2E">
      <w:pgSz w:w="11906" w:h="16838"/>
      <w:pgMar w:top="709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A7AB7"/>
    <w:multiLevelType w:val="hybridMultilevel"/>
    <w:tmpl w:val="8A9AA54E"/>
    <w:lvl w:ilvl="0" w:tplc="AD1CBCC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574F8D"/>
    <w:multiLevelType w:val="hybridMultilevel"/>
    <w:tmpl w:val="DE0E7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840"/>
    <w:rsid w:val="00054265"/>
    <w:rsid w:val="001C7CC1"/>
    <w:rsid w:val="002B52BA"/>
    <w:rsid w:val="00311AFE"/>
    <w:rsid w:val="0031529B"/>
    <w:rsid w:val="003D1C3C"/>
    <w:rsid w:val="0042344C"/>
    <w:rsid w:val="00463892"/>
    <w:rsid w:val="00565868"/>
    <w:rsid w:val="005F2D33"/>
    <w:rsid w:val="006A057D"/>
    <w:rsid w:val="006C213D"/>
    <w:rsid w:val="007110D0"/>
    <w:rsid w:val="007214F3"/>
    <w:rsid w:val="007765EA"/>
    <w:rsid w:val="008D0B69"/>
    <w:rsid w:val="00984367"/>
    <w:rsid w:val="009848E1"/>
    <w:rsid w:val="00A41385"/>
    <w:rsid w:val="00AB047C"/>
    <w:rsid w:val="00AD779B"/>
    <w:rsid w:val="00B5744D"/>
    <w:rsid w:val="00CD42E5"/>
    <w:rsid w:val="00CF3248"/>
    <w:rsid w:val="00CF52A9"/>
    <w:rsid w:val="00DE6F2E"/>
    <w:rsid w:val="00E15840"/>
    <w:rsid w:val="00F8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006F4"/>
  <w15:docId w15:val="{FBB89527-67B7-4937-BCEC-5CDC0A5C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84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15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23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344C"/>
    <w:rPr>
      <w:rFonts w:ascii="Segoe UI" w:hAnsi="Segoe UI" w:cs="Segoe UI"/>
      <w:sz w:val="18"/>
      <w:szCs w:val="18"/>
    </w:rPr>
  </w:style>
  <w:style w:type="paragraph" w:customStyle="1" w:styleId="pj">
    <w:name w:val="pj"/>
    <w:basedOn w:val="a"/>
    <w:rsid w:val="006C2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6C2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 nine</dc:creator>
  <cp:lastModifiedBy>Пользователь</cp:lastModifiedBy>
  <cp:revision>2</cp:revision>
  <cp:lastPrinted>2023-05-05T07:57:00Z</cp:lastPrinted>
  <dcterms:created xsi:type="dcterms:W3CDTF">2023-05-08T03:43:00Z</dcterms:created>
  <dcterms:modified xsi:type="dcterms:W3CDTF">2023-05-08T03:43:00Z</dcterms:modified>
</cp:coreProperties>
</file>