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6572" w:rsidRDefault="00226572" w:rsidP="007275C6">
      <w:pPr>
        <w:spacing w:after="0"/>
        <w:jc w:val="center"/>
        <w:rPr>
          <w:rFonts w:ascii="Times New Roman" w:eastAsia="Times New Roman" w:hAnsi="Times New Roman"/>
          <w:b/>
          <w:bCs/>
          <w:color w:val="333333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val="kk-KZ" w:eastAsia="ru-RU"/>
        </w:rPr>
        <w:t xml:space="preserve">«Информатика» </w:t>
      </w:r>
    </w:p>
    <w:p w:rsidR="007275C6" w:rsidRPr="00226572" w:rsidRDefault="00226572" w:rsidP="00DC2F5A">
      <w:pPr>
        <w:spacing w:after="0"/>
        <w:jc w:val="center"/>
        <w:rPr>
          <w:rFonts w:ascii="Times New Roman" w:eastAsia="Times New Roman" w:hAnsi="Times New Roman"/>
          <w:b/>
          <w:color w:val="333333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val="kk-KZ" w:eastAsia="ru-RU"/>
        </w:rPr>
        <w:t xml:space="preserve">пәнінен қорытынды аттестаттауға дайындық тапсырмалары </w:t>
      </w:r>
      <w:bookmarkStart w:id="0" w:name="_GoBack"/>
      <w:bookmarkEnd w:id="0"/>
    </w:p>
    <w:p w:rsidR="00226572" w:rsidRDefault="00226572" w:rsidP="007275C6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275C6" w:rsidRPr="005C557C" w:rsidRDefault="007275C6" w:rsidP="007275C6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C557C">
        <w:rPr>
          <w:rFonts w:ascii="Times New Roman" w:hAnsi="Times New Roman" w:cs="Times New Roman"/>
          <w:b/>
          <w:sz w:val="28"/>
          <w:szCs w:val="28"/>
          <w:lang w:val="kk-KZ"/>
        </w:rPr>
        <w:t>А бөлім</w:t>
      </w:r>
    </w:p>
    <w:p w:rsidR="007275C6" w:rsidRPr="005C557C" w:rsidRDefault="007275C6" w:rsidP="007275C6">
      <w:pPr>
        <w:ind w:left="-1134"/>
        <w:rPr>
          <w:rFonts w:ascii="Times New Roman" w:hAnsi="Times New Roman"/>
          <w:sz w:val="28"/>
          <w:szCs w:val="28"/>
        </w:rPr>
      </w:pPr>
    </w:p>
    <w:tbl>
      <w:tblPr>
        <w:tblStyle w:val="a5"/>
        <w:tblW w:w="10881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14"/>
        <w:gridCol w:w="567"/>
      </w:tblGrid>
      <w:tr w:rsidR="007275C6" w:rsidRPr="005C557C" w:rsidTr="00F60479">
        <w:trPr>
          <w:trHeight w:val="259"/>
        </w:trPr>
        <w:tc>
          <w:tcPr>
            <w:tcW w:w="10314" w:type="dxa"/>
          </w:tcPr>
          <w:p w:rsidR="007275C6" w:rsidRPr="005C557C" w:rsidRDefault="007275C6" w:rsidP="00F60479">
            <w:pPr>
              <w:pStyle w:val="a3"/>
              <w:ind w:left="14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557C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5C557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Процессордың негізгі компоненттері мен олардың анықтамалары арасындағы сәйкестікті орнатыңыз:</w:t>
            </w:r>
          </w:p>
          <w:p w:rsidR="007275C6" w:rsidRPr="005C557C" w:rsidRDefault="007275C6" w:rsidP="00F60479">
            <w:pPr>
              <w:tabs>
                <w:tab w:val="left" w:pos="426"/>
                <w:tab w:val="left" w:pos="10490"/>
              </w:tabs>
              <w:rPr>
                <w:rFonts w:ascii="Times New Roman" w:hAnsi="Times New Roman"/>
                <w:sz w:val="28"/>
                <w:szCs w:val="28"/>
              </w:rPr>
            </w:pPr>
            <w:r w:rsidRPr="005C557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93"/>
              <w:gridCol w:w="2594"/>
              <w:gridCol w:w="472"/>
              <w:gridCol w:w="6012"/>
            </w:tblGrid>
            <w:tr w:rsidR="007275C6" w:rsidRPr="005C557C" w:rsidTr="00F60479">
              <w:trPr>
                <w:jc w:val="center"/>
              </w:trPr>
              <w:tc>
                <w:tcPr>
                  <w:tcW w:w="493" w:type="dxa"/>
                  <w:vAlign w:val="center"/>
                </w:tcPr>
                <w:p w:rsidR="007275C6" w:rsidRPr="005C557C" w:rsidRDefault="007275C6" w:rsidP="00F6047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94" w:type="dxa"/>
                  <w:vAlign w:val="center"/>
                </w:tcPr>
                <w:p w:rsidR="007275C6" w:rsidRPr="005C557C" w:rsidRDefault="007275C6" w:rsidP="00F6047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5C557C">
                    <w:rPr>
                      <w:rFonts w:ascii="Times New Roman" w:hAnsi="Times New Roman"/>
                      <w:sz w:val="28"/>
                      <w:szCs w:val="28"/>
                    </w:rPr>
                    <w:t>процессордың</w:t>
                  </w:r>
                  <w:proofErr w:type="spellEnd"/>
                  <w:r w:rsidRPr="005C557C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C557C">
                    <w:rPr>
                      <w:rFonts w:ascii="Times New Roman" w:hAnsi="Times New Roman"/>
                      <w:sz w:val="28"/>
                      <w:szCs w:val="28"/>
                    </w:rPr>
                    <w:t>негізгі</w:t>
                  </w:r>
                  <w:proofErr w:type="spellEnd"/>
                  <w:r w:rsidRPr="005C557C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C557C">
                    <w:rPr>
                      <w:rFonts w:ascii="Times New Roman" w:hAnsi="Times New Roman"/>
                      <w:sz w:val="28"/>
                      <w:szCs w:val="28"/>
                    </w:rPr>
                    <w:t>компоненттері</w:t>
                  </w:r>
                  <w:proofErr w:type="spellEnd"/>
                </w:p>
              </w:tc>
              <w:tc>
                <w:tcPr>
                  <w:tcW w:w="472" w:type="dxa"/>
                  <w:vAlign w:val="center"/>
                </w:tcPr>
                <w:p w:rsidR="007275C6" w:rsidRPr="005C557C" w:rsidRDefault="007275C6" w:rsidP="00F6047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012" w:type="dxa"/>
                  <w:vAlign w:val="center"/>
                </w:tcPr>
                <w:p w:rsidR="007275C6" w:rsidRPr="005C557C" w:rsidRDefault="007275C6" w:rsidP="00F6047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5C557C">
                    <w:rPr>
                      <w:rFonts w:ascii="Times New Roman" w:hAnsi="Times New Roman"/>
                      <w:sz w:val="28"/>
                      <w:szCs w:val="28"/>
                    </w:rPr>
                    <w:t>анықтамасы</w:t>
                  </w:r>
                  <w:proofErr w:type="spellEnd"/>
                </w:p>
              </w:tc>
            </w:tr>
            <w:tr w:rsidR="007275C6" w:rsidRPr="00E757B1" w:rsidTr="00F60479">
              <w:trPr>
                <w:trHeight w:val="467"/>
                <w:jc w:val="center"/>
              </w:trPr>
              <w:tc>
                <w:tcPr>
                  <w:tcW w:w="493" w:type="dxa"/>
                  <w:vAlign w:val="center"/>
                </w:tcPr>
                <w:p w:rsidR="007275C6" w:rsidRPr="005C557C" w:rsidRDefault="007275C6" w:rsidP="00F6047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557C"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594" w:type="dxa"/>
                </w:tcPr>
                <w:p w:rsidR="007275C6" w:rsidRPr="005C557C" w:rsidRDefault="007275C6" w:rsidP="00F6047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5C557C">
                    <w:rPr>
                      <w:rFonts w:ascii="Times New Roman" w:hAnsi="Times New Roman"/>
                      <w:sz w:val="28"/>
                      <w:szCs w:val="28"/>
                    </w:rPr>
                    <w:t>Арифметикалық-логикалық</w:t>
                  </w:r>
                  <w:proofErr w:type="spellEnd"/>
                  <w:r w:rsidRPr="005C557C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C557C">
                    <w:rPr>
                      <w:rFonts w:ascii="Times New Roman" w:hAnsi="Times New Roman"/>
                      <w:sz w:val="28"/>
                      <w:szCs w:val="28"/>
                    </w:rPr>
                    <w:t>құрылғы</w:t>
                  </w:r>
                  <w:proofErr w:type="spellEnd"/>
                </w:p>
              </w:tc>
              <w:tc>
                <w:tcPr>
                  <w:tcW w:w="472" w:type="dxa"/>
                  <w:vAlign w:val="center"/>
                </w:tcPr>
                <w:p w:rsidR="007275C6" w:rsidRPr="005C557C" w:rsidRDefault="007275C6" w:rsidP="00F6047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</w:pPr>
                  <w:r w:rsidRPr="005C557C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A</w:t>
                  </w:r>
                </w:p>
              </w:tc>
              <w:tc>
                <w:tcPr>
                  <w:tcW w:w="6012" w:type="dxa"/>
                </w:tcPr>
                <w:p w:rsidR="007275C6" w:rsidRPr="005C557C" w:rsidRDefault="007275C6" w:rsidP="00F60479">
                  <w:pPr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5C557C">
                    <w:rPr>
                      <w:rFonts w:ascii="Times New Roman" w:hAnsi="Times New Roman"/>
                      <w:sz w:val="28"/>
                      <w:szCs w:val="28"/>
                    </w:rPr>
                    <w:t>бағдарламалардың</w:t>
                  </w:r>
                  <w:proofErr w:type="spellEnd"/>
                  <w:r w:rsidRPr="005C557C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5C557C">
                    <w:rPr>
                      <w:rFonts w:ascii="Times New Roman" w:hAnsi="Times New Roman"/>
                      <w:sz w:val="28"/>
                      <w:szCs w:val="28"/>
                    </w:rPr>
                    <w:t>орындалуын</w:t>
                  </w:r>
                  <w:proofErr w:type="spellEnd"/>
                  <w:r w:rsidRPr="005C557C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r w:rsidRPr="005C557C">
                    <w:rPr>
                      <w:rFonts w:ascii="Times New Roman" w:hAnsi="Times New Roman"/>
                      <w:sz w:val="28"/>
                      <w:szCs w:val="28"/>
                    </w:rPr>
                    <w:t>және</w:t>
                  </w:r>
                  <w:r w:rsidRPr="005C557C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5C557C">
                    <w:rPr>
                      <w:rFonts w:ascii="Times New Roman" w:hAnsi="Times New Roman"/>
                      <w:sz w:val="28"/>
                      <w:szCs w:val="28"/>
                    </w:rPr>
                    <w:t>компьютердің</w:t>
                  </w:r>
                  <w:proofErr w:type="spellEnd"/>
                  <w:r w:rsidRPr="005C557C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5C557C">
                    <w:rPr>
                      <w:rFonts w:ascii="Times New Roman" w:hAnsi="Times New Roman"/>
                      <w:sz w:val="28"/>
                      <w:szCs w:val="28"/>
                    </w:rPr>
                    <w:t>барлық</w:t>
                  </w:r>
                  <w:proofErr w:type="spellEnd"/>
                  <w:r w:rsidRPr="005C557C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5C557C">
                    <w:rPr>
                      <w:rFonts w:ascii="Times New Roman" w:hAnsi="Times New Roman"/>
                      <w:sz w:val="28"/>
                      <w:szCs w:val="28"/>
                    </w:rPr>
                    <w:t>түйіндерінің</w:t>
                  </w:r>
                  <w:proofErr w:type="spellEnd"/>
                  <w:r w:rsidRPr="005C557C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5C557C">
                    <w:rPr>
                      <w:rFonts w:ascii="Times New Roman" w:hAnsi="Times New Roman"/>
                      <w:sz w:val="28"/>
                      <w:szCs w:val="28"/>
                    </w:rPr>
                    <w:t>келісілген</w:t>
                  </w:r>
                  <w:proofErr w:type="spellEnd"/>
                  <w:r w:rsidRPr="005C557C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5C557C">
                    <w:rPr>
                      <w:rFonts w:ascii="Times New Roman" w:hAnsi="Times New Roman"/>
                      <w:sz w:val="28"/>
                      <w:szCs w:val="28"/>
                    </w:rPr>
                    <w:t>жұмысын</w:t>
                  </w:r>
                  <w:proofErr w:type="spellEnd"/>
                  <w:r w:rsidRPr="005C557C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5C557C">
                    <w:rPr>
                      <w:rFonts w:ascii="Times New Roman" w:hAnsi="Times New Roman"/>
                      <w:sz w:val="28"/>
                      <w:szCs w:val="28"/>
                    </w:rPr>
                    <w:t>қамтамасыз</w:t>
                  </w:r>
                  <w:proofErr w:type="spellEnd"/>
                  <w:r w:rsidRPr="005C557C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5C557C">
                    <w:rPr>
                      <w:rFonts w:ascii="Times New Roman" w:hAnsi="Times New Roman"/>
                      <w:sz w:val="28"/>
                      <w:szCs w:val="28"/>
                    </w:rPr>
                    <w:t>етеді</w:t>
                  </w:r>
                  <w:proofErr w:type="spellEnd"/>
                </w:p>
              </w:tc>
            </w:tr>
            <w:tr w:rsidR="007275C6" w:rsidRPr="005C557C" w:rsidTr="00F60479">
              <w:trPr>
                <w:trHeight w:val="377"/>
                <w:jc w:val="center"/>
              </w:trPr>
              <w:tc>
                <w:tcPr>
                  <w:tcW w:w="493" w:type="dxa"/>
                  <w:vAlign w:val="center"/>
                </w:tcPr>
                <w:p w:rsidR="007275C6" w:rsidRPr="005C557C" w:rsidRDefault="007275C6" w:rsidP="00F6047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557C">
                    <w:rPr>
                      <w:rFonts w:ascii="Times New Roman" w:hAnsi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594" w:type="dxa"/>
                </w:tcPr>
                <w:p w:rsidR="007275C6" w:rsidRPr="005C557C" w:rsidRDefault="007275C6" w:rsidP="00F6047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5C557C">
                    <w:rPr>
                      <w:rFonts w:ascii="Times New Roman" w:hAnsi="Times New Roman"/>
                      <w:sz w:val="28"/>
                      <w:szCs w:val="28"/>
                    </w:rPr>
                    <w:t>Басқару</w:t>
                  </w:r>
                  <w:proofErr w:type="spellEnd"/>
                  <w:r w:rsidRPr="005C557C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C557C">
                    <w:rPr>
                      <w:rFonts w:ascii="Times New Roman" w:hAnsi="Times New Roman"/>
                      <w:sz w:val="28"/>
                      <w:szCs w:val="28"/>
                    </w:rPr>
                    <w:t>құрылғысы</w:t>
                  </w:r>
                  <w:proofErr w:type="spellEnd"/>
                </w:p>
              </w:tc>
              <w:tc>
                <w:tcPr>
                  <w:tcW w:w="472" w:type="dxa"/>
                  <w:vAlign w:val="center"/>
                </w:tcPr>
                <w:p w:rsidR="007275C6" w:rsidRPr="005C557C" w:rsidRDefault="007275C6" w:rsidP="00F6047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</w:pPr>
                  <w:r w:rsidRPr="005C557C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B</w:t>
                  </w:r>
                </w:p>
              </w:tc>
              <w:tc>
                <w:tcPr>
                  <w:tcW w:w="6012" w:type="dxa"/>
                </w:tcPr>
                <w:p w:rsidR="007275C6" w:rsidRPr="005C557C" w:rsidRDefault="007275C6" w:rsidP="00F6047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5C557C">
                    <w:rPr>
                      <w:rFonts w:ascii="Times New Roman" w:hAnsi="Times New Roman"/>
                      <w:sz w:val="28"/>
                      <w:szCs w:val="28"/>
                    </w:rPr>
                    <w:t>бұл</w:t>
                  </w:r>
                  <w:proofErr w:type="spellEnd"/>
                  <w:r w:rsidRPr="005C557C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C557C">
                    <w:rPr>
                      <w:rFonts w:ascii="Times New Roman" w:hAnsi="Times New Roman"/>
                      <w:sz w:val="28"/>
                      <w:szCs w:val="28"/>
                    </w:rPr>
                    <w:t>деректер</w:t>
                  </w:r>
                  <w:proofErr w:type="spellEnd"/>
                  <w:r w:rsidRPr="005C557C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C557C">
                    <w:rPr>
                      <w:rFonts w:ascii="Times New Roman" w:hAnsi="Times New Roman"/>
                      <w:sz w:val="28"/>
                      <w:szCs w:val="28"/>
                    </w:rPr>
                    <w:t>бойынша</w:t>
                  </w:r>
                  <w:proofErr w:type="spellEnd"/>
                  <w:r w:rsidRPr="005C557C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C557C">
                    <w:rPr>
                      <w:rFonts w:ascii="Times New Roman" w:hAnsi="Times New Roman"/>
                      <w:sz w:val="28"/>
                      <w:szCs w:val="28"/>
                    </w:rPr>
                    <w:t>деректер</w:t>
                  </w:r>
                  <w:proofErr w:type="spellEnd"/>
                  <w:r w:rsidRPr="005C557C">
                    <w:rPr>
                      <w:rFonts w:ascii="Times New Roman" w:hAnsi="Times New Roman"/>
                      <w:sz w:val="28"/>
                      <w:szCs w:val="28"/>
                    </w:rPr>
                    <w:t xml:space="preserve"> мен </w:t>
                  </w:r>
                  <w:proofErr w:type="spellStart"/>
                  <w:r w:rsidRPr="005C557C">
                    <w:rPr>
                      <w:rFonts w:ascii="Times New Roman" w:hAnsi="Times New Roman"/>
                      <w:sz w:val="28"/>
                      <w:szCs w:val="28"/>
                    </w:rPr>
                    <w:t>нәтижелерді</w:t>
                  </w:r>
                  <w:proofErr w:type="spellEnd"/>
                  <w:r w:rsidRPr="005C557C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C557C">
                    <w:rPr>
                      <w:rFonts w:ascii="Times New Roman" w:hAnsi="Times New Roman"/>
                      <w:sz w:val="28"/>
                      <w:szCs w:val="28"/>
                    </w:rPr>
                    <w:t>процессорда</w:t>
                  </w:r>
                  <w:proofErr w:type="spellEnd"/>
                  <w:r w:rsidRPr="005C557C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C557C">
                    <w:rPr>
                      <w:rFonts w:ascii="Times New Roman" w:hAnsi="Times New Roman"/>
                      <w:sz w:val="28"/>
                      <w:szCs w:val="28"/>
                    </w:rPr>
                    <w:t>уақытша</w:t>
                  </w:r>
                  <w:proofErr w:type="spellEnd"/>
                  <w:r w:rsidRPr="005C557C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C557C">
                    <w:rPr>
                      <w:rFonts w:ascii="Times New Roman" w:hAnsi="Times New Roman"/>
                      <w:sz w:val="28"/>
                      <w:szCs w:val="28"/>
                    </w:rPr>
                    <w:t>сақтайды</w:t>
                  </w:r>
                  <w:proofErr w:type="spellEnd"/>
                </w:p>
              </w:tc>
            </w:tr>
            <w:tr w:rsidR="007275C6" w:rsidRPr="005C557C" w:rsidTr="00F60479">
              <w:trPr>
                <w:trHeight w:val="625"/>
                <w:jc w:val="center"/>
              </w:trPr>
              <w:tc>
                <w:tcPr>
                  <w:tcW w:w="493" w:type="dxa"/>
                  <w:vAlign w:val="center"/>
                </w:tcPr>
                <w:p w:rsidR="007275C6" w:rsidRPr="005C557C" w:rsidRDefault="007275C6" w:rsidP="00F6047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557C">
                    <w:rPr>
                      <w:rFonts w:ascii="Times New Roman" w:hAnsi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2594" w:type="dxa"/>
                </w:tcPr>
                <w:p w:rsidR="007275C6" w:rsidRPr="005C557C" w:rsidRDefault="007275C6" w:rsidP="00F6047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5C557C">
                    <w:rPr>
                      <w:rFonts w:ascii="Times New Roman" w:hAnsi="Times New Roman"/>
                      <w:sz w:val="28"/>
                      <w:szCs w:val="28"/>
                    </w:rPr>
                    <w:t>Жад</w:t>
                  </w:r>
                  <w:proofErr w:type="spellEnd"/>
                  <w:r w:rsidRPr="005C557C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C557C">
                    <w:rPr>
                      <w:rFonts w:ascii="Times New Roman" w:hAnsi="Times New Roman"/>
                      <w:sz w:val="28"/>
                      <w:szCs w:val="28"/>
                    </w:rPr>
                    <w:t>регистрлері</w:t>
                  </w:r>
                  <w:proofErr w:type="spellEnd"/>
                </w:p>
              </w:tc>
              <w:tc>
                <w:tcPr>
                  <w:tcW w:w="472" w:type="dxa"/>
                  <w:vAlign w:val="center"/>
                </w:tcPr>
                <w:p w:rsidR="007275C6" w:rsidRPr="005C557C" w:rsidRDefault="007275C6" w:rsidP="00F6047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</w:pPr>
                  <w:r w:rsidRPr="005C557C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C</w:t>
                  </w:r>
                </w:p>
              </w:tc>
              <w:tc>
                <w:tcPr>
                  <w:tcW w:w="6012" w:type="dxa"/>
                </w:tcPr>
                <w:p w:rsidR="007275C6" w:rsidRPr="005C557C" w:rsidRDefault="007275C6" w:rsidP="00F6047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5C557C">
                    <w:rPr>
                      <w:rFonts w:ascii="Times New Roman" w:hAnsi="Times New Roman"/>
                      <w:sz w:val="28"/>
                      <w:szCs w:val="28"/>
                    </w:rPr>
                    <w:t>деректермен</w:t>
                  </w:r>
                  <w:proofErr w:type="spellEnd"/>
                  <w:r w:rsidRPr="005C557C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C557C">
                    <w:rPr>
                      <w:rFonts w:ascii="Times New Roman" w:hAnsi="Times New Roman"/>
                      <w:sz w:val="28"/>
                      <w:szCs w:val="28"/>
                    </w:rPr>
                    <w:t>операциялар</w:t>
                  </w:r>
                  <w:proofErr w:type="spellEnd"/>
                  <w:r w:rsidRPr="005C557C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C557C">
                    <w:rPr>
                      <w:rFonts w:ascii="Times New Roman" w:hAnsi="Times New Roman"/>
                      <w:sz w:val="28"/>
                      <w:szCs w:val="28"/>
                    </w:rPr>
                    <w:t>жасайды</w:t>
                  </w:r>
                  <w:proofErr w:type="spellEnd"/>
                </w:p>
              </w:tc>
            </w:tr>
          </w:tbl>
          <w:p w:rsidR="007275C6" w:rsidRPr="005C557C" w:rsidRDefault="007275C6" w:rsidP="00F60479">
            <w:pPr>
              <w:tabs>
                <w:tab w:val="left" w:pos="426"/>
                <w:tab w:val="left" w:pos="1049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7275C6" w:rsidRPr="005C557C" w:rsidRDefault="007275C6" w:rsidP="00F60479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7275C6" w:rsidRPr="005C557C" w:rsidRDefault="007275C6" w:rsidP="00F60479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7275C6" w:rsidRPr="005C557C" w:rsidTr="00F60479">
        <w:trPr>
          <w:trHeight w:val="275"/>
        </w:trPr>
        <w:tc>
          <w:tcPr>
            <w:tcW w:w="10314" w:type="dxa"/>
          </w:tcPr>
          <w:p w:rsidR="007275C6" w:rsidRPr="005C557C" w:rsidRDefault="007275C6" w:rsidP="00F6047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557C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5C557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Өндірушінің фирмасын және процессордың тактілік жиілігін жазыңыз:</w:t>
            </w:r>
          </w:p>
          <w:p w:rsidR="007275C6" w:rsidRPr="005C557C" w:rsidRDefault="007275C6" w:rsidP="00F60479">
            <w:pPr>
              <w:widowControl w:val="0"/>
              <w:tabs>
                <w:tab w:val="left" w:pos="284"/>
                <w:tab w:val="left" w:pos="1049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275C6" w:rsidRPr="005C557C" w:rsidRDefault="007275C6" w:rsidP="00F604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557C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70D9574" wp14:editId="7F2B327E">
                  <wp:extent cx="5121394" cy="952500"/>
                  <wp:effectExtent l="19050" t="0" r="3056" b="0"/>
                  <wp:docPr id="9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130952" cy="9542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275C6" w:rsidRPr="005C557C" w:rsidRDefault="007275C6" w:rsidP="00F60479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7275C6" w:rsidRPr="005C557C" w:rsidRDefault="007275C6" w:rsidP="00F60479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7275C6" w:rsidRPr="005C557C" w:rsidTr="00F60479">
        <w:trPr>
          <w:trHeight w:val="259"/>
        </w:trPr>
        <w:tc>
          <w:tcPr>
            <w:tcW w:w="10314" w:type="dxa"/>
          </w:tcPr>
          <w:p w:rsidR="007275C6" w:rsidRPr="005C557C" w:rsidRDefault="007275C6" w:rsidP="00F6047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557C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5C557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Камила балмұздақ шығаратын компанияда есепші болып жұмыс істейді. Өз жұмысында ол браузер, MS Word, MS Excel, 1С: Кәсіпорын, Paint, калькуляторды пайдаланады. Қосымша бағдарламаны жазып, таңдауыңызды түсіндіріңіз.</w:t>
            </w:r>
          </w:p>
          <w:p w:rsidR="007275C6" w:rsidRPr="005C557C" w:rsidRDefault="007275C6" w:rsidP="00F60479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7275C6" w:rsidRPr="005C557C" w:rsidRDefault="007275C6" w:rsidP="00F60479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7275C6" w:rsidRPr="005C557C" w:rsidTr="00F60479">
        <w:trPr>
          <w:trHeight w:val="259"/>
        </w:trPr>
        <w:tc>
          <w:tcPr>
            <w:tcW w:w="10314" w:type="dxa"/>
          </w:tcPr>
          <w:p w:rsidR="007275C6" w:rsidRPr="005C557C" w:rsidRDefault="007275C6" w:rsidP="00F6047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557C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5C557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Ұсынылған мәліметтер деректер базасы ұйымдастыру құрылымында қандай түрге жататынын жазыңыз:</w:t>
            </w:r>
          </w:p>
          <w:p w:rsidR="007275C6" w:rsidRPr="005C557C" w:rsidRDefault="007275C6" w:rsidP="00F604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557C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73D042F" wp14:editId="3AD65505">
                  <wp:extent cx="3847192" cy="1062681"/>
                  <wp:effectExtent l="19050" t="0" r="908" b="0"/>
                  <wp:docPr id="1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9941" cy="1063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75C6" w:rsidRPr="005C557C" w:rsidRDefault="007275C6" w:rsidP="00F60479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7275C6" w:rsidRPr="005C557C" w:rsidRDefault="007275C6" w:rsidP="00F60479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7275C6" w:rsidRPr="005C557C" w:rsidTr="00F60479">
        <w:trPr>
          <w:trHeight w:val="275"/>
        </w:trPr>
        <w:tc>
          <w:tcPr>
            <w:tcW w:w="10314" w:type="dxa"/>
          </w:tcPr>
          <w:p w:rsidR="007275C6" w:rsidRPr="005C557C" w:rsidRDefault="007275C6" w:rsidP="00F6047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275C6" w:rsidRPr="005C557C" w:rsidRDefault="007275C6" w:rsidP="00F6047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75C6" w:rsidRPr="005C557C" w:rsidTr="00F60479">
        <w:trPr>
          <w:trHeight w:val="259"/>
        </w:trPr>
        <w:tc>
          <w:tcPr>
            <w:tcW w:w="10314" w:type="dxa"/>
          </w:tcPr>
          <w:p w:rsidR="007275C6" w:rsidRPr="005C557C" w:rsidRDefault="007275C6" w:rsidP="00F6047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275C6" w:rsidRPr="005C557C" w:rsidRDefault="007275C6" w:rsidP="00F6047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75C6" w:rsidRPr="005C557C" w:rsidTr="00F60479">
        <w:trPr>
          <w:trHeight w:val="275"/>
        </w:trPr>
        <w:tc>
          <w:tcPr>
            <w:tcW w:w="10314" w:type="dxa"/>
          </w:tcPr>
          <w:p w:rsidR="007275C6" w:rsidRPr="005C557C" w:rsidRDefault="007275C6" w:rsidP="00F6047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275C6" w:rsidRPr="005C557C" w:rsidRDefault="007275C6" w:rsidP="00F6047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75C6" w:rsidRPr="005C557C" w:rsidTr="00F60479">
        <w:trPr>
          <w:trHeight w:val="259"/>
        </w:trPr>
        <w:tc>
          <w:tcPr>
            <w:tcW w:w="10314" w:type="dxa"/>
          </w:tcPr>
          <w:p w:rsidR="007275C6" w:rsidRPr="005C557C" w:rsidRDefault="007275C6" w:rsidP="00F6047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275C6" w:rsidRPr="005C557C" w:rsidRDefault="007275C6" w:rsidP="00F6047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75C6" w:rsidRPr="005C557C" w:rsidTr="00F60479">
        <w:trPr>
          <w:trHeight w:val="259"/>
        </w:trPr>
        <w:tc>
          <w:tcPr>
            <w:tcW w:w="10314" w:type="dxa"/>
          </w:tcPr>
          <w:p w:rsidR="007275C6" w:rsidRPr="005C557C" w:rsidRDefault="007275C6" w:rsidP="00F6047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7275C6" w:rsidRPr="005C557C" w:rsidRDefault="007275C6" w:rsidP="00F6047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75C6" w:rsidRPr="005C557C" w:rsidTr="00F60479">
        <w:trPr>
          <w:trHeight w:val="275"/>
        </w:trPr>
        <w:tc>
          <w:tcPr>
            <w:tcW w:w="10314" w:type="dxa"/>
          </w:tcPr>
          <w:p w:rsidR="007275C6" w:rsidRPr="005C557C" w:rsidRDefault="007275C6" w:rsidP="00F6047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7275C6" w:rsidRPr="005C557C" w:rsidRDefault="007275C6" w:rsidP="00F6047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75C6" w:rsidRPr="005C557C" w:rsidTr="00F60479">
        <w:trPr>
          <w:trHeight w:val="259"/>
        </w:trPr>
        <w:tc>
          <w:tcPr>
            <w:tcW w:w="10314" w:type="dxa"/>
          </w:tcPr>
          <w:p w:rsidR="007275C6" w:rsidRPr="005C557C" w:rsidRDefault="007275C6" w:rsidP="0022657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C557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 бөлім</w:t>
            </w:r>
          </w:p>
          <w:p w:rsidR="007275C6" w:rsidRPr="005C557C" w:rsidRDefault="007275C6" w:rsidP="00F604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275C6" w:rsidRPr="005C557C" w:rsidRDefault="007275C6" w:rsidP="00F6047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75C6" w:rsidRPr="005C557C" w:rsidTr="00F60479">
        <w:trPr>
          <w:trHeight w:val="275"/>
        </w:trPr>
        <w:tc>
          <w:tcPr>
            <w:tcW w:w="10314" w:type="dxa"/>
          </w:tcPr>
          <w:p w:rsidR="007275C6" w:rsidRPr="005C557C" w:rsidRDefault="007275C6" w:rsidP="00F6047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557C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5C557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Есептің шешімін табыңыз:</w:t>
            </w:r>
          </w:p>
          <w:p w:rsidR="007275C6" w:rsidRPr="005C557C" w:rsidRDefault="007275C6" w:rsidP="00F6047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557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Құрылғының бос жадының көлемі-5Кб. Реферат * форматында қабылданады *.docx = 5000 байт, форматында *.pdf=5600 байт.</w:t>
            </w:r>
          </w:p>
          <w:p w:rsidR="007275C6" w:rsidRPr="005C557C" w:rsidRDefault="007275C6" w:rsidP="00F6047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C557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Бұл құрылғыға қандай құжат сәйкес келетінін анықтаңыз және таңдауыңызды түсіндіріңіз.        </w:t>
            </w:r>
          </w:p>
          <w:p w:rsidR="007275C6" w:rsidRPr="005C557C" w:rsidRDefault="007275C6" w:rsidP="00F6047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7275C6" w:rsidRPr="005C557C" w:rsidRDefault="007275C6" w:rsidP="00F6047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75C6" w:rsidRPr="005C557C" w:rsidTr="00F60479">
        <w:trPr>
          <w:trHeight w:val="259"/>
        </w:trPr>
        <w:tc>
          <w:tcPr>
            <w:tcW w:w="10314" w:type="dxa"/>
          </w:tcPr>
          <w:p w:rsidR="007275C6" w:rsidRPr="005C557C" w:rsidRDefault="007275C6" w:rsidP="00F6047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557C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5C557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Бұлтты технологияның не екенін жазыңыз:                                                                                      </w:t>
            </w:r>
          </w:p>
          <w:p w:rsidR="007275C6" w:rsidRPr="005C557C" w:rsidRDefault="007275C6" w:rsidP="00F6047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557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_____________________________</w:t>
            </w:r>
          </w:p>
          <w:p w:rsidR="007275C6" w:rsidRPr="005C557C" w:rsidRDefault="007275C6" w:rsidP="00F6047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275C6" w:rsidRPr="005C557C" w:rsidRDefault="007275C6" w:rsidP="00F6047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557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Қоғамдық бұлт қандай мақсатта ұйымдастырылатынын жазыңыз:                                                   </w:t>
            </w:r>
          </w:p>
          <w:p w:rsidR="007275C6" w:rsidRPr="005C557C" w:rsidRDefault="007275C6" w:rsidP="00F6047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557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_____________________________</w:t>
            </w:r>
          </w:p>
          <w:p w:rsidR="007275C6" w:rsidRPr="005C557C" w:rsidRDefault="007275C6" w:rsidP="00F6047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275C6" w:rsidRPr="005C557C" w:rsidRDefault="007275C6" w:rsidP="00F6047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75C6" w:rsidRPr="005C557C" w:rsidTr="00F60479">
        <w:trPr>
          <w:trHeight w:val="259"/>
        </w:trPr>
        <w:tc>
          <w:tcPr>
            <w:tcW w:w="10314" w:type="dxa"/>
          </w:tcPr>
          <w:p w:rsidR="007275C6" w:rsidRPr="005C557C" w:rsidRDefault="007275C6" w:rsidP="00F6047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557C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5C557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Есептің шешімін табыңыз:</w:t>
            </w:r>
          </w:p>
          <w:p w:rsidR="007275C6" w:rsidRPr="005C557C" w:rsidRDefault="007275C6" w:rsidP="00F60479">
            <w:pPr>
              <w:tabs>
                <w:tab w:val="left" w:pos="1049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C557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28800 бит/с жылдамдықпен хабарлама жіберетін модемнің әрқайсысы 60 таңбадан тұратын 30 жолдан тұратын 100 бет мәтінді беру үшін қанша секунд қажет екенін анықтаңыз, егер әр таңба 1 байтпен кодталған болса.                                                                                                         </w:t>
            </w:r>
          </w:p>
          <w:p w:rsidR="007275C6" w:rsidRPr="005C557C" w:rsidRDefault="007275C6" w:rsidP="00F6047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275C6" w:rsidRPr="005C557C" w:rsidRDefault="007275C6" w:rsidP="00F6047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75C6" w:rsidRPr="005C557C" w:rsidTr="00F60479">
        <w:trPr>
          <w:trHeight w:val="275"/>
        </w:trPr>
        <w:tc>
          <w:tcPr>
            <w:tcW w:w="10314" w:type="dxa"/>
          </w:tcPr>
          <w:p w:rsidR="007275C6" w:rsidRPr="005C557C" w:rsidRDefault="007275C6" w:rsidP="00F60479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5C557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4. </w:t>
            </w:r>
            <w:r w:rsidRPr="005C557C">
              <w:rPr>
                <w:rFonts w:ascii="Times New Roman" w:hAnsi="Times New Roman"/>
                <w:sz w:val="28"/>
                <w:szCs w:val="28"/>
                <w:lang w:val="kk-KZ" w:eastAsia="ru-RU"/>
              </w:rPr>
              <w:t>Берілген кестедегі деректерге қолданылған шартты пішімдеудің түрін анықтаңыз</w:t>
            </w:r>
            <w:r w:rsidRPr="005C557C">
              <w:rPr>
                <w:rFonts w:ascii="Times New Roman" w:hAnsi="Times New Roman"/>
                <w:sz w:val="28"/>
                <w:szCs w:val="28"/>
                <w:lang w:val="kk-KZ"/>
              </w:rPr>
              <w:t>:</w:t>
            </w:r>
          </w:p>
          <w:p w:rsidR="007275C6" w:rsidRPr="005C557C" w:rsidRDefault="007275C6" w:rsidP="00F6047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557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  <w:r w:rsidRPr="005C557C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E984E9B" wp14:editId="540C46DB">
                  <wp:extent cx="4835525" cy="1688465"/>
                  <wp:effectExtent l="19050" t="0" r="3175" b="0"/>
                  <wp:docPr id="3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5525" cy="1688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75C6" w:rsidRPr="005C557C" w:rsidRDefault="007275C6" w:rsidP="00F6047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557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Түс шкаласы</w:t>
            </w:r>
          </w:p>
          <w:p w:rsidR="007275C6" w:rsidRPr="005C557C" w:rsidRDefault="007275C6" w:rsidP="00F6047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557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Белгішелер жиынтығы</w:t>
            </w:r>
          </w:p>
          <w:p w:rsidR="007275C6" w:rsidRPr="005C557C" w:rsidRDefault="007275C6" w:rsidP="00F6047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557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Гистограмма</w:t>
            </w:r>
          </w:p>
          <w:p w:rsidR="007275C6" w:rsidRPr="005C557C" w:rsidRDefault="007275C6" w:rsidP="00F6047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557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Мәндерді таңдау ережелері</w:t>
            </w:r>
          </w:p>
          <w:p w:rsidR="007275C6" w:rsidRPr="005C557C" w:rsidRDefault="007275C6" w:rsidP="00226572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C557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Ұяшықтарды таңдау ережелері</w:t>
            </w:r>
          </w:p>
        </w:tc>
        <w:tc>
          <w:tcPr>
            <w:tcW w:w="567" w:type="dxa"/>
          </w:tcPr>
          <w:p w:rsidR="007275C6" w:rsidRPr="005C557C" w:rsidRDefault="007275C6" w:rsidP="00F6047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75C6" w:rsidRPr="005C557C" w:rsidTr="00F60479">
        <w:trPr>
          <w:trHeight w:val="259"/>
        </w:trPr>
        <w:tc>
          <w:tcPr>
            <w:tcW w:w="10314" w:type="dxa"/>
          </w:tcPr>
          <w:p w:rsidR="007275C6" w:rsidRPr="005C557C" w:rsidRDefault="007275C6" w:rsidP="00F6047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7275C6" w:rsidRPr="005C557C" w:rsidRDefault="007275C6" w:rsidP="00F6047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75C6" w:rsidRPr="005C557C" w:rsidTr="00E757B1">
        <w:trPr>
          <w:trHeight w:val="275"/>
        </w:trPr>
        <w:tc>
          <w:tcPr>
            <w:tcW w:w="10314" w:type="dxa"/>
          </w:tcPr>
          <w:p w:rsidR="007275C6" w:rsidRPr="005C557C" w:rsidRDefault="007275C6" w:rsidP="00F6047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7275C6" w:rsidRPr="005C557C" w:rsidRDefault="007275C6" w:rsidP="00F6047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75C6" w:rsidRPr="005C557C" w:rsidTr="00E757B1">
        <w:trPr>
          <w:trHeight w:val="259"/>
        </w:trPr>
        <w:tc>
          <w:tcPr>
            <w:tcW w:w="10314" w:type="dxa"/>
          </w:tcPr>
          <w:p w:rsidR="007275C6" w:rsidRPr="005C557C" w:rsidRDefault="007275C6" w:rsidP="00F6047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275C6" w:rsidRPr="005C557C" w:rsidRDefault="007275C6" w:rsidP="00F6047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75C6" w:rsidRPr="005C557C" w:rsidTr="00E757B1">
        <w:trPr>
          <w:trHeight w:val="259"/>
        </w:trPr>
        <w:tc>
          <w:tcPr>
            <w:tcW w:w="10314" w:type="dxa"/>
          </w:tcPr>
          <w:p w:rsidR="007275C6" w:rsidRPr="005C557C" w:rsidRDefault="007275C6" w:rsidP="00F6047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275C6" w:rsidRPr="005C557C" w:rsidRDefault="007275C6" w:rsidP="00F6047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275C6" w:rsidRPr="005C557C" w:rsidRDefault="007275C6" w:rsidP="00F6047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275C6" w:rsidRPr="005C557C" w:rsidRDefault="007275C6" w:rsidP="00F6047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275C6" w:rsidRPr="005C557C" w:rsidRDefault="007275C6" w:rsidP="00F6047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75C6" w:rsidRPr="005C557C" w:rsidTr="00E757B1">
        <w:trPr>
          <w:trHeight w:val="275"/>
        </w:trPr>
        <w:tc>
          <w:tcPr>
            <w:tcW w:w="10314" w:type="dxa"/>
          </w:tcPr>
          <w:p w:rsidR="007275C6" w:rsidRPr="005C557C" w:rsidRDefault="007275C6" w:rsidP="00F60479">
            <w:pPr>
              <w:pStyle w:val="a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7275C6" w:rsidRPr="005C557C" w:rsidRDefault="007275C6" w:rsidP="00F60479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</w:tbl>
    <w:p w:rsidR="003C7D32" w:rsidRDefault="003C7D32" w:rsidP="00E757B1"/>
    <w:sectPr w:rsidR="003C7D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525"/>
    <w:rsid w:val="00226572"/>
    <w:rsid w:val="003C7D32"/>
    <w:rsid w:val="007275C6"/>
    <w:rsid w:val="00856B04"/>
    <w:rsid w:val="00B37525"/>
    <w:rsid w:val="00DC2F5A"/>
    <w:rsid w:val="00E75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FFC44E-DE11-45EC-983A-8E954FAF5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7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275C6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a5">
    <w:name w:val="Table Grid"/>
    <w:basedOn w:val="a1"/>
    <w:uiPriority w:val="59"/>
    <w:rsid w:val="007275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7275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locked/>
    <w:rsid w:val="007275C6"/>
  </w:style>
  <w:style w:type="paragraph" w:styleId="a7">
    <w:name w:val="Balloon Text"/>
    <w:basedOn w:val="a"/>
    <w:link w:val="a8"/>
    <w:uiPriority w:val="99"/>
    <w:semiHidden/>
    <w:unhideWhenUsed/>
    <w:rsid w:val="00727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75C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1</cp:lastModifiedBy>
  <cp:revision>3</cp:revision>
  <dcterms:created xsi:type="dcterms:W3CDTF">2023-05-02T03:26:00Z</dcterms:created>
  <dcterms:modified xsi:type="dcterms:W3CDTF">2023-05-02T03:30:00Z</dcterms:modified>
</cp:coreProperties>
</file>