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77" w:rsidRDefault="006A55DB" w:rsidP="009640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55DB">
        <w:rPr>
          <w:rFonts w:ascii="Times New Roman" w:hAnsi="Times New Roman"/>
          <w:b/>
          <w:color w:val="000000"/>
          <w:sz w:val="24"/>
          <w:szCs w:val="24"/>
        </w:rPr>
        <w:t>Задания для подготовки к итого</w:t>
      </w:r>
      <w:r w:rsidR="00D53F87">
        <w:rPr>
          <w:rFonts w:ascii="Times New Roman" w:hAnsi="Times New Roman"/>
          <w:b/>
          <w:color w:val="000000"/>
          <w:sz w:val="24"/>
          <w:szCs w:val="24"/>
        </w:rPr>
        <w:t>вой аттестации по биологии</w:t>
      </w:r>
    </w:p>
    <w:p w:rsidR="006A55DB" w:rsidRPr="006A55DB" w:rsidRDefault="006A55DB" w:rsidP="009640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 Ученый, определивший понятие «вид» как таксономическую единицу</w:t>
      </w:r>
      <w:bookmarkStart w:id="0" w:name="_GoBack"/>
      <w:bookmarkEnd w:id="0"/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A) Ч.Дарвин</w:t>
      </w:r>
    </w:p>
    <w:p w:rsidR="00964077" w:rsidRDefault="00964077" w:rsidP="00964077">
      <w:pPr>
        <w:pStyle w:val="a3"/>
        <w:tabs>
          <w:tab w:val="left" w:pos="2265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B) К.Линней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C) Ж.Б.Ламарк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D) В.Ковалевский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HTML"/>
        <w:shd w:val="clear" w:color="auto" w:fill="F8F9FA"/>
        <w:spacing w:line="540" w:lineRule="atLeast"/>
        <w:rPr>
          <w:color w:val="202124"/>
          <w:sz w:val="42"/>
          <w:szCs w:val="42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2.  Пестициды уничтожающие грибы 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A) гербициды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B) инсектициды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С) фунгициды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D) хлороформы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HTML"/>
        <w:shd w:val="clear" w:color="auto" w:fill="F8F9FA"/>
        <w:spacing w:line="540" w:lineRule="atLeast"/>
        <w:rPr>
          <w:color w:val="202124"/>
          <w:sz w:val="42"/>
          <w:szCs w:val="42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3. Укажите какие клетки входят в состав нервной ткани</w:t>
      </w:r>
    </w:p>
    <w:p w:rsidR="00964077" w:rsidRDefault="00964077" w:rsidP="00964077">
      <w:pPr>
        <w:pStyle w:val="a3"/>
        <w:ind w:left="-284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А) лимфоциты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B) эритроциты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C) глиальные(клетки спутницы)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D) фагоциты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</w:t>
      </w:r>
    </w:p>
    <w:p w:rsidR="00964077" w:rsidRDefault="00964077" w:rsidP="00964077">
      <w:pPr>
        <w:pStyle w:val="a3"/>
        <w:tabs>
          <w:tab w:val="left" w:pos="904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77A4B" w:rsidRPr="00977A4B" w:rsidRDefault="00977A4B" w:rsidP="00977A4B">
      <w:pPr>
        <w:pStyle w:val="a3"/>
        <w:tabs>
          <w:tab w:val="left" w:pos="213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4. Наблюдается  разнообразие хромосом, назовите число генов, которые находятся  в костях.</w:t>
      </w:r>
    </w:p>
    <w:p w:rsidR="00977A4B" w:rsidRPr="00977A4B" w:rsidRDefault="00977A4B" w:rsidP="00977A4B">
      <w:pPr>
        <w:pStyle w:val="a3"/>
        <w:tabs>
          <w:tab w:val="left" w:pos="213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А) 547</w:t>
      </w:r>
    </w:p>
    <w:p w:rsidR="00977A4B" w:rsidRPr="00977A4B" w:rsidRDefault="00977A4B" w:rsidP="00977A4B">
      <w:pPr>
        <w:pStyle w:val="a3"/>
        <w:tabs>
          <w:tab w:val="left" w:pos="213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В)  17</w:t>
      </w:r>
    </w:p>
    <w:p w:rsidR="00977A4B" w:rsidRPr="00977A4B" w:rsidRDefault="00977A4B" w:rsidP="00977A4B">
      <w:pPr>
        <w:pStyle w:val="a3"/>
        <w:tabs>
          <w:tab w:val="left" w:pos="213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С)  904</w:t>
      </w:r>
    </w:p>
    <w:p w:rsidR="00964077" w:rsidRDefault="00977A4B" w:rsidP="00977A4B">
      <w:pPr>
        <w:pStyle w:val="a3"/>
        <w:tabs>
          <w:tab w:val="left" w:pos="213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D)  261                                                                                                                                                                    </w:t>
      </w:r>
      <w:r w:rsidR="00964077"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964077" w:rsidRDefault="00964077" w:rsidP="00964077">
      <w:pPr>
        <w:pStyle w:val="a3"/>
        <w:tabs>
          <w:tab w:val="left" w:pos="300"/>
          <w:tab w:val="right" w:pos="9355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964077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977A4B">
        <w:rPr>
          <w:rFonts w:ascii="Times New Roman" w:hAnsi="Times New Roman"/>
          <w:color w:val="000000"/>
          <w:sz w:val="24"/>
          <w:szCs w:val="24"/>
        </w:rPr>
        <w:t>.</w:t>
      </w:r>
      <w:r w:rsidR="00964077">
        <w:rPr>
          <w:rFonts w:ascii="Times New Roman" w:hAnsi="Times New Roman"/>
          <w:color w:val="000000"/>
          <w:sz w:val="24"/>
          <w:szCs w:val="24"/>
          <w:lang w:val="kk-KZ"/>
        </w:rPr>
        <w:t>Какие растения образуют семена?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A) мхи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B) хвощи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kk-KZ"/>
        </w:rPr>
        <w:t>папоротники</w:t>
      </w:r>
      <w:proofErr w:type="gramEnd"/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kk-KZ"/>
        </w:rPr>
        <w:t>голосеменные</w:t>
      </w:r>
      <w:proofErr w:type="gramEnd"/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77A4B" w:rsidRPr="00977A4B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 xml:space="preserve">6.Эпиблема находится  </w:t>
      </w:r>
      <w:proofErr w:type="gramStart"/>
      <w:r w:rsidRPr="00977A4B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977A4B" w:rsidRPr="00977A4B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>А) зоне роста</w:t>
      </w:r>
    </w:p>
    <w:p w:rsidR="00977A4B" w:rsidRPr="00977A4B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>В) зоне деления</w:t>
      </w:r>
    </w:p>
    <w:p w:rsidR="00977A4B" w:rsidRPr="00977A4B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>С) зоне всасывания</w:t>
      </w:r>
    </w:p>
    <w:p w:rsidR="00964077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 xml:space="preserve">D) корневом </w:t>
      </w:r>
      <w:proofErr w:type="gramStart"/>
      <w:r w:rsidRPr="00977A4B">
        <w:rPr>
          <w:rFonts w:ascii="Times New Roman" w:hAnsi="Times New Roman"/>
          <w:color w:val="000000"/>
          <w:sz w:val="24"/>
          <w:szCs w:val="24"/>
        </w:rPr>
        <w:t>чехлике</w:t>
      </w:r>
      <w:proofErr w:type="gramEnd"/>
      <w:r w:rsidRPr="00977A4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77A4B" w:rsidRPr="00977A4B" w:rsidRDefault="00964077" w:rsidP="00977A4B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977A4B" w:rsidRPr="00977A4B">
        <w:rPr>
          <w:rFonts w:ascii="Times New Roman" w:hAnsi="Times New Roman"/>
          <w:color w:val="000000"/>
          <w:sz w:val="24"/>
          <w:szCs w:val="24"/>
          <w:lang w:val="kk-KZ"/>
        </w:rPr>
        <w:t>7. Определите,  форму  взаимоотношении, когда один вид использует другой организм или его жилище для проживания</w:t>
      </w:r>
    </w:p>
    <w:p w:rsidR="00977A4B" w:rsidRPr="00977A4B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А) симбиоз</w:t>
      </w:r>
    </w:p>
    <w:p w:rsidR="00977A4B" w:rsidRPr="00977A4B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В) квартирантство</w:t>
      </w:r>
    </w:p>
    <w:p w:rsidR="00977A4B" w:rsidRPr="00977A4B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С) мутуализм</w:t>
      </w:r>
    </w:p>
    <w:p w:rsidR="00964077" w:rsidRDefault="00977A4B" w:rsidP="00977A4B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D) паразитизм                                                                                                                  </w:t>
      </w:r>
    </w:p>
    <w:p w:rsidR="00964077" w:rsidRDefault="00964077" w:rsidP="00964077">
      <w:pPr>
        <w:pStyle w:val="a3"/>
        <w:jc w:val="right"/>
        <w:rPr>
          <w:rStyle w:val="hps"/>
        </w:rPr>
      </w:pPr>
    </w:p>
    <w:p w:rsidR="00964077" w:rsidRDefault="00C25A04" w:rsidP="00964077">
      <w:pPr>
        <w:pStyle w:val="a3"/>
        <w:ind w:left="284"/>
        <w:rPr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8.</w:t>
      </w:r>
      <w:r w:rsidR="00964077">
        <w:rPr>
          <w:rFonts w:ascii="Times New Roman" w:hAnsi="Times New Roman"/>
          <w:color w:val="000000"/>
          <w:sz w:val="24"/>
          <w:szCs w:val="24"/>
          <w:lang w:val="kk-KZ" w:eastAsia="ru-RU"/>
        </w:rPr>
        <w:t>Поглащают углекислый газ и превращают его в углеводы:</w:t>
      </w:r>
    </w:p>
    <w:p w:rsidR="00964077" w:rsidRDefault="00964077" w:rsidP="00964077">
      <w:pPr>
        <w:pStyle w:val="a3"/>
        <w:ind w:left="284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A) редуценты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lastRenderedPageBreak/>
        <w:t xml:space="preserve">     B) консументы 2 порядка    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C) продуценты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D) консументы 1 порядка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9.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популяция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животных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потребив </w:t>
      </w:r>
      <w:r>
        <w:rPr>
          <w:rFonts w:ascii="Times New Roman" w:hAnsi="Times New Roman"/>
          <w:sz w:val="24"/>
          <w:szCs w:val="24"/>
          <w:lang w:val="kk-KZ"/>
        </w:rPr>
        <w:t xml:space="preserve">240 </w:t>
      </w:r>
      <w:r>
        <w:rPr>
          <w:rFonts w:ascii="Times New Roman" w:hAnsi="Times New Roman"/>
          <w:sz w:val="24"/>
          <w:szCs w:val="24"/>
        </w:rPr>
        <w:t>кг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(зеленой травы) прибавила в весе на </w:t>
      </w:r>
      <w:r>
        <w:rPr>
          <w:rFonts w:ascii="Times New Roman" w:hAnsi="Times New Roman"/>
          <w:sz w:val="24"/>
          <w:szCs w:val="24"/>
          <w:lang w:val="kk-KZ"/>
        </w:rPr>
        <w:t>30</w:t>
      </w:r>
      <w:r>
        <w:rPr>
          <w:rFonts w:ascii="Times New Roman" w:hAnsi="Times New Roman"/>
          <w:sz w:val="24"/>
          <w:szCs w:val="24"/>
        </w:rPr>
        <w:t>кг, то эффективность переноса энергии на этом пищевом уровне составит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964077" w:rsidRDefault="00964077" w:rsidP="00964077">
      <w:pPr>
        <w:pStyle w:val="a3"/>
        <w:ind w:left="284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50%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5%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12.5%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2%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rPr>
          <w:rFonts w:ascii="Times New Roman" w:hAnsi="Times New Roman"/>
          <w:color w:val="000000"/>
          <w:kern w:val="24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10. Не относится к органическим веществам:</w:t>
      </w:r>
    </w:p>
    <w:p w:rsidR="00964077" w:rsidRDefault="00964077" w:rsidP="00964077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kk-KZ" w:eastAsia="ru-RU"/>
        </w:rPr>
        <w:t xml:space="preserve">      A) жиры</w:t>
      </w:r>
    </w:p>
    <w:p w:rsidR="00964077" w:rsidRDefault="00964077" w:rsidP="00964077">
      <w:pPr>
        <w:pStyle w:val="a3"/>
        <w:ind w:left="360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kk-KZ" w:eastAsia="ru-RU"/>
        </w:rPr>
        <w:t>B) белки</w:t>
      </w:r>
    </w:p>
    <w:p w:rsidR="00964077" w:rsidRDefault="00964077" w:rsidP="00964077">
      <w:pPr>
        <w:pStyle w:val="a3"/>
        <w:ind w:left="36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kk-KZ" w:eastAsia="ru-RU"/>
        </w:rPr>
        <w:t>C) углеводы</w:t>
      </w:r>
    </w:p>
    <w:p w:rsidR="00964077" w:rsidRDefault="00964077" w:rsidP="00964077">
      <w:pPr>
        <w:pStyle w:val="a3"/>
        <w:ind w:left="36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kk-KZ" w:eastAsia="ru-RU"/>
        </w:rPr>
        <w:t>D) минеральные соли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C25A04" w:rsidP="00964077">
      <w:pPr>
        <w:pStyle w:val="a3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11. В </w:t>
      </w:r>
      <w:r w:rsidR="00964077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kk-KZ"/>
        </w:rPr>
        <w:t>состав ДНК не входит:</w:t>
      </w:r>
    </w:p>
    <w:p w:rsidR="00964077" w:rsidRDefault="00964077" w:rsidP="00964077">
      <w:pPr>
        <w:pStyle w:val="a3"/>
        <w:ind w:left="36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>A) тимин</w:t>
      </w:r>
    </w:p>
    <w:p w:rsidR="00964077" w:rsidRDefault="00964077" w:rsidP="00964077">
      <w:pPr>
        <w:pStyle w:val="a3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)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>урацил</w:t>
      </w:r>
      <w:proofErr w:type="gramEnd"/>
    </w:p>
    <w:p w:rsidR="00964077" w:rsidRDefault="00964077" w:rsidP="00964077">
      <w:pPr>
        <w:pStyle w:val="a3"/>
        <w:ind w:left="36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)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>аденин</w:t>
      </w:r>
      <w:proofErr w:type="gramEnd"/>
    </w:p>
    <w:p w:rsidR="00964077" w:rsidRDefault="00964077" w:rsidP="00964077">
      <w:pPr>
        <w:pStyle w:val="a3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D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)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>гуанин</w:t>
      </w:r>
      <w:proofErr w:type="gramEnd"/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</w:pPr>
    </w:p>
    <w:p w:rsidR="00964077" w:rsidRDefault="00964077" w:rsidP="00CC2E4D">
      <w:pPr>
        <w:pStyle w:val="HTML"/>
        <w:shd w:val="clear" w:color="auto" w:fill="F8F9FA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val="kk-KZ"/>
        </w:rPr>
        <w:t>12.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Укажите , в каких из следующих органов происходит поглощение кислорода и газообмен</w:t>
      </w:r>
    </w:p>
    <w:p w:rsidR="00CC2E4D" w:rsidRDefault="00CC2E4D" w:rsidP="00964077">
      <w:pPr>
        <w:pStyle w:val="HTML"/>
        <w:shd w:val="clear" w:color="auto" w:fill="F8F9FA"/>
        <w:spacing w:line="540" w:lineRule="atLeast"/>
        <w:rPr>
          <w:rFonts w:ascii="Times New Roman" w:hAnsi="Times New Roman"/>
          <w:color w:val="000000"/>
          <w:spacing w:val="-7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А) в гортани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pacing w:val="-7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B) в легочных пузырьках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pacing w:val="-7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val="kk-KZ"/>
        </w:rPr>
        <w:t xml:space="preserve">       C) в носоглотке 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pacing w:val="-7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val="kk-KZ"/>
        </w:rPr>
        <w:t xml:space="preserve">       D)в бронхах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13. Прокариоты это-: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бактерии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B) грибы</w:t>
      </w:r>
    </w:p>
    <w:p w:rsidR="00964077" w:rsidRDefault="00F56FDF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C) растения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D) животные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14.Завершите предложение: «Реабсорбция - это… »</w:t>
      </w:r>
    </w:p>
    <w:p w:rsidR="00964077" w:rsidRDefault="00964077" w:rsidP="00964077">
      <w:pPr>
        <w:pStyle w:val="a3"/>
        <w:ind w:left="36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A) очистка крови</w:t>
      </w:r>
    </w:p>
    <w:p w:rsidR="00964077" w:rsidRDefault="00964077" w:rsidP="00964077">
      <w:pPr>
        <w:pStyle w:val="a3"/>
        <w:ind w:left="36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B) образование первичной мочи</w:t>
      </w:r>
    </w:p>
    <w:p w:rsidR="00964077" w:rsidRDefault="00964077" w:rsidP="00964077">
      <w:pPr>
        <w:pStyle w:val="a3"/>
        <w:ind w:left="36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C) обратное всасывание</w:t>
      </w:r>
    </w:p>
    <w:p w:rsidR="00964077" w:rsidRDefault="00964077" w:rsidP="00964077">
      <w:pPr>
        <w:pStyle w:val="a3"/>
        <w:ind w:left="36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kk-KZ"/>
        </w:rPr>
        <w:t>высокое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давление в капиллярах</w:t>
      </w:r>
    </w:p>
    <w:p w:rsidR="00964077" w:rsidRDefault="00964077" w:rsidP="00964077">
      <w:pPr>
        <w:pStyle w:val="a3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964077" w:rsidRDefault="00964077" w:rsidP="00964077">
      <w:pPr>
        <w:pStyle w:val="a3"/>
        <w:tabs>
          <w:tab w:val="left" w:pos="405"/>
          <w:tab w:val="right" w:pos="9922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964077" w:rsidTr="00964077">
        <w:tc>
          <w:tcPr>
            <w:tcW w:w="7338" w:type="dxa"/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Энергетическая станция клетки</w:t>
            </w:r>
          </w:p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лизосома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 рибосома</w:t>
            </w:r>
          </w:p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цитоплазма</w:t>
            </w:r>
          </w:p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митохондрия</w:t>
            </w:r>
          </w:p>
        </w:tc>
        <w:tc>
          <w:tcPr>
            <w:tcW w:w="2233" w:type="dxa"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jc w:val="right"/>
        <w:rPr>
          <w:rStyle w:val="hps"/>
        </w:rPr>
      </w:pPr>
    </w:p>
    <w:p w:rsidR="00964077" w:rsidRDefault="00964077" w:rsidP="00964077">
      <w:pPr>
        <w:pStyle w:val="a3"/>
        <w:jc w:val="right"/>
      </w:pP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>16. На рисунке показана пищеварительная система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( а) Определите название слюнных желез обозначенные цифрами 1, 2, 3  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977A4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52700" cy="2000250"/>
            <wp:effectExtent l="0" t="0" r="0" b="0"/>
            <wp:docPr id="8" name="Рисунок 8" descr="Описание: C:\Users\админ\Desktop\WhatsApp Image 2022-03-02 at 12.2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админ\Desktop\WhatsApp Image 2022-03-02 at 12.23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____________________________________________________________</w:t>
      </w:r>
      <w:r w:rsidRPr="00977A4B">
        <w:rPr>
          <w:rFonts w:ascii="Times New Roman" w:hAnsi="Times New Roman"/>
          <w:color w:val="000000"/>
          <w:sz w:val="24"/>
          <w:szCs w:val="24"/>
        </w:rPr>
        <w:t xml:space="preserve">_______ 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</w:t>
      </w:r>
      <w:r w:rsidRPr="00977A4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16 (</w:t>
      </w:r>
      <w:r w:rsidRPr="00977A4B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) Укажите основные </w:t>
      </w:r>
      <w:r w:rsidRPr="00977A4B">
        <w:rPr>
          <w:rFonts w:ascii="Times New Roman" w:hAnsi="Times New Roman"/>
          <w:color w:val="000000"/>
          <w:sz w:val="24"/>
          <w:szCs w:val="24"/>
        </w:rPr>
        <w:t xml:space="preserve"> функции слюнных  желез</w:t>
      </w: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 на рис. под № 2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 w:rsidRPr="00977A4B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</w:rPr>
      </w:pP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>16 (</w:t>
      </w:r>
      <w:r w:rsidRPr="00977A4B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) </w:t>
      </w:r>
      <w:r w:rsidRPr="00977A4B">
        <w:rPr>
          <w:rFonts w:ascii="Times New Roman" w:hAnsi="Times New Roman"/>
          <w:color w:val="000000"/>
          <w:sz w:val="24"/>
          <w:szCs w:val="24"/>
        </w:rPr>
        <w:t xml:space="preserve">Пути передачи заболевания, вызываемые паразитическими червями </w:t>
      </w:r>
    </w:p>
    <w:p w:rsidR="00977A4B" w:rsidRPr="00977A4B" w:rsidRDefault="00977A4B" w:rsidP="00977A4B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 ___________               </w:t>
      </w:r>
      <w:r w:rsidRPr="00977A4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977A4B" w:rsidRPr="00977A4B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</w:rPr>
        <w:t>17 (а)   Укажите два основных периода онтогенеза</w:t>
      </w:r>
    </w:p>
    <w:p w:rsidR="00977A4B" w:rsidRPr="00977A4B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_____________________________________________________________________________________________________________________________                                                                                                  </w:t>
      </w:r>
    </w:p>
    <w:p w:rsidR="00977A4B" w:rsidRPr="00977A4B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</w:rPr>
        <w:t>17 (</w:t>
      </w:r>
      <w:r w:rsidRPr="00977A4B">
        <w:rPr>
          <w:rFonts w:ascii="Times New Roman" w:hAnsi="Times New Roman"/>
          <w:bCs/>
          <w:color w:val="000000"/>
          <w:sz w:val="24"/>
          <w:szCs w:val="24"/>
          <w:lang w:val="en-US"/>
        </w:rPr>
        <w:t>b</w:t>
      </w: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977A4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Впишите в пустые клетки названия зародышевых листков, из которых образуются перечисленные органы                                                            </w:t>
      </w: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</w:p>
    <w:p w:rsidR="00977A4B" w:rsidRPr="00977A4B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8"/>
        <w:gridCol w:w="2643"/>
      </w:tblGrid>
      <w:tr w:rsidR="00977A4B" w:rsidRPr="00977A4B" w:rsidTr="00091FB7">
        <w:tc>
          <w:tcPr>
            <w:tcW w:w="6678" w:type="dxa"/>
          </w:tcPr>
          <w:p w:rsidR="00977A4B" w:rsidRPr="00977A4B" w:rsidRDefault="00977A4B" w:rsidP="00977A4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77A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Мышцы, кости, связки, хрящи, сухожилия, сердце, сосуды, кровь, половые и выделительные органы</w:t>
            </w:r>
          </w:p>
        </w:tc>
        <w:tc>
          <w:tcPr>
            <w:tcW w:w="2643" w:type="dxa"/>
          </w:tcPr>
          <w:p w:rsidR="00977A4B" w:rsidRPr="00977A4B" w:rsidRDefault="00977A4B" w:rsidP="00977A4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977A4B" w:rsidRPr="00977A4B" w:rsidTr="00091FB7">
        <w:tc>
          <w:tcPr>
            <w:tcW w:w="6678" w:type="dxa"/>
          </w:tcPr>
          <w:p w:rsidR="00977A4B" w:rsidRPr="00977A4B" w:rsidRDefault="00977A4B" w:rsidP="00977A4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77A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Пищеварительная система и все железы кроме кожных, легкие, бронхи, трахея</w:t>
            </w:r>
          </w:p>
        </w:tc>
        <w:tc>
          <w:tcPr>
            <w:tcW w:w="2643" w:type="dxa"/>
          </w:tcPr>
          <w:p w:rsidR="00977A4B" w:rsidRPr="00977A4B" w:rsidRDefault="00977A4B" w:rsidP="00977A4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977A4B" w:rsidRPr="00977A4B" w:rsidTr="00091FB7">
        <w:tc>
          <w:tcPr>
            <w:tcW w:w="6678" w:type="dxa"/>
          </w:tcPr>
          <w:p w:rsidR="00977A4B" w:rsidRPr="00977A4B" w:rsidRDefault="00977A4B" w:rsidP="00977A4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77A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Кожа, сальные и потовые железы, волосы, ногти, рога, перья, копыта, нервная система, органы чувств  </w:t>
            </w:r>
          </w:p>
        </w:tc>
        <w:tc>
          <w:tcPr>
            <w:tcW w:w="2643" w:type="dxa"/>
          </w:tcPr>
          <w:p w:rsidR="00977A4B" w:rsidRPr="00977A4B" w:rsidRDefault="00977A4B" w:rsidP="00977A4B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977A4B" w:rsidRPr="00977A4B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</w:t>
      </w: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977A4B" w:rsidRPr="00977A4B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17 (c) </w:t>
      </w:r>
      <w:r w:rsidRPr="00977A4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Назовите, орган выполняющий функцию дыхания и обмена веществ между матери и плода.        </w:t>
      </w:r>
    </w:p>
    <w:p w:rsidR="00977A4B" w:rsidRPr="00977A4B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_______________________________________________________________ __ 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</w:t>
      </w:r>
      <w:r w:rsidRPr="00977A4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  </w:t>
      </w:r>
    </w:p>
    <w:p w:rsidR="00964077" w:rsidRDefault="00977A4B" w:rsidP="00977A4B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 17 (</w:t>
      </w:r>
      <w:r w:rsidRPr="00977A4B">
        <w:rPr>
          <w:rFonts w:ascii="Times New Roman" w:hAnsi="Times New Roman"/>
          <w:bCs/>
          <w:color w:val="000000"/>
          <w:sz w:val="24"/>
          <w:szCs w:val="24"/>
          <w:lang w:val="en-US"/>
        </w:rPr>
        <w:t>d</w:t>
      </w: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)    </w:t>
      </w:r>
      <w:r w:rsidRPr="00977A4B">
        <w:rPr>
          <w:rFonts w:ascii="Times New Roman" w:hAnsi="Times New Roman"/>
          <w:bCs/>
          <w:color w:val="000000"/>
          <w:sz w:val="24"/>
          <w:szCs w:val="24"/>
          <w:lang w:val="kk-KZ"/>
        </w:rPr>
        <w:t>Как алкоголь, курение, наркотические вещества влияют на развитие эмбриона</w:t>
      </w:r>
      <w:r w:rsidRPr="00977A4B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 w:rsidRPr="00977A4B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</w:t>
      </w:r>
      <w:r w:rsidRPr="00977A4B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18. а)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Объясните</w:t>
      </w:r>
      <w:r>
        <w:rPr>
          <w:rFonts w:ascii="Times New Roman" w:hAnsi="Times New Roman"/>
          <w:color w:val="000000"/>
          <w:sz w:val="24"/>
          <w:szCs w:val="24"/>
        </w:rPr>
        <w:t>: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Один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kk-KZ"/>
        </w:rPr>
        <w:t>ген-один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признак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964077" w:rsidRDefault="00964077" w:rsidP="009640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Решите задачу.</w:t>
      </w:r>
    </w:p>
    <w:p w:rsidR="00964077" w:rsidRDefault="00964077" w:rsidP="009640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kk-KZ"/>
        </w:rPr>
        <w:t xml:space="preserve">яблони цвет плода красный цвет </w:t>
      </w:r>
      <w:r>
        <w:rPr>
          <w:rFonts w:ascii="Times New Roman" w:hAnsi="Times New Roman"/>
          <w:sz w:val="24"/>
          <w:szCs w:val="24"/>
        </w:rPr>
        <w:t xml:space="preserve">доминирует </w:t>
      </w:r>
      <w:proofErr w:type="gramStart"/>
      <w:r>
        <w:rPr>
          <w:rFonts w:ascii="Times New Roman" w:hAnsi="Times New Roman"/>
          <w:sz w:val="24"/>
          <w:szCs w:val="24"/>
        </w:rPr>
        <w:t>над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желтой</w:t>
      </w:r>
      <w:r>
        <w:rPr>
          <w:rFonts w:ascii="Times New Roman" w:hAnsi="Times New Roman"/>
          <w:sz w:val="24"/>
          <w:szCs w:val="24"/>
        </w:rPr>
        <w:t>. Г</w:t>
      </w:r>
      <w:r>
        <w:rPr>
          <w:rFonts w:ascii="Times New Roman" w:hAnsi="Times New Roman"/>
          <w:sz w:val="24"/>
          <w:szCs w:val="24"/>
          <w:lang w:val="kk-KZ"/>
        </w:rPr>
        <w:t>етеро</w:t>
      </w:r>
      <w:proofErr w:type="spellStart"/>
      <w:r>
        <w:rPr>
          <w:rFonts w:ascii="Times New Roman" w:hAnsi="Times New Roman"/>
          <w:sz w:val="24"/>
          <w:szCs w:val="24"/>
        </w:rPr>
        <w:t>зиготную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красную</w:t>
      </w:r>
      <w:r>
        <w:rPr>
          <w:rFonts w:ascii="Times New Roman" w:hAnsi="Times New Roman"/>
          <w:sz w:val="24"/>
          <w:szCs w:val="24"/>
        </w:rPr>
        <w:t xml:space="preserve"> скрестили с </w:t>
      </w:r>
      <w:r>
        <w:rPr>
          <w:rFonts w:ascii="Times New Roman" w:hAnsi="Times New Roman"/>
          <w:sz w:val="24"/>
          <w:szCs w:val="24"/>
          <w:lang w:val="kk-KZ"/>
        </w:rPr>
        <w:t>желтым</w:t>
      </w:r>
      <w:r>
        <w:rPr>
          <w:rFonts w:ascii="Times New Roman" w:hAnsi="Times New Roman"/>
          <w:sz w:val="24"/>
          <w:szCs w:val="24"/>
        </w:rPr>
        <w:t xml:space="preserve">. Какими будут </w:t>
      </w:r>
      <w:r>
        <w:rPr>
          <w:rFonts w:ascii="Times New Roman" w:hAnsi="Times New Roman"/>
          <w:sz w:val="24"/>
          <w:szCs w:val="24"/>
          <w:lang w:val="kk-KZ"/>
        </w:rPr>
        <w:t>потомства</w:t>
      </w:r>
      <w:r>
        <w:rPr>
          <w:rFonts w:ascii="Times New Roman" w:hAnsi="Times New Roman"/>
          <w:sz w:val="24"/>
          <w:szCs w:val="24"/>
        </w:rPr>
        <w:t xml:space="preserve">? Каковы генотипы </w:t>
      </w:r>
      <w:r>
        <w:rPr>
          <w:rFonts w:ascii="Times New Roman" w:hAnsi="Times New Roman"/>
          <w:sz w:val="24"/>
          <w:szCs w:val="24"/>
          <w:lang w:val="kk-KZ"/>
        </w:rPr>
        <w:t xml:space="preserve">и фенотипы </w:t>
      </w:r>
      <w:r>
        <w:rPr>
          <w:rFonts w:ascii="Times New Roman" w:hAnsi="Times New Roman"/>
          <w:sz w:val="24"/>
          <w:szCs w:val="24"/>
        </w:rPr>
        <w:t>потомства?</w:t>
      </w:r>
    </w:p>
    <w:p w:rsidR="00964077" w:rsidRDefault="00964077" w:rsidP="009640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Пропишите решение задачи полностью                                                                                                                                 </w:t>
      </w:r>
    </w:p>
    <w:p w:rsidR="00964077" w:rsidRDefault="00964077" w:rsidP="00964077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964077" w:rsidRDefault="00964077" w:rsidP="009640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 с) </w:t>
      </w:r>
      <w:r>
        <w:rPr>
          <w:rFonts w:ascii="Times New Roman" w:hAnsi="Times New Roman"/>
          <w:sz w:val="24"/>
          <w:szCs w:val="24"/>
        </w:rPr>
        <w:t xml:space="preserve">Проанализируйте ситуацию: </w:t>
      </w:r>
      <w:r>
        <w:rPr>
          <w:rFonts w:ascii="Times New Roman" w:hAnsi="Times New Roman"/>
          <w:color w:val="000000"/>
          <w:sz w:val="24"/>
          <w:szCs w:val="24"/>
        </w:rPr>
        <w:t xml:space="preserve"> "Кинолог занимается разведением доберманов, купил собаку и хо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чет быть уверен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что генотип - доминирующая черная шерсть собаки не дает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желтой окраски </w:t>
      </w: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19. а) </w:t>
      </w:r>
      <w:r>
        <w:rPr>
          <w:rFonts w:ascii="Times New Roman" w:hAnsi="Times New Roman"/>
          <w:sz w:val="24"/>
          <w:szCs w:val="24"/>
        </w:rPr>
        <w:t xml:space="preserve">Опишите экосистему , используя </w:t>
      </w:r>
      <w:r>
        <w:rPr>
          <w:rFonts w:ascii="Times New Roman" w:hAnsi="Times New Roman"/>
          <w:sz w:val="24"/>
          <w:szCs w:val="24"/>
          <w:lang w:val="kk-KZ"/>
        </w:rPr>
        <w:t>схему</w:t>
      </w:r>
    </w:p>
    <w:p w:rsidR="00964077" w:rsidRDefault="00964077" w:rsidP="00964077">
      <w:pPr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52900" cy="2105025"/>
            <wp:effectExtent l="0" t="0" r="0" b="9525"/>
            <wp:docPr id="1" name="Рисунок 1" descr="45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07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19 b) </w:t>
      </w:r>
      <w:r>
        <w:rPr>
          <w:rFonts w:ascii="Times New Roman" w:hAnsi="Times New Roman"/>
          <w:sz w:val="24"/>
          <w:szCs w:val="24"/>
        </w:rPr>
        <w:t xml:space="preserve">Приведите примеры положительного и отрицательного влияния человеческой деятельности на данную экосистему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</w:t>
      </w:r>
    </w:p>
    <w:p w:rsidR="00964077" w:rsidRDefault="00964077" w:rsidP="00964077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964077" w:rsidRDefault="00964077" w:rsidP="0096407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20. а) </w:t>
      </w:r>
      <w:r w:rsidR="00F20653" w:rsidRPr="00F20653">
        <w:rPr>
          <w:rFonts w:ascii="Times New Roman" w:hAnsi="Times New Roman"/>
          <w:color w:val="000000"/>
          <w:sz w:val="24"/>
          <w:szCs w:val="24"/>
          <w:lang w:val="kk-KZ"/>
        </w:rPr>
        <w:t xml:space="preserve">Выберите соответствие понятиями и выполняемыми функциями 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  <w:gridCol w:w="115"/>
      </w:tblGrid>
      <w:tr w:rsidR="00964077" w:rsidTr="00964077">
        <w:trPr>
          <w:gridAfter w:val="1"/>
          <w:wAfter w:w="682" w:type="dxa"/>
        </w:trPr>
        <w:tc>
          <w:tcPr>
            <w:tcW w:w="3794" w:type="dxa"/>
          </w:tcPr>
          <w:tbl>
            <w:tblPr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0"/>
              <w:gridCol w:w="7134"/>
            </w:tblGrid>
            <w:tr w:rsidR="00964077" w:rsidRPr="00964077"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F20653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1. </w:t>
                  </w:r>
                  <w:r w:rsidR="00F20653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ткань</w:t>
                  </w:r>
                </w:p>
              </w:tc>
              <w:tc>
                <w:tcPr>
                  <w:tcW w:w="7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F20653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A) </w:t>
                  </w:r>
                  <w:r w:rsidR="00F20653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наименьшая структура живого организма</w:t>
                  </w:r>
                </w:p>
              </w:tc>
            </w:tr>
            <w:tr w:rsidR="00964077" w:rsidRPr="00964077"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F20653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2.</w:t>
                  </w:r>
                  <w:r w:rsidR="00F20653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орган</w:t>
                  </w:r>
                </w:p>
              </w:tc>
              <w:tc>
                <w:tcPr>
                  <w:tcW w:w="7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F20653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B)  </w:t>
                  </w:r>
                  <w:r w:rsidR="00F20653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группа анатомически связанных между собой органов, имеющих общее происхождение, единый план строения и </w:t>
                  </w:r>
                  <w:r w:rsidR="00C2532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выполняющих общую функцию</w:t>
                  </w:r>
                </w:p>
              </w:tc>
            </w:tr>
            <w:tr w:rsidR="00964077" w:rsidRPr="00964077"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F20653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3.</w:t>
                  </w:r>
                  <w:r w:rsidR="00F20653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система органов</w:t>
                  </w:r>
                </w:p>
              </w:tc>
              <w:tc>
                <w:tcPr>
                  <w:tcW w:w="7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C2532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C) </w:t>
                  </w:r>
                  <w:r w:rsidR="00C2532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часть тела, занимающая определленное место в организме, имеющая опреденную форму, строение и выполняющая определенную функцию</w:t>
                  </w:r>
                </w:p>
              </w:tc>
            </w:tr>
            <w:tr w:rsidR="00964077" w:rsidRPr="00964077"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F20653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4. </w:t>
                  </w:r>
                  <w:r w:rsidR="00F20653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клетка</w:t>
                  </w:r>
                </w:p>
              </w:tc>
              <w:tc>
                <w:tcPr>
                  <w:tcW w:w="7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077" w:rsidRDefault="00964077" w:rsidP="00C2532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D) </w:t>
                  </w:r>
                  <w:r w:rsidR="00C2532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группа клеток, имеющих одинаковое строение и их </w:t>
                  </w:r>
                  <w:r w:rsidR="00F56FDF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межклеточ</w:t>
                  </w:r>
                  <w:r w:rsidR="00C2532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kk-KZ"/>
                    </w:rPr>
                    <w:t>ное вещество, выполняющие единые функции</w:t>
                  </w:r>
                </w:p>
              </w:tc>
            </w:tr>
          </w:tbl>
          <w:p w:rsidR="00964077" w:rsidRDefault="009640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1__________, 2__________, 3__________, 4_____________                                                    </w:t>
            </w:r>
          </w:p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 b)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 Нейроны - это основные клетки нервной ткани. Дополнительные клетки - нейроглия.</w:t>
            </w:r>
          </w:p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Объясните функцию нейроглии </w:t>
            </w:r>
          </w:p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964077" w:rsidTr="00964077">
        <w:trPr>
          <w:trHeight w:val="510"/>
        </w:trPr>
        <w:tc>
          <w:tcPr>
            <w:tcW w:w="5670" w:type="dxa"/>
            <w:gridSpan w:val="2"/>
            <w:vMerge w:val="restart"/>
            <w:hideMark/>
          </w:tcPr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</w:t>
            </w:r>
            <w:r w:rsidR="006A55D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</w:t>
            </w:r>
          </w:p>
        </w:tc>
      </w:tr>
      <w:tr w:rsidR="00964077" w:rsidTr="00964077"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:rsidR="00964077" w:rsidRDefault="00964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64077" w:rsidRDefault="00964077" w:rsidP="00964077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>) (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kk-KZ"/>
        </w:rPr>
        <w:t>)</w:t>
      </w:r>
      <w:r w:rsidR="00F56F5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F56F53" w:rsidRPr="00F56F53">
        <w:rPr>
          <w:rFonts w:ascii="Times New Roman" w:hAnsi="Times New Roman"/>
          <w:color w:val="000000"/>
          <w:sz w:val="24"/>
          <w:szCs w:val="24"/>
          <w:lang w:val="kk-KZ"/>
        </w:rPr>
        <w:t>Проа</w:t>
      </w:r>
      <w:r w:rsidR="00F56F53">
        <w:rPr>
          <w:rFonts w:ascii="Times New Roman" w:hAnsi="Times New Roman"/>
          <w:color w:val="000000"/>
          <w:sz w:val="24"/>
          <w:szCs w:val="24"/>
          <w:lang w:val="kk-KZ"/>
        </w:rPr>
        <w:t>нализируй классификацию нейронов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b) (iii)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Возникновение нервного импульса  </w:t>
      </w:r>
    </w:p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077" w:rsidRDefault="00964077" w:rsidP="00964077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964077" w:rsidRDefault="00964077" w:rsidP="00964077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с) Установите соответствие между отделами головного мозга и выполняемыми ими функциями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964077" w:rsidTr="00964077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промежуточный мозг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регуляции мышечного тонуса</w:t>
            </w:r>
          </w:p>
        </w:tc>
      </w:tr>
      <w:tr w:rsidR="00964077" w:rsidTr="00964077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F56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средни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й мозг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B) управляет сердечной деятельностью, дыханием, пищеварением</w:t>
            </w:r>
          </w:p>
        </w:tc>
      </w:tr>
      <w:tr w:rsidR="00964077" w:rsidTr="00964077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продолговатвй мозг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координация движения</w:t>
            </w:r>
          </w:p>
        </w:tc>
      </w:tr>
      <w:tr w:rsidR="00964077" w:rsidTr="00964077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задний мозг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77" w:rsidRDefault="00964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регулирует температуру тела</w:t>
            </w:r>
          </w:p>
        </w:tc>
      </w:tr>
    </w:tbl>
    <w:p w:rsidR="00964077" w:rsidRDefault="00964077" w:rsidP="0096407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964077" w:rsidRDefault="00964077" w:rsidP="00964077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                          </w:t>
      </w: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64077" w:rsidRDefault="00964077" w:rsidP="00964077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sectPr w:rsidR="0096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1700"/>
    <w:multiLevelType w:val="hybridMultilevel"/>
    <w:tmpl w:val="CA8CF486"/>
    <w:lvl w:ilvl="0" w:tplc="C358A328">
      <w:start w:val="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3070A"/>
    <w:multiLevelType w:val="hybridMultilevel"/>
    <w:tmpl w:val="24400980"/>
    <w:lvl w:ilvl="0" w:tplc="A940A4DE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72"/>
    <w:rsid w:val="00005C19"/>
    <w:rsid w:val="000A4C18"/>
    <w:rsid w:val="00121CAE"/>
    <w:rsid w:val="00137476"/>
    <w:rsid w:val="002D0906"/>
    <w:rsid w:val="002E4F13"/>
    <w:rsid w:val="00307472"/>
    <w:rsid w:val="00456D83"/>
    <w:rsid w:val="005A3EC4"/>
    <w:rsid w:val="00677794"/>
    <w:rsid w:val="006A55DB"/>
    <w:rsid w:val="007F07A5"/>
    <w:rsid w:val="00824DA5"/>
    <w:rsid w:val="008C457B"/>
    <w:rsid w:val="00964077"/>
    <w:rsid w:val="00977A4B"/>
    <w:rsid w:val="009A5E93"/>
    <w:rsid w:val="00BB2DD9"/>
    <w:rsid w:val="00C2532C"/>
    <w:rsid w:val="00C25A04"/>
    <w:rsid w:val="00CC2E4D"/>
    <w:rsid w:val="00D53F87"/>
    <w:rsid w:val="00DF67E2"/>
    <w:rsid w:val="00E17CA9"/>
    <w:rsid w:val="00E33570"/>
    <w:rsid w:val="00E6274C"/>
    <w:rsid w:val="00F0096C"/>
    <w:rsid w:val="00F20653"/>
    <w:rsid w:val="00F56F53"/>
    <w:rsid w:val="00F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64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40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64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964077"/>
    <w:rPr>
      <w:lang w:val="x-none"/>
    </w:rPr>
  </w:style>
  <w:style w:type="paragraph" w:styleId="a5">
    <w:name w:val="List Paragraph"/>
    <w:basedOn w:val="a"/>
    <w:link w:val="a4"/>
    <w:uiPriority w:val="34"/>
    <w:qFormat/>
    <w:rsid w:val="00964077"/>
    <w:pPr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character" w:customStyle="1" w:styleId="hps">
    <w:name w:val="hps"/>
    <w:basedOn w:val="a0"/>
    <w:rsid w:val="00964077"/>
  </w:style>
  <w:style w:type="paragraph" w:styleId="a6">
    <w:name w:val="Balloon Text"/>
    <w:basedOn w:val="a"/>
    <w:link w:val="a7"/>
    <w:uiPriority w:val="99"/>
    <w:semiHidden/>
    <w:unhideWhenUsed/>
    <w:rsid w:val="0096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0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64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40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64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964077"/>
    <w:rPr>
      <w:lang w:val="x-none"/>
    </w:rPr>
  </w:style>
  <w:style w:type="paragraph" w:styleId="a5">
    <w:name w:val="List Paragraph"/>
    <w:basedOn w:val="a"/>
    <w:link w:val="a4"/>
    <w:uiPriority w:val="34"/>
    <w:qFormat/>
    <w:rsid w:val="00964077"/>
    <w:pPr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character" w:customStyle="1" w:styleId="hps">
    <w:name w:val="hps"/>
    <w:basedOn w:val="a0"/>
    <w:rsid w:val="00964077"/>
  </w:style>
  <w:style w:type="paragraph" w:styleId="a6">
    <w:name w:val="Balloon Text"/>
    <w:basedOn w:val="a"/>
    <w:link w:val="a7"/>
    <w:uiPriority w:val="99"/>
    <w:semiHidden/>
    <w:unhideWhenUsed/>
    <w:rsid w:val="0096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0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24</cp:revision>
  <dcterms:created xsi:type="dcterms:W3CDTF">2021-03-28T09:10:00Z</dcterms:created>
  <dcterms:modified xsi:type="dcterms:W3CDTF">2023-05-02T04:31:00Z</dcterms:modified>
</cp:coreProperties>
</file>