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92" w:rsidRPr="00200916" w:rsidRDefault="00E91592" w:rsidP="00E91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b/>
          <w:sz w:val="24"/>
          <w:szCs w:val="24"/>
          <w:lang w:val="kk-KZ"/>
        </w:rPr>
        <w:t>«Қазақ тілі» пәнінен</w:t>
      </w:r>
    </w:p>
    <w:p w:rsidR="00E91592" w:rsidRPr="00200916" w:rsidRDefault="00E91592" w:rsidP="00E915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00916">
        <w:rPr>
          <w:rFonts w:ascii="Times New Roman" w:hAnsi="Times New Roman" w:cs="Times New Roman"/>
          <w:b/>
          <w:sz w:val="24"/>
          <w:szCs w:val="24"/>
        </w:rPr>
        <w:t xml:space="preserve"> қорытынды аттестаттауға </w:t>
      </w:r>
      <w:r w:rsidRPr="002009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дайындық </w:t>
      </w:r>
      <w:r w:rsidRPr="00200916">
        <w:rPr>
          <w:rFonts w:ascii="Times New Roman" w:hAnsi="Times New Roman" w:cs="Times New Roman"/>
          <w:b/>
          <w:sz w:val="24"/>
          <w:szCs w:val="24"/>
        </w:rPr>
        <w:t>тапсырмалар</w:t>
      </w:r>
      <w:r w:rsidRPr="00200916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20091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 xml:space="preserve"> </w:t>
      </w:r>
      <w:r w:rsidRPr="00200916">
        <w:rPr>
          <w:rFonts w:ascii="Times New Roman" w:hAnsi="Times New Roman" w:cs="Times New Roman"/>
          <w:b/>
          <w:sz w:val="24"/>
          <w:szCs w:val="24"/>
          <w:lang w:val="kk-KZ"/>
        </w:rPr>
        <w:t>(Т1)</w:t>
      </w:r>
    </w:p>
    <w:p w:rsidR="000F6DF9" w:rsidRPr="00200916" w:rsidRDefault="000F6DF9" w:rsidP="000F6D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91592" w:rsidRPr="00200916" w:rsidRDefault="00E91592" w:rsidP="00E9159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lang w:val="kk-KZ"/>
        </w:rPr>
      </w:pPr>
      <w:r w:rsidRPr="00200916">
        <w:rPr>
          <w:b/>
          <w:bCs/>
          <w:color w:val="000000"/>
          <w:lang w:val="kk-KZ"/>
        </w:rPr>
        <w:t>Жалпы білім беретін мектептер үшін</w:t>
      </w:r>
    </w:p>
    <w:p w:rsidR="00E91592" w:rsidRPr="00200916" w:rsidRDefault="00E91592" w:rsidP="000F6DF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B9157B" w:rsidRPr="00200916" w:rsidRDefault="00B9157B" w:rsidP="000F6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b/>
          <w:sz w:val="24"/>
          <w:szCs w:val="24"/>
          <w:lang w:val="kk-KZ"/>
        </w:rPr>
        <w:t>А мәтіні: газет мақаласынан үзінді</w:t>
      </w:r>
    </w:p>
    <w:p w:rsidR="000F6DF9" w:rsidRPr="00200916" w:rsidRDefault="000F6DF9" w:rsidP="000F6DF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F97E99" w:rsidRPr="00200916" w:rsidRDefault="00307430" w:rsidP="000F6D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b/>
          <w:sz w:val="24"/>
          <w:szCs w:val="24"/>
        </w:rPr>
        <w:t>Жастар болашақты айқын таңдады</w:t>
      </w:r>
    </w:p>
    <w:p w:rsidR="000F6DF9" w:rsidRPr="00200916" w:rsidRDefault="000F6DF9" w:rsidP="000F6D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6DF9" w:rsidRPr="00200916" w:rsidRDefault="00FC59A1" w:rsidP="000F6D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Академик Е.А. Бөкетов </w:t>
      </w:r>
      <w:r w:rsidR="00FB5838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атындағы Қарағанды университеті – 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>еліміздегі алдыңғы қатарлы, білім беруде өзіндік үлгісін қалыптастырған жоғары оқу орны. 2021 жылғы Қазақстанның көпбейінді жоғары оқу орындарының ұлттық рейтингісінде төртінші орынды иеле</w:t>
      </w:r>
      <w:r w:rsidR="00FB5838" w:rsidRPr="00200916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>ген оқу ордасы, бүгінде 20 мыңға жуық студент, магистранттар мен докторанттар білім алуда. Еліміздің көптеген салаларына білікті маман даярлау ісінде табысты жұмыс атқарып келе жатқан ЖОО материалдық-техникалық базасының толыққанды болуы, білім беру ісінде тың идеяларды</w:t>
      </w:r>
      <w:r w:rsidR="00FB5838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оқу проце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>сіне енгізу мен ғылыми-зерттеу жұмыс нәтижелерін өндіріс орындар</w:t>
      </w:r>
      <w:r w:rsidR="00FB5838" w:rsidRPr="00200916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>мен ұштастыру</w:t>
      </w:r>
      <w:r w:rsidR="00FB5838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>да көшбасшылардың алдында.</w:t>
      </w:r>
      <w:r w:rsidR="00485743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C59A1" w:rsidRPr="00200916" w:rsidRDefault="00FC59A1" w:rsidP="000F6D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даму стратегиялары мен бағдар</w:t>
      </w:r>
      <w:r w:rsidR="00B4209C" w:rsidRPr="00200916">
        <w:rPr>
          <w:rFonts w:ascii="Times New Roman" w:hAnsi="Times New Roman" w:cs="Times New Roman"/>
          <w:sz w:val="24"/>
          <w:szCs w:val="24"/>
          <w:lang w:val="kk-KZ"/>
        </w:rPr>
        <w:t>ла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>маларын жүзеге асыруда, мемлекет басшысы тарап</w:t>
      </w:r>
      <w:r w:rsidR="00B4209C" w:rsidRPr="00200916">
        <w:rPr>
          <w:rFonts w:ascii="Times New Roman" w:hAnsi="Times New Roman" w:cs="Times New Roman"/>
          <w:sz w:val="24"/>
          <w:szCs w:val="24"/>
          <w:lang w:val="kk-KZ"/>
        </w:rPr>
        <w:t>ынан берілетін тапсырмалар мен Ж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олдауларда айтылатын ұзақ мерзімді әлеуметтік бастамаларды жүзеге асыруда </w:t>
      </w:r>
      <w:r w:rsidR="00B4209C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 ұжымы әрқашан білек 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>сыбана кірісіп орындайды. Осы орайда, ха</w:t>
      </w:r>
      <w:r w:rsidR="00B4209C" w:rsidRPr="00200916">
        <w:rPr>
          <w:rFonts w:ascii="Times New Roman" w:hAnsi="Times New Roman" w:cs="Times New Roman"/>
          <w:sz w:val="24"/>
          <w:szCs w:val="24"/>
          <w:lang w:val="kk-KZ"/>
        </w:rPr>
        <w:t>лқы тығыз орналасқан еліміздің о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ңтүстік өңірінен Қарағанды қаласына келіп, студенттік тамаша кезеңдер мен жарқын болашағын қалыптастыру жолында ізденуші жастарды көптеп тарту жұмыстары университет басшылығының тарапынан қалыс қалған емес. </w:t>
      </w:r>
      <w:r w:rsidRPr="00200916">
        <w:rPr>
          <w:rFonts w:ascii="Times New Roman" w:hAnsi="Times New Roman" w:cs="Times New Roman"/>
          <w:sz w:val="24"/>
          <w:szCs w:val="24"/>
        </w:rPr>
        <w:t>Бұл жұмыстарды дәстүрлі әдісте жүргізу мемлекетіміздің негізгі стратегиялық жоспарларының бірі екендігі анық.</w:t>
      </w:r>
    </w:p>
    <w:p w:rsidR="00757F45" w:rsidRPr="00200916" w:rsidRDefault="00FC59A1" w:rsidP="00757F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sz w:val="24"/>
          <w:szCs w:val="24"/>
          <w:lang w:val="kk-KZ"/>
        </w:rPr>
        <w:t>Қазіргі таңда, Ермұрат Әсем Еркінбекқызы «Химия» факультеті органикалық химия және полимерлер кафедрасының 6В07201 – «Фармацевтикалық өндіріс технологиясы» оқу бағдарламасының 1 курс студенті атанған. «Фарма</w:t>
      </w:r>
      <w:r w:rsidR="00630FD9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цевтикалық өндіріс технологиясы – 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>бұл дәрі-дәрмек өндірісінің технологиялық процестерін зерттеуге байланыстырылған мамандық. Біз мұнда дәрілік заттар мен медициналық мақсаттағы бұйымдарды өндіру, сертификатттау мен лицензиялау саласындағы дәрістерді тыңдай келе</w:t>
      </w:r>
      <w:r w:rsidR="00630FD9" w:rsidRPr="0020091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заманауи маманға тән білім мен дағдыларын игереміз.</w:t>
      </w:r>
      <w:r w:rsidR="002C24CA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C24CA" w:rsidRPr="00200916" w:rsidRDefault="002C24CA" w:rsidP="00757F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sz w:val="24"/>
          <w:szCs w:val="24"/>
          <w:lang w:val="kk-KZ"/>
        </w:rPr>
        <w:t>Болашақта өз мамандығымыздың иесі болып шыққанда, медицинаға қажетті бұйымдарды шығаратын кәсіпорындарда технолог, инженер ретінде қызмет атқаратын боламыз</w:t>
      </w:r>
      <w:r w:rsidR="00782C3C" w:rsidRPr="00200916">
        <w:rPr>
          <w:rFonts w:ascii="Times New Roman" w:hAnsi="Times New Roman" w:cs="Times New Roman"/>
          <w:sz w:val="24"/>
          <w:szCs w:val="24"/>
          <w:lang w:val="kk-KZ"/>
        </w:rPr>
        <w:t>»,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– дейді белсенді студент. </w:t>
      </w:r>
      <w:r w:rsidR="007C022A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B5838" w:rsidRPr="00200916" w:rsidRDefault="00FB5838" w:rsidP="000F6DF9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E2237" w:rsidRPr="00200916" w:rsidRDefault="00974A9B" w:rsidP="00974A9B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C24CA" w:rsidRPr="0020091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C022A" w:rsidRPr="00200916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="002C24CA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сөз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2C24CA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07430" w:rsidRPr="00200916" w:rsidRDefault="00307430" w:rsidP="000F6DF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i/>
          <w:sz w:val="24"/>
          <w:szCs w:val="24"/>
          <w:lang w:val="kk-KZ"/>
        </w:rPr>
        <w:t>«Білімді ел» газетінен. 14.10.2021ж.</w:t>
      </w:r>
    </w:p>
    <w:p w:rsidR="0058768F" w:rsidRPr="00200916" w:rsidRDefault="00974A9B" w:rsidP="000F6DF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E2237" w:rsidRDefault="00BE2237" w:rsidP="000F6DF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3253" w:rsidRDefault="00A23253" w:rsidP="000F6DF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3253" w:rsidRDefault="00A23253" w:rsidP="000F6DF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3253" w:rsidRDefault="00A23253" w:rsidP="000F6DF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3253" w:rsidRDefault="00A23253" w:rsidP="000F6DF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23253" w:rsidRPr="00200916" w:rsidRDefault="00A23253" w:rsidP="000F6DF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E60A5" w:rsidRPr="00200916" w:rsidRDefault="004E60A5" w:rsidP="000F6DF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Ә мәтіні: </w:t>
      </w:r>
      <w:r w:rsidRPr="00200916">
        <w:rPr>
          <w:rFonts w:ascii="Times New Roman" w:hAnsi="Times New Roman" w:cs="Times New Roman"/>
          <w:b/>
          <w:sz w:val="24"/>
          <w:szCs w:val="24"/>
          <w:lang w:val="kk-KZ"/>
        </w:rPr>
        <w:t>ғаламтор мақаласынан үзінді</w:t>
      </w:r>
    </w:p>
    <w:p w:rsidR="00FB5838" w:rsidRPr="00200916" w:rsidRDefault="00FB5838" w:rsidP="000F6DF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7115" w:rsidRPr="00200916" w:rsidRDefault="00557115" w:rsidP="000F6D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b/>
          <w:sz w:val="24"/>
          <w:szCs w:val="24"/>
          <w:lang w:val="kk-KZ"/>
        </w:rPr>
        <w:t>Қазақстанның</w:t>
      </w:r>
      <w:r w:rsidR="00FB5838" w:rsidRPr="002009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болашағы – </w:t>
      </w:r>
      <w:r w:rsidRPr="00200916">
        <w:rPr>
          <w:rFonts w:ascii="Times New Roman" w:hAnsi="Times New Roman" w:cs="Times New Roman"/>
          <w:b/>
          <w:sz w:val="24"/>
          <w:szCs w:val="24"/>
          <w:lang w:val="kk-KZ"/>
        </w:rPr>
        <w:t>жастар</w:t>
      </w:r>
    </w:p>
    <w:p w:rsidR="00557115" w:rsidRPr="00200916" w:rsidRDefault="00557115" w:rsidP="000F6DF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2F03" w:rsidRPr="00200916" w:rsidRDefault="009B4A27" w:rsidP="009B4A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2F03" w:rsidRPr="00200916">
        <w:rPr>
          <w:rFonts w:ascii="Times New Roman" w:hAnsi="Times New Roman" w:cs="Times New Roman"/>
          <w:sz w:val="24"/>
          <w:szCs w:val="24"/>
          <w:lang w:val="kk-KZ"/>
        </w:rPr>
        <w:t>Жастар – кез келген қоғамның болашағы мен қозғаушы күші. Бұл оймен дауласудың өзі артық.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2F03" w:rsidRPr="00200916">
        <w:rPr>
          <w:rFonts w:ascii="Times New Roman" w:hAnsi="Times New Roman" w:cs="Times New Roman"/>
          <w:sz w:val="24"/>
          <w:szCs w:val="24"/>
          <w:lang w:val="kk-KZ"/>
        </w:rPr>
        <w:t>Мемлекеттің тұрақты дамуының негізі – бәсекеге қабілетті жастар буыны, ал бұл тікелей жас қазақстандықтардың білім мен білік сапасына, олардың ұмтылысы мен ынтасына байланысты. Сондықтан да мемлекеттік сая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саттың негізгі бағытының бірі – </w:t>
      </w:r>
      <w:r w:rsidR="005A2F03" w:rsidRPr="00200916">
        <w:rPr>
          <w:rFonts w:ascii="Times New Roman" w:hAnsi="Times New Roman" w:cs="Times New Roman"/>
          <w:sz w:val="24"/>
          <w:szCs w:val="24"/>
          <w:lang w:val="kk-KZ"/>
        </w:rPr>
        <w:t>жастар секторы. Жастар секторына Қазақс</w:t>
      </w:r>
      <w:r w:rsidR="00DB2337" w:rsidRPr="00200916">
        <w:rPr>
          <w:rFonts w:ascii="Times New Roman" w:hAnsi="Times New Roman" w:cs="Times New Roman"/>
          <w:sz w:val="24"/>
          <w:szCs w:val="24"/>
          <w:lang w:val="kk-KZ"/>
        </w:rPr>
        <w:t>танда айрықша назар аударылады.</w:t>
      </w:r>
      <w:r w:rsidR="007B522A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340C13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B2337" w:rsidRPr="00200916" w:rsidRDefault="00DB2337" w:rsidP="00562D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sz w:val="24"/>
          <w:szCs w:val="24"/>
          <w:lang w:val="kk-KZ"/>
        </w:rPr>
        <w:t>Елбасы Нұрсұлтан Назарбаев және Үкімет қазіргі толқынға</w:t>
      </w:r>
      <w:r w:rsidR="00562DA5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, жастарға үлкен үміт артады. 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Елбасының тапсырмасы бойынша өткен жылы республикада жастар саясатының мәселесі бойынша арнайы уәкілетті орган – ҚР дін істері және азаматтық қоғам министрлігі құрылды. </w:t>
      </w:r>
      <w:r w:rsidRPr="00200916">
        <w:rPr>
          <w:rFonts w:ascii="Times New Roman" w:hAnsi="Times New Roman" w:cs="Times New Roman"/>
          <w:sz w:val="24"/>
          <w:szCs w:val="24"/>
        </w:rPr>
        <w:t xml:space="preserve">Бұл уәкілетті органның қызметтік </w:t>
      </w:r>
      <w:proofErr w:type="gramStart"/>
      <w:r w:rsidRPr="00200916">
        <w:rPr>
          <w:rFonts w:ascii="Times New Roman" w:hAnsi="Times New Roman" w:cs="Times New Roman"/>
          <w:sz w:val="24"/>
          <w:szCs w:val="24"/>
        </w:rPr>
        <w:t>шеңбері  өте</w:t>
      </w:r>
      <w:proofErr w:type="gramEnd"/>
      <w:r w:rsidRPr="00200916">
        <w:rPr>
          <w:rFonts w:ascii="Times New Roman" w:hAnsi="Times New Roman" w:cs="Times New Roman"/>
          <w:sz w:val="24"/>
          <w:szCs w:val="24"/>
        </w:rPr>
        <w:t xml:space="preserve"> кең: біліктілік деңгейі, білім алу, жастарды жұмыспен қамтамасыз ету, бос уақытты тиімді өткізуді ұйымдастыру, саламатты өмір салтын ұстану және рухани құндылықтарды қастерлеу, патриотизмді бекіту.</w:t>
      </w:r>
      <w:r w:rsidR="007B522A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40C13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B2337" w:rsidRPr="00200916" w:rsidRDefault="00DB2337" w:rsidP="00562D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sz w:val="24"/>
          <w:szCs w:val="24"/>
          <w:lang w:val="kk-KZ"/>
        </w:rPr>
        <w:t>Бүгінгі таңдағы Қазақстанның халық саны 18 миллионнан асқандығын және 4,2 миллион адам  (немесе 23 пайыздан жоғары) жалпы алғанда – бұл 14 жас пен 29 жастар аралығындағы жастар екендігін ескерсек, бұл көрсеткіште ҚР ДІАҚМ-нің атқаратын жұмысы өте көп...</w:t>
      </w:r>
    </w:p>
    <w:p w:rsidR="00340C13" w:rsidRPr="00200916" w:rsidRDefault="00DB2337" w:rsidP="008214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sz w:val="24"/>
          <w:szCs w:val="24"/>
          <w:lang w:val="kk-KZ"/>
        </w:rPr>
        <w:t>Осы тұста жақсы нәтиже беретін жүйелі тәсіл өте маңызды.</w:t>
      </w:r>
      <w:r w:rsidR="00514B6D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7607" w:rsidRPr="00200916">
        <w:rPr>
          <w:rFonts w:ascii="Times New Roman" w:hAnsi="Times New Roman" w:cs="Times New Roman"/>
          <w:sz w:val="24"/>
          <w:szCs w:val="24"/>
          <w:lang w:val="kk-KZ"/>
        </w:rPr>
        <w:t>Мемлекеттік бағдарламалар бойынша қызметпен қамтамасыз ету</w:t>
      </w:r>
      <w:r w:rsidR="00514B6D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0F3B54" w:rsidRPr="00200916">
        <w:rPr>
          <w:rFonts w:ascii="Times New Roman" w:hAnsi="Times New Roman" w:cs="Times New Roman"/>
          <w:sz w:val="24"/>
          <w:szCs w:val="24"/>
          <w:lang w:val="kk-KZ"/>
        </w:rPr>
        <w:t>Жас қазақстандықтар қазіргі таңда «Болашақ» бағдарламасы бойынша шетелде білім алуда, елімізде жоғары білім алу үшін білім гранттары бөлінуде.</w:t>
      </w:r>
      <w:r w:rsidR="00821469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402A"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</w:p>
    <w:p w:rsidR="005A2F03" w:rsidRPr="00200916" w:rsidRDefault="00340C13" w:rsidP="00514B6D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514B6D" w:rsidRPr="0020091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F402A" w:rsidRPr="00200916">
        <w:rPr>
          <w:rFonts w:ascii="Times New Roman" w:hAnsi="Times New Roman" w:cs="Times New Roman"/>
          <w:sz w:val="24"/>
          <w:szCs w:val="24"/>
          <w:lang w:val="kk-KZ"/>
        </w:rPr>
        <w:t>179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сөз </w:t>
      </w:r>
      <w:r w:rsidR="00514B6D" w:rsidRPr="00200916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20A21" w:rsidRPr="00200916" w:rsidRDefault="00514B6D" w:rsidP="00514B6D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5A2F03" w:rsidRPr="00200916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Ақпарат дереккөзі: </w:t>
      </w:r>
    </w:p>
    <w:p w:rsidR="00307430" w:rsidRDefault="00A23253" w:rsidP="0082146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hyperlink r:id="rId4" w:history="1">
        <w:r w:rsidRPr="00561266">
          <w:rPr>
            <w:rStyle w:val="a5"/>
            <w:rFonts w:ascii="Times New Roman" w:hAnsi="Times New Roman" w:cs="Times New Roman"/>
            <w:i/>
            <w:sz w:val="24"/>
            <w:szCs w:val="24"/>
            <w:lang w:val="kk-KZ"/>
          </w:rPr>
          <w:t>https://massaget.kz/okushyilarga/shyigarma/49199/</w:t>
        </w:r>
      </w:hyperlink>
      <w:r w:rsidR="00514B6D" w:rsidRPr="00200916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A23253" w:rsidRDefault="00A23253" w:rsidP="0082146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23253" w:rsidRDefault="00A23253" w:rsidP="0082146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23253" w:rsidRDefault="00A23253" w:rsidP="0082146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23253" w:rsidRPr="00200916" w:rsidRDefault="00A23253" w:rsidP="0082146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07430" w:rsidRPr="00200916" w:rsidRDefault="00307430" w:rsidP="000F6DF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Екі мәтіндегі ақпарат пен </w:t>
      </w:r>
      <w:r w:rsidR="00C752DF" w:rsidRPr="00200916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з пікірлеріңізді пайдаланып, </w:t>
      </w:r>
      <w:r w:rsidRPr="00200916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20A21" w:rsidRPr="002009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Болашақ </w:t>
      </w:r>
      <w:r w:rsidR="00F03772" w:rsidRPr="00200916">
        <w:rPr>
          <w:rFonts w:ascii="Times New Roman" w:hAnsi="Times New Roman" w:cs="Times New Roman"/>
          <w:b/>
          <w:sz w:val="24"/>
          <w:szCs w:val="24"/>
          <w:lang w:val="kk-KZ"/>
        </w:rPr>
        <w:t>біздің қолымызда</w:t>
      </w:r>
      <w:r w:rsidRPr="002009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деген тақырыпта эссе жазыңыз. 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Эсседегі </w:t>
      </w:r>
      <w:r w:rsidR="0078785A" w:rsidRPr="00200916">
        <w:rPr>
          <w:rFonts w:ascii="Times New Roman" w:hAnsi="Times New Roman" w:cs="Times New Roman"/>
          <w:sz w:val="24"/>
          <w:szCs w:val="24"/>
          <w:lang w:val="kk-KZ"/>
        </w:rPr>
        <w:t>сө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>з к</w:t>
      </w:r>
      <w:r w:rsidR="0078785A" w:rsidRPr="00200916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лемі </w:t>
      </w:r>
      <w:r w:rsidRPr="00A23253">
        <w:rPr>
          <w:rFonts w:ascii="Times New Roman" w:hAnsi="Times New Roman" w:cs="Times New Roman"/>
          <w:b/>
          <w:sz w:val="24"/>
          <w:szCs w:val="24"/>
          <w:lang w:val="kk-KZ"/>
        </w:rPr>
        <w:t xml:space="preserve">170-200 </w:t>
      </w:r>
      <w:r w:rsidR="0078785A" w:rsidRPr="00A23253">
        <w:rPr>
          <w:rFonts w:ascii="Times New Roman" w:hAnsi="Times New Roman" w:cs="Times New Roman"/>
          <w:b/>
          <w:sz w:val="24"/>
          <w:szCs w:val="24"/>
          <w:lang w:val="kk-KZ"/>
        </w:rPr>
        <w:t>сө</w:t>
      </w:r>
      <w:r w:rsidRPr="00A23253"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200916">
        <w:rPr>
          <w:rFonts w:ascii="Times New Roman" w:hAnsi="Times New Roman" w:cs="Times New Roman"/>
          <w:sz w:val="24"/>
          <w:szCs w:val="24"/>
          <w:lang w:val="kk-KZ"/>
        </w:rPr>
        <w:t xml:space="preserve"> болуы қажет. </w:t>
      </w:r>
    </w:p>
    <w:p w:rsidR="00307430" w:rsidRPr="00200916" w:rsidRDefault="00307430" w:rsidP="00520A21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540FF" w:rsidRPr="00200916" w:rsidRDefault="00D540FF" w:rsidP="000F6DF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540FF" w:rsidRPr="00200916" w:rsidRDefault="00D540FF" w:rsidP="000F6DF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540FF" w:rsidRPr="00200916" w:rsidRDefault="00D540FF" w:rsidP="000F6DF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D540FF" w:rsidRPr="00200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AC"/>
    <w:rsid w:val="000344FC"/>
    <w:rsid w:val="000719A2"/>
    <w:rsid w:val="00083B27"/>
    <w:rsid w:val="000A5F9B"/>
    <w:rsid w:val="000F3B54"/>
    <w:rsid w:val="000F6DF9"/>
    <w:rsid w:val="001405C9"/>
    <w:rsid w:val="0015458D"/>
    <w:rsid w:val="001F6DEB"/>
    <w:rsid w:val="00200916"/>
    <w:rsid w:val="00226DED"/>
    <w:rsid w:val="00243356"/>
    <w:rsid w:val="002C24CA"/>
    <w:rsid w:val="002F3854"/>
    <w:rsid w:val="00307430"/>
    <w:rsid w:val="00323219"/>
    <w:rsid w:val="00340C13"/>
    <w:rsid w:val="003522AF"/>
    <w:rsid w:val="00413FE4"/>
    <w:rsid w:val="00441900"/>
    <w:rsid w:val="00485743"/>
    <w:rsid w:val="004E60A5"/>
    <w:rsid w:val="004E728C"/>
    <w:rsid w:val="00514B6D"/>
    <w:rsid w:val="00520A21"/>
    <w:rsid w:val="00543CB6"/>
    <w:rsid w:val="0054528E"/>
    <w:rsid w:val="00557115"/>
    <w:rsid w:val="00562DA5"/>
    <w:rsid w:val="0058768F"/>
    <w:rsid w:val="005A2F03"/>
    <w:rsid w:val="005A42F7"/>
    <w:rsid w:val="005D2A59"/>
    <w:rsid w:val="00630FD9"/>
    <w:rsid w:val="00647813"/>
    <w:rsid w:val="006D0B41"/>
    <w:rsid w:val="00757F45"/>
    <w:rsid w:val="00777607"/>
    <w:rsid w:val="00782C3C"/>
    <w:rsid w:val="0078785A"/>
    <w:rsid w:val="007B522A"/>
    <w:rsid w:val="007C022A"/>
    <w:rsid w:val="007E3804"/>
    <w:rsid w:val="00805A46"/>
    <w:rsid w:val="00821469"/>
    <w:rsid w:val="00844B1C"/>
    <w:rsid w:val="00930AB5"/>
    <w:rsid w:val="0096307F"/>
    <w:rsid w:val="00974A9B"/>
    <w:rsid w:val="009B4A27"/>
    <w:rsid w:val="009B6E5A"/>
    <w:rsid w:val="00A23253"/>
    <w:rsid w:val="00A944D7"/>
    <w:rsid w:val="00B4209C"/>
    <w:rsid w:val="00B61157"/>
    <w:rsid w:val="00B9157B"/>
    <w:rsid w:val="00BE2237"/>
    <w:rsid w:val="00C639B2"/>
    <w:rsid w:val="00C752DF"/>
    <w:rsid w:val="00C85790"/>
    <w:rsid w:val="00CF27B0"/>
    <w:rsid w:val="00CF402A"/>
    <w:rsid w:val="00D540FF"/>
    <w:rsid w:val="00DB2337"/>
    <w:rsid w:val="00E91592"/>
    <w:rsid w:val="00F03772"/>
    <w:rsid w:val="00F97E99"/>
    <w:rsid w:val="00FA724E"/>
    <w:rsid w:val="00FB5838"/>
    <w:rsid w:val="00FC59A1"/>
    <w:rsid w:val="00FE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E8788-D628-4637-B1A3-4F286163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74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59A1"/>
    <w:rPr>
      <w:b/>
      <w:bCs/>
    </w:rPr>
  </w:style>
  <w:style w:type="paragraph" w:customStyle="1" w:styleId="Default">
    <w:name w:val="Default"/>
    <w:rsid w:val="00307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74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E91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23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ssaget.kz/okushyilarga/shyigarma/491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Балжан</dc:creator>
  <cp:keywords/>
  <dc:description/>
  <cp:lastModifiedBy>user1</cp:lastModifiedBy>
  <cp:revision>77</cp:revision>
  <dcterms:created xsi:type="dcterms:W3CDTF">2021-10-18T04:27:00Z</dcterms:created>
  <dcterms:modified xsi:type="dcterms:W3CDTF">2023-04-27T09:42:00Z</dcterms:modified>
</cp:coreProperties>
</file>