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A1051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6D0CD1D" w14:textId="31FDB00D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FC2BE5" w:rsidRPr="00FC2BE5">
        <w:rPr>
          <w:rFonts w:ascii="Arial" w:hAnsi="Arial" w:cs="Arial"/>
          <w:b/>
          <w:sz w:val="21"/>
          <w:szCs w:val="21"/>
          <w:shd w:val="clear" w:color="auto" w:fill="FFFFFF"/>
        </w:rPr>
        <w:t> </w:t>
      </w:r>
      <w:r w:rsidR="00CB44D1">
        <w:rPr>
          <w:rFonts w:ascii="Arial" w:hAnsi="Arial" w:cs="Arial"/>
          <w:b/>
          <w:sz w:val="21"/>
          <w:szCs w:val="21"/>
          <w:shd w:val="clear" w:color="auto" w:fill="FFFFFF"/>
          <w:lang w:val="kk-KZ"/>
        </w:rPr>
        <w:t xml:space="preserve">старшего вожатого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с государственным</w:t>
      </w:r>
      <w:r w:rsidR="00D27933">
        <w:rPr>
          <w:rFonts w:ascii="Arial" w:hAnsi="Arial" w:cs="Arial"/>
          <w:b/>
          <w:color w:val="000000"/>
          <w:sz w:val="21"/>
          <w:szCs w:val="21"/>
        </w:rPr>
        <w:t xml:space="preserve"> и русс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FC2BE5">
        <w:rPr>
          <w:rFonts w:ascii="Arial" w:hAnsi="Arial" w:cs="Arial"/>
          <w:b/>
          <w:color w:val="000000"/>
          <w:sz w:val="21"/>
          <w:szCs w:val="21"/>
        </w:rPr>
        <w:t xml:space="preserve"> вака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нтную должность)</w:t>
      </w:r>
    </w:p>
    <w:p w14:paraId="4359BBA2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6AD36725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6480177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2111BD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0A0907A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3B6DBFF8" w14:textId="77777777" w:rsidTr="00BE28CF">
        <w:trPr>
          <w:trHeight w:val="453"/>
        </w:trPr>
        <w:tc>
          <w:tcPr>
            <w:tcW w:w="392" w:type="dxa"/>
            <w:vMerge/>
          </w:tcPr>
          <w:p w14:paraId="4B28D39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849A63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3C7A5077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79A82B1" w14:textId="77777777" w:rsidTr="00BE28CF">
        <w:trPr>
          <w:trHeight w:val="264"/>
        </w:trPr>
        <w:tc>
          <w:tcPr>
            <w:tcW w:w="392" w:type="dxa"/>
            <w:vMerge/>
          </w:tcPr>
          <w:p w14:paraId="7C6A65A8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8CAD2B3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3801C97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6F4A2739" w14:textId="77777777" w:rsidTr="00BE28CF">
        <w:trPr>
          <w:trHeight w:val="203"/>
        </w:trPr>
        <w:tc>
          <w:tcPr>
            <w:tcW w:w="392" w:type="dxa"/>
            <w:vMerge/>
          </w:tcPr>
          <w:p w14:paraId="3D949D70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68A310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E445A55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6DAA10DD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0ACFA65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5B2C984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DB3C6D" w14:textId="53E9740E" w:rsidR="00661D74" w:rsidRPr="00CB44D1" w:rsidRDefault="00CB44D1" w:rsidP="009F205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val="kk-KZ"/>
              </w:rPr>
            </w:pPr>
            <w:r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CB44D1">
              <w:rPr>
                <w:rStyle w:val="a4"/>
                <w:rFonts w:ascii="Arial" w:hAnsi="Arial" w:cs="Arial"/>
                <w:bCs/>
                <w:i w:val="0"/>
                <w:iCs w:val="0"/>
                <w:sz w:val="24"/>
                <w:szCs w:val="24"/>
                <w:lang w:val="kk-KZ"/>
              </w:rPr>
              <w:t>тарший вожатый</w:t>
            </w:r>
            <w:r w:rsidR="00FC2BE5" w:rsidRPr="00CB44D1">
              <w:rPr>
                <w:rStyle w:val="a4"/>
                <w:rFonts w:ascii="Arial" w:hAnsi="Arial" w:cs="Arial"/>
                <w:b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, 16 часов</w:t>
            </w:r>
          </w:p>
        </w:tc>
      </w:tr>
      <w:tr w:rsidR="00661D74" w:rsidRPr="00B3089F" w14:paraId="0F67E1B4" w14:textId="77777777" w:rsidTr="00BE28CF">
        <w:trPr>
          <w:trHeight w:val="825"/>
        </w:trPr>
        <w:tc>
          <w:tcPr>
            <w:tcW w:w="392" w:type="dxa"/>
            <w:vMerge/>
          </w:tcPr>
          <w:p w14:paraId="3055E46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6A26F48A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3803EC7" w14:textId="77777777" w:rsidR="00FC2BE5" w:rsidRDefault="00661D74" w:rsidP="00D27933">
            <w:pPr>
              <w:pStyle w:val="a7"/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FC2BE5"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14:paraId="19F540AC" w14:textId="77777777" w:rsidR="00FC2BE5" w:rsidRDefault="00D27933" w:rsidP="00D27933">
            <w:pPr>
              <w:pStyle w:val="a7"/>
            </w:pPr>
            <w:r>
              <w:t xml:space="preserve">-  </w:t>
            </w:r>
            <w:r w:rsidR="00FC2BE5">
              <w:t>содействует развитию талантов, умственных и физических способностей, формированию общей культуры личности;</w:t>
            </w:r>
          </w:p>
          <w:p w14:paraId="70BEBB02" w14:textId="77777777" w:rsidR="00FC2BE5" w:rsidRDefault="00D27933" w:rsidP="00D27933">
            <w:pPr>
              <w:pStyle w:val="a7"/>
            </w:pPr>
            <w:r>
              <w:t xml:space="preserve"> - </w:t>
            </w:r>
            <w:r w:rsidR="00FC2BE5">
              <w:t>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14:paraId="6019223A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вечера, праздники,  каникулярный отдых обучающихся, воспитанников, поддерживает социально значимые инициативы обучающихся, воспитанников;</w:t>
            </w:r>
          </w:p>
          <w:p w14:paraId="3F42F77E" w14:textId="77777777" w:rsidR="00FC2BE5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организует участие детей в культурно-массовых мероприятиях;</w:t>
            </w:r>
          </w:p>
          <w:p w14:paraId="071D703F" w14:textId="77777777" w:rsidR="00661D74" w:rsidRPr="00D27933" w:rsidRDefault="00D27933" w:rsidP="00D27933">
            <w:pPr>
              <w:pStyle w:val="a7"/>
            </w:pPr>
            <w:r>
              <w:t xml:space="preserve"> - </w:t>
            </w:r>
            <w:r w:rsidR="00FC2BE5">
              <w:t xml:space="preserve"> обеспечивает создание условий для охраны жизни и здоровья детей во время проведения мероприятий.</w:t>
            </w:r>
          </w:p>
        </w:tc>
      </w:tr>
      <w:tr w:rsidR="00661D74" w:rsidRPr="00B3089F" w14:paraId="0E43D0B2" w14:textId="77777777" w:rsidTr="00BE28CF">
        <w:trPr>
          <w:trHeight w:val="639"/>
        </w:trPr>
        <w:tc>
          <w:tcPr>
            <w:tcW w:w="392" w:type="dxa"/>
            <w:vMerge/>
          </w:tcPr>
          <w:p w14:paraId="1F4A6E70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57B936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0D3CD8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087FD94F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BC06086" w14:textId="36B15A0A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</w:t>
            </w:r>
            <w:r w:rsidR="00C75795"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5E49ED">
              <w:rPr>
                <w:rFonts w:ascii="Times New Roman" w:hAnsi="Times New Roman" w:cs="Times New Roman"/>
                <w:color w:val="000000"/>
                <w:lang w:val="kk-KZ"/>
              </w:rPr>
              <w:t>9000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46B2E635" w14:textId="77777777" w:rsidTr="00BE28CF">
        <w:tc>
          <w:tcPr>
            <w:tcW w:w="392" w:type="dxa"/>
          </w:tcPr>
          <w:p w14:paraId="5AA9F23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4BEE32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6A1C421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91FD1FB" w14:textId="77777777" w:rsidR="00D27933" w:rsidRDefault="00D27933" w:rsidP="00D27933">
            <w:pPr>
              <w:pStyle w:val="a7"/>
            </w:pPr>
            <w:r>
              <w:t>-   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14:paraId="34C7666C" w14:textId="77777777" w:rsidR="00D27933" w:rsidRDefault="00D27933" w:rsidP="00D27933">
            <w:pPr>
              <w:pStyle w:val="a7"/>
            </w:pPr>
            <w:r>
              <w:t>- 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14:paraId="60B107B6" w14:textId="77777777" w:rsidR="00D27933" w:rsidRDefault="00D27933" w:rsidP="00D27933">
            <w:pPr>
              <w:pStyle w:val="a7"/>
            </w:pPr>
            <w:r>
              <w:t> - и (или) при наличии высшего уровня квалификации стаж работы по специальности для педагога-мастера – не менее 5 лет.</w:t>
            </w:r>
          </w:p>
          <w:p w14:paraId="0281C01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661D74" w:rsidRPr="00B3089F" w14:paraId="4F8FD5DF" w14:textId="77777777" w:rsidTr="00BE28CF">
        <w:trPr>
          <w:trHeight w:val="105"/>
        </w:trPr>
        <w:tc>
          <w:tcPr>
            <w:tcW w:w="392" w:type="dxa"/>
          </w:tcPr>
          <w:p w14:paraId="58364D68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446A92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9B92A11" w14:textId="311EC59B" w:rsidR="00661D74" w:rsidRPr="00B3089F" w:rsidRDefault="00D83F1D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11.0</w:t>
            </w:r>
            <w:r w:rsidR="005B706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19.0</w:t>
            </w:r>
            <w:r w:rsidR="005B706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</w:p>
        </w:tc>
      </w:tr>
      <w:tr w:rsidR="00661D74" w:rsidRPr="00B3089F" w14:paraId="2FE7951F" w14:textId="77777777" w:rsidTr="00BE28CF">
        <w:tc>
          <w:tcPr>
            <w:tcW w:w="392" w:type="dxa"/>
          </w:tcPr>
          <w:p w14:paraId="5C0CA40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6BFE70F8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1B40C9A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1F85441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6911AB0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7B9BBF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B6CA7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250AF8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документации в области здравоохранения»;</w:t>
            </w:r>
          </w:p>
          <w:p w14:paraId="0C69BA4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4F1C54D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CF0940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46BA00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493AD8" w:rsidRPr="00B3089F" w14:paraId="18417053" w14:textId="77777777" w:rsidTr="00CF10AE">
        <w:tc>
          <w:tcPr>
            <w:tcW w:w="392" w:type="dxa"/>
          </w:tcPr>
          <w:p w14:paraId="568B9C78" w14:textId="5C15CFBB" w:rsidR="00493AD8" w:rsidRPr="00493AD8" w:rsidRDefault="00493AD8" w:rsidP="00493AD8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2538" w14:textId="77777777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44FE7FDC" w14:textId="34468B25" w:rsidR="00493AD8" w:rsidRPr="00B3089F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DF4" w14:textId="5C27AB19" w:rsidR="00493AD8" w:rsidRDefault="00493AD8" w:rsidP="00493AD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 до 25.05.2023г</w:t>
            </w:r>
            <w:r w:rsidR="005B7066">
              <w:rPr>
                <w:rFonts w:ascii="Arial" w:eastAsia="Calibri" w:hAnsi="Arial" w:cs="Arial"/>
                <w:sz w:val="21"/>
                <w:szCs w:val="21"/>
                <w:lang w:val="kk-KZ"/>
              </w:rPr>
              <w:t>до выхода основного работника</w:t>
            </w:r>
          </w:p>
          <w:p w14:paraId="727BF3B6" w14:textId="77777777" w:rsidR="00493AD8" w:rsidRPr="00B3089F" w:rsidRDefault="00493AD8" w:rsidP="00493AD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25098E8" w14:textId="77777777" w:rsidR="00661D74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906E38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853BDC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FA498A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880B68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62E0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581BBF6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D147CE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09382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ABD43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DC431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205866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901926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C5A5E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1F0BFD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BFD674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36F576D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1799B2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1422DF8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2EA2DC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CEBFFD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4C2CA4C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FD7B4BB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313D2BB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2C31E1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2672A6E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2AD3AD62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AF3FE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F333657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AB89500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46390255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41B4ED9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76AC97BF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6466E13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6F9BA1F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156634B2" w14:textId="77777777" w:rsidR="00B00B36" w:rsidRDefault="00B00B36" w:rsidP="00661D74">
      <w:pPr>
        <w:rPr>
          <w:rFonts w:ascii="Arial" w:hAnsi="Arial" w:cs="Arial"/>
          <w:color w:val="002060"/>
          <w:sz w:val="10"/>
          <w:szCs w:val="10"/>
        </w:rPr>
      </w:pPr>
    </w:p>
    <w:p w14:paraId="0D0046B1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5EA4A65A" w14:textId="77777777" w:rsidR="00D27933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p w14:paraId="6D8EB16B" w14:textId="77777777" w:rsidR="00D27933" w:rsidRPr="004D07D1" w:rsidRDefault="00D27933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4EC8BC1F" w14:textId="77777777" w:rsidTr="00BE28CF">
        <w:trPr>
          <w:trHeight w:val="781"/>
        </w:trPr>
        <w:tc>
          <w:tcPr>
            <w:tcW w:w="5495" w:type="dxa"/>
          </w:tcPr>
          <w:p w14:paraId="16395733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0D306C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2AB81CE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43948CB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4AA78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AD032E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03EA83C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E5BF3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9E46AAE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2ADD71AD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C5EB2DF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800D141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26885F3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EE7A53A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7BA75C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744B5E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203F0C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3C38FE8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71893AA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89C5962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611DE555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2F3DAD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01EAE8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41AAE7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EA3C5E6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BEBEB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4A39FA4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430305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BB6AAC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F825F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09D6757E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3660BB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CDB19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C60F28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F8A3FB0" w14:textId="77777777" w:rsidTr="00BE28CF">
        <w:trPr>
          <w:trHeight w:val="760"/>
        </w:trPr>
        <w:tc>
          <w:tcPr>
            <w:tcW w:w="2127" w:type="dxa"/>
          </w:tcPr>
          <w:p w14:paraId="2E457E43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0999F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7A659450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5F7C89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2DD7D2C7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BBDE86B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6530554C" w14:textId="77777777" w:rsidTr="00BE28CF">
        <w:trPr>
          <w:trHeight w:val="749"/>
        </w:trPr>
        <w:tc>
          <w:tcPr>
            <w:tcW w:w="2127" w:type="dxa"/>
          </w:tcPr>
          <w:p w14:paraId="05BA359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3A64528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2CB7F9EE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8FBF69B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A453F4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D98FAC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0DA8848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AAAE4A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912EB3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5D6127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6090352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753062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7201E3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33530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0639B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BE033F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335429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D48BB34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4288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80D1B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49FB61E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BE6D83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202A4C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6A775EF8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0834ECD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872C7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766A6EB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6C26F47E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7E172B5C" w14:textId="77777777" w:rsidTr="00BE28CF">
        <w:trPr>
          <w:trHeight w:val="781"/>
        </w:trPr>
        <w:tc>
          <w:tcPr>
            <w:tcW w:w="5920" w:type="dxa"/>
          </w:tcPr>
          <w:p w14:paraId="2D7E69A8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65A80A73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AA5D55C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6F726BA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295949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0F72820F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36F43013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50E50C56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9E76CBE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1E43ACD6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54A523B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2F4155A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795A74BE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7FFF0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675FB8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D00E41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9BFA97C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D5B3AB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2B0FD83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3DA41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DFF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FBF3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7CB7DA4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343DB73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EA9FE7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1A93D40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3439DE3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91200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6EB8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69EA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1CCE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EFF92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4DB2F2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5193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138270D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0E2E918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0E7DD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86E41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EA2D7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FDF1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477F39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76BC4F3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13799E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D17A0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4E777A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58B281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530EA6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419F63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2308D7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548084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73721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2ED1A27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D1101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06C4E4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603E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5DB7EA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9DDAC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DF59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8723B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3160F3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71998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1AB9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4314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8649A79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68701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45CFA4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F94E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055C69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5B08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8403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07741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A2340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56EDD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943812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DBE31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8EF205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AE793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71087AC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D5BFD0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7D07382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9013F8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FEFDD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211D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7EE3A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BF071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23F5B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393C40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6D3378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4004FA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1A1920E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510FA98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42FA723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4F908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2681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3B113A4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F5F83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5D40D6FC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1B845C7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3FDAF4D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4DEF2F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BEDBF5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AD386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3FE2EC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F94C6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09A1185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45EF64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2BA1E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EF4A5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0334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400525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6B635AF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DA4EE7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B5D7B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6C649F7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EA50D39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DCFD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1AE5A3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86E2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1D713D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43208C4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2B3291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3E3CE76C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4186E25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B748E4A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F92EB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8197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DD4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3C7EDC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F9697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650F93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23B4EDC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837D6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6FC8E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7B9EB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1C838C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7DA168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44521E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5B316D4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26BA8C8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D1BA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298A7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B1B9B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1A2D999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6268F01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ED0B8B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584A39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328F2C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9A8D0C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1C5F3B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0C8B3C8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49D044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241DB7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D3A3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EDB12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716E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845B1A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34BDD798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204C05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B5335C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0D046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8E5B5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523DD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1C5FC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4092AE4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5633DB7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1E7734A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E2ADA81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D0D74C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78460866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31BD38E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433CB58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D99521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6F207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D336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A86E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1474A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6FF1C1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3E4F4F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6197AA4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126C8F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69CD118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7B26766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51670D9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016C0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9307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1062DC4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8F41AF6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37BB2469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170B034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201486"/>
    <w:rsid w:val="0044701A"/>
    <w:rsid w:val="00493AD8"/>
    <w:rsid w:val="005B7066"/>
    <w:rsid w:val="005E49ED"/>
    <w:rsid w:val="00625E1A"/>
    <w:rsid w:val="00661D74"/>
    <w:rsid w:val="007B5B47"/>
    <w:rsid w:val="00810274"/>
    <w:rsid w:val="0086592A"/>
    <w:rsid w:val="009545AE"/>
    <w:rsid w:val="009F205E"/>
    <w:rsid w:val="00A81D9B"/>
    <w:rsid w:val="00B00B36"/>
    <w:rsid w:val="00BD4594"/>
    <w:rsid w:val="00C06D6F"/>
    <w:rsid w:val="00C75795"/>
    <w:rsid w:val="00CB44D1"/>
    <w:rsid w:val="00D27933"/>
    <w:rsid w:val="00D83F1D"/>
    <w:rsid w:val="00FC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4A9"/>
  <w15:docId w15:val="{6F1159E0-CF05-403E-91D9-118DC5FA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FC2BE5"/>
    <w:rPr>
      <w:i/>
      <w:iCs/>
    </w:rPr>
  </w:style>
  <w:style w:type="paragraph" w:styleId="a5">
    <w:name w:val="Normal (Web)"/>
    <w:basedOn w:val="a"/>
    <w:uiPriority w:val="99"/>
    <w:semiHidden/>
    <w:unhideWhenUsed/>
    <w:rsid w:val="00FC2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C2BE5"/>
    <w:rPr>
      <w:color w:val="0000FF"/>
      <w:u w:val="single"/>
    </w:rPr>
  </w:style>
  <w:style w:type="paragraph" w:styleId="a7">
    <w:name w:val="No Spacing"/>
    <w:uiPriority w:val="1"/>
    <w:qFormat/>
    <w:rsid w:val="00FC2BE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7C5B3-F4C1-4A41-9999-C1AB9952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1842</Words>
  <Characters>10502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Рысжан Дюсенова</cp:lastModifiedBy>
  <cp:revision>25</cp:revision>
  <dcterms:created xsi:type="dcterms:W3CDTF">2022-08-01T15:21:00Z</dcterms:created>
  <dcterms:modified xsi:type="dcterms:W3CDTF">2023-05-11T10:12:00Z</dcterms:modified>
</cp:coreProperties>
</file>