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4946" w14:textId="b21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 ұйымдарында 2024-2025 оқу жылының басталу және аяқталу мерзімдерін, сондай-ақ білім алушыларды қорытынды аттестаттаудан өткізу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м.а. 2024 жылғы 10 шiлдедегi № 174 бұйрығы. Қазақстан Республикасының Әділет министрлігінде 2024 жылғы 11 шiлдеде № 34720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Оқу-ағарту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Бастауыш, негізгі орта, жалпы орта білім берудің мемлекеттік жалпыға міндетті стандарттарына (Нормативтік құқықтық актілерді мемлекеттік тіркеу тізілімінде № 29031 болып тіркелген)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ведомстволық бағыныстылығына қарамастан орта білім беру ұйымдарында 2024-2025 оқу жылының басталуы мен аяқталуының мынадай мерзімдері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қыркүйек – 2025 жылғы 25 мамырды қоса алғанда: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 (12) сыныптарда оқу жылы ішінде тоқсандардың және демалыстардың ұзақтығы: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1-тоқсан – 8 оқу аптасы, күзгі демалыс – күнтізбелік 7 күн (2024 жылғы 28 қазаннан бастап 3 қарашаны қоса алғанда);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2-тоқсан – 8 оқу аптасы, қысқы демалыс – күнтізбелік 10 күн (2024 жылғы 30 желтоқсаннан бастап 2025 жылғы 8 қаңтарды қоса алғанда);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3-тоқсан – 10 оқу аптасы, көктемгі демалыс – күнтізбелік 11 күн (2025 жылғы 21-31 наурызды қоса алғанда);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1-сыныптарда қосымша демалыс – күнтізбелік 7 күн (2025 жылғы 10-16 ақпанды қоса алғанда).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4-тоқсан – 8 оқу аптасы.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Қорытынды аттестаттаудың мынадай мерзімдері бекітілсін: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(10)-сынып оқушылары үшін қорытынды бітіру емтихандары – 2025 жылғы 29 мамырдан бастап 9 маусым аралығында;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(12)-сынып оқушылары үшін мемлекеттік бітіру емтихандары – 2025 жылғы 30 мамырдан бастап 13 маусым аралығында.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Қорытынды аттестаттауды өткізудің мынадай мерзімдері бекітілсін: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(10)-сынып оқушылары үшін: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математика (алгебра) бойынша жазбаша емтихан – 2025 жылғы 29 мамыр;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 тілі/орыс тілі және ұйғыр/тәжік/өзбек тілінде білім беретін мектептер үшін ана тілі (оқыту тілі) бойынша эссе нысанында жазбаша емтихан, гуманитарлық цикл пәндерін тереңдетіп оқытатын мектеп білім алушылары үшін - жазбаша жұмыс (мақала, әңгіме, эссе) – 2025 жылғы 2 маусым;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таңдау пәні бойынша жазбаша емтихан (физика, химия, биология, география, геометрия, Қазақстан тарихы, дүниежүзі тарихы, әдебиет (оқыту тілі бойынша), шет тілі (ағылшын/француз/неміс), информатика) – 2025 жылғы 5 маусым;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орыс/өзбек/ұйғыр/тәжік тілінде оқытатын сыныптарда қазақ тілі мен әдебиеті бойынша жазбаша емтихан және қазақ тілінде оқытатын сыныптарда орыс тілі мен әдебиеті бойынша жазбаша емтихан – 2025 жылғы 10 маусым;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(12)-сынып оқушылары үшін: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тарихы бойынша ауызша емтихан – 2025 жылғы 30 мамыр;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алгебра және анализ бастамалары бойынша жазбаша емтихан – 2025 жылғы 3 маусым;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 тілі/орыс тілі бойынша және ұйғыр/тәжік/өзбек тілінде білім беретін мектептер/сыныптар үшін ана тілі (оқыту тілі) бойынша жазбаша емтихан – 2025 жылғы 6 маусым;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таңдау пәні бойынша жазбаша емтихан (физика, химия, биология, география, геометрия, дүниежүзілік тарих, құқық негіздері, әдебиет (оқыту тілі бойынша), шет тілі (ағылшын/француз/неміс), информатика) – 2025 жылғы 12 маусым;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өзбек/ұйғыр/тәжік/орыс тілдерінде оқытатын мектептерде/сыныптарда қазақ тілі мен әдебиетінен және қазақ тілінде оқытатын мектептерде/сыныптарда орыс тілі мен әдебиетінен жазбаша емтихан – 2025 жылғы 13 маусым.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Оқу-ағарту министрлігінің интернет-ресурсында орналастыруды;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жетекшілік ететін Қазақстан Республикасының Оқу-ағарту вице-министріне жүктелсін.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