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4946" w14:textId="b214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 білім беру ұйымдарында 2024-2025 оқу жылының басталу және аяқталу мерзімдерін, сондай-ақ білім алушыларды қорытынды аттестаттаудан өткізу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м.а. 2024 жылғы 10 шiлдедегi № 174 бұйрығы. Қазақстан Республикасының Әділет министрлігінде 2024 жылғы 11 шiлдеде № 34720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38)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Оқу-ағарту министрінің 2022 жылғы 3 тамыздағы № 348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Бастауыш, негізгі орта, жалпы орта білім берудің мемлекеттік жалпыға міндетті стандарттарына (Нормативтік құқықтық актілерді мемлекеттік тіркеу тізілімінде № 29031 болып тіркелген)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Меншік нысанына және ведомстволық бағыныстылығына қарамастан орта білім беру ұйымдарында 2024-2025 оқу жылының басталуы мен аяқталуының мынадай мерзімдері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қыркүйек – 2025 жылғы 25 мамырды қоса алғанда: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 (12) сыныптарда оқу жылы ішінде тоқсандардың және демалыстардың ұзақтығы: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1-тоқсан – 8 оқу аптасы, күзгі демалыс – күнтізбелік 7 күн (2024 жылғы 28 қазаннан бастап 3 қарашаны қоса алғанда);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2-тоқсан – 8 оқу аптасы, қысқы демалыс – күнтізбелік 10 күн (2024 жылғы 30 желтоқсаннан бастап 2025 жылғы 8 қаңтарды қоса алғанда);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3-тоқсан – 10 оқу аптасы, көктемгі демалыс – күнтізбелік 11 күн (2025 жылғы 21-31 наурызды қоса алғанда);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1-сыныптарда қосымша демалыс – күнтізбелік 7 күн (2025 жылғы 10-16 ақпанды қоса алғанда).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4-тоқсан – 8 оқу аптасы.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Қорытынды аттестаттаудың мынадай мерзімдері бекітілсін: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(10)-сынып оқушылары үшін қорытынды бітіру емтихандары – 2025 жылғы 29 мамырдан бастап 9 маусым аралығында;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(12)-сынып оқушылары үшін мемлекеттік бітіру емтихандары – 2025 жылғы 30 мамырдан бастап 13 маусым аралығында.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Қорытынды аттестаттауды өткізудің мынадай мерзімдері бекітілсін: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(10)-сынып оқушылары үшін: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математика (алгебра) бойынша жазбаша емтихан – 2025 жылғы 29 мамыр;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 тілі/орыс тілі және ұйғыр/тәжік/өзбек тілінде білім беретін мектептер үшін ана тілі (оқыту тілі) бойынша эссе нысанында жазбаша емтихан, гуманитарлық цикл пәндерін тереңдетіп оқытатын мектеп білім алушылары үшін - жазбаша жұмыс (мақала, әңгіме, эссе) – 2025 жылғы 2 маусым;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таңдау пәні бойынша жазбаша емтихан (физика, химия, биология, география, геометрия, Қазақстан тарихы, дүниежүзі тарихы, әдебиет (оқыту тілі бойынша), шет тілі (ағылшын/француз/неміс), информатика) – 2025 жылғы 5 маусым;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орыс/өзбек/ұйғыр/тәжік тілінде оқытатын сыныптарда қазақ тілі мен әдебиеті бойынша жазбаша емтихан және қазақ тілінде оқытатын сыныптарда орыс тілі мен әдебиеті бойынша жазбаша емтихан – 2025 жылғы 10 маусым;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(12)-сынып оқушылары үшін: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тарихы бойынша ауызша емтихан – 2025 жылғы 30 мамыр;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алгебра және анализ бастамалары бойынша жазбаша емтихан – 2025 жылғы 3 маусым;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 тілі/орыс тілі бойынша және ұйғыр/тәжік/өзбек тілінде білім беретін мектептер/сыныптар үшін ана тілі (оқыту тілі) бойынша жазбаша емтихан – 2025 жылғы 6 маусым;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таңдау пәні бойынша жазбаша емтихан (физика, химия, биология, география, геометрия, дүниежүзілік тарих, құқық негіздері, әдебиет (оқыту тілі бойынша), шет тілі (ағылшын/француз/неміс), информатика) – 2025 жылғы 12 маусым;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өзбек/ұйғыр/тәжік/орыс тілдерінде оқытатын мектептерде/сыныптарда қазақ тілі мен әдебиетінен және қазақ тілінде оқытатын мектептерде/сыныптарда орыс тілі мен әдебиетінен жазбаша емтихан – 2025 жылғы 13 маусым.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Оқу-ағарту министрлігінің Орта білім беру комитеті Қазақстан Республикасының заңнамасында белгіленген тәртіппен: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Оқу-ағарту министрлігінің интернет-ресурсында орналастыруды;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жетекшілік ететін Қазақстан Республикасының Оқу-ағарту вице-министріне жүктелсін.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кейін күнтізбелік он күн өткен соң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