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BA307" w14:textId="5BCAFDD5" w:rsidR="008552EA" w:rsidRDefault="008552EA" w:rsidP="008B5D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278A842" w14:textId="77777777" w:rsidR="00B17498" w:rsidRDefault="00B17498" w:rsidP="008B5D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9DBAA17" w14:textId="77777777" w:rsidR="00B17498" w:rsidRDefault="00B17498" w:rsidP="008B5D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B192472" w14:textId="77777777" w:rsidR="00B17498" w:rsidRDefault="00B17498" w:rsidP="008B5D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E981F6C" w14:textId="77777777" w:rsidR="00B17498" w:rsidRDefault="00B17498" w:rsidP="008B5D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CFA75A8" w14:textId="77777777" w:rsidR="00B17498" w:rsidRDefault="00B17498" w:rsidP="008B5D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F809EF4" w14:textId="77777777" w:rsidR="00B17498" w:rsidRDefault="00B17498" w:rsidP="008B5D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5E9FDA" w14:textId="77777777" w:rsidR="00B17498" w:rsidRDefault="00B17498" w:rsidP="008B5D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27444A" w14:textId="77777777" w:rsidR="00B17498" w:rsidRDefault="00B17498" w:rsidP="008B5D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6739968" w14:textId="77777777" w:rsidR="00B17498" w:rsidRDefault="00B17498" w:rsidP="008B5D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D11268" w14:textId="77777777" w:rsidR="00B17498" w:rsidRDefault="00B17498" w:rsidP="008B5D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EBC01B7" w14:textId="77777777" w:rsidR="00B17498" w:rsidRDefault="00B17498" w:rsidP="008B5D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D9A8C77" w14:textId="77777777" w:rsidR="00B17498" w:rsidRDefault="00B17498" w:rsidP="008B5D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0B99E8" w14:textId="77777777" w:rsidR="00B17498" w:rsidRDefault="00B17498" w:rsidP="008B5D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11C29AE" w14:textId="77777777" w:rsidR="00B17498" w:rsidRDefault="00B17498" w:rsidP="008B5D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077CE3B" w14:textId="77777777" w:rsidR="00B17498" w:rsidRDefault="00B17498" w:rsidP="008B5D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2F74FE" w14:textId="77777777" w:rsidR="00B17498" w:rsidRDefault="00B17498" w:rsidP="008B5D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AA7F9A8" w14:textId="77777777" w:rsidR="00B17498" w:rsidRDefault="00B17498" w:rsidP="008B5D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90BE551" w14:textId="77777777" w:rsidR="00B17498" w:rsidRDefault="00B17498" w:rsidP="008552EA">
      <w:pPr>
        <w:spacing w:after="0"/>
        <w:rPr>
          <w:rFonts w:ascii="Arial" w:hAnsi="Arial" w:cs="Arial"/>
          <w:b/>
          <w:noProof/>
          <w:sz w:val="20"/>
          <w:szCs w:val="20"/>
          <w:lang w:val="kk-KZ"/>
        </w:rPr>
      </w:pPr>
    </w:p>
    <w:p w14:paraId="3ECACD9D" w14:textId="70A2BE78" w:rsidR="008552EA" w:rsidRPr="00CE0179" w:rsidRDefault="008552EA" w:rsidP="008552EA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  <w:r w:rsidRPr="00B01B93">
        <w:rPr>
          <w:rFonts w:ascii="Arial" w:hAnsi="Arial" w:cs="Arial"/>
          <w:b/>
          <w:noProof/>
          <w:sz w:val="20"/>
          <w:szCs w:val="20"/>
          <w:lang w:eastAsia="ru-RU"/>
        </w:rPr>
        <w:lastRenderedPageBreak/>
        <w:drawing>
          <wp:inline distT="0" distB="0" distL="0" distR="0" wp14:anchorId="5670B546" wp14:editId="0007388A">
            <wp:extent cx="1018987" cy="962025"/>
            <wp:effectExtent l="0" t="0" r="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511AA5" w:rsidRPr="00CE0179">
        <w:rPr>
          <w:rFonts w:ascii="Arial" w:hAnsi="Arial" w:cs="Arial"/>
          <w:b/>
          <w:noProof/>
          <w:sz w:val="20"/>
          <w:szCs w:val="20"/>
          <w:lang w:val="kk-KZ"/>
        </w:rPr>
        <w:t xml:space="preserve">     </w:t>
      </w:r>
      <w:r w:rsidRPr="00CE0179">
        <w:rPr>
          <w:rFonts w:ascii="Arial" w:hAnsi="Arial" w:cs="Arial"/>
          <w:b/>
          <w:noProof/>
          <w:sz w:val="20"/>
          <w:szCs w:val="20"/>
          <w:lang w:val="kk-KZ"/>
        </w:rPr>
        <w:t xml:space="preserve">        </w:t>
      </w:r>
      <w:r w:rsidR="00511AA5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392D57D6" wp14:editId="0D4000C1">
            <wp:extent cx="1171575" cy="1015682"/>
            <wp:effectExtent l="0" t="0" r="0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84" cy="102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1AA5" w:rsidRPr="00CE0179">
        <w:rPr>
          <w:rFonts w:ascii="Arial" w:hAnsi="Arial" w:cs="Arial"/>
          <w:b/>
          <w:noProof/>
          <w:sz w:val="20"/>
          <w:szCs w:val="20"/>
          <w:lang w:val="kk-KZ"/>
        </w:rPr>
        <w:t xml:space="preserve">              </w:t>
      </w:r>
      <w:r w:rsidRPr="00CE0179">
        <w:rPr>
          <w:rFonts w:ascii="Arial" w:hAnsi="Arial" w:cs="Arial"/>
          <w:b/>
          <w:noProof/>
          <w:sz w:val="20"/>
          <w:szCs w:val="20"/>
          <w:lang w:val="kk-KZ"/>
        </w:rPr>
        <w:t xml:space="preserve"> </w:t>
      </w:r>
      <w:r w:rsidR="00511AA5">
        <w:rPr>
          <w:noProof/>
          <w:lang w:eastAsia="ru-RU"/>
        </w:rPr>
        <w:drawing>
          <wp:inline distT="0" distB="0" distL="0" distR="0" wp14:anchorId="7C34427E" wp14:editId="7243CB0D">
            <wp:extent cx="1295400" cy="1009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965" cy="103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ED6BB" w14:textId="32BCDCE7" w:rsidR="008552EA" w:rsidRPr="00CE0179" w:rsidRDefault="008552EA" w:rsidP="008552EA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273612D" w14:textId="77777777" w:rsidR="00DA341B" w:rsidRPr="00CE0179" w:rsidRDefault="00DA341B" w:rsidP="008552EA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3B95476" w14:textId="77777777" w:rsidR="008552EA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14:paraId="47E9F913" w14:textId="77777777" w:rsidR="008552EA" w:rsidRPr="006A48D0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14:paraId="76052F4E" w14:textId="77777777" w:rsidR="008552EA" w:rsidRPr="006A48D0" w:rsidRDefault="008552EA" w:rsidP="008552EA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20"/>
        <w:gridCol w:w="3668"/>
      </w:tblGrid>
      <w:tr w:rsidR="00B17498" w:rsidRPr="0091703B" w14:paraId="52358E22" w14:textId="77777777" w:rsidTr="00371256">
        <w:tc>
          <w:tcPr>
            <w:tcW w:w="3715" w:type="dxa"/>
          </w:tcPr>
          <w:p w14:paraId="3FF4C8A2" w14:textId="28EBAD72" w:rsidR="008552EA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2CC1CE16" w14:textId="77777777" w:rsidR="008552EA" w:rsidRPr="00DA341B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3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</w:p>
          <w:p w14:paraId="220BF6AA" w14:textId="1BDAC1A8" w:rsidR="008552EA" w:rsidRPr="00305F4C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</w:t>
            </w:r>
            <w:r w:rsidR="00B41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</w:t>
            </w:r>
          </w:p>
          <w:p w14:paraId="400294F9" w14:textId="683D0CEC" w:rsidR="008552EA" w:rsidRDefault="00B414D1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55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еңгерушісі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="008552EA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</w:t>
            </w:r>
          </w:p>
          <w:p w14:paraId="2DD1936E" w14:textId="77777777" w:rsidR="00511AA5" w:rsidRDefault="0091703B" w:rsidP="00C66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34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064" behindDoc="1" locked="0" layoutInCell="1" allowOverlap="1" wp14:anchorId="60F99C01" wp14:editId="62725A3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635</wp:posOffset>
                  </wp:positionV>
                  <wp:extent cx="523240" cy="418465"/>
                  <wp:effectExtent l="0" t="0" r="2540" b="9525"/>
                  <wp:wrapTight wrapText="bothSides">
                    <wp:wrapPolygon edited="0">
                      <wp:start x="0" y="0"/>
                      <wp:lineTo x="0" y="20649"/>
                      <wp:lineTo x="20447" y="20649"/>
                      <wp:lineTo x="20447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41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6720" w:rsidRPr="00DA3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Ш.Нурахметова</w:t>
            </w:r>
            <w:r w:rsidR="00985B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0624F0C6" w14:textId="679FFD24" w:rsidR="008552EA" w:rsidRPr="00985B01" w:rsidRDefault="00511AA5" w:rsidP="00511A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«17</w:t>
            </w:r>
            <w:r w:rsidR="00917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917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ж</w:t>
            </w:r>
          </w:p>
        </w:tc>
      </w:tr>
      <w:tr w:rsidR="00B17498" w:rsidRPr="0091703B" w14:paraId="23E8F530" w14:textId="77777777" w:rsidTr="00371256">
        <w:tc>
          <w:tcPr>
            <w:tcW w:w="3715" w:type="dxa"/>
          </w:tcPr>
          <w:p w14:paraId="6B9A7CA6" w14:textId="77777777" w:rsidR="008552EA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20ACE564" w14:textId="44A211F9" w:rsidR="008552EA" w:rsidRDefault="0091703B" w:rsidP="00917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</w:p>
        </w:tc>
      </w:tr>
    </w:tbl>
    <w:p w14:paraId="3B12ED55" w14:textId="77777777" w:rsidR="008552EA" w:rsidRPr="00BC7922" w:rsidRDefault="008552EA" w:rsidP="008552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6AE2912A" w14:textId="170E4A7D" w:rsidR="00511AA5" w:rsidRPr="005621F6" w:rsidRDefault="00CC7927" w:rsidP="00511AA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21F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11AA5" w:rsidRPr="005621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қызметіндегі кері байланыстың тиімді әдістері» </w:t>
      </w:r>
    </w:p>
    <w:p w14:paraId="689F6D5D" w14:textId="77777777" w:rsidR="005621F6" w:rsidRDefault="00511AA5" w:rsidP="00511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жаратылыстану</w:t>
      </w:r>
      <w:r w:rsidR="005621F6">
        <w:rPr>
          <w:rFonts w:ascii="Times New Roman" w:hAnsi="Times New Roman" w:cs="Times New Roman"/>
          <w:sz w:val="28"/>
          <w:szCs w:val="28"/>
          <w:lang w:val="kk-KZ"/>
        </w:rPr>
        <w:t xml:space="preserve">- ғылыми бағыты бойынша </w:t>
      </w:r>
    </w:p>
    <w:p w14:paraId="3F849C42" w14:textId="473387A3" w:rsidR="00511AA5" w:rsidRPr="00B328FC" w:rsidRDefault="005621F6" w:rsidP="00511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мұғалімдеріне арналған  </w:t>
      </w:r>
    </w:p>
    <w:p w14:paraId="74883108" w14:textId="7BC90FA6" w:rsidR="00511AA5" w:rsidRDefault="00511AA5" w:rsidP="009170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 –</w:t>
      </w:r>
      <w:r w:rsidR="005621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ПРАКТИКУМНЫҢ</w:t>
      </w:r>
    </w:p>
    <w:p w14:paraId="341178AE" w14:textId="77777777" w:rsidR="00511AA5" w:rsidRDefault="00511AA5" w:rsidP="009170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БАҒДАРЛАМАСЫ</w:t>
      </w:r>
      <w:r w:rsidR="00CC7927">
        <w:rPr>
          <w:rFonts w:ascii="Times New Roman" w:hAnsi="Times New Roman" w:cs="Times New Roman"/>
          <w:b/>
          <w:bCs/>
          <w:sz w:val="28"/>
          <w:szCs w:val="28"/>
          <w:lang w:val="kk-KZ"/>
        </w:rPr>
        <w:t>/</w:t>
      </w:r>
    </w:p>
    <w:p w14:paraId="14A42C99" w14:textId="0A9124DC" w:rsidR="0091703B" w:rsidRPr="00B328FC" w:rsidRDefault="00511AA5" w:rsidP="009170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ПРОГРАММА </w:t>
      </w:r>
      <w:r w:rsidR="00CC792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A88AB9C" w14:textId="77777777" w:rsidR="00511AA5" w:rsidRDefault="00511AA5" w:rsidP="00511A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– ПРАКТИКУМА </w:t>
      </w:r>
    </w:p>
    <w:p w14:paraId="6C5368F6" w14:textId="20419402" w:rsidR="00511AA5" w:rsidRDefault="00511AA5" w:rsidP="00511A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511AA5">
        <w:rPr>
          <w:rFonts w:ascii="Times New Roman" w:hAnsi="Times New Roman" w:cs="Times New Roman"/>
          <w:sz w:val="28"/>
          <w:szCs w:val="28"/>
          <w:lang w:val="kk-KZ"/>
        </w:rPr>
        <w:t>ля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1F6" w:rsidRPr="005621F6">
        <w:rPr>
          <w:rFonts w:ascii="Times New Roman" w:hAnsi="Times New Roman" w:cs="Times New Roman"/>
          <w:sz w:val="28"/>
          <w:szCs w:val="28"/>
          <w:lang w:val="kk-KZ"/>
        </w:rPr>
        <w:t>учителей естественно- научного направления</w:t>
      </w:r>
    </w:p>
    <w:p w14:paraId="56F7798C" w14:textId="77777777" w:rsidR="005621F6" w:rsidRDefault="00CC7927" w:rsidP="005621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511A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Эффективные приемы обратной связи </w:t>
      </w:r>
    </w:p>
    <w:p w14:paraId="3EB88C51" w14:textId="6EFECF51" w:rsidR="00CC7927" w:rsidRPr="00FC60D0" w:rsidRDefault="00511AA5" w:rsidP="005621F6">
      <w:pPr>
        <w:spacing w:after="0"/>
        <w:jc w:val="center"/>
        <w:rPr>
          <w:rFonts w:ascii="Times New Roman" w:hAnsi="Times New Roman" w:cs="Times New Roman"/>
          <w:b/>
          <w:i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 учебной деятельности»</w:t>
      </w:r>
    </w:p>
    <w:p w14:paraId="41DF3997" w14:textId="409E1CBB" w:rsidR="00D72DB2" w:rsidRPr="00FC60D0" w:rsidRDefault="00D72DB2" w:rsidP="00B328FC">
      <w:pPr>
        <w:spacing w:after="0"/>
        <w:rPr>
          <w:rFonts w:ascii="Times New Roman" w:hAnsi="Times New Roman" w:cs="Times New Roman"/>
          <w:b/>
          <w:i/>
          <w:szCs w:val="28"/>
          <w:lang w:val="kk-KZ"/>
        </w:rPr>
      </w:pPr>
    </w:p>
    <w:p w14:paraId="649D3D81" w14:textId="7CFBACFF" w:rsidR="00EA7EFC" w:rsidRPr="00CC7927" w:rsidRDefault="00EA7EFC" w:rsidP="00EA7EF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79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күні: </w:t>
      </w:r>
      <w:r w:rsidR="0091703B" w:rsidRPr="00CC7927">
        <w:rPr>
          <w:rFonts w:ascii="Times New Roman" w:hAnsi="Times New Roman" w:cs="Times New Roman"/>
          <w:sz w:val="28"/>
          <w:szCs w:val="28"/>
          <w:lang w:val="kk-KZ"/>
        </w:rPr>
        <w:t xml:space="preserve">2023 жыл, </w:t>
      </w:r>
      <w:r w:rsidR="005621F6">
        <w:rPr>
          <w:rFonts w:ascii="Times New Roman" w:hAnsi="Times New Roman" w:cs="Times New Roman"/>
          <w:sz w:val="28"/>
          <w:szCs w:val="28"/>
          <w:lang w:val="kk-KZ"/>
        </w:rPr>
        <w:t>17 мамыр</w:t>
      </w:r>
      <w:r w:rsidRPr="00CC79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F4D7A17" w14:textId="5A839A2D" w:rsidR="00EA7EFC" w:rsidRDefault="00EA7EFC" w:rsidP="00EA7E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C79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уақыты: </w:t>
      </w:r>
      <w:r w:rsidR="00C20071" w:rsidRPr="00CC792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E017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B5D8F" w:rsidRPr="00CC792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CE0179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8B5D8F" w:rsidRPr="00CC7927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C20071" w:rsidRPr="00CC79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2998586" w14:textId="36A444FD" w:rsidR="005621F6" w:rsidRDefault="005621F6" w:rsidP="005621F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C79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орны</w:t>
      </w:r>
      <w:r w:rsidRPr="00CC792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«№21 ЖОББМ» КММ</w:t>
      </w:r>
    </w:p>
    <w:p w14:paraId="6809620F" w14:textId="77777777" w:rsidR="00AB7CA5" w:rsidRPr="00CD3959" w:rsidRDefault="00AB7CA5" w:rsidP="005621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7338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42"/>
        <w:gridCol w:w="2552"/>
      </w:tblGrid>
      <w:tr w:rsidR="005621F6" w:rsidRPr="00E738E4" w14:paraId="044DB37E" w14:textId="77777777" w:rsidTr="00097F0F">
        <w:trPr>
          <w:trHeight w:val="523"/>
        </w:trPr>
        <w:tc>
          <w:tcPr>
            <w:tcW w:w="534" w:type="dxa"/>
          </w:tcPr>
          <w:p w14:paraId="30B8A7B5" w14:textId="77777777" w:rsidR="005621F6" w:rsidRPr="005621F6" w:rsidRDefault="005621F6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2" w:type="dxa"/>
            <w:gridSpan w:val="2"/>
          </w:tcPr>
          <w:p w14:paraId="37068F2A" w14:textId="1231CD49" w:rsidR="005621F6" w:rsidRPr="005621F6" w:rsidRDefault="005621F6" w:rsidP="005621F6">
            <w:pPr>
              <w:tabs>
                <w:tab w:val="left" w:pos="1134"/>
              </w:tabs>
              <w:rPr>
                <w:rFonts w:ascii="Times New Roman" w:eastAsia="SimSun" w:hAnsi="Times New Roman" w:cs="Times New Roman"/>
                <w:bCs/>
                <w:kern w:val="1"/>
                <w:sz w:val="28"/>
                <w:szCs w:val="28"/>
                <w:lang w:eastAsia="ar-SA"/>
              </w:rPr>
            </w:pPr>
            <w:r w:rsidRPr="005621F6">
              <w:rPr>
                <w:rFonts w:ascii="Times New Roman" w:eastAsia="SimSun" w:hAnsi="Times New Roman" w:cs="Times New Roman"/>
                <w:bCs/>
                <w:kern w:val="1"/>
                <w:sz w:val="28"/>
                <w:szCs w:val="28"/>
                <w:lang w:eastAsia="ar-SA"/>
              </w:rPr>
              <w:t xml:space="preserve">Регистрация участников </w:t>
            </w:r>
          </w:p>
        </w:tc>
        <w:tc>
          <w:tcPr>
            <w:tcW w:w="2552" w:type="dxa"/>
          </w:tcPr>
          <w:p w14:paraId="11AF11E2" w14:textId="33814ECB" w:rsidR="005621F6" w:rsidRPr="005621F6" w:rsidRDefault="001104D7" w:rsidP="001104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14.50</w:t>
            </w:r>
            <w:r w:rsidR="005621F6" w:rsidRPr="00562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CE0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5.0</w:t>
            </w:r>
            <w:r w:rsidR="005621F6" w:rsidRPr="00562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5621F6" w:rsidRPr="00D85E82" w14:paraId="4473367B" w14:textId="77777777" w:rsidTr="00097F0F">
        <w:trPr>
          <w:trHeight w:val="333"/>
        </w:trPr>
        <w:tc>
          <w:tcPr>
            <w:tcW w:w="7338" w:type="dxa"/>
            <w:gridSpan w:val="4"/>
          </w:tcPr>
          <w:p w14:paraId="70493B42" w14:textId="5EAB1A91" w:rsidR="005621F6" w:rsidRPr="005621F6" w:rsidRDefault="005621F6" w:rsidP="00CE017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62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ТЕОРЕТИЧЕСКАЯ ЧАСТЬ 1</w:t>
            </w:r>
            <w:r w:rsidR="00CE0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5.0</w:t>
            </w:r>
            <w:r w:rsidRPr="00562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0- 1</w:t>
            </w:r>
            <w:r w:rsidR="00CE0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5.15</w:t>
            </w:r>
          </w:p>
        </w:tc>
      </w:tr>
      <w:tr w:rsidR="005621F6" w:rsidRPr="00BC7C19" w14:paraId="4B1082ED" w14:textId="77777777" w:rsidTr="00097F0F">
        <w:trPr>
          <w:trHeight w:val="355"/>
        </w:trPr>
        <w:tc>
          <w:tcPr>
            <w:tcW w:w="534" w:type="dxa"/>
            <w:vMerge w:val="restart"/>
          </w:tcPr>
          <w:p w14:paraId="0860D47B" w14:textId="78E69912" w:rsidR="005621F6" w:rsidRDefault="005621F6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1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5C422B7" w14:textId="77777777" w:rsid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748A84" w14:textId="77777777" w:rsid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F2C119" w14:textId="77777777" w:rsid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14:paraId="418B4232" w14:textId="77777777" w:rsid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775F58" w14:textId="71C34D32" w:rsid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14:paraId="12FDEEEB" w14:textId="6C7561C9" w:rsidR="00A54617" w:rsidRP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gridSpan w:val="2"/>
          </w:tcPr>
          <w:p w14:paraId="32C365DE" w14:textId="27CF694C" w:rsidR="005621F6" w:rsidRPr="005621F6" w:rsidRDefault="005621F6" w:rsidP="00097F0F">
            <w:pPr>
              <w:tabs>
                <w:tab w:val="left" w:pos="1134"/>
              </w:tabs>
              <w:rPr>
                <w:rFonts w:ascii="Times New Roman" w:eastAsia="SimSun" w:hAnsi="Times New Roman" w:cs="Times New Roman"/>
                <w:bCs/>
                <w:kern w:val="1"/>
                <w:sz w:val="28"/>
                <w:szCs w:val="28"/>
                <w:lang w:eastAsia="ar-SA"/>
              </w:rPr>
            </w:pPr>
            <w:r w:rsidRPr="005621F6">
              <w:rPr>
                <w:rFonts w:ascii="Times New Roman" w:eastAsia="SimSun" w:hAnsi="Times New Roman" w:cs="Times New Roman"/>
                <w:bCs/>
                <w:kern w:val="1"/>
                <w:sz w:val="28"/>
                <w:szCs w:val="28"/>
                <w:lang w:eastAsia="ar-SA"/>
              </w:rPr>
              <w:t xml:space="preserve">Приветственное слово </w:t>
            </w:r>
          </w:p>
        </w:tc>
        <w:tc>
          <w:tcPr>
            <w:tcW w:w="2552" w:type="dxa"/>
          </w:tcPr>
          <w:p w14:paraId="0D27CDD8" w14:textId="5B0748F9" w:rsidR="005621F6" w:rsidRPr="00097F0F" w:rsidRDefault="005621F6" w:rsidP="00097F0F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1F6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621F6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621F6">
              <w:rPr>
                <w:rFonts w:ascii="Times New Roman" w:hAnsi="Times New Roman" w:cs="Times New Roman"/>
                <w:sz w:val="28"/>
                <w:szCs w:val="28"/>
              </w:rPr>
              <w:t>Цукрова</w:t>
            </w:r>
            <w:proofErr w:type="spellEnd"/>
            <w:r w:rsidR="00097F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руководитель школы</w:t>
            </w:r>
          </w:p>
        </w:tc>
      </w:tr>
      <w:tr w:rsidR="005621F6" w:rsidRPr="00BC7C19" w14:paraId="52C317C9" w14:textId="77777777" w:rsidTr="00097F0F">
        <w:trPr>
          <w:trHeight w:val="523"/>
        </w:trPr>
        <w:tc>
          <w:tcPr>
            <w:tcW w:w="534" w:type="dxa"/>
            <w:vMerge/>
          </w:tcPr>
          <w:p w14:paraId="537BA56C" w14:textId="77777777" w:rsidR="005621F6" w:rsidRPr="005621F6" w:rsidRDefault="005621F6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14:paraId="49860C95" w14:textId="3A57ACEC" w:rsidR="005621F6" w:rsidRPr="00097F0F" w:rsidRDefault="00097F0F" w:rsidP="00097F0F">
            <w:pPr>
              <w:tabs>
                <w:tab w:val="left" w:pos="1134"/>
              </w:tabs>
              <w:rPr>
                <w:rFonts w:ascii="Times New Roman" w:eastAsia="SimSun" w:hAnsi="Times New Roman" w:cs="Times New Roman"/>
                <w:bCs/>
                <w:kern w:val="1"/>
                <w:sz w:val="28"/>
                <w:szCs w:val="28"/>
                <w:lang w:val="kk-KZ" w:eastAsia="ar-SA"/>
              </w:rPr>
            </w:pPr>
            <w:r w:rsidRPr="00097F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«</w:t>
            </w:r>
            <w:r w:rsidRPr="00097F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Методы и инструменты обратной связи</w:t>
            </w:r>
            <w:r w:rsidRPr="00097F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369D7CA2" w14:textId="4187536C" w:rsidR="005621F6" w:rsidRPr="005621F6" w:rsidRDefault="00097F0F" w:rsidP="00097F0F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621F6">
              <w:rPr>
                <w:rFonts w:ascii="Times New Roman" w:hAnsi="Times New Roman" w:cs="Times New Roman"/>
                <w:sz w:val="28"/>
                <w:szCs w:val="28"/>
              </w:rPr>
              <w:t>Н.С.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5621F6" w:rsidRPr="005621F6"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методист ОО</w:t>
            </w:r>
            <w:r w:rsidR="005621F6" w:rsidRPr="0056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21F6" w:rsidRPr="00BC7C19" w14:paraId="05FC4A41" w14:textId="77777777" w:rsidTr="00097F0F">
        <w:trPr>
          <w:trHeight w:val="243"/>
        </w:trPr>
        <w:tc>
          <w:tcPr>
            <w:tcW w:w="534" w:type="dxa"/>
            <w:vMerge/>
          </w:tcPr>
          <w:p w14:paraId="2174580F" w14:textId="77777777" w:rsidR="005621F6" w:rsidRPr="005621F6" w:rsidRDefault="005621F6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14:paraId="0762E95B" w14:textId="7607E454" w:rsidR="005621F6" w:rsidRPr="00097F0F" w:rsidRDefault="005621F6" w:rsidP="00097F0F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6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Ознакомление с </w:t>
            </w:r>
            <w:r w:rsidR="00097F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программой </w:t>
            </w:r>
            <w:r w:rsidR="00097F0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семинар - практикума</w:t>
            </w:r>
          </w:p>
        </w:tc>
        <w:tc>
          <w:tcPr>
            <w:tcW w:w="2552" w:type="dxa"/>
          </w:tcPr>
          <w:p w14:paraId="789EFA7B" w14:textId="71969E4B" w:rsidR="005621F6" w:rsidRPr="005621F6" w:rsidRDefault="00097F0F" w:rsidP="00097F0F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Н.А.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621F6" w:rsidRPr="0056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Каирденова </w:t>
            </w:r>
            <w:r w:rsidRPr="0056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ЗДУР</w:t>
            </w:r>
          </w:p>
        </w:tc>
      </w:tr>
      <w:tr w:rsidR="005621F6" w:rsidRPr="00BC7C19" w14:paraId="3EC64655" w14:textId="77777777" w:rsidTr="00097F0F">
        <w:trPr>
          <w:trHeight w:val="319"/>
        </w:trPr>
        <w:tc>
          <w:tcPr>
            <w:tcW w:w="7338" w:type="dxa"/>
            <w:gridSpan w:val="4"/>
          </w:tcPr>
          <w:p w14:paraId="7589CA6F" w14:textId="77777777" w:rsidR="005621F6" w:rsidRPr="005621F6" w:rsidRDefault="005621F6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621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>ПРАКТИКА</w:t>
            </w:r>
            <w:r w:rsidRPr="005621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ЛЫҚ БӨЛІМ</w:t>
            </w:r>
            <w:r w:rsidRPr="005621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621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/ </w:t>
            </w:r>
            <w:r w:rsidRPr="005621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ПРАКТИЧЕСКАЯ ЧАСТЬ</w:t>
            </w:r>
          </w:p>
          <w:p w14:paraId="13C9C639" w14:textId="75BE97CB" w:rsidR="005621F6" w:rsidRPr="005621F6" w:rsidRDefault="00CE0179" w:rsidP="001104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СЕКЦИЙ: 15</w:t>
            </w:r>
            <w:r w:rsidR="005621F6" w:rsidRPr="005621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1104D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</w:t>
            </w:r>
            <w:r w:rsidR="005621F6" w:rsidRPr="005621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-1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="005621F6" w:rsidRPr="005621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1104D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  <w:bookmarkStart w:id="0" w:name="_GoBack"/>
            <w:bookmarkEnd w:id="0"/>
            <w:r w:rsidR="005621F6" w:rsidRPr="005621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ч.</w:t>
            </w:r>
          </w:p>
        </w:tc>
      </w:tr>
      <w:tr w:rsidR="005621F6" w:rsidRPr="00BC7C19" w14:paraId="2A8AE5DA" w14:textId="77777777" w:rsidTr="00097F0F">
        <w:tc>
          <w:tcPr>
            <w:tcW w:w="534" w:type="dxa"/>
            <w:vMerge w:val="restart"/>
          </w:tcPr>
          <w:p w14:paraId="2289441D" w14:textId="0D1D6B1E" w:rsidR="005621F6" w:rsidRP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14:paraId="0706DBD0" w14:textId="77777777" w:rsid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2B74C9" w14:textId="77777777" w:rsid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2BFBAA" w14:textId="77777777" w:rsid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628EE2" w14:textId="77777777" w:rsid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10641E" w14:textId="77777777" w:rsid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DDC205" w14:textId="77777777" w:rsid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68FBAE" w14:textId="77777777" w:rsid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8C0F17" w14:textId="56A4E422" w:rsid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  <w:p w14:paraId="55A99CFF" w14:textId="77777777" w:rsid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6F8BCC6" w14:textId="77777777" w:rsid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6EE579" w14:textId="77777777" w:rsid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66423B" w14:textId="77777777" w:rsid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077ADE" w14:textId="77777777" w:rsid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850B9C" w14:textId="7B194E6B" w:rsidR="00A54617" w:rsidRP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10" w:type="dxa"/>
          </w:tcPr>
          <w:p w14:paraId="261B4C9F" w14:textId="478455F3" w:rsidR="005621F6" w:rsidRPr="005621F6" w:rsidRDefault="005621F6" w:rsidP="00097F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</w:pPr>
            <w:r w:rsidRPr="005621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Мастер - класс</w:t>
            </w:r>
            <w:r w:rsidRPr="0056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«Обратная </w:t>
            </w:r>
            <w:r w:rsidR="00097F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связь как средство повышения каче</w:t>
            </w:r>
            <w:r w:rsidRPr="0056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ства знаний учащихся на уроках биологии» </w:t>
            </w:r>
          </w:p>
        </w:tc>
        <w:tc>
          <w:tcPr>
            <w:tcW w:w="2694" w:type="dxa"/>
            <w:gridSpan w:val="2"/>
          </w:tcPr>
          <w:p w14:paraId="0FC54C70" w14:textId="77777777" w:rsidR="00097F0F" w:rsidRPr="00097F0F" w:rsidRDefault="005621F6" w:rsidP="00097F0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097F0F">
              <w:rPr>
                <w:rFonts w:ascii="Times New Roman" w:hAnsi="Times New Roman" w:cs="Times New Roman"/>
                <w:b/>
                <w:sz w:val="28"/>
                <w:szCs w:val="28"/>
              </w:rPr>
              <w:t>Коворкин</w:t>
            </w:r>
            <w:proofErr w:type="gramStart"/>
            <w:r w:rsidRPr="00097F0F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spellEnd"/>
            <w:r w:rsidRPr="00097F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Pr="00097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</w:t>
            </w:r>
          </w:p>
          <w:p w14:paraId="40B63D1D" w14:textId="6BBDA89C" w:rsidR="00097F0F" w:rsidRDefault="00097F0F" w:rsidP="00097F0F">
            <w:pPr>
              <w:tabs>
                <w:tab w:val="left" w:pos="1134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56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621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учителя биологии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, </w:t>
            </w:r>
            <w:r w:rsidRPr="005621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</w:p>
          <w:p w14:paraId="0057274A" w14:textId="45B16E44" w:rsidR="005621F6" w:rsidRPr="005621F6" w:rsidRDefault="00097F0F" w:rsidP="00097F0F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621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педагоги-исследователи Н.В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.</w:t>
            </w:r>
            <w:r w:rsidRPr="005621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Милейко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,</w:t>
            </w:r>
            <w:r w:rsidRPr="005621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Ш.М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.</w:t>
            </w:r>
            <w:r w:rsidRPr="005621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Суханкулова; Ж.С.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5621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Крыкпаева, педагог- эксперт</w:t>
            </w:r>
            <w:r w:rsidRPr="0056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  <w:tr w:rsidR="005621F6" w:rsidRPr="00BC7C19" w14:paraId="16BFE86F" w14:textId="77777777" w:rsidTr="00097F0F">
        <w:tc>
          <w:tcPr>
            <w:tcW w:w="534" w:type="dxa"/>
            <w:vMerge/>
          </w:tcPr>
          <w:p w14:paraId="2DA096DE" w14:textId="77777777" w:rsidR="005621F6" w:rsidRPr="005621F6" w:rsidRDefault="005621F6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4C88D22" w14:textId="610878C7" w:rsidR="005621F6" w:rsidRPr="005621F6" w:rsidRDefault="005621F6" w:rsidP="00097F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1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kk-KZ"/>
              </w:rPr>
              <w:t>Мастер-класс</w:t>
            </w:r>
            <w:r w:rsidRPr="005621F6"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  <w:t xml:space="preserve"> «Эффективные приёмы предоставления и получения обратной связи на уроках химии» </w:t>
            </w:r>
          </w:p>
        </w:tc>
        <w:tc>
          <w:tcPr>
            <w:tcW w:w="2694" w:type="dxa"/>
            <w:gridSpan w:val="2"/>
          </w:tcPr>
          <w:p w14:paraId="1CDAF399" w14:textId="45815E9E" w:rsidR="005621F6" w:rsidRPr="00097F0F" w:rsidRDefault="00097F0F" w:rsidP="00097F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 w:rsidR="005621F6" w:rsidRPr="00097F0F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№13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5621F6"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kk-KZ"/>
              </w:rPr>
              <w:t>учитель химии,</w:t>
            </w:r>
            <w:r w:rsidRPr="005621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kk-KZ"/>
              </w:rPr>
              <w:t xml:space="preserve"> педаго</w:t>
            </w:r>
            <w:proofErr w:type="gramStart"/>
            <w:r w:rsidRPr="005621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kk-KZ"/>
              </w:rPr>
              <w:t>г-</w:t>
            </w:r>
            <w:proofErr w:type="gramEnd"/>
            <w:r w:rsidRPr="005621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kk-KZ"/>
              </w:rPr>
              <w:t xml:space="preserve"> исследователь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kk-KZ"/>
              </w:rPr>
              <w:t>,</w:t>
            </w:r>
            <w:r w:rsidRPr="005621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kk-KZ"/>
              </w:rPr>
              <w:t xml:space="preserve"> Ж.М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kk-KZ"/>
              </w:rPr>
              <w:t>.</w:t>
            </w:r>
            <w:r w:rsidRPr="005621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kk-KZ"/>
              </w:rPr>
              <w:t>Сулейменова,  М.Т.Темиржанова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kk-KZ"/>
              </w:rPr>
              <w:t>)</w:t>
            </w:r>
          </w:p>
        </w:tc>
      </w:tr>
      <w:tr w:rsidR="005621F6" w:rsidRPr="00D85E82" w14:paraId="7BE300DC" w14:textId="77777777" w:rsidTr="00097F0F">
        <w:tc>
          <w:tcPr>
            <w:tcW w:w="534" w:type="dxa"/>
            <w:vMerge/>
          </w:tcPr>
          <w:p w14:paraId="5B44B879" w14:textId="77777777" w:rsidR="005621F6" w:rsidRPr="005621F6" w:rsidRDefault="005621F6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7665E51A" w14:textId="4C065355" w:rsidR="005621F6" w:rsidRPr="005621F6" w:rsidRDefault="005621F6" w:rsidP="00097F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5621F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kk-KZ"/>
              </w:rPr>
              <w:t>Педагогическая мастерская</w:t>
            </w:r>
            <w:r w:rsidRPr="005621F6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 xml:space="preserve"> «Эффективные способы обратной связи на уроках географии» </w:t>
            </w:r>
          </w:p>
        </w:tc>
        <w:tc>
          <w:tcPr>
            <w:tcW w:w="2694" w:type="dxa"/>
            <w:gridSpan w:val="2"/>
          </w:tcPr>
          <w:p w14:paraId="0F17BD93" w14:textId="77777777" w:rsidR="005621F6" w:rsidRDefault="005621F6" w:rsidP="00562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7F0F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№</w:t>
            </w:r>
            <w:r w:rsidRPr="00097F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  <w:p w14:paraId="3E130CE8" w14:textId="5D9A2F5B" w:rsidR="00097F0F" w:rsidRPr="00097F0F" w:rsidRDefault="00097F0F" w:rsidP="00097F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1F6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(</w:t>
            </w:r>
            <w:r w:rsidRPr="005621F6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kk-KZ"/>
              </w:rPr>
              <w:t>учителя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kk-KZ"/>
              </w:rPr>
              <w:t xml:space="preserve"> </w:t>
            </w:r>
            <w:r w:rsidRPr="005621F6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kk-KZ"/>
              </w:rPr>
              <w:t>географии А.Н.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kk-KZ"/>
              </w:rPr>
              <w:t xml:space="preserve"> </w:t>
            </w:r>
            <w:r w:rsidRPr="005621F6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kk-KZ"/>
              </w:rPr>
              <w:t xml:space="preserve">Ибраимова, </w:t>
            </w:r>
            <w:proofErr w:type="spellStart"/>
            <w:r w:rsidRPr="005621F6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kk-KZ"/>
              </w:rPr>
              <w:t>У.Н.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kk-KZ"/>
              </w:rPr>
              <w:t>Касен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kk-KZ"/>
              </w:rPr>
              <w:t>)</w:t>
            </w:r>
          </w:p>
        </w:tc>
      </w:tr>
      <w:tr w:rsidR="005621F6" w:rsidRPr="00BC7C19" w14:paraId="2730B238" w14:textId="77777777" w:rsidTr="00097F0F">
        <w:trPr>
          <w:trHeight w:val="478"/>
        </w:trPr>
        <w:tc>
          <w:tcPr>
            <w:tcW w:w="534" w:type="dxa"/>
          </w:tcPr>
          <w:p w14:paraId="4EA4FD4B" w14:textId="485850D3" w:rsidR="005621F6" w:rsidRPr="00A54617" w:rsidRDefault="00A54617" w:rsidP="005621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10" w:type="dxa"/>
          </w:tcPr>
          <w:p w14:paraId="2A960C60" w14:textId="77777777" w:rsidR="005621F6" w:rsidRPr="005621F6" w:rsidRDefault="005621F6" w:rsidP="005621F6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5621F6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Подведение итогов</w:t>
            </w:r>
          </w:p>
        </w:tc>
        <w:tc>
          <w:tcPr>
            <w:tcW w:w="2694" w:type="dxa"/>
            <w:gridSpan w:val="2"/>
          </w:tcPr>
          <w:p w14:paraId="59658874" w14:textId="77777777" w:rsidR="005621F6" w:rsidRPr="005621F6" w:rsidRDefault="005621F6" w:rsidP="005621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 w:rsidRPr="005621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По секциям</w:t>
            </w:r>
          </w:p>
        </w:tc>
      </w:tr>
    </w:tbl>
    <w:p w14:paraId="48B1B5EE" w14:textId="05889009" w:rsidR="00EA7EFC" w:rsidRPr="00CC7927" w:rsidRDefault="00AB7CA5" w:rsidP="009C0B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7B7">
        <w:rPr>
          <w:rFonts w:ascii="Times New Roman" w:eastAsia="Times New Roman" w:hAnsi="Times New Roman" w:cs="Times New Roman"/>
          <w:noProof/>
          <w:color w:val="252525"/>
          <w:sz w:val="28"/>
          <w:szCs w:val="28"/>
          <w:lang w:eastAsia="ru-RU"/>
        </w:rPr>
        <w:lastRenderedPageBreak/>
        <w:drawing>
          <wp:inline distT="0" distB="0" distL="0" distR="0" wp14:anchorId="630A62BD" wp14:editId="54A2DF04">
            <wp:extent cx="4448175" cy="2095500"/>
            <wp:effectExtent l="0" t="0" r="9525" b="0"/>
            <wp:docPr id="5" name="Рисунок 5" descr="Самооценка «Мое самочувствие»    :-) :- | :-( Смайлик – (в информатике, в электронной почте): комбинация принятых символов для передачи эмоции отправителя — удивления, огорчения, улыбки и т. п. 6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мооценка «Мое самочувствие»    :-) :- | :-( Смайлик – (в информатике, в электронной почте): комбинация принятых символов для передачи эмоции отправителя — удивления, огорчения, улыбки и т. п. 6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593" cy="210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8B443" w14:textId="77777777" w:rsidR="00973CAD" w:rsidRDefault="00973CAD" w:rsidP="009C0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E6C3DD" w14:textId="07526E21" w:rsidR="00FC60D0" w:rsidRDefault="00C076A7" w:rsidP="00A0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</w:t>
      </w:r>
    </w:p>
    <w:p w14:paraId="74504992" w14:textId="1CE85342" w:rsidR="00FC60D0" w:rsidRDefault="00AB7CA5" w:rsidP="00A0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27B7">
        <w:rPr>
          <w:rFonts w:ascii="Times New Roman" w:eastAsia="Times New Roman" w:hAnsi="Times New Roman" w:cs="Times New Roman"/>
          <w:noProof/>
          <w:color w:val="252525"/>
          <w:sz w:val="28"/>
          <w:szCs w:val="28"/>
          <w:lang w:eastAsia="ru-RU"/>
        </w:rPr>
        <w:drawing>
          <wp:inline distT="0" distB="0" distL="0" distR="0" wp14:anchorId="17CEC3ED" wp14:editId="0386FCF8">
            <wp:extent cx="4333875" cy="1809750"/>
            <wp:effectExtent l="0" t="0" r="9525" b="0"/>
            <wp:docPr id="6" name="Рисунок 6" descr="Самооценка «Лесенка» 7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амооценка «Лесенка» 7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36A17" w14:textId="77777777" w:rsidR="00AB7CA5" w:rsidRDefault="00AB7CA5" w:rsidP="00A0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27670E" w14:textId="3601398B" w:rsidR="00DB480E" w:rsidRPr="00CF52C6" w:rsidRDefault="00AB7CA5" w:rsidP="00AB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7B7">
        <w:rPr>
          <w:rFonts w:ascii="Times New Roman" w:eastAsia="Times New Roman" w:hAnsi="Times New Roman" w:cs="Times New Roman"/>
          <w:noProof/>
          <w:color w:val="252525"/>
          <w:sz w:val="28"/>
          <w:szCs w:val="28"/>
          <w:lang w:eastAsia="ru-RU"/>
        </w:rPr>
        <w:drawing>
          <wp:inline distT="0" distB="0" distL="0" distR="0" wp14:anchorId="60B1E73F" wp14:editId="229B0FF5">
            <wp:extent cx="4267200" cy="1981200"/>
            <wp:effectExtent l="0" t="0" r="0" b="0"/>
            <wp:docPr id="7" name="Рисунок 7" descr="Самооценка «Волшебная линейка» 9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амооценка «Волшебная линейка» 9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1F6">
        <w:rPr>
          <w:b/>
          <w:bCs/>
          <w:color w:val="000000"/>
          <w:lang w:val="kk-KZ"/>
        </w:rPr>
        <w:t xml:space="preserve">           </w:t>
      </w:r>
    </w:p>
    <w:sectPr w:rsidR="00DB480E" w:rsidRPr="00CF52C6" w:rsidSect="00B17498">
      <w:pgSz w:w="16838" w:h="11906" w:orient="landscape"/>
      <w:pgMar w:top="851" w:right="851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78F"/>
    <w:multiLevelType w:val="hybridMultilevel"/>
    <w:tmpl w:val="5E3481AA"/>
    <w:lvl w:ilvl="0" w:tplc="8138B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C26AD"/>
    <w:multiLevelType w:val="hybridMultilevel"/>
    <w:tmpl w:val="25A2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27035"/>
    <w:multiLevelType w:val="multilevel"/>
    <w:tmpl w:val="C63C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6D7FFD"/>
    <w:multiLevelType w:val="hybridMultilevel"/>
    <w:tmpl w:val="7AF45FB2"/>
    <w:lvl w:ilvl="0" w:tplc="E97E20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A9"/>
    <w:rsid w:val="000229C4"/>
    <w:rsid w:val="000567B0"/>
    <w:rsid w:val="0007304F"/>
    <w:rsid w:val="00097F0F"/>
    <w:rsid w:val="000E6AA7"/>
    <w:rsid w:val="001104D7"/>
    <w:rsid w:val="00172320"/>
    <w:rsid w:val="001F1C20"/>
    <w:rsid w:val="003D782C"/>
    <w:rsid w:val="004120CE"/>
    <w:rsid w:val="00454A86"/>
    <w:rsid w:val="004960A9"/>
    <w:rsid w:val="004977A7"/>
    <w:rsid w:val="004D661D"/>
    <w:rsid w:val="004F4AE8"/>
    <w:rsid w:val="00511AA5"/>
    <w:rsid w:val="0054178D"/>
    <w:rsid w:val="00561099"/>
    <w:rsid w:val="005621F6"/>
    <w:rsid w:val="00564522"/>
    <w:rsid w:val="00584992"/>
    <w:rsid w:val="005C0779"/>
    <w:rsid w:val="00676515"/>
    <w:rsid w:val="006F1895"/>
    <w:rsid w:val="007A27C2"/>
    <w:rsid w:val="007A4242"/>
    <w:rsid w:val="007D684E"/>
    <w:rsid w:val="007F761F"/>
    <w:rsid w:val="008104FA"/>
    <w:rsid w:val="008552EA"/>
    <w:rsid w:val="008655EC"/>
    <w:rsid w:val="008A2AE2"/>
    <w:rsid w:val="008B5D8F"/>
    <w:rsid w:val="008F6395"/>
    <w:rsid w:val="0091703B"/>
    <w:rsid w:val="00973CAD"/>
    <w:rsid w:val="00985B01"/>
    <w:rsid w:val="009C0B6F"/>
    <w:rsid w:val="00A029C2"/>
    <w:rsid w:val="00A54617"/>
    <w:rsid w:val="00AB7CA5"/>
    <w:rsid w:val="00AC5364"/>
    <w:rsid w:val="00B10CF7"/>
    <w:rsid w:val="00B14FA9"/>
    <w:rsid w:val="00B17498"/>
    <w:rsid w:val="00B328FC"/>
    <w:rsid w:val="00B414D1"/>
    <w:rsid w:val="00BA46B2"/>
    <w:rsid w:val="00BA4F4D"/>
    <w:rsid w:val="00BD1842"/>
    <w:rsid w:val="00C076A7"/>
    <w:rsid w:val="00C20071"/>
    <w:rsid w:val="00C66720"/>
    <w:rsid w:val="00C70690"/>
    <w:rsid w:val="00C74419"/>
    <w:rsid w:val="00CB39C5"/>
    <w:rsid w:val="00CC7927"/>
    <w:rsid w:val="00CE0179"/>
    <w:rsid w:val="00CF52C6"/>
    <w:rsid w:val="00D72DB2"/>
    <w:rsid w:val="00DA341B"/>
    <w:rsid w:val="00DB480E"/>
    <w:rsid w:val="00DE687A"/>
    <w:rsid w:val="00E03EC2"/>
    <w:rsid w:val="00EA275C"/>
    <w:rsid w:val="00EA7EFC"/>
    <w:rsid w:val="00EF5495"/>
    <w:rsid w:val="00F46209"/>
    <w:rsid w:val="00F60E36"/>
    <w:rsid w:val="00F95531"/>
    <w:rsid w:val="00F95CAE"/>
    <w:rsid w:val="00FB6F31"/>
    <w:rsid w:val="00FC60D0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1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4F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16">
    <w:name w:val="c16"/>
    <w:basedOn w:val="a"/>
    <w:rsid w:val="00810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04FA"/>
  </w:style>
  <w:style w:type="table" w:styleId="a4">
    <w:name w:val="Table Grid"/>
    <w:basedOn w:val="a1"/>
    <w:uiPriority w:val="59"/>
    <w:rsid w:val="006F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7A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328F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4F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16">
    <w:name w:val="c16"/>
    <w:basedOn w:val="a"/>
    <w:rsid w:val="00810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04FA"/>
  </w:style>
  <w:style w:type="table" w:styleId="a4">
    <w:name w:val="Table Grid"/>
    <w:basedOn w:val="a1"/>
    <w:uiPriority w:val="59"/>
    <w:rsid w:val="006F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7A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328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 школа</dc:creator>
  <cp:lastModifiedBy>Пользователь</cp:lastModifiedBy>
  <cp:revision>38</cp:revision>
  <cp:lastPrinted>2023-03-20T11:23:00Z</cp:lastPrinted>
  <dcterms:created xsi:type="dcterms:W3CDTF">2023-01-18T05:50:00Z</dcterms:created>
  <dcterms:modified xsi:type="dcterms:W3CDTF">2023-05-11T10:12:00Z</dcterms:modified>
</cp:coreProperties>
</file>