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55C4" w:rsidRDefault="004955C4" w:rsidP="000668B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kk-KZ" w:eastAsia="ar-SA"/>
        </w:rPr>
      </w:pPr>
      <w:r>
        <w:rPr>
          <w:noProof/>
        </w:rPr>
        <w:drawing>
          <wp:inline distT="0" distB="0" distL="0" distR="0">
            <wp:extent cx="7110730" cy="10087104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0087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110730" cy="10087104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0087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5C4" w:rsidRDefault="004955C4" w:rsidP="000668B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kk-KZ" w:eastAsia="ar-SA"/>
        </w:rPr>
      </w:pPr>
    </w:p>
    <w:p w:rsidR="004955C4" w:rsidRDefault="004955C4" w:rsidP="000668B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kk-KZ" w:eastAsia="ar-SA"/>
        </w:rPr>
      </w:pPr>
      <w:r>
        <w:rPr>
          <w:noProof/>
        </w:rPr>
        <w:lastRenderedPageBreak/>
        <w:drawing>
          <wp:inline distT="0" distB="0" distL="0" distR="0">
            <wp:extent cx="7110730" cy="10087104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0087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5C4" w:rsidRDefault="004955C4" w:rsidP="000668B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kk-KZ" w:eastAsia="ar-SA"/>
        </w:rPr>
      </w:pPr>
    </w:p>
    <w:p w:rsidR="004955C4" w:rsidRDefault="004955C4" w:rsidP="000668B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kk-KZ" w:eastAsia="ar-SA"/>
        </w:rPr>
      </w:pPr>
      <w:r>
        <w:rPr>
          <w:noProof/>
        </w:rPr>
        <w:lastRenderedPageBreak/>
        <w:drawing>
          <wp:inline distT="0" distB="0" distL="0" distR="0">
            <wp:extent cx="7110730" cy="10087104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0087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5C4" w:rsidRDefault="004955C4" w:rsidP="000668B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kk-KZ" w:eastAsia="ar-SA"/>
        </w:rPr>
      </w:pPr>
    </w:p>
    <w:p w:rsidR="000668BC" w:rsidRDefault="000668BC" w:rsidP="000668B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kk-KZ" w:eastAsia="ar-SA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color w:val="000000"/>
          <w:sz w:val="28"/>
          <w:szCs w:val="28"/>
          <w:lang w:val="kk-KZ" w:eastAsia="ar-SA"/>
        </w:rPr>
        <w:lastRenderedPageBreak/>
        <w:t>Протокол заседания бракеражной комиссии</w:t>
      </w:r>
    </w:p>
    <w:p w:rsidR="000668BC" w:rsidRPr="00B8502D" w:rsidRDefault="000668BC" w:rsidP="000668B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kk-KZ" w:eastAsia="ar-SA"/>
        </w:rPr>
        <w:t>От 1</w:t>
      </w:r>
      <w:r w:rsidRPr="00B8502D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>9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val="kk-KZ" w:eastAsia="ar-SA"/>
        </w:rPr>
        <w:t>.</w:t>
      </w:r>
      <w:r w:rsidRPr="00B8502D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>01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val="kk-KZ" w:eastAsia="ar-SA"/>
        </w:rPr>
        <w:t>.202</w:t>
      </w:r>
      <w:r w:rsidRPr="00B8502D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>3</w:t>
      </w:r>
    </w:p>
    <w:p w:rsidR="000668BC" w:rsidRPr="00B44748" w:rsidRDefault="000668BC" w:rsidP="000668BC">
      <w:pPr>
        <w:suppressAutoHyphens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kk-KZ" w:eastAsia="ar-SA"/>
        </w:rPr>
        <w:t>Состав комиссии:</w:t>
      </w:r>
    </w:p>
    <w:p w:rsidR="000668BC" w:rsidRPr="00B44748" w:rsidRDefault="000668BC" w:rsidP="000668BC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1.Му</w:t>
      </w:r>
      <w:r w:rsidRPr="00B44748"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ратов Д. К. - мониторингтік сараптау комиссиясының төрағасы;</w:t>
      </w:r>
    </w:p>
    <w:p w:rsidR="000668BC" w:rsidRPr="00B44748" w:rsidRDefault="000668BC" w:rsidP="000668BC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 w:rsidRPr="00B44748"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2.Каиргельдинов А. Б.-тәрбие жұмысы жөніндегі орынбасары;</w:t>
      </w:r>
    </w:p>
    <w:p w:rsidR="000668BC" w:rsidRDefault="000668BC" w:rsidP="000668BC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0668BC" w:rsidRPr="00B44748" w:rsidRDefault="000668BC" w:rsidP="000668BC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 w:rsidRPr="00B44748"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Комиссия мүшелері:</w:t>
      </w:r>
    </w:p>
    <w:p w:rsidR="000668BC" w:rsidRPr="00B44748" w:rsidRDefault="000668BC" w:rsidP="000668BC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1. Жанабаева Ж. К</w:t>
      </w:r>
      <w:r w:rsidRPr="00B44748"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. - әлеуметтік педагог</w:t>
      </w:r>
    </w:p>
    <w:p w:rsidR="000668BC" w:rsidRDefault="000668BC" w:rsidP="000668BC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2. Тогамбаева А. Р</w:t>
      </w:r>
      <w:r w:rsidRPr="00B44748"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.-мектептің медицина қызметкері</w:t>
      </w:r>
    </w:p>
    <w:p w:rsidR="000668BC" w:rsidRPr="00B44748" w:rsidRDefault="000668BC" w:rsidP="000668BC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3.Асылова Г.А.-председатель Попечительского совета</w:t>
      </w:r>
    </w:p>
    <w:p w:rsidR="000668BC" w:rsidRDefault="000668BC" w:rsidP="000668BC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 xml:space="preserve">4. Фатихова И.Х.   </w:t>
      </w:r>
      <w:r w:rsidRPr="00B44748"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- ата-аналар комитеті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 xml:space="preserve"> секретарь </w:t>
      </w:r>
    </w:p>
    <w:p w:rsidR="000668BC" w:rsidRDefault="000668BC" w:rsidP="000668BC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 xml:space="preserve">5.Байтемирова М.Н.- член комиссии </w:t>
      </w:r>
    </w:p>
    <w:p w:rsidR="000668BC" w:rsidRDefault="000668BC" w:rsidP="000668BC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6.Шәди Мәриам- член комиссии</w:t>
      </w:r>
    </w:p>
    <w:p w:rsidR="000668BC" w:rsidRDefault="000668BC" w:rsidP="000668BC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7.Жексенбай А.- член комиссии.</w:t>
      </w:r>
    </w:p>
    <w:p w:rsidR="000668BC" w:rsidRDefault="000668BC" w:rsidP="000668BC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0668BC" w:rsidRDefault="000668BC" w:rsidP="000668BC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Повестка  дня:</w:t>
      </w:r>
    </w:p>
    <w:p w:rsidR="000668BC" w:rsidRDefault="000668BC" w:rsidP="000668BC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1.Организация  контроля  за качеством питания в школьной столовой.</w:t>
      </w:r>
    </w:p>
    <w:p w:rsidR="000668BC" w:rsidRDefault="000668BC" w:rsidP="000668BC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2.Организация питания детей, которые приносят еду с собой из дома .</w:t>
      </w:r>
    </w:p>
    <w:p w:rsidR="000668BC" w:rsidRDefault="000668BC" w:rsidP="000668BC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3.Разное</w:t>
      </w:r>
    </w:p>
    <w:p w:rsidR="000668BC" w:rsidRDefault="000668BC" w:rsidP="000668BC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0668BC" w:rsidRDefault="000668BC" w:rsidP="000668BC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Слушали Асылову Г.А.председателя  Попечительского совета,которая отметила,что ежемесячно  члены бракеражной комиссии осуществляют  мониторинг качества питания в школьной столовой.В ходе работы было выявлено, что ежедневное меню соответствует перспективному,меню находится в доступном месте  на стенде в коридоре и  в обеденном зале, с подключением интернета будет  работать киоск,где также будет возможность ознакомиться с  меню, графиком питания и  свободное  меню с ценами.Прием пищи начался по графику, были учащиеся 1-ых классов,которые организовано помыли руки, заняли свои места.</w:t>
      </w:r>
    </w:p>
    <w:p w:rsidR="000668BC" w:rsidRDefault="000668BC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 w:rsidRPr="002778DA"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Все продукты имеют сертификаты качества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, транспорт ,используемый для доставки продуктов питания, имеет санитарное заключение на допуск.Каждое утро проводится осмотр  персонала пищеблока и ведется запись в журнале «Здоровья».Каждый день снимаются суточные пробы и хранятся в специальном холодильнике 48 часов, результаты проверки  блюд и их качества  записываются в бракеражный журнал,проводится оргалептическая оценка качества готовых блюд и буфетной продукции.Ассортимент продукции разнообразен , нет запрещенных продуктов и товаров не  имеющих отношения к питанию, нет повторения блюд в меню, ежедневное меню строго по перспективному.Меню составлено с учетом калорийности блюд  и  возраста детей.</w:t>
      </w:r>
    </w:p>
    <w:p w:rsidR="000668BC" w:rsidRDefault="000668BC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0668BC" w:rsidRDefault="000668BC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2.Слушали Жанабаеву Ж.К.по вопросу организация питания детей, которые приносят еду с собой из дома , с января Приказом министра просвещения от 22.12.2022 г.  №490, введена эта услуга для детей.В обеденном зале оборудован уголок для приема пищи, стоит холодильник с термометром и с замком, родители ознакомлены со списком запрещенных продуктов, которые дети не должны приносить в школу.Членам родительских комитетов необходимо провести разъяснительную работу с родительской общественностью и учащимися.</w:t>
      </w:r>
    </w:p>
    <w:p w:rsidR="000668BC" w:rsidRDefault="000668BC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 xml:space="preserve"> </w:t>
      </w:r>
    </w:p>
    <w:p w:rsidR="000668BC" w:rsidRDefault="000668BC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 xml:space="preserve">Разное. Каюпова Ш.А. член бракеражной комиссии отметила,чо в обеденном зале все чисто, зал эстетически оформлен, питание организовано хорошо, столы своевременно накрываются, дети знают свои посадочные места,сами убирают за собой посуду.Дети 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lastRenderedPageBreak/>
        <w:t>подходят за добавочной порцией, им не отказывают.Пищевые отходы убирают со стола щеткой.</w:t>
      </w:r>
    </w:p>
    <w:p w:rsidR="000668BC" w:rsidRDefault="000668BC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Хотелось отметить единственное,что используют   подносы влажные и  на посуде для сбора пищевых отходов нет маркировки,что именно в эту  посуду собирают пищевые отходы. Отходов в посуде было мало.</w:t>
      </w:r>
    </w:p>
    <w:p w:rsidR="000668BC" w:rsidRDefault="000668BC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Персонал пищеблока укомлектован в полном составе: 2 повара и 2 кухрабочих, все имеют санитарные книжки и  допуск к работе.</w:t>
      </w:r>
    </w:p>
    <w:p w:rsidR="000668BC" w:rsidRDefault="000668BC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0668BC" w:rsidRDefault="000668BC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0668BC" w:rsidRDefault="000668BC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Решили:1.Вести постоянный контроль за качеством питания в столовой.</w:t>
      </w:r>
    </w:p>
    <w:p w:rsidR="000668BC" w:rsidRDefault="000668BC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 xml:space="preserve">               2.Провести работу  среди родительской  общественности по разъяснению  о возможности детям приносить еду с ссобой ,но с соблюдением всех норм.</w:t>
      </w:r>
    </w:p>
    <w:p w:rsidR="000668BC" w:rsidRDefault="000668BC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 xml:space="preserve">               3.Контролировать укомплектованность пищеблока необходимым для  штатом в полном объеме.</w:t>
      </w:r>
    </w:p>
    <w:p w:rsidR="000668BC" w:rsidRDefault="000668BC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0668BC" w:rsidRDefault="000668BC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0668BC" w:rsidRPr="00B8502D" w:rsidRDefault="000668BC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Секретарь   Фатихова И.Х</w:t>
      </w:r>
      <w:r w:rsidRPr="00B85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.</w:t>
      </w:r>
    </w:p>
    <w:p w:rsidR="000668BC" w:rsidRDefault="000668BC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 xml:space="preserve"> </w:t>
      </w:r>
    </w:p>
    <w:p w:rsidR="00A408E6" w:rsidRDefault="00A408E6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A408E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kk-KZ" w:eastAsia="ar-SA"/>
        </w:rPr>
        <w:t>Протокол заседания бракеражной комиссии</w:t>
      </w:r>
    </w:p>
    <w:p w:rsidR="00A408E6" w:rsidRPr="00B8502D" w:rsidRDefault="00A408E6" w:rsidP="00A408E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kk-KZ" w:eastAsia="ar-SA"/>
        </w:rPr>
        <w:t>От 08.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>02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val="kk-KZ" w:eastAsia="ar-SA"/>
        </w:rPr>
        <w:t>.202</w:t>
      </w:r>
      <w:r w:rsidRPr="00B8502D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>3</w:t>
      </w:r>
    </w:p>
    <w:p w:rsidR="00A408E6" w:rsidRPr="00B44748" w:rsidRDefault="00A408E6" w:rsidP="00A408E6">
      <w:pPr>
        <w:suppressAutoHyphens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kk-KZ" w:eastAsia="ar-SA"/>
        </w:rPr>
        <w:t>Состав комиссии:</w:t>
      </w:r>
    </w:p>
    <w:p w:rsidR="00A408E6" w:rsidRPr="00B44748" w:rsidRDefault="00A408E6" w:rsidP="00A408E6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1.Му</w:t>
      </w:r>
      <w:r w:rsidRPr="00B44748"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ратов Д. К. - мониторингтік сараптау комиссиясының төрағасы;</w:t>
      </w:r>
    </w:p>
    <w:p w:rsidR="00A408E6" w:rsidRPr="00B44748" w:rsidRDefault="00A408E6" w:rsidP="00A408E6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 w:rsidRPr="00B44748"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2.Каиргельдинов А. Б.-тәрбие жұмысы жөніндегі орынбасары;</w:t>
      </w:r>
    </w:p>
    <w:p w:rsidR="00A408E6" w:rsidRDefault="00A408E6" w:rsidP="00A408E6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Pr="00B44748" w:rsidRDefault="00A408E6" w:rsidP="00A408E6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 w:rsidRPr="00B44748"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Комиссия мүшелері:</w:t>
      </w:r>
    </w:p>
    <w:p w:rsidR="00A408E6" w:rsidRPr="00B44748" w:rsidRDefault="00A408E6" w:rsidP="00A408E6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1. Жанабаева Ж. К</w:t>
      </w:r>
      <w:r w:rsidRPr="00B44748"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. - әлеуметтік педагог</w:t>
      </w:r>
    </w:p>
    <w:p w:rsidR="00A408E6" w:rsidRDefault="00A408E6" w:rsidP="00A408E6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2. Тогамбаева А. Р</w:t>
      </w:r>
      <w:r w:rsidRPr="00B44748"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.-мектептің медицина қызметкері</w:t>
      </w:r>
    </w:p>
    <w:p w:rsidR="00A408E6" w:rsidRPr="00B44748" w:rsidRDefault="00A408E6" w:rsidP="00A408E6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3.Асылова Г.А.-председатель Попечительского совета</w:t>
      </w:r>
    </w:p>
    <w:p w:rsidR="00A408E6" w:rsidRDefault="00A408E6" w:rsidP="00A408E6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 xml:space="preserve">4. Жукаева А.Ш   </w:t>
      </w:r>
      <w:r w:rsidRPr="00B44748"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- ата-аналар комитеті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 xml:space="preserve"> секретарь </w:t>
      </w:r>
    </w:p>
    <w:p w:rsidR="00A408E6" w:rsidRDefault="00A408E6" w:rsidP="00A408E6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 xml:space="preserve">5.Карагаева Ж.С.- член комиссии </w:t>
      </w:r>
    </w:p>
    <w:p w:rsidR="00A408E6" w:rsidRDefault="00A408E6" w:rsidP="00A408E6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A408E6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Повестка  дня:</w:t>
      </w:r>
    </w:p>
    <w:p w:rsidR="00A408E6" w:rsidRDefault="00A408E6" w:rsidP="00A408E6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1.Организация  контроля  за качеством питания в школьной столовой.</w:t>
      </w:r>
    </w:p>
    <w:p w:rsidR="00A408E6" w:rsidRDefault="00A408E6" w:rsidP="00A408E6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2.Итоги анкетирования родителей  и учащихся на удовлетворенность организацией питания в школьной столовой .</w:t>
      </w:r>
    </w:p>
    <w:p w:rsidR="00A408E6" w:rsidRDefault="00A408E6" w:rsidP="00A408E6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3.Разное</w:t>
      </w:r>
    </w:p>
    <w:p w:rsidR="00A408E6" w:rsidRDefault="00A408E6" w:rsidP="00A408E6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A408E6">
      <w:pPr>
        <w:pStyle w:val="a3"/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Члены бракеражной комиссии обсудили с администрацией школы о проведении мониторинга  качества питания, выразили свое мнение по организации питания в школьной столовой.В целом комиисия выразила удовлетворенность ,отметили  что со стороны детей  из их классов (3-ьи классы) нет жалоб на вкусовые качества приготовленных блюд и на обслуживание.Обратили внимание ,что буфетная продукция стала лучше, пирожки с картошкой и самсой очень вкусные, свежие.Обратили внимание на то,что суп имеет насыщенный вкус, приготовлен на мясном бульоне.</w:t>
      </w:r>
    </w:p>
    <w:p w:rsidR="00A408E6" w:rsidRDefault="00A408E6" w:rsidP="00A408E6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2 С  итогами  анкетирования родителей  и учащихся на удовлетворенность организацией питания в школьной столовой  ознакомила социальный педагог  Жанабаева Ж.К./справка прилагается/.</w:t>
      </w:r>
    </w:p>
    <w:p w:rsidR="00A408E6" w:rsidRDefault="00A408E6" w:rsidP="00A408E6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Решение:</w:t>
      </w:r>
    </w:p>
    <w:p w:rsidR="00A408E6" w:rsidRDefault="00A408E6" w:rsidP="00A408E6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1.На классных родительских собраниях  провести беседу с родительской общественностью по пропаганде здорового питания.</w:t>
      </w:r>
    </w:p>
    <w:p w:rsidR="00A408E6" w:rsidRDefault="00A408E6" w:rsidP="00A408E6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2.Довести до сведения родителей о работе киоска на 1-ом этаже,где можно ознакомиться с ежедневным меню.</w:t>
      </w:r>
    </w:p>
    <w:p w:rsidR="00A408E6" w:rsidRDefault="00A408E6" w:rsidP="00A408E6">
      <w:pPr>
        <w:pStyle w:val="a3"/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A408E6">
      <w:pPr>
        <w:pStyle w:val="a3"/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 w:rsidRPr="007C1EEE"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 xml:space="preserve"> </w:t>
      </w:r>
    </w:p>
    <w:p w:rsidR="00A408E6" w:rsidRPr="007C1EEE" w:rsidRDefault="00A408E6" w:rsidP="00A408E6">
      <w:pPr>
        <w:pStyle w:val="a3"/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Секретарь : Жукаева А.Ш.</w:t>
      </w:r>
    </w:p>
    <w:p w:rsidR="00A408E6" w:rsidRDefault="00A408E6" w:rsidP="00A408E6">
      <w:pPr>
        <w:rPr>
          <w:lang w:val="kk-KZ"/>
        </w:rPr>
      </w:pPr>
    </w:p>
    <w:p w:rsidR="00A408E6" w:rsidRDefault="00A408E6" w:rsidP="00A408E6">
      <w:pPr>
        <w:rPr>
          <w:lang w:val="kk-KZ"/>
        </w:rPr>
      </w:pPr>
    </w:p>
    <w:p w:rsidR="00A408E6" w:rsidRPr="007F350C" w:rsidRDefault="00A408E6" w:rsidP="00A408E6"/>
    <w:p w:rsidR="00A408E6" w:rsidRDefault="00A408E6" w:rsidP="00A408E6">
      <w:pPr>
        <w:rPr>
          <w:lang w:val="kk-KZ"/>
        </w:rPr>
      </w:pPr>
    </w:p>
    <w:p w:rsidR="00A408E6" w:rsidRDefault="00A408E6" w:rsidP="00A408E6"/>
    <w:p w:rsidR="00A408E6" w:rsidRDefault="00A408E6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A408E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kk-KZ" w:eastAsia="ar-SA"/>
        </w:rPr>
        <w:t>Протокол заседания бракеражной комиссии</w:t>
      </w:r>
    </w:p>
    <w:p w:rsidR="00A408E6" w:rsidRDefault="00A408E6" w:rsidP="00A408E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kk-KZ" w:eastAsia="ar-SA"/>
        </w:rPr>
        <w:t>От 14.03.2023</w:t>
      </w:r>
    </w:p>
    <w:p w:rsidR="00A408E6" w:rsidRDefault="00A408E6" w:rsidP="00A408E6">
      <w:pPr>
        <w:suppressAutoHyphens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val="kk-KZ" w:eastAsia="ar-SA"/>
        </w:rPr>
      </w:pPr>
    </w:p>
    <w:p w:rsidR="00A408E6" w:rsidRDefault="00A408E6" w:rsidP="00A408E6">
      <w:pPr>
        <w:suppressAutoHyphens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val="kk-KZ" w:eastAsia="ar-SA"/>
        </w:rPr>
      </w:pPr>
    </w:p>
    <w:p w:rsidR="00A408E6" w:rsidRPr="00B44748" w:rsidRDefault="00A408E6" w:rsidP="00A408E6">
      <w:pPr>
        <w:suppressAutoHyphens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kk-KZ" w:eastAsia="ar-SA"/>
        </w:rPr>
        <w:t>Состав комиссии:</w:t>
      </w:r>
    </w:p>
    <w:p w:rsidR="00A408E6" w:rsidRPr="00B44748" w:rsidRDefault="00A408E6" w:rsidP="00A408E6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1.Му</w:t>
      </w:r>
      <w:r w:rsidRPr="00B44748"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ратов Д. К. - мониторингтік сараптау комиссиясының төрағасы;</w:t>
      </w:r>
    </w:p>
    <w:p w:rsidR="00A408E6" w:rsidRPr="00B44748" w:rsidRDefault="00A408E6" w:rsidP="00A408E6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 w:rsidRPr="00B44748"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2.Каиргельдинов А. Б.-тәрбие жұмысы жөніндегі орынбасары;</w:t>
      </w:r>
    </w:p>
    <w:p w:rsidR="00A408E6" w:rsidRDefault="00A408E6" w:rsidP="00A408E6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Pr="00B44748" w:rsidRDefault="00A408E6" w:rsidP="00A408E6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 w:rsidRPr="00B44748"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Комиссия мүшелері:</w:t>
      </w:r>
    </w:p>
    <w:p w:rsidR="00A408E6" w:rsidRPr="00B44748" w:rsidRDefault="00A408E6" w:rsidP="00A408E6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1. Жанабаева Ж. К</w:t>
      </w:r>
      <w:r w:rsidRPr="00B44748"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. - әлеуметтік педагог</w:t>
      </w:r>
    </w:p>
    <w:p w:rsidR="00A408E6" w:rsidRDefault="00A408E6" w:rsidP="00A408E6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2. Тогамбаева А. Р</w:t>
      </w:r>
      <w:r w:rsidRPr="00B44748"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.-мектептің медицина қызметкері</w:t>
      </w:r>
    </w:p>
    <w:p w:rsidR="00A408E6" w:rsidRPr="00B44748" w:rsidRDefault="00A408E6" w:rsidP="00A408E6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3.Асылова Г.А.-председатель Попечительского совета</w:t>
      </w:r>
    </w:p>
    <w:p w:rsidR="00A408E6" w:rsidRPr="000223DF" w:rsidRDefault="00A408E6" w:rsidP="00A408E6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4</w:t>
      </w:r>
      <w:r w:rsidRPr="00B44748"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 xml:space="preserve">. 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Жаксыбаева А.Т</w:t>
      </w:r>
      <w:r w:rsidRPr="000223DF"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.-ата-аналар комитеті</w:t>
      </w:r>
    </w:p>
    <w:p w:rsidR="00A408E6" w:rsidRPr="000223DF" w:rsidRDefault="00A408E6" w:rsidP="00A408E6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5. Мальшубаев Н.Ж.</w:t>
      </w:r>
      <w:r w:rsidRPr="000223DF"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 xml:space="preserve">   - ата-аналар комитеті</w:t>
      </w:r>
    </w:p>
    <w:p w:rsidR="00A408E6" w:rsidRPr="000223DF" w:rsidRDefault="00A408E6" w:rsidP="00A408E6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 xml:space="preserve">6. Капсатова Г.М. </w:t>
      </w:r>
      <w:r w:rsidRPr="000223DF"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– ата-аналар комитеті</w:t>
      </w:r>
    </w:p>
    <w:p w:rsidR="00A408E6" w:rsidRDefault="00A408E6" w:rsidP="00A408E6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 w:rsidRPr="000223DF"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 xml:space="preserve">7. 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Хамзина А</w:t>
      </w:r>
      <w:r w:rsidRPr="000223DF"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М.</w:t>
      </w:r>
      <w:r w:rsidRPr="000223DF"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– ата-аналар комитеті</w:t>
      </w:r>
    </w:p>
    <w:p w:rsidR="00A408E6" w:rsidRPr="000223DF" w:rsidRDefault="00A408E6" w:rsidP="00A408E6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A408E6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Повестка дня:</w:t>
      </w:r>
    </w:p>
    <w:p w:rsidR="00A408E6" w:rsidRDefault="00A408E6" w:rsidP="00A408E6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 xml:space="preserve"> 1.</w:t>
      </w:r>
      <w:r w:rsidRPr="000223DF"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Организация  контроля  за качеством питания в школьной столовой.</w:t>
      </w:r>
    </w:p>
    <w:p w:rsidR="00A408E6" w:rsidRDefault="00A408E6" w:rsidP="00A408E6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3"/>
          <w:szCs w:val="23"/>
        </w:rPr>
      </w:pPr>
      <w:r>
        <w:rPr>
          <w:color w:val="000000"/>
          <w:sz w:val="28"/>
          <w:szCs w:val="28"/>
          <w:lang w:val="kk-KZ" w:eastAsia="ar-SA"/>
        </w:rPr>
        <w:t>2.</w:t>
      </w:r>
      <w:r w:rsidRPr="000223DF">
        <w:rPr>
          <w:color w:val="000000"/>
          <w:sz w:val="26"/>
          <w:szCs w:val="26"/>
          <w:bdr w:val="none" w:sz="0" w:space="0" w:color="auto" w:frame="1"/>
        </w:rPr>
        <w:t xml:space="preserve"> </w:t>
      </w:r>
      <w:r>
        <w:rPr>
          <w:color w:val="000000"/>
          <w:sz w:val="26"/>
          <w:szCs w:val="26"/>
          <w:bdr w:val="none" w:sz="0" w:space="0" w:color="auto" w:frame="1"/>
        </w:rPr>
        <w:t>Проведение бракеража готовой пищи (снятие пробы), выполнение технологических методов приготовления блюд.</w:t>
      </w:r>
    </w:p>
    <w:p w:rsidR="00A408E6" w:rsidRDefault="00A408E6" w:rsidP="00A408E6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3.Проверка готовности школьной столовой  к организации питания учащихся ,приносящих еду из дома</w:t>
      </w:r>
    </w:p>
    <w:p w:rsidR="00A408E6" w:rsidRDefault="00A408E6" w:rsidP="00A408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408E6" w:rsidRDefault="00A408E6" w:rsidP="00A408E6">
      <w:pPr>
        <w:pStyle w:val="a3"/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 xml:space="preserve">Члены бракеражной комиссии обсудили с администрацией школы о проведении мониторинга  качества питания, выразили свое мнение по организации питания в школьной столовой.В целом комиисия выразила удовлетворенность ,отметили  что со стороны детей  нет жалоб на вкусовые качества приготовленных блюд и на обслуживание персоналом.Обратили внимание ,что буфетная продукция стала лучше, пирожки с картошкой и самсой очень вкусные, свежие. Обратили внимание на то,что суп имеет насыщенный вкус, приготовлен на мясном бульоне. Обратили внимание, что ежедневное меню соответствует перпективному, богатый витаминами ( салат из моркови ,мед). </w:t>
      </w:r>
    </w:p>
    <w:p w:rsidR="00A408E6" w:rsidRDefault="00A408E6" w:rsidP="00A408E6">
      <w:pPr>
        <w:pStyle w:val="a3"/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Провели пробу готовой  пищи, отметили, что вкусно, сытно.Имеются на витрине  контрольные блюда, выпечка, на стенде есть меню, прайс с ценами на свободное меню. На все блюда из меню имеются технологические карты приготовления блюд.</w:t>
      </w:r>
    </w:p>
    <w:p w:rsidR="00A408E6" w:rsidRPr="007C16F0" w:rsidRDefault="00A408E6" w:rsidP="00A408E6">
      <w:pPr>
        <w:pStyle w:val="a3"/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Школьная столовая готова </w:t>
      </w:r>
      <w:r w:rsidRPr="007C16F0">
        <w:rPr>
          <w:rFonts w:ascii="Times New Roman" w:hAnsi="Times New Roman"/>
          <w:sz w:val="28"/>
          <w:szCs w:val="28"/>
          <w:lang w:val="kk-KZ"/>
        </w:rPr>
        <w:t>к организации питания учащихся ,приносящих еду из дома</w:t>
      </w:r>
      <w:r>
        <w:rPr>
          <w:rFonts w:ascii="Times New Roman" w:hAnsi="Times New Roman"/>
          <w:sz w:val="28"/>
          <w:szCs w:val="28"/>
          <w:lang w:val="kk-KZ"/>
        </w:rPr>
        <w:t>: есть холодильник  в зале с термометром для хранения пищи,  прием пищи совместно с классом  по графику или  в удобное время для учащегося  в обедененом зале во время перемены,микроволновая печь.</w:t>
      </w:r>
    </w:p>
    <w:p w:rsidR="00A408E6" w:rsidRPr="007C16F0" w:rsidRDefault="00A408E6" w:rsidP="00A408E6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408E6" w:rsidRDefault="00A408E6" w:rsidP="00A408E6">
      <w:pPr>
        <w:pStyle w:val="a3"/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Pr="00073324" w:rsidRDefault="00A408E6" w:rsidP="00A408E6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408E6" w:rsidRPr="003D7AC5" w:rsidRDefault="00A408E6" w:rsidP="00A408E6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A408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Секретарь : 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Хамзина А</w:t>
      </w:r>
      <w:r w:rsidRPr="000223DF"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М.</w:t>
      </w:r>
    </w:p>
    <w:p w:rsidR="00A408E6" w:rsidRDefault="00A408E6" w:rsidP="00A408E6">
      <w:pPr>
        <w:suppressAutoHyphens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val="kk-KZ" w:eastAsia="ar-SA"/>
        </w:rPr>
      </w:pPr>
    </w:p>
    <w:p w:rsidR="00A408E6" w:rsidRPr="00FA38D5" w:rsidRDefault="00A408E6" w:rsidP="00A408E6">
      <w:pPr>
        <w:rPr>
          <w:lang w:val="kk-KZ"/>
        </w:rPr>
      </w:pPr>
    </w:p>
    <w:p w:rsidR="00A408E6" w:rsidRDefault="00A408E6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A408E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kk-KZ" w:eastAsia="ar-SA"/>
        </w:rPr>
        <w:t>Протокол заседания бракеражной комиссии</w:t>
      </w:r>
    </w:p>
    <w:p w:rsidR="00A408E6" w:rsidRDefault="00A408E6" w:rsidP="00A408E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kk-KZ" w:eastAsia="ar-SA"/>
        </w:rPr>
        <w:t>От 21.04.2023</w:t>
      </w:r>
    </w:p>
    <w:p w:rsidR="00A408E6" w:rsidRPr="00B44748" w:rsidRDefault="00A408E6" w:rsidP="00A408E6">
      <w:pPr>
        <w:suppressAutoHyphens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kk-KZ" w:eastAsia="ar-SA"/>
        </w:rPr>
        <w:t>Состав комиссии:</w:t>
      </w:r>
    </w:p>
    <w:p w:rsidR="00A408E6" w:rsidRPr="00B44748" w:rsidRDefault="00A408E6" w:rsidP="00A408E6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1.Му</w:t>
      </w:r>
      <w:r w:rsidRPr="00B44748"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ратов Д. К. - мониторингтік сараптау комиссиясының төрағасы;</w:t>
      </w:r>
    </w:p>
    <w:p w:rsidR="00A408E6" w:rsidRPr="00B44748" w:rsidRDefault="00A408E6" w:rsidP="00A408E6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 w:rsidRPr="00B44748"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2.Каиргельдинов А. Б.-тәрбие жұмысы жөніндегі орынбасары;</w:t>
      </w:r>
    </w:p>
    <w:p w:rsidR="00A408E6" w:rsidRDefault="00A408E6" w:rsidP="00A408E6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Pr="00B44748" w:rsidRDefault="00A408E6" w:rsidP="00A408E6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 w:rsidRPr="00B44748"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Комиссия мүшелері:</w:t>
      </w:r>
    </w:p>
    <w:p w:rsidR="00A408E6" w:rsidRPr="00B44748" w:rsidRDefault="00A408E6" w:rsidP="00A408E6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1. Жанабаева Ж. К</w:t>
      </w:r>
      <w:r w:rsidRPr="00B44748"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. - әлеуметтік педагог</w:t>
      </w:r>
    </w:p>
    <w:p w:rsidR="00A408E6" w:rsidRDefault="00A408E6" w:rsidP="00A408E6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2. Тогамбаева А. Р</w:t>
      </w:r>
      <w:r w:rsidRPr="00B44748"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.-мектептің медицина қызметкері</w:t>
      </w:r>
    </w:p>
    <w:p w:rsidR="00A408E6" w:rsidRPr="00B44748" w:rsidRDefault="00A408E6" w:rsidP="00A408E6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3.Асылова Г.А.-председатель Попечительского совета</w:t>
      </w:r>
    </w:p>
    <w:p w:rsidR="00A408E6" w:rsidRPr="000223DF" w:rsidRDefault="00A408E6" w:rsidP="00A408E6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4</w:t>
      </w:r>
      <w:r w:rsidRPr="00B44748"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 xml:space="preserve">. 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Рамазанова Г.К</w:t>
      </w:r>
      <w:r w:rsidRPr="000223DF"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.-ата-аналар комитеті</w:t>
      </w:r>
    </w:p>
    <w:p w:rsidR="00A408E6" w:rsidRPr="000223DF" w:rsidRDefault="00A408E6" w:rsidP="00A408E6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5. Лосева Я.В..</w:t>
      </w:r>
      <w:r w:rsidRPr="000223DF"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 xml:space="preserve">   - ата-аналар комитеті</w:t>
      </w:r>
    </w:p>
    <w:p w:rsidR="00A408E6" w:rsidRPr="000223DF" w:rsidRDefault="00A408E6" w:rsidP="00A408E6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6. Нургалиева Д.Д.-</w:t>
      </w:r>
      <w:r w:rsidRPr="007F350C"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 xml:space="preserve"> </w:t>
      </w:r>
      <w:r w:rsidRPr="000223DF"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ата-аналар комитеті</w:t>
      </w:r>
    </w:p>
    <w:p w:rsidR="00A408E6" w:rsidRDefault="00A408E6" w:rsidP="00A408E6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 w:rsidRPr="000223DF"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 xml:space="preserve">7. 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Хамзина А</w:t>
      </w:r>
      <w:r w:rsidRPr="000223DF"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М.</w:t>
      </w:r>
      <w:r w:rsidRPr="000223DF"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– ата-аналар комитеті</w:t>
      </w:r>
    </w:p>
    <w:p w:rsidR="00A408E6" w:rsidRPr="000223DF" w:rsidRDefault="00A408E6" w:rsidP="00A408E6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A408E6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Повестка дня:</w:t>
      </w:r>
    </w:p>
    <w:p w:rsidR="00A408E6" w:rsidRDefault="00A408E6" w:rsidP="00A408E6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 xml:space="preserve"> 1.</w:t>
      </w:r>
      <w:r w:rsidRPr="000223DF"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Организация  контроля  за качеством питания в школьной столовой.</w:t>
      </w:r>
    </w:p>
    <w:p w:rsidR="00A408E6" w:rsidRDefault="00A408E6" w:rsidP="00A408E6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  <w:sz w:val="23"/>
          <w:szCs w:val="23"/>
        </w:rPr>
      </w:pPr>
      <w:r>
        <w:rPr>
          <w:color w:val="000000"/>
          <w:sz w:val="28"/>
          <w:szCs w:val="28"/>
          <w:lang w:val="kk-KZ" w:eastAsia="ar-SA"/>
        </w:rPr>
        <w:t>2.</w:t>
      </w:r>
      <w:r w:rsidRPr="000223DF">
        <w:rPr>
          <w:color w:val="000000"/>
          <w:sz w:val="26"/>
          <w:szCs w:val="26"/>
          <w:bdr w:val="none" w:sz="0" w:space="0" w:color="auto" w:frame="1"/>
        </w:rPr>
        <w:t xml:space="preserve"> </w:t>
      </w:r>
      <w:r>
        <w:rPr>
          <w:color w:val="000000"/>
          <w:sz w:val="26"/>
          <w:szCs w:val="26"/>
          <w:bdr w:val="none" w:sz="0" w:space="0" w:color="auto" w:frame="1"/>
        </w:rPr>
        <w:t>Проведение бракеража готовой пищи (снятие пробы), выполнение технологических методов приготовления блюд.</w:t>
      </w:r>
    </w:p>
    <w:p w:rsidR="00A408E6" w:rsidRDefault="00A408E6" w:rsidP="00A408E6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3.Проверка санитарного состояния  школьной столовой:пищеблока,обеденного зала. </w:t>
      </w:r>
    </w:p>
    <w:p w:rsidR="00A408E6" w:rsidRDefault="00A408E6" w:rsidP="00A408E6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4. Укомплектованность штата и наличие медосмотра </w:t>
      </w:r>
    </w:p>
    <w:p w:rsidR="00A408E6" w:rsidRDefault="00A408E6" w:rsidP="00A408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408E6" w:rsidRDefault="00A408E6" w:rsidP="00A408E6">
      <w:pPr>
        <w:pStyle w:val="a3"/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 xml:space="preserve">Члены бракеражной комиссии обсудили с администрацией школы о проведении мониторинга  качества питания, выразили свое мнение по организации питания в школьной столовой.В целом комиисия выразила удовлетворенность ,отметили  что со стороны детей  нет жалоб на вкусовые качества приготовленных блюд и на обслуживание персоналом.Обратили внимание ,что буфетная продукция стала лучше, пирожки с картошкой и самсой очень вкусные, свежие. Обратили внимание на то,что суп имеет насыщенный вкус, приготовлен на мясном бульоне. Обратили внимание, что ежедневное меню соответствует перпективному, богатый витаминами ( салат из моркови ,мед). </w:t>
      </w:r>
    </w:p>
    <w:p w:rsidR="00A408E6" w:rsidRDefault="00A408E6" w:rsidP="00A408E6">
      <w:pPr>
        <w:pStyle w:val="a3"/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Провели пробу готовой  пищи, отметили, что вкусно, сытно.Имеются на витрине  контрольные блюда, выпечка, на стенде есть меню, прайс с ценами на свободное меню. На все блюда из меню имеются технологические карты приготовления блюд.</w:t>
      </w:r>
    </w:p>
    <w:p w:rsidR="00A408E6" w:rsidRPr="007F350C" w:rsidRDefault="00A408E6" w:rsidP="00A408E6">
      <w:pPr>
        <w:pStyle w:val="a3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Проверка пищеблока   и обеденного зала показала, что состояние удовлетворительное, проводится по графику генеральные уборки, уборка пищеблока и зала в течение дня и после окончания рабочего дня.Весь инвентарь промаркирован  и используется по назначению, соблюдается поточность при мытье посуды, при хранении чистой посуды.</w:t>
      </w:r>
    </w:p>
    <w:p w:rsidR="00A408E6" w:rsidRDefault="00A408E6" w:rsidP="00A408E6">
      <w:pPr>
        <w:pStyle w:val="a3"/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A408E6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4. Укомплектованность штата  сотответствует требованиям по договору , в штате появился новый работник пекарь,имеется медицинская книжка подтверждающая  наличие медосмотра и допуска к работе.</w:t>
      </w:r>
    </w:p>
    <w:p w:rsidR="00A408E6" w:rsidRPr="00105518" w:rsidRDefault="00A408E6" w:rsidP="00A408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408E6" w:rsidRPr="00073324" w:rsidRDefault="00A408E6" w:rsidP="00A408E6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408E6" w:rsidRPr="003D7AC5" w:rsidRDefault="00A408E6" w:rsidP="00A408E6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A408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Секретарь : 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Хамзина А</w:t>
      </w:r>
      <w:r w:rsidRPr="000223DF"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  <w:t>М.</w:t>
      </w:r>
    </w:p>
    <w:p w:rsidR="00A408E6" w:rsidRDefault="00A408E6" w:rsidP="00A408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408E6" w:rsidRDefault="00A408E6" w:rsidP="00A408E6"/>
    <w:p w:rsidR="00A408E6" w:rsidRDefault="00A408E6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Default="00A408E6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A408E6" w:rsidRPr="002778DA" w:rsidRDefault="00A408E6" w:rsidP="000668BC">
      <w:pPr>
        <w:suppressAutoHyphens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0668BC" w:rsidRDefault="000668BC" w:rsidP="000668BC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0668BC" w:rsidRPr="00B44748" w:rsidRDefault="000668BC" w:rsidP="000668BC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0668BC" w:rsidRDefault="000668BC" w:rsidP="000668BC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ar-SA"/>
        </w:rPr>
      </w:pPr>
    </w:p>
    <w:p w:rsidR="000668BC" w:rsidRDefault="000668BC" w:rsidP="000668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668BC" w:rsidRDefault="000668BC" w:rsidP="000668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668BC" w:rsidRDefault="000668BC" w:rsidP="000668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668BC" w:rsidRDefault="000668BC" w:rsidP="000668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668BC" w:rsidRDefault="000668BC" w:rsidP="000668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668BC" w:rsidRDefault="000668BC" w:rsidP="000668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668BC" w:rsidRDefault="000668BC" w:rsidP="000668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668BC" w:rsidRPr="00105518" w:rsidRDefault="000668BC" w:rsidP="000668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</w:t>
      </w:r>
    </w:p>
    <w:p w:rsidR="000668BC" w:rsidRDefault="000668BC" w:rsidP="000668BC">
      <w:pPr>
        <w:suppressAutoHyphens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val="kk-KZ" w:eastAsia="ar-SA"/>
        </w:rPr>
      </w:pPr>
    </w:p>
    <w:p w:rsidR="000668BC" w:rsidRDefault="000668BC" w:rsidP="000668BC">
      <w:pPr>
        <w:rPr>
          <w:lang w:val="kk-KZ"/>
        </w:rPr>
      </w:pPr>
    </w:p>
    <w:p w:rsidR="000668BC" w:rsidRDefault="000668BC" w:rsidP="000668BC">
      <w:pPr>
        <w:rPr>
          <w:lang w:val="kk-KZ"/>
        </w:rPr>
      </w:pPr>
    </w:p>
    <w:p w:rsidR="000668BC" w:rsidRDefault="000668BC" w:rsidP="000668BC">
      <w:pPr>
        <w:rPr>
          <w:lang w:val="kk-KZ"/>
        </w:rPr>
      </w:pPr>
    </w:p>
    <w:p w:rsidR="000668BC" w:rsidRDefault="000668BC" w:rsidP="000668BC">
      <w:pPr>
        <w:rPr>
          <w:lang w:val="kk-KZ"/>
        </w:rPr>
      </w:pPr>
    </w:p>
    <w:p w:rsidR="000668BC" w:rsidRDefault="000668BC" w:rsidP="000668BC">
      <w:pPr>
        <w:rPr>
          <w:lang w:val="kk-KZ"/>
        </w:rPr>
      </w:pPr>
    </w:p>
    <w:p w:rsidR="000668BC" w:rsidRDefault="000668BC" w:rsidP="000668BC">
      <w:pPr>
        <w:rPr>
          <w:lang w:val="kk-KZ"/>
        </w:rPr>
      </w:pPr>
    </w:p>
    <w:p w:rsidR="000668BC" w:rsidRDefault="000668BC" w:rsidP="000668BC">
      <w:pPr>
        <w:rPr>
          <w:lang w:val="kk-KZ"/>
        </w:rPr>
      </w:pPr>
    </w:p>
    <w:p w:rsidR="000668BC" w:rsidRDefault="000668BC" w:rsidP="000668BC">
      <w:pPr>
        <w:rPr>
          <w:lang w:val="kk-KZ"/>
        </w:rPr>
      </w:pPr>
    </w:p>
    <w:p w:rsidR="000668BC" w:rsidRDefault="000668BC" w:rsidP="000668BC">
      <w:pPr>
        <w:rPr>
          <w:lang w:val="kk-KZ"/>
        </w:rPr>
      </w:pPr>
    </w:p>
    <w:p w:rsidR="000668BC" w:rsidRDefault="000668BC" w:rsidP="000668B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kk-KZ" w:eastAsia="ar-SA"/>
        </w:rPr>
      </w:pPr>
    </w:p>
    <w:p w:rsidR="000668BC" w:rsidRDefault="000668BC" w:rsidP="000668BC">
      <w:pPr>
        <w:suppressAutoHyphens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val="kk-KZ" w:eastAsia="ar-SA"/>
        </w:rPr>
      </w:pPr>
    </w:p>
    <w:p w:rsidR="00F10C7F" w:rsidRDefault="004955C4"/>
    <w:sectPr w:rsidR="00F10C7F" w:rsidSect="000668BC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EA51E2"/>
    <w:multiLevelType w:val="hybridMultilevel"/>
    <w:tmpl w:val="687CF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F0CBA"/>
    <w:multiLevelType w:val="hybridMultilevel"/>
    <w:tmpl w:val="687CF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56B72"/>
    <w:multiLevelType w:val="hybridMultilevel"/>
    <w:tmpl w:val="687CF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DB312A"/>
    <w:multiLevelType w:val="hybridMultilevel"/>
    <w:tmpl w:val="D9E60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8BC"/>
    <w:rsid w:val="000668BC"/>
    <w:rsid w:val="001376FA"/>
    <w:rsid w:val="004955C4"/>
    <w:rsid w:val="00A408E6"/>
    <w:rsid w:val="00A7353D"/>
    <w:rsid w:val="00DD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DBE1F"/>
  <w15:docId w15:val="{B14875CE-6264-4DBA-BE9C-883E99A66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68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68BC"/>
    <w:pPr>
      <w:ind w:left="720"/>
      <w:contextualSpacing/>
    </w:pPr>
  </w:style>
  <w:style w:type="paragraph" w:styleId="a4">
    <w:name w:val="Normal (Web)"/>
    <w:basedOn w:val="a"/>
    <w:uiPriority w:val="99"/>
    <w:unhideWhenUsed/>
    <w:qFormat/>
    <w:rsid w:val="00A408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1400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2023-05-19T05:17:00Z</dcterms:created>
  <dcterms:modified xsi:type="dcterms:W3CDTF">2023-05-19T05:24:00Z</dcterms:modified>
</cp:coreProperties>
</file>