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хореограф</w:t>
      </w:r>
      <w:r w:rsidR="008A67CB">
        <w:rPr>
          <w:rFonts w:ascii="Times New Roman" w:hAnsi="Times New Roman" w:cs="Times New Roman"/>
          <w:b/>
          <w:i/>
          <w:sz w:val="28"/>
          <w:szCs w:val="28"/>
          <w:lang w:val="kk-KZ"/>
        </w:rPr>
        <w:t>, үш тәрбиешінің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C91F48" w:rsidP="00C91F48">
      <w:pPr>
        <w:tabs>
          <w:tab w:val="left" w:pos="3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F441E" w:rsidRP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ән-күй жетекшісі, хореограф</w:t>
      </w:r>
      <w:r w:rsidR="003C1F90">
        <w:rPr>
          <w:rFonts w:ascii="Times New Roman" w:hAnsi="Times New Roman" w:cs="Times New Roman"/>
          <w:sz w:val="28"/>
          <w:szCs w:val="28"/>
          <w:lang w:val="kk-KZ"/>
        </w:rPr>
        <w:t>, үш тәрбиешінің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ына орналасуға 202</w:t>
      </w:r>
      <w:r w:rsidR="00E0641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E7DE6">
        <w:rPr>
          <w:rFonts w:ascii="Times New Roman" w:hAnsi="Times New Roman" w:cs="Times New Roman"/>
          <w:sz w:val="28"/>
          <w:szCs w:val="28"/>
          <w:lang w:val="kk-KZ"/>
        </w:rPr>
        <w:t>5 мамырдан</w:t>
      </w:r>
      <w:r w:rsidR="007149C1" w:rsidRPr="007149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1698">
        <w:rPr>
          <w:rFonts w:ascii="Times New Roman" w:hAnsi="Times New Roman" w:cs="Times New Roman"/>
          <w:sz w:val="28"/>
          <w:szCs w:val="28"/>
          <w:lang w:val="kk-KZ"/>
        </w:rPr>
        <w:t xml:space="preserve">сәуірден </w:t>
      </w:r>
      <w:r w:rsidR="003D309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FD24D1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AB65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7DE6">
        <w:rPr>
          <w:rFonts w:ascii="Times New Roman" w:hAnsi="Times New Roman" w:cs="Times New Roman"/>
          <w:sz w:val="28"/>
          <w:szCs w:val="28"/>
          <w:lang w:val="kk-KZ"/>
        </w:rPr>
        <w:t>12 мамырға</w:t>
      </w:r>
      <w:r w:rsidR="007149C1" w:rsidRPr="007149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43B88"/>
    <w:rsid w:val="00063F57"/>
    <w:rsid w:val="000F26BA"/>
    <w:rsid w:val="0013435B"/>
    <w:rsid w:val="001900AD"/>
    <w:rsid w:val="00312947"/>
    <w:rsid w:val="003C1F90"/>
    <w:rsid w:val="003D3093"/>
    <w:rsid w:val="003E1698"/>
    <w:rsid w:val="003E6B53"/>
    <w:rsid w:val="004B4A73"/>
    <w:rsid w:val="004D38A8"/>
    <w:rsid w:val="005D7569"/>
    <w:rsid w:val="00680172"/>
    <w:rsid w:val="00687111"/>
    <w:rsid w:val="006A7BF5"/>
    <w:rsid w:val="006C05E6"/>
    <w:rsid w:val="006D3405"/>
    <w:rsid w:val="007149C1"/>
    <w:rsid w:val="00736AB1"/>
    <w:rsid w:val="00852EE3"/>
    <w:rsid w:val="008570A9"/>
    <w:rsid w:val="008A67CB"/>
    <w:rsid w:val="009C4535"/>
    <w:rsid w:val="00A92FC7"/>
    <w:rsid w:val="00AB4805"/>
    <w:rsid w:val="00AB656B"/>
    <w:rsid w:val="00B0002E"/>
    <w:rsid w:val="00B44D8E"/>
    <w:rsid w:val="00C65461"/>
    <w:rsid w:val="00C91F48"/>
    <w:rsid w:val="00D97E71"/>
    <w:rsid w:val="00DA49D5"/>
    <w:rsid w:val="00DB3640"/>
    <w:rsid w:val="00E06417"/>
    <w:rsid w:val="00E91BBD"/>
    <w:rsid w:val="00EC205F"/>
    <w:rsid w:val="00EF441E"/>
    <w:rsid w:val="00F15510"/>
    <w:rsid w:val="00F4075C"/>
    <w:rsid w:val="00F74E94"/>
    <w:rsid w:val="00FD24D1"/>
    <w:rsid w:val="00FD316C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2022-08-09T09:25:00Z</cp:lastPrinted>
  <dcterms:created xsi:type="dcterms:W3CDTF">2022-08-08T01:23:00Z</dcterms:created>
  <dcterms:modified xsi:type="dcterms:W3CDTF">2023-05-25T03:14:00Z</dcterms:modified>
</cp:coreProperties>
</file>