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Pr="00106BA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BA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106B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вакантную должность</w:t>
      </w:r>
    </w:p>
    <w:p w:rsidR="00A268EF" w:rsidRPr="00106BA7" w:rsidRDefault="00A268EF" w:rsidP="00106B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заведующего </w:t>
      </w:r>
      <w:r w:rsidR="00106BA7" w:rsidRPr="00106BA7">
        <w:rPr>
          <w:rFonts w:ascii="Times New Roman" w:hAnsi="Times New Roman" w:cs="Times New Roman"/>
          <w:b/>
          <w:sz w:val="28"/>
          <w:szCs w:val="28"/>
          <w:lang w:val="kk-KZ"/>
        </w:rPr>
        <w:t>туристско-тренировочной тропой</w:t>
      </w:r>
    </w:p>
    <w:p w:rsidR="00A268EF" w:rsidRDefault="00A268EF" w:rsidP="00106BA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BA7">
        <w:rPr>
          <w:rFonts w:ascii="Times New Roman" w:hAnsi="Times New Roman" w:cs="Times New Roman"/>
          <w:b/>
          <w:sz w:val="28"/>
          <w:szCs w:val="28"/>
        </w:rPr>
        <w:t>в К</w:t>
      </w:r>
      <w:r w:rsidRPr="00106BA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государственном казенном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A268EF" w:rsidRDefault="00A268EF" w:rsidP="00106BA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«Детско-юношеский центр экологии и туризма»</w:t>
      </w:r>
    </w:p>
    <w:p w:rsidR="00A268EF" w:rsidRDefault="00A268EF" w:rsidP="00106BA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отдела образования города Павлодара,</w:t>
      </w:r>
    </w:p>
    <w:p w:rsidR="00A268EF" w:rsidRPr="00BB5E7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Pr="00C31251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E55360" w:rsidRPr="00E55360">
        <w:rPr>
          <w:rFonts w:ascii="Times New Roman" w:hAnsi="Times New Roman" w:cs="Times New Roman"/>
          <w:sz w:val="28"/>
          <w:szCs w:val="28"/>
          <w:lang w:val="kk-KZ"/>
        </w:rPr>
        <w:t>туристско-тренировочной тропой</w:t>
      </w:r>
      <w:r w:rsidR="00E55360" w:rsidRPr="00BB5E77"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 w:rsidR="00C5696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 xml:space="preserve">июня </w:t>
      </w:r>
      <w:r w:rsidRPr="00BB5E77">
        <w:rPr>
          <w:rFonts w:ascii="Times New Roman" w:hAnsi="Times New Roman" w:cs="Times New Roman"/>
          <w:sz w:val="28"/>
          <w:szCs w:val="28"/>
        </w:rPr>
        <w:t>202</w:t>
      </w:r>
      <w:r w:rsidR="00014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26">
        <w:rPr>
          <w:rFonts w:ascii="Times New Roman" w:hAnsi="Times New Roman" w:cs="Times New Roman"/>
          <w:sz w:val="28"/>
          <w:szCs w:val="28"/>
        </w:rPr>
        <w:t xml:space="preserve">по </w:t>
      </w:r>
      <w:r w:rsidR="00C569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26">
        <w:rPr>
          <w:rFonts w:ascii="Times New Roman" w:hAnsi="Times New Roman" w:cs="Times New Roman"/>
          <w:sz w:val="28"/>
          <w:szCs w:val="28"/>
        </w:rPr>
        <w:t xml:space="preserve"> 2023</w:t>
      </w:r>
      <w:r w:rsidRPr="00BB5E77">
        <w:rPr>
          <w:rFonts w:ascii="Times New Roman" w:hAnsi="Times New Roman" w:cs="Times New Roman"/>
          <w:sz w:val="28"/>
          <w:szCs w:val="28"/>
        </w:rPr>
        <w:t xml:space="preserve"> года не состоялся в связи с отсутствием кандидатов.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A268EF" w:rsidRPr="002F18A1" w:rsidRDefault="00106BA7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106B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уристік-жаттығу соқпағының </w:t>
      </w:r>
      <w:proofErr w:type="spellStart"/>
      <w:r w:rsidR="00A268EF" w:rsidRPr="00106BA7"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="00A268EF" w:rsidRPr="002F18A1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="00A268EF" w:rsidRPr="002F18A1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="00A268EF" w:rsidRPr="002F18A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="00A268EF" w:rsidRPr="002F18A1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="00A268EF"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8EF" w:rsidRPr="002F18A1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="00A268EF"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EF" w:rsidRPr="002F18A1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Кандидат</w:t>
      </w:r>
      <w:r w:rsidR="008F7A32">
        <w:rPr>
          <w:rFonts w:ascii="Times New Roman" w:hAnsi="Times New Roman" w:cs="Times New Roman"/>
          <w:sz w:val="28"/>
          <w:szCs w:val="28"/>
        </w:rPr>
        <w:t>тардың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32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2023</w:t>
      </w:r>
      <w:r w:rsidR="00C56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6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C5696C">
        <w:rPr>
          <w:rFonts w:ascii="Times New Roman" w:hAnsi="Times New Roman" w:cs="Times New Roman"/>
          <w:sz w:val="28"/>
          <w:szCs w:val="28"/>
        </w:rPr>
        <w:t xml:space="preserve"> 16</w:t>
      </w:r>
      <w:r w:rsidR="00014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>шілде по 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14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="00014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күндері аралығында </w:t>
      </w:r>
      <w:r w:rsidRPr="002F18A1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алалар-жасөспірімдер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кәсіпорнында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 w:rsidR="00E55360" w:rsidRPr="00E55360">
        <w:rPr>
          <w:rFonts w:ascii="Times New Roman" w:hAnsi="Times New Roman" w:cs="Times New Roman"/>
          <w:sz w:val="28"/>
          <w:szCs w:val="28"/>
          <w:lang w:val="kk-KZ"/>
        </w:rPr>
        <w:t>туристік-жаттығу соқпағының</w:t>
      </w:r>
      <w:r w:rsidR="00E55360" w:rsidRPr="00106B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18A1"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.</w:t>
      </w:r>
    </w:p>
    <w:p w:rsidR="00A268EF" w:rsidRPr="00BB5E77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Pr="00BB5E77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68EF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014E26"/>
    <w:rsid w:val="00106BA7"/>
    <w:rsid w:val="001914F3"/>
    <w:rsid w:val="004E530D"/>
    <w:rsid w:val="007676DF"/>
    <w:rsid w:val="0077611D"/>
    <w:rsid w:val="008F7A32"/>
    <w:rsid w:val="009736A7"/>
    <w:rsid w:val="00A13AEF"/>
    <w:rsid w:val="00A268EF"/>
    <w:rsid w:val="00BB5E77"/>
    <w:rsid w:val="00C31251"/>
    <w:rsid w:val="00C5696C"/>
    <w:rsid w:val="00E55360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1066</Characters>
  <Application>Microsoft Office Word</Application>
  <DocSecurity>0</DocSecurity>
  <Lines>8</Lines>
  <Paragraphs>2</Paragraphs>
  <ScaleCrop>false</ScaleCrop>
  <Company>ECO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2022-08-01T05:22:00Z</dcterms:created>
  <dcterms:modified xsi:type="dcterms:W3CDTF">2023-06-27T03:24:00Z</dcterms:modified>
</cp:coreProperties>
</file>