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A8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D2E13" w:rsidRPr="00E42AE9" w:rsidRDefault="00CD2E13" w:rsidP="00CD2E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ADE" w:rsidRPr="00D64605" w:rsidRDefault="00CD2E13" w:rsidP="00B82ADE">
      <w:pPr>
        <w:pStyle w:val="a3"/>
        <w:spacing w:before="0" w:beforeAutospacing="0" w:after="0" w:afterAutospacing="0"/>
        <w:ind w:firstLine="709"/>
        <w:jc w:val="center"/>
      </w:pPr>
      <w:r w:rsidRPr="00D64605">
        <w:t>Коммунальное государственное казенное предприятие «</w:t>
      </w:r>
      <w:proofErr w:type="gramStart"/>
      <w:r w:rsidRPr="00D64605">
        <w:t>Ясли-сад</w:t>
      </w:r>
      <w:proofErr w:type="gramEnd"/>
      <w:r w:rsidRPr="00D64605">
        <w:t xml:space="preserve"> №54 города Павлодара» </w:t>
      </w:r>
      <w:r w:rsidRPr="00D64605">
        <w:rPr>
          <w:bCs/>
        </w:rPr>
        <w:t>отдела образования города Павлодара, управления образования Павлодарской области о</w:t>
      </w:r>
      <w:r w:rsidRPr="00D64605">
        <w:rPr>
          <w:rFonts w:eastAsia="Calibri"/>
          <w:bCs/>
        </w:rPr>
        <w:t xml:space="preserve">бъявляет открытый конкурс </w:t>
      </w:r>
      <w:r w:rsidR="000319E0">
        <w:rPr>
          <w:rFonts w:eastAsia="Calibri"/>
          <w:bCs/>
        </w:rPr>
        <w:t>воспитателя</w:t>
      </w:r>
      <w:r w:rsidR="000319E0">
        <w:t xml:space="preserve"> с русским </w:t>
      </w:r>
      <w:r w:rsidR="00B82ADE" w:rsidRPr="00D64605">
        <w:t>языком обучения</w:t>
      </w:r>
      <w:r w:rsidR="008031F0" w:rsidRPr="00D64605">
        <w:t>:</w:t>
      </w:r>
    </w:p>
    <w:p w:rsidR="00CD2E13" w:rsidRPr="00315FB3" w:rsidRDefault="00CD2E13" w:rsidP="00CD2E1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E13" w:rsidRPr="00315FB3" w:rsidRDefault="00CD2E13" w:rsidP="00CD2E1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CD2E13" w:rsidRPr="00315FB3" w:rsidTr="002237DE">
        <w:tc>
          <w:tcPr>
            <w:tcW w:w="67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CD2E13" w:rsidRPr="008B5C00" w:rsidTr="002237DE">
        <w:tc>
          <w:tcPr>
            <w:tcW w:w="673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CD2E13" w:rsidRPr="00BD16AA" w:rsidRDefault="000319E0" w:rsidP="00947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:rsidR="00CD2E13" w:rsidRPr="00CA6EBC" w:rsidRDefault="00CA6EBC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CD2E13" w:rsidRPr="0094778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</w:tcPr>
          <w:p w:rsidR="00CD2E13" w:rsidRPr="000256B9" w:rsidRDefault="008B5C00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Казахский и </w:t>
            </w:r>
            <w:r w:rsidR="00947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Як. Геринга 79/1</w:t>
            </w:r>
          </w:p>
        </w:tc>
        <w:tc>
          <w:tcPr>
            <w:tcW w:w="2720" w:type="dxa"/>
          </w:tcPr>
          <w:p w:rsidR="00CD2E13" w:rsidRPr="000256B9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20-99-13</w:t>
            </w:r>
          </w:p>
          <w:p w:rsidR="00CD2E13" w:rsidRPr="00B82ADE" w:rsidRDefault="00CD2E13" w:rsidP="00CA6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 </w:t>
            </w:r>
            <w:r w:rsidR="00CA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Sad54@goo.edu.kz</w:t>
            </w:r>
          </w:p>
        </w:tc>
      </w:tr>
    </w:tbl>
    <w:p w:rsidR="001C64E9" w:rsidRPr="00366140" w:rsidRDefault="008B5C00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27</w:t>
      </w:r>
      <w:r w:rsidR="001C64E9" w:rsidRPr="00D64605">
        <w:t>-</w:t>
      </w:r>
      <w:r>
        <w:rPr>
          <w:lang w:val="kk-KZ"/>
        </w:rPr>
        <w:t>06</w:t>
      </w:r>
      <w:r w:rsidR="007603EE">
        <w:t>-202</w:t>
      </w:r>
      <w:r w:rsidR="007603EE">
        <w:rPr>
          <w:lang w:val="kk-KZ"/>
        </w:rPr>
        <w:t>3</w:t>
      </w:r>
      <w:r w:rsidR="001C64E9" w:rsidRPr="00D64605">
        <w:t xml:space="preserve"> </w:t>
      </w:r>
      <w:r w:rsidR="00366140" w:rsidRPr="00366140">
        <w:t>9</w:t>
      </w:r>
      <w:r w:rsidR="001C64E9" w:rsidRPr="00366140">
        <w:t>:00</w:t>
      </w:r>
    </w:p>
    <w:p w:rsidR="006D43BE" w:rsidRPr="00D64605" w:rsidRDefault="00D3649F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КГКП «Ясли-сад №</w:t>
      </w:r>
      <w:r w:rsidR="00FD0BB3" w:rsidRPr="00D64605">
        <w:t>5</w:t>
      </w:r>
      <w:r w:rsidR="00124F76" w:rsidRPr="00D64605">
        <w:t>4</w:t>
      </w:r>
      <w:r w:rsidR="001C64E9" w:rsidRPr="00D64605">
        <w:t xml:space="preserve"> города Павлодара»  г</w:t>
      </w:r>
      <w:proofErr w:type="gramStart"/>
      <w:r w:rsidR="001C64E9" w:rsidRPr="00D64605">
        <w:t>.П</w:t>
      </w:r>
      <w:proofErr w:type="gramEnd"/>
      <w:r w:rsidR="001C64E9" w:rsidRPr="00D64605">
        <w:t xml:space="preserve">авлодар, </w:t>
      </w:r>
      <w:r w:rsidR="00FD0BB3" w:rsidRPr="00D64605">
        <w:t xml:space="preserve">улица </w:t>
      </w:r>
      <w:proofErr w:type="spellStart"/>
      <w:r w:rsidR="00FD0BB3" w:rsidRPr="00D64605">
        <w:t>Як.Геринга</w:t>
      </w:r>
      <w:proofErr w:type="spellEnd"/>
      <w:r w:rsidR="00FD0BB3" w:rsidRPr="00D64605">
        <w:t>, 79/1</w:t>
      </w:r>
      <w:r w:rsidRPr="00D64605">
        <w:t xml:space="preserve">, телефон </w:t>
      </w:r>
    </w:p>
    <w:p w:rsidR="001C64E9" w:rsidRPr="00D64605" w:rsidRDefault="00FD0BB3" w:rsidP="006D43BE">
      <w:pPr>
        <w:pStyle w:val="a3"/>
        <w:spacing w:before="0" w:beforeAutospacing="0" w:after="0" w:afterAutospacing="0"/>
        <w:jc w:val="both"/>
      </w:pPr>
      <w:r w:rsidRPr="00D64605">
        <w:t>8 (7812) 20-99-13</w:t>
      </w:r>
      <w:r w:rsidR="001C64E9" w:rsidRPr="00D64605">
        <w:t>,</w:t>
      </w:r>
      <w:r w:rsidRPr="00D64605">
        <w:t xml:space="preserve"> 8(7812) </w:t>
      </w:r>
      <w:r w:rsidR="00461AD0" w:rsidRPr="00D64605">
        <w:t>66-11-48</w:t>
      </w:r>
      <w:r w:rsidR="001C64E9" w:rsidRPr="00D64605">
        <w:t xml:space="preserve">; </w:t>
      </w:r>
      <w:proofErr w:type="spellStart"/>
      <w:r w:rsidR="00D3649F" w:rsidRPr="00D64605">
        <w:t>эл</w:t>
      </w:r>
      <w:proofErr w:type="gramStart"/>
      <w:r w:rsidR="00D3649F" w:rsidRPr="00D64605">
        <w:t>.п</w:t>
      </w:r>
      <w:proofErr w:type="gramEnd"/>
      <w:r w:rsidR="00D3649F" w:rsidRPr="00D64605">
        <w:t>очта</w:t>
      </w:r>
      <w:proofErr w:type="spellEnd"/>
      <w:r w:rsidR="00D3649F" w:rsidRPr="00D64605">
        <w:t xml:space="preserve">: 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proofErr w:type="spellStart"/>
      <w:r w:rsidR="00CA6EBC">
        <w:rPr>
          <w:lang w:val="en-US"/>
        </w:rPr>
        <w:t>edu</w:t>
      </w:r>
      <w:proofErr w:type="spellEnd"/>
      <w:r w:rsidR="00CA6EBC" w:rsidRPr="00CA6EBC">
        <w:t>.</w:t>
      </w:r>
      <w:proofErr w:type="spellStart"/>
      <w:r w:rsidR="00CA6EBC">
        <w:rPr>
          <w:lang w:val="en-US"/>
        </w:rPr>
        <w:t>kz</w:t>
      </w:r>
      <w:proofErr w:type="spell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D64605">
        <w:t>Ясли-сад</w:t>
      </w:r>
      <w:proofErr w:type="gramEnd"/>
      <w:r w:rsidR="00D3649F" w:rsidRPr="00D64605">
        <w:t xml:space="preserve"> </w:t>
      </w:r>
      <w:r w:rsidRPr="00D64605">
        <w:t>с казахским и русским языком обучения.</w:t>
      </w:r>
      <w:r w:rsidR="00D3649F" w:rsidRPr="00D64605">
        <w:t xml:space="preserve"> </w:t>
      </w:r>
      <w:r w:rsidRPr="00D64605">
        <w:t>Реализует</w:t>
      </w:r>
      <w:r w:rsidR="00D3649F" w:rsidRPr="00D64605">
        <w:t xml:space="preserve"> </w:t>
      </w:r>
      <w:r w:rsidRPr="00D64605">
        <w:t>типовую учебную программу дошкольного воспитания и обучения Республики Казахстан.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Квалификационные требования</w:t>
      </w:r>
      <w:r w:rsidRPr="00D64605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4B736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4605"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Требования к квалификации с определением профессиональных компетенций: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 1) педагог (без категории):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должен отвечать общим требованиям, предъявляемым к квалификации "педагог":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индивидуальный подход в воспитании и обучении с учетом возрастных особенностей;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разрабатывать перспективный план и циклограмму;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связь с родителями или лицами, их заменяющими;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участвовать в методической работе;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проводить диагностику развития детей, в том числе с особыми образовательными потребностями;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принимать участие в мероприятиях на уровне организации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 Должностные обязанности:</w:t>
      </w:r>
      <w:r w:rsidR="00D3649F" w:rsidRPr="00D64605">
        <w:rPr>
          <w:rStyle w:val="a4"/>
        </w:rPr>
        <w:t xml:space="preserve"> </w:t>
      </w:r>
      <w:r w:rsidRPr="00D64605">
        <w:t>Обеспечивает охрану жизни и здоровья детей, применяет здоровье</w:t>
      </w:r>
      <w:r w:rsidR="000319E0">
        <w:t xml:space="preserve"> </w:t>
      </w:r>
      <w:r w:rsidRPr="00D64605">
        <w:t>сберегающие технологии в их воспитании и обучении.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 xml:space="preserve"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D64605">
        <w:lastRenderedPageBreak/>
        <w:t>возрастной группы, создает предметно-развивающую среду, руководит детской деятельностью (</w:t>
      </w:r>
      <w:proofErr w:type="gramStart"/>
      <w:r w:rsidRPr="00D64605">
        <w:t>игровая</w:t>
      </w:r>
      <w:proofErr w:type="gramEnd"/>
      <w:r w:rsidRPr="00D64605">
        <w:t>, познавательная, двигательная, изобразительная, трудовая).</w:t>
      </w:r>
    </w:p>
    <w:p w:rsidR="001C64E9" w:rsidRPr="00D64605" w:rsidRDefault="001C64E9" w:rsidP="00083DAB">
      <w:pPr>
        <w:pStyle w:val="a3"/>
        <w:tabs>
          <w:tab w:val="left" w:pos="9075"/>
        </w:tabs>
        <w:spacing w:before="0" w:beforeAutospacing="0" w:after="0" w:afterAutospacing="0"/>
        <w:ind w:firstLine="709"/>
        <w:jc w:val="both"/>
      </w:pPr>
      <w:r w:rsidRPr="00D64605">
        <w:t>      Осуществляет личностно-ориентированный подход в работе с детьми.</w:t>
      </w:r>
      <w:r w:rsidR="00083DAB">
        <w:tab/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 Должен знать:</w:t>
      </w:r>
      <w:r w:rsidRPr="00D64605">
        <w:t> </w:t>
      </w:r>
      <w:hyperlink r:id="rId6" w:anchor="z67" w:history="1">
        <w:r w:rsidRPr="00D64605">
          <w:rPr>
            <w:rStyle w:val="a5"/>
          </w:rPr>
          <w:t>Конституцию</w:t>
        </w:r>
      </w:hyperlink>
      <w:r w:rsidRPr="00D64605">
        <w:t> Республики Казахстан, </w:t>
      </w:r>
      <w:hyperlink r:id="rId7" w:anchor="z205" w:history="1">
        <w:r w:rsidRPr="00D64605">
          <w:rPr>
            <w:rStyle w:val="a5"/>
          </w:rPr>
          <w:t>Трудовой Кодекс</w:t>
        </w:r>
      </w:hyperlink>
      <w:r w:rsidRPr="00D64605">
        <w:t> Республики Казахстан, законы Республики Казахстан "</w:t>
      </w:r>
      <w:hyperlink r:id="rId8" w:anchor="z2" w:history="1">
        <w:r w:rsidRPr="00D64605">
          <w:rPr>
            <w:rStyle w:val="a5"/>
          </w:rPr>
          <w:t>Об образовании</w:t>
        </w:r>
      </w:hyperlink>
      <w:r w:rsidRPr="00D64605">
        <w:t>", "</w:t>
      </w:r>
      <w:hyperlink r:id="rId9" w:anchor="z4" w:history="1">
        <w:r w:rsidRPr="00D64605">
          <w:rPr>
            <w:rStyle w:val="a5"/>
          </w:rPr>
          <w:t>О статусе педагога</w:t>
        </w:r>
      </w:hyperlink>
      <w:r w:rsidRPr="00D64605">
        <w:t>", "</w:t>
      </w:r>
      <w:hyperlink r:id="rId10" w:anchor="z33" w:history="1">
        <w:r w:rsidRPr="00D64605">
          <w:rPr>
            <w:rStyle w:val="a5"/>
          </w:rPr>
          <w:t>О противодействии коррупции</w:t>
        </w:r>
      </w:hyperlink>
      <w:r w:rsidRPr="00D64605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нормативно - правовые документы по организации дошкольного воспитания и обучения.</w:t>
      </w:r>
    </w:p>
    <w:p w:rsidR="000D2BEA" w:rsidRPr="00D64605" w:rsidRDefault="0016509D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</w:t>
      </w:r>
      <w:r w:rsidR="000319E0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 xml:space="preserve"> воспитателя</w:t>
      </w:r>
      <w:r w:rsidR="000D2BEA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специальное</w:t>
      </w:r>
      <w:proofErr w:type="spellEnd"/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51E4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11</w:t>
      </w:r>
      <w:r w:rsidR="007603E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A951E4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-исследователь, педагог-мастер).</w:t>
      </w:r>
      <w:proofErr w:type="gramEnd"/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951E4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воспитателя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51E4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14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A951E4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16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Сроки подачи и место приема заявок на участие в конкурсе</w:t>
      </w:r>
      <w:r w:rsidRPr="00D64605">
        <w:t>: </w:t>
      </w:r>
      <w:r w:rsidRPr="00D64605">
        <w:rPr>
          <w:rStyle w:val="a4"/>
        </w:rPr>
        <w:t>В течение 7</w:t>
      </w:r>
      <w:r w:rsidR="00D3649F" w:rsidRPr="00D64605">
        <w:rPr>
          <w:rStyle w:val="a4"/>
        </w:rPr>
        <w:t xml:space="preserve"> </w:t>
      </w:r>
      <w:r w:rsidRPr="00D64605">
        <w:rPr>
          <w:rStyle w:val="a4"/>
        </w:rPr>
        <w:t xml:space="preserve">рабочих дней со дня опубликования объявления </w:t>
      </w:r>
      <w:r w:rsidRPr="00D64605">
        <w:t xml:space="preserve">на Интернет-ресурсе и (или) официальных </w:t>
      </w:r>
      <w:proofErr w:type="spellStart"/>
      <w:r w:rsidRPr="00D64605">
        <w:t>аккаунтах</w:t>
      </w:r>
      <w:proofErr w:type="spellEnd"/>
      <w:r w:rsidRPr="00D64605">
        <w:t xml:space="preserve"> социальны</w:t>
      </w:r>
      <w:r w:rsidR="006D43BE" w:rsidRPr="00D64605">
        <w:t>х сетей организации образования.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Прием документов на занятие вакантной должност</w:t>
      </w:r>
      <w:r w:rsidR="00D3649F" w:rsidRPr="00D64605">
        <w:t>и осуществляет КГКП «Ясли-сад №</w:t>
      </w:r>
      <w:r w:rsidR="00775629" w:rsidRPr="00D64605">
        <w:t>5</w:t>
      </w:r>
      <w:r w:rsidR="00D3649F" w:rsidRPr="00D64605">
        <w:t>4</w:t>
      </w:r>
      <w:r w:rsidRPr="00D64605">
        <w:t xml:space="preserve"> города Павлодара» </w:t>
      </w:r>
      <w:r w:rsidR="00D3649F" w:rsidRPr="00D64605">
        <w:t xml:space="preserve">улица </w:t>
      </w:r>
      <w:proofErr w:type="spellStart"/>
      <w:r w:rsidR="00775629" w:rsidRPr="00D64605">
        <w:t>Як</w:t>
      </w:r>
      <w:proofErr w:type="gramStart"/>
      <w:r w:rsidR="00775629" w:rsidRPr="00D64605">
        <w:t>.Г</w:t>
      </w:r>
      <w:proofErr w:type="gramEnd"/>
      <w:r w:rsidR="00775629" w:rsidRPr="00D64605">
        <w:t>еринга</w:t>
      </w:r>
      <w:proofErr w:type="spellEnd"/>
      <w:r w:rsidR="00775629" w:rsidRPr="00D64605">
        <w:t>, 79/1</w:t>
      </w:r>
      <w:r w:rsidR="00D3649F" w:rsidRPr="00D64605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D64605">
        <w:rPr>
          <w:rStyle w:val="a4"/>
        </w:rPr>
        <w:t>Перечень документов, необходимых для участия в конкурсе:</w:t>
      </w:r>
    </w:p>
    <w:p w:rsidR="00C138E7" w:rsidRPr="00D64605" w:rsidRDefault="00C138E7" w:rsidP="001C64E9">
      <w:pPr>
        <w:pStyle w:val="a3"/>
        <w:spacing w:before="0" w:beforeAutospacing="0" w:after="0" w:afterAutospacing="0"/>
        <w:ind w:firstLine="709"/>
        <w:jc w:val="both"/>
      </w:pPr>
    </w:p>
    <w:p w:rsidR="00C138E7" w:rsidRPr="002B5A95" w:rsidRDefault="001C64E9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4605">
        <w:rPr>
          <w:sz w:val="24"/>
          <w:szCs w:val="24"/>
        </w:rPr>
        <w:t>     </w:t>
      </w:r>
      <w:r w:rsidR="00C138E7"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C14C1A" w:rsidRDefault="00C138E7" w:rsidP="00C14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15) Паспорт вакцинации</w:t>
      </w:r>
    </w:p>
    <w:p w:rsidR="001C64E9" w:rsidRPr="00C14C1A" w:rsidRDefault="00C138E7" w:rsidP="00C14C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r w:rsidR="0017500F"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1C64E9" w:rsidRPr="00D64605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64605">
        <w:t>Услугодатель</w:t>
      </w:r>
      <w:proofErr w:type="spellEnd"/>
      <w:r w:rsidRPr="00D64605">
        <w:t xml:space="preserve"> отказывает в оказании государственной услуги, в</w:t>
      </w:r>
      <w:r w:rsidR="00D3649F" w:rsidRPr="00D64605">
        <w:t xml:space="preserve"> с</w:t>
      </w:r>
      <w:r w:rsidRPr="00D64605">
        <w:t>лучаях установления недостоверности документов, представленных</w:t>
      </w:r>
      <w:r w:rsidR="00D3649F" w:rsidRPr="00D64605">
        <w:t xml:space="preserve"> </w:t>
      </w:r>
      <w:r w:rsidRPr="00D64605">
        <w:t>услугополучателем для получения государственной услуги, и (или)</w:t>
      </w:r>
      <w:r w:rsidR="00D3649F" w:rsidRPr="00D64605">
        <w:t xml:space="preserve"> </w:t>
      </w:r>
      <w:r w:rsidRPr="00D64605">
        <w:t>данных (сведений), содержащихся в них, необходимых для оказания</w:t>
      </w:r>
      <w:r w:rsidR="00D3649F" w:rsidRPr="00D64605">
        <w:t xml:space="preserve"> </w:t>
      </w:r>
      <w:r w:rsidRPr="00D64605">
        <w:t>государственной услуги.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Контактные телефоны и электронные адреса для уточнения информации:</w:t>
      </w:r>
      <w:r w:rsidR="00D3649F" w:rsidRPr="00D64605">
        <w:rPr>
          <w:rStyle w:val="a4"/>
        </w:rPr>
        <w:t xml:space="preserve"> </w:t>
      </w:r>
      <w:r w:rsidRPr="00D64605">
        <w:t>8(7182</w:t>
      </w:r>
      <w:r w:rsidRPr="00D64605">
        <w:rPr>
          <w:rStyle w:val="a4"/>
        </w:rPr>
        <w:t>) </w:t>
      </w:r>
      <w:r w:rsidR="00F55F56" w:rsidRPr="00D64605">
        <w:rPr>
          <w:rStyle w:val="a4"/>
          <w:b w:val="0"/>
        </w:rPr>
        <w:t>20-99-13</w:t>
      </w:r>
      <w:r w:rsidRPr="00D64605">
        <w:t xml:space="preserve">, 8 (7182) </w:t>
      </w:r>
      <w:r w:rsidR="00F55F56" w:rsidRPr="00D64605">
        <w:t>66-11-48</w:t>
      </w:r>
      <w:r w:rsidRPr="00D64605">
        <w:t xml:space="preserve">; </w:t>
      </w:r>
      <w:proofErr w:type="gramStart"/>
      <w:r w:rsidRPr="00D64605">
        <w:rPr>
          <w:rStyle w:val="a4"/>
        </w:rPr>
        <w:t>электронный</w:t>
      </w:r>
      <w:proofErr w:type="gramEnd"/>
      <w:r w:rsidRPr="00D64605">
        <w:rPr>
          <w:rStyle w:val="a4"/>
        </w:rPr>
        <w:t xml:space="preserve"> адрес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r w:rsidR="00CA6EBC">
        <w:rPr>
          <w:lang w:val="en-US"/>
        </w:rPr>
        <w:t>edu</w:t>
      </w:r>
      <w:r w:rsidR="00CA6EBC" w:rsidRPr="00CA6EBC">
        <w:t>.</w:t>
      </w:r>
      <w:r w:rsidR="00CA6EBC">
        <w:rPr>
          <w:lang w:val="en-US"/>
        </w:rPr>
        <w:t>kz</w:t>
      </w:r>
      <w:r w:rsidRPr="00D64605">
        <w:rPr>
          <w:rStyle w:val="a4"/>
        </w:rPr>
        <w:t> </w:t>
      </w:r>
      <w:r w:rsidR="00F55F56" w:rsidRPr="00D64605">
        <w:t xml:space="preserve"> </w:t>
      </w: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EA775C" w:rsidRDefault="00EA775C" w:rsidP="00C14C1A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066D68" w:rsidRPr="002B5A95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066D68" w:rsidRPr="002B5A95" w:rsidRDefault="00066D68" w:rsidP="00066D68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066D68" w:rsidRPr="002B5A95" w:rsidRDefault="00066D68" w:rsidP="00066D68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066D68" w:rsidRPr="002B5A95" w:rsidRDefault="006A3D4E" w:rsidP="00066D68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8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9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066D68" w:rsidRPr="002B5A95" w:rsidRDefault="006A3D4E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30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066D68" w:rsidRPr="002B5A95" w:rsidRDefault="006A3D4E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31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066D68" w:rsidRPr="002B5A95" w:rsidRDefault="006A3D4E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3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"/>
        <w:ind w:left="0"/>
        <w:rPr>
          <w:sz w:val="24"/>
          <w:szCs w:val="24"/>
        </w:rPr>
      </w:pP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066D68" w:rsidRPr="002B5A95" w:rsidRDefault="00066D68" w:rsidP="00066D68">
      <w:pPr>
        <w:pStyle w:val="a7"/>
        <w:spacing w:before="2"/>
        <w:ind w:left="0"/>
        <w:rPr>
          <w:b/>
          <w:sz w:val="24"/>
          <w:szCs w:val="24"/>
        </w:rPr>
      </w:pPr>
    </w:p>
    <w:p w:rsidR="00066D68" w:rsidRPr="002B5A95" w:rsidRDefault="00066D68" w:rsidP="00066D68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066D68" w:rsidRPr="002B5A95" w:rsidRDefault="006A3D4E" w:rsidP="00066D68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4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066D68" w:rsidRPr="002B5A95" w:rsidRDefault="006A3D4E" w:rsidP="00066D68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5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066D68" w:rsidRPr="002B5A95" w:rsidRDefault="00066D68" w:rsidP="00066D68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066D68" w:rsidRPr="002B5A95" w:rsidRDefault="00066D68" w:rsidP="00066D68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066D68" w:rsidRPr="002B5A95" w:rsidRDefault="006A3D4E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6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</w:rPr>
      </w:pPr>
      <w:r w:rsidRPr="002B5A95">
        <w:rPr>
          <w:sz w:val="24"/>
          <w:szCs w:val="24"/>
        </w:rPr>
        <w:t xml:space="preserve">Стаж педагогической работы: </w: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</w:t>
      </w:r>
    </w:p>
    <w:p w:rsidR="00066D68" w:rsidRPr="002B5A95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Награды, звания, степень, ученая степень, ученое звание,</w:t>
      </w:r>
    </w:p>
    <w:p w:rsidR="00066D68" w:rsidRPr="002B5A95" w:rsidRDefault="00066D68" w:rsidP="00066D68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066D68" w:rsidRPr="002B5A95" w:rsidRDefault="006A3D4E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7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066D68" w:rsidRPr="002B5A95">
        <w:rPr>
          <w:sz w:val="24"/>
          <w:szCs w:val="24"/>
        </w:rPr>
        <w:tab/>
      </w:r>
    </w:p>
    <w:p w:rsidR="00066D68" w:rsidRPr="002B5A95" w:rsidRDefault="00066D6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066D68" w:rsidRPr="00C14C1A" w:rsidRDefault="00066D68" w:rsidP="00C14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066D68" w:rsidRPr="002B5A95" w:rsidRDefault="00066D68" w:rsidP="00066D68">
      <w:pPr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Pr="002B5A9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sectPr w:rsidR="00BD0E25" w:rsidRPr="002B5A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56B9"/>
    <w:rsid w:val="000319E0"/>
    <w:rsid w:val="00050CB6"/>
    <w:rsid w:val="00066D68"/>
    <w:rsid w:val="00083DAB"/>
    <w:rsid w:val="000C4DB4"/>
    <w:rsid w:val="000D2BEA"/>
    <w:rsid w:val="000D36B7"/>
    <w:rsid w:val="000E1D21"/>
    <w:rsid w:val="000F0A7F"/>
    <w:rsid w:val="0012091D"/>
    <w:rsid w:val="00124F76"/>
    <w:rsid w:val="0016509D"/>
    <w:rsid w:val="0017500F"/>
    <w:rsid w:val="001856E4"/>
    <w:rsid w:val="001B763C"/>
    <w:rsid w:val="001C64E9"/>
    <w:rsid w:val="001D172C"/>
    <w:rsid w:val="001E5CBF"/>
    <w:rsid w:val="00252081"/>
    <w:rsid w:val="00295383"/>
    <w:rsid w:val="002C7578"/>
    <w:rsid w:val="002E029A"/>
    <w:rsid w:val="002F35BF"/>
    <w:rsid w:val="00366140"/>
    <w:rsid w:val="00391982"/>
    <w:rsid w:val="00394B8B"/>
    <w:rsid w:val="003C22DF"/>
    <w:rsid w:val="00443572"/>
    <w:rsid w:val="00444AA8"/>
    <w:rsid w:val="004472A6"/>
    <w:rsid w:val="00461AD0"/>
    <w:rsid w:val="00463A49"/>
    <w:rsid w:val="0048482A"/>
    <w:rsid w:val="004B7369"/>
    <w:rsid w:val="004D0CCE"/>
    <w:rsid w:val="00516A58"/>
    <w:rsid w:val="00565DD1"/>
    <w:rsid w:val="0058192E"/>
    <w:rsid w:val="005B55AE"/>
    <w:rsid w:val="005C365D"/>
    <w:rsid w:val="00615166"/>
    <w:rsid w:val="006260D8"/>
    <w:rsid w:val="006A3D4E"/>
    <w:rsid w:val="006D43BE"/>
    <w:rsid w:val="007603EE"/>
    <w:rsid w:val="00775629"/>
    <w:rsid w:val="007F60A1"/>
    <w:rsid w:val="008031F0"/>
    <w:rsid w:val="00823A9D"/>
    <w:rsid w:val="008408C5"/>
    <w:rsid w:val="008A23B8"/>
    <w:rsid w:val="008A49DF"/>
    <w:rsid w:val="008A61E3"/>
    <w:rsid w:val="008B5C00"/>
    <w:rsid w:val="00902A22"/>
    <w:rsid w:val="0092535E"/>
    <w:rsid w:val="00947789"/>
    <w:rsid w:val="00A14370"/>
    <w:rsid w:val="00A3147A"/>
    <w:rsid w:val="00A37F81"/>
    <w:rsid w:val="00A87B9C"/>
    <w:rsid w:val="00A951E4"/>
    <w:rsid w:val="00A97BBF"/>
    <w:rsid w:val="00AB2546"/>
    <w:rsid w:val="00B1750E"/>
    <w:rsid w:val="00B82ADE"/>
    <w:rsid w:val="00BA5A2C"/>
    <w:rsid w:val="00BD0E25"/>
    <w:rsid w:val="00BD16AA"/>
    <w:rsid w:val="00BF6C64"/>
    <w:rsid w:val="00C138E7"/>
    <w:rsid w:val="00C14C1A"/>
    <w:rsid w:val="00C43D83"/>
    <w:rsid w:val="00C440C6"/>
    <w:rsid w:val="00C47392"/>
    <w:rsid w:val="00C61B7E"/>
    <w:rsid w:val="00CA6EBC"/>
    <w:rsid w:val="00CB0E46"/>
    <w:rsid w:val="00CB38A9"/>
    <w:rsid w:val="00CD2E13"/>
    <w:rsid w:val="00D249D6"/>
    <w:rsid w:val="00D3649F"/>
    <w:rsid w:val="00D64605"/>
    <w:rsid w:val="00D92CAE"/>
    <w:rsid w:val="00E1309A"/>
    <w:rsid w:val="00E1452E"/>
    <w:rsid w:val="00E42AE9"/>
    <w:rsid w:val="00E5091B"/>
    <w:rsid w:val="00EA3172"/>
    <w:rsid w:val="00EA775C"/>
    <w:rsid w:val="00EE40C0"/>
    <w:rsid w:val="00F13EB5"/>
    <w:rsid w:val="00F55F56"/>
    <w:rsid w:val="00F63385"/>
    <w:rsid w:val="00F67CDA"/>
    <w:rsid w:val="00F87E96"/>
    <w:rsid w:val="00FA0AA5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0D2BEA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A37F81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D2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066D68"/>
  </w:style>
  <w:style w:type="paragraph" w:styleId="a7">
    <w:name w:val="Body Text"/>
    <w:basedOn w:val="a"/>
    <w:link w:val="a8"/>
    <w:uiPriority w:val="1"/>
    <w:unhideWhenUsed/>
    <w:qFormat/>
    <w:rsid w:val="00066D6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66D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D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66D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66D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1D9A-3233-49EC-9A44-FDB0CA1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44</cp:revision>
  <cp:lastPrinted>2022-02-03T08:22:00Z</cp:lastPrinted>
  <dcterms:created xsi:type="dcterms:W3CDTF">2022-01-17T06:40:00Z</dcterms:created>
  <dcterms:modified xsi:type="dcterms:W3CDTF">2023-06-26T14:37:00Z</dcterms:modified>
</cp:coreProperties>
</file>