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2" w:rsidRDefault="003E2692" w:rsidP="003E269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Тәрбиешінің бос лауазымына  конкурс өткізу  қорытындысы</w:t>
      </w:r>
    </w:p>
    <w:p w:rsidR="003E2692" w:rsidRDefault="003E2692" w:rsidP="003E269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38 сәбилер бақшасы» КМҚК 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2692" w:rsidRPr="00CA4D5F" w:rsidRDefault="003E2692" w:rsidP="003E2692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бір қатысушы қатысты. Ү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мітке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рдің ішінен </w:t>
      </w:r>
      <w:r w:rsidR="002A612C" w:rsidRPr="002A612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A612C">
        <w:rPr>
          <w:rFonts w:ascii="Times New Roman" w:hAnsi="Times New Roman" w:cs="Times New Roman"/>
          <w:sz w:val="28"/>
          <w:szCs w:val="28"/>
          <w:lang w:val="kk-KZ"/>
        </w:rPr>
        <w:t xml:space="preserve">урханова Гульсум Каиргельдиновна </w:t>
      </w:r>
      <w:bookmarkStart w:id="0" w:name="_GoBack"/>
      <w:bookmarkEnd w:id="0"/>
      <w:r w:rsidRPr="00CA4D5F">
        <w:rPr>
          <w:rFonts w:ascii="Times New Roman" w:hAnsi="Times New Roman" w:cs="Times New Roman"/>
          <w:sz w:val="28"/>
          <w:szCs w:val="28"/>
          <w:lang w:val="kk-KZ"/>
        </w:rPr>
        <w:t>жоғары балл жинап, барлық міндеттемелерді орындап,</w:t>
      </w:r>
      <w:r w:rsidRPr="00CA4D5F">
        <w:rPr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 w:rsidRPr="00CA4D5F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құжаттар топтамасын толық жинағандықтан</w:t>
      </w:r>
      <w:r w:rsidRPr="00E56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тағайындалды</w:t>
      </w:r>
    </w:p>
    <w:p w:rsidR="003E2692" w:rsidRPr="00CA4D5F" w:rsidRDefault="003E2692" w:rsidP="003E2692">
      <w:pPr>
        <w:rPr>
          <w:lang w:val="kk-KZ"/>
        </w:rPr>
      </w:pPr>
    </w:p>
    <w:p w:rsidR="00F35DE6" w:rsidRPr="003E2692" w:rsidRDefault="00F35DE6">
      <w:pPr>
        <w:rPr>
          <w:lang w:val="kk-KZ"/>
        </w:rPr>
      </w:pPr>
    </w:p>
    <w:sectPr w:rsidR="00F35DE6" w:rsidRPr="003E2692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CA"/>
    <w:rsid w:val="002A612C"/>
    <w:rsid w:val="003E2692"/>
    <w:rsid w:val="00F35DE6"/>
    <w:rsid w:val="00F5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*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2022-09-28T06:19:00Z</dcterms:created>
  <dcterms:modified xsi:type="dcterms:W3CDTF">2023-06-29T05:49:00Z</dcterms:modified>
</cp:coreProperties>
</file>