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Pr="00455F8C" w:rsidRDefault="000068E5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</w:t>
      </w:r>
      <w:proofErr w:type="gramStart"/>
      <w:r w:rsidRPr="006464F0">
        <w:rPr>
          <w:b/>
        </w:rPr>
        <w:t xml:space="preserve">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объявляет</w:t>
      </w:r>
      <w:proofErr w:type="gramEnd"/>
      <w:r w:rsidRPr="006464F0">
        <w:rPr>
          <w:b/>
        </w:rPr>
        <w:t xml:space="preserve">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Pr="006464F0">
        <w:rPr>
          <w:b/>
          <w:lang w:val="kk-KZ"/>
        </w:rPr>
        <w:t xml:space="preserve">вакантной должности  </w:t>
      </w:r>
      <w:r w:rsidR="00455F8C">
        <w:rPr>
          <w:b/>
          <w:lang w:val="kk-KZ"/>
        </w:rPr>
        <w:t xml:space="preserve"> воспитателей </w:t>
      </w:r>
      <w:r>
        <w:rPr>
          <w:b/>
          <w:lang w:val="kk-KZ"/>
        </w:rPr>
        <w:t xml:space="preserve"> </w:t>
      </w:r>
      <w:r w:rsidR="00455F8C">
        <w:rPr>
          <w:b/>
          <w:lang w:val="kk-KZ"/>
        </w:rPr>
        <w:t xml:space="preserve"> </w:t>
      </w:r>
      <w:r w:rsidRPr="006464F0">
        <w:rPr>
          <w:b/>
          <w:lang w:val="kk-KZ"/>
        </w:rPr>
        <w:t>с государственным языком обучения</w:t>
      </w:r>
    </w:p>
    <w:p w:rsidR="000068E5" w:rsidRPr="006464F0" w:rsidRDefault="000068E5" w:rsidP="000068E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0068E5" w:rsidRPr="006464F0" w:rsidTr="00CA7297">
        <w:trPr>
          <w:trHeight w:val="711"/>
        </w:trPr>
        <w:tc>
          <w:tcPr>
            <w:tcW w:w="392" w:type="dxa"/>
            <w:vMerge w:val="restart"/>
          </w:tcPr>
          <w:p w:rsidR="000068E5" w:rsidRPr="006464F0" w:rsidRDefault="000068E5" w:rsidP="00CA7297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45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0068E5" w:rsidRPr="006464F0" w:rsidTr="00CA7297">
        <w:trPr>
          <w:trHeight w:val="264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0068E5" w:rsidRPr="006464F0" w:rsidTr="00CA7297">
        <w:trPr>
          <w:trHeight w:val="20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7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0068E5" w:rsidRPr="006464F0" w:rsidTr="00CA7297">
        <w:trPr>
          <w:trHeight w:val="570"/>
        </w:trPr>
        <w:tc>
          <w:tcPr>
            <w:tcW w:w="392" w:type="dxa"/>
            <w:vMerge w:val="restart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0068E5" w:rsidRPr="00620E6B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учителя </w:t>
            </w: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</w:p>
        </w:tc>
      </w:tr>
      <w:tr w:rsidR="000068E5" w:rsidRPr="006464F0" w:rsidTr="00CA7297">
        <w:trPr>
          <w:trHeight w:val="825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0068E5" w:rsidRPr="00523709" w:rsidRDefault="000068E5" w:rsidP="00523709">
            <w:pPr>
              <w:pStyle w:val="aa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способствует формированию общей культуры личности обучающегося и </w:t>
            </w:r>
            <w:proofErr w:type="gramStart"/>
            <w:r w:rsidRPr="00523709">
              <w:rPr>
                <w:rFonts w:ascii="Times New Roman" w:hAnsi="Times New Roman" w:cs="Times New Roman"/>
              </w:rPr>
              <w:t>воспитанника</w:t>
            </w:r>
            <w:proofErr w:type="gramEnd"/>
            <w:r w:rsidRPr="00523709">
              <w:rPr>
                <w:rFonts w:ascii="Times New Roman" w:hAnsi="Times New Roman" w:cs="Times New Roman"/>
              </w:rPr>
              <w:t xml:space="preserve"> и его социализации, определяет и способствует развитию индивидуальных способностей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проведение мониторинга </w:t>
            </w:r>
            <w:proofErr w:type="gramStart"/>
            <w:r w:rsidRPr="00523709">
              <w:rPr>
                <w:rFonts w:ascii="Times New Roman" w:hAnsi="Times New Roman" w:cs="Times New Roman"/>
              </w:rPr>
              <w:t>( первичного</w:t>
            </w:r>
            <w:proofErr w:type="gramEnd"/>
            <w:r w:rsidRPr="00523709">
              <w:rPr>
                <w:rFonts w:ascii="Times New Roman" w:hAnsi="Times New Roman" w:cs="Times New Roman"/>
              </w:rPr>
              <w:t>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проводит анализ по итогам проведения сводной оценки по разделу и итоговой оценки по первичному, </w:t>
            </w:r>
            <w:proofErr w:type="spellStart"/>
            <w:proofErr w:type="gramStart"/>
            <w:r w:rsidRPr="00523709">
              <w:rPr>
                <w:rFonts w:ascii="Times New Roman" w:hAnsi="Times New Roman" w:cs="Times New Roman"/>
              </w:rPr>
              <w:t>промежуточному,итоговому</w:t>
            </w:r>
            <w:proofErr w:type="spellEnd"/>
            <w:proofErr w:type="gramEnd"/>
            <w:r w:rsidRPr="00523709">
              <w:rPr>
                <w:rFonts w:ascii="Times New Roman" w:hAnsi="Times New Roman" w:cs="Times New Roman"/>
              </w:rPr>
              <w:t>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создает условия для инклюзивного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0068E5" w:rsidRPr="006464F0" w:rsidTr="00CA7297">
        <w:trPr>
          <w:trHeight w:val="639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0068E5" w:rsidRPr="006464F0" w:rsidTr="008A053D">
        <w:trPr>
          <w:trHeight w:val="628"/>
        </w:trPr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0068E5" w:rsidRPr="008A053D" w:rsidRDefault="00EF3AD8" w:rsidP="008B00C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524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D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D74B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7A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10.07.-25</w:t>
            </w:r>
            <w:bookmarkStart w:id="0" w:name="_GoBack"/>
            <w:bookmarkEnd w:id="0"/>
            <w:r w:rsidR="005F5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.07</w:t>
            </w:r>
            <w:r w:rsidR="009D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68E5" w:rsidRPr="006464F0" w:rsidTr="005771F5">
        <w:trPr>
          <w:trHeight w:val="781"/>
        </w:trPr>
        <w:tc>
          <w:tcPr>
            <w:tcW w:w="592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068E5" w:rsidRPr="006464F0" w:rsidTr="00CA729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0068E5" w:rsidRPr="006464F0" w:rsidTr="00CA729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CA7297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Pr="006464F0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68E5" w:rsidRPr="006464F0" w:rsidTr="005771F5">
        <w:trPr>
          <w:trHeight w:val="781"/>
        </w:trPr>
        <w:tc>
          <w:tcPr>
            <w:tcW w:w="5495" w:type="dxa"/>
          </w:tcPr>
          <w:p w:rsidR="000068E5" w:rsidRPr="006464F0" w:rsidRDefault="000068E5" w:rsidP="005771F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0068E5" w:rsidRPr="006464F0" w:rsidRDefault="000068E5" w:rsidP="00CA7297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068E5" w:rsidRPr="00CA7297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 w:rsidR="00CA7297">
        <w:rPr>
          <w:rFonts w:ascii="Times New Roman" w:hAnsi="Times New Roman" w:cs="Times New Roman"/>
        </w:rPr>
        <w:t>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0068E5" w:rsidRPr="006464F0" w:rsidRDefault="000068E5" w:rsidP="000068E5">
      <w:pPr>
        <w:spacing w:after="0"/>
        <w:rPr>
          <w:rFonts w:ascii="Times New Roman" w:hAnsi="Times New Roman" w:cs="Times New Roman"/>
          <w:b/>
          <w:lang w:val="kk-KZ"/>
        </w:rPr>
      </w:pPr>
    </w:p>
    <w:p w:rsidR="000068E5" w:rsidRPr="006464F0" w:rsidRDefault="000068E5" w:rsidP="000068E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0068E5" w:rsidRPr="00CA7297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 w:rsidR="00CA7297">
        <w:rPr>
          <w:rFonts w:ascii="Times New Roman" w:hAnsi="Times New Roman" w:cs="Times New Roman"/>
          <w:lang w:val="kk-KZ"/>
        </w:rPr>
        <w:t>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0068E5" w:rsidRPr="006464F0" w:rsidRDefault="000068E5" w:rsidP="000068E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0068E5" w:rsidRPr="006464F0" w:rsidTr="005771F5">
        <w:trPr>
          <w:trHeight w:val="951"/>
        </w:trPr>
        <w:tc>
          <w:tcPr>
            <w:tcW w:w="212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068E5" w:rsidRPr="006464F0" w:rsidTr="005771F5">
        <w:trPr>
          <w:trHeight w:val="979"/>
        </w:trPr>
        <w:tc>
          <w:tcPr>
            <w:tcW w:w="212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</w:t>
      </w:r>
      <w:proofErr w:type="gramStart"/>
      <w:r w:rsidRPr="006464F0">
        <w:rPr>
          <w:rFonts w:ascii="Times New Roman" w:hAnsi="Times New Roman" w:cs="Times New Roman"/>
        </w:rPr>
        <w:t>):_</w:t>
      </w:r>
      <w:proofErr w:type="gramEnd"/>
      <w:r w:rsidRPr="006464F0">
        <w:rPr>
          <w:rFonts w:ascii="Times New Roman" w:hAnsi="Times New Roman" w:cs="Times New Roman"/>
        </w:rPr>
        <w:t>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proofErr w:type="gramStart"/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</w:t>
      </w:r>
      <w:proofErr w:type="gramEnd"/>
      <w:r w:rsidRPr="006464F0">
        <w:rPr>
          <w:rFonts w:ascii="Times New Roman" w:hAnsi="Times New Roman" w:cs="Times New Roman"/>
          <w:i/>
        </w:rPr>
        <w:t xml:space="preserve">                </w:t>
      </w:r>
      <w:r w:rsidR="007A4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7A4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200E5" w:rsidRPr="00CA7297" w:rsidRDefault="00CA7297" w:rsidP="002C4C6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CA7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068E5"/>
    <w:rsid w:val="000554AB"/>
    <w:rsid w:val="000801DF"/>
    <w:rsid w:val="000D1D81"/>
    <w:rsid w:val="001F7FA4"/>
    <w:rsid w:val="002563CA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55F8C"/>
    <w:rsid w:val="004F05BF"/>
    <w:rsid w:val="00506E71"/>
    <w:rsid w:val="00523709"/>
    <w:rsid w:val="00524498"/>
    <w:rsid w:val="00554BAF"/>
    <w:rsid w:val="005B1B68"/>
    <w:rsid w:val="005D27CE"/>
    <w:rsid w:val="005F5659"/>
    <w:rsid w:val="00603D8D"/>
    <w:rsid w:val="006270D9"/>
    <w:rsid w:val="00652B37"/>
    <w:rsid w:val="00656F1E"/>
    <w:rsid w:val="00672510"/>
    <w:rsid w:val="0068022E"/>
    <w:rsid w:val="006977E3"/>
    <w:rsid w:val="006B1F29"/>
    <w:rsid w:val="006C3750"/>
    <w:rsid w:val="007A4EEE"/>
    <w:rsid w:val="007B50B6"/>
    <w:rsid w:val="007C11AD"/>
    <w:rsid w:val="00821272"/>
    <w:rsid w:val="00857340"/>
    <w:rsid w:val="00862F7D"/>
    <w:rsid w:val="00871A14"/>
    <w:rsid w:val="008A053D"/>
    <w:rsid w:val="008A1D07"/>
    <w:rsid w:val="008B00C3"/>
    <w:rsid w:val="00922FCF"/>
    <w:rsid w:val="009457BD"/>
    <w:rsid w:val="00996A8D"/>
    <w:rsid w:val="009D74B7"/>
    <w:rsid w:val="00A04B10"/>
    <w:rsid w:val="00A13624"/>
    <w:rsid w:val="00A53AEA"/>
    <w:rsid w:val="00A65369"/>
    <w:rsid w:val="00AC2AE3"/>
    <w:rsid w:val="00AD722F"/>
    <w:rsid w:val="00AE449F"/>
    <w:rsid w:val="00B478A3"/>
    <w:rsid w:val="00B97F10"/>
    <w:rsid w:val="00BB578D"/>
    <w:rsid w:val="00BB5F4F"/>
    <w:rsid w:val="00C17BA4"/>
    <w:rsid w:val="00C2136D"/>
    <w:rsid w:val="00C7070F"/>
    <w:rsid w:val="00C8534A"/>
    <w:rsid w:val="00CA7297"/>
    <w:rsid w:val="00D04F39"/>
    <w:rsid w:val="00D26424"/>
    <w:rsid w:val="00DF3FCB"/>
    <w:rsid w:val="00E06051"/>
    <w:rsid w:val="00E26D22"/>
    <w:rsid w:val="00EB2248"/>
    <w:rsid w:val="00EF3AD8"/>
    <w:rsid w:val="00EF795F"/>
    <w:rsid w:val="00F04DF0"/>
    <w:rsid w:val="00F07134"/>
    <w:rsid w:val="00F2342F"/>
    <w:rsid w:val="00F409A2"/>
    <w:rsid w:val="00F6376C"/>
    <w:rsid w:val="00FE11CA"/>
    <w:rsid w:val="00FF4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73D2BFCB-DC9B-4CB3-9765-A597FEE7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aliases w:val="Алия,мелкий,Обя,Айгерим,мой рабочий,норма,ТекстОтчета"/>
    <w:link w:val="ab"/>
    <w:uiPriority w:val="1"/>
    <w:qFormat/>
    <w:rsid w:val="000068E5"/>
    <w:pPr>
      <w:spacing w:after="0" w:line="240" w:lineRule="auto"/>
    </w:pPr>
  </w:style>
  <w:style w:type="character" w:customStyle="1" w:styleId="ab">
    <w:name w:val="Без интервала Знак"/>
    <w:aliases w:val="Алия Знак,мелкий Знак,Обя Знак,Айгерим Знак,мой рабочий Знак,норма Знак,ТекстОтчета Знак"/>
    <w:link w:val="aa"/>
    <w:uiPriority w:val="1"/>
    <w:locked/>
    <w:rsid w:val="008A0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7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66</cp:revision>
  <dcterms:created xsi:type="dcterms:W3CDTF">2022-06-21T08:06:00Z</dcterms:created>
  <dcterms:modified xsi:type="dcterms:W3CDTF">2023-07-10T01:39:00Z</dcterms:modified>
</cp:coreProperties>
</file>