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8E" w:rsidRDefault="0096428E" w:rsidP="0096428E">
      <w:pPr>
        <w:pStyle w:val="1"/>
        <w:jc w:val="center"/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  <w:t>«Павлодар қаласының № 38 сәбилер бақшасы» КМҚК</w:t>
      </w:r>
    </w:p>
    <w:p w:rsidR="0096428E" w:rsidRDefault="0096428E" w:rsidP="0096428E">
      <w:pPr>
        <w:pStyle w:val="1"/>
        <w:jc w:val="center"/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  <w:t>қамқоршылық кеңес отырысының</w:t>
      </w:r>
    </w:p>
    <w:p w:rsidR="0096428E" w:rsidRDefault="0096428E" w:rsidP="0096428E">
      <w:pPr>
        <w:pStyle w:val="1"/>
        <w:jc w:val="center"/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  <w:t>хаттамасынан үзінді</w:t>
      </w:r>
    </w:p>
    <w:p w:rsidR="0096428E" w:rsidRDefault="0096428E" w:rsidP="0096428E">
      <w:pPr>
        <w:pStyle w:val="1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96428E" w:rsidRDefault="0096428E" w:rsidP="0096428E">
      <w:pPr>
        <w:pStyle w:val="1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Өткізілген орны: Балабақша әдістемелік кабинеті</w:t>
      </w:r>
    </w:p>
    <w:p w:rsidR="0096428E" w:rsidRDefault="0096428E" w:rsidP="0096428E">
      <w:pPr>
        <w:pStyle w:val="1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Басталуы: 18.30</w:t>
      </w:r>
    </w:p>
    <w:p w:rsidR="0096428E" w:rsidRDefault="0096428E" w:rsidP="0096428E">
      <w:pPr>
        <w:pStyle w:val="1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Қатысқандар: Қамқоршылық кеңестің өкілдері</w:t>
      </w:r>
    </w:p>
    <w:p w:rsidR="0096428E" w:rsidRDefault="0096428E" w:rsidP="0096428E">
      <w:pPr>
        <w:pStyle w:val="1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Шақырылғандар: 5</w:t>
      </w:r>
    </w:p>
    <w:p w:rsidR="0096428E" w:rsidRDefault="0096428E" w:rsidP="0096428E">
      <w:pPr>
        <w:pStyle w:val="1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Г.Ж.Аубакирова - балабақша басшысы, Р.Н.Мукушова - әдіскер, Г.А.Ахметова-есепші, Н.Н.Нуркина.- медбике, А.А.Байгельдина - психолог.</w:t>
      </w:r>
    </w:p>
    <w:p w:rsidR="0096428E" w:rsidRDefault="0096428E" w:rsidP="0096428E">
      <w:pPr>
        <w:pStyle w:val="1"/>
        <w:jc w:val="center"/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  <w:t>Күн тәртібі</w:t>
      </w:r>
    </w:p>
    <w:p w:rsidR="0096428E" w:rsidRDefault="0096428E" w:rsidP="0096428E">
      <w:pPr>
        <w:pStyle w:val="1"/>
        <w:ind w:firstLine="720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 xml:space="preserve">1.2020 жылдан бастап 2023 жылға дейін жұмыс кезеңінде мектепке дейінгі ұйымның өзін-өзі бағалау нәтижелері бойынша басшының есебі. </w:t>
      </w:r>
    </w:p>
    <w:p w:rsidR="0096428E" w:rsidRDefault="0096428E" w:rsidP="0096428E">
      <w:pPr>
        <w:pStyle w:val="1"/>
        <w:ind w:firstLine="720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Балабақша басшысы Г.Ж.Аубакирова тыңдалды, ол</w:t>
      </w: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 xml:space="preserve"> қамқоршылық кеңес мүшелерін «Павлодар облысының Білім саласындағы сапаны қамтамасыз ету департаменті, ҚР Білім және ғылым министрлігінің Білім және ғылым саласындағы сапаны қамтамасыз ету комитеті» ММ 2022 жылғы 11 қарашадағы № 268 бұйрығымен таныстырды. Осы бұйрық негізінде балабақша 2023 жылдың тамызында мемлекеттік аттестаттауға жатады. Мемлекеттік аттестаттау алдында біз 30.05.2023 жылдан бастап 30.06.2023 жылға дейін ұйымның өзін-өзі бағалауын жүргіздік. Мектепке дейінгі тәрбие берудің мемлекеттік жалпыға міндетті стандартын орындау бойынша: мектепке дейінгі ұйым туралы жалпы мәліметтер, кадрлар құрамын талдау, тәрбиеленушілер контингенті бойынша, тәрбиеленушілердің білімін бағалау, оқу-әдістемелік қызмет, оқу-материалдық активтер, материалдық-техникалық база бағыттары бойынша оқыту. Өзін-өзі бағалау және бақшаның даму перспективалары туралы қорытындылармен таныстырды.</w:t>
      </w: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ab/>
      </w:r>
    </w:p>
    <w:p w:rsidR="0096428E" w:rsidRP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96428E" w:rsidRDefault="0096428E" w:rsidP="0096428E">
      <w:pPr>
        <w:pStyle w:val="1"/>
        <w:ind w:firstLine="720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Қамқоршылық кеңесінің мүшесі Аягөз Қайыржанқызы Темірбаева сөз сөйледі. Менің ойымша, өзін-өзі бағалау жөніндегі басшының есебі өте терең. Балабақшада оқу-тәрбие жұмысын ұйымдастыру және балаларымыздың өмірі мен денсаулығын қорғау бойынша барлық жағдайлар жасалған, балалар бағдарламаны меңгереді, өз білімдері мен дағдыларын көрсете отырып, конкурстарға қатысады. Мен басшының есебін қабылдауды ұсынамын.</w:t>
      </w: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 xml:space="preserve"> </w:t>
      </w:r>
    </w:p>
    <w:p w:rsidR="0096428E" w:rsidRDefault="0096428E" w:rsidP="0096428E">
      <w:pPr>
        <w:pStyle w:val="1"/>
        <w:ind w:firstLine="720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Қамқоршылар кеңесінің мүшесі Лилия Александровна Герлиц сөз сөйледі, менің ойымша, сәбилер бақшасы өзін-өзі бағалау нәтижелері туралы есеп мазмұнды, басшы сандарды біледі, әлсіз жақтарын көрсетіп, оларды шешу жолдарын белгіледі.</w:t>
      </w:r>
    </w:p>
    <w:p w:rsidR="0096428E" w:rsidRDefault="0096428E" w:rsidP="0096428E">
      <w:pPr>
        <w:pStyle w:val="1"/>
        <w:ind w:firstLine="720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96428E" w:rsidRDefault="0096428E" w:rsidP="0096428E">
      <w:pPr>
        <w:pStyle w:val="1"/>
        <w:ind w:firstLine="720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Қамқоршылық кеңесінің төрағасы Юлия Юрьевна Омельницкая сөз сөйледі. Ол балабақшаның өзін-өзі бағалау нәтижелері бойынша басшының есебін қабылдауды ұсынды.</w:t>
      </w: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96428E" w:rsidRDefault="0096428E" w:rsidP="0096428E">
      <w:pPr>
        <w:pStyle w:val="1"/>
        <w:jc w:val="both"/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  <w:t>Қамқоршылық кеңес отырысының шешімі:</w:t>
      </w:r>
    </w:p>
    <w:p w:rsidR="0096428E" w:rsidRDefault="0096428E" w:rsidP="0096428E">
      <w:pPr>
        <w:pStyle w:val="1"/>
        <w:ind w:firstLine="720"/>
        <w:jc w:val="both"/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1</w:t>
      </w:r>
      <w:r>
        <w:rPr>
          <w:rFonts w:ascii="Times New Roman" w:hAnsi="Times New Roman"/>
          <w:b/>
          <w:color w:val="000000"/>
          <w:spacing w:val="2"/>
          <w:shd w:val="clear" w:color="auto" w:fill="FFFFFF"/>
          <w:lang w:val="kk-KZ"/>
        </w:rPr>
        <w:t xml:space="preserve">. </w:t>
      </w: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Мектепке дейінгі ұйымның өзін-өзі бағалау нәтижелері бойынша басшы Г.Ж.Аубакированың есебі қабылдансын.</w:t>
      </w: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Қамқоршылық кеңесінің төрайымы</w:t>
      </w: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  <w:t>Юлия Юрьевна Омельницкая</w:t>
      </w: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96428E" w:rsidRDefault="0096428E" w:rsidP="0096428E">
      <w:pPr>
        <w:pStyle w:val="1"/>
        <w:jc w:val="both"/>
        <w:rPr>
          <w:rFonts w:ascii="Times New Roman" w:hAnsi="Times New Roman"/>
          <w:color w:val="000000"/>
          <w:spacing w:val="2"/>
          <w:shd w:val="clear" w:color="auto" w:fill="FFFFFF"/>
          <w:lang w:val="kk-KZ"/>
        </w:rPr>
      </w:pPr>
    </w:p>
    <w:p w:rsidR="006F23F7" w:rsidRPr="0096428E" w:rsidRDefault="006F23F7">
      <w:pPr>
        <w:rPr>
          <w:lang w:val="kk-KZ"/>
        </w:rPr>
      </w:pPr>
      <w:bookmarkStart w:id="0" w:name="_GoBack"/>
      <w:bookmarkEnd w:id="0"/>
    </w:p>
    <w:sectPr w:rsidR="006F23F7" w:rsidRPr="0096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8E"/>
    <w:rsid w:val="006F23F7"/>
    <w:rsid w:val="0096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96428E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qFormat/>
    <w:rsid w:val="0096428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96428E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qFormat/>
    <w:rsid w:val="0096428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>*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2023-07-14T06:03:00Z</dcterms:created>
  <dcterms:modified xsi:type="dcterms:W3CDTF">2023-07-14T06:04:00Z</dcterms:modified>
</cp:coreProperties>
</file>