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968" w:rsidRPr="000E01B5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1B5">
        <w:rPr>
          <w:rFonts w:ascii="Times New Roman" w:hAnsi="Times New Roman" w:cs="Times New Roman"/>
          <w:b/>
          <w:sz w:val="28"/>
          <w:szCs w:val="28"/>
        </w:rPr>
        <w:t>КГКП «</w:t>
      </w:r>
      <w:proofErr w:type="gramStart"/>
      <w:r w:rsidRPr="000E01B5">
        <w:rPr>
          <w:rFonts w:ascii="Times New Roman" w:hAnsi="Times New Roman" w:cs="Times New Roman"/>
          <w:b/>
          <w:sz w:val="28"/>
          <w:szCs w:val="28"/>
        </w:rPr>
        <w:t>Ясли-сад</w:t>
      </w:r>
      <w:proofErr w:type="gramEnd"/>
      <w:r w:rsidRPr="000E01B5">
        <w:rPr>
          <w:rFonts w:ascii="Times New Roman" w:hAnsi="Times New Roman" w:cs="Times New Roman"/>
          <w:b/>
          <w:sz w:val="28"/>
          <w:szCs w:val="28"/>
        </w:rPr>
        <w:t xml:space="preserve"> № 116 города Павлодара» отдела образования города</w:t>
      </w:r>
    </w:p>
    <w:p w:rsidR="002C6968" w:rsidRPr="000E01B5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1B5">
        <w:rPr>
          <w:rFonts w:ascii="Times New Roman" w:hAnsi="Times New Roman" w:cs="Times New Roman"/>
          <w:b/>
          <w:sz w:val="28"/>
          <w:szCs w:val="28"/>
        </w:rPr>
        <w:t xml:space="preserve">Павлодара,  управления образования Павлодарской области </w:t>
      </w:r>
    </w:p>
    <w:p w:rsidR="002C6968" w:rsidRPr="000E01B5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1B5">
        <w:rPr>
          <w:rFonts w:ascii="Times New Roman" w:hAnsi="Times New Roman" w:cs="Times New Roman"/>
          <w:b/>
          <w:sz w:val="28"/>
          <w:szCs w:val="28"/>
        </w:rPr>
        <w:t xml:space="preserve">объявляет открытый конкурс на назначение </w:t>
      </w:r>
      <w:r w:rsidR="00E2062F" w:rsidRPr="000E01B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временно </w:t>
      </w:r>
      <w:r w:rsidRPr="000E01B5">
        <w:rPr>
          <w:rFonts w:ascii="Times New Roman" w:hAnsi="Times New Roman" w:cs="Times New Roman"/>
          <w:b/>
          <w:sz w:val="28"/>
          <w:szCs w:val="28"/>
        </w:rPr>
        <w:t>вакантной должности воспитателя с русским языком обучения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C6968" w:rsidRPr="00A40BF2" w:rsidRDefault="00707EDA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26</w:t>
      </w:r>
      <w:bookmarkStart w:id="0" w:name="_GoBack"/>
      <w:bookmarkEnd w:id="0"/>
      <w:r w:rsidR="002C6968" w:rsidRPr="00A40BF2">
        <w:rPr>
          <w:rFonts w:ascii="Times New Roman" w:hAnsi="Times New Roman" w:cs="Times New Roman"/>
          <w:sz w:val="28"/>
          <w:szCs w:val="28"/>
        </w:rPr>
        <w:t>-</w:t>
      </w:r>
      <w:r w:rsidR="00BB1927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530BBC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2C6968" w:rsidRPr="00A40BF2">
        <w:rPr>
          <w:rFonts w:ascii="Times New Roman" w:hAnsi="Times New Roman" w:cs="Times New Roman"/>
          <w:sz w:val="28"/>
          <w:szCs w:val="28"/>
        </w:rPr>
        <w:t>-202</w:t>
      </w:r>
      <w:r w:rsidR="00BB1927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2C6968" w:rsidRPr="00A40BF2">
        <w:rPr>
          <w:rFonts w:ascii="Times New Roman" w:hAnsi="Times New Roman" w:cs="Times New Roman"/>
          <w:sz w:val="28"/>
          <w:szCs w:val="28"/>
        </w:rPr>
        <w:t xml:space="preserve"> 0</w:t>
      </w:r>
      <w:r w:rsidR="00430BCC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2C6968" w:rsidRPr="00A40BF2">
        <w:rPr>
          <w:rFonts w:ascii="Times New Roman" w:hAnsi="Times New Roman" w:cs="Times New Roman"/>
          <w:sz w:val="28"/>
          <w:szCs w:val="28"/>
        </w:rPr>
        <w:t>:00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КГКП «Ясли-сад №</w:t>
      </w:r>
      <w:r>
        <w:rPr>
          <w:rFonts w:ascii="Times New Roman" w:hAnsi="Times New Roman" w:cs="Times New Roman"/>
          <w:sz w:val="28"/>
          <w:szCs w:val="28"/>
        </w:rPr>
        <w:t xml:space="preserve"> 116</w:t>
      </w:r>
      <w:r w:rsidRPr="002C6968">
        <w:rPr>
          <w:rFonts w:ascii="Times New Roman" w:hAnsi="Times New Roman" w:cs="Times New Roman"/>
          <w:sz w:val="28"/>
          <w:szCs w:val="28"/>
        </w:rPr>
        <w:t xml:space="preserve"> города Павлодара» 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>авлодар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улица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мзина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, телефон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910" w:rsidRPr="002C6968">
        <w:rPr>
          <w:rFonts w:ascii="Times New Roman" w:hAnsi="Times New Roman" w:cs="Times New Roman"/>
          <w:sz w:val="28"/>
          <w:szCs w:val="28"/>
        </w:rPr>
        <w:t>8(7182)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="008B7910"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эл.почта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  <w:r w:rsidR="00430BCC" w:rsidRPr="002C6968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Квалификационные требования: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="00844E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образование по соответствующему профилю, без предъявления требований к стажу работы;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Требования к квалификации с определением профессиональных компетенций: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1) педагог (без категории):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должен отвечать общим требованиям, предъявляемым к квалификации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педагог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разрабатывать перспективный план и циклограмму;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связь с родителями или лицами, их заменяющими;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 xml:space="preserve">      участвовать в методической работе;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принимать участие в мероприятиях на уровне организации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Должностные обязанности: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Обеспечивает охрану жизни и здоровья детей, применяет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технологии в их воспитании и обучении.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педагогический процесс в соответствии с требованиями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государственного общеобязательного стандарта дошкольного воспитания и обучения,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расписанием организованной учебной деятельности согласно Типовому учебному плану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возрастной группы, создает предметно-развивающую среду, руководит детской деятельностью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игровая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>, познавательная, двигательная, изобразительная, трудовая).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личностно-ориентированный подход в работе с детьми.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Оказывает содействие специалистам в области коррекционной деятельности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детьми, имеющими отклонения в развитии, планирует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-образовательную работу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на основе изучения общеобразовательных учебных программ, учебно-методической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литературы и с учетом индивидуальных образовательных потребностей детей группы.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Проектирует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-образовательную деятельность на основе анализа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достигнутых результатов.</w:t>
      </w:r>
    </w:p>
    <w:p w:rsidR="002C6968" w:rsidRPr="002C6968" w:rsidRDefault="004567DA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sz w:val="28"/>
          <w:szCs w:val="28"/>
        </w:rPr>
        <w:t xml:space="preserve">   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особыми образовательными потребностями и обычно развивающихся детей для обеспечения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равных стартовых возможностей при поступлении в школу.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Обеспечивает индивидуальный подход к каждому ребенку с 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особыми</w:t>
      </w:r>
      <w:proofErr w:type="gramEnd"/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образовательными потребностями с учетом рекомендаций специалистов.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Занимается изучением, обобщением, распространением и внедрением лучших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практик на основе изучения отечественного и зарубежного опыта.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консультационную помощь родителям по вопросам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 детей дошкольного возраста. Защищает интересы и права детей.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Внедряет концепцию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Образование, основанное на ценностях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; в организации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участием всех субъектов образовательного процесса, в том числе семьи детей.</w:t>
      </w:r>
    </w:p>
    <w:p w:rsidR="00E21786" w:rsidRDefault="00E21786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Должен знать: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>Конституцию Республики Казахстан, Трудовой Кодекс Республики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Казахстан, законы Республики Казахстан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образовании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 xml:space="preserve"> «</w:t>
      </w:r>
      <w:r w:rsidRPr="002C6968">
        <w:rPr>
          <w:rFonts w:ascii="Times New Roman" w:hAnsi="Times New Roman" w:cs="Times New Roman"/>
          <w:sz w:val="28"/>
          <w:szCs w:val="28"/>
        </w:rPr>
        <w:t>О статусе педагога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«О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противодействии коррупции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 и другие нормативные правовые акты Республики Казахстан,</w:t>
      </w:r>
      <w:r w:rsid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определяющие направления и перспективы развития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психологию и педагогику, правила оказания первой доврачебной медицинской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помощи, правила по безопасности и охране труда, санитарные правила;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нормативно - правовые документы по организации дошкольного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6968">
        <w:rPr>
          <w:rFonts w:ascii="Times New Roman" w:hAnsi="Times New Roman" w:cs="Times New Roman"/>
          <w:sz w:val="28"/>
          <w:szCs w:val="28"/>
        </w:rPr>
        <w:t>среднее-специальное образование – 92695–103618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высшее образование – 98024–116872 тенге (без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квалификационной категории (педагог-модератор, педагог-эксперт, педагог-исследователь,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педагог-мастер).</w:t>
      </w:r>
      <w:proofErr w:type="gramEnd"/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Сроки подачи и место приема заявок на участие в конкурсе:</w:t>
      </w:r>
      <w:r w:rsidRPr="002C6968">
        <w:rPr>
          <w:rFonts w:ascii="Times New Roman" w:hAnsi="Times New Roman" w:cs="Times New Roman"/>
          <w:sz w:val="28"/>
          <w:szCs w:val="28"/>
        </w:rPr>
        <w:t xml:space="preserve"> В течение 7 рабочих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дней со дня опубликования объявления на Интернет-ресурсе и (или) официальных аккаунтах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социальных сетей организации образования.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Прием документов на занятие вакантной должности осуществляет КГКП «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 xml:space="preserve"> №</w:t>
      </w:r>
      <w:r w:rsidR="004567DA">
        <w:rPr>
          <w:rFonts w:ascii="Times New Roman" w:hAnsi="Times New Roman" w:cs="Times New Roman"/>
          <w:sz w:val="28"/>
          <w:szCs w:val="28"/>
        </w:rPr>
        <w:t xml:space="preserve"> 116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города Павлодара» улица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Ка</w:t>
      </w:r>
      <w:r w:rsidR="004567DA">
        <w:rPr>
          <w:rFonts w:ascii="Times New Roman" w:hAnsi="Times New Roman" w:cs="Times New Roman"/>
          <w:sz w:val="28"/>
          <w:szCs w:val="28"/>
        </w:rPr>
        <w:t>мзина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участия в конкурсе: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1) заявление об участии в конкурсе с указанием перечня прилагаемых документов по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форме;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2) документ, удостоверяющий личность либо электронный документ из сервиса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цифровых документов (для идентификации);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3) заполненный личный листок по учету кадров (с указанием адреса фактического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4) копии документов об образовании в соответствии с предъявляемыми к должности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квалификационными требованиями, утвержденными Типовыми квалификационными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характеристиками педагогов;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5) копию документа, подтверждающую трудовую деятельность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6) справку о состоянии здоровья по форме, утвержденной приказом исполняющего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обязанности Министра здравоохранения Республики Казахстан от 30 октября 2020 года № Қ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ДСМ-175/2020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утверждении форм учетной документации в области здравоохранения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(зарегистрирован в </w:t>
      </w:r>
      <w:r w:rsidRPr="002C6968">
        <w:rPr>
          <w:rFonts w:ascii="Times New Roman" w:hAnsi="Times New Roman" w:cs="Times New Roman"/>
          <w:sz w:val="28"/>
          <w:szCs w:val="28"/>
        </w:rPr>
        <w:lastRenderedPageBreak/>
        <w:t>Реестре государственной регистрации нормативных правовых актов под №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E21786">
        <w:rPr>
          <w:rFonts w:ascii="Times New Roman" w:hAnsi="Times New Roman" w:cs="Times New Roman"/>
          <w:sz w:val="28"/>
          <w:szCs w:val="28"/>
        </w:rPr>
        <w:t>21579),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7) справку с психоневрологической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8) справку с наркологической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9) сертификат Национального квалификационного тестирования (далее - НКТ) или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10) заполненный Оценочный лист кандидата на вакантную или временно вакантную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должность воспитателя.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Услугодатель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отказывает в оказании государственной услуги, в случаях установления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недостоверности документов, представленных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услугополучателем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для получения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государственной услуги, и (или) данных (сведений), содержащихся в них, необходимых для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оказания государственной услуги.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Контактные телефоны и электронные адреса для уточнения информации:</w:t>
      </w:r>
    </w:p>
    <w:p w:rsidR="002E07A0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8(7182) 5</w:t>
      </w:r>
      <w:r w:rsidR="00E21786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электронный адрес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</w:p>
    <w:sectPr w:rsidR="002E07A0" w:rsidRPr="002C6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7D0"/>
    <w:rsid w:val="000901F7"/>
    <w:rsid w:val="000E01B5"/>
    <w:rsid w:val="001107D0"/>
    <w:rsid w:val="0018197A"/>
    <w:rsid w:val="001F4781"/>
    <w:rsid w:val="00290310"/>
    <w:rsid w:val="002B7203"/>
    <w:rsid w:val="002C2AF1"/>
    <w:rsid w:val="002C6968"/>
    <w:rsid w:val="002E07A0"/>
    <w:rsid w:val="002E47FA"/>
    <w:rsid w:val="00430BCC"/>
    <w:rsid w:val="00435700"/>
    <w:rsid w:val="004567DA"/>
    <w:rsid w:val="00530BBC"/>
    <w:rsid w:val="00707EDA"/>
    <w:rsid w:val="00844E5F"/>
    <w:rsid w:val="008B7910"/>
    <w:rsid w:val="009A6D83"/>
    <w:rsid w:val="00A102D5"/>
    <w:rsid w:val="00A31D3B"/>
    <w:rsid w:val="00A40BF2"/>
    <w:rsid w:val="00A81D59"/>
    <w:rsid w:val="00AB39AC"/>
    <w:rsid w:val="00B13ACF"/>
    <w:rsid w:val="00BB1927"/>
    <w:rsid w:val="00BD1C1D"/>
    <w:rsid w:val="00BF5885"/>
    <w:rsid w:val="00C45630"/>
    <w:rsid w:val="00CD74D6"/>
    <w:rsid w:val="00D1048D"/>
    <w:rsid w:val="00DA13BC"/>
    <w:rsid w:val="00E2062F"/>
    <w:rsid w:val="00E21786"/>
    <w:rsid w:val="00F1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sekretar</cp:lastModifiedBy>
  <cp:revision>40</cp:revision>
  <dcterms:created xsi:type="dcterms:W3CDTF">2022-02-28T05:31:00Z</dcterms:created>
  <dcterms:modified xsi:type="dcterms:W3CDTF">2023-07-26T11:05:00Z</dcterms:modified>
</cp:coreProperties>
</file>