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>1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5094A" w:rsidRPr="0025094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39A6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3A683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39A6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5339A6">
        <w:rPr>
          <w:rFonts w:ascii="Times New Roman" w:hAnsi="Times New Roman" w:cs="Times New Roman"/>
          <w:sz w:val="28"/>
          <w:szCs w:val="28"/>
          <w:lang w:val="kk-KZ"/>
        </w:rPr>
        <w:t>8</w:t>
      </w:r>
      <w:bookmarkStart w:id="0" w:name="_GoBack"/>
      <w:bookmarkEnd w:id="0"/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25094A"/>
    <w:rsid w:val="00302A28"/>
    <w:rsid w:val="00305387"/>
    <w:rsid w:val="003A683C"/>
    <w:rsid w:val="00451F09"/>
    <w:rsid w:val="005117CD"/>
    <w:rsid w:val="005339A6"/>
    <w:rsid w:val="00561C1C"/>
    <w:rsid w:val="005A0474"/>
    <w:rsid w:val="00657DB4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D4EF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40</cp:revision>
  <dcterms:created xsi:type="dcterms:W3CDTF">2022-01-20T03:41:00Z</dcterms:created>
  <dcterms:modified xsi:type="dcterms:W3CDTF">2023-07-26T11:06:00Z</dcterms:modified>
</cp:coreProperties>
</file>