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6057306" w14:textId="77777777" w:rsidR="00230D3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37A03">
        <w:rPr>
          <w:rFonts w:ascii="Arial" w:hAnsi="Arial" w:cs="Arial"/>
          <w:b/>
          <w:color w:val="000000"/>
          <w:sz w:val="21"/>
          <w:szCs w:val="21"/>
        </w:rPr>
        <w:t>казахского языка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4AD9B63" w14:textId="40541666" w:rsidR="00321427" w:rsidRPr="004F2A50" w:rsidRDefault="00230D3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9777A9"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9777A9">
        <w:rPr>
          <w:rFonts w:ascii="Arial" w:hAnsi="Arial" w:cs="Arial"/>
          <w:b/>
          <w:color w:val="000000"/>
          <w:sz w:val="21"/>
          <w:szCs w:val="21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, из них </w:t>
      </w:r>
      <w:r w:rsidR="009777A9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9777A9">
        <w:rPr>
          <w:rFonts w:ascii="Arial" w:hAnsi="Arial" w:cs="Arial"/>
          <w:b/>
          <w:color w:val="000000"/>
          <w:sz w:val="21"/>
          <w:szCs w:val="21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37A03">
        <w:rPr>
          <w:rFonts w:ascii="Arial" w:hAnsi="Arial" w:cs="Arial"/>
          <w:b/>
          <w:color w:val="000000"/>
          <w:sz w:val="21"/>
          <w:szCs w:val="21"/>
        </w:rPr>
        <w:t>на время декретного отпуска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77777777" w:rsidR="00230D3C" w:rsidRDefault="00D77C62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казахского языка и литературы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701524B0" w:rsidR="00D77C62" w:rsidRPr="00230D3C" w:rsidRDefault="00230D3C" w:rsidP="009777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9777A9"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</w:t>
            </w:r>
            <w:r w:rsidR="009777A9">
              <w:rPr>
                <w:rFonts w:ascii="Arial" w:eastAsia="Times New Roman" w:hAnsi="Arial" w:cs="Arial"/>
                <w:b/>
                <w:bCs/>
                <w:lang w:val="kk-KZ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по 16 часов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, из них </w:t>
            </w:r>
            <w:r w:rsidR="009777A9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</w:t>
            </w:r>
            <w:r w:rsidR="009777A9">
              <w:rPr>
                <w:rFonts w:ascii="Arial" w:eastAsia="Times New Roman" w:hAnsi="Arial" w:cs="Arial"/>
                <w:b/>
                <w:bCs/>
                <w:lang w:val="kk-KZ"/>
              </w:rPr>
              <w:t>и</w:t>
            </w:r>
            <w:bookmarkStart w:id="0" w:name="_GoBack"/>
            <w:bookmarkEnd w:id="0"/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на период декретного отпуска)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9C83BB1" w:rsidR="0085010B" w:rsidRPr="00DD085B" w:rsidRDefault="00327FCA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</w:t>
            </w:r>
            <w:r w:rsidR="0085010B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1ACCDE5C" w:rsidR="0085010B" w:rsidRPr="00DD085B" w:rsidRDefault="0085010B" w:rsidP="00C90F5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7A2C3E"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C90F5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7FCA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7A9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0F5F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F634-852D-4B97-AB93-D5998BBC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38</cp:revision>
  <cp:lastPrinted>2022-02-18T12:55:00Z</cp:lastPrinted>
  <dcterms:created xsi:type="dcterms:W3CDTF">2022-04-13T09:04:00Z</dcterms:created>
  <dcterms:modified xsi:type="dcterms:W3CDTF">2023-08-03T16:24:00Z</dcterms:modified>
</cp:coreProperties>
</file>