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B551" w14:textId="1F7C1DE6" w:rsidR="00042459" w:rsidRPr="00296AEA" w:rsidRDefault="00321427" w:rsidP="00042459">
      <w:pPr>
        <w:spacing w:after="0" w:line="240" w:lineRule="auto"/>
        <w:jc w:val="center"/>
        <w:textAlignment w:val="baseline"/>
        <w:outlineLvl w:val="2"/>
        <w:rPr>
          <w:rStyle w:val="aa"/>
          <w:rFonts w:ascii="Times New Roman" w:hAnsi="Times New Roman" w:cs="Times New Roman"/>
          <w:bCs w:val="0"/>
          <w:color w:val="000000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</w:t>
      </w:r>
      <w:proofErr w:type="gramStart"/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>общеобразовательная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proofErr w:type="gramEnd"/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240F7E" w:rsidRPr="00296A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</w:t>
      </w:r>
      <w:r w:rsidR="00042459"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="00042459" w:rsidRPr="00296AEA">
        <w:rPr>
          <w:rStyle w:val="aa"/>
          <w:rFonts w:ascii="Times New Roman" w:hAnsi="Times New Roman" w:cs="Times New Roman"/>
          <w:color w:val="000000"/>
          <w:sz w:val="24"/>
          <w:szCs w:val="24"/>
          <w:lang w:val="kk-KZ"/>
        </w:rPr>
        <w:t>вакантной</w:t>
      </w:r>
      <w:r w:rsidR="00042459" w:rsidRPr="00296AEA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 должности   педагога-психолога</w:t>
      </w:r>
      <w:r w:rsidR="004B5CC9" w:rsidRPr="00296AEA">
        <w:rPr>
          <w:rStyle w:val="aa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E17E334" w14:textId="77777777" w:rsidR="00321427" w:rsidRPr="00296A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410"/>
        <w:gridCol w:w="7512"/>
      </w:tblGrid>
      <w:tr w:rsidR="00B3089F" w:rsidRPr="00296AEA" w14:paraId="0BC92B2C" w14:textId="77777777" w:rsidTr="007A39EA">
        <w:trPr>
          <w:trHeight w:val="711"/>
        </w:trPr>
        <w:tc>
          <w:tcPr>
            <w:tcW w:w="392" w:type="dxa"/>
            <w:vMerge w:val="restart"/>
          </w:tcPr>
          <w:p w14:paraId="2574289F" w14:textId="77777777" w:rsidR="00CB6B4F" w:rsidRPr="00296AE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7447106F" w14:textId="77777777" w:rsidR="00CB6B4F" w:rsidRPr="00296AEA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2" w:type="dxa"/>
          </w:tcPr>
          <w:p w14:paraId="654E66C3" w14:textId="30744D1C" w:rsidR="00CB6B4F" w:rsidRPr="00296AEA" w:rsidRDefault="00DF7B58" w:rsidP="000424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</w:t>
            </w:r>
            <w:r w:rsidR="00042459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школа </w:t>
            </w:r>
            <w:r w:rsidR="00042459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 </w:t>
            </w:r>
            <w:r w:rsidR="00042459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240F7E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5</w:t>
            </w:r>
            <w:r w:rsidR="00042459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296AEA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96AEA" w14:paraId="0863C66A" w14:textId="77777777" w:rsidTr="007A39EA">
        <w:trPr>
          <w:trHeight w:val="453"/>
        </w:trPr>
        <w:tc>
          <w:tcPr>
            <w:tcW w:w="392" w:type="dxa"/>
            <w:vMerge/>
          </w:tcPr>
          <w:p w14:paraId="3F89F2C7" w14:textId="77777777" w:rsidR="00CB6B4F" w:rsidRPr="00296AE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2A33942F" w14:textId="77777777" w:rsidR="00CB6B4F" w:rsidRPr="00296AE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512" w:type="dxa"/>
          </w:tcPr>
          <w:p w14:paraId="17C8AB63" w14:textId="3D85B946" w:rsidR="00CB6B4F" w:rsidRPr="00296AEA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296AEA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240F7E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Чокина</w:t>
            </w:r>
            <w:r w:rsidR="004C1F73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40F7E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B3089F" w:rsidRPr="00296AEA" w14:paraId="4C69AD6C" w14:textId="77777777" w:rsidTr="007A39EA">
        <w:trPr>
          <w:trHeight w:val="264"/>
        </w:trPr>
        <w:tc>
          <w:tcPr>
            <w:tcW w:w="392" w:type="dxa"/>
            <w:vMerge/>
          </w:tcPr>
          <w:p w14:paraId="76BF94FD" w14:textId="77777777" w:rsidR="00CB6B4F" w:rsidRPr="00296AE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EC3AEDD" w14:textId="77777777" w:rsidR="00CB6B4F" w:rsidRPr="00296AE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номеров телефонов</w:t>
            </w:r>
          </w:p>
        </w:tc>
        <w:tc>
          <w:tcPr>
            <w:tcW w:w="7512" w:type="dxa"/>
          </w:tcPr>
          <w:p w14:paraId="24181EFE" w14:textId="7A49FD22" w:rsidR="00CB6B4F" w:rsidRPr="00296AEA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0F7E"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20-93-10</w:t>
            </w:r>
          </w:p>
        </w:tc>
      </w:tr>
      <w:tr w:rsidR="00B3089F" w:rsidRPr="00296AEA" w14:paraId="62AD5D87" w14:textId="77777777" w:rsidTr="007A39EA">
        <w:trPr>
          <w:trHeight w:val="203"/>
        </w:trPr>
        <w:tc>
          <w:tcPr>
            <w:tcW w:w="392" w:type="dxa"/>
            <w:vMerge/>
          </w:tcPr>
          <w:p w14:paraId="0D2ED617" w14:textId="77777777" w:rsidR="00CB6B4F" w:rsidRPr="00296AE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58D7D944" w14:textId="77777777" w:rsidR="00CB6B4F" w:rsidRPr="00296AE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адреса электронной почты</w:t>
            </w:r>
          </w:p>
        </w:tc>
        <w:tc>
          <w:tcPr>
            <w:tcW w:w="7512" w:type="dxa"/>
          </w:tcPr>
          <w:p w14:paraId="6BB6E649" w14:textId="21CB295C" w:rsidR="00CB6B4F" w:rsidRPr="00296AEA" w:rsidRDefault="00042459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sosh1</w:t>
            </w:r>
            <w:r w:rsidR="00240F7E" w:rsidRPr="00296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296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296AEA" w14:paraId="11408245" w14:textId="77777777" w:rsidTr="007A39EA">
        <w:trPr>
          <w:trHeight w:val="570"/>
        </w:trPr>
        <w:tc>
          <w:tcPr>
            <w:tcW w:w="392" w:type="dxa"/>
            <w:vMerge w:val="restart"/>
          </w:tcPr>
          <w:p w14:paraId="2FE9EA2C" w14:textId="77777777" w:rsidR="004F2A50" w:rsidRPr="00296AE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14:paraId="3BC96391" w14:textId="77777777" w:rsidR="004F2A50" w:rsidRPr="00296AE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2" w:type="dxa"/>
          </w:tcPr>
          <w:p w14:paraId="37FD7364" w14:textId="70EEFE40" w:rsidR="004F2A50" w:rsidRPr="00296AEA" w:rsidRDefault="00364C51" w:rsidP="000424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Педагог-психолог</w:t>
            </w:r>
            <w:r w:rsidR="00042459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на </w:t>
            </w:r>
            <w:r w:rsidR="00240F7E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042459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ставку </w:t>
            </w:r>
            <w:r w:rsidR="004F2A50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</w:t>
            </w:r>
          </w:p>
        </w:tc>
      </w:tr>
      <w:tr w:rsidR="00B3089F" w:rsidRPr="00296AEA" w14:paraId="6C864AB8" w14:textId="77777777" w:rsidTr="007A39EA">
        <w:trPr>
          <w:trHeight w:val="825"/>
        </w:trPr>
        <w:tc>
          <w:tcPr>
            <w:tcW w:w="392" w:type="dxa"/>
            <w:vMerge/>
          </w:tcPr>
          <w:p w14:paraId="72D25AB8" w14:textId="77777777" w:rsidR="004F2A50" w:rsidRPr="00296AE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0AEF33E4" w14:textId="77777777" w:rsidR="004F2A50" w:rsidRPr="00296AE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12" w:type="dxa"/>
          </w:tcPr>
          <w:p w14:paraId="15A66CCD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14:paraId="2CA8A614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1773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14:paraId="5CF80A2E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1774"/>
            <w:bookmarkEnd w:id="0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реабилитационной и консультативной).</w:t>
            </w:r>
          </w:p>
          <w:p w14:paraId="32AB7A67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775"/>
            <w:bookmarkEnd w:id="1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14:paraId="77838646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76"/>
            <w:bookmarkEnd w:id="2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психологическую диагностику различного профиля и предназначения.</w:t>
            </w:r>
          </w:p>
          <w:p w14:paraId="0BC328DD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1777"/>
            <w:bookmarkEnd w:id="3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14:paraId="59035C75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1778"/>
            <w:bookmarkEnd w:id="4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Развивает принцип инклюзивного образования.</w:t>
            </w:r>
          </w:p>
          <w:p w14:paraId="70FEDADA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1779"/>
            <w:bookmarkEnd w:id="5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Развивает </w:t>
            </w:r>
            <w:proofErr w:type="spellStart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киберкультуру</w:t>
            </w:r>
            <w:proofErr w:type="spellEnd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кибергигиену</w:t>
            </w:r>
            <w:proofErr w:type="spellEnd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обучающихся и воспитанников. </w:t>
            </w:r>
          </w:p>
          <w:p w14:paraId="7C1EE20A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1780"/>
            <w:bookmarkEnd w:id="6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</w:p>
          <w:p w14:paraId="47D29BC8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781"/>
            <w:bookmarkEnd w:id="7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14:paraId="75AF3520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782"/>
            <w:bookmarkEnd w:id="8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14:paraId="5D95F4EC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1783"/>
            <w:bookmarkEnd w:id="9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14:paraId="5CE1FBF1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1784"/>
            <w:bookmarkEnd w:id="10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14:paraId="648B3034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1785"/>
            <w:bookmarkEnd w:id="11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Консультирует работников организации образования по вопросам </w:t>
            </w:r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      </w:r>
          </w:p>
          <w:p w14:paraId="4AC52B0F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1786"/>
            <w:bookmarkEnd w:id="12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p w14:paraId="0911B512" w14:textId="77777777" w:rsidR="00042459" w:rsidRPr="00296AEA" w:rsidRDefault="00986CD6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z1787"/>
            <w:bookmarkEnd w:id="13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</w:t>
            </w:r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Повышает профессиональную компетентность, в том числе информационно-коммуникационную. </w:t>
            </w:r>
          </w:p>
          <w:p w14:paraId="075C261F" w14:textId="77777777" w:rsidR="00042459" w:rsidRPr="00296AEA" w:rsidRDefault="00986CD6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1788"/>
            <w:bookmarkEnd w:id="14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 работу по профилактике </w:t>
            </w:r>
            <w:proofErr w:type="spellStart"/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суицидов. </w:t>
            </w:r>
          </w:p>
          <w:p w14:paraId="752F17AD" w14:textId="77777777" w:rsidR="00042459" w:rsidRPr="00296AEA" w:rsidRDefault="00986CD6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1789"/>
            <w:bookmarkEnd w:id="15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охрану жизни, здор</w:t>
            </w:r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овья и прав учащихся в период </w:t>
            </w:r>
            <w:proofErr w:type="spellStart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разовательного</w:t>
            </w:r>
            <w:proofErr w:type="spellEnd"/>
            <w:r w:rsidR="00042459"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процесса.</w:t>
            </w:r>
          </w:p>
          <w:p w14:paraId="2AAC2C54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1790"/>
            <w:bookmarkEnd w:id="16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Выполняет правила безопасности и охраны труда, противопожарной защиты. </w:t>
            </w:r>
          </w:p>
          <w:p w14:paraId="2A2D5C52" w14:textId="77777777" w:rsidR="00042459" w:rsidRPr="00296AEA" w:rsidRDefault="00042459" w:rsidP="0004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1791"/>
            <w:bookmarkEnd w:id="17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293B8C68" w14:textId="77777777" w:rsidR="004F2A50" w:rsidRPr="00296AEA" w:rsidRDefault="00042459" w:rsidP="00986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1792"/>
            <w:bookmarkEnd w:id="18"/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19"/>
          </w:p>
        </w:tc>
      </w:tr>
      <w:tr w:rsidR="00B3089F" w:rsidRPr="00296AEA" w14:paraId="2B91A653" w14:textId="77777777" w:rsidTr="007A39EA">
        <w:trPr>
          <w:trHeight w:val="639"/>
        </w:trPr>
        <w:tc>
          <w:tcPr>
            <w:tcW w:w="392" w:type="dxa"/>
            <w:vMerge/>
          </w:tcPr>
          <w:p w14:paraId="76ED65FC" w14:textId="77777777" w:rsidR="004F2A50" w:rsidRPr="00296AE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0C6E592E" w14:textId="77777777" w:rsidR="004F2A50" w:rsidRPr="00296AE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12" w:type="dxa"/>
          </w:tcPr>
          <w:p w14:paraId="005FEB18" w14:textId="77777777" w:rsidR="00330D0D" w:rsidRPr="00296AEA" w:rsidRDefault="00330D0D" w:rsidP="00330D0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CA9FBA" w14:textId="77777777" w:rsidR="00986CD6" w:rsidRPr="00296AEA" w:rsidRDefault="00330D0D" w:rsidP="00986CD6">
            <w:pPr>
              <w:textAlignment w:val="baseline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AE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="00986CD6" w:rsidRPr="00296AE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Размер должностного оклада в зависимости от трудового стажа от 102819 тенге до 167546 тенге</w:t>
            </w:r>
          </w:p>
          <w:p w14:paraId="4A5EA2A0" w14:textId="77777777" w:rsidR="004F2A50" w:rsidRPr="00296AE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9F" w:rsidRPr="00296AEA" w14:paraId="7574259C" w14:textId="77777777" w:rsidTr="007A39EA">
        <w:tc>
          <w:tcPr>
            <w:tcW w:w="392" w:type="dxa"/>
          </w:tcPr>
          <w:p w14:paraId="0DA67B99" w14:textId="77777777" w:rsidR="00B1578A" w:rsidRPr="00296AE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6E04DF6" w14:textId="77777777" w:rsidR="00715E75" w:rsidRPr="00296AEA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61BA4BE" w14:textId="77777777" w:rsidR="00B1578A" w:rsidRPr="00296AEA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2" w:type="dxa"/>
          </w:tcPr>
          <w:p w14:paraId="0D8BE6B7" w14:textId="77777777" w:rsidR="00986CD6" w:rsidRPr="00296AEA" w:rsidRDefault="00986CD6" w:rsidP="00986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14:paraId="4B1EBE37" w14:textId="77777777" w:rsidR="00B1578A" w:rsidRPr="00296AEA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9F" w:rsidRPr="00296AEA" w14:paraId="1D447774" w14:textId="77777777" w:rsidTr="007A39EA">
        <w:trPr>
          <w:trHeight w:val="105"/>
        </w:trPr>
        <w:tc>
          <w:tcPr>
            <w:tcW w:w="392" w:type="dxa"/>
          </w:tcPr>
          <w:p w14:paraId="03D3C584" w14:textId="77777777" w:rsidR="00B1578A" w:rsidRPr="00296AE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6E4D0588" w14:textId="77777777" w:rsidR="00B1578A" w:rsidRPr="00296AE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12" w:type="dxa"/>
          </w:tcPr>
          <w:p w14:paraId="1BDA3589" w14:textId="412662FB" w:rsidR="00B1578A" w:rsidRPr="00296AEA" w:rsidRDefault="00240F7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01.08.-08.08.2023</w:t>
            </w:r>
          </w:p>
        </w:tc>
      </w:tr>
      <w:tr w:rsidR="00B3089F" w:rsidRPr="00296AEA" w14:paraId="3E756B66" w14:textId="77777777" w:rsidTr="007A39EA">
        <w:tc>
          <w:tcPr>
            <w:tcW w:w="392" w:type="dxa"/>
          </w:tcPr>
          <w:p w14:paraId="66A756D5" w14:textId="77777777" w:rsidR="00B1578A" w:rsidRPr="00296AE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3CBB2456" w14:textId="77777777" w:rsidR="00B1578A" w:rsidRPr="00296AE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12" w:type="dxa"/>
          </w:tcPr>
          <w:p w14:paraId="726DD3DA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7A653F83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документ,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удостоверяющий личность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9428565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заполненный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личный листок по учету кадров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8043076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 об образовании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C3DE42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 копию документа, подтверждающую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трудовую деятельность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наличии);</w:t>
            </w:r>
          </w:p>
          <w:p w14:paraId="4C325714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6)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справку о состоянии здоровья 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РК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30 октября 2020 года № ҚР ДСМ-175/2020 </w:t>
            </w:r>
            <w:r w:rsidR="00321427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2437095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справку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психоневрологической организации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042E78F" w14:textId="77777777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8)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справку с наркологической организации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1BA3437" w14:textId="4F107BF5" w:rsidR="00470938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9)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сертификат </w:t>
            </w:r>
            <w:r w:rsidR="00240F7E"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знаний педагога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- </w:t>
            </w:r>
            <w:r w:rsidR="00240F7E"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ОЗП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или 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удостоверение о наличии квалификационной категории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F71DE99" w14:textId="77777777" w:rsidR="00B1578A" w:rsidRPr="00296AE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10) заполненный</w:t>
            </w: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Оценочный лист </w:t>
            </w: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296AEA" w14:paraId="2DC260E9" w14:textId="77777777" w:rsidTr="007A39EA">
        <w:tc>
          <w:tcPr>
            <w:tcW w:w="392" w:type="dxa"/>
          </w:tcPr>
          <w:p w14:paraId="39A5FD66" w14:textId="77777777" w:rsidR="00D478D0" w:rsidRPr="00296AEA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14:paraId="2FF707A0" w14:textId="77777777" w:rsidR="00D478D0" w:rsidRPr="00296AEA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12" w:type="dxa"/>
          </w:tcPr>
          <w:p w14:paraId="32EC493C" w14:textId="77777777" w:rsidR="00D478D0" w:rsidRPr="00296AEA" w:rsidRDefault="00986C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14:paraId="150C8385" w14:textId="77777777" w:rsidR="00B3089F" w:rsidRPr="00296AEA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1E33A0" w14:textId="77777777" w:rsidR="00986CD6" w:rsidRPr="00296AEA" w:rsidRDefault="00986C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AF3E57" w14:textId="77777777" w:rsidR="00986CD6" w:rsidRPr="00296AEA" w:rsidRDefault="00986C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6F778CE" w14:textId="77777777" w:rsidR="00986CD6" w:rsidRPr="00296AEA" w:rsidRDefault="00986C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EE25192" w14:textId="77777777" w:rsidR="00986CD6" w:rsidRPr="00296AEA" w:rsidRDefault="00986C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B604CF7" w14:textId="77777777" w:rsidR="00986CD6" w:rsidRPr="00296AEA" w:rsidRDefault="00986C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96AEA" w14:paraId="63A08822" w14:textId="77777777" w:rsidTr="00B3089F">
        <w:trPr>
          <w:trHeight w:val="781"/>
        </w:trPr>
        <w:tc>
          <w:tcPr>
            <w:tcW w:w="5495" w:type="dxa"/>
          </w:tcPr>
          <w:p w14:paraId="3875948B" w14:textId="77777777" w:rsidR="00B3089F" w:rsidRPr="00296AEA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D0793B" w14:textId="77777777" w:rsidR="00986CD6" w:rsidRPr="00296AEA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C79305" w14:textId="77777777" w:rsidR="00986CD6" w:rsidRPr="00296AEA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5FDE56" w14:textId="77777777" w:rsidR="00986CD6" w:rsidRPr="00296AEA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CE179EE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710FA6DB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00810218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3A00CC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C3D8725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5F76978B" w14:textId="77777777" w:rsidR="00B3089F" w:rsidRPr="00296AEA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0937BFC" w14:textId="77777777" w:rsidR="00B3089F" w:rsidRPr="00296AEA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084125" w14:textId="77777777" w:rsidR="00F7191E" w:rsidRPr="00296AE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38B81709" w14:textId="77777777" w:rsidR="00F7191E" w:rsidRPr="00296AEA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296AEA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9589202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5E6131F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06784F2D" w14:textId="77777777" w:rsidR="00F7191E" w:rsidRPr="00296AEA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296AEA">
        <w:rPr>
          <w:rFonts w:ascii="Times New Roman" w:hAnsi="Times New Roman" w:cs="Times New Roman"/>
          <w:sz w:val="24"/>
          <w:szCs w:val="24"/>
        </w:rPr>
        <w:t xml:space="preserve"> </w:t>
      </w:r>
      <w:r w:rsidRPr="00296AEA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0822CB1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2CF956BF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7481AC0F" w14:textId="77777777" w:rsidR="00F7191E" w:rsidRPr="00296AEA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(</w:t>
      </w:r>
      <w:r w:rsidR="002B689D" w:rsidRPr="00296AEA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296AEA">
        <w:rPr>
          <w:rFonts w:ascii="Times New Roman" w:hAnsi="Times New Roman" w:cs="Times New Roman"/>
          <w:sz w:val="24"/>
          <w:szCs w:val="24"/>
        </w:rPr>
        <w:t>)</w:t>
      </w:r>
    </w:p>
    <w:p w14:paraId="2DB2B103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</w:rPr>
        <w:t>__</w:t>
      </w:r>
    </w:p>
    <w:p w14:paraId="3B3D99C8" w14:textId="77777777" w:rsidR="00F7191E" w:rsidRPr="00296AE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296AEA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5415164" w14:textId="77777777" w:rsidR="00F7191E" w:rsidRPr="00296AE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75DC4AF5" w14:textId="77777777" w:rsidR="00F7191E" w:rsidRPr="00296AEA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48CD8" w14:textId="77777777" w:rsidR="00F7191E" w:rsidRPr="00296AEA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E0C0D6A" w14:textId="77777777" w:rsidR="007E20FE" w:rsidRPr="00296AEA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296AEA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F6B7844" w14:textId="77777777" w:rsidR="00C424F6" w:rsidRPr="00296AEA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296A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8F1C3F7" w14:textId="77777777" w:rsidR="00C424F6" w:rsidRPr="00296AE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3DF78690" w14:textId="77777777" w:rsidR="00437A2D" w:rsidRPr="00296AE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5BF2261E" w14:textId="77777777" w:rsidR="00C424F6" w:rsidRPr="00296AE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296AEA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3AD24A3" w14:textId="77777777" w:rsidR="00B3089F" w:rsidRPr="00296AEA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375F4" w14:textId="77777777" w:rsidR="00C424F6" w:rsidRPr="00296AEA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96AE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96A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06B0EB7C" w14:textId="77777777" w:rsidR="00437A2D" w:rsidRPr="00296AEA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4C469F5B" w14:textId="77777777" w:rsidR="00437A2D" w:rsidRPr="00296AE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4C5C3F73" w14:textId="77777777" w:rsidR="00C424F6" w:rsidRPr="00296AE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296AEA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09FAED02" w14:textId="77777777" w:rsidR="00437A2D" w:rsidRPr="00296AE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630B1D" w14:textId="77777777" w:rsidR="00C424F6" w:rsidRPr="00296AEA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AE49E0" w14:textId="77777777" w:rsidR="00437A2D" w:rsidRPr="00296AE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96AEA" w14:paraId="35343B63" w14:textId="77777777" w:rsidTr="00B3089F">
        <w:trPr>
          <w:trHeight w:val="760"/>
        </w:trPr>
        <w:tc>
          <w:tcPr>
            <w:tcW w:w="2127" w:type="dxa"/>
          </w:tcPr>
          <w:p w14:paraId="6D54F768" w14:textId="77777777" w:rsidR="00437A2D" w:rsidRPr="00296AEA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A4333C" w14:textId="77777777" w:rsidR="000E4CFB" w:rsidRPr="00296AEA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4E78B7" w14:textId="77777777" w:rsidR="00437A2D" w:rsidRPr="00296AEA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279B7F5" w14:textId="77777777" w:rsidR="00437A2D" w:rsidRPr="00296AEA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29303AD" w14:textId="77777777" w:rsidR="000E4CFB" w:rsidRPr="00296AEA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00DD3D" w14:textId="77777777" w:rsidR="00437A2D" w:rsidRPr="00296AEA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296AEA" w14:paraId="6EFB2D81" w14:textId="77777777" w:rsidTr="00B3089F">
        <w:trPr>
          <w:trHeight w:val="749"/>
        </w:trPr>
        <w:tc>
          <w:tcPr>
            <w:tcW w:w="2127" w:type="dxa"/>
          </w:tcPr>
          <w:p w14:paraId="2FD710B8" w14:textId="77777777" w:rsidR="00437A2D" w:rsidRPr="00296AE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8A92ED2" w14:textId="77777777" w:rsidR="00437A2D" w:rsidRPr="00296AE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D760F2C" w14:textId="77777777" w:rsidR="00437A2D" w:rsidRPr="00296AE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530DF80" w14:textId="77777777" w:rsidR="00437A2D" w:rsidRPr="00296AE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0D9F61" w14:textId="77777777" w:rsidR="00437A2D" w:rsidRPr="00296AE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82D45" w14:textId="77777777" w:rsidR="00437A2D" w:rsidRPr="00296AEA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96AEA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96AEA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96AEA">
        <w:rPr>
          <w:rFonts w:ascii="Times New Roman" w:hAnsi="Times New Roman" w:cs="Times New Roman"/>
          <w:sz w:val="24"/>
          <w:szCs w:val="24"/>
        </w:rPr>
        <w:t>_________</w:t>
      </w:r>
      <w:r w:rsidR="00790B31" w:rsidRPr="00296AEA">
        <w:rPr>
          <w:rFonts w:ascii="Times New Roman" w:hAnsi="Times New Roman" w:cs="Times New Roman"/>
          <w:sz w:val="24"/>
          <w:szCs w:val="24"/>
        </w:rPr>
        <w:t>___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5CDD9285" w14:textId="77777777" w:rsidR="00B3089F" w:rsidRPr="00296AEA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3B4AEC15" w14:textId="77777777" w:rsidR="00B3089F" w:rsidRPr="00296AEA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4FAD75" w14:textId="77777777" w:rsidR="00C424F6" w:rsidRPr="00296AEA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96AE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296AEA">
        <w:rPr>
          <w:rFonts w:ascii="Times New Roman" w:hAnsi="Times New Roman" w:cs="Times New Roman"/>
          <w:sz w:val="24"/>
          <w:szCs w:val="24"/>
        </w:rPr>
        <w:t>___</w:t>
      </w:r>
      <w:r w:rsidR="00790B31" w:rsidRPr="00296AEA">
        <w:rPr>
          <w:rFonts w:ascii="Times New Roman" w:hAnsi="Times New Roman" w:cs="Times New Roman"/>
          <w:sz w:val="24"/>
          <w:szCs w:val="24"/>
        </w:rPr>
        <w:t>___________</w:t>
      </w:r>
    </w:p>
    <w:p w14:paraId="3FBE3473" w14:textId="77777777" w:rsidR="00C424F6" w:rsidRPr="00296AEA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96AEA">
        <w:rPr>
          <w:rFonts w:ascii="Times New Roman" w:hAnsi="Times New Roman" w:cs="Times New Roman"/>
          <w:sz w:val="24"/>
          <w:szCs w:val="24"/>
        </w:rPr>
        <w:t>: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96AE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296AEA">
        <w:rPr>
          <w:rFonts w:ascii="Times New Roman" w:hAnsi="Times New Roman" w:cs="Times New Roman"/>
          <w:sz w:val="24"/>
          <w:szCs w:val="24"/>
        </w:rPr>
        <w:t>_________</w:t>
      </w:r>
      <w:r w:rsidR="00437A2D" w:rsidRPr="00296AEA">
        <w:rPr>
          <w:rFonts w:ascii="Times New Roman" w:hAnsi="Times New Roman" w:cs="Times New Roman"/>
          <w:sz w:val="24"/>
          <w:szCs w:val="24"/>
        </w:rPr>
        <w:t>__</w:t>
      </w:r>
    </w:p>
    <w:p w14:paraId="7EEEFC89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315B0F07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0D5C51BE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29B8A377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2B63E3F9" w14:textId="77777777" w:rsidR="00437A2D" w:rsidRPr="00296AE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D95D5" w14:textId="77777777" w:rsidR="00437A2D" w:rsidRPr="00296AEA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D9E612" w14:textId="77777777" w:rsidR="00437A2D" w:rsidRPr="00296AE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296AEA">
        <w:rPr>
          <w:rFonts w:ascii="Times New Roman" w:hAnsi="Times New Roman" w:cs="Times New Roman"/>
          <w:sz w:val="24"/>
          <w:szCs w:val="24"/>
        </w:rPr>
        <w:t>_______________</w:t>
      </w:r>
      <w:r w:rsidR="00B3089F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575C0446" w14:textId="77777777" w:rsidR="00437A2D" w:rsidRPr="00296AE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296AEA">
        <w:rPr>
          <w:rFonts w:ascii="Times New Roman" w:hAnsi="Times New Roman" w:cs="Times New Roman"/>
          <w:sz w:val="24"/>
          <w:szCs w:val="24"/>
        </w:rPr>
        <w:t>_______________</w:t>
      </w:r>
      <w:r w:rsidR="00790B31" w:rsidRPr="00296AEA">
        <w:rPr>
          <w:rFonts w:ascii="Times New Roman" w:hAnsi="Times New Roman" w:cs="Times New Roman"/>
          <w:sz w:val="24"/>
          <w:szCs w:val="24"/>
        </w:rPr>
        <w:t>_</w:t>
      </w:r>
    </w:p>
    <w:p w14:paraId="001CD311" w14:textId="77777777" w:rsidR="00437A2D" w:rsidRPr="00296AE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9DA49" w14:textId="77777777" w:rsidR="00B3089F" w:rsidRPr="00296AEA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C981BAD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726ABF7E" w14:textId="77777777" w:rsidR="00452A41" w:rsidRPr="00296AE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296AEA">
        <w:rPr>
          <w:rFonts w:ascii="Times New Roman" w:hAnsi="Times New Roman" w:cs="Times New Roman"/>
          <w:sz w:val="24"/>
          <w:szCs w:val="24"/>
        </w:rPr>
        <w:t>_</w:t>
      </w:r>
    </w:p>
    <w:p w14:paraId="04414A86" w14:textId="77777777" w:rsidR="00B3089F" w:rsidRPr="00296AEA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296AEA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57D4B2FF" w14:textId="77777777" w:rsidR="00C424F6" w:rsidRPr="00296AE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E3C2F2" w14:textId="77777777" w:rsidR="00437A2D" w:rsidRPr="00296AEA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A7D60" w14:textId="77777777" w:rsidR="00452A41" w:rsidRPr="00296AEA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296AEA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296AEA">
        <w:rPr>
          <w:rFonts w:ascii="Times New Roman" w:hAnsi="Times New Roman" w:cs="Times New Roman"/>
          <w:sz w:val="24"/>
          <w:szCs w:val="24"/>
        </w:rPr>
        <w:t>_</w:t>
      </w:r>
      <w:r w:rsidR="00E650B6" w:rsidRPr="00296AE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296AEA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296AEA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296AEA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296A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296AEA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296AEA">
        <w:rPr>
          <w:rFonts w:ascii="Times New Roman" w:hAnsi="Times New Roman" w:cs="Times New Roman"/>
          <w:sz w:val="24"/>
          <w:szCs w:val="24"/>
        </w:rPr>
        <w:t>__</w:t>
      </w:r>
      <w:r w:rsidR="00437A2D" w:rsidRPr="00296AEA">
        <w:rPr>
          <w:rFonts w:ascii="Times New Roman" w:hAnsi="Times New Roman" w:cs="Times New Roman"/>
          <w:sz w:val="24"/>
          <w:szCs w:val="24"/>
        </w:rPr>
        <w:br/>
      </w:r>
      <w:r w:rsidR="00437A2D" w:rsidRPr="00296AE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296AE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296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296AEA">
        <w:rPr>
          <w:rFonts w:ascii="Times New Roman" w:hAnsi="Times New Roman" w:cs="Times New Roman"/>
          <w:sz w:val="24"/>
          <w:szCs w:val="24"/>
        </w:rPr>
        <w:t>(</w:t>
      </w:r>
      <w:r w:rsidR="00E650B6" w:rsidRPr="00296AEA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296AEA">
        <w:rPr>
          <w:rFonts w:ascii="Times New Roman" w:hAnsi="Times New Roman" w:cs="Times New Roman"/>
          <w:sz w:val="24"/>
          <w:szCs w:val="24"/>
        </w:rPr>
        <w:t>)</w:t>
      </w:r>
    </w:p>
    <w:p w14:paraId="5668C64F" w14:textId="77777777" w:rsidR="00437A2D" w:rsidRPr="00296AE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E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296A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8C96E6" w14:textId="77777777" w:rsidR="00437A2D" w:rsidRPr="00296AEA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96AEA" w14:paraId="74C9F54E" w14:textId="77777777" w:rsidTr="004B772A">
        <w:trPr>
          <w:trHeight w:val="781"/>
        </w:trPr>
        <w:tc>
          <w:tcPr>
            <w:tcW w:w="5920" w:type="dxa"/>
          </w:tcPr>
          <w:p w14:paraId="0885B300" w14:textId="77777777" w:rsidR="00301843" w:rsidRPr="00296AE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0C30B862" w14:textId="77777777" w:rsidR="00301843" w:rsidRPr="00296AE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</w:tcPr>
          <w:p w14:paraId="441E2F9D" w14:textId="77777777" w:rsidR="007C3AFB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551573B9" w14:textId="77777777" w:rsidR="007C3AFB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3056A4E" w14:textId="77777777" w:rsidR="007C3AFB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71CC13F7" w14:textId="77777777" w:rsidR="007C3AFB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3D26DE92" w14:textId="77777777" w:rsidR="007C3AFB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73559FD" w14:textId="77777777" w:rsidR="00301843" w:rsidRPr="00296AEA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D4AC99" w14:textId="77777777" w:rsidR="00452A41" w:rsidRPr="00296AE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E156B" w14:textId="77777777" w:rsidR="001B695E" w:rsidRPr="00296AEA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296AE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296AEA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296AEA">
        <w:rPr>
          <w:rFonts w:ascii="Times New Roman" w:hAnsi="Times New Roman" w:cs="Times New Roman"/>
          <w:sz w:val="24"/>
          <w:szCs w:val="24"/>
        </w:rPr>
        <w:t>_</w:t>
      </w:r>
      <w:r w:rsidR="00610B31" w:rsidRPr="00296AEA">
        <w:rPr>
          <w:rFonts w:ascii="Times New Roman" w:hAnsi="Times New Roman" w:cs="Times New Roman"/>
          <w:sz w:val="24"/>
          <w:szCs w:val="24"/>
        </w:rPr>
        <w:t>_</w:t>
      </w:r>
      <w:r w:rsidR="00D3023D" w:rsidRPr="00296AEA">
        <w:rPr>
          <w:rFonts w:ascii="Times New Roman" w:hAnsi="Times New Roman" w:cs="Times New Roman"/>
          <w:sz w:val="24"/>
          <w:szCs w:val="24"/>
        </w:rPr>
        <w:t>_</w:t>
      </w:r>
      <w:r w:rsidR="001B695E" w:rsidRPr="002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FB86750" w14:textId="77777777" w:rsidR="00452A41" w:rsidRPr="00296AEA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296A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6AEA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706056CE" w14:textId="77777777" w:rsidR="003E27E1" w:rsidRPr="00296AEA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96AEA" w14:paraId="56094A2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F0882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63DD0" w14:textId="77777777" w:rsidR="0086261D" w:rsidRPr="00296AEA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E458D" w14:textId="77777777" w:rsidR="0086261D" w:rsidRPr="00296AEA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195F2F21" w14:textId="77777777" w:rsidR="0086261D" w:rsidRPr="00296AEA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739FD708" w14:textId="77777777" w:rsidR="0086261D" w:rsidRPr="00296AEA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6AE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296AE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ценка</w:t>
            </w:r>
          </w:p>
        </w:tc>
      </w:tr>
      <w:tr w:rsidR="00304B28" w:rsidRPr="00296AEA" w14:paraId="27768EC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E00D9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36065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5DB2F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35266168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1C73A9A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C3F269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3DB8ED1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A6C4A97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638C8EB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F1406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FED78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5CC6A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657FE4B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675EAA9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4B85FB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03CAEF2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43104DFC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670D58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CF2D4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C86C1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A8EDA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8671B09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684F9F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756BF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1BACAC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4602000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55C8985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B88FC2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13D2C2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2D35D1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41A6E012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9EEEC8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DF4D6A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B95D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70F41E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5FFFA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0DE8C9E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4C56E08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51ADA3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232110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5C3F0FE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690103A2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F5430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A185F7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412695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FE8AE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76E05E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содержанию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E5F6BE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B379FDB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FFC5D5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F94AE3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5EC3A0A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27B651B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2E27DA0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5FA1B2B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F13BBA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F8D391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518FA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52C09E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85EAD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D9026B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E29C259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311ACF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82486D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C56F35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5EC385F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DF7115A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A615B2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3F2962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77055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15F7F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ED75CBB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4200B5E0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B0744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2794C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90417ED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6A53B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8CDA2DE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EE2812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6283F31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7B125854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09D3829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2454F8B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080950EE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68726E3C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14:paraId="08FBE159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73A4CC4E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E221A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D1D" w14:textId="77777777" w:rsidR="0086261D" w:rsidRPr="00296AEA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107D1" w14:textId="77777777" w:rsidR="0086261D" w:rsidRPr="00296AEA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255C54E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F7EF5C9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4A7FF8D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4C03B4C4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53A964C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41BA84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EBF5B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FB2A4" w14:textId="77777777" w:rsidR="0086261D" w:rsidRPr="00296AEA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51A58" w14:textId="77777777" w:rsidR="0086261D" w:rsidRPr="00296AEA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2C05081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26DD10A0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09D3809B" w14:textId="77777777" w:rsidR="0086261D" w:rsidRPr="00296AEA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11F96073" w14:textId="77777777" w:rsidR="0086261D" w:rsidRPr="00296AE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F5E0B7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2D1817A2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CA46F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D0F1E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9AEBD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7617562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30E11096" w14:textId="77777777" w:rsidR="0086261D" w:rsidRPr="00296AEA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546181E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0E6458B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F6870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64835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96A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(при </w:t>
            </w:r>
            <w:r w:rsidRPr="00296A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D09F2" w14:textId="77777777" w:rsidR="0086261D" w:rsidRPr="00296AEA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="0086261D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FA369F3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2B244B5F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A6C48EA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Негативное рекомендательное письмо = минус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баллов</w:t>
            </w:r>
          </w:p>
        </w:tc>
        <w:tc>
          <w:tcPr>
            <w:tcW w:w="850" w:type="dxa"/>
          </w:tcPr>
          <w:p w14:paraId="173604D7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296AEA" w14:paraId="3CF3E6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B34B3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18BEC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1AEDC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60DE466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2DFFD28E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4A3D5F96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F88DAB4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303B03BB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630AFCB1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378CF163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351529B3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07ED7D7D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1B3B1C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E77EA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B4DC9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D3E293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1A7F0FA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2D47CE9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CC8EB89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1300A809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3FA3666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B4738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81C24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C6106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45831C1D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51DA64F8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42604F2B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03C9ECA2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7487A551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12DE038C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6A3AD3B8" w14:textId="77777777" w:rsidR="0086261D" w:rsidRPr="00296AEA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DD92D15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96AEA" w14:paraId="6C4BC67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6D48" w14:textId="77777777" w:rsidR="0086261D" w:rsidRPr="00296AE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96AA0" w14:textId="77777777" w:rsidR="0086261D" w:rsidRPr="00296AEA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296AE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C658D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C709B81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770A7010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667A0B99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31BDB19" w14:textId="77777777" w:rsidR="0086261D" w:rsidRPr="00296AEA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EB14B37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429F3DA5" w14:textId="77777777" w:rsidR="0086261D" w:rsidRPr="00296AEA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AEA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720CB369" w14:textId="77777777" w:rsidR="0086261D" w:rsidRPr="00296AEA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296AEA" w14:paraId="7D5DA8F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B9A6" w14:textId="77777777" w:rsidR="0086261D" w:rsidRPr="00296AEA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96AE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0E21B" w14:textId="77777777" w:rsidR="0086261D" w:rsidRPr="00296AEA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296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4B6F069E" w14:textId="77777777" w:rsidR="0086261D" w:rsidRPr="00296AEA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274C0B" w14:textId="77777777" w:rsidR="003E27E1" w:rsidRPr="00296AEA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D0CDA" w14:textId="5F99A91C" w:rsidR="003E27E1" w:rsidRPr="00296AEA" w:rsidRDefault="00296AEA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  <w:r w:rsidRPr="00296AEA"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Объявление о проведении конкурса на вакантную или временно вакантную должность педагога-психолога КГУ «Средняя общеобразовательная школа №15 города Павлодара» размещено на сайте школы</w:t>
      </w:r>
      <w:r w:rsidRPr="00296AEA">
        <w:rPr>
          <w:rFonts w:ascii="Arial" w:hAnsi="Arial" w:cs="Arial"/>
          <w:color w:val="002060"/>
          <w:sz w:val="24"/>
          <w:szCs w:val="24"/>
          <w:lang w:val="kk-KZ"/>
        </w:rPr>
        <w:t xml:space="preserve">  </w:t>
      </w:r>
    </w:p>
    <w:sectPr w:rsidR="003E27E1" w:rsidRPr="00296A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0262529">
    <w:abstractNumId w:val="5"/>
  </w:num>
  <w:num w:numId="2" w16cid:durableId="1633946296">
    <w:abstractNumId w:val="2"/>
  </w:num>
  <w:num w:numId="3" w16cid:durableId="482163896">
    <w:abstractNumId w:val="4"/>
  </w:num>
  <w:num w:numId="4" w16cid:durableId="1569614564">
    <w:abstractNumId w:val="1"/>
  </w:num>
  <w:num w:numId="5" w16cid:durableId="1505509230">
    <w:abstractNumId w:val="0"/>
  </w:num>
  <w:num w:numId="6" w16cid:durableId="201988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245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0F7E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6AEA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D0D"/>
    <w:rsid w:val="00334CC0"/>
    <w:rsid w:val="00344934"/>
    <w:rsid w:val="00344A1A"/>
    <w:rsid w:val="0035742D"/>
    <w:rsid w:val="003579A8"/>
    <w:rsid w:val="00364C5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CC9"/>
    <w:rsid w:val="004B772A"/>
    <w:rsid w:val="004C0AB4"/>
    <w:rsid w:val="004C1F73"/>
    <w:rsid w:val="004D07D1"/>
    <w:rsid w:val="004D120D"/>
    <w:rsid w:val="004D7E10"/>
    <w:rsid w:val="004E116A"/>
    <w:rsid w:val="004E1DA3"/>
    <w:rsid w:val="004F0EA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9EA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D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16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BD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BC8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ABC4"/>
  <w15:docId w15:val="{B2B0DE85-5F6E-47AC-9F15-4CCEFF3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04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62DD-3529-41F1-944E-E176D914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Iliias Kenes</cp:lastModifiedBy>
  <cp:revision>155</cp:revision>
  <cp:lastPrinted>2022-02-18T12:55:00Z</cp:lastPrinted>
  <dcterms:created xsi:type="dcterms:W3CDTF">2019-12-12T07:31:00Z</dcterms:created>
  <dcterms:modified xsi:type="dcterms:W3CDTF">2023-07-31T06:17:00Z</dcterms:modified>
</cp:coreProperties>
</file>