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37" w:rsidRDefault="00321427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E33931">
        <w:rPr>
          <w:rFonts w:ascii="Arial" w:hAnsi="Arial" w:cs="Arial"/>
          <w:b/>
          <w:color w:val="000000"/>
          <w:sz w:val="21"/>
          <w:szCs w:val="21"/>
          <w:lang w:val="kk-KZ"/>
        </w:rPr>
        <w:t>русск</w:t>
      </w:r>
      <w:r w:rsidR="00950F37">
        <w:rPr>
          <w:rFonts w:ascii="Arial" w:hAnsi="Arial" w:cs="Arial"/>
          <w:b/>
          <w:color w:val="000000"/>
          <w:sz w:val="21"/>
          <w:szCs w:val="21"/>
          <w:lang w:val="kk-KZ"/>
        </w:rPr>
        <w:t>ого языка и литературы с русским языком обучения</w:t>
      </w:r>
    </w:p>
    <w:p w:rsidR="00E33931" w:rsidRPr="00950F37" w:rsidRDefault="00950F37" w:rsidP="00950F3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(2 вакансии)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950F37" w:rsidRDefault="00E33931" w:rsidP="00950F3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 русского языка и литературы </w:t>
            </w:r>
            <w:r w:rsid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 русским языком обучения</w:t>
            </w:r>
            <w:r w:rsidR="00D74D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4F2A50" w:rsidRPr="00590BAF" w:rsidRDefault="00950F37" w:rsidP="00950F3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 ставки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950F37" w:rsidP="00B4493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01.08.2023 - 09.08</w:t>
            </w:r>
            <w:r w:rsidR="00F06293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bookmarkStart w:id="2" w:name="_GoBack"/>
            <w:bookmarkEnd w:id="2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заместитель директора (стаж в должности не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B63D1-8F50-4D54-92F4-E79E128D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2022-08-01T04:53:00Z</cp:lastPrinted>
  <dcterms:created xsi:type="dcterms:W3CDTF">2022-11-01T04:26:00Z</dcterms:created>
  <dcterms:modified xsi:type="dcterms:W3CDTF">2023-08-01T06:33:00Z</dcterms:modified>
</cp:coreProperties>
</file>