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4DB1CEFA" w:rsidR="000D0AFE" w:rsidRPr="004E22AB" w:rsidRDefault="004E22A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DF391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02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.0</w:t>
      </w:r>
      <w:r w:rsidR="00DF3917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8</w:t>
      </w:r>
      <w:r w:rsidR="002E58C5"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>.2023</w:t>
      </w:r>
    </w:p>
    <w:p w14:paraId="7EA89477" w14:textId="7458ADD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672B9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672B92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65A15E25" w:rsidR="000D0AFE" w:rsidRPr="00315FB3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1590" w:type="dxa"/>
          </w:tcPr>
          <w:p w14:paraId="3F04F60E" w14:textId="52CE42EA" w:rsidR="002973E1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 w:rsidR="008D7FB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37C156F7" w14:textId="698F5F2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0F3200E6" w14:textId="16EF55ED" w:rsidR="000D0AFE" w:rsidRPr="00672B92" w:rsidRDefault="00DF3917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="00473B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азахский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русский</w:t>
            </w:r>
          </w:p>
        </w:tc>
        <w:tc>
          <w:tcPr>
            <w:tcW w:w="1907" w:type="dxa"/>
          </w:tcPr>
          <w:p w14:paraId="0C592FC1" w14:textId="6245DB12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ул. Вс. Иванова. </w:t>
            </w:r>
            <w:r w:rsidR="00672B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62</w:t>
            </w:r>
          </w:p>
        </w:tc>
        <w:tc>
          <w:tcPr>
            <w:tcW w:w="2720" w:type="dxa"/>
          </w:tcPr>
          <w:p w14:paraId="125C97B9" w14:textId="77777777" w:rsidR="00672B92" w:rsidRPr="00672B92" w:rsidRDefault="00672B92" w:rsidP="002973E1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8 (7812) 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33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61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>-</w:t>
            </w:r>
            <w:r w:rsidRPr="00672B92">
              <w:rPr>
                <w:rFonts w:ascii="Times New Roman" w:eastAsia="Calibri" w:hAnsi="Times New Roman" w:cs="Times New Roman"/>
                <w:lang w:val="kk-KZ" w:eastAsia="en-US"/>
              </w:rPr>
              <w:t>82</w:t>
            </w:r>
            <w:r w:rsidRPr="00672B92">
              <w:rPr>
                <w:rFonts w:ascii="Times New Roman" w:eastAsia="Calibri" w:hAnsi="Times New Roman" w:cs="Times New Roman"/>
                <w:lang w:val="en-US" w:eastAsia="en-US"/>
              </w:rPr>
              <w:t xml:space="preserve">; </w:t>
            </w:r>
          </w:p>
          <w:p w14:paraId="69CF21F1" w14:textId="77777777" w:rsid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</w:t>
            </w:r>
          </w:p>
          <w:p w14:paraId="42E84D44" w14:textId="05355373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bookmarkStart w:id="0" w:name="_Hlk94085354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begin"/>
            </w:r>
            <w:r w:rsidR="00672B92" w:rsidRPr="00672B92">
              <w:rPr>
                <w:rFonts w:ascii="Calibri" w:eastAsia="Calibri" w:hAnsi="Calibri" w:cs="Times New Roman"/>
                <w:lang w:val="en-US" w:eastAsia="en-US"/>
              </w:rPr>
              <w:instrText xml:space="preserve"> HYPERLINK "mailto:sad23@goo.edu.kz" </w:instrText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</w:r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separate"/>
            </w:r>
            <w:r w:rsidR="00672B92" w:rsidRPr="00672B92">
              <w:rPr>
                <w:rFonts w:ascii="Calibri" w:eastAsia="Calibri" w:hAnsi="Calibri" w:cs="Times New Roman"/>
                <w:color w:val="0000FF"/>
                <w:u w:val="single"/>
                <w:lang w:val="en-US" w:eastAsia="en-US"/>
              </w:rPr>
              <w:t>sad23@goo.edu.kz</w:t>
            </w:r>
            <w:bookmarkEnd w:id="0"/>
            <w:r w:rsidR="00672B92" w:rsidRPr="00672B92">
              <w:rPr>
                <w:rFonts w:ascii="Calibri" w:eastAsia="Calibri" w:hAnsi="Calibri" w:cs="Times New Roman"/>
                <w:lang w:val="en-US"/>
              </w:rPr>
              <w:fldChar w:fldCharType="end"/>
            </w:r>
          </w:p>
          <w:p w14:paraId="64E90F87" w14:textId="77777777" w:rsidR="000D0AFE" w:rsidRPr="00672B92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01D2284" w14:textId="77777777" w:rsidR="00315FB3" w:rsidRPr="00672B92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3C9DA6A7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 требования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070F23A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6AD735A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3210C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45. Требования к квалификации с определением профессиональных компетенций:</w:t>
      </w:r>
    </w:p>
    <w:p w14:paraId="64BB46B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"педагог":</w:t>
      </w:r>
    </w:p>
    <w:p w14:paraId="7F95985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90195E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3CE15C9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AB0A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"педагог-модератор":</w:t>
      </w:r>
    </w:p>
    <w:p w14:paraId="38AEF56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"педагог", а также:</w:t>
      </w:r>
    </w:p>
    <w:p w14:paraId="2B08B96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08BE31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знать содержание и структуру программного материала;</w:t>
      </w:r>
    </w:p>
    <w:p w14:paraId="038306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инновационные методики и технологии;</w:t>
      </w:r>
    </w:p>
    <w:p w14:paraId="548BA6F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0C904851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выступать на педсоветах в организации образования;</w:t>
      </w:r>
    </w:p>
    <w:p w14:paraId="1632F9F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профессиональную квалификацию;</w:t>
      </w:r>
    </w:p>
    <w:p w14:paraId="3CABFE2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D40EE7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3) "педагог – эксперт":</w:t>
      </w:r>
    </w:p>
    <w:p w14:paraId="2F0900B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"педагог-модератор", а также:</w:t>
      </w:r>
    </w:p>
    <w:p w14:paraId="076DD3F0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1B68550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0C93129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повышать свою профессиональную квалификацию;</w:t>
      </w:r>
    </w:p>
    <w:p w14:paraId="013DCA6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3A8BBD0C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собственного и коллег на уровне организации образования, обобщать опыт на уровне района/города;</w:t>
      </w:r>
    </w:p>
    <w:p w14:paraId="1DE03C1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4) "педагог-исследователь":</w:t>
      </w:r>
    </w:p>
    <w:p w14:paraId="3E6E35A4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 квалификации "педагог-эксперт", а также:</w:t>
      </w:r>
    </w:p>
    <w:p w14:paraId="250CB50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умениями и навыками разработки учебных программ, методик обучения;</w:t>
      </w:r>
    </w:p>
    <w:p w14:paraId="73890529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деятельности районных, городских методических объединений, семинаров, конференций;</w:t>
      </w:r>
    </w:p>
    <w:p w14:paraId="6A97E443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практиковать наставничество;</w:t>
      </w:r>
    </w:p>
    <w:p w14:paraId="601CCD9B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навыки публичных выступлений и взаимодействия с аудиторией;</w:t>
      </w:r>
    </w:p>
    <w:p w14:paraId="4C08A96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применять современные методики физического воспитания детей дошкольного возраста;</w:t>
      </w:r>
    </w:p>
    <w:p w14:paraId="03576BB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методические разработки по направлению деятельности на уровне района, города;</w:t>
      </w:r>
    </w:p>
    <w:p w14:paraId="4BCC5E7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7A51C9C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5) "педагог-мастер":</w:t>
      </w:r>
    </w:p>
    <w:p w14:paraId="2EB6FED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должен соответствовать общим требованиям квалификации "педагог – исследователь", а также:</w:t>
      </w:r>
    </w:p>
    <w:p w14:paraId="3D5B10EA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69A4AB2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D48238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0388031C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Должностные обязанности: </w:t>
      </w: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обеспечивает охрану жизни и здоровья детей;</w:t>
      </w:r>
    </w:p>
    <w:p w14:paraId="13EBEF7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D4E54BD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2115AC75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5785B728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владеет информационно-коммуникационными технологиями;</w:t>
      </w:r>
    </w:p>
    <w:p w14:paraId="3FD04B4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4E4C32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471F7946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проводит дополнительные занятия с детьми специальной медицинской группы;</w:t>
      </w:r>
    </w:p>
    <w:p w14:paraId="1D7C3E8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ведет документацию установленной отчетности по учебной, физкультурно-оздоровительной работе.</w:t>
      </w:r>
    </w:p>
    <w:p w14:paraId="4278BC68" w14:textId="77777777" w:rsidR="00DF3917" w:rsidRPr="00DF3917" w:rsidRDefault="00DF3917" w:rsidP="00DF39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Должен знать:</w:t>
      </w:r>
      <w:r w:rsidRPr="00DF39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5" w:anchor="z6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Конституцию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Республики Казахстан, законы Республики Казахстан "</w:t>
      </w:r>
      <w:hyperlink r:id="rId6" w:anchor="z2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Об образовании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7" w:anchor="z4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статусе педагога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", "</w:t>
      </w:r>
      <w:hyperlink r:id="rId8" w:anchor="z33" w:history="1">
        <w:r w:rsidRPr="00DF3917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О противодействии коррупции</w:t>
        </w:r>
      </w:hyperlink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CE0AE0F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42824BD7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нормы педагогической этики;</w:t>
      </w:r>
    </w:p>
    <w:p w14:paraId="1BA4618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санитарии и гигиены, психологии и педагогики;</w:t>
      </w:r>
    </w:p>
    <w:p w14:paraId="0C3D6902" w14:textId="77777777" w:rsidR="00DF3917" w:rsidRPr="00DF3917" w:rsidRDefault="00DF3917" w:rsidP="00DF39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DF391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13F46A45" w14:textId="135D87F7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672B92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13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lang w:val="kk-KZ"/>
        </w:rPr>
        <w:t>6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7B94B0DF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>5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13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от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дека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бря 202</w:t>
      </w:r>
      <w:r w:rsidR="00DB0930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3649375D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DF391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03</w:t>
      </w:r>
      <w:r w:rsidR="00C35FB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</w:t>
      </w:r>
      <w:r w:rsidR="00DF391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A77350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2E58C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DF391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11</w:t>
      </w:r>
      <w:r w:rsidR="00AD271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.0</w:t>
      </w:r>
      <w:r w:rsidR="00DF391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8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.202</w:t>
      </w:r>
      <w:r w:rsidR="004E22AB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kk-KZ"/>
        </w:rPr>
        <w:t>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Я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сли-сад №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23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257625DF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22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62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397745D6" w14:textId="38561FB5" w:rsidR="00DD09CB" w:rsidRPr="00315FB3" w:rsidRDefault="00DD09CB" w:rsidP="001A127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</w:t>
      </w:r>
      <w:r w:rsidR="001A127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предъявляемыми к должности квалификационными требованиями, утвержденными Типовы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квалификационны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42DED2EF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9)</w:t>
      </w:r>
      <w:r w:rsidR="00DB093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60C3A448" w:rsidR="00DD09CB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4C82590A" w14:textId="41859064" w:rsidR="002E58C5" w:rsidRPr="002E58C5" w:rsidRDefault="002E58C5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видеопрезентация для кандидата без стажа продолжительностью не менее 15 минут, с минимальным разрешением – 720 х 480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5EC9A3B1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7E"/>
    <w:rsid w:val="00034120"/>
    <w:rsid w:val="000D0AFE"/>
    <w:rsid w:val="000E170F"/>
    <w:rsid w:val="00152B41"/>
    <w:rsid w:val="001A1273"/>
    <w:rsid w:val="001B65D1"/>
    <w:rsid w:val="0027761B"/>
    <w:rsid w:val="002973E1"/>
    <w:rsid w:val="002A49E8"/>
    <w:rsid w:val="002E58C5"/>
    <w:rsid w:val="00315FB3"/>
    <w:rsid w:val="00465BBF"/>
    <w:rsid w:val="00470491"/>
    <w:rsid w:val="00473B03"/>
    <w:rsid w:val="004E22AB"/>
    <w:rsid w:val="00607A21"/>
    <w:rsid w:val="00624999"/>
    <w:rsid w:val="00630929"/>
    <w:rsid w:val="00633886"/>
    <w:rsid w:val="00672B92"/>
    <w:rsid w:val="006D741D"/>
    <w:rsid w:val="006E4196"/>
    <w:rsid w:val="007D75B5"/>
    <w:rsid w:val="00867625"/>
    <w:rsid w:val="008A6264"/>
    <w:rsid w:val="008C4D49"/>
    <w:rsid w:val="008D7FB0"/>
    <w:rsid w:val="00903014"/>
    <w:rsid w:val="00991345"/>
    <w:rsid w:val="009F5B53"/>
    <w:rsid w:val="00A44D96"/>
    <w:rsid w:val="00A77350"/>
    <w:rsid w:val="00AD2714"/>
    <w:rsid w:val="00AD7E37"/>
    <w:rsid w:val="00AE4978"/>
    <w:rsid w:val="00AF5A6C"/>
    <w:rsid w:val="00B145AE"/>
    <w:rsid w:val="00C35FB1"/>
    <w:rsid w:val="00D1415C"/>
    <w:rsid w:val="00D353F2"/>
    <w:rsid w:val="00D721BE"/>
    <w:rsid w:val="00DA77AE"/>
    <w:rsid w:val="00DB0930"/>
    <w:rsid w:val="00DB745A"/>
    <w:rsid w:val="00DD09CB"/>
    <w:rsid w:val="00DE0518"/>
    <w:rsid w:val="00DF3917"/>
    <w:rsid w:val="00E84E7E"/>
    <w:rsid w:val="00F8056A"/>
    <w:rsid w:val="00FB542E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  <w15:docId w15:val="{BC766A03-07D0-4F81-A423-856A0F087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E7050-21D4-4367-AECD-BE41AA4FE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cp:lastPrinted>2022-01-17T07:59:00Z</cp:lastPrinted>
  <dcterms:created xsi:type="dcterms:W3CDTF">2022-12-26T06:12:00Z</dcterms:created>
  <dcterms:modified xsi:type="dcterms:W3CDTF">2023-08-02T04:53:00Z</dcterms:modified>
</cp:coreProperties>
</file>